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E01AB6" w:rsidRDefault="000D1869" w:rsidP="00E01AB6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(Famerp 2020)  </w:t>
      </w:r>
      <w:r w:rsidR="00E01AB6" w:rsidRPr="00E01AB6">
        <w:rPr>
          <w:sz w:val="20"/>
          <w:szCs w:val="19"/>
          <w:lang w:eastAsia="pt-BR"/>
        </w:rPr>
        <w:t>Na orelha humana encontram-se os ossículos martelo, bigorna</w:t>
      </w:r>
      <w:r w:rsidR="00E01AB6">
        <w:rPr>
          <w:sz w:val="20"/>
          <w:szCs w:val="19"/>
          <w:lang w:eastAsia="pt-BR"/>
        </w:rPr>
        <w:t xml:space="preserve"> </w:t>
      </w:r>
      <w:r w:rsidR="00E01AB6" w:rsidRPr="00E01AB6">
        <w:rPr>
          <w:sz w:val="20"/>
          <w:szCs w:val="19"/>
          <w:lang w:eastAsia="pt-BR"/>
        </w:rPr>
        <w:t>e estribo, que são essenciais ao fenômeno da audição.</w:t>
      </w:r>
      <w:r w:rsidR="00E01AB6">
        <w:rPr>
          <w:sz w:val="20"/>
          <w:szCs w:val="19"/>
          <w:lang w:eastAsia="pt-BR"/>
        </w:rPr>
        <w:t xml:space="preserve"> </w:t>
      </w:r>
      <w:r w:rsidR="00E01AB6" w:rsidRPr="00E01AB6">
        <w:rPr>
          <w:sz w:val="20"/>
          <w:szCs w:val="19"/>
          <w:lang w:eastAsia="pt-BR"/>
        </w:rPr>
        <w:t xml:space="preserve">Essas estruturas ficam localizadas na orelha </w:t>
      </w:r>
      <w:r w:rsidR="00E01AB6">
        <w:rPr>
          <w:sz w:val="20"/>
          <w:szCs w:val="19"/>
          <w:lang w:eastAsia="pt-BR"/>
        </w:rPr>
        <w:t>__________</w:t>
      </w:r>
      <w:r w:rsidR="00E01AB6" w:rsidRPr="00E01AB6">
        <w:rPr>
          <w:sz w:val="20"/>
          <w:szCs w:val="19"/>
          <w:lang w:eastAsia="pt-BR"/>
        </w:rPr>
        <w:t>,</w:t>
      </w:r>
      <w:r w:rsidR="00E01AB6">
        <w:rPr>
          <w:sz w:val="20"/>
          <w:szCs w:val="19"/>
          <w:lang w:eastAsia="pt-BR"/>
        </w:rPr>
        <w:t xml:space="preserve"> </w:t>
      </w:r>
      <w:r w:rsidR="00E01AB6" w:rsidRPr="00E01AB6">
        <w:rPr>
          <w:sz w:val="20"/>
          <w:szCs w:val="19"/>
          <w:lang w:eastAsia="pt-BR"/>
        </w:rPr>
        <w:t xml:space="preserve">apresentam células derivadas do tecido </w:t>
      </w:r>
      <w:r w:rsidR="00485056">
        <w:rPr>
          <w:sz w:val="20"/>
          <w:szCs w:val="19"/>
          <w:lang w:eastAsia="pt-BR"/>
        </w:rPr>
        <w:t xml:space="preserve">__________ </w:t>
      </w:r>
      <w:r w:rsidR="00E01AB6" w:rsidRPr="00E01AB6">
        <w:rPr>
          <w:sz w:val="20"/>
          <w:szCs w:val="19"/>
          <w:lang w:eastAsia="pt-BR"/>
        </w:rPr>
        <w:t>e são</w:t>
      </w:r>
      <w:r w:rsidR="00E01AB6">
        <w:rPr>
          <w:sz w:val="20"/>
          <w:szCs w:val="19"/>
          <w:lang w:eastAsia="pt-BR"/>
        </w:rPr>
        <w:t xml:space="preserve"> </w:t>
      </w:r>
      <w:r w:rsidR="00E01AB6" w:rsidRPr="00E01AB6">
        <w:rPr>
          <w:sz w:val="20"/>
          <w:szCs w:val="19"/>
          <w:lang w:eastAsia="pt-BR"/>
        </w:rPr>
        <w:t xml:space="preserve">ricas em </w:t>
      </w:r>
      <w:r w:rsidR="00E01AB6">
        <w:rPr>
          <w:sz w:val="20"/>
          <w:szCs w:val="19"/>
          <w:lang w:eastAsia="pt-BR"/>
        </w:rPr>
        <w:t>__________</w:t>
      </w:r>
      <w:r w:rsidR="00E01AB6" w:rsidRPr="00E01AB6">
        <w:rPr>
          <w:sz w:val="20"/>
          <w:szCs w:val="19"/>
          <w:lang w:eastAsia="pt-BR"/>
        </w:rPr>
        <w:t>.</w:t>
      </w:r>
    </w:p>
    <w:p w:rsidR="00E01AB6" w:rsidRPr="00E01AB6" w:rsidRDefault="00E01AB6" w:rsidP="00E01AB6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000000" w:rsidRDefault="00E01AB6" w:rsidP="00E01AB6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E01AB6">
        <w:rPr>
          <w:sz w:val="20"/>
          <w:szCs w:val="19"/>
          <w:lang w:eastAsia="pt-BR"/>
        </w:rPr>
        <w:t xml:space="preserve">Assinale a alternativa que preenche as lacunas do texto.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29E0" w:rsidRPr="00E01AB6">
        <w:rPr>
          <w:sz w:val="20"/>
          <w:szCs w:val="19"/>
          <w:lang w:eastAsia="pt-BR"/>
        </w:rPr>
        <w:t xml:space="preserve">interna – ósseo – carbonato de cálcio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0D8C" w:rsidRPr="00E01AB6">
        <w:rPr>
          <w:sz w:val="20"/>
          <w:szCs w:val="19"/>
          <w:lang w:eastAsia="pt-BR"/>
        </w:rPr>
        <w:t xml:space="preserve">média – ósseo – fosfato de cálcio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C1A66" w:rsidRPr="00E01AB6">
        <w:rPr>
          <w:sz w:val="20"/>
          <w:szCs w:val="19"/>
          <w:lang w:eastAsia="pt-BR"/>
        </w:rPr>
        <w:t xml:space="preserve">interna – ósseo – iodeto de potássio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A0492" w:rsidRPr="00E01AB6">
        <w:rPr>
          <w:sz w:val="20"/>
          <w:szCs w:val="19"/>
          <w:lang w:eastAsia="pt-BR"/>
        </w:rPr>
        <w:t xml:space="preserve">interna – cartilaginoso elástico – fosfato de cálcio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4894" w:rsidRPr="00E01AB6">
        <w:rPr>
          <w:sz w:val="20"/>
          <w:szCs w:val="19"/>
          <w:lang w:eastAsia="pt-BR"/>
        </w:rPr>
        <w:t>média – cartilaginoso hialino – iodeto de potássio</w:t>
      </w:r>
      <w:r w:rsidR="000D4894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41DE3" w:rsidRPr="00354503" w:rsidRDefault="00541DE3" w:rsidP="00541DE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54503">
        <w:rPr>
          <w:sz w:val="20"/>
          <w:szCs w:val="19"/>
          <w:lang w:eastAsia="pt-BR"/>
        </w:rPr>
        <w:t>[B]</w:t>
      </w:r>
    </w:p>
    <w:p w:rsidR="00592A75" w:rsidRPr="00354503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5450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354503">
        <w:rPr>
          <w:sz w:val="20"/>
          <w:szCs w:val="18"/>
          <w:lang w:eastAsia="pt-BR"/>
        </w:rPr>
        <w:t>A orelha média possui três pequenos ossículos denominados martelo, bigorna e estribo, que se localizam dentro do osso temporal, um canal estreito e cheio de ar, e apresentam células derivadas do tecido ósseo, portanto, ricas em fosfato de cálcio.</w:t>
      </w:r>
      <w:r w:rsidR="00474B44" w:rsidRPr="00354503">
        <w:rPr>
          <w:sz w:val="20"/>
          <w:szCs w:val="20"/>
          <w:lang w:eastAsia="pt-BR"/>
        </w:rPr>
        <w:t xml:space="preserve">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096402">
        <w:rPr>
          <w:sz w:val="20"/>
          <w:szCs w:val="20"/>
          <w:lang w:eastAsia="pt-BR"/>
        </w:rPr>
        <w:t>A pele é o maior órgão do corpo humano, sendo responsável por diferentes funções de grande importância para a manutenção da vida.</w:t>
      </w:r>
    </w:p>
    <w:p w:rsidR="00096402" w:rsidRDefault="0009640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96402" w:rsidRDefault="0009640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Analise as proposições em relação à pele, e assinale (V) para verdadeira e (F) para falsa.</w:t>
      </w:r>
    </w:p>
    <w:p w:rsidR="00096402" w:rsidRDefault="0009640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96402" w:rsidRDefault="00096402" w:rsidP="0009640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(     ) A camada mais externa da pele é chamada de epiderme. Esse tecido é constituído por células mortas e queratinizadas nos diferentes níveis da sua estratificação.</w:t>
      </w:r>
    </w:p>
    <w:p w:rsidR="00096402" w:rsidRDefault="00096402" w:rsidP="0009640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(     ) Os melanócitos são responsáveis pela formação da melanina, a qual é capaz de absorver a radiação ultravioleta, também neutraliza radicais livres formados pela ação da radiação.</w:t>
      </w:r>
    </w:p>
    <w:p w:rsidR="00474B44" w:rsidRDefault="00096402" w:rsidP="0009640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(     ) Em dias quentes, os vasos sanguíneos da pele se dilatam, facilitando a irradiação de calor do corpo para o meio.</w:t>
      </w:r>
    </w:p>
    <w:p w:rsidR="00096402" w:rsidRDefault="00096402" w:rsidP="0009640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(     ) O produto das glândulas sebáceas é lançado nos folículos pilosos ou diretamente na superfície da pele.</w:t>
      </w:r>
    </w:p>
    <w:p w:rsidR="00096402" w:rsidRDefault="00096402" w:rsidP="0009640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(     ) O produto das glândulas sudoríparas é constituído de água, sódio, potássio, cloretos, ureia, amônia e ácido úrico.</w:t>
      </w:r>
    </w:p>
    <w:p w:rsidR="00096402" w:rsidRDefault="0009640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9640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sz w:val="20"/>
          <w:szCs w:val="20"/>
          <w:lang w:eastAsia="pt-BR"/>
        </w:rPr>
        <w:t xml:space="preserve">Assinale a alternativa que indica a sequência </w:t>
      </w:r>
      <w:r w:rsidRPr="00096402">
        <w:rPr>
          <w:b/>
          <w:sz w:val="20"/>
          <w:szCs w:val="20"/>
          <w:lang w:eastAsia="pt-BR"/>
        </w:rPr>
        <w:t>correta</w:t>
      </w:r>
      <w:r>
        <w:rPr>
          <w:sz w:val="20"/>
          <w:szCs w:val="20"/>
          <w:lang w:eastAsia="pt-BR"/>
        </w:rPr>
        <w:t xml:space="preserve">, de cima para baixo. </w:t>
      </w:r>
    </w:p>
    <w:p w:rsidR="00592A75" w:rsidRPr="00297727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7727" w:rsidRPr="00297727">
        <w:rPr>
          <w:sz w:val="20"/>
          <w:szCs w:val="20"/>
          <w:lang w:val="en-US" w:eastAsia="pt-BR"/>
        </w:rPr>
        <w:t xml:space="preserve">V – V – V – V – </w:t>
      </w:r>
      <w:r w:rsidR="00297727">
        <w:rPr>
          <w:sz w:val="20"/>
          <w:szCs w:val="20"/>
          <w:lang w:val="en-US" w:eastAsia="pt-BR"/>
        </w:rPr>
        <w:t>F</w: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297727">
        <w:rPr>
          <w:sz w:val="20"/>
          <w:szCs w:val="20"/>
          <w:lang w:val="en-US"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Pr="000E6CAE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E6CAE" w:rsidRPr="00096402">
        <w:rPr>
          <w:sz w:val="20"/>
          <w:szCs w:val="20"/>
          <w:lang w:val="en-US" w:eastAsia="pt-BR"/>
        </w:rPr>
        <w:t xml:space="preserve">V – F – V – V – </w:t>
      </w:r>
      <w:r w:rsidR="000E6CAE">
        <w:rPr>
          <w:sz w:val="20"/>
          <w:szCs w:val="20"/>
          <w:lang w:val="en-US" w:eastAsia="pt-BR"/>
        </w:rPr>
        <w:t>V</w: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Pr="00420116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0116" w:rsidRPr="00096402">
        <w:rPr>
          <w:sz w:val="20"/>
          <w:szCs w:val="20"/>
          <w:lang w:val="en-US" w:eastAsia="pt-BR"/>
        </w:rPr>
        <w:t xml:space="preserve">V – F – V – V – </w:t>
      </w:r>
      <w:r w:rsidR="00420116">
        <w:rPr>
          <w:sz w:val="20"/>
          <w:szCs w:val="20"/>
          <w:lang w:val="en-US" w:eastAsia="pt-BR"/>
        </w:rPr>
        <w:t>F</w: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Pr="001921B3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921B3" w:rsidRPr="00096402">
        <w:rPr>
          <w:sz w:val="20"/>
          <w:szCs w:val="20"/>
          <w:lang w:val="en-US" w:eastAsia="pt-BR"/>
        </w:rPr>
        <w:t>F – V – V – V –</w:t>
      </w:r>
      <w:r w:rsidR="001921B3">
        <w:rPr>
          <w:sz w:val="20"/>
          <w:szCs w:val="20"/>
          <w:lang w:val="en-US" w:eastAsia="pt-BR"/>
        </w:rPr>
        <w:t xml:space="preserve"> V</w: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1921B3">
        <w:rPr>
          <w:sz w:val="20"/>
          <w:szCs w:val="20"/>
          <w:lang w:val="en-US"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592A75" w:rsidRPr="00ED3213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3213" w:rsidRPr="00297727">
        <w:rPr>
          <w:sz w:val="20"/>
          <w:szCs w:val="20"/>
          <w:lang w:val="en-US" w:eastAsia="pt-BR"/>
        </w:rPr>
        <w:t>V – V – V – F – F</w:t>
      </w:r>
    </w:p>
    <w:p w:rsidR="00000000" w:rsidRDefault="00474B44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  <w:r w:rsidR="00517ECA"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Default="008042B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  <w:r w:rsidRPr="00297727">
        <w:rPr>
          <w:sz w:val="20"/>
          <w:szCs w:val="20"/>
          <w:lang w:val="en-US" w:eastAsia="pt-BR"/>
        </w:rPr>
        <w:t>[D]</w:t>
      </w:r>
    </w:p>
    <w:p w:rsidR="005F3CAE" w:rsidRDefault="005F3C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</w:p>
    <w:p w:rsidR="00000000" w:rsidRDefault="005F3C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5F3CAE">
        <w:rPr>
          <w:sz w:val="20"/>
          <w:szCs w:val="20"/>
          <w:lang w:eastAsia="pt-BR"/>
        </w:rPr>
        <w:lastRenderedPageBreak/>
        <w:t>Somente a primeira proposição é falsa, pois</w:t>
      </w:r>
      <w:r>
        <w:rPr>
          <w:sz w:val="20"/>
          <w:szCs w:val="20"/>
          <w:lang w:eastAsia="pt-BR"/>
        </w:rPr>
        <w:t>:</w:t>
      </w:r>
      <w:r w:rsidRPr="005F3CAE">
        <w:rPr>
          <w:sz w:val="20"/>
          <w:szCs w:val="20"/>
          <w:lang w:eastAsia="pt-BR"/>
        </w:rPr>
        <w:t xml:space="preserve"> </w:t>
      </w:r>
      <w:r w:rsidRPr="005F3CAE">
        <w:rPr>
          <w:sz w:val="20"/>
          <w:szCs w:val="18"/>
          <w:lang w:eastAsia="pt-BR"/>
        </w:rPr>
        <w:t>a camada mais externa da pele, conhecida como camada córnea, é constituída por células mortas e queratinizadas, que se achatam como escamas, no entanto, as camadas subsequentes das regiões epidérmicas são compostas por células vivas</w:t>
      </w:r>
      <w:r>
        <w:rPr>
          <w:sz w:val="20"/>
          <w:szCs w:val="18"/>
          <w:lang w:eastAsia="pt-BR"/>
        </w:rPr>
        <w:t>.</w:t>
      </w:r>
      <w:r w:rsidRPr="005F3CAE">
        <w:rPr>
          <w:sz w:val="20"/>
          <w:szCs w:val="20"/>
          <w:lang w:eastAsia="pt-BR"/>
        </w:rPr>
        <w:t xml:space="preserve">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448D8" w:rsidRPr="002E37D1" w:rsidRDefault="000D1869" w:rsidP="009448D8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(Uepb)  </w:t>
      </w:r>
      <w:r w:rsidR="009448D8" w:rsidRPr="002E37D1">
        <w:rPr>
          <w:sz w:val="20"/>
          <w:szCs w:val="20"/>
          <w:lang w:eastAsia="pt-BR"/>
        </w:rPr>
        <w:t xml:space="preserve">Além da sustentação corporal, uma função importante dos ossos é servir de reservatório de cálcio para o organismo. Apesar de a maior parte da população não demonstrar preocupação com os próprios ossos, além do cuidado para não sofrer fraturas, algumas doenças podem atingir estes órgãos, como, por exemplo, </w:t>
      </w:r>
      <w:r w:rsidR="006F21AB" w:rsidRPr="002E37D1">
        <w:rPr>
          <w:sz w:val="20"/>
          <w:szCs w:val="20"/>
          <w:lang w:eastAsia="pt-BR"/>
        </w:rPr>
        <w:t>a osteoporose. Sobre a(s) causa(</w:t>
      </w:r>
      <w:r w:rsidR="009448D8" w:rsidRPr="002E37D1">
        <w:rPr>
          <w:sz w:val="20"/>
          <w:szCs w:val="20"/>
          <w:lang w:eastAsia="pt-BR"/>
        </w:rPr>
        <w:t xml:space="preserve">s) desta doença são apresentadas para análise as seguintes proposições: </w:t>
      </w:r>
    </w:p>
    <w:p w:rsidR="009448D8" w:rsidRPr="002E37D1" w:rsidRDefault="009448D8" w:rsidP="009448D8">
      <w:pPr>
        <w:pStyle w:val="Cabealho"/>
        <w:tabs>
          <w:tab w:val="clear" w:pos="4252"/>
          <w:tab w:val="clear" w:pos="8504"/>
        </w:tabs>
        <w:ind w:left="284" w:hanging="284"/>
        <w:rPr>
          <w:sz w:val="20"/>
          <w:szCs w:val="20"/>
          <w:lang w:eastAsia="pt-BR"/>
        </w:rPr>
      </w:pPr>
    </w:p>
    <w:p w:rsidR="009448D8" w:rsidRPr="002E37D1" w:rsidRDefault="009448D8" w:rsidP="009448D8">
      <w:pPr>
        <w:pStyle w:val="Cabealho"/>
        <w:tabs>
          <w:tab w:val="clear" w:pos="4252"/>
          <w:tab w:val="clear" w:pos="8504"/>
        </w:tabs>
        <w:ind w:left="170" w:hanging="170"/>
        <w:rPr>
          <w:sz w:val="20"/>
          <w:szCs w:val="20"/>
          <w:lang w:eastAsia="pt-BR"/>
        </w:rPr>
      </w:pPr>
      <w:r w:rsidRPr="002E37D1">
        <w:rPr>
          <w:sz w:val="20"/>
          <w:szCs w:val="20"/>
          <w:lang w:eastAsia="pt-BR"/>
        </w:rPr>
        <w:t xml:space="preserve">I. A osteoporose pode ter como causa a produção excessiva de paratormônio, secretado pelas glândulas paratireoideas, que estimula o aumento do número de osteoclastos, o que ocasiona degeneração da matriz óssea, com consequente fraqueza dos ossos. </w:t>
      </w:r>
    </w:p>
    <w:p w:rsidR="009448D8" w:rsidRPr="002E37D1" w:rsidRDefault="009448D8" w:rsidP="009448D8">
      <w:pPr>
        <w:pStyle w:val="Cabealho"/>
        <w:tabs>
          <w:tab w:val="clear" w:pos="4252"/>
          <w:tab w:val="clear" w:pos="8504"/>
        </w:tabs>
        <w:ind w:left="227" w:hanging="227"/>
        <w:rPr>
          <w:sz w:val="20"/>
          <w:szCs w:val="20"/>
          <w:lang w:eastAsia="pt-BR"/>
        </w:rPr>
      </w:pPr>
      <w:r w:rsidRPr="002E37D1">
        <w:rPr>
          <w:sz w:val="20"/>
          <w:szCs w:val="20"/>
          <w:lang w:eastAsia="pt-BR"/>
        </w:rPr>
        <w:t>II. Apesar de ser importante na manutenção do tônus muscular, o exercício físico não traz nenhum beneficio para os ossos, uma vez</w:t>
      </w:r>
      <w:r w:rsidRPr="002E37D1">
        <w:rPr>
          <w:b/>
          <w:bCs/>
          <w:i/>
          <w:iCs/>
          <w:sz w:val="20"/>
          <w:szCs w:val="20"/>
          <w:lang w:eastAsia="pt-BR"/>
        </w:rPr>
        <w:t xml:space="preserve"> </w:t>
      </w:r>
      <w:r w:rsidRPr="002E37D1">
        <w:rPr>
          <w:sz w:val="20"/>
          <w:szCs w:val="20"/>
          <w:lang w:eastAsia="pt-BR"/>
        </w:rPr>
        <w:t xml:space="preserve">que a osteogênese é controlada apenas pela ação hormonal. </w:t>
      </w:r>
    </w:p>
    <w:p w:rsidR="009448D8" w:rsidRPr="002E37D1" w:rsidRDefault="009448D8" w:rsidP="009448D8">
      <w:pPr>
        <w:pStyle w:val="Cabealho"/>
        <w:tabs>
          <w:tab w:val="clear" w:pos="4252"/>
          <w:tab w:val="clear" w:pos="8504"/>
        </w:tabs>
        <w:ind w:left="284" w:hanging="284"/>
        <w:rPr>
          <w:sz w:val="20"/>
          <w:szCs w:val="20"/>
          <w:lang w:eastAsia="pt-BR"/>
        </w:rPr>
      </w:pPr>
      <w:r w:rsidRPr="002E37D1">
        <w:rPr>
          <w:sz w:val="20"/>
          <w:szCs w:val="20"/>
          <w:lang w:eastAsia="pt-BR"/>
        </w:rPr>
        <w:t xml:space="preserve">III. A osteoporose pode ter como causa a deficiência de vitamina A, já que esta é importante na regulação do equilíbrio entre as atividades de osteoblastos e osteoclastos: em indivíduos que apresentam deficiência desta vitamina, a ação dos osteoclastos suplanta a dos osteoblastos e o osso enfraquece. </w:t>
      </w:r>
    </w:p>
    <w:p w:rsidR="00000000" w:rsidRDefault="009448D8" w:rsidP="006F21AB">
      <w:pPr>
        <w:pStyle w:val="Cabealho"/>
        <w:tabs>
          <w:tab w:val="clear" w:pos="4252"/>
          <w:tab w:val="clear" w:pos="8504"/>
        </w:tabs>
        <w:rPr>
          <w:rFonts w:cs="Times New Roman"/>
          <w:sz w:val="24"/>
          <w:szCs w:val="24"/>
          <w:lang w:eastAsia="pt-BR"/>
        </w:rPr>
      </w:pPr>
      <w:r w:rsidRPr="002E37D1">
        <w:rPr>
          <w:sz w:val="20"/>
          <w:szCs w:val="20"/>
          <w:lang w:eastAsia="pt-BR"/>
        </w:rPr>
        <w:br/>
        <w:t>Está</w:t>
      </w:r>
      <w:r w:rsidR="006F21AB" w:rsidRPr="002E37D1">
        <w:rPr>
          <w:sz w:val="20"/>
          <w:szCs w:val="20"/>
          <w:lang w:eastAsia="pt-BR"/>
        </w:rPr>
        <w:t>(a</w:t>
      </w:r>
      <w:r w:rsidRPr="002E37D1">
        <w:rPr>
          <w:sz w:val="20"/>
          <w:szCs w:val="20"/>
          <w:lang w:eastAsia="pt-BR"/>
        </w:rPr>
        <w:t xml:space="preserve">o) correta(s) apenas a(s) proposição(ões): </w:t>
      </w:r>
      <w:r w:rsidR="00474B44" w:rsidRPr="002E37D1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54BA" w:rsidRPr="002D7D24">
        <w:rPr>
          <w:sz w:val="20"/>
          <w:szCs w:val="20"/>
          <w:lang w:eastAsia="pt-BR"/>
        </w:rPr>
        <w:t>III.</w:t>
      </w:r>
      <w:r w:rsidR="00474B44" w:rsidRPr="002D7D2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1077B" w:rsidRPr="00E20360">
        <w:rPr>
          <w:sz w:val="20"/>
          <w:szCs w:val="20"/>
          <w:lang w:eastAsia="pt-BR"/>
        </w:rPr>
        <w:t>I.</w:t>
      </w:r>
      <w:r w:rsidR="00474B44" w:rsidRPr="00E2036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5FE9" w:rsidRPr="004E2C18">
        <w:rPr>
          <w:sz w:val="20"/>
          <w:szCs w:val="20"/>
          <w:lang w:eastAsia="pt-BR"/>
        </w:rPr>
        <w:t>II.</w:t>
      </w:r>
      <w:r w:rsidR="00474B44" w:rsidRPr="004E2C1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324C2" w:rsidRPr="00F02154">
        <w:rPr>
          <w:sz w:val="20"/>
          <w:szCs w:val="20"/>
          <w:lang w:eastAsia="pt-BR"/>
        </w:rPr>
        <w:t>I e III.</w:t>
      </w:r>
      <w:r w:rsidR="00474B44" w:rsidRPr="00F0215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82415" w:rsidRPr="008F4AEA">
        <w:rPr>
          <w:sz w:val="20"/>
          <w:szCs w:val="20"/>
          <w:lang w:eastAsia="pt-BR"/>
        </w:rPr>
        <w:t>II e III.</w:t>
      </w:r>
      <w:r w:rsidR="00474B44" w:rsidRPr="008F4AE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FC2366" w:rsidRDefault="00F00B2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C2366">
        <w:rPr>
          <w:sz w:val="20"/>
          <w:szCs w:val="20"/>
          <w:lang w:eastAsia="pt-BR"/>
        </w:rPr>
        <w:t>[D]</w:t>
      </w:r>
    </w:p>
    <w:p w:rsidR="00700F37" w:rsidRPr="00FC2366" w:rsidRDefault="00700F3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00F3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C2366">
        <w:rPr>
          <w:sz w:val="20"/>
          <w:szCs w:val="20"/>
          <w:lang w:eastAsia="pt-BR"/>
        </w:rPr>
        <w:t xml:space="preserve">[II] Falsa. O exercício físico contribui decisivamente para a manutenção do vigor ósseo.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F1515" w:rsidRPr="00E63F89" w:rsidRDefault="000D1869" w:rsidP="00FF151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FF1515" w:rsidRPr="00E63F89">
        <w:rPr>
          <w:color w:val="000000"/>
          <w:sz w:val="20"/>
          <w:szCs w:val="20"/>
          <w:lang w:eastAsia="pt-BR"/>
        </w:rPr>
        <w:t xml:space="preserve">O tecido cartilaginoso pode ser encontrado na orelha, no nariz, na traqueia e nas articulações e possui algumas características que são comuns aos demais tecidos conjuntivos. Analise as proposições abaixo, quanto ao tecido cartilaginoso. </w:t>
      </w:r>
    </w:p>
    <w:p w:rsidR="00FF1515" w:rsidRPr="00E63F89" w:rsidRDefault="00FF1515" w:rsidP="00FF151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FF1515" w:rsidRPr="00E63F89" w:rsidRDefault="00FF1515" w:rsidP="00FF151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170" w:hanging="170"/>
        <w:rPr>
          <w:color w:val="000000"/>
          <w:sz w:val="20"/>
          <w:szCs w:val="20"/>
          <w:lang w:eastAsia="pt-BR"/>
        </w:rPr>
      </w:pPr>
      <w:r w:rsidRPr="00E63F89">
        <w:rPr>
          <w:color w:val="000000"/>
          <w:sz w:val="20"/>
          <w:szCs w:val="20"/>
          <w:lang w:eastAsia="pt-BR"/>
        </w:rPr>
        <w:t xml:space="preserve">I. As células jovens do tecido cartilaginoso são chamadas de condroblastos e as células adultas de condrócitos. </w:t>
      </w:r>
    </w:p>
    <w:p w:rsidR="00FF1515" w:rsidRPr="00E63F89" w:rsidRDefault="00FF1515" w:rsidP="00FF151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szCs w:val="20"/>
          <w:lang w:eastAsia="pt-BR"/>
        </w:rPr>
      </w:pPr>
      <w:r w:rsidRPr="00E63F89">
        <w:rPr>
          <w:color w:val="000000"/>
          <w:sz w:val="20"/>
          <w:szCs w:val="20"/>
          <w:lang w:eastAsia="pt-BR"/>
        </w:rPr>
        <w:t xml:space="preserve">II. As fibras colágenas e as fibras elásticas, em associação com proteínas e carboidratos, conferem consistência e flexibilidade ao tecido. </w:t>
      </w:r>
    </w:p>
    <w:p w:rsidR="00FF1515" w:rsidRPr="00E63F89" w:rsidRDefault="00FF1515" w:rsidP="00FF151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color w:val="000000"/>
          <w:sz w:val="20"/>
          <w:szCs w:val="20"/>
          <w:lang w:eastAsia="pt-BR"/>
        </w:rPr>
      </w:pPr>
      <w:r w:rsidRPr="00E63F89">
        <w:rPr>
          <w:color w:val="000000"/>
          <w:sz w:val="20"/>
          <w:szCs w:val="20"/>
          <w:lang w:eastAsia="pt-BR"/>
        </w:rPr>
        <w:t xml:space="preserve">III. O tecido cartilaginoso adulto é calcificado e apresenta os canais de Havers, responsáveis pela nutrição das células. </w:t>
      </w:r>
    </w:p>
    <w:p w:rsidR="00FF1515" w:rsidRPr="00E63F89" w:rsidRDefault="00FF1515" w:rsidP="00FF151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color w:val="000000"/>
          <w:sz w:val="20"/>
          <w:szCs w:val="20"/>
          <w:lang w:eastAsia="pt-BR"/>
        </w:rPr>
      </w:pPr>
      <w:r w:rsidRPr="00E63F89">
        <w:rPr>
          <w:color w:val="000000"/>
          <w:sz w:val="20"/>
          <w:szCs w:val="20"/>
          <w:lang w:eastAsia="pt-BR"/>
        </w:rPr>
        <w:t xml:space="preserve">IV. A abundância de glândulas mucosas, nervos e vasos sanguíneos permite a fácil regeneração deste tecido. </w:t>
      </w:r>
    </w:p>
    <w:p w:rsidR="00FF1515" w:rsidRPr="00E63F89" w:rsidRDefault="00FF1515" w:rsidP="00FF151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000000" w:rsidRDefault="00FF1515" w:rsidP="00FF151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E63F89">
        <w:rPr>
          <w:color w:val="000000"/>
          <w:sz w:val="20"/>
          <w:szCs w:val="20"/>
          <w:lang w:eastAsia="pt-BR"/>
        </w:rPr>
        <w:t xml:space="preserve">Assinale a alternativa </w:t>
      </w:r>
      <w:r w:rsidRPr="00E63F89">
        <w:rPr>
          <w:b/>
          <w:bCs/>
          <w:color w:val="000000"/>
          <w:sz w:val="20"/>
          <w:szCs w:val="20"/>
          <w:lang w:eastAsia="pt-BR"/>
        </w:rPr>
        <w:t>correta</w:t>
      </w:r>
      <w:r w:rsidRPr="00E63F89">
        <w:rPr>
          <w:color w:val="000000"/>
          <w:sz w:val="20"/>
          <w:szCs w:val="20"/>
          <w:lang w:eastAsia="pt-BR"/>
        </w:rPr>
        <w:t xml:space="preserve">. </w:t>
      </w:r>
      <w:r w:rsidR="00474B44" w:rsidRPr="00E63F89">
        <w:rPr>
          <w:color w:val="000000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A1DDC" w:rsidRPr="003E4A99">
        <w:rPr>
          <w:color w:val="000000"/>
          <w:sz w:val="20"/>
          <w:szCs w:val="20"/>
          <w:lang w:eastAsia="pt-BR"/>
        </w:rPr>
        <w:t xml:space="preserve">Somente as afirmativas III e IV são verdadeiras. </w:t>
      </w:r>
      <w:r w:rsidR="00474B44" w:rsidRPr="003E4A99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05973" w:rsidRPr="00E815AF">
        <w:rPr>
          <w:color w:val="000000"/>
          <w:sz w:val="20"/>
          <w:szCs w:val="20"/>
          <w:lang w:eastAsia="pt-BR"/>
        </w:rPr>
        <w:t xml:space="preserve">Somente as afirmativas I, II e III são verdadeiras. </w:t>
      </w:r>
      <w:r w:rsidR="00474B44" w:rsidRPr="00E815AF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5712" w:rsidRPr="00E71C55">
        <w:rPr>
          <w:color w:val="000000"/>
          <w:sz w:val="20"/>
          <w:szCs w:val="20"/>
          <w:lang w:eastAsia="pt-BR"/>
        </w:rPr>
        <w:t xml:space="preserve">Somente as afirmativas I e II são verdadeiras. </w:t>
      </w:r>
      <w:r w:rsidR="00474B44" w:rsidRPr="00E71C55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53E7" w:rsidRPr="00AC3EC0">
        <w:rPr>
          <w:color w:val="000000"/>
          <w:sz w:val="20"/>
          <w:szCs w:val="20"/>
          <w:lang w:eastAsia="pt-BR"/>
        </w:rPr>
        <w:t xml:space="preserve">Somente as afirmativas I e IV são verdadeiras. </w:t>
      </w:r>
      <w:r w:rsidR="00474B44" w:rsidRPr="00AC3EC0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5DCC" w:rsidRPr="003E481F">
        <w:rPr>
          <w:color w:val="000000"/>
          <w:sz w:val="20"/>
          <w:szCs w:val="20"/>
          <w:lang w:eastAsia="pt-BR"/>
        </w:rPr>
        <w:t xml:space="preserve">Todas as afirmativas são verdadeiras. </w:t>
      </w:r>
      <w:r w:rsidR="00474B44" w:rsidRPr="003E481F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68723C" w:rsidRDefault="0061613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8723C">
        <w:rPr>
          <w:sz w:val="20"/>
          <w:szCs w:val="20"/>
          <w:lang w:eastAsia="pt-BR"/>
        </w:rPr>
        <w:t>[C]</w:t>
      </w:r>
    </w:p>
    <w:p w:rsidR="001B74C1" w:rsidRPr="0068723C" w:rsidRDefault="001B74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B74C1" w:rsidRPr="0068723C" w:rsidRDefault="001B74C1" w:rsidP="001B74C1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  <w:r w:rsidRPr="0068723C">
        <w:rPr>
          <w:sz w:val="20"/>
          <w:szCs w:val="20"/>
          <w:lang w:eastAsia="pt-BR"/>
        </w:rPr>
        <w:t xml:space="preserve">[III] </w:t>
      </w:r>
      <w:r w:rsidRPr="0068723C">
        <w:rPr>
          <w:b/>
          <w:sz w:val="20"/>
          <w:szCs w:val="20"/>
          <w:lang w:eastAsia="pt-BR"/>
        </w:rPr>
        <w:t>INCORRETA</w:t>
      </w:r>
      <w:r w:rsidRPr="0068723C">
        <w:rPr>
          <w:sz w:val="20"/>
          <w:szCs w:val="20"/>
          <w:lang w:eastAsia="pt-BR"/>
        </w:rPr>
        <w:t>. O tecido cartilaginoso é pouco calcificado. Os canais de Havers aparecem no tecido ósseo.</w:t>
      </w:r>
    </w:p>
    <w:p w:rsidR="00000000" w:rsidRDefault="001B74C1" w:rsidP="001B74C1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  <w:r w:rsidRPr="0068723C">
        <w:rPr>
          <w:sz w:val="20"/>
          <w:szCs w:val="20"/>
          <w:lang w:eastAsia="pt-BR"/>
        </w:rPr>
        <w:t xml:space="preserve">[IV] </w:t>
      </w:r>
      <w:r w:rsidRPr="0068723C">
        <w:rPr>
          <w:b/>
          <w:sz w:val="20"/>
          <w:szCs w:val="20"/>
          <w:lang w:eastAsia="pt-BR"/>
        </w:rPr>
        <w:t>INCORRETA</w:t>
      </w:r>
      <w:r w:rsidRPr="0068723C">
        <w:rPr>
          <w:sz w:val="20"/>
          <w:szCs w:val="20"/>
          <w:lang w:eastAsia="pt-BR"/>
        </w:rPr>
        <w:t xml:space="preserve">. O tecido cartilaginoso não apresenta glândulas mucosas, é pouco inervado com vascularização sanguínea escassa. Por esses motivos, esse tecido não se regenera facilmente. </w:t>
      </w:r>
    </w:p>
    <w:p w:rsidR="00000000" w:rsidRDefault="00E35409" w:rsidP="001B74C1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E35409" w:rsidP="001B74C1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000000" w:rsidRDefault="00E35409" w:rsidP="001B74C1">
      <w:pPr>
        <w:widowControl w:val="0"/>
        <w:autoSpaceDE w:val="0"/>
        <w:autoSpaceDN w:val="0"/>
        <w:adjustRightInd w:val="0"/>
        <w:spacing w:after="0" w:line="240" w:lineRule="auto"/>
        <w:ind w:left="397" w:hanging="39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7357A" w:rsidRPr="00A32F1E" w:rsidRDefault="000D1869" w:rsidP="0037357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(Upf)  </w:t>
      </w:r>
      <w:r w:rsidR="0037357A" w:rsidRPr="00A32F1E">
        <w:rPr>
          <w:color w:val="000000"/>
          <w:sz w:val="20"/>
          <w:szCs w:val="20"/>
          <w:lang w:eastAsia="pt-BR"/>
        </w:rPr>
        <w:t xml:space="preserve">No corpo humano, as células estão agrupadas em quatro tipos básicos de tecidos: conjuntivo, epitelial, muscular e nervoso. Analise o quadro abaixo e assinale a alternativa que relaciona </w:t>
      </w:r>
      <w:r w:rsidR="0037357A" w:rsidRPr="00A32F1E">
        <w:rPr>
          <w:b/>
          <w:bCs/>
          <w:color w:val="000000"/>
          <w:sz w:val="20"/>
          <w:szCs w:val="20"/>
          <w:lang w:eastAsia="pt-BR"/>
        </w:rPr>
        <w:t xml:space="preserve">corretamente </w:t>
      </w:r>
      <w:r w:rsidR="0037357A" w:rsidRPr="00A32F1E">
        <w:rPr>
          <w:color w:val="000000"/>
          <w:sz w:val="20"/>
          <w:szCs w:val="20"/>
          <w:lang w:eastAsia="pt-BR"/>
        </w:rPr>
        <w:t xml:space="preserve">o tipo de tecido básico às suas principais características, funções e aos exemplos de células que o compõem. </w:t>
      </w:r>
    </w:p>
    <w:p w:rsidR="0037357A" w:rsidRPr="00A32F1E" w:rsidRDefault="0037357A" w:rsidP="0037357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361"/>
        <w:gridCol w:w="2268"/>
        <w:gridCol w:w="2651"/>
        <w:gridCol w:w="2268"/>
      </w:tblGrid>
      <w:tr w:rsidR="0037357A" w:rsidRPr="00A32F1E" w:rsidTr="00354DC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1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b/>
                <w:bCs/>
                <w:color w:val="000000"/>
                <w:sz w:val="20"/>
                <w:szCs w:val="20"/>
                <w:lang w:eastAsia="pt-BR"/>
              </w:rPr>
              <w:t>Tecido</w:t>
            </w:r>
          </w:p>
        </w:tc>
        <w:tc>
          <w:tcPr>
            <w:tcW w:w="2268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b/>
                <w:bCs/>
                <w:color w:val="000000"/>
                <w:sz w:val="20"/>
                <w:szCs w:val="20"/>
                <w:lang w:eastAsia="pt-BR"/>
              </w:rPr>
              <w:t>Principais características</w:t>
            </w:r>
          </w:p>
        </w:tc>
        <w:tc>
          <w:tcPr>
            <w:tcW w:w="2651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b/>
                <w:bCs/>
                <w:color w:val="000000"/>
                <w:sz w:val="20"/>
                <w:szCs w:val="20"/>
                <w:lang w:eastAsia="pt-BR"/>
              </w:rPr>
              <w:t>Principais funções</w:t>
            </w:r>
          </w:p>
        </w:tc>
        <w:tc>
          <w:tcPr>
            <w:tcW w:w="2268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b/>
                <w:bCs/>
                <w:color w:val="000000"/>
                <w:sz w:val="20"/>
                <w:szCs w:val="20"/>
                <w:lang w:eastAsia="pt-BR"/>
              </w:rPr>
              <w:t>Exemplos de células que fazem parte do tecido</w:t>
            </w:r>
          </w:p>
        </w:tc>
      </w:tr>
      <w:tr w:rsidR="0037357A" w:rsidRPr="00A32F1E" w:rsidTr="00354DC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1361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Conjuntivo</w:t>
            </w:r>
          </w:p>
        </w:tc>
        <w:tc>
          <w:tcPr>
            <w:tcW w:w="2268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Células separadas umas das outras pela matriz extracelular.</w:t>
            </w:r>
          </w:p>
        </w:tc>
        <w:tc>
          <w:tcPr>
            <w:tcW w:w="2651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Preenchimento dos espaços entre os órgãos e conexão entre os demais tecidos do corpo.</w:t>
            </w:r>
          </w:p>
        </w:tc>
        <w:tc>
          <w:tcPr>
            <w:tcW w:w="2268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Macrófagos e plasmócitos.</w:t>
            </w:r>
          </w:p>
        </w:tc>
      </w:tr>
      <w:tr w:rsidR="0037357A" w:rsidRPr="00A32F1E" w:rsidTr="00354DC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b)</w:t>
            </w:r>
          </w:p>
        </w:tc>
        <w:tc>
          <w:tcPr>
            <w:tcW w:w="1361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Epitelial</w:t>
            </w:r>
          </w:p>
        </w:tc>
        <w:tc>
          <w:tcPr>
            <w:tcW w:w="2268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Células bem unidas entre si e ausência de vasos sanguíneos.</w:t>
            </w:r>
          </w:p>
        </w:tc>
        <w:tc>
          <w:tcPr>
            <w:tcW w:w="2651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Proteção, absorção e secreção de substâncias.</w:t>
            </w:r>
          </w:p>
        </w:tc>
        <w:tc>
          <w:tcPr>
            <w:tcW w:w="2268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Fibroblastos e adipócitos.</w:t>
            </w:r>
          </w:p>
        </w:tc>
      </w:tr>
      <w:tr w:rsidR="0037357A" w:rsidRPr="00A32F1E" w:rsidTr="00354DC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c)</w:t>
            </w:r>
          </w:p>
        </w:tc>
        <w:tc>
          <w:tcPr>
            <w:tcW w:w="1361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Muscular</w:t>
            </w:r>
          </w:p>
        </w:tc>
        <w:tc>
          <w:tcPr>
            <w:tcW w:w="2268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Células alongadas,</w:t>
            </w:r>
          </w:p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com dendritos nas extremidades.</w:t>
            </w:r>
          </w:p>
        </w:tc>
        <w:tc>
          <w:tcPr>
            <w:tcW w:w="2651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Controle de todos os movimentos do corpo.</w:t>
            </w:r>
          </w:p>
        </w:tc>
        <w:tc>
          <w:tcPr>
            <w:tcW w:w="2268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Mioblastos e miócitos.</w:t>
            </w:r>
          </w:p>
        </w:tc>
      </w:tr>
      <w:tr w:rsidR="0037357A" w:rsidRPr="00A32F1E" w:rsidTr="00354DC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d)</w:t>
            </w:r>
          </w:p>
        </w:tc>
        <w:tc>
          <w:tcPr>
            <w:tcW w:w="1361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Nervoso</w:t>
            </w:r>
          </w:p>
        </w:tc>
        <w:tc>
          <w:tcPr>
            <w:tcW w:w="2268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Células alongadas, altamente contráteis.</w:t>
            </w:r>
          </w:p>
        </w:tc>
        <w:tc>
          <w:tcPr>
            <w:tcW w:w="2651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Condução de informações entre órgãos receptores de estímulos e órgãos efetuadores.</w:t>
            </w:r>
          </w:p>
        </w:tc>
        <w:tc>
          <w:tcPr>
            <w:tcW w:w="2268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Neurônios e gliócitos.</w:t>
            </w:r>
          </w:p>
        </w:tc>
      </w:tr>
      <w:tr w:rsidR="0037357A" w:rsidRPr="00A32F1E" w:rsidTr="00354DC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e)</w:t>
            </w:r>
          </w:p>
        </w:tc>
        <w:tc>
          <w:tcPr>
            <w:tcW w:w="1361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Conjuntivo</w:t>
            </w:r>
          </w:p>
        </w:tc>
        <w:tc>
          <w:tcPr>
            <w:tcW w:w="2268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Células bem unidas entre si e ausência de vasos sanguíneos.</w:t>
            </w:r>
          </w:p>
        </w:tc>
        <w:tc>
          <w:tcPr>
            <w:tcW w:w="2651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Preenchimento dos espaços entre os órgãos e conexão entre os demais tecidos do corpo.</w:t>
            </w:r>
          </w:p>
        </w:tc>
        <w:tc>
          <w:tcPr>
            <w:tcW w:w="2268" w:type="dxa"/>
            <w:vAlign w:val="center"/>
          </w:tcPr>
          <w:p w:rsidR="0037357A" w:rsidRPr="00A32F1E" w:rsidRDefault="0037357A" w:rsidP="00354DC8">
            <w:pPr>
              <w:pStyle w:val="Cabealh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A32F1E">
              <w:rPr>
                <w:color w:val="000000"/>
                <w:sz w:val="20"/>
                <w:szCs w:val="20"/>
                <w:lang w:eastAsia="pt-BR"/>
              </w:rPr>
              <w:t>Osteoblastos e osteoclastos.</w:t>
            </w:r>
          </w:p>
        </w:tc>
      </w:tr>
    </w:tbl>
    <w:p w:rsidR="00000000" w:rsidRDefault="00592A75" w:rsidP="00A32F1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32F1E">
        <w:rPr>
          <w:sz w:val="20"/>
          <w:szCs w:val="20"/>
          <w:lang w:eastAsia="pt-BR"/>
        </w:rPr>
        <w:t xml:space="preserve"> </w:t>
      </w:r>
    </w:p>
    <w:p w:rsidR="00000000" w:rsidRDefault="00E35409" w:rsidP="00A32F1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 w:rsidP="00A32F1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 w:rsidP="00A32F1E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E35409" w:rsidP="00A32F1E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474B44" w:rsidRPr="007266C5" w:rsidRDefault="00B333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266C5">
        <w:rPr>
          <w:sz w:val="20"/>
          <w:szCs w:val="20"/>
          <w:lang w:eastAsia="pt-BR"/>
        </w:rPr>
        <w:t>[A]</w:t>
      </w:r>
    </w:p>
    <w:p w:rsidR="000B15C3" w:rsidRPr="007266C5" w:rsidRDefault="000B15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B15C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266C5">
        <w:rPr>
          <w:sz w:val="20"/>
          <w:szCs w:val="20"/>
          <w:lang w:eastAsia="pt-BR"/>
        </w:rPr>
        <w:t xml:space="preserve">A correlação exata entre o tecido, suas características, funções e exemplos de células está relacionada na alternativa [A].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E52B2" w:rsidRPr="00FC5850" w:rsidRDefault="000D1869" w:rsidP="005F3C83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EE52B2" w:rsidRPr="00FC5850">
        <w:rPr>
          <w:sz w:val="20"/>
          <w:szCs w:val="20"/>
          <w:lang w:eastAsia="pt-BR"/>
        </w:rPr>
        <w:t xml:space="preserve">Considere a figura abaixo, que representa uma vista lateral de um joelho humano. </w:t>
      </w:r>
    </w:p>
    <w:p w:rsidR="00EE52B2" w:rsidRPr="00FC5850" w:rsidRDefault="00EE52B2" w:rsidP="005F3C83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</w:p>
    <w:p w:rsidR="00EE52B2" w:rsidRPr="00FC5850" w:rsidRDefault="00E35409" w:rsidP="005F3C83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533650" cy="2162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B2" w:rsidRPr="00FC5850" w:rsidRDefault="00EE52B2" w:rsidP="005F3C83">
      <w:pPr>
        <w:spacing w:after="0" w:line="240" w:lineRule="auto"/>
        <w:rPr>
          <w:sz w:val="20"/>
          <w:szCs w:val="20"/>
          <w:lang w:eastAsia="pt-BR"/>
        </w:rPr>
      </w:pPr>
    </w:p>
    <w:p w:rsidR="00000000" w:rsidRDefault="00EE52B2" w:rsidP="005F3C83">
      <w:pPr>
        <w:spacing w:after="0" w:line="240" w:lineRule="auto"/>
        <w:rPr>
          <w:lang w:eastAsia="pt-BR"/>
        </w:rPr>
      </w:pPr>
      <w:r w:rsidRPr="00FC5850">
        <w:rPr>
          <w:sz w:val="20"/>
          <w:szCs w:val="20"/>
          <w:lang w:eastAsia="pt-BR"/>
        </w:rPr>
        <w:t>Assinale a alternativa que apresenta os tipos dos tecidos conjuntivos que correspondem, respectivamente,</w:t>
      </w:r>
      <w:r w:rsidR="005F3C83" w:rsidRPr="00FC5850">
        <w:rPr>
          <w:sz w:val="20"/>
          <w:szCs w:val="20"/>
          <w:lang w:eastAsia="pt-BR"/>
        </w:rPr>
        <w:t xml:space="preserve"> aos números 1, 2, 3 da figura.</w:t>
      </w:r>
      <w:r w:rsidR="00474B44" w:rsidRPr="00FC5850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1ED5" w:rsidRPr="00B80135">
        <w:rPr>
          <w:sz w:val="20"/>
          <w:szCs w:val="20"/>
          <w:lang w:eastAsia="pt-BR"/>
        </w:rPr>
        <w:t>cartilaginoso – denso – frouxo</w:t>
      </w:r>
      <w:r w:rsidR="00474B44" w:rsidRPr="00B8013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06837" w:rsidRPr="00942320">
        <w:rPr>
          <w:sz w:val="20"/>
          <w:szCs w:val="20"/>
          <w:lang w:eastAsia="pt-BR"/>
        </w:rPr>
        <w:t>reticular – frouxo – cartilaginoso</w:t>
      </w:r>
      <w:r w:rsidR="00474B44" w:rsidRPr="0094232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B54D7" w:rsidRPr="000A5144">
        <w:rPr>
          <w:sz w:val="20"/>
          <w:szCs w:val="20"/>
          <w:lang w:eastAsia="pt-BR"/>
        </w:rPr>
        <w:t>frouxo – reticular – frouxo</w:t>
      </w:r>
      <w:r w:rsidR="00474B44" w:rsidRPr="000A51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55A4F" w:rsidRPr="00366643">
        <w:rPr>
          <w:sz w:val="20"/>
          <w:szCs w:val="20"/>
          <w:lang w:eastAsia="pt-BR"/>
        </w:rPr>
        <w:t>cartilaginoso – frouxo – denso</w:t>
      </w:r>
      <w:r w:rsidR="00474B44" w:rsidRPr="0036664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E1A9A" w:rsidRPr="004B38E5">
        <w:rPr>
          <w:sz w:val="20"/>
          <w:szCs w:val="20"/>
          <w:lang w:eastAsia="pt-BR"/>
        </w:rPr>
        <w:t>frouxo – cartilaginoso – denso</w:t>
      </w:r>
      <w:r w:rsidR="00474B44" w:rsidRPr="004B38E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7B095B" w:rsidRDefault="00934D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B095B">
        <w:rPr>
          <w:sz w:val="20"/>
          <w:szCs w:val="20"/>
          <w:lang w:eastAsia="pt-BR"/>
        </w:rPr>
        <w:t>[A]</w:t>
      </w:r>
    </w:p>
    <w:p w:rsidR="00934D3A" w:rsidRPr="007B095B" w:rsidRDefault="00934D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34D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B095B">
        <w:rPr>
          <w:sz w:val="20"/>
          <w:szCs w:val="20"/>
          <w:lang w:eastAsia="pt-BR"/>
        </w:rPr>
        <w:t>A seta número 1 aponta para o tecido cartilaginoso, que é um tecido elástico e flexível e que está presente aderente às superfícies articulares dos ossos. A seta número 2 aponta para um tendão que é uma tira fibrosa; o tendão é formado por tecido conjuntivo denso, graças ao qual os músculos se unem aos ossos. A seta número 3 aponta para o tecido conjuntivo frouxo, que preenche os espaços entre órgãos ou estruturas e que tem uma densidade pequena de fibras colágenas.</w:t>
      </w:r>
      <w:r w:rsidR="00474B44" w:rsidRPr="007B095B">
        <w:rPr>
          <w:sz w:val="20"/>
          <w:szCs w:val="20"/>
          <w:lang w:eastAsia="pt-BR"/>
        </w:rPr>
        <w:t xml:space="preserve">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7B346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(Unicamp)  </w:t>
      </w:r>
      <w:r w:rsidR="007B346F" w:rsidRPr="00640CC7">
        <w:rPr>
          <w:sz w:val="20"/>
          <w:szCs w:val="20"/>
          <w:lang w:eastAsia="pt-BR"/>
        </w:rPr>
        <w:t>A osteoporose, principal causa de quedas entre idosos, é resultado da perda gradual da densidade da matriz óssea, que é remodelada por osteoblastos e osteoclastos. Segundo os especialistas, a prevenção contra a osteoporose deve começar na infância, com alimentação rica em cálcio e em vitamina D, exposição diária ao sol e exercícios físicos. Sobre os vários fatores envolvidos na formação do osso, é correto afirmar que:</w:t>
      </w:r>
      <w:r w:rsidR="00474B44" w:rsidRPr="00640CC7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E1D50" w:rsidRPr="00DC4F02">
        <w:rPr>
          <w:sz w:val="20"/>
          <w:szCs w:val="20"/>
          <w:lang w:eastAsia="pt-BR"/>
        </w:rPr>
        <w:t>A fixação do cálcio no tecido ósseo depende da presença de vitamina D, cuja síntese é diminuída em indivíduos que têm o hábito de tomar sol.</w:t>
      </w:r>
      <w:r w:rsidR="00474B44" w:rsidRPr="00DC4F0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71BB3" w:rsidRPr="00B23830">
        <w:rPr>
          <w:sz w:val="20"/>
          <w:szCs w:val="20"/>
          <w:lang w:eastAsia="pt-BR"/>
        </w:rPr>
        <w:t>O excesso de vitamina C pode levar à diminuição da densidade óssea, pois essa vitamina causa degradação das moléculas de colágeno.</w:t>
      </w:r>
      <w:r w:rsidR="00474B44" w:rsidRPr="00B2383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50804" w:rsidRPr="00AC50F7">
        <w:rPr>
          <w:sz w:val="20"/>
          <w:szCs w:val="20"/>
          <w:lang w:eastAsia="pt-BR"/>
        </w:rPr>
        <w:t>Os osteoblastos e os osteoclastos são células responsáveis, respectivamente, pela captura de cálcio e pela absorção de vitamina D.</w:t>
      </w:r>
      <w:r w:rsidR="00474B44" w:rsidRPr="00AC50F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583B" w:rsidRPr="00A82D1A">
        <w:rPr>
          <w:sz w:val="20"/>
          <w:szCs w:val="20"/>
          <w:lang w:eastAsia="pt-BR"/>
        </w:rPr>
        <w:t>Os osteoblastos e os osteoclastos são células responsáveis, respectivamente, pela produção e pela degradação de componentes da matriz óssea.</w:t>
      </w:r>
      <w:r w:rsidR="00474B44" w:rsidRPr="00A82D1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475352" w:rsidRDefault="007375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75352">
        <w:rPr>
          <w:sz w:val="20"/>
          <w:szCs w:val="20"/>
          <w:lang w:eastAsia="pt-BR"/>
        </w:rPr>
        <w:t>[D]</w:t>
      </w:r>
    </w:p>
    <w:p w:rsidR="00AC65E6" w:rsidRPr="00475352" w:rsidRDefault="00AC65E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C65E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75352">
        <w:rPr>
          <w:sz w:val="20"/>
          <w:szCs w:val="20"/>
          <w:lang w:eastAsia="pt-BR"/>
        </w:rPr>
        <w:t xml:space="preserve">A atividade dos osteoblastos produz novas células ósseas, bem como a secreção da matriz óssea calcificada. Os osteoclastos são células especializadas na destruição da matriz óssea. A remodelagem e a manutenção da densidade óssea ocorrem pela atividade equilibrada dos osteoblastos e dos osteoclastos.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B2427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(Ufpr)  </w:t>
      </w:r>
      <w:r w:rsidR="00B24277" w:rsidRPr="00AE244C">
        <w:rPr>
          <w:bCs/>
          <w:sz w:val="20"/>
          <w:szCs w:val="20"/>
          <w:lang w:eastAsia="pt-BR"/>
        </w:rPr>
        <w:t>A vitamina C atua na reação de hidroxilação enzimática da prolina em hidroxiprolina, aminoácidos essenciais para a formação do colágeno. A partir dessa informação, é possível afirmar que a vitamina C está relacionada à manutenção de qual tipo de tecido dos organismos multicelulares?</w:t>
      </w:r>
      <w:r w:rsidR="00474B44" w:rsidRPr="00AE244C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31635" w:rsidRPr="002C6C6E">
        <w:rPr>
          <w:sz w:val="20"/>
          <w:szCs w:val="20"/>
          <w:lang w:eastAsia="pt-BR"/>
        </w:rPr>
        <w:t>Conjuntivo.</w:t>
      </w:r>
      <w:r w:rsidR="00474B44" w:rsidRPr="002C6C6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7163" w:rsidRPr="00EC1EFE">
        <w:rPr>
          <w:sz w:val="20"/>
          <w:szCs w:val="20"/>
          <w:lang w:eastAsia="pt-BR"/>
        </w:rPr>
        <w:t>Epitelial.</w:t>
      </w:r>
      <w:r w:rsidR="00474B44" w:rsidRPr="00EC1EF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66FE" w:rsidRPr="00A43D75">
        <w:rPr>
          <w:sz w:val="20"/>
          <w:szCs w:val="20"/>
          <w:lang w:eastAsia="pt-BR"/>
        </w:rPr>
        <w:t>Sanguíneo.</w:t>
      </w:r>
      <w:r w:rsidR="00474B44" w:rsidRPr="00A43D7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F29A8" w:rsidRPr="002E2771">
        <w:rPr>
          <w:sz w:val="20"/>
          <w:szCs w:val="20"/>
          <w:lang w:eastAsia="pt-BR"/>
        </w:rPr>
        <w:t>Nervoso.</w:t>
      </w:r>
      <w:r w:rsidR="00474B44" w:rsidRPr="002E277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F6CDC" w:rsidRPr="00FA78F2">
        <w:rPr>
          <w:sz w:val="20"/>
          <w:szCs w:val="20"/>
          <w:lang w:eastAsia="pt-BR"/>
        </w:rPr>
        <w:t>Adiposo.</w:t>
      </w:r>
      <w:r w:rsidR="00474B44" w:rsidRPr="00FA78F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3671EF" w:rsidRDefault="00632E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671EF">
        <w:rPr>
          <w:sz w:val="20"/>
          <w:szCs w:val="20"/>
          <w:lang w:eastAsia="pt-BR"/>
        </w:rPr>
        <w:t>[A]</w:t>
      </w:r>
    </w:p>
    <w:p w:rsidR="00DD0758" w:rsidRPr="003671EF" w:rsidRDefault="00DD075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D075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671EF">
        <w:rPr>
          <w:sz w:val="20"/>
          <w:szCs w:val="20"/>
          <w:lang w:eastAsia="pt-BR"/>
        </w:rPr>
        <w:t xml:space="preserve">A vitamina C (ácido ascórbico) é essencial para a síntese do colágeno, proteína presente no tecido conjuntivo.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94B41" w:rsidRPr="008C0CE8" w:rsidRDefault="000D1869" w:rsidP="00694B4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(Ufrn)  </w:t>
      </w:r>
      <w:r w:rsidR="00694B41" w:rsidRPr="008C0CE8">
        <w:rPr>
          <w:color w:val="000000"/>
          <w:sz w:val="20"/>
          <w:szCs w:val="20"/>
          <w:lang w:eastAsia="pt-BR"/>
        </w:rPr>
        <w:t xml:space="preserve">Para fazer um </w:t>
      </w:r>
      <w:r w:rsidR="00694B41" w:rsidRPr="008C0CE8">
        <w:rPr>
          <w:i/>
          <w:iCs/>
          <w:color w:val="000000"/>
          <w:sz w:val="20"/>
          <w:szCs w:val="20"/>
          <w:lang w:eastAsia="pt-BR"/>
        </w:rPr>
        <w:t xml:space="preserve">piercing </w:t>
      </w:r>
      <w:r w:rsidR="00694B41" w:rsidRPr="008C0CE8">
        <w:rPr>
          <w:color w:val="000000"/>
          <w:sz w:val="20"/>
          <w:szCs w:val="20"/>
          <w:lang w:eastAsia="pt-BR"/>
        </w:rPr>
        <w:t xml:space="preserve">é necessário saber quais são os principais cuidados apontados por especialistas, dentre eles, o de optar por áreas sem cartilagens, pois pode haver o risco de infecções e formação de queloides. Considerando isto, </w:t>
      </w:r>
    </w:p>
    <w:p w:rsidR="00694B41" w:rsidRPr="008C0CE8" w:rsidRDefault="00694B41" w:rsidP="00694B4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szCs w:val="20"/>
          <w:lang w:eastAsia="pt-BR"/>
        </w:rPr>
      </w:pPr>
      <w:r w:rsidRPr="008C0CE8">
        <w:rPr>
          <w:color w:val="000000"/>
          <w:sz w:val="20"/>
          <w:szCs w:val="20"/>
          <w:lang w:eastAsia="pt-BR"/>
        </w:rPr>
        <w:t xml:space="preserve">a) apresente duas funções do tecido cartilaginoso no organismo humano. </w:t>
      </w:r>
    </w:p>
    <w:p w:rsidR="00000000" w:rsidRDefault="00694B41" w:rsidP="00694B4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8C0CE8">
        <w:rPr>
          <w:bCs/>
          <w:sz w:val="20"/>
          <w:szCs w:val="20"/>
          <w:lang w:eastAsia="pt-BR"/>
        </w:rPr>
        <w:t xml:space="preserve">b) </w:t>
      </w:r>
      <w:r w:rsidRPr="008C0CE8">
        <w:rPr>
          <w:sz w:val="20"/>
          <w:szCs w:val="20"/>
          <w:lang w:eastAsia="pt-BR"/>
        </w:rPr>
        <w:t>justifique, do ponto de vista da constituição do tecido cartilaginoso, as dificuldades para controlar uma infecção em locais que contenham cartilagens.</w:t>
      </w:r>
      <w:r w:rsidR="00474B44" w:rsidRPr="008C0CE8">
        <w:rPr>
          <w:sz w:val="20"/>
          <w:szCs w:val="20"/>
          <w:lang w:eastAsia="pt-BR"/>
        </w:rPr>
        <w:t xml:space="preserve"> </w:t>
      </w:r>
    </w:p>
    <w:p w:rsidR="00000000" w:rsidRDefault="00E35409" w:rsidP="00694B4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E35409" w:rsidP="00694B4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E35409" w:rsidP="00694B4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E35409" w:rsidP="00694B4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DA0B9E" w:rsidRPr="00480653" w:rsidRDefault="00DA0B9E" w:rsidP="00DA0B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80653">
        <w:rPr>
          <w:color w:val="000000"/>
          <w:sz w:val="20"/>
          <w:szCs w:val="20"/>
          <w:lang w:eastAsia="pt-BR"/>
        </w:rPr>
        <w:t xml:space="preserve">a) Sustentação </w:t>
      </w:r>
    </w:p>
    <w:p w:rsidR="00DA0B9E" w:rsidRPr="00480653" w:rsidRDefault="00DA0B9E" w:rsidP="00DA0B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firstLine="227"/>
        <w:rPr>
          <w:color w:val="000000"/>
          <w:sz w:val="20"/>
          <w:szCs w:val="20"/>
          <w:lang w:eastAsia="pt-BR"/>
        </w:rPr>
      </w:pPr>
      <w:r w:rsidRPr="00480653">
        <w:rPr>
          <w:color w:val="000000"/>
          <w:sz w:val="20"/>
          <w:szCs w:val="20"/>
          <w:lang w:eastAsia="pt-BR"/>
        </w:rPr>
        <w:t xml:space="preserve">Modelagem </w:t>
      </w:r>
    </w:p>
    <w:p w:rsidR="00DA0B9E" w:rsidRPr="00480653" w:rsidRDefault="00DA0B9E" w:rsidP="00DA0B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firstLine="227"/>
        <w:rPr>
          <w:color w:val="000000"/>
          <w:sz w:val="20"/>
          <w:szCs w:val="20"/>
          <w:lang w:eastAsia="pt-BR"/>
        </w:rPr>
      </w:pPr>
      <w:r w:rsidRPr="00480653">
        <w:rPr>
          <w:color w:val="000000"/>
          <w:sz w:val="20"/>
          <w:szCs w:val="20"/>
          <w:lang w:eastAsia="pt-BR"/>
        </w:rPr>
        <w:t xml:space="preserve">Flexibilidade </w:t>
      </w:r>
    </w:p>
    <w:p w:rsidR="00DA0B9E" w:rsidRPr="00480653" w:rsidRDefault="00DA0B9E" w:rsidP="00DA0B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firstLine="227"/>
        <w:rPr>
          <w:color w:val="000000"/>
          <w:sz w:val="20"/>
          <w:szCs w:val="20"/>
          <w:lang w:eastAsia="pt-BR"/>
        </w:rPr>
      </w:pPr>
      <w:r w:rsidRPr="00480653">
        <w:rPr>
          <w:color w:val="000000"/>
          <w:sz w:val="20"/>
          <w:szCs w:val="20"/>
          <w:lang w:eastAsia="pt-BR"/>
        </w:rPr>
        <w:t xml:space="preserve">Formação e crescimento dos ossos </w:t>
      </w:r>
    </w:p>
    <w:p w:rsidR="00DA0B9E" w:rsidRPr="00480653" w:rsidRDefault="00DA0B9E" w:rsidP="00DA0B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firstLine="227"/>
        <w:rPr>
          <w:color w:val="000000"/>
          <w:sz w:val="20"/>
          <w:szCs w:val="20"/>
          <w:lang w:eastAsia="pt-BR"/>
        </w:rPr>
      </w:pPr>
      <w:r w:rsidRPr="00480653">
        <w:rPr>
          <w:color w:val="000000"/>
          <w:sz w:val="20"/>
          <w:szCs w:val="20"/>
          <w:lang w:eastAsia="pt-BR"/>
        </w:rPr>
        <w:t xml:space="preserve">Revestimento articular </w:t>
      </w:r>
    </w:p>
    <w:p w:rsidR="00DA0B9E" w:rsidRPr="00480653" w:rsidRDefault="00DA0B9E" w:rsidP="00DA0B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firstLine="227"/>
        <w:rPr>
          <w:color w:val="000000"/>
          <w:sz w:val="20"/>
          <w:szCs w:val="20"/>
          <w:lang w:eastAsia="pt-BR"/>
        </w:rPr>
      </w:pPr>
      <w:r w:rsidRPr="00480653">
        <w:rPr>
          <w:color w:val="000000"/>
          <w:sz w:val="20"/>
          <w:szCs w:val="20"/>
          <w:lang w:eastAsia="pt-BR"/>
        </w:rPr>
        <w:t xml:space="preserve">Proteção contra choques mecânicos </w:t>
      </w:r>
    </w:p>
    <w:p w:rsidR="00DA0B9E" w:rsidRPr="00480653" w:rsidRDefault="00DA0B9E" w:rsidP="00DA0B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000000" w:rsidRDefault="00DA0B9E" w:rsidP="00DA0B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4"/>
          <w:szCs w:val="24"/>
          <w:lang w:eastAsia="pt-BR"/>
        </w:rPr>
      </w:pPr>
      <w:r w:rsidRPr="00480653">
        <w:rPr>
          <w:color w:val="000000"/>
          <w:sz w:val="20"/>
          <w:szCs w:val="20"/>
          <w:lang w:eastAsia="pt-BR"/>
        </w:rPr>
        <w:t>b) A ausência de vasos sanguíneos (e/ou linfáticos) dificulta (ou impede) a chegada das células de defesa e de medicamentos ao sítio de infecção.</w:t>
      </w:r>
      <w:r w:rsidR="00474B44" w:rsidRPr="00480653">
        <w:rPr>
          <w:color w:val="000000"/>
          <w:sz w:val="20"/>
          <w:szCs w:val="20"/>
          <w:lang w:eastAsia="pt-BR"/>
        </w:rPr>
        <w:t xml:space="preserve"> </w:t>
      </w:r>
    </w:p>
    <w:p w:rsidR="00000000" w:rsidRDefault="00E35409" w:rsidP="00DA0B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4"/>
          <w:szCs w:val="24"/>
          <w:lang w:eastAsia="pt-BR"/>
        </w:rPr>
      </w:pPr>
    </w:p>
    <w:p w:rsidR="00000000" w:rsidRDefault="00E35409" w:rsidP="00DA0B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4"/>
          <w:szCs w:val="24"/>
          <w:lang w:eastAsia="pt-BR"/>
        </w:rPr>
      </w:pPr>
    </w:p>
    <w:p w:rsidR="00000000" w:rsidRDefault="00E35409" w:rsidP="00DA0B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4"/>
          <w:szCs w:val="24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7B35E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(Unioeste)  </w:t>
      </w:r>
      <w:r w:rsidR="007B35E9" w:rsidRPr="00391DC6">
        <w:rPr>
          <w:sz w:val="20"/>
          <w:szCs w:val="20"/>
          <w:lang w:eastAsia="pt-BR"/>
        </w:rPr>
        <w:t>Um estudante visualizando uma lâmina ao microscópio óptico observa um tecido que contém feixes espessos e ondulados de fibras colágenas dispostos irregularmente. Observa também o núcleo oval de fibroblastos separados por feixes de colágeno. O material observado pelo aluno é o tecido:</w:t>
      </w:r>
      <w:r w:rsidR="00474B44" w:rsidRPr="00391DC6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51D2" w:rsidRPr="003D4709">
        <w:rPr>
          <w:sz w:val="20"/>
          <w:szCs w:val="20"/>
          <w:lang w:eastAsia="pt-BR"/>
        </w:rPr>
        <w:t>Conjuntivo mucoso.</w:t>
      </w:r>
      <w:r w:rsidR="00474B44" w:rsidRPr="003D470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86BAD" w:rsidRPr="00A2605F">
        <w:rPr>
          <w:sz w:val="20"/>
          <w:szCs w:val="20"/>
          <w:lang w:eastAsia="pt-BR"/>
        </w:rPr>
        <w:t>Conjuntivo frouxo.</w:t>
      </w:r>
      <w:r w:rsidR="00474B44" w:rsidRPr="00A2605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62E14" w:rsidRPr="00B32C27">
        <w:rPr>
          <w:sz w:val="20"/>
          <w:szCs w:val="20"/>
          <w:lang w:eastAsia="pt-BR"/>
        </w:rPr>
        <w:t>Conjuntivo elástico.</w:t>
      </w:r>
      <w:r w:rsidR="00474B44" w:rsidRPr="00B32C2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518DD" w:rsidRPr="00034A3E">
        <w:rPr>
          <w:sz w:val="20"/>
          <w:szCs w:val="20"/>
          <w:lang w:eastAsia="pt-BR"/>
        </w:rPr>
        <w:t>Conjuntivo reticular.</w:t>
      </w:r>
      <w:r w:rsidR="00474B44" w:rsidRPr="00034A3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0368A" w:rsidRPr="004834CC">
        <w:rPr>
          <w:sz w:val="20"/>
          <w:szCs w:val="20"/>
          <w:lang w:eastAsia="pt-BR"/>
        </w:rPr>
        <w:t>Conjuntivo denso não</w:t>
      </w:r>
      <w:r w:rsidR="00E63955" w:rsidRPr="004834CC">
        <w:rPr>
          <w:sz w:val="20"/>
          <w:szCs w:val="20"/>
          <w:lang w:eastAsia="pt-BR"/>
        </w:rPr>
        <w:t xml:space="preserve"> </w:t>
      </w:r>
      <w:r w:rsidR="00A0368A" w:rsidRPr="004834CC">
        <w:rPr>
          <w:sz w:val="20"/>
          <w:szCs w:val="20"/>
          <w:lang w:eastAsia="pt-BR"/>
        </w:rPr>
        <w:t>modelado.</w:t>
      </w:r>
      <w:r w:rsidR="00474B44" w:rsidRPr="004834C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6D701D" w:rsidRPr="00697A64" w:rsidRDefault="006D701D" w:rsidP="006D701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97A64">
        <w:rPr>
          <w:sz w:val="20"/>
          <w:szCs w:val="20"/>
          <w:lang w:eastAsia="pt-BR"/>
        </w:rPr>
        <w:t xml:space="preserve">[E] </w:t>
      </w:r>
    </w:p>
    <w:p w:rsidR="006D701D" w:rsidRPr="00697A64" w:rsidRDefault="006D701D" w:rsidP="006D701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000000" w:rsidRDefault="006D701D" w:rsidP="006D701D">
      <w:pPr>
        <w:spacing w:after="0" w:line="240" w:lineRule="auto"/>
        <w:rPr>
          <w:lang w:eastAsia="pt-BR"/>
        </w:rPr>
      </w:pPr>
      <w:r w:rsidRPr="00697A64">
        <w:rPr>
          <w:sz w:val="20"/>
          <w:szCs w:val="20"/>
          <w:lang w:eastAsia="pt-BR"/>
        </w:rPr>
        <w:t xml:space="preserve">O tecido conjuntivo denso não modelado pode ser encontrado na derme, e outros órgãos no corpo humano apresentam as fibras colágenas dispersas, células com núcleo oval e muita substância, caracterizando este tipo de tecido. </w:t>
      </w:r>
    </w:p>
    <w:p w:rsidR="00000000" w:rsidRDefault="00E35409" w:rsidP="006D701D">
      <w:pPr>
        <w:spacing w:after="0" w:line="240" w:lineRule="auto"/>
        <w:rPr>
          <w:lang w:eastAsia="pt-BR"/>
        </w:rPr>
      </w:pPr>
    </w:p>
    <w:p w:rsidR="00000000" w:rsidRDefault="00E35409" w:rsidP="006D701D">
      <w:pPr>
        <w:spacing w:after="0" w:line="240" w:lineRule="auto"/>
        <w:rPr>
          <w:lang w:eastAsia="pt-BR"/>
        </w:rPr>
      </w:pPr>
    </w:p>
    <w:p w:rsidR="00000000" w:rsidRDefault="00E35409" w:rsidP="006D701D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1A4578" w:rsidRPr="00AC4DFE" w:rsidRDefault="000D1869" w:rsidP="001A4578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(Uepb)  </w:t>
      </w:r>
      <w:r w:rsidR="001A4578" w:rsidRPr="00AC4DFE">
        <w:rPr>
          <w:sz w:val="20"/>
          <w:szCs w:val="20"/>
          <w:lang w:eastAsia="pt-BR"/>
        </w:rPr>
        <w:t xml:space="preserve">Aquiles, guerreiro mitológico e um semideus, é o maior dos heróis gregos, sétimo filho de Peleu, rei dos </w:t>
      </w:r>
      <w:r w:rsidR="001A4578" w:rsidRPr="00AC4DFE">
        <w:rPr>
          <w:i/>
          <w:sz w:val="20"/>
          <w:szCs w:val="20"/>
          <w:lang w:eastAsia="pt-BR"/>
        </w:rPr>
        <w:t>M</w:t>
      </w:r>
      <w:r w:rsidR="001A4578" w:rsidRPr="00AC4DFE">
        <w:rPr>
          <w:i/>
          <w:iCs/>
          <w:sz w:val="20"/>
          <w:szCs w:val="20"/>
          <w:lang w:eastAsia="pt-BR"/>
        </w:rPr>
        <w:t>irmidões</w:t>
      </w:r>
      <w:r w:rsidR="001A4578" w:rsidRPr="00AC4DFE">
        <w:rPr>
          <w:iCs/>
          <w:sz w:val="20"/>
          <w:szCs w:val="20"/>
          <w:lang w:eastAsia="pt-BR"/>
        </w:rPr>
        <w:t>,</w:t>
      </w:r>
      <w:r w:rsidR="001A4578" w:rsidRPr="00AC4DFE">
        <w:rPr>
          <w:i/>
          <w:iCs/>
          <w:sz w:val="20"/>
          <w:szCs w:val="20"/>
          <w:lang w:eastAsia="pt-BR"/>
        </w:rPr>
        <w:t xml:space="preserve"> </w:t>
      </w:r>
      <w:r w:rsidR="001A4578" w:rsidRPr="00AC4DFE">
        <w:rPr>
          <w:sz w:val="20"/>
          <w:szCs w:val="20"/>
          <w:lang w:eastAsia="pt-BR"/>
        </w:rPr>
        <w:t xml:space="preserve">com Tétis, a mais bela das </w:t>
      </w:r>
      <w:r w:rsidR="001A4578" w:rsidRPr="00AC4DFE">
        <w:rPr>
          <w:i/>
          <w:iCs/>
          <w:sz w:val="20"/>
          <w:szCs w:val="20"/>
          <w:lang w:eastAsia="pt-BR"/>
        </w:rPr>
        <w:t xml:space="preserve">nereidas, </w:t>
      </w:r>
      <w:r w:rsidR="001A4578" w:rsidRPr="00AC4DFE">
        <w:rPr>
          <w:sz w:val="20"/>
          <w:szCs w:val="20"/>
          <w:lang w:eastAsia="pt-BR"/>
        </w:rPr>
        <w:t xml:space="preserve">ninfa marinha e neta da Terra e do Mar. Uma das versões correntes conta que, inconformada com a mortalidade dos filhos que gerava, Tétis mergulhou seu filho nas águas do rio Estige, o rio infernal, segurando-o pelo calcanhar, para torná-lo invulnerável. Assim, este ponto ficou vulnerável, visto que não havia sido mergulhado naquelas águas imortalizantes. Aquiles cresceu e se tomou um dos principais heróis gregos da Guerra de Troia, sendo, ao final, atingido e morto por Páris, com uma flecha no calcanhar. Daí se falar hoje em tendão de Aquiles, uma denominação vulgar para o tendão calcâneo, que se encontra na parte inferior e posterior da perna. </w:t>
      </w:r>
    </w:p>
    <w:p w:rsidR="002D2B32" w:rsidRPr="00AC4DFE" w:rsidRDefault="002D2B32" w:rsidP="001A4578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</w:p>
    <w:p w:rsidR="00000000" w:rsidRDefault="001A4578" w:rsidP="001A4578">
      <w:pPr>
        <w:pStyle w:val="Cabealho"/>
        <w:tabs>
          <w:tab w:val="clear" w:pos="4252"/>
          <w:tab w:val="clear" w:pos="8504"/>
        </w:tabs>
        <w:rPr>
          <w:rFonts w:cs="Times New Roman"/>
          <w:sz w:val="24"/>
          <w:szCs w:val="24"/>
          <w:lang w:eastAsia="pt-BR"/>
        </w:rPr>
      </w:pPr>
      <w:r w:rsidRPr="00AC4DFE">
        <w:rPr>
          <w:sz w:val="20"/>
          <w:szCs w:val="20"/>
          <w:lang w:eastAsia="pt-BR"/>
        </w:rPr>
        <w:t xml:space="preserve">Do ponto de vista histológico, o tendão calcâneo é formado por: </w:t>
      </w:r>
      <w:r w:rsidR="00474B44" w:rsidRPr="00AC4DFE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1E99" w:rsidRPr="007F0B8C">
        <w:rPr>
          <w:sz w:val="20"/>
          <w:szCs w:val="20"/>
          <w:lang w:eastAsia="pt-BR"/>
        </w:rPr>
        <w:t xml:space="preserve">Tecido conjuntivo fibroso. </w:t>
      </w:r>
      <w:r w:rsidR="00474B44" w:rsidRPr="007F0B8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745F" w:rsidRPr="0095745A">
        <w:rPr>
          <w:sz w:val="20"/>
          <w:szCs w:val="20"/>
          <w:lang w:eastAsia="pt-BR"/>
        </w:rPr>
        <w:t xml:space="preserve">Tecido conjuntivo denso modelado. </w:t>
      </w:r>
      <w:r w:rsidR="00474B44" w:rsidRPr="0095745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23781" w:rsidRPr="00E607A1">
        <w:rPr>
          <w:sz w:val="20"/>
          <w:szCs w:val="20"/>
          <w:lang w:eastAsia="pt-BR"/>
        </w:rPr>
        <w:t xml:space="preserve">Tecido conjuntivo cartilaginoso. </w:t>
      </w:r>
      <w:r w:rsidR="00474B44" w:rsidRPr="00E607A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82F55" w:rsidRPr="008B0002">
        <w:rPr>
          <w:sz w:val="20"/>
          <w:szCs w:val="20"/>
          <w:lang w:eastAsia="pt-BR"/>
        </w:rPr>
        <w:t xml:space="preserve">Tecido conjuntivo frouxo. </w:t>
      </w:r>
      <w:r w:rsidR="00474B44" w:rsidRPr="008B000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E74DB" w:rsidRPr="00CC5665">
        <w:rPr>
          <w:sz w:val="20"/>
          <w:szCs w:val="20"/>
          <w:lang w:eastAsia="pt-BR"/>
        </w:rPr>
        <w:t>Tecido conjuntivo ósseo.</w:t>
      </w:r>
      <w:r w:rsidR="00474B44" w:rsidRPr="00CC566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952A03" w:rsidRDefault="0076160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52A03">
        <w:rPr>
          <w:sz w:val="20"/>
          <w:szCs w:val="20"/>
          <w:lang w:eastAsia="pt-BR"/>
        </w:rPr>
        <w:t>[B]</w:t>
      </w:r>
    </w:p>
    <w:p w:rsidR="007D4AD4" w:rsidRPr="00952A03" w:rsidRDefault="007D4AD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D4AD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52A03">
        <w:rPr>
          <w:sz w:val="20"/>
          <w:szCs w:val="20"/>
          <w:lang w:eastAsia="pt-BR"/>
        </w:rPr>
        <w:t xml:space="preserve">Os tendões são estruturas que ancoram os músculos aos ossos e são formados, histologicamente, pelo tecido conjuntivo denso modelado. Esse tecido é rico em fibroblastos produtores de colágeno, uma proteína capaz de resistir às tensões geradas pelos movimentos voluntários dos seres humanos.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EF3C4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(Unisc)  </w:t>
      </w:r>
      <w:r w:rsidR="00EF3C42" w:rsidRPr="00202F33">
        <w:rPr>
          <w:sz w:val="20"/>
          <w:szCs w:val="20"/>
          <w:lang w:eastAsia="pt-BR"/>
        </w:rPr>
        <w:t>A ação dos mastócitos do tecido conjuntivo propriamente dito pode ser relacionada com</w:t>
      </w:r>
      <w:r w:rsidR="00474B44" w:rsidRPr="00202F33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23F68" w:rsidRPr="006E3892">
        <w:rPr>
          <w:sz w:val="20"/>
          <w:szCs w:val="20"/>
          <w:lang w:eastAsia="pt-BR"/>
        </w:rPr>
        <w:t>processos alérgicos.</w:t>
      </w:r>
      <w:r w:rsidR="00474B44" w:rsidRPr="006E389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72AC" w:rsidRPr="000611D4">
        <w:rPr>
          <w:sz w:val="20"/>
          <w:szCs w:val="20"/>
          <w:lang w:eastAsia="pt-BR"/>
        </w:rPr>
        <w:t>produção de fibras colágenas.</w:t>
      </w:r>
      <w:r w:rsidR="00474B44" w:rsidRPr="000611D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93BD0" w:rsidRPr="00F32D18">
        <w:rPr>
          <w:sz w:val="20"/>
          <w:szCs w:val="20"/>
          <w:lang w:eastAsia="pt-BR"/>
        </w:rPr>
        <w:t>fagocitose de antígenos.</w:t>
      </w:r>
      <w:r w:rsidR="00474B44" w:rsidRPr="00F32D1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F2123" w:rsidRPr="00880619">
        <w:rPr>
          <w:sz w:val="20"/>
          <w:szCs w:val="20"/>
          <w:lang w:eastAsia="pt-BR"/>
        </w:rPr>
        <w:t>regeneração do tecido.</w:t>
      </w:r>
      <w:r w:rsidR="00474B44" w:rsidRPr="0088061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F58BC" w:rsidRPr="008F583E">
        <w:rPr>
          <w:sz w:val="20"/>
          <w:szCs w:val="20"/>
          <w:lang w:eastAsia="pt-BR"/>
        </w:rPr>
        <w:t>Nenhuma das alternativas anteriores está correta.</w:t>
      </w:r>
      <w:r w:rsidR="00474B44" w:rsidRPr="008F583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9D3F8B" w:rsidRDefault="003202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D3F8B">
        <w:rPr>
          <w:sz w:val="20"/>
          <w:szCs w:val="20"/>
          <w:lang w:eastAsia="pt-BR"/>
        </w:rPr>
        <w:t>[A]</w:t>
      </w:r>
    </w:p>
    <w:p w:rsidR="00B60510" w:rsidRPr="009D3F8B" w:rsidRDefault="00B6051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6051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D3F8B">
        <w:rPr>
          <w:sz w:val="20"/>
          <w:szCs w:val="20"/>
          <w:lang w:eastAsia="pt-BR"/>
        </w:rPr>
        <w:t xml:space="preserve">Os mastócitos são leucócitos cujos grânulos contêm e liberam histamina em processos alérgicos.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A7E3F" w:rsidRPr="00E16019" w:rsidRDefault="000D1869" w:rsidP="003C3943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(Upe)  </w:t>
      </w:r>
      <w:r w:rsidR="00CA7E3F" w:rsidRPr="00E16019">
        <w:rPr>
          <w:bCs/>
          <w:sz w:val="20"/>
          <w:szCs w:val="20"/>
        </w:rPr>
        <w:t>Analise a figura de um corte histológico de um tipo especial de tecido conjuntivo e as suas características descritas no texto.</w:t>
      </w:r>
    </w:p>
    <w:p w:rsidR="00CA7E3F" w:rsidRPr="00E16019" w:rsidRDefault="00CA7E3F" w:rsidP="003C394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CA7E3F" w:rsidRPr="00E16019" w:rsidRDefault="00E35409" w:rsidP="003C394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657475" cy="2171700"/>
            <wp:effectExtent l="0" t="0" r="0" b="0"/>
            <wp:docPr id="2" name="Imagem 0" descr="104404_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104404_OK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3F" w:rsidRPr="00E16019" w:rsidRDefault="00CA7E3F" w:rsidP="003C3943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CA7E3F" w:rsidRPr="00E16019" w:rsidRDefault="00CA7E3F" w:rsidP="003C39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16019">
        <w:rPr>
          <w:sz w:val="20"/>
          <w:szCs w:val="20"/>
        </w:rPr>
        <w:t>É um tipo de tecido conjuntivo de consistência rígida, que tem função de sustentação e de revestimento de superfícies articulares. Suas células, condrócitos e condroblastos são responsáveis pela formação das fibras colágenas e da substância intercelular, denominada de matriz</w:t>
      </w:r>
    </w:p>
    <w:p w:rsidR="00CA7E3F" w:rsidRPr="00E16019" w:rsidRDefault="00CA7E3F" w:rsidP="003C394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00000" w:rsidRDefault="00CA7E3F" w:rsidP="00E16019">
      <w:pPr>
        <w:widowControl w:val="0"/>
        <w:autoSpaceDE w:val="0"/>
        <w:autoSpaceDN w:val="0"/>
        <w:adjustRightInd w:val="0"/>
        <w:spacing w:after="0" w:line="240" w:lineRule="auto"/>
      </w:pPr>
      <w:r w:rsidRPr="00E16019">
        <w:rPr>
          <w:bCs/>
          <w:sz w:val="20"/>
          <w:szCs w:val="20"/>
        </w:rPr>
        <w:t>Assinale a alternativa que indica corretamente o tecido correspondente</w:t>
      </w:r>
      <w:r w:rsidR="006658FD" w:rsidRPr="00E16019">
        <w:rPr>
          <w:sz w:val="20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6B7D" w:rsidRPr="00277035">
        <w:rPr>
          <w:sz w:val="20"/>
          <w:szCs w:val="20"/>
          <w:lang w:eastAsia="pt-BR"/>
        </w:rPr>
        <w:t xml:space="preserve">Tecido adiposo.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D54A2" w:rsidRPr="004557F9">
        <w:rPr>
          <w:sz w:val="20"/>
          <w:szCs w:val="20"/>
          <w:lang w:eastAsia="pt-BR"/>
        </w:rPr>
        <w:t xml:space="preserve">Tecido cartilaginoso.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64120" w:rsidRPr="00DC22B5">
        <w:rPr>
          <w:sz w:val="20"/>
          <w:szCs w:val="20"/>
          <w:lang w:eastAsia="pt-BR"/>
        </w:rPr>
        <w:t xml:space="preserve">Tecido epitelial.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2BC5" w:rsidRPr="00C240FC">
        <w:rPr>
          <w:sz w:val="20"/>
          <w:szCs w:val="20"/>
          <w:lang w:eastAsia="pt-BR"/>
        </w:rPr>
        <w:t xml:space="preserve">Tecido ósseo.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3090E" w:rsidRPr="003373FD">
        <w:rPr>
          <w:sz w:val="20"/>
          <w:szCs w:val="20"/>
          <w:lang w:eastAsia="pt-BR"/>
        </w:rPr>
        <w:t>Tecido sanguíneo.</w:t>
      </w:r>
      <w:r w:rsidR="00474B44" w:rsidRPr="003373F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CB29D3" w:rsidRDefault="006B2BA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B29D3">
        <w:rPr>
          <w:sz w:val="20"/>
          <w:szCs w:val="20"/>
          <w:lang w:eastAsia="pt-BR"/>
        </w:rPr>
        <w:t>[B]</w:t>
      </w:r>
    </w:p>
    <w:p w:rsidR="00923FE4" w:rsidRPr="00CB29D3" w:rsidRDefault="00923FE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23FE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B29D3">
        <w:rPr>
          <w:sz w:val="20"/>
          <w:szCs w:val="20"/>
          <w:lang w:eastAsia="pt-BR"/>
        </w:rPr>
        <w:t xml:space="preserve">A imagem mostra um corte histológico do tecido cartilaginoso. Trata-se da cartilagem hialina, que reveste as superfícies articulares.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A7EA9" w:rsidRPr="00506566" w:rsidRDefault="000D1869" w:rsidP="009A7EA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(Eewb)  </w:t>
      </w:r>
      <w:r w:rsidR="009A7EA9" w:rsidRPr="00506566">
        <w:rPr>
          <w:sz w:val="20"/>
          <w:lang w:eastAsia="pt-BR"/>
        </w:rPr>
        <w:t>Tecidos biológicos são unidades cooperativas de células similares que desempenham uma função específica. Considere as afirmações a seguir sobre diferentes tipos de tecido:</w:t>
      </w:r>
    </w:p>
    <w:p w:rsidR="009A7EA9" w:rsidRPr="00506566" w:rsidRDefault="009A7EA9" w:rsidP="009A7EA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9A7EA9" w:rsidRPr="00506566" w:rsidRDefault="009A7EA9" w:rsidP="009A7EA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506566">
        <w:rPr>
          <w:sz w:val="20"/>
          <w:lang w:eastAsia="pt-BR"/>
        </w:rPr>
        <w:t>I. O tecido cartilaginoso é muito vascularizado;</w:t>
      </w:r>
    </w:p>
    <w:p w:rsidR="009A7EA9" w:rsidRPr="00506566" w:rsidRDefault="009A7EA9" w:rsidP="009A7EA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506566">
        <w:rPr>
          <w:sz w:val="20"/>
          <w:lang w:eastAsia="pt-BR"/>
        </w:rPr>
        <w:t>II. O tecido sanguíneo é formado por células e plasma;</w:t>
      </w:r>
    </w:p>
    <w:p w:rsidR="009A7EA9" w:rsidRPr="00506566" w:rsidRDefault="009A7EA9" w:rsidP="009A7EA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506566">
        <w:rPr>
          <w:sz w:val="20"/>
          <w:lang w:eastAsia="pt-BR"/>
        </w:rPr>
        <w:t>III. O tecido epitelial cobre a superfície do corpo e dos órgãos internos;</w:t>
      </w:r>
    </w:p>
    <w:p w:rsidR="009A7EA9" w:rsidRPr="00506566" w:rsidRDefault="009A7EA9" w:rsidP="009A7EA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506566">
        <w:rPr>
          <w:sz w:val="20"/>
          <w:lang w:eastAsia="pt-BR"/>
        </w:rPr>
        <w:t>IV. O músculo esquelético é composto por fibras musculares lisas e estriadas;</w:t>
      </w:r>
    </w:p>
    <w:p w:rsidR="00474B44" w:rsidRPr="00506566" w:rsidRDefault="009A7EA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06566">
        <w:rPr>
          <w:sz w:val="20"/>
          <w:lang w:eastAsia="pt-BR"/>
        </w:rPr>
        <w:t>V. O tecido nervoso se origina da ectoderma.</w:t>
      </w:r>
    </w:p>
    <w:p w:rsidR="005350E5" w:rsidRPr="00506566" w:rsidRDefault="005350E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350E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06566">
        <w:rPr>
          <w:sz w:val="20"/>
          <w:szCs w:val="20"/>
          <w:lang w:eastAsia="pt-BR"/>
        </w:rPr>
        <w:t xml:space="preserve">Está correto o que é afirmado somente em: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2F7F" w:rsidRPr="00D749A0">
        <w:rPr>
          <w:sz w:val="20"/>
          <w:lang w:eastAsia="pt-BR"/>
        </w:rPr>
        <w:t>I, II e III.</w:t>
      </w:r>
      <w:r w:rsidR="00474B44" w:rsidRPr="00D749A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16293" w:rsidRPr="00922F31">
        <w:rPr>
          <w:sz w:val="20"/>
          <w:lang w:eastAsia="pt-BR"/>
        </w:rPr>
        <w:t xml:space="preserve">II, III e 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3F29" w:rsidRPr="00BE78BA">
        <w:rPr>
          <w:sz w:val="20"/>
          <w:lang w:eastAsia="pt-BR"/>
        </w:rPr>
        <w:t>I, IV e V.</w:t>
      </w:r>
      <w:r w:rsidR="00474B44" w:rsidRPr="00BE78B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1E3A" w:rsidRPr="007E5D58">
        <w:rPr>
          <w:sz w:val="20"/>
          <w:lang w:eastAsia="pt-BR"/>
        </w:rPr>
        <w:t>I, III e IV.</w:t>
      </w:r>
      <w:r w:rsidR="00474B44" w:rsidRPr="007E5D5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477BD4" w:rsidRDefault="00B71AB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77BD4">
        <w:rPr>
          <w:sz w:val="20"/>
          <w:szCs w:val="20"/>
          <w:lang w:eastAsia="pt-BR"/>
        </w:rPr>
        <w:t>[B]</w:t>
      </w:r>
    </w:p>
    <w:p w:rsidR="00B71ABD" w:rsidRPr="00477BD4" w:rsidRDefault="00B71AB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71AB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77BD4">
        <w:rPr>
          <w:sz w:val="20"/>
          <w:szCs w:val="20"/>
          <w:lang w:eastAsia="pt-BR"/>
        </w:rPr>
        <w:t xml:space="preserve">O tecido cartilaginoso é um tipo de tecido conjuntivo pouco vascularizado. O músculo esquelético é formado por fibras musculares multinucleares e estriadas.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01BE1" w:rsidRPr="001E36BE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E01BE1" w:rsidRPr="001E36BE">
        <w:rPr>
          <w:sz w:val="20"/>
          <w:szCs w:val="20"/>
        </w:rPr>
        <w:t>O esquema abaixo mostra alguns dos componentes do tecido conjuntivo frouxo.</w:t>
      </w:r>
    </w:p>
    <w:p w:rsidR="00E01BE1" w:rsidRPr="001E36BE" w:rsidRDefault="00E01BE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01BE1" w:rsidRPr="001E36BE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4324350" cy="2466975"/>
            <wp:effectExtent l="0" t="0" r="0" b="0"/>
            <wp:docPr id="3" name="Imagem 0" descr="105461_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105461_OK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E1" w:rsidRPr="001E36BE" w:rsidRDefault="00E01BE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00000" w:rsidRDefault="00E01BE1" w:rsidP="001E36BE">
      <w:pPr>
        <w:widowControl w:val="0"/>
        <w:autoSpaceDE w:val="0"/>
        <w:autoSpaceDN w:val="0"/>
        <w:adjustRightInd w:val="0"/>
        <w:spacing w:after="0" w:line="240" w:lineRule="auto"/>
      </w:pPr>
      <w:r w:rsidRPr="001E36BE">
        <w:rPr>
          <w:sz w:val="20"/>
          <w:szCs w:val="20"/>
        </w:rPr>
        <w:t>Assinale a alternativa correta em relação ao tecido conjuntivo frouxo.</w:t>
      </w:r>
      <w:r w:rsidR="001E36BE" w:rsidRPr="001E36BE">
        <w:rPr>
          <w:sz w:val="20"/>
        </w:rPr>
        <w:t xml:space="preserve"> </w:t>
      </w:r>
      <w:r w:rsidR="008B055A" w:rsidRPr="001E36BE">
        <w:rPr>
          <w:sz w:val="20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069D8" w:rsidRPr="000A365B">
        <w:rPr>
          <w:sz w:val="20"/>
          <w:szCs w:val="20"/>
          <w:lang w:eastAsia="pt-BR"/>
        </w:rPr>
        <w:t>Nele não ocorre vascularização.</w:t>
      </w:r>
      <w:r w:rsidR="00474B44" w:rsidRPr="000A365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2542" w:rsidRPr="00442328">
        <w:rPr>
          <w:sz w:val="20"/>
          <w:szCs w:val="20"/>
          <w:lang w:eastAsia="pt-BR"/>
        </w:rPr>
        <w:t>Ele apresenta distribuição corporal restrita.</w:t>
      </w:r>
      <w:r w:rsidR="00474B44" w:rsidRPr="0044232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96ECE" w:rsidRPr="004839A2">
        <w:rPr>
          <w:sz w:val="20"/>
          <w:szCs w:val="20"/>
          <w:lang w:eastAsia="pt-BR"/>
        </w:rPr>
        <w:t>A célula marcada com a seta 1 é um fibroblasto.</w:t>
      </w:r>
      <w:r w:rsidR="00474B44" w:rsidRPr="004839A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44504" w:rsidRPr="00585E02">
        <w:rPr>
          <w:sz w:val="20"/>
          <w:szCs w:val="20"/>
          <w:lang w:eastAsia="pt-BR"/>
        </w:rPr>
        <w:t>A célula marcada com a seta 2 é uma hemácia.</w:t>
      </w:r>
      <w:r w:rsidR="00474B44" w:rsidRPr="00585E0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41C2A" w:rsidRPr="00F20583">
        <w:rPr>
          <w:sz w:val="20"/>
          <w:szCs w:val="20"/>
          <w:lang w:eastAsia="pt-BR"/>
        </w:rPr>
        <w:t>As fibras assinaladas com as setas 3 são de actina e miosina.</w:t>
      </w:r>
      <w:r w:rsidR="00474B44" w:rsidRPr="00F2058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534E90" w:rsidRDefault="000358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34E90">
        <w:rPr>
          <w:sz w:val="20"/>
          <w:szCs w:val="20"/>
          <w:lang w:eastAsia="pt-BR"/>
        </w:rPr>
        <w:t>[C]</w:t>
      </w:r>
    </w:p>
    <w:p w:rsidR="00727C69" w:rsidRPr="00534E90" w:rsidRDefault="00727C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27C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34E90">
        <w:rPr>
          <w:sz w:val="20"/>
          <w:szCs w:val="20"/>
          <w:lang w:eastAsia="pt-BR"/>
        </w:rPr>
        <w:t xml:space="preserve">Os fibroblastos (seta 1) são as células residentes no tecido conjuntivo responsáveis pela secreção da matriz intercelular e das fibras de colágeno, elastina, etc.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604D0" w:rsidRPr="00B52E18" w:rsidRDefault="000D1869" w:rsidP="008604D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(Ifsul)  </w:t>
      </w:r>
      <w:r w:rsidR="008604D0" w:rsidRPr="00B52E18">
        <w:rPr>
          <w:sz w:val="20"/>
          <w:szCs w:val="20"/>
          <w:lang w:eastAsia="pt-BR"/>
        </w:rPr>
        <w:t>Podemos classificar os tecidos conjuntivos de acordo com suas funções.</w:t>
      </w:r>
    </w:p>
    <w:p w:rsidR="008604D0" w:rsidRPr="00B52E18" w:rsidRDefault="008604D0" w:rsidP="008604D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52E18">
        <w:rPr>
          <w:sz w:val="20"/>
          <w:szCs w:val="20"/>
          <w:lang w:eastAsia="pt-BR"/>
        </w:rPr>
        <w:t>Com relação aos diferentes tipos de tecido conjuntivo, considere as afirmativas abaixo.</w:t>
      </w:r>
    </w:p>
    <w:p w:rsidR="008604D0" w:rsidRPr="00B52E18" w:rsidRDefault="008604D0" w:rsidP="008604D0">
      <w:pPr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B52E18">
        <w:rPr>
          <w:sz w:val="20"/>
          <w:szCs w:val="20"/>
          <w:lang w:eastAsia="pt-BR"/>
        </w:rPr>
        <w:t>I. O tecido conjuntivo propriamente dito frouxo é muito flexível, possui poucas fibras de colágeno e as células características estão imersas na substância fundamental amorfa.</w:t>
      </w:r>
    </w:p>
    <w:p w:rsidR="008604D0" w:rsidRPr="00B52E18" w:rsidRDefault="008604D0" w:rsidP="008604D0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B52E18">
        <w:rPr>
          <w:sz w:val="20"/>
          <w:szCs w:val="20"/>
          <w:lang w:eastAsia="pt-BR"/>
        </w:rPr>
        <w:t>II. O tecido conjuntivo propriamente dito denso possui grande resistência a trações e pode ser de três tipos: modelado, não modelado e fibroso.</w:t>
      </w:r>
    </w:p>
    <w:p w:rsidR="008604D0" w:rsidRPr="00B52E18" w:rsidRDefault="008604D0" w:rsidP="008604D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52E18">
        <w:rPr>
          <w:sz w:val="20"/>
          <w:szCs w:val="20"/>
          <w:lang w:eastAsia="pt-BR"/>
        </w:rPr>
        <w:t>III. O tecido conjuntivo denso não modelado compõe os tendões e os ligamentos.</w:t>
      </w:r>
    </w:p>
    <w:p w:rsidR="008604D0" w:rsidRPr="00B52E18" w:rsidRDefault="008604D0" w:rsidP="008604D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52E18">
        <w:rPr>
          <w:sz w:val="20"/>
          <w:szCs w:val="20"/>
          <w:lang w:eastAsia="pt-BR"/>
        </w:rPr>
        <w:t>IV. O tecido conjuntivo denso fibroso forma a derme e os envoltórios de cartilagens.</w:t>
      </w:r>
    </w:p>
    <w:p w:rsidR="008604D0" w:rsidRPr="00B52E18" w:rsidRDefault="008604D0" w:rsidP="008604D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604D0" w:rsidP="008604D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52E18">
        <w:rPr>
          <w:sz w:val="20"/>
          <w:szCs w:val="20"/>
          <w:lang w:eastAsia="pt-BR"/>
        </w:rPr>
        <w:t xml:space="preserve">Estão corretas apenas as afirmativas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F64CB" w:rsidRPr="00F57E4A">
        <w:rPr>
          <w:sz w:val="20"/>
          <w:szCs w:val="20"/>
          <w:lang w:eastAsia="pt-BR"/>
        </w:rPr>
        <w:t>I e IV.</w:t>
      </w:r>
      <w:r w:rsidR="00474B44" w:rsidRPr="00F57E4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C2F46" w:rsidRPr="003046E4">
        <w:rPr>
          <w:sz w:val="20"/>
          <w:szCs w:val="20"/>
          <w:lang w:eastAsia="pt-BR"/>
        </w:rPr>
        <w:t>I, II e III.</w:t>
      </w:r>
      <w:r w:rsidR="00474B44" w:rsidRPr="003046E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86845" w:rsidRPr="00472351">
        <w:rPr>
          <w:sz w:val="20"/>
          <w:szCs w:val="20"/>
          <w:lang w:eastAsia="pt-BR"/>
        </w:rPr>
        <w:t>II e IV.</w:t>
      </w:r>
      <w:r w:rsidR="00474B44" w:rsidRPr="0047235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03AA5" w:rsidRPr="006F454E">
        <w:rPr>
          <w:sz w:val="20"/>
          <w:szCs w:val="20"/>
          <w:lang w:eastAsia="pt-BR"/>
        </w:rPr>
        <w:t>II, III e IV.</w:t>
      </w:r>
      <w:r w:rsidR="00474B44" w:rsidRPr="006F454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D25707" w:rsidRDefault="007149E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25707">
        <w:rPr>
          <w:sz w:val="20"/>
          <w:szCs w:val="20"/>
          <w:lang w:eastAsia="pt-BR"/>
        </w:rPr>
        <w:t>[A]</w:t>
      </w:r>
    </w:p>
    <w:p w:rsidR="00160026" w:rsidRPr="00D25707" w:rsidRDefault="0016002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6002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25707">
        <w:rPr>
          <w:sz w:val="20"/>
          <w:szCs w:val="20"/>
          <w:lang w:eastAsia="pt-BR"/>
        </w:rPr>
        <w:t xml:space="preserve">O tecido conjuntivo propriamente dito é classificado como frouxo formando a derme; denso não modelado ocorre na derme e denso modelado, constituindo os tendões e ligamentos. </w:t>
      </w: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5563F" w:rsidRPr="00273D63" w:rsidRDefault="000D1869" w:rsidP="00C5563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C5563F" w:rsidRPr="00273D63">
        <w:rPr>
          <w:color w:val="000000"/>
          <w:sz w:val="20"/>
          <w:szCs w:val="20"/>
          <w:lang w:eastAsia="pt-BR"/>
        </w:rPr>
        <w:t xml:space="preserve">A gordura em excesso é um fator de alerta em relação às condições de saúde dos indivíduos. Profissionais que atuam na área de Fisioterapia Dermato-funcional têm demonstrado a eficácia no tratamento de gordura localizada pela aplicação de ultrassom em células adiposas do tecido subcutâneo. Essa técnica permite o rompimento das membranas das células de gordura. </w:t>
      </w:r>
    </w:p>
    <w:p w:rsidR="00C5563F" w:rsidRPr="00273D63" w:rsidRDefault="00C5563F" w:rsidP="00C5563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C5563F" w:rsidRPr="00273D63" w:rsidRDefault="00C5563F" w:rsidP="00C5563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273D63">
        <w:rPr>
          <w:color w:val="000000"/>
          <w:sz w:val="20"/>
          <w:szCs w:val="20"/>
          <w:lang w:eastAsia="pt-BR"/>
        </w:rPr>
        <w:t xml:space="preserve">Em relação ao contexto acima, cite: </w:t>
      </w:r>
    </w:p>
    <w:p w:rsidR="00C5563F" w:rsidRPr="00273D63" w:rsidRDefault="00C5563F" w:rsidP="00C5563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273D63">
        <w:rPr>
          <w:color w:val="000000"/>
          <w:sz w:val="20"/>
          <w:szCs w:val="20"/>
          <w:lang w:eastAsia="pt-BR"/>
        </w:rPr>
        <w:t xml:space="preserve">a) duas funções do tecido adiposo em nosso corpo; </w:t>
      </w:r>
    </w:p>
    <w:p w:rsidR="00000000" w:rsidRDefault="00C5563F" w:rsidP="00C5563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273D63">
        <w:rPr>
          <w:color w:val="000000"/>
          <w:sz w:val="20"/>
          <w:szCs w:val="20"/>
          <w:lang w:eastAsia="pt-BR"/>
        </w:rPr>
        <w:t xml:space="preserve">b) dois tipos de lipídios contidos no organismo humano. </w:t>
      </w:r>
      <w:r w:rsidR="00474B44" w:rsidRPr="00273D63">
        <w:rPr>
          <w:color w:val="000000"/>
          <w:sz w:val="20"/>
          <w:szCs w:val="20"/>
          <w:lang w:eastAsia="pt-BR"/>
        </w:rPr>
        <w:t xml:space="preserve"> </w:t>
      </w:r>
    </w:p>
    <w:p w:rsidR="00000000" w:rsidRDefault="00E35409" w:rsidP="00C5563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</w:p>
    <w:p w:rsidR="00000000" w:rsidRDefault="00E35409" w:rsidP="00C5563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</w:p>
    <w:p w:rsidR="00000000" w:rsidRDefault="00E35409" w:rsidP="00C5563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b/>
          <w:color w:val="000000"/>
          <w:sz w:val="24"/>
          <w:szCs w:val="24"/>
          <w:lang w:eastAsia="pt-BR"/>
        </w:rPr>
      </w:pPr>
      <w:r>
        <w:rPr>
          <w:b/>
          <w:color w:val="000000"/>
          <w:sz w:val="24"/>
          <w:szCs w:val="24"/>
          <w:lang w:eastAsia="pt-BR"/>
        </w:rPr>
        <w:t>Resposta:</w:t>
      </w:r>
    </w:p>
    <w:p w:rsidR="00000000" w:rsidRDefault="00E35409" w:rsidP="00C5563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b/>
          <w:color w:val="000000"/>
          <w:sz w:val="24"/>
          <w:szCs w:val="24"/>
          <w:lang w:eastAsia="pt-BR"/>
        </w:rPr>
      </w:pPr>
    </w:p>
    <w:p w:rsidR="00474B44" w:rsidRPr="00F56883" w:rsidRDefault="00CC424C" w:rsidP="00CC42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56883">
        <w:rPr>
          <w:sz w:val="20"/>
          <w:szCs w:val="20"/>
          <w:lang w:eastAsia="pt-BR"/>
        </w:rPr>
        <w:t>a) O tecido conjuntivo adiposo, localizado abaixo da pele e entre os órgãos internos, funciona como amortecedor contra abalos mecânico e, também, como reserva energética e isolante térmico, contribuindo para a homeotermia.</w:t>
      </w:r>
    </w:p>
    <w:p w:rsidR="00000000" w:rsidRDefault="00CC424C" w:rsidP="00CC42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F56883">
        <w:rPr>
          <w:sz w:val="20"/>
          <w:szCs w:val="20"/>
          <w:lang w:eastAsia="pt-BR"/>
        </w:rPr>
        <w:t xml:space="preserve">b) Os triglicérides, o colesterol, a esfingomielina e os hormônios esteroides são os principais lipídios observados no organismo humano. </w:t>
      </w:r>
    </w:p>
    <w:p w:rsidR="00000000" w:rsidRDefault="00E35409" w:rsidP="00CC42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E35409" w:rsidP="00CC42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E35409" w:rsidP="00CC42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B64C2" w:rsidRPr="004D6CE7" w:rsidRDefault="000D1869" w:rsidP="003B64C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3B64C2" w:rsidRPr="004D6CE7">
        <w:rPr>
          <w:color w:val="000000"/>
          <w:sz w:val="20"/>
          <w:szCs w:val="20"/>
          <w:lang w:eastAsia="pt-BR"/>
        </w:rPr>
        <w:t xml:space="preserve">Para montar um simulador de modelos anatômicos é necessário conhecer a anatomia dos seres vivos. O organismo humano é constituído de vários sistemas que desempenham funções importantes para a manutenção da vida. </w:t>
      </w:r>
    </w:p>
    <w:p w:rsidR="003B64C2" w:rsidRPr="004D6CE7" w:rsidRDefault="003B64C2" w:rsidP="003B64C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3B64C2" w:rsidRPr="004D6CE7" w:rsidRDefault="003B64C2" w:rsidP="003B64C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D6CE7">
        <w:rPr>
          <w:color w:val="000000"/>
          <w:sz w:val="20"/>
          <w:szCs w:val="20"/>
          <w:lang w:eastAsia="pt-BR"/>
        </w:rPr>
        <w:t xml:space="preserve">A respeito do sistema esquelético humano, cite: </w:t>
      </w:r>
    </w:p>
    <w:p w:rsidR="003B64C2" w:rsidRPr="004D6CE7" w:rsidRDefault="003B64C2" w:rsidP="003B64C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D6CE7">
        <w:rPr>
          <w:color w:val="000000"/>
          <w:sz w:val="20"/>
          <w:szCs w:val="20"/>
          <w:lang w:eastAsia="pt-BR"/>
        </w:rPr>
        <w:t xml:space="preserve">a) duas funções do sistema esquelético; </w:t>
      </w:r>
    </w:p>
    <w:p w:rsidR="003B64C2" w:rsidRPr="004D6CE7" w:rsidRDefault="003B64C2" w:rsidP="003B64C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D6CE7">
        <w:rPr>
          <w:color w:val="000000"/>
          <w:sz w:val="20"/>
          <w:szCs w:val="20"/>
          <w:lang w:eastAsia="pt-BR"/>
        </w:rPr>
        <w:t xml:space="preserve">b) onde está localizada a medula óssea no organismo humano; </w:t>
      </w:r>
    </w:p>
    <w:p w:rsidR="00000000" w:rsidRDefault="003B64C2" w:rsidP="003B64C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4D6CE7">
        <w:rPr>
          <w:color w:val="000000"/>
          <w:sz w:val="20"/>
          <w:szCs w:val="20"/>
          <w:lang w:eastAsia="pt-BR"/>
        </w:rPr>
        <w:t xml:space="preserve">c) três células produzidas pela medula óssea. </w:t>
      </w:r>
      <w:r w:rsidR="00474B44" w:rsidRPr="004D6CE7">
        <w:rPr>
          <w:color w:val="000000"/>
          <w:sz w:val="20"/>
          <w:szCs w:val="20"/>
          <w:lang w:eastAsia="pt-BR"/>
        </w:rPr>
        <w:t xml:space="preserve"> </w:t>
      </w:r>
    </w:p>
    <w:p w:rsidR="00000000" w:rsidRDefault="00E35409" w:rsidP="003B64C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</w:p>
    <w:p w:rsidR="00000000" w:rsidRDefault="00E35409" w:rsidP="003B64C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</w:p>
    <w:p w:rsidR="00000000" w:rsidRDefault="00E35409" w:rsidP="003B64C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b/>
          <w:color w:val="000000"/>
          <w:sz w:val="24"/>
          <w:szCs w:val="24"/>
          <w:lang w:eastAsia="pt-BR"/>
        </w:rPr>
      </w:pPr>
      <w:r>
        <w:rPr>
          <w:b/>
          <w:color w:val="000000"/>
          <w:sz w:val="24"/>
          <w:szCs w:val="24"/>
          <w:lang w:eastAsia="pt-BR"/>
        </w:rPr>
        <w:t>Resposta:</w:t>
      </w:r>
    </w:p>
    <w:p w:rsidR="00000000" w:rsidRDefault="00E35409" w:rsidP="003B64C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b/>
          <w:color w:val="000000"/>
          <w:sz w:val="24"/>
          <w:szCs w:val="24"/>
          <w:lang w:eastAsia="pt-BR"/>
        </w:rPr>
      </w:pPr>
    </w:p>
    <w:p w:rsidR="00627243" w:rsidRPr="00837311" w:rsidRDefault="0062724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37311">
        <w:rPr>
          <w:sz w:val="20"/>
          <w:szCs w:val="20"/>
          <w:lang w:eastAsia="pt-BR"/>
        </w:rPr>
        <w:t>a) Sustentação, locomoção, proteção e produção das células do sangue.</w:t>
      </w:r>
    </w:p>
    <w:p w:rsidR="00627243" w:rsidRPr="00837311" w:rsidRDefault="0062724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37311">
        <w:rPr>
          <w:sz w:val="20"/>
          <w:szCs w:val="20"/>
          <w:lang w:eastAsia="pt-BR"/>
        </w:rPr>
        <w:t>b) A medula óssea situa-se no interior dos ossos.</w:t>
      </w:r>
    </w:p>
    <w:p w:rsidR="00000000" w:rsidRDefault="00627243" w:rsidP="006272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837311">
        <w:rPr>
          <w:sz w:val="20"/>
          <w:szCs w:val="20"/>
          <w:lang w:eastAsia="pt-BR"/>
        </w:rPr>
        <w:t>c) O tecido conjuntivo hematopoiético produz, a partir de células tronco pluripotentes, os seguintes elementos figurados do sangue: hemácias, leucócitos e plaquetas.</w:t>
      </w:r>
      <w:r w:rsidR="00474B44" w:rsidRPr="00837311">
        <w:rPr>
          <w:sz w:val="20"/>
          <w:szCs w:val="20"/>
          <w:lang w:eastAsia="pt-BR"/>
        </w:rPr>
        <w:t xml:space="preserve"> </w:t>
      </w:r>
    </w:p>
    <w:p w:rsidR="00000000" w:rsidRDefault="00E35409" w:rsidP="006272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E35409" w:rsidP="006272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E35409" w:rsidP="006272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B7157" w:rsidRPr="00B80F2F" w:rsidRDefault="000D1869" w:rsidP="008B7157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8B7157" w:rsidRPr="00B80F2F">
        <w:rPr>
          <w:color w:val="000000"/>
          <w:sz w:val="20"/>
          <w:szCs w:val="20"/>
          <w:lang w:eastAsia="pt-BR"/>
        </w:rPr>
        <w:t xml:space="preserve">Um dos domínios da ergonomia está relacionado às respostas do corpo humano, à carga física e psicológica. O designer deve ficar atento a essas respostas, pois assim poderá garantir características importantes à construção e melhoria de materiais, bem como disposição física de estações de trabalho mais adequadas, evitando que a pessoa exerça a repetição de movimentos e ocasione lesões músculo-esqueléticas pela L.E.R. (lesão por esforço repetitivo). A doença atinge músculos e tendões, que ficam irritados. </w:t>
      </w:r>
    </w:p>
    <w:p w:rsidR="008B7157" w:rsidRPr="00B80F2F" w:rsidRDefault="008B7157" w:rsidP="008B7157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8B7157" w:rsidRPr="00B80F2F" w:rsidRDefault="008B7157" w:rsidP="008B7157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80F2F">
        <w:rPr>
          <w:color w:val="000000"/>
          <w:sz w:val="20"/>
          <w:szCs w:val="20"/>
          <w:lang w:eastAsia="pt-BR"/>
        </w:rPr>
        <w:t xml:space="preserve">Em relação ao contexto: </w:t>
      </w:r>
    </w:p>
    <w:p w:rsidR="008B7157" w:rsidRPr="00B80F2F" w:rsidRDefault="008B7157" w:rsidP="008B7157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80F2F">
        <w:rPr>
          <w:color w:val="000000"/>
          <w:sz w:val="20"/>
          <w:szCs w:val="20"/>
          <w:lang w:eastAsia="pt-BR"/>
        </w:rPr>
        <w:t xml:space="preserve">a) O que são tendões? </w:t>
      </w:r>
    </w:p>
    <w:p w:rsidR="00000000" w:rsidRDefault="008B7157" w:rsidP="008B7157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B80F2F">
        <w:rPr>
          <w:color w:val="000000"/>
          <w:sz w:val="20"/>
          <w:szCs w:val="20"/>
          <w:lang w:eastAsia="pt-BR"/>
        </w:rPr>
        <w:t xml:space="preserve">b) Explique como ocorre o processo de contração do músculo estriado esquelético. </w:t>
      </w:r>
      <w:r w:rsidR="00474B44" w:rsidRPr="00B80F2F">
        <w:rPr>
          <w:color w:val="000000"/>
          <w:sz w:val="20"/>
          <w:szCs w:val="20"/>
          <w:lang w:eastAsia="pt-BR"/>
        </w:rPr>
        <w:t xml:space="preserve"> </w:t>
      </w:r>
    </w:p>
    <w:p w:rsidR="00000000" w:rsidRDefault="00E35409" w:rsidP="008B7157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</w:p>
    <w:p w:rsidR="00000000" w:rsidRDefault="00E35409" w:rsidP="008B7157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</w:p>
    <w:p w:rsidR="00000000" w:rsidRDefault="00E35409" w:rsidP="008B7157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b/>
          <w:color w:val="000000"/>
          <w:sz w:val="24"/>
          <w:szCs w:val="24"/>
          <w:lang w:eastAsia="pt-BR"/>
        </w:rPr>
      </w:pPr>
      <w:r>
        <w:rPr>
          <w:b/>
          <w:color w:val="000000"/>
          <w:sz w:val="24"/>
          <w:szCs w:val="24"/>
          <w:lang w:eastAsia="pt-BR"/>
        </w:rPr>
        <w:t>Resposta:</w:t>
      </w:r>
    </w:p>
    <w:p w:rsidR="00000000" w:rsidRDefault="00E35409" w:rsidP="008B7157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b/>
          <w:color w:val="000000"/>
          <w:sz w:val="24"/>
          <w:szCs w:val="24"/>
          <w:lang w:eastAsia="pt-BR"/>
        </w:rPr>
      </w:pPr>
    </w:p>
    <w:p w:rsidR="00474B44" w:rsidRPr="00940AB7" w:rsidRDefault="00DC15BE" w:rsidP="00DC15B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940AB7">
        <w:rPr>
          <w:sz w:val="20"/>
          <w:szCs w:val="20"/>
          <w:lang w:eastAsia="pt-BR"/>
        </w:rPr>
        <w:t>a) Os tendões são os elementos que unem os músculos aos ossos. São constituídos por tecido conjuntivo denso e modulado.</w:t>
      </w:r>
    </w:p>
    <w:p w:rsidR="00000000" w:rsidRDefault="00DC15BE" w:rsidP="00DC15B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940AB7">
        <w:rPr>
          <w:sz w:val="20"/>
          <w:szCs w:val="20"/>
          <w:lang w:eastAsia="pt-BR"/>
        </w:rPr>
        <w:t xml:space="preserve">b) A contração do músculo estriado esquelético ocorre pelo deslizamento dos filamentos da proteína actina sobre os filamentos da proteína miosina. O fenômeno consome energia do ATP e ocorre na presença de íons de cálcio e magnésio. </w:t>
      </w:r>
    </w:p>
    <w:p w:rsidR="00000000" w:rsidRDefault="00E35409" w:rsidP="00DC15B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E35409" w:rsidP="00DC15B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E35409" w:rsidP="00DC15B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2267BA">
      <w:pPr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(Cesgranrio)  </w:t>
      </w:r>
      <w:r w:rsidR="002267BA" w:rsidRPr="006933CC">
        <w:rPr>
          <w:sz w:val="20"/>
          <w:szCs w:val="20"/>
          <w:lang w:eastAsia="pt-BR"/>
        </w:rPr>
        <w:t xml:space="preserve">Dos vários tipos de colágeno presentes no corpo humano, o colágeno do Tipo I é o mais abundante. Uma doença genética caracterizada por problemas na produção de colágeno do Tipo I é a chamada </w:t>
      </w:r>
      <w:r w:rsidR="002267BA" w:rsidRPr="006933CC">
        <w:rPr>
          <w:i/>
          <w:iCs/>
          <w:sz w:val="20"/>
          <w:szCs w:val="20"/>
          <w:lang w:eastAsia="pt-BR"/>
        </w:rPr>
        <w:t>Osteogenesis Imperfecta</w:t>
      </w:r>
      <w:r w:rsidR="002267BA" w:rsidRPr="006933CC">
        <w:rPr>
          <w:sz w:val="20"/>
          <w:szCs w:val="20"/>
          <w:lang w:eastAsia="pt-BR"/>
        </w:rPr>
        <w:t xml:space="preserve">, ou doença dos ossos de cristal. Pessoas acometidas dessa doença apresentam fragilidade óssea, ossos curvados e baixa estatura, entre outros sintomas. Os acometimentos do tecido ósseo na </w:t>
      </w:r>
      <w:r w:rsidR="002267BA" w:rsidRPr="006933CC">
        <w:rPr>
          <w:i/>
          <w:iCs/>
          <w:sz w:val="20"/>
          <w:szCs w:val="20"/>
          <w:lang w:eastAsia="pt-BR"/>
        </w:rPr>
        <w:t xml:space="preserve">Osteogenesis Imperfecta </w:t>
      </w:r>
      <w:r w:rsidR="002267BA" w:rsidRPr="006933CC">
        <w:rPr>
          <w:sz w:val="20"/>
          <w:szCs w:val="20"/>
          <w:lang w:eastAsia="pt-BR"/>
        </w:rPr>
        <w:t>se devem ao fato de que o colágeno</w:t>
      </w:r>
      <w:r w:rsidR="00474B44" w:rsidRPr="006933CC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F6220" w:rsidRPr="00DE1F6F">
        <w:rPr>
          <w:sz w:val="20"/>
          <w:szCs w:val="20"/>
          <w:lang w:eastAsia="pt-BR"/>
        </w:rPr>
        <w:t>promove a multiplicação dos osteoplastos.</w:t>
      </w:r>
      <w:r w:rsidR="00474B44" w:rsidRPr="00DE1F6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04544" w:rsidRPr="002C227D">
        <w:rPr>
          <w:sz w:val="20"/>
          <w:szCs w:val="20"/>
          <w:lang w:eastAsia="pt-BR"/>
        </w:rPr>
        <w:t>permite que os osteoclastos não fagocitem.</w:t>
      </w:r>
      <w:r w:rsidR="00474B44" w:rsidRPr="002C227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624D" w:rsidRPr="0097401D">
        <w:rPr>
          <w:sz w:val="20"/>
          <w:szCs w:val="20"/>
          <w:lang w:eastAsia="pt-BR"/>
        </w:rPr>
        <w:t>faz parte da matriz extracelular do osso.</w:t>
      </w:r>
      <w:r w:rsidR="00474B44" w:rsidRPr="0097401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F297E" w:rsidRPr="003F142E">
        <w:rPr>
          <w:sz w:val="20"/>
          <w:szCs w:val="20"/>
          <w:lang w:eastAsia="pt-BR"/>
        </w:rPr>
        <w:t>forma depósitos cristalinos de fosfato de cálcio.</w:t>
      </w:r>
      <w:r w:rsidR="00474B44" w:rsidRPr="003F142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3EFF" w:rsidRPr="00A870C5">
        <w:rPr>
          <w:sz w:val="20"/>
          <w:szCs w:val="20"/>
          <w:lang w:eastAsia="pt-BR"/>
        </w:rPr>
        <w:t>preenche as trabéculas de ossos esponjosos.</w:t>
      </w:r>
      <w:r w:rsidR="00474B44" w:rsidRPr="00A870C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722596" w:rsidRDefault="007D739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22596">
        <w:rPr>
          <w:sz w:val="20"/>
          <w:szCs w:val="20"/>
          <w:lang w:eastAsia="pt-BR"/>
        </w:rPr>
        <w:t>[C]</w:t>
      </w:r>
    </w:p>
    <w:p w:rsidR="007D7395" w:rsidRPr="00722596" w:rsidRDefault="007D739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D7395" w:rsidP="007D7395">
      <w:pPr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22596">
        <w:rPr>
          <w:sz w:val="20"/>
          <w:szCs w:val="20"/>
          <w:lang w:eastAsia="pt-BR"/>
        </w:rPr>
        <w:t>O tecido ósseo é um tipo especial de tecido conjuntivo, cujas células ósseas ficam encerradas numa matriz extracelular rica em fibras de colágeno e fosfato de cálcio.</w:t>
      </w:r>
      <w:r w:rsidR="00474B44" w:rsidRPr="00722596">
        <w:rPr>
          <w:sz w:val="20"/>
          <w:szCs w:val="20"/>
          <w:lang w:eastAsia="pt-BR"/>
        </w:rPr>
        <w:t xml:space="preserve"> </w:t>
      </w:r>
    </w:p>
    <w:p w:rsidR="00000000" w:rsidRDefault="00E35409" w:rsidP="007D7395">
      <w:pPr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7D7395">
      <w:pPr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7D7395">
      <w:pPr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B57A6" w:rsidRPr="007C7688" w:rsidRDefault="000D1869" w:rsidP="00CB57A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(Ufg)  </w:t>
      </w:r>
      <w:r w:rsidR="00CB57A6" w:rsidRPr="007C7688">
        <w:rPr>
          <w:sz w:val="20"/>
          <w:szCs w:val="20"/>
          <w:lang w:eastAsia="pt-BR"/>
        </w:rPr>
        <w:t>Leia o trecho de reportagem a seguir.</w:t>
      </w:r>
    </w:p>
    <w:p w:rsidR="00CB57A6" w:rsidRPr="007C7688" w:rsidRDefault="00CB57A6" w:rsidP="00CB57A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CB57A6" w:rsidRPr="007C7688" w:rsidRDefault="00CB57A6" w:rsidP="00CB57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pt-BR"/>
        </w:rPr>
      </w:pPr>
      <w:r w:rsidRPr="007C7688">
        <w:rPr>
          <w:b/>
          <w:bCs/>
          <w:sz w:val="20"/>
          <w:szCs w:val="20"/>
          <w:lang w:eastAsia="pt-BR"/>
        </w:rPr>
        <w:t>Os riscos da lipoaspiração</w:t>
      </w:r>
    </w:p>
    <w:p w:rsidR="00CB57A6" w:rsidRPr="007C7688" w:rsidRDefault="00CB57A6" w:rsidP="00CB57A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CB57A6" w:rsidRPr="007C7688" w:rsidRDefault="00CB57A6" w:rsidP="00CB57A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C7688">
        <w:rPr>
          <w:sz w:val="20"/>
          <w:szCs w:val="20"/>
          <w:lang w:eastAsia="pt-BR"/>
        </w:rPr>
        <w:t>Já existe até consórcio para fazer plástica. Mas casos recentes lembram que toda cirurgia pode trazer perigo. Recentemente foi noticiada a morte de uma paciente após intervenção cirúrgica para retirada de umas gordurinhas do abdome e das costas.</w:t>
      </w:r>
    </w:p>
    <w:p w:rsidR="00CB57A6" w:rsidRPr="007C7688" w:rsidRDefault="00CB57A6" w:rsidP="00CB57A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B57A6" w:rsidRPr="007C7688" w:rsidRDefault="00CB57A6" w:rsidP="00CB57A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7C7688">
        <w:rPr>
          <w:sz w:val="20"/>
          <w:szCs w:val="20"/>
          <w:lang w:eastAsia="pt-BR"/>
        </w:rPr>
        <w:t>Disponível em: &lt;http://revistaepoca.globo.com/revista/Epoca/0&gt;. Acesso em: 3 mar. 2010. (Adaptado).</w:t>
      </w:r>
    </w:p>
    <w:p w:rsidR="00CB57A6" w:rsidRPr="007C7688" w:rsidRDefault="00CB57A6" w:rsidP="00CB57A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</w:p>
    <w:p w:rsidR="00000000" w:rsidRDefault="00CB57A6" w:rsidP="00CB57A6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C7688">
        <w:rPr>
          <w:sz w:val="20"/>
          <w:szCs w:val="20"/>
          <w:lang w:eastAsia="pt-BR"/>
        </w:rPr>
        <w:t xml:space="preserve">Quando se realiza uma cirurgia como a mencionada no texto, retira-se do organismo do paciente, principalmente, células do tecido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7304" w:rsidRPr="00ED3A02">
        <w:rPr>
          <w:sz w:val="20"/>
          <w:szCs w:val="20"/>
          <w:lang w:eastAsia="pt-BR"/>
        </w:rPr>
        <w:t>muscular</w:t>
      </w:r>
      <w:r w:rsidR="00474B44" w:rsidRPr="00ED3A0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923EE" w:rsidRPr="006900E8">
        <w:rPr>
          <w:sz w:val="20"/>
          <w:szCs w:val="20"/>
          <w:lang w:eastAsia="pt-BR"/>
        </w:rPr>
        <w:t>epitelial</w:t>
      </w:r>
      <w:r w:rsidR="00474B44" w:rsidRPr="006900E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B4A1B" w:rsidRPr="005D454A">
        <w:rPr>
          <w:sz w:val="20"/>
          <w:szCs w:val="20"/>
          <w:lang w:eastAsia="pt-BR"/>
        </w:rPr>
        <w:t>hematopoiético</w:t>
      </w:r>
      <w:r w:rsidR="00474B44" w:rsidRPr="005D454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307D0" w:rsidRPr="00446283">
        <w:rPr>
          <w:sz w:val="20"/>
          <w:szCs w:val="20"/>
          <w:lang w:eastAsia="pt-BR"/>
        </w:rPr>
        <w:t>adiposo</w:t>
      </w:r>
      <w:r w:rsidR="00474B44" w:rsidRPr="0044628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7477" w:rsidRPr="00D349EA">
        <w:rPr>
          <w:sz w:val="20"/>
          <w:szCs w:val="20"/>
          <w:lang w:eastAsia="pt-BR"/>
        </w:rPr>
        <w:t>cartilaginoso</w:t>
      </w:r>
      <w:r w:rsidR="00474B44" w:rsidRPr="00D349E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BE5CA7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E5CA7">
        <w:rPr>
          <w:sz w:val="20"/>
          <w:szCs w:val="20"/>
          <w:lang w:eastAsia="pt-BR"/>
        </w:rPr>
        <w:t>[D]</w:t>
      </w:r>
    </w:p>
    <w:p w:rsidR="00BB5E41" w:rsidRPr="00BE5CA7" w:rsidRDefault="00BB5E4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B5E41" w:rsidP="00BB5E41">
      <w:pPr>
        <w:spacing w:after="0" w:line="240" w:lineRule="auto"/>
        <w:rPr>
          <w:lang w:eastAsia="pt-BR"/>
        </w:rPr>
      </w:pPr>
      <w:r w:rsidRPr="00BE5CA7">
        <w:rPr>
          <w:sz w:val="20"/>
          <w:szCs w:val="20"/>
          <w:lang w:eastAsia="pt-BR"/>
        </w:rPr>
        <w:t>As gorduras de nosso organismo ficam armazenadas nas células do tecido adiposo.</w:t>
      </w:r>
      <w:r w:rsidRPr="00BE5CA7">
        <w:rPr>
          <w:sz w:val="20"/>
          <w:lang w:eastAsia="pt-BR"/>
        </w:rPr>
        <w:t xml:space="preserve"> </w:t>
      </w:r>
    </w:p>
    <w:p w:rsidR="00000000" w:rsidRDefault="00E35409" w:rsidP="00BB5E41">
      <w:pPr>
        <w:spacing w:after="0" w:line="240" w:lineRule="auto"/>
        <w:rPr>
          <w:lang w:eastAsia="pt-BR"/>
        </w:rPr>
      </w:pPr>
    </w:p>
    <w:p w:rsidR="00000000" w:rsidRDefault="00E35409" w:rsidP="00BB5E41">
      <w:pPr>
        <w:spacing w:after="0" w:line="240" w:lineRule="auto"/>
        <w:rPr>
          <w:lang w:eastAsia="pt-BR"/>
        </w:rPr>
      </w:pPr>
    </w:p>
    <w:p w:rsidR="00000000" w:rsidRDefault="00E35409" w:rsidP="00BB5E41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1C5723" w:rsidRPr="008E1C6F" w:rsidRDefault="000D1869" w:rsidP="001C5723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1C5723" w:rsidRPr="008E1C6F">
        <w:rPr>
          <w:sz w:val="20"/>
          <w:szCs w:val="20"/>
          <w:lang w:eastAsia="pt-BR"/>
        </w:rPr>
        <w:t xml:space="preserve">Um indivíduo adulto submeteu-se a uma </w:t>
      </w:r>
      <w:r w:rsidR="001C5723" w:rsidRPr="008E1C6F">
        <w:rPr>
          <w:sz w:val="20"/>
          <w:szCs w:val="20"/>
          <w:lang w:val="pt-PT" w:eastAsia="pt-BR"/>
        </w:rPr>
        <w:t>lipoaspiração</w:t>
      </w:r>
      <w:r w:rsidR="001C5723" w:rsidRPr="008E1C6F">
        <w:rPr>
          <w:sz w:val="20"/>
          <w:szCs w:val="20"/>
          <w:lang w:eastAsia="pt-BR"/>
        </w:rPr>
        <w:t xml:space="preserve"> para a retirada de 700 mL de gordura.</w:t>
      </w:r>
    </w:p>
    <w:p w:rsidR="001C5723" w:rsidRPr="008E1C6F" w:rsidRDefault="001C5723" w:rsidP="001C5723">
      <w:pPr>
        <w:autoSpaceDE w:val="0"/>
        <w:autoSpaceDN w:val="0"/>
        <w:adjustRightInd w:val="0"/>
        <w:spacing w:after="40" w:line="252" w:lineRule="auto"/>
        <w:rPr>
          <w:rStyle w:val="CabealhoChar"/>
          <w:sz w:val="20"/>
          <w:szCs w:val="20"/>
          <w:lang w:eastAsia="pt-BR"/>
        </w:rPr>
      </w:pPr>
    </w:p>
    <w:p w:rsidR="00000000" w:rsidRDefault="001C5723" w:rsidP="001C57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after="40" w:line="252" w:lineRule="auto"/>
        <w:rPr>
          <w:rFonts w:cs="Tahoma"/>
          <w:sz w:val="24"/>
          <w:szCs w:val="24"/>
          <w:lang w:eastAsia="pt-BR"/>
        </w:rPr>
      </w:pPr>
      <w:r w:rsidRPr="008E1C6F">
        <w:rPr>
          <w:sz w:val="20"/>
          <w:szCs w:val="20"/>
          <w:lang w:eastAsia="pt-BR"/>
        </w:rPr>
        <w:t xml:space="preserve">A respeito da gordura retirada no procedimento, é correto afirmar que ela é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9663A" w:rsidRPr="00673AC6">
        <w:rPr>
          <w:rStyle w:val="CabealhoChar"/>
          <w:sz w:val="20"/>
          <w:szCs w:val="20"/>
          <w:lang w:eastAsia="pt-BR"/>
        </w:rPr>
        <w:t>armazenada no tecido muscular, rico em mitocôndrias que</w:t>
      </w:r>
      <w:r w:rsidR="0079663A" w:rsidRPr="00673AC6">
        <w:rPr>
          <w:rStyle w:val="CabealhoChar"/>
          <w:sz w:val="20"/>
          <w:szCs w:val="20"/>
          <w:lang w:val="pt-PT" w:eastAsia="pt-BR"/>
        </w:rPr>
        <w:t xml:space="preserve"> metabolizam</w:t>
      </w:r>
      <w:r w:rsidR="0079663A" w:rsidRPr="00673AC6">
        <w:rPr>
          <w:rStyle w:val="CabealhoChar"/>
          <w:sz w:val="20"/>
          <w:szCs w:val="20"/>
          <w:lang w:eastAsia="pt-BR"/>
        </w:rPr>
        <w:t xml:space="preserve"> as reservas de gorduras.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C461C" w:rsidRPr="00675B8C">
        <w:rPr>
          <w:rStyle w:val="CabealhoChar"/>
          <w:sz w:val="20"/>
          <w:szCs w:val="20"/>
          <w:lang w:eastAsia="pt-BR"/>
        </w:rPr>
        <w:t>composta de ácidos graxos capazes de liberar mais energia que a glicose, em reações de</w:t>
      </w:r>
      <w:r w:rsidR="00EC461C" w:rsidRPr="00675B8C">
        <w:rPr>
          <w:rStyle w:val="CabealhoChar"/>
          <w:sz w:val="20"/>
          <w:szCs w:val="20"/>
          <w:lang w:val="pt-PT" w:eastAsia="pt-BR"/>
        </w:rPr>
        <w:t xml:space="preserve"> oxidação</w:t>
      </w:r>
      <w:r w:rsidR="00EC461C" w:rsidRPr="00675B8C">
        <w:rPr>
          <w:rStyle w:val="CabealhoChar"/>
          <w:sz w:val="20"/>
          <w:szCs w:val="20"/>
          <w:lang w:eastAsia="pt-BR"/>
        </w:rPr>
        <w:t xml:space="preserve"> nas mitocôndrias.</w:t>
      </w:r>
      <w:r w:rsidR="00EC461C" w:rsidRPr="00675B8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04161" w:rsidRPr="003C18D6">
        <w:rPr>
          <w:rStyle w:val="CabealhoChar"/>
          <w:sz w:val="20"/>
          <w:szCs w:val="20"/>
          <w:lang w:eastAsia="pt-BR"/>
        </w:rPr>
        <w:t>estocada nos adipócitos sob a forma de glicogênio.</w:t>
      </w:r>
      <w:r w:rsidR="00504161" w:rsidRPr="003C18D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F1901" w:rsidRPr="00B05254">
        <w:rPr>
          <w:rStyle w:val="CabealhoChar"/>
          <w:sz w:val="20"/>
          <w:szCs w:val="20"/>
          <w:lang w:eastAsia="pt-BR"/>
        </w:rPr>
        <w:t>utilizada pelas células do sistema nervoso para produção de ATP.</w:t>
      </w:r>
      <w:r w:rsidR="000F1901" w:rsidRPr="00B0525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64FC0" w:rsidRPr="00FE441F">
        <w:rPr>
          <w:rStyle w:val="CabealhoChar"/>
          <w:sz w:val="20"/>
          <w:szCs w:val="20"/>
          <w:lang w:eastAsia="pt-BR"/>
        </w:rPr>
        <w:t>removida do tecido</w:t>
      </w:r>
      <w:r w:rsidR="00664FC0" w:rsidRPr="00FE441F">
        <w:rPr>
          <w:rStyle w:val="CabealhoChar"/>
          <w:sz w:val="20"/>
          <w:szCs w:val="20"/>
          <w:lang w:val="pt-PT" w:eastAsia="pt-BR"/>
        </w:rPr>
        <w:t xml:space="preserve"> conjuntivo</w:t>
      </w:r>
      <w:r w:rsidR="00664FC0" w:rsidRPr="00FE441F">
        <w:rPr>
          <w:rStyle w:val="CabealhoChar"/>
          <w:sz w:val="20"/>
          <w:szCs w:val="20"/>
          <w:lang w:eastAsia="pt-BR"/>
        </w:rPr>
        <w:t xml:space="preserve"> denso modelado.</w:t>
      </w:r>
      <w:r w:rsidR="00664FC0" w:rsidRPr="00FE441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635ED2" w:rsidRPr="003838B8" w:rsidRDefault="00635ED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838B8">
        <w:rPr>
          <w:sz w:val="20"/>
          <w:szCs w:val="20"/>
          <w:lang w:eastAsia="pt-BR"/>
        </w:rPr>
        <w:t>[B]</w:t>
      </w:r>
    </w:p>
    <w:p w:rsidR="005C2BC9" w:rsidRPr="003838B8" w:rsidRDefault="005C2BC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C2BC9" w:rsidP="005C2BC9">
      <w:pPr>
        <w:rPr>
          <w:lang w:eastAsia="pt-BR"/>
        </w:rPr>
      </w:pPr>
      <w:r w:rsidRPr="003838B8">
        <w:rPr>
          <w:sz w:val="20"/>
          <w:szCs w:val="20"/>
          <w:lang w:eastAsia="pt-BR"/>
        </w:rPr>
        <w:t>A gordura retirada no procedimento de lipoaspiração fica armazenada no tecido adiposo, um tipo especial de tecido conjuntivo frouxo constituído por células especializadas no armazenamento de gordura, localizada principalmente sob a pele. A principal função do tecido adiposo é a reserva de energia, pois sua gordura é composta de ácidos graxos que são capazes de liberar mais energia que a glicose.</w:t>
      </w:r>
      <w:r w:rsidRPr="003838B8">
        <w:rPr>
          <w:sz w:val="20"/>
          <w:lang w:eastAsia="pt-BR"/>
        </w:rPr>
        <w:t xml:space="preserve"> </w:t>
      </w:r>
    </w:p>
    <w:p w:rsidR="00000000" w:rsidRDefault="00E35409" w:rsidP="005C2BC9">
      <w:pPr>
        <w:rPr>
          <w:lang w:eastAsia="pt-BR"/>
        </w:rPr>
      </w:pPr>
    </w:p>
    <w:p w:rsidR="00000000" w:rsidRDefault="00E35409" w:rsidP="005C2BC9">
      <w:pPr>
        <w:rPr>
          <w:lang w:eastAsia="pt-BR"/>
        </w:rPr>
      </w:pPr>
    </w:p>
    <w:p w:rsidR="00000000" w:rsidRDefault="00E35409" w:rsidP="005C2BC9">
      <w:pPr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7E79BC" w:rsidRDefault="000D1869" w:rsidP="00D77D6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(Unemat)  </w:t>
      </w:r>
      <w:r w:rsidR="00D77D6F" w:rsidRPr="007E79BC">
        <w:rPr>
          <w:sz w:val="20"/>
          <w:szCs w:val="20"/>
          <w:lang w:eastAsia="pt-BR"/>
        </w:rPr>
        <w:t>Dois amigos estão estudando para a prova de histologia e se deparara com a figura abaixo.</w:t>
      </w:r>
    </w:p>
    <w:p w:rsidR="00474B44" w:rsidRPr="007E79BC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77D6F" w:rsidRPr="007E79BC" w:rsidRDefault="00E3540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562350" cy="1857375"/>
            <wp:effectExtent l="0" t="0" r="0" b="0"/>
            <wp:wrapSquare wrapText="right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DA9" w:rsidRPr="007E79BC">
        <w:rPr>
          <w:sz w:val="20"/>
          <w:szCs w:val="20"/>
          <w:lang w:eastAsia="pt-BR"/>
        </w:rPr>
        <w:br w:type="textWrapping" w:clear="all"/>
      </w:r>
    </w:p>
    <w:p w:rsidR="00D77D6F" w:rsidRPr="007E79BC" w:rsidRDefault="00D77D6F" w:rsidP="00D77D6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E79BC">
        <w:rPr>
          <w:sz w:val="20"/>
          <w:szCs w:val="20"/>
          <w:lang w:eastAsia="pt-BR"/>
        </w:rPr>
        <w:t>Após a análise da figura chegaram à conclusão de que se trata de tecido conjuntivo.</w:t>
      </w:r>
    </w:p>
    <w:p w:rsidR="00000000" w:rsidRDefault="00D77D6F" w:rsidP="00D77D6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E79BC">
        <w:rPr>
          <w:sz w:val="20"/>
          <w:szCs w:val="20"/>
          <w:lang w:eastAsia="pt-BR"/>
        </w:rPr>
        <w:t xml:space="preserve">De acordo com o modo de organização de suas fibras e células, é </w:t>
      </w:r>
      <w:r w:rsidRPr="007E79BC">
        <w:rPr>
          <w:bCs/>
          <w:sz w:val="20"/>
          <w:szCs w:val="20"/>
          <w:lang w:eastAsia="pt-BR"/>
        </w:rPr>
        <w:t xml:space="preserve">correto </w:t>
      </w:r>
      <w:r w:rsidRPr="007E79BC">
        <w:rPr>
          <w:sz w:val="20"/>
          <w:szCs w:val="20"/>
          <w:lang w:eastAsia="pt-BR"/>
        </w:rPr>
        <w:t xml:space="preserve">afirmar.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26D20" w:rsidRPr="005B36B5">
        <w:rPr>
          <w:sz w:val="20"/>
          <w:szCs w:val="20"/>
          <w:lang w:eastAsia="pt-BR"/>
        </w:rPr>
        <w:t>Figura A é um tecido conjuntivo denso não-modelado, Figura B é um tecido conjuntivo denso modelado.</w:t>
      </w:r>
      <w:r w:rsidR="00474B44" w:rsidRPr="005B36B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5C1C" w:rsidRPr="003231BF">
        <w:rPr>
          <w:sz w:val="20"/>
          <w:szCs w:val="20"/>
          <w:lang w:eastAsia="pt-BR"/>
        </w:rPr>
        <w:t>Figura A é um tecido conjuntivo denso modelado, Figura B é um tecido conjuntivo denso não-modelado.</w:t>
      </w:r>
      <w:r w:rsidR="00474B44" w:rsidRPr="003231B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6BC6" w:rsidRPr="00286B91">
        <w:rPr>
          <w:sz w:val="20"/>
          <w:szCs w:val="20"/>
          <w:lang w:eastAsia="pt-BR"/>
        </w:rPr>
        <w:t>Figura A é um tecido conjuntivo denso não-modelado, Figura B é um tecido conjuntivo adiposo.</w:t>
      </w:r>
      <w:r w:rsidR="00474B44" w:rsidRPr="00286B9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C6CA4" w:rsidRPr="0032655A">
        <w:rPr>
          <w:sz w:val="20"/>
          <w:szCs w:val="20"/>
          <w:lang w:eastAsia="pt-BR"/>
        </w:rPr>
        <w:t>Figura A é um tecido conjuntivo denso modelado, Figura B é um tecido conjuntivo ósseo.</w:t>
      </w:r>
      <w:r w:rsidR="00474B44" w:rsidRPr="0032655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E2812" w:rsidRPr="00FE0F22">
        <w:rPr>
          <w:sz w:val="20"/>
          <w:szCs w:val="20"/>
          <w:lang w:eastAsia="pt-BR"/>
        </w:rPr>
        <w:t>Figura A é um tecido conjuntivo mieloide, Figura B é um tecido conjuntivo linfoide.</w:t>
      </w:r>
      <w:r w:rsidR="00474B44" w:rsidRPr="00FE0F2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5F2428" w:rsidRDefault="00E736B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F2428">
        <w:rPr>
          <w:sz w:val="20"/>
          <w:szCs w:val="20"/>
          <w:lang w:eastAsia="pt-BR"/>
        </w:rPr>
        <w:t>[A]</w:t>
      </w:r>
    </w:p>
    <w:p w:rsidR="00BF17B9" w:rsidRPr="005F2428" w:rsidRDefault="00BF17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F17B9" w:rsidP="00BF17B9">
      <w:pPr>
        <w:spacing w:after="40" w:line="252" w:lineRule="auto"/>
        <w:rPr>
          <w:lang w:eastAsia="pt-BR"/>
        </w:rPr>
      </w:pPr>
      <w:r w:rsidRPr="005F2428">
        <w:rPr>
          <w:sz w:val="20"/>
          <w:szCs w:val="20"/>
          <w:lang w:eastAsia="pt-BR"/>
        </w:rPr>
        <w:t>O tecido conjuntivo denso pode ter suas fibras distribuídas de maneira ordenada ou de maneira desordenada. Quando as fibras são ordenadas, o tecido denso tem o nome de tecido conjuntivo denso modelado (figura B); quando as fibras são desordenadas, trata-se de tecido conjuntivo denso não-modelado (figura A).</w:t>
      </w:r>
      <w:r w:rsidRPr="005F2428">
        <w:rPr>
          <w:sz w:val="20"/>
          <w:lang w:eastAsia="pt-BR"/>
        </w:rPr>
        <w:t xml:space="preserve"> </w:t>
      </w:r>
    </w:p>
    <w:p w:rsidR="00000000" w:rsidRDefault="00E35409" w:rsidP="00BF17B9">
      <w:pPr>
        <w:spacing w:after="40" w:line="252" w:lineRule="auto"/>
        <w:rPr>
          <w:lang w:eastAsia="pt-BR"/>
        </w:rPr>
      </w:pPr>
    </w:p>
    <w:p w:rsidR="00000000" w:rsidRDefault="00E35409" w:rsidP="00BF17B9">
      <w:pPr>
        <w:spacing w:after="40" w:line="252" w:lineRule="auto"/>
        <w:rPr>
          <w:lang w:eastAsia="pt-BR"/>
        </w:rPr>
      </w:pPr>
    </w:p>
    <w:p w:rsidR="00000000" w:rsidRDefault="00E35409" w:rsidP="00BF17B9">
      <w:pPr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E78B4" w:rsidRPr="00BE78B4" w:rsidRDefault="000D1869" w:rsidP="00BE78B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BE78B4" w:rsidRPr="00BE78B4">
        <w:rPr>
          <w:sz w:val="20"/>
          <w:szCs w:val="23"/>
          <w:lang w:eastAsia="pt-BR"/>
        </w:rPr>
        <w:t>Diversos tipos de materiais e equipamentos estão sendo projetados para proporcionar maior conforto ao consumidor e promover a correta postura do corpo, em especial, a postura da coluna.</w:t>
      </w:r>
    </w:p>
    <w:p w:rsidR="00BE78B4" w:rsidRPr="00BE78B4" w:rsidRDefault="00BE78B4" w:rsidP="00BE78B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E78B4">
        <w:rPr>
          <w:sz w:val="20"/>
          <w:szCs w:val="23"/>
          <w:lang w:eastAsia="pt-BR"/>
        </w:rPr>
        <w:t>Diante do exposto, pergunta-se:</w:t>
      </w:r>
    </w:p>
    <w:p w:rsidR="00BE78B4" w:rsidRPr="00BE78B4" w:rsidRDefault="00BE78B4" w:rsidP="00BE78B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E78B4">
        <w:rPr>
          <w:sz w:val="20"/>
          <w:szCs w:val="23"/>
          <w:lang w:eastAsia="pt-BR"/>
        </w:rPr>
        <w:t>a) Quais são as três regiões da coluna vertebral?</w:t>
      </w:r>
    </w:p>
    <w:p w:rsidR="00000000" w:rsidRDefault="00BE78B4" w:rsidP="00BE78B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E78B4">
        <w:rPr>
          <w:sz w:val="20"/>
          <w:szCs w:val="23"/>
          <w:lang w:eastAsia="pt-BR"/>
        </w:rPr>
        <w:t xml:space="preserve">b) Qual é a função das vértebras e da coluna? </w:t>
      </w:r>
    </w:p>
    <w:p w:rsidR="00000000" w:rsidRDefault="00E35409" w:rsidP="00BE78B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BE78B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BE78B4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E35409" w:rsidP="00BE78B4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</w:p>
    <w:p w:rsidR="00C46430" w:rsidRPr="00C46430" w:rsidRDefault="00C46430" w:rsidP="00C46430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46430">
        <w:rPr>
          <w:sz w:val="20"/>
          <w:szCs w:val="23"/>
          <w:lang w:eastAsia="pt-BR"/>
        </w:rPr>
        <w:t>a) cervical, torácica e lombar.</w:t>
      </w:r>
    </w:p>
    <w:p w:rsidR="00000000" w:rsidRDefault="00C46430" w:rsidP="00C4643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46430">
        <w:rPr>
          <w:sz w:val="20"/>
          <w:szCs w:val="23"/>
          <w:lang w:eastAsia="pt-BR"/>
        </w:rPr>
        <w:t xml:space="preserve">b) As funções principais são: proteção e sustentação.  </w:t>
      </w:r>
    </w:p>
    <w:p w:rsidR="00000000" w:rsidRDefault="00E35409" w:rsidP="00C4643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C4643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C4643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B76A4" w:rsidRPr="007F04DA" w:rsidRDefault="000D1869" w:rsidP="00EB76A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EB76A4" w:rsidRPr="007F04DA">
        <w:rPr>
          <w:sz w:val="20"/>
          <w:szCs w:val="23"/>
          <w:lang w:eastAsia="pt-BR"/>
        </w:rPr>
        <w:t>Em uma partida de futebol, um jogador fraturou o fêmur.</w:t>
      </w:r>
    </w:p>
    <w:p w:rsidR="00EB76A4" w:rsidRPr="007F04DA" w:rsidRDefault="00EB76A4" w:rsidP="00EB76A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F04DA">
        <w:rPr>
          <w:sz w:val="20"/>
          <w:szCs w:val="23"/>
          <w:lang w:eastAsia="pt-BR"/>
        </w:rPr>
        <w:t>Considere os seguintes eventos, relacionados à recuperação da zona de lesão desse jogador.</w:t>
      </w:r>
    </w:p>
    <w:p w:rsidR="00EB76A4" w:rsidRPr="007F04DA" w:rsidRDefault="00EB76A4" w:rsidP="00EB76A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F04DA">
        <w:rPr>
          <w:sz w:val="20"/>
          <w:szCs w:val="23"/>
          <w:lang w:eastAsia="pt-BR"/>
        </w:rPr>
        <w:t>1 - preenchimento por proliferação do periósteo</w:t>
      </w:r>
    </w:p>
    <w:p w:rsidR="00EB76A4" w:rsidRPr="007F04DA" w:rsidRDefault="00EB76A4" w:rsidP="00EB76A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F04DA">
        <w:rPr>
          <w:sz w:val="20"/>
          <w:szCs w:val="23"/>
          <w:lang w:eastAsia="pt-BR"/>
        </w:rPr>
        <w:t>2 - remoção de células mortas e de restos de matriz óssea, por fagocitose</w:t>
      </w:r>
    </w:p>
    <w:p w:rsidR="00EB76A4" w:rsidRPr="007F04DA" w:rsidRDefault="00EB76A4" w:rsidP="00EB76A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F04DA">
        <w:rPr>
          <w:sz w:val="20"/>
          <w:szCs w:val="23"/>
          <w:lang w:eastAsia="pt-BR"/>
        </w:rPr>
        <w:t>3 - ossificação do tecido regenerado</w:t>
      </w:r>
    </w:p>
    <w:p w:rsidR="00EB76A4" w:rsidRPr="007F04DA" w:rsidRDefault="00EB76A4" w:rsidP="00EB76A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F04DA">
        <w:rPr>
          <w:sz w:val="20"/>
          <w:szCs w:val="23"/>
          <w:lang w:eastAsia="pt-BR"/>
        </w:rPr>
        <w:t>4 - formação de calo ósseo com tecido ósseo primário</w:t>
      </w:r>
    </w:p>
    <w:p w:rsidR="00EB76A4" w:rsidRPr="007F04DA" w:rsidRDefault="00EB76A4" w:rsidP="00EB76A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EB76A4" w:rsidP="00EB76A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F04DA">
        <w:rPr>
          <w:sz w:val="20"/>
          <w:szCs w:val="23"/>
          <w:lang w:eastAsia="pt-BR"/>
        </w:rPr>
        <w:t xml:space="preserve">A ordem em que esses eventos ocorrem no processo de regeneração do tecido ósseo é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1E46" w:rsidRPr="00011E46">
        <w:rPr>
          <w:sz w:val="20"/>
          <w:szCs w:val="23"/>
          <w:lang w:eastAsia="pt-BR"/>
        </w:rPr>
        <w:t xml:space="preserve">1 - 3 - 4 - 2.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07BC" w:rsidRPr="004B07BC">
        <w:rPr>
          <w:sz w:val="20"/>
          <w:szCs w:val="23"/>
          <w:lang w:eastAsia="pt-BR"/>
        </w:rPr>
        <w:t xml:space="preserve">2 - 1 - 3 - 4.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0394A" w:rsidRPr="0040394A">
        <w:rPr>
          <w:sz w:val="20"/>
          <w:szCs w:val="23"/>
          <w:lang w:eastAsia="pt-BR"/>
        </w:rPr>
        <w:t xml:space="preserve">3 - 2 - 1 - 4.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02AC2" w:rsidRPr="00302AC2">
        <w:rPr>
          <w:sz w:val="20"/>
          <w:szCs w:val="23"/>
          <w:lang w:eastAsia="pt-BR"/>
        </w:rPr>
        <w:t xml:space="preserve">4 - 1 - 3 - 2.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5485" w:rsidRPr="00CA5485">
        <w:rPr>
          <w:sz w:val="20"/>
          <w:szCs w:val="23"/>
          <w:lang w:eastAsia="pt-BR"/>
        </w:rPr>
        <w:t xml:space="preserve">3 - 4 - 2 - 1.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5B6C24" w:rsidP="005B6C2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5B6C24">
        <w:rPr>
          <w:sz w:val="20"/>
          <w:szCs w:val="23"/>
          <w:lang w:eastAsia="pt-BR"/>
        </w:rPr>
        <w:t xml:space="preserve">[B] </w:t>
      </w:r>
    </w:p>
    <w:p w:rsidR="00000000" w:rsidRDefault="00E35409" w:rsidP="005B6C2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5B6C2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5B6C2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F7D7F" w:rsidRPr="00054D4A" w:rsidRDefault="000D1869" w:rsidP="000F7D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(Uel)  </w:t>
      </w:r>
      <w:r w:rsidR="000F7D7F" w:rsidRPr="00054D4A">
        <w:rPr>
          <w:sz w:val="20"/>
          <w:szCs w:val="23"/>
          <w:lang w:eastAsia="pt-BR"/>
        </w:rPr>
        <w:tab/>
        <w:t>"No alvorecer da humanidade, e durante muito tempo da nossa história, as refeições foram literalmente um vale tudo. Pelo fato dos seres humanos terem evoluído num mundo onde a disponibilidade de alimentos era apenas intermitente, a sobrevivência exigiu que tivéssemos a capacidade de armazenar energia para épocas de escassez. O tecido adiposo, familiarmente conhecido como gordura, é o órgão especializado para essa tarefa. Nossa  capacidade de armazenar gordura continua essencial à vida e pode permitir que uma pessoa sobreviva à fome por meses. Na história humana recente, contudo, a quantidade de energia acumulada como gordura está aumentando em muitas populações. Obesidade é o nome que damos quando o armazenamento de gordura se aproxima de um nível que compromete a saúde de uma pessoa."</w:t>
      </w:r>
    </w:p>
    <w:p w:rsidR="000F7D7F" w:rsidRPr="00054D4A" w:rsidRDefault="000F7D7F" w:rsidP="000F7D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054D4A">
        <w:rPr>
          <w:sz w:val="20"/>
          <w:szCs w:val="23"/>
          <w:lang w:eastAsia="pt-BR"/>
        </w:rPr>
        <w:tab/>
        <w:t>("SCIENTIFIC American". Especial: Alimentos, saúde e nutrição. Out. 2007. p. 46.)</w:t>
      </w:r>
    </w:p>
    <w:p w:rsidR="000F7D7F" w:rsidRPr="00054D4A" w:rsidRDefault="000F7D7F" w:rsidP="000F7D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F7D7F" w:rsidRPr="00054D4A" w:rsidRDefault="000F7D7F" w:rsidP="000F7D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054D4A">
        <w:rPr>
          <w:sz w:val="20"/>
          <w:szCs w:val="23"/>
          <w:lang w:eastAsia="pt-BR"/>
        </w:rPr>
        <w:t>Com base no texto e nos conhecimentos sobre o tema, analise as afirmativas a seguir:</w:t>
      </w:r>
    </w:p>
    <w:p w:rsidR="000F7D7F" w:rsidRPr="00054D4A" w:rsidRDefault="000F7D7F" w:rsidP="000F7D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F7D7F" w:rsidRPr="00054D4A" w:rsidRDefault="000F7D7F" w:rsidP="000F7D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054D4A">
        <w:rPr>
          <w:sz w:val="20"/>
          <w:szCs w:val="23"/>
          <w:lang w:eastAsia="pt-BR"/>
        </w:rPr>
        <w:t>I. Restringir as gorduras insaturadas - encontradas, por exemplo, na carne bovina, nos embutidos, na margarina, assim como nas gorduras de laticínios - diminuem o risco de doença cardíaca coronariana.</w:t>
      </w:r>
    </w:p>
    <w:p w:rsidR="000F7D7F" w:rsidRPr="00054D4A" w:rsidRDefault="000F7D7F" w:rsidP="000F7D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054D4A">
        <w:rPr>
          <w:sz w:val="20"/>
          <w:szCs w:val="23"/>
          <w:lang w:eastAsia="pt-BR"/>
        </w:rPr>
        <w:t>II. O glicogênio é uma forma importante de armazenamento de energia, o que se justifica por dois motivos básicos: ele pode fornecer combustível para o metabolismo de carboidrato muito rapidamente, enquanto a mobilização de gordura é lenta; e, talvez o mais importante, o glicogênio pode prover energia sob condições anóxicas.</w:t>
      </w:r>
    </w:p>
    <w:p w:rsidR="000F7D7F" w:rsidRPr="00054D4A" w:rsidRDefault="000F7D7F" w:rsidP="000F7D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054D4A">
        <w:rPr>
          <w:sz w:val="20"/>
          <w:szCs w:val="23"/>
          <w:lang w:eastAsia="pt-BR"/>
        </w:rPr>
        <w:t>III. A totalidade de depósitos de gordura em adipócitos é capaz de extensa variação, consequentemente, permitindo mudanças de necessidades do crescimento, reprodução e envelhecimento, assim como flutuações nas circunstâncias ambientais e fisiológicas, tais como a disponibilidade de alimentos e a necessidade do exercício físico.</w:t>
      </w:r>
    </w:p>
    <w:p w:rsidR="000F7D7F" w:rsidRPr="00054D4A" w:rsidRDefault="000F7D7F" w:rsidP="000F7D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054D4A">
        <w:rPr>
          <w:sz w:val="20"/>
          <w:szCs w:val="23"/>
          <w:lang w:eastAsia="pt-BR"/>
        </w:rPr>
        <w:t>IV. O tecido adiposo aumenta: pelo aumento do tamanho das células já presentes quando o lipídeo é adicionado, fenômeno este conhecido como hiperplasia; ou pelo aumento do número de células, fenômeno conhecido como hipertrofia.</w:t>
      </w:r>
    </w:p>
    <w:p w:rsidR="000F7D7F" w:rsidRPr="00054D4A" w:rsidRDefault="000F7D7F" w:rsidP="000F7D7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0F7D7F" w:rsidP="000F7D7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054D4A">
        <w:rPr>
          <w:sz w:val="20"/>
          <w:szCs w:val="23"/>
          <w:lang w:eastAsia="pt-BR"/>
        </w:rPr>
        <w:t xml:space="preserve">Assinale a alternativa que contém todas as afirmativas corretas.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2F7D" w:rsidRPr="00AA1939">
        <w:rPr>
          <w:sz w:val="20"/>
          <w:szCs w:val="23"/>
          <w:lang w:eastAsia="pt-BR"/>
        </w:rPr>
        <w:t xml:space="preserve">I e III.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B168C" w:rsidRPr="007253C4">
        <w:rPr>
          <w:sz w:val="20"/>
          <w:szCs w:val="23"/>
          <w:lang w:eastAsia="pt-BR"/>
        </w:rPr>
        <w:t xml:space="preserve">II e III.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3307E" w:rsidRPr="003101B4">
        <w:rPr>
          <w:sz w:val="20"/>
          <w:szCs w:val="23"/>
          <w:lang w:eastAsia="pt-BR"/>
        </w:rPr>
        <w:t xml:space="preserve">III e IV.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800CE" w:rsidRPr="000353F8">
        <w:rPr>
          <w:sz w:val="20"/>
          <w:szCs w:val="23"/>
          <w:lang w:eastAsia="pt-BR"/>
        </w:rPr>
        <w:t xml:space="preserve">I, II e IV.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5C7C" w:rsidRPr="004A53F5">
        <w:rPr>
          <w:sz w:val="20"/>
          <w:szCs w:val="23"/>
          <w:lang w:eastAsia="pt-BR"/>
        </w:rPr>
        <w:t xml:space="preserve">I, III e IV.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3B659D" w:rsidP="003B659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1D0DDF">
        <w:rPr>
          <w:sz w:val="20"/>
          <w:szCs w:val="23"/>
          <w:lang w:eastAsia="pt-BR"/>
        </w:rPr>
        <w:t xml:space="preserve">[B] </w:t>
      </w:r>
    </w:p>
    <w:p w:rsidR="00000000" w:rsidRDefault="00E35409" w:rsidP="003B659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3B659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3B659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1419A" w:rsidRPr="00AB7AD9" w:rsidRDefault="000D1869" w:rsidP="0051419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(Ufpel)  </w:t>
      </w:r>
      <w:r w:rsidR="0051419A" w:rsidRPr="00AB7AD9">
        <w:rPr>
          <w:sz w:val="20"/>
          <w:szCs w:val="23"/>
          <w:lang w:eastAsia="pt-BR"/>
        </w:rPr>
        <w:tab/>
        <w:t xml:space="preserve">"Até recentemente acreditava-se que o tecido adiposo tinha apenas a função de armazenar lipídios, servindo como uma reserva energética. No entanto, novas pesquisas vêm mudando essa </w:t>
      </w:r>
      <w:r w:rsidR="00AB7AD9" w:rsidRPr="00AB7AD9">
        <w:rPr>
          <w:sz w:val="20"/>
          <w:szCs w:val="23"/>
          <w:lang w:eastAsia="pt-BR"/>
        </w:rPr>
        <w:t>ideia</w:t>
      </w:r>
      <w:r w:rsidR="0051419A" w:rsidRPr="00AB7AD9">
        <w:rPr>
          <w:sz w:val="20"/>
          <w:szCs w:val="23"/>
          <w:lang w:eastAsia="pt-BR"/>
        </w:rPr>
        <w:t>, ao revelar que os adipócitos têm importante participação nos mecanismos que regulam a concentração de glicose no sangue. Essa atuação recém descoberta do tecido adiposo também está relacionada ao diabetes melito tipo 2. Os novos estudos revelaram que os adipócitos produzem e liberam no sangue dezenas de diferentes fragmentos de proteínas que agem como hormônios ou agentes inflamatórios (citocinas) e regulam a ação da insulina nos outros tecidos. Quando a captação de glicose pelo adipócito é impedida, por exemplo, ocorre resistência à insulina no tecido muscular. Já o maior uso de glicose no tecido adiposo leva a um aumento significativo da sensibilidade à insulina e da tolerância à glicose no tecido muscular. Os estudos comprovam, portanto, a associação entre obesidade e diabetes.</w:t>
      </w:r>
    </w:p>
    <w:p w:rsidR="0051419A" w:rsidRPr="00AB7AD9" w:rsidRDefault="0051419A" w:rsidP="0051419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AB7AD9">
        <w:rPr>
          <w:sz w:val="20"/>
          <w:szCs w:val="23"/>
          <w:lang w:eastAsia="pt-BR"/>
        </w:rPr>
        <w:tab/>
        <w:t>("Ciência Hoje", v. 40, junho de 2007. [Adapt.].)</w:t>
      </w:r>
    </w:p>
    <w:p w:rsidR="0051419A" w:rsidRPr="00AB7AD9" w:rsidRDefault="0051419A" w:rsidP="0051419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51419A" w:rsidP="0051419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AB7AD9">
        <w:rPr>
          <w:sz w:val="20"/>
          <w:szCs w:val="23"/>
          <w:lang w:eastAsia="pt-BR"/>
        </w:rPr>
        <w:t xml:space="preserve">Com base no texto e em seus conhecimentos,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A6340" w:rsidRPr="002C2039">
        <w:rPr>
          <w:sz w:val="20"/>
          <w:szCs w:val="23"/>
          <w:lang w:eastAsia="pt-BR"/>
        </w:rPr>
        <w:t xml:space="preserve">alterações nas funções de liberação de insulina pelos adipócitos interferem na absorção da glicose pelas células, podendo promover o desenvolvimento de diabetes tipo 2. Essa doença se caracteriza pela redução do número de células beta do pâncreas, o que diminui a capacidade desse órgão de produzir insulina e leva a um aumento da concentração de glicose no sangue.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3E89" w:rsidRPr="00DE4338">
        <w:rPr>
          <w:sz w:val="20"/>
          <w:szCs w:val="23"/>
          <w:lang w:eastAsia="pt-BR"/>
        </w:rPr>
        <w:t xml:space="preserve">a obesidade está fortemente associada à incidência de diabetes melito tipo 2, uma vez que o excesso de gordura leva a uma disfunção do tecido adiposo, promovendo resistência à ação da insulina e, consequentemente, ao desenvolvimento de diabetes tipo 2. Essa doença se caracteriza pela redução do número de células produtoras de insulina do pâncreas.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D06AE" w:rsidRPr="00A3298B">
        <w:rPr>
          <w:sz w:val="20"/>
          <w:szCs w:val="23"/>
          <w:lang w:eastAsia="pt-BR"/>
        </w:rPr>
        <w:t xml:space="preserve">alterações nas funções de liberação de insulina pelos adipócitos interferem na absorção da glicose pelas células, podendo promover o desenvolvimento de diabetes tipo 2. Essa doença se caracteriza pela redução do número de receptores de insulina nas membranas das células musculares e adiposas, diminuindo sua capacidade de absorver a glicose do sangue.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04C65" w:rsidRPr="0014104D">
        <w:rPr>
          <w:sz w:val="20"/>
          <w:szCs w:val="23"/>
          <w:lang w:eastAsia="pt-BR"/>
        </w:rPr>
        <w:t xml:space="preserve">a absorção de glicose pelo pâncreas fica comprometida em pessoas obesas, pois a disfunção do tecido adiposo promove um descontrole no metabolismo da glicose, bem como uma diminuição na produção de hormônios que regulam a ação da insulina. Esse comprometimento na ação da insulina promove um aumento na concentração de glicose no sangue, o que caracteriza a diabete tipo 2.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35F7F" w:rsidRPr="004A6EE7">
        <w:rPr>
          <w:sz w:val="20"/>
          <w:szCs w:val="23"/>
          <w:lang w:eastAsia="pt-BR"/>
        </w:rPr>
        <w:t xml:space="preserve">alterações nas funções de captação de glicose pelas células de gordura interferem na ação da insulina, podendo promover o desenvolvimento de diabetes tipo 2. Essa doença se caracteriza pela redução do número de receptores de insulina nas membranas das células musculares e adiposas, diminuindo sua capacidade de absorver a glicose do sangue.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155744" w:rsidP="0015574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181C6D">
        <w:rPr>
          <w:sz w:val="20"/>
          <w:szCs w:val="23"/>
          <w:lang w:eastAsia="pt-BR"/>
        </w:rPr>
        <w:t xml:space="preserve">[E] </w:t>
      </w:r>
    </w:p>
    <w:p w:rsidR="00000000" w:rsidRDefault="00E35409" w:rsidP="0015574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15574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15574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75D34" w:rsidRPr="00775D34" w:rsidRDefault="000D1869" w:rsidP="00775D3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(Ufpel)  </w:t>
      </w:r>
      <w:r w:rsidR="00775D34" w:rsidRPr="00775D34">
        <w:rPr>
          <w:sz w:val="20"/>
          <w:szCs w:val="23"/>
          <w:lang w:eastAsia="pt-BR"/>
        </w:rPr>
        <w:t>Ao longo do desenvolvimento, os vertebrados vão perdendo a capacidade regenerativa, exceto a salamandra, que continua capaz de reproduzir partes completas do corpo durante toda a vida.</w:t>
      </w:r>
    </w:p>
    <w:p w:rsidR="00775D34" w:rsidRPr="00775D34" w:rsidRDefault="00775D34" w:rsidP="00775D3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75D34">
        <w:rPr>
          <w:sz w:val="20"/>
          <w:szCs w:val="23"/>
          <w:lang w:eastAsia="pt-BR"/>
        </w:rPr>
        <w:t>Os cientistas verificaram que, quando um membro dela é amputado, células epidérmicas migram para fechá-lo. Em seguida fibroblastos e células musculares migram em direção ao local da ferida. Essas células são revertidas a um estágio embrionário menos especializado, começam a se dividir e ocupar o broto do novo membro, chamado blastema. Conforme o blastema cresce, os contornos são formados e as células embrionárias proliferam e se diferenciam, dando origem a novos tecidos: ossos, músculos e assim por diante.</w:t>
      </w:r>
    </w:p>
    <w:p w:rsidR="00775D34" w:rsidRPr="00775D34" w:rsidRDefault="00775D34" w:rsidP="00775D3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75D34">
        <w:rPr>
          <w:sz w:val="20"/>
          <w:szCs w:val="23"/>
          <w:lang w:eastAsia="pt-BR"/>
        </w:rPr>
        <w:t>O progresso rumo à regeneração de partes importantes dos organismos, como acontece com a salamandra, pode revolucionar o tratamento de amputações e ferimentos graves no ser humano.</w:t>
      </w:r>
    </w:p>
    <w:p w:rsidR="00775D34" w:rsidRPr="00775D34" w:rsidRDefault="00775D34" w:rsidP="00775D3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75D34">
        <w:rPr>
          <w:sz w:val="20"/>
          <w:szCs w:val="23"/>
          <w:lang w:eastAsia="pt-BR"/>
        </w:rPr>
        <w:tab/>
        <w:t>"Scientific Americam Brasil", n</w:t>
      </w:r>
      <w:r w:rsidRPr="00775D34">
        <w:rPr>
          <w:sz w:val="20"/>
          <w:szCs w:val="23"/>
          <w:vertAlign w:val="superscript"/>
          <w:lang w:eastAsia="pt-BR"/>
        </w:rPr>
        <w:t>0</w:t>
      </w:r>
      <w:r w:rsidRPr="00775D34">
        <w:rPr>
          <w:sz w:val="20"/>
          <w:szCs w:val="23"/>
          <w:lang w:eastAsia="pt-BR"/>
        </w:rPr>
        <w:t>. 72, Maio de 2008 [adapt.].</w:t>
      </w:r>
    </w:p>
    <w:p w:rsidR="00775D34" w:rsidRPr="00775D34" w:rsidRDefault="00775D34" w:rsidP="00775D3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775D34" w:rsidRPr="00775D34" w:rsidRDefault="00775D34" w:rsidP="00775D3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75D34">
        <w:rPr>
          <w:sz w:val="20"/>
          <w:szCs w:val="23"/>
          <w:lang w:eastAsia="pt-BR"/>
        </w:rPr>
        <w:t>Com base no texto e em seus conhecimentos, é INCORRETO afirmar que:</w:t>
      </w:r>
    </w:p>
    <w:p w:rsidR="00000000" w:rsidRDefault="00775D34" w:rsidP="00775D3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75D34">
        <w:rPr>
          <w:sz w:val="20"/>
          <w:szCs w:val="23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814DE" w:rsidRPr="001814DE">
        <w:rPr>
          <w:sz w:val="20"/>
          <w:szCs w:val="23"/>
          <w:lang w:eastAsia="pt-BR"/>
        </w:rPr>
        <w:t xml:space="preserve">Existe muita semelhança entre os membros da salamandra e os nossos (humanos), pois eles, assim como os nossos, são recobertos por pele e constituídos por esqueleto ósseo, músculos, ligamentos, tendões, nervos e vasos sanguíneos.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C4123" w:rsidRPr="007C4123">
        <w:rPr>
          <w:sz w:val="20"/>
          <w:szCs w:val="23"/>
          <w:lang w:eastAsia="pt-BR"/>
        </w:rPr>
        <w:t xml:space="preserve">Os tecidos, no caso da salamandra, são facilmente regenerados, pois eles são formados a partir de apenas dois tipos de folhetos embrionários, diferentemente dos humanos que são tribásticos e, por isso, a diferenciação dos tecidos é mais complexa.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77FC8" w:rsidRPr="00C77FC8">
        <w:rPr>
          <w:sz w:val="20"/>
          <w:szCs w:val="23"/>
          <w:lang w:eastAsia="pt-BR"/>
        </w:rPr>
        <w:t xml:space="preserve">A estratégia, em humanos, de cura de uma ferida, por exemplo, a perda de um membro, difere da salamandra, porque resulta numa cicatriz que evolui para a falta de resposta à regeneração.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4EDC" w:rsidRPr="004B4EDC">
        <w:rPr>
          <w:sz w:val="20"/>
          <w:szCs w:val="23"/>
          <w:lang w:eastAsia="pt-BR"/>
        </w:rPr>
        <w:t xml:space="preserve">Uma célula diferenciada não pode originar outro tipo de célula especializada, a não ser que antes ela sofra uma reversão, ou seja, volte a um estágio menos especializado.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F6FC1" w:rsidRPr="004F6FC1">
        <w:rPr>
          <w:sz w:val="20"/>
          <w:szCs w:val="23"/>
          <w:lang w:eastAsia="pt-BR"/>
        </w:rPr>
        <w:t xml:space="preserve">O fibroblasto é uma célula típica do tecido conjuntivo; ele é responsável pela formação das fibras e da substância fundamental. Quando não está em atividade, torna-se fusiforme e recebe o nome de fibrócito. No processo de cicatrização, o fibrócito pode se transformar em fibroblasto.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E35409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5762E7" w:rsidP="005762E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5762E7">
        <w:rPr>
          <w:sz w:val="20"/>
          <w:szCs w:val="23"/>
          <w:lang w:eastAsia="pt-BR"/>
        </w:rPr>
        <w:t xml:space="preserve">[B] </w:t>
      </w:r>
    </w:p>
    <w:p w:rsidR="00000000" w:rsidRDefault="00E35409" w:rsidP="005762E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5762E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E35409" w:rsidP="005762E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E35409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01/11/2020 às 11:00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TECIDO CONJUNTIVO 2020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191046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Famerp/2020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182656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132397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Uepb/2014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129574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132917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Upf/2014</w:t>
      </w:r>
      <w:r w:rsidR="009B26AA">
        <w:rPr>
          <w:color w:val="0000FF"/>
          <w:sz w:val="20"/>
          <w:szCs w:val="20"/>
          <w:lang w:eastAsia="zh-CN"/>
        </w:rPr>
        <w:tab/>
        <w:t>Múltipla escolha .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126021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Ufrgs/2013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108928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109011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Ufpr/2012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110998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Ufrn/2012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119109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Unioeste/2012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126828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Uepb/2012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116660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Unisc/2012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104404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Upe/2011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106700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Eewb/2011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105461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103280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Ifsul/2011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94701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Udesc/2010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94694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Udesc/2010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94737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Udesc/2010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92658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Cesgranrio/2010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96639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Ufg/2010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91098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96729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Unemat/2010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84100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Udesc/2009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83954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Ufrgs/2008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78658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Uel/2008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78897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Ufpel/2008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83942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Ufpel/2008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E35409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E35409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6BC6"/>
    <w:rsid w:val="00010554"/>
    <w:rsid w:val="00010D62"/>
    <w:rsid w:val="00011E46"/>
    <w:rsid w:val="00013978"/>
    <w:rsid w:val="000151D2"/>
    <w:rsid w:val="00023C15"/>
    <w:rsid w:val="00034A3E"/>
    <w:rsid w:val="000353F8"/>
    <w:rsid w:val="000358B9"/>
    <w:rsid w:val="0004624D"/>
    <w:rsid w:val="00050804"/>
    <w:rsid w:val="00054D4A"/>
    <w:rsid w:val="000611D4"/>
    <w:rsid w:val="0006235F"/>
    <w:rsid w:val="00071D64"/>
    <w:rsid w:val="00072DD5"/>
    <w:rsid w:val="0007453E"/>
    <w:rsid w:val="000800CE"/>
    <w:rsid w:val="000802F5"/>
    <w:rsid w:val="0008350C"/>
    <w:rsid w:val="00085036"/>
    <w:rsid w:val="00086B06"/>
    <w:rsid w:val="00096402"/>
    <w:rsid w:val="000968AC"/>
    <w:rsid w:val="000A27E6"/>
    <w:rsid w:val="000A365B"/>
    <w:rsid w:val="000A5144"/>
    <w:rsid w:val="000A6129"/>
    <w:rsid w:val="000B15C3"/>
    <w:rsid w:val="000B1821"/>
    <w:rsid w:val="000B54D7"/>
    <w:rsid w:val="000D0C65"/>
    <w:rsid w:val="000D1869"/>
    <w:rsid w:val="000D4894"/>
    <w:rsid w:val="000D7ACC"/>
    <w:rsid w:val="000E6CAE"/>
    <w:rsid w:val="000E74DB"/>
    <w:rsid w:val="000E7E93"/>
    <w:rsid w:val="000F0458"/>
    <w:rsid w:val="000F1901"/>
    <w:rsid w:val="000F2B67"/>
    <w:rsid w:val="000F5317"/>
    <w:rsid w:val="000F58BC"/>
    <w:rsid w:val="000F6220"/>
    <w:rsid w:val="000F7D7F"/>
    <w:rsid w:val="001003D0"/>
    <w:rsid w:val="0010137B"/>
    <w:rsid w:val="0010207E"/>
    <w:rsid w:val="00103867"/>
    <w:rsid w:val="00104A9A"/>
    <w:rsid w:val="0011077B"/>
    <w:rsid w:val="001115BB"/>
    <w:rsid w:val="00112F1F"/>
    <w:rsid w:val="00124161"/>
    <w:rsid w:val="00126437"/>
    <w:rsid w:val="00127B5F"/>
    <w:rsid w:val="00133D2F"/>
    <w:rsid w:val="0014104D"/>
    <w:rsid w:val="00142C74"/>
    <w:rsid w:val="00155744"/>
    <w:rsid w:val="00160026"/>
    <w:rsid w:val="00161C8C"/>
    <w:rsid w:val="00171E64"/>
    <w:rsid w:val="001726EC"/>
    <w:rsid w:val="00180874"/>
    <w:rsid w:val="001814DE"/>
    <w:rsid w:val="00181C6D"/>
    <w:rsid w:val="001829F3"/>
    <w:rsid w:val="001868FC"/>
    <w:rsid w:val="00187ED7"/>
    <w:rsid w:val="001921B3"/>
    <w:rsid w:val="001A27B6"/>
    <w:rsid w:val="001A4578"/>
    <w:rsid w:val="001A7AD1"/>
    <w:rsid w:val="001B4626"/>
    <w:rsid w:val="001B74C1"/>
    <w:rsid w:val="001C0119"/>
    <w:rsid w:val="001C27B1"/>
    <w:rsid w:val="001C3819"/>
    <w:rsid w:val="001C499D"/>
    <w:rsid w:val="001C5723"/>
    <w:rsid w:val="001C6D9C"/>
    <w:rsid w:val="001D0DC2"/>
    <w:rsid w:val="001D0DDF"/>
    <w:rsid w:val="001D54A2"/>
    <w:rsid w:val="001E36BE"/>
    <w:rsid w:val="001E5C1C"/>
    <w:rsid w:val="001F2123"/>
    <w:rsid w:val="001F23F6"/>
    <w:rsid w:val="001F29A8"/>
    <w:rsid w:val="00200389"/>
    <w:rsid w:val="00201A03"/>
    <w:rsid w:val="00202F33"/>
    <w:rsid w:val="00205973"/>
    <w:rsid w:val="002124D3"/>
    <w:rsid w:val="00216B0F"/>
    <w:rsid w:val="00220D8C"/>
    <w:rsid w:val="0022660B"/>
    <w:rsid w:val="002267BA"/>
    <w:rsid w:val="00232BC5"/>
    <w:rsid w:val="0023470E"/>
    <w:rsid w:val="002372AC"/>
    <w:rsid w:val="0023745F"/>
    <w:rsid w:val="00241D74"/>
    <w:rsid w:val="002510F8"/>
    <w:rsid w:val="002529EA"/>
    <w:rsid w:val="002547FB"/>
    <w:rsid w:val="0025482E"/>
    <w:rsid w:val="002709BF"/>
    <w:rsid w:val="00273D63"/>
    <w:rsid w:val="00277035"/>
    <w:rsid w:val="002831C3"/>
    <w:rsid w:val="00284D07"/>
    <w:rsid w:val="00286B91"/>
    <w:rsid w:val="002917C3"/>
    <w:rsid w:val="00293C22"/>
    <w:rsid w:val="0029596E"/>
    <w:rsid w:val="00297727"/>
    <w:rsid w:val="002A76EF"/>
    <w:rsid w:val="002B0880"/>
    <w:rsid w:val="002B2FCF"/>
    <w:rsid w:val="002B5122"/>
    <w:rsid w:val="002C2039"/>
    <w:rsid w:val="002C227D"/>
    <w:rsid w:val="002C6C6E"/>
    <w:rsid w:val="002C6D90"/>
    <w:rsid w:val="002D03F5"/>
    <w:rsid w:val="002D2B32"/>
    <w:rsid w:val="002D3297"/>
    <w:rsid w:val="002D7D24"/>
    <w:rsid w:val="002E2771"/>
    <w:rsid w:val="002E336B"/>
    <w:rsid w:val="002E37D1"/>
    <w:rsid w:val="002F06B1"/>
    <w:rsid w:val="002F0AFD"/>
    <w:rsid w:val="002F15B4"/>
    <w:rsid w:val="0030236D"/>
    <w:rsid w:val="00302AC2"/>
    <w:rsid w:val="00302D0A"/>
    <w:rsid w:val="003046E4"/>
    <w:rsid w:val="00307B22"/>
    <w:rsid w:val="003101B4"/>
    <w:rsid w:val="00312AB5"/>
    <w:rsid w:val="0031569E"/>
    <w:rsid w:val="00316DDF"/>
    <w:rsid w:val="0031752D"/>
    <w:rsid w:val="003202B3"/>
    <w:rsid w:val="0032233C"/>
    <w:rsid w:val="003231BF"/>
    <w:rsid w:val="00323EEA"/>
    <w:rsid w:val="0032655A"/>
    <w:rsid w:val="0033074F"/>
    <w:rsid w:val="0033307E"/>
    <w:rsid w:val="00335AEC"/>
    <w:rsid w:val="00335F7F"/>
    <w:rsid w:val="003373FD"/>
    <w:rsid w:val="003406E3"/>
    <w:rsid w:val="00342890"/>
    <w:rsid w:val="00344575"/>
    <w:rsid w:val="0035300B"/>
    <w:rsid w:val="00354503"/>
    <w:rsid w:val="00354DC8"/>
    <w:rsid w:val="003617B2"/>
    <w:rsid w:val="00362687"/>
    <w:rsid w:val="00363430"/>
    <w:rsid w:val="00366643"/>
    <w:rsid w:val="003671EF"/>
    <w:rsid w:val="0037357A"/>
    <w:rsid w:val="00381C74"/>
    <w:rsid w:val="003838B8"/>
    <w:rsid w:val="003845F3"/>
    <w:rsid w:val="00387163"/>
    <w:rsid w:val="003871BD"/>
    <w:rsid w:val="00387B80"/>
    <w:rsid w:val="0039044E"/>
    <w:rsid w:val="00390918"/>
    <w:rsid w:val="00391AB3"/>
    <w:rsid w:val="00391DC6"/>
    <w:rsid w:val="003A073B"/>
    <w:rsid w:val="003A7237"/>
    <w:rsid w:val="003B340B"/>
    <w:rsid w:val="003B4A1B"/>
    <w:rsid w:val="003B56BA"/>
    <w:rsid w:val="003B64C2"/>
    <w:rsid w:val="003B659D"/>
    <w:rsid w:val="003B6C6A"/>
    <w:rsid w:val="003C0CD2"/>
    <w:rsid w:val="003C18D6"/>
    <w:rsid w:val="003C3943"/>
    <w:rsid w:val="003C41F7"/>
    <w:rsid w:val="003C6CA4"/>
    <w:rsid w:val="003C75E6"/>
    <w:rsid w:val="003C7811"/>
    <w:rsid w:val="003D4709"/>
    <w:rsid w:val="003D6A6D"/>
    <w:rsid w:val="003E393B"/>
    <w:rsid w:val="003E481F"/>
    <w:rsid w:val="003E4A99"/>
    <w:rsid w:val="003E6423"/>
    <w:rsid w:val="003E79F2"/>
    <w:rsid w:val="003F089D"/>
    <w:rsid w:val="003F11FF"/>
    <w:rsid w:val="003F142E"/>
    <w:rsid w:val="003F201E"/>
    <w:rsid w:val="003F297E"/>
    <w:rsid w:val="003F5C07"/>
    <w:rsid w:val="003F6CC1"/>
    <w:rsid w:val="0040394A"/>
    <w:rsid w:val="00404544"/>
    <w:rsid w:val="004136F5"/>
    <w:rsid w:val="00420116"/>
    <w:rsid w:val="004222F6"/>
    <w:rsid w:val="00422512"/>
    <w:rsid w:val="00422E13"/>
    <w:rsid w:val="00427519"/>
    <w:rsid w:val="00432C0D"/>
    <w:rsid w:val="00432F7D"/>
    <w:rsid w:val="00435FE9"/>
    <w:rsid w:val="004416D6"/>
    <w:rsid w:val="00442328"/>
    <w:rsid w:val="00446283"/>
    <w:rsid w:val="00450477"/>
    <w:rsid w:val="004557F9"/>
    <w:rsid w:val="00455A4F"/>
    <w:rsid w:val="00463C39"/>
    <w:rsid w:val="004654BA"/>
    <w:rsid w:val="0047190C"/>
    <w:rsid w:val="004722EA"/>
    <w:rsid w:val="00472351"/>
    <w:rsid w:val="00474B44"/>
    <w:rsid w:val="00475352"/>
    <w:rsid w:val="00476B5F"/>
    <w:rsid w:val="00477BD4"/>
    <w:rsid w:val="00480653"/>
    <w:rsid w:val="004834CC"/>
    <w:rsid w:val="004839A2"/>
    <w:rsid w:val="00483B63"/>
    <w:rsid w:val="00485056"/>
    <w:rsid w:val="004866FE"/>
    <w:rsid w:val="00497E60"/>
    <w:rsid w:val="004A53F5"/>
    <w:rsid w:val="004A583B"/>
    <w:rsid w:val="004A5C7C"/>
    <w:rsid w:val="004A6EE7"/>
    <w:rsid w:val="004B07BC"/>
    <w:rsid w:val="004B22A0"/>
    <w:rsid w:val="004B2F7F"/>
    <w:rsid w:val="004B38E5"/>
    <w:rsid w:val="004B4EDC"/>
    <w:rsid w:val="004D00D4"/>
    <w:rsid w:val="004D20CF"/>
    <w:rsid w:val="004D5100"/>
    <w:rsid w:val="004D6CE7"/>
    <w:rsid w:val="004E2C18"/>
    <w:rsid w:val="004E4024"/>
    <w:rsid w:val="004E75C6"/>
    <w:rsid w:val="004F01D4"/>
    <w:rsid w:val="004F6FC1"/>
    <w:rsid w:val="004F73F2"/>
    <w:rsid w:val="005002AD"/>
    <w:rsid w:val="00504161"/>
    <w:rsid w:val="00505C74"/>
    <w:rsid w:val="00506566"/>
    <w:rsid w:val="005076DE"/>
    <w:rsid w:val="0051419A"/>
    <w:rsid w:val="00514DB7"/>
    <w:rsid w:val="00517ECA"/>
    <w:rsid w:val="00520A59"/>
    <w:rsid w:val="005215D4"/>
    <w:rsid w:val="00526D20"/>
    <w:rsid w:val="005278CF"/>
    <w:rsid w:val="0053000B"/>
    <w:rsid w:val="005304C6"/>
    <w:rsid w:val="00534E90"/>
    <w:rsid w:val="005350E5"/>
    <w:rsid w:val="00541DE3"/>
    <w:rsid w:val="005444B5"/>
    <w:rsid w:val="0055166A"/>
    <w:rsid w:val="00562E14"/>
    <w:rsid w:val="00565757"/>
    <w:rsid w:val="005722BA"/>
    <w:rsid w:val="00572EDF"/>
    <w:rsid w:val="00573B61"/>
    <w:rsid w:val="005756C0"/>
    <w:rsid w:val="005762E7"/>
    <w:rsid w:val="00582415"/>
    <w:rsid w:val="0058468E"/>
    <w:rsid w:val="00585E02"/>
    <w:rsid w:val="00592A75"/>
    <w:rsid w:val="005959DB"/>
    <w:rsid w:val="005A1DDC"/>
    <w:rsid w:val="005A613C"/>
    <w:rsid w:val="005B1988"/>
    <w:rsid w:val="005B2600"/>
    <w:rsid w:val="005B36B5"/>
    <w:rsid w:val="005B6C24"/>
    <w:rsid w:val="005B7304"/>
    <w:rsid w:val="005C1E3A"/>
    <w:rsid w:val="005C2BC9"/>
    <w:rsid w:val="005C55DF"/>
    <w:rsid w:val="005D12E3"/>
    <w:rsid w:val="005D454A"/>
    <w:rsid w:val="005E1ED5"/>
    <w:rsid w:val="005E21DD"/>
    <w:rsid w:val="005F134F"/>
    <w:rsid w:val="005F2428"/>
    <w:rsid w:val="005F3C83"/>
    <w:rsid w:val="005F3CAE"/>
    <w:rsid w:val="005F4309"/>
    <w:rsid w:val="005F56B0"/>
    <w:rsid w:val="005F64CB"/>
    <w:rsid w:val="0061613D"/>
    <w:rsid w:val="00620322"/>
    <w:rsid w:val="00620792"/>
    <w:rsid w:val="00620C08"/>
    <w:rsid w:val="006235CE"/>
    <w:rsid w:val="0062389A"/>
    <w:rsid w:val="00627243"/>
    <w:rsid w:val="006306BE"/>
    <w:rsid w:val="00632E34"/>
    <w:rsid w:val="00634324"/>
    <w:rsid w:val="006343FA"/>
    <w:rsid w:val="00635ED2"/>
    <w:rsid w:val="00640CC7"/>
    <w:rsid w:val="00644504"/>
    <w:rsid w:val="00646C8F"/>
    <w:rsid w:val="00647DFC"/>
    <w:rsid w:val="00651A3E"/>
    <w:rsid w:val="00660511"/>
    <w:rsid w:val="00664FC0"/>
    <w:rsid w:val="006658FD"/>
    <w:rsid w:val="00673AC6"/>
    <w:rsid w:val="00675B8C"/>
    <w:rsid w:val="006761D5"/>
    <w:rsid w:val="00676E08"/>
    <w:rsid w:val="00685C85"/>
    <w:rsid w:val="0068723C"/>
    <w:rsid w:val="006900E8"/>
    <w:rsid w:val="006933CC"/>
    <w:rsid w:val="00693478"/>
    <w:rsid w:val="006937F2"/>
    <w:rsid w:val="00694B41"/>
    <w:rsid w:val="00695E69"/>
    <w:rsid w:val="006960FB"/>
    <w:rsid w:val="00696A6F"/>
    <w:rsid w:val="0069745B"/>
    <w:rsid w:val="00697A64"/>
    <w:rsid w:val="006A615B"/>
    <w:rsid w:val="006B2BA7"/>
    <w:rsid w:val="006B4776"/>
    <w:rsid w:val="006B6453"/>
    <w:rsid w:val="006C1587"/>
    <w:rsid w:val="006C1755"/>
    <w:rsid w:val="006C5B77"/>
    <w:rsid w:val="006D701D"/>
    <w:rsid w:val="006D782C"/>
    <w:rsid w:val="006D7FA7"/>
    <w:rsid w:val="006E3892"/>
    <w:rsid w:val="006E4AAA"/>
    <w:rsid w:val="006E577D"/>
    <w:rsid w:val="006F0A83"/>
    <w:rsid w:val="006F1737"/>
    <w:rsid w:val="006F21AB"/>
    <w:rsid w:val="006F454E"/>
    <w:rsid w:val="006F56F8"/>
    <w:rsid w:val="00700F37"/>
    <w:rsid w:val="0070111B"/>
    <w:rsid w:val="007023B9"/>
    <w:rsid w:val="00702CCC"/>
    <w:rsid w:val="007149E3"/>
    <w:rsid w:val="00720640"/>
    <w:rsid w:val="0072129D"/>
    <w:rsid w:val="007212FA"/>
    <w:rsid w:val="007219F3"/>
    <w:rsid w:val="00722596"/>
    <w:rsid w:val="007247E5"/>
    <w:rsid w:val="00725128"/>
    <w:rsid w:val="007253C4"/>
    <w:rsid w:val="007266C5"/>
    <w:rsid w:val="00727C69"/>
    <w:rsid w:val="00735DCC"/>
    <w:rsid w:val="00736A01"/>
    <w:rsid w:val="00737505"/>
    <w:rsid w:val="0075078F"/>
    <w:rsid w:val="00754AFD"/>
    <w:rsid w:val="00756A48"/>
    <w:rsid w:val="00761608"/>
    <w:rsid w:val="007618EE"/>
    <w:rsid w:val="00771CEF"/>
    <w:rsid w:val="00775D34"/>
    <w:rsid w:val="00780253"/>
    <w:rsid w:val="00787BB6"/>
    <w:rsid w:val="00787D49"/>
    <w:rsid w:val="007902F8"/>
    <w:rsid w:val="00795EB5"/>
    <w:rsid w:val="0079663A"/>
    <w:rsid w:val="00796C84"/>
    <w:rsid w:val="007A1595"/>
    <w:rsid w:val="007A4E08"/>
    <w:rsid w:val="007B0139"/>
    <w:rsid w:val="007B095B"/>
    <w:rsid w:val="007B1BCC"/>
    <w:rsid w:val="007B214D"/>
    <w:rsid w:val="007B346F"/>
    <w:rsid w:val="007B35E9"/>
    <w:rsid w:val="007B4D02"/>
    <w:rsid w:val="007C145B"/>
    <w:rsid w:val="007C4123"/>
    <w:rsid w:val="007C7688"/>
    <w:rsid w:val="007D01F8"/>
    <w:rsid w:val="007D1ACC"/>
    <w:rsid w:val="007D1FDE"/>
    <w:rsid w:val="007D2125"/>
    <w:rsid w:val="007D25D9"/>
    <w:rsid w:val="007D4AD4"/>
    <w:rsid w:val="007D53D3"/>
    <w:rsid w:val="007D7013"/>
    <w:rsid w:val="007D7395"/>
    <w:rsid w:val="007E1D50"/>
    <w:rsid w:val="007E2812"/>
    <w:rsid w:val="007E5D58"/>
    <w:rsid w:val="007E6F4E"/>
    <w:rsid w:val="007E79BC"/>
    <w:rsid w:val="007F04DA"/>
    <w:rsid w:val="007F0B8C"/>
    <w:rsid w:val="007F472C"/>
    <w:rsid w:val="007F7B2C"/>
    <w:rsid w:val="00802644"/>
    <w:rsid w:val="008042B8"/>
    <w:rsid w:val="00805AF8"/>
    <w:rsid w:val="00806837"/>
    <w:rsid w:val="00811F23"/>
    <w:rsid w:val="00814C6C"/>
    <w:rsid w:val="00816311"/>
    <w:rsid w:val="008168D9"/>
    <w:rsid w:val="00820106"/>
    <w:rsid w:val="00831635"/>
    <w:rsid w:val="00832114"/>
    <w:rsid w:val="008354EC"/>
    <w:rsid w:val="00837311"/>
    <w:rsid w:val="00837C66"/>
    <w:rsid w:val="008404E9"/>
    <w:rsid w:val="008471CE"/>
    <w:rsid w:val="00855CB8"/>
    <w:rsid w:val="008604D0"/>
    <w:rsid w:val="00861871"/>
    <w:rsid w:val="00864120"/>
    <w:rsid w:val="008707E1"/>
    <w:rsid w:val="00875CAA"/>
    <w:rsid w:val="00876BB5"/>
    <w:rsid w:val="0088045F"/>
    <w:rsid w:val="00880619"/>
    <w:rsid w:val="008828F9"/>
    <w:rsid w:val="00882BC3"/>
    <w:rsid w:val="00886B7D"/>
    <w:rsid w:val="00890A86"/>
    <w:rsid w:val="008A6340"/>
    <w:rsid w:val="008A7409"/>
    <w:rsid w:val="008B0002"/>
    <w:rsid w:val="008B055A"/>
    <w:rsid w:val="008B7157"/>
    <w:rsid w:val="008C050D"/>
    <w:rsid w:val="008C0CE8"/>
    <w:rsid w:val="008C1A66"/>
    <w:rsid w:val="008C60BF"/>
    <w:rsid w:val="008D5966"/>
    <w:rsid w:val="008D722B"/>
    <w:rsid w:val="008D7399"/>
    <w:rsid w:val="008D7DC3"/>
    <w:rsid w:val="008E1C6F"/>
    <w:rsid w:val="008F4AEA"/>
    <w:rsid w:val="008F583E"/>
    <w:rsid w:val="00903DA9"/>
    <w:rsid w:val="00904128"/>
    <w:rsid w:val="00915667"/>
    <w:rsid w:val="00916BF4"/>
    <w:rsid w:val="00922F31"/>
    <w:rsid w:val="00923781"/>
    <w:rsid w:val="00923FE4"/>
    <w:rsid w:val="00934D3A"/>
    <w:rsid w:val="00940AB7"/>
    <w:rsid w:val="00942320"/>
    <w:rsid w:val="009448D8"/>
    <w:rsid w:val="0094547B"/>
    <w:rsid w:val="009467C7"/>
    <w:rsid w:val="00947952"/>
    <w:rsid w:val="00951CD6"/>
    <w:rsid w:val="00952A03"/>
    <w:rsid w:val="0095745A"/>
    <w:rsid w:val="00964EC1"/>
    <w:rsid w:val="00965263"/>
    <w:rsid w:val="009658DE"/>
    <w:rsid w:val="009703A4"/>
    <w:rsid w:val="00971BB3"/>
    <w:rsid w:val="0097401D"/>
    <w:rsid w:val="009756E3"/>
    <w:rsid w:val="009A79E5"/>
    <w:rsid w:val="009A7EA9"/>
    <w:rsid w:val="009A7F89"/>
    <w:rsid w:val="009B26AA"/>
    <w:rsid w:val="009B5D2B"/>
    <w:rsid w:val="009C0347"/>
    <w:rsid w:val="009C48AD"/>
    <w:rsid w:val="009D12BC"/>
    <w:rsid w:val="009D1D42"/>
    <w:rsid w:val="009D3F8B"/>
    <w:rsid w:val="009D641B"/>
    <w:rsid w:val="009E112F"/>
    <w:rsid w:val="009E3EED"/>
    <w:rsid w:val="009E4B94"/>
    <w:rsid w:val="009E79E6"/>
    <w:rsid w:val="009F03A1"/>
    <w:rsid w:val="00A00912"/>
    <w:rsid w:val="00A020AC"/>
    <w:rsid w:val="00A0368A"/>
    <w:rsid w:val="00A04143"/>
    <w:rsid w:val="00A12882"/>
    <w:rsid w:val="00A129E0"/>
    <w:rsid w:val="00A14CCC"/>
    <w:rsid w:val="00A23F68"/>
    <w:rsid w:val="00A2605F"/>
    <w:rsid w:val="00A2723A"/>
    <w:rsid w:val="00A3298B"/>
    <w:rsid w:val="00A32F1E"/>
    <w:rsid w:val="00A3475F"/>
    <w:rsid w:val="00A36B78"/>
    <w:rsid w:val="00A43D75"/>
    <w:rsid w:val="00A4646C"/>
    <w:rsid w:val="00A50CB2"/>
    <w:rsid w:val="00A5105D"/>
    <w:rsid w:val="00A67309"/>
    <w:rsid w:val="00A71313"/>
    <w:rsid w:val="00A719FE"/>
    <w:rsid w:val="00A728E1"/>
    <w:rsid w:val="00A72C5C"/>
    <w:rsid w:val="00A82D1A"/>
    <w:rsid w:val="00A870C5"/>
    <w:rsid w:val="00A915EF"/>
    <w:rsid w:val="00A923EE"/>
    <w:rsid w:val="00A92CD8"/>
    <w:rsid w:val="00A96ECE"/>
    <w:rsid w:val="00AA1939"/>
    <w:rsid w:val="00AB1695"/>
    <w:rsid w:val="00AB22E0"/>
    <w:rsid w:val="00AB3E89"/>
    <w:rsid w:val="00AB54BC"/>
    <w:rsid w:val="00AB5A6B"/>
    <w:rsid w:val="00AB7AD9"/>
    <w:rsid w:val="00AC3EC0"/>
    <w:rsid w:val="00AC4DFE"/>
    <w:rsid w:val="00AC50F7"/>
    <w:rsid w:val="00AC65E6"/>
    <w:rsid w:val="00AD0BD1"/>
    <w:rsid w:val="00AD3B50"/>
    <w:rsid w:val="00AE244C"/>
    <w:rsid w:val="00AE40E0"/>
    <w:rsid w:val="00AE6661"/>
    <w:rsid w:val="00AF14DD"/>
    <w:rsid w:val="00AF2168"/>
    <w:rsid w:val="00AF44F7"/>
    <w:rsid w:val="00AF6E05"/>
    <w:rsid w:val="00AF71A9"/>
    <w:rsid w:val="00B0193F"/>
    <w:rsid w:val="00B020A2"/>
    <w:rsid w:val="00B03AA5"/>
    <w:rsid w:val="00B05254"/>
    <w:rsid w:val="00B05AEB"/>
    <w:rsid w:val="00B16293"/>
    <w:rsid w:val="00B23830"/>
    <w:rsid w:val="00B24277"/>
    <w:rsid w:val="00B324C2"/>
    <w:rsid w:val="00B32C27"/>
    <w:rsid w:val="00B33344"/>
    <w:rsid w:val="00B36681"/>
    <w:rsid w:val="00B44620"/>
    <w:rsid w:val="00B51346"/>
    <w:rsid w:val="00B52E18"/>
    <w:rsid w:val="00B56EDF"/>
    <w:rsid w:val="00B570A0"/>
    <w:rsid w:val="00B60510"/>
    <w:rsid w:val="00B6419B"/>
    <w:rsid w:val="00B65C95"/>
    <w:rsid w:val="00B71ABD"/>
    <w:rsid w:val="00B71E99"/>
    <w:rsid w:val="00B751D9"/>
    <w:rsid w:val="00B75DAB"/>
    <w:rsid w:val="00B80135"/>
    <w:rsid w:val="00B80F2F"/>
    <w:rsid w:val="00B8372A"/>
    <w:rsid w:val="00B900F8"/>
    <w:rsid w:val="00B93BD0"/>
    <w:rsid w:val="00BA5E00"/>
    <w:rsid w:val="00BA777A"/>
    <w:rsid w:val="00BB10C9"/>
    <w:rsid w:val="00BB168C"/>
    <w:rsid w:val="00BB5E41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E5CA7"/>
    <w:rsid w:val="00BE78B4"/>
    <w:rsid w:val="00BE78BA"/>
    <w:rsid w:val="00BF040B"/>
    <w:rsid w:val="00BF0B0C"/>
    <w:rsid w:val="00BF17B9"/>
    <w:rsid w:val="00BF2168"/>
    <w:rsid w:val="00C0063C"/>
    <w:rsid w:val="00C04C65"/>
    <w:rsid w:val="00C0571C"/>
    <w:rsid w:val="00C069D8"/>
    <w:rsid w:val="00C101C0"/>
    <w:rsid w:val="00C20A43"/>
    <w:rsid w:val="00C2332C"/>
    <w:rsid w:val="00C240FC"/>
    <w:rsid w:val="00C312FC"/>
    <w:rsid w:val="00C348BE"/>
    <w:rsid w:val="00C46430"/>
    <w:rsid w:val="00C518DD"/>
    <w:rsid w:val="00C525C9"/>
    <w:rsid w:val="00C53092"/>
    <w:rsid w:val="00C5563F"/>
    <w:rsid w:val="00C571AC"/>
    <w:rsid w:val="00C729E8"/>
    <w:rsid w:val="00C77FC8"/>
    <w:rsid w:val="00C82FF8"/>
    <w:rsid w:val="00C84060"/>
    <w:rsid w:val="00C86845"/>
    <w:rsid w:val="00C86E38"/>
    <w:rsid w:val="00CA0C82"/>
    <w:rsid w:val="00CA2542"/>
    <w:rsid w:val="00CA5485"/>
    <w:rsid w:val="00CA7E3F"/>
    <w:rsid w:val="00CB29D3"/>
    <w:rsid w:val="00CB2A2B"/>
    <w:rsid w:val="00CB3C39"/>
    <w:rsid w:val="00CB57A6"/>
    <w:rsid w:val="00CC424C"/>
    <w:rsid w:val="00CC460D"/>
    <w:rsid w:val="00CC52F6"/>
    <w:rsid w:val="00CC5665"/>
    <w:rsid w:val="00CD06AE"/>
    <w:rsid w:val="00CD46BD"/>
    <w:rsid w:val="00CE121D"/>
    <w:rsid w:val="00CE2C9A"/>
    <w:rsid w:val="00CE603A"/>
    <w:rsid w:val="00CF1124"/>
    <w:rsid w:val="00CF6CDC"/>
    <w:rsid w:val="00D108E5"/>
    <w:rsid w:val="00D12688"/>
    <w:rsid w:val="00D25707"/>
    <w:rsid w:val="00D26690"/>
    <w:rsid w:val="00D31954"/>
    <w:rsid w:val="00D349EA"/>
    <w:rsid w:val="00D41C2A"/>
    <w:rsid w:val="00D4508D"/>
    <w:rsid w:val="00D46A58"/>
    <w:rsid w:val="00D472F0"/>
    <w:rsid w:val="00D5352A"/>
    <w:rsid w:val="00D656C1"/>
    <w:rsid w:val="00D71B6B"/>
    <w:rsid w:val="00D72140"/>
    <w:rsid w:val="00D7267A"/>
    <w:rsid w:val="00D749A0"/>
    <w:rsid w:val="00D754F4"/>
    <w:rsid w:val="00D77D6F"/>
    <w:rsid w:val="00D903C8"/>
    <w:rsid w:val="00D92385"/>
    <w:rsid w:val="00D92EF8"/>
    <w:rsid w:val="00D953E7"/>
    <w:rsid w:val="00D969BD"/>
    <w:rsid w:val="00DA0B9E"/>
    <w:rsid w:val="00DB3F29"/>
    <w:rsid w:val="00DB48AF"/>
    <w:rsid w:val="00DB4A7F"/>
    <w:rsid w:val="00DB5712"/>
    <w:rsid w:val="00DB6205"/>
    <w:rsid w:val="00DB774E"/>
    <w:rsid w:val="00DC0234"/>
    <w:rsid w:val="00DC15BE"/>
    <w:rsid w:val="00DC22B5"/>
    <w:rsid w:val="00DC2F46"/>
    <w:rsid w:val="00DC2FB0"/>
    <w:rsid w:val="00DC4569"/>
    <w:rsid w:val="00DC4EAF"/>
    <w:rsid w:val="00DC4F02"/>
    <w:rsid w:val="00DC4FB1"/>
    <w:rsid w:val="00DC67B0"/>
    <w:rsid w:val="00DC70FA"/>
    <w:rsid w:val="00DD0758"/>
    <w:rsid w:val="00DE1F6F"/>
    <w:rsid w:val="00DE4338"/>
    <w:rsid w:val="00DE7477"/>
    <w:rsid w:val="00DE7FC5"/>
    <w:rsid w:val="00DF07C1"/>
    <w:rsid w:val="00DF4148"/>
    <w:rsid w:val="00DF7140"/>
    <w:rsid w:val="00E01AB6"/>
    <w:rsid w:val="00E01BE1"/>
    <w:rsid w:val="00E0252E"/>
    <w:rsid w:val="00E145FD"/>
    <w:rsid w:val="00E16019"/>
    <w:rsid w:val="00E20360"/>
    <w:rsid w:val="00E307D0"/>
    <w:rsid w:val="00E3090E"/>
    <w:rsid w:val="00E31FDA"/>
    <w:rsid w:val="00E35409"/>
    <w:rsid w:val="00E413C7"/>
    <w:rsid w:val="00E47DE8"/>
    <w:rsid w:val="00E5611A"/>
    <w:rsid w:val="00E607A1"/>
    <w:rsid w:val="00E62908"/>
    <w:rsid w:val="00E63654"/>
    <w:rsid w:val="00E63955"/>
    <w:rsid w:val="00E63F89"/>
    <w:rsid w:val="00E640F5"/>
    <w:rsid w:val="00E7001F"/>
    <w:rsid w:val="00E71C55"/>
    <w:rsid w:val="00E736BD"/>
    <w:rsid w:val="00E75F6D"/>
    <w:rsid w:val="00E815AF"/>
    <w:rsid w:val="00E822C2"/>
    <w:rsid w:val="00E83646"/>
    <w:rsid w:val="00E86BAD"/>
    <w:rsid w:val="00E879B9"/>
    <w:rsid w:val="00E92273"/>
    <w:rsid w:val="00E95BF7"/>
    <w:rsid w:val="00E96D6E"/>
    <w:rsid w:val="00EA0FD1"/>
    <w:rsid w:val="00EB42B2"/>
    <w:rsid w:val="00EB76A4"/>
    <w:rsid w:val="00EC0102"/>
    <w:rsid w:val="00EC1EFE"/>
    <w:rsid w:val="00EC461C"/>
    <w:rsid w:val="00EC6671"/>
    <w:rsid w:val="00ED3213"/>
    <w:rsid w:val="00ED3A02"/>
    <w:rsid w:val="00EE1A9A"/>
    <w:rsid w:val="00EE21A2"/>
    <w:rsid w:val="00EE52B2"/>
    <w:rsid w:val="00EE6558"/>
    <w:rsid w:val="00EF3C42"/>
    <w:rsid w:val="00F00B2C"/>
    <w:rsid w:val="00F02154"/>
    <w:rsid w:val="00F02411"/>
    <w:rsid w:val="00F031A0"/>
    <w:rsid w:val="00F05798"/>
    <w:rsid w:val="00F116E2"/>
    <w:rsid w:val="00F12A7F"/>
    <w:rsid w:val="00F155B4"/>
    <w:rsid w:val="00F20583"/>
    <w:rsid w:val="00F26A6F"/>
    <w:rsid w:val="00F32D18"/>
    <w:rsid w:val="00F33EFF"/>
    <w:rsid w:val="00F34A73"/>
    <w:rsid w:val="00F35DCC"/>
    <w:rsid w:val="00F37426"/>
    <w:rsid w:val="00F4503D"/>
    <w:rsid w:val="00F50300"/>
    <w:rsid w:val="00F5308D"/>
    <w:rsid w:val="00F56883"/>
    <w:rsid w:val="00F57E4A"/>
    <w:rsid w:val="00F65A77"/>
    <w:rsid w:val="00F65BEB"/>
    <w:rsid w:val="00F66EBD"/>
    <w:rsid w:val="00F805C0"/>
    <w:rsid w:val="00F82F55"/>
    <w:rsid w:val="00F86423"/>
    <w:rsid w:val="00F935C8"/>
    <w:rsid w:val="00F93F3D"/>
    <w:rsid w:val="00F97B70"/>
    <w:rsid w:val="00FA0492"/>
    <w:rsid w:val="00FA0D6A"/>
    <w:rsid w:val="00FA3790"/>
    <w:rsid w:val="00FA5C86"/>
    <w:rsid w:val="00FA78F2"/>
    <w:rsid w:val="00FB6A28"/>
    <w:rsid w:val="00FB77DC"/>
    <w:rsid w:val="00FC046A"/>
    <w:rsid w:val="00FC2366"/>
    <w:rsid w:val="00FC3B47"/>
    <w:rsid w:val="00FC5850"/>
    <w:rsid w:val="00FD67F9"/>
    <w:rsid w:val="00FD6ED9"/>
    <w:rsid w:val="00FE0F22"/>
    <w:rsid w:val="00FE1D61"/>
    <w:rsid w:val="00FE1E53"/>
    <w:rsid w:val="00FE441F"/>
    <w:rsid w:val="00FE4C40"/>
    <w:rsid w:val="00FF0E1B"/>
    <w:rsid w:val="00FF151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4804</Words>
  <Characters>27387</Characters>
  <Application>Microsoft Office Word</Application>
  <DocSecurity>0</DocSecurity>
  <Lines>228</Lines>
  <Paragraphs>64</Paragraphs>
  <ScaleCrop>false</ScaleCrop>
  <Company>Hewlett-Packard Company</Company>
  <LinksUpToDate>false</LinksUpToDate>
  <CharactersWithSpaces>32127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2020-11-01T14:00:00Z</dcterms:created>
  <dcterms:modified xsi:type="dcterms:W3CDTF">2020-11-01T14:00:00Z</dcterms:modified>
</cp:coreProperties>
</file>