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00000" w:rsidRDefault="000D1869" w:rsidP="008441E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Albert Einstein - Medicin 2019)  </w:t>
      </w:r>
      <w:r w:rsidR="008441ED" w:rsidRPr="00091D4B">
        <w:rPr>
          <w:sz w:val="20"/>
          <w:szCs w:val="20"/>
          <w:lang w:eastAsia="pt-BR"/>
        </w:rPr>
        <w:t xml:space="preserve">Um garoto montou dois ecossistemas em recipientes fechados, ambos com terra úmida e um pequeno pé de alface. Em um deles foram colocadas também algumas lesmas e no outro, algumas minhocas. Os recipientes foram mantidos em ambientes com temperatura, umidade e luminosidade adequadas à sua manutenção. Depois de algumas semanas, verificou-se que o pé de alface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6FC6" w:rsidRPr="002A56BA">
        <w:rPr>
          <w:sz w:val="20"/>
          <w:szCs w:val="20"/>
          <w:lang w:eastAsia="pt-BR"/>
        </w:rPr>
        <w:t>foi beneficiado no ecossistema com lesmas e prejudicado no ecossistema com minhocas.</w:t>
      </w:r>
      <w:r w:rsidR="00CA6FC6" w:rsidRPr="002A56BA">
        <w:rPr>
          <w:sz w:val="20"/>
          <w:lang w:eastAsia="pt-BR"/>
        </w:rPr>
        <w:t xml:space="preserve"> </w:t>
      </w:r>
      <w:r w:rsidR="00474B44" w:rsidRPr="002A56B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5F68" w:rsidRPr="00571B61">
        <w:rPr>
          <w:sz w:val="20"/>
          <w:szCs w:val="20"/>
          <w:lang w:eastAsia="pt-BR"/>
        </w:rPr>
        <w:t xml:space="preserve">foi beneficiado pelos animais nos dois ecossistemas. </w:t>
      </w:r>
      <w:r w:rsidR="00474B44" w:rsidRPr="00571B6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02AC" w:rsidRPr="00830E59">
        <w:rPr>
          <w:sz w:val="20"/>
          <w:szCs w:val="20"/>
          <w:lang w:eastAsia="pt-BR"/>
        </w:rPr>
        <w:t>foi prejudicado pelos animais nos dois ecossistemas.</w:t>
      </w:r>
      <w:r w:rsidR="000C02AC" w:rsidRPr="00830E59">
        <w:rPr>
          <w:sz w:val="20"/>
          <w:lang w:eastAsia="pt-BR"/>
        </w:rPr>
        <w:t xml:space="preserve"> </w:t>
      </w:r>
      <w:r w:rsidR="00474B44" w:rsidRPr="00830E5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D015E" w:rsidRPr="00B6655B">
        <w:rPr>
          <w:sz w:val="20"/>
          <w:szCs w:val="20"/>
          <w:lang w:eastAsia="pt-BR"/>
        </w:rPr>
        <w:t>foi beneficiado no ecossistema com minhocas e prejudicado no ecossistema com lesmas.</w:t>
      </w:r>
      <w:r w:rsidR="007D015E" w:rsidRPr="00B6655B">
        <w:rPr>
          <w:sz w:val="20"/>
          <w:lang w:eastAsia="pt-BR"/>
        </w:rPr>
        <w:t xml:space="preserve"> </w:t>
      </w:r>
      <w:r w:rsidR="00474B44" w:rsidRPr="00B6655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75B63" w:rsidRPr="00F41EF3">
        <w:rPr>
          <w:sz w:val="20"/>
          <w:szCs w:val="20"/>
          <w:lang w:eastAsia="pt-BR"/>
        </w:rPr>
        <w:t>não foi impactado pela presença dos animais em nenhum dos ecossistemas.</w:t>
      </w:r>
      <w:r w:rsidR="00375B63" w:rsidRPr="00F41EF3">
        <w:rPr>
          <w:sz w:val="20"/>
          <w:lang w:eastAsia="pt-BR"/>
        </w:rPr>
        <w:t xml:space="preserve"> </w:t>
      </w:r>
      <w:r w:rsidR="00474B44" w:rsidRPr="00F41EF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D66CF2" w:rsidRDefault="00EF64DF" w:rsidP="00EF64D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66CF2">
        <w:rPr>
          <w:sz w:val="20"/>
          <w:szCs w:val="20"/>
          <w:lang w:eastAsia="pt-BR"/>
        </w:rPr>
        <w:t>[D]</w:t>
      </w:r>
    </w:p>
    <w:p w:rsidR="0031364F" w:rsidRPr="00D66CF2" w:rsidRDefault="0031364F" w:rsidP="00EF64D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1364F" w:rsidP="00EF64D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D66CF2">
        <w:rPr>
          <w:sz w:val="20"/>
          <w:szCs w:val="20"/>
          <w:lang w:eastAsia="pt-BR"/>
        </w:rPr>
        <w:t xml:space="preserve">As lesmas são, principalmente, herbívoras, alimentando-se de vegetais, o que prejudicará o pé de alface, que servirá de alimento; as minhocas vivem no solo e se alimentam de detritos vegetais em decomposição e seres ingeridos juntamente com a terra, assim, fertilizam o solo, beneficiando o pé de alface. </w:t>
      </w:r>
    </w:p>
    <w:p w:rsidR="00000000" w:rsidRDefault="00907569" w:rsidP="00EF64D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07569" w:rsidP="00EF64D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07569" w:rsidP="00EF64D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BA14C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(Upf)  </w:t>
      </w:r>
      <w:r w:rsidR="00BA14CC" w:rsidRPr="00161106">
        <w:rPr>
          <w:color w:val="000000"/>
          <w:sz w:val="20"/>
          <w:szCs w:val="17"/>
          <w:lang w:eastAsia="pt-BR"/>
        </w:rPr>
        <w:t xml:space="preserve">As minhocas desempenham importante papel ecológico nos ecossistemas, reciclando materiais e atuando como verdadeiros arados que revolvem os solos. Sobre as minhocas, podemos afirmar </w:t>
      </w:r>
      <w:r w:rsidR="00BA14CC" w:rsidRPr="00161106">
        <w:rPr>
          <w:b/>
          <w:bCs/>
          <w:color w:val="000000"/>
          <w:sz w:val="20"/>
          <w:szCs w:val="17"/>
          <w:lang w:eastAsia="pt-BR"/>
        </w:rPr>
        <w:t xml:space="preserve">corretamente </w:t>
      </w:r>
      <w:r w:rsidR="00BA14CC" w:rsidRPr="00161106">
        <w:rPr>
          <w:color w:val="000000"/>
          <w:sz w:val="20"/>
          <w:szCs w:val="17"/>
          <w:lang w:eastAsia="pt-BR"/>
        </w:rPr>
        <w:t xml:space="preserve">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41C1B" w:rsidRPr="00137BA2">
        <w:rPr>
          <w:color w:val="000000"/>
          <w:sz w:val="20"/>
          <w:szCs w:val="17"/>
          <w:lang w:eastAsia="pt-BR"/>
        </w:rPr>
        <w:t xml:space="preserve">são monoicas, de reprodução cruzada, apresentam sistema circulatório fechado, respiração  pulmonar e excreção por túbulos de Malpighi.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38DF" w:rsidRPr="00D84D1B">
        <w:rPr>
          <w:color w:val="000000"/>
          <w:sz w:val="20"/>
          <w:szCs w:val="17"/>
          <w:lang w:eastAsia="pt-BR"/>
        </w:rPr>
        <w:t xml:space="preserve">são dioicas, de reprodução cruzada, apresentam sistema circulatório aberto do tipo lacunoso, respiração cutânea e excreção por nefrídios.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B7586" w:rsidRPr="004115B2">
        <w:rPr>
          <w:color w:val="000000"/>
          <w:sz w:val="20"/>
          <w:szCs w:val="17"/>
          <w:lang w:eastAsia="pt-BR"/>
        </w:rPr>
        <w:t xml:space="preserve">são dioicas, de reprodução cruzada, apresentam sistema circulatório aberto, respiração pulmonar e excreção por túbulos de Malpighi.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95C20" w:rsidRPr="00395C08">
        <w:rPr>
          <w:color w:val="000000"/>
          <w:sz w:val="20"/>
          <w:szCs w:val="17"/>
          <w:lang w:eastAsia="pt-BR"/>
        </w:rPr>
        <w:t xml:space="preserve">são monoicas, se autofecundam, apresentam sistema circulatório fechado, respiração pulmonar e excreção por túbulos de Malpighi.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0F6B" w:rsidRPr="00FA3DF7">
        <w:rPr>
          <w:color w:val="000000"/>
          <w:sz w:val="20"/>
          <w:szCs w:val="17"/>
          <w:lang w:eastAsia="pt-BR"/>
        </w:rPr>
        <w:t xml:space="preserve">são monoicas, de reprodução cruzada, apresentam sistema circulatório fechado, respiração cutânea e excreção por nefrídios.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C1253" w:rsidRPr="008C3C02" w:rsidRDefault="005C1253" w:rsidP="005C125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C3C02">
        <w:rPr>
          <w:sz w:val="20"/>
          <w:szCs w:val="20"/>
          <w:lang w:eastAsia="pt-BR"/>
        </w:rPr>
        <w:t>[E]</w:t>
      </w:r>
    </w:p>
    <w:p w:rsidR="00A273A0" w:rsidRPr="008C3C02" w:rsidRDefault="00A273A0" w:rsidP="005C125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273A0" w:rsidP="005C125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8C3C02">
        <w:rPr>
          <w:sz w:val="20"/>
          <w:szCs w:val="18"/>
          <w:lang w:eastAsia="pt-BR"/>
        </w:rPr>
        <w:t>As minhocas são monoicas, ou seja, cada indivíduo apresenta os dois sexos (masculino e feminino); trocam espermatozoides durante a reprodução; possuem sistema circulatório fechado, com a circulação sanguínea dentro de vasos; respiração cutânea, através da pele úmida e vascularizada; e a excreção é realizada por um par de nefrídios em cada segmento corporal, que recolhe do sangue as excretas, eliminando-as na superfície corporal.</w:t>
      </w:r>
      <w:r w:rsidRPr="008C3C02">
        <w:rPr>
          <w:sz w:val="20"/>
          <w:szCs w:val="20"/>
          <w:lang w:eastAsia="pt-BR"/>
        </w:rPr>
        <w:t xml:space="preserve"> </w:t>
      </w:r>
    </w:p>
    <w:p w:rsidR="00000000" w:rsidRDefault="00907569" w:rsidP="005C125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07569" w:rsidP="005C125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907569" w:rsidP="005C125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960AF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(Imed)  </w:t>
      </w:r>
      <w:r w:rsidR="00960AFE" w:rsidRPr="00914F90">
        <w:rPr>
          <w:sz w:val="20"/>
          <w:szCs w:val="20"/>
          <w:lang w:eastAsia="pt-BR"/>
        </w:rPr>
        <w:t xml:space="preserve">A alternativa que contempla a principal novidade evolutiva dos anelídeos em relação aos moluscos, platelmintos, nematelmintos e cnidários é: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B2BEA" w:rsidRPr="00421F9E">
        <w:rPr>
          <w:sz w:val="20"/>
          <w:szCs w:val="20"/>
          <w:lang w:eastAsia="pt-BR"/>
        </w:rPr>
        <w:t xml:space="preserve">Metameria.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0D2E" w:rsidRPr="006B0AE0">
        <w:rPr>
          <w:sz w:val="20"/>
          <w:szCs w:val="20"/>
          <w:lang w:eastAsia="pt-BR"/>
        </w:rPr>
        <w:t xml:space="preserve">Brânquias.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1719" w:rsidRPr="00601778">
        <w:rPr>
          <w:sz w:val="20"/>
          <w:szCs w:val="20"/>
          <w:lang w:eastAsia="pt-BR"/>
        </w:rPr>
        <w:t xml:space="preserve">Gânglios nervosos.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D60EA" w:rsidRPr="002B3906">
        <w:rPr>
          <w:sz w:val="20"/>
          <w:szCs w:val="20"/>
          <w:lang w:eastAsia="pt-BR"/>
        </w:rPr>
        <w:t xml:space="preserve">Rádula.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07C8F" w:rsidRPr="00586B98">
        <w:rPr>
          <w:sz w:val="20"/>
          <w:szCs w:val="20"/>
          <w:lang w:eastAsia="pt-BR"/>
        </w:rPr>
        <w:t>Celoma.</w:t>
      </w:r>
      <w:r w:rsidR="00474B44" w:rsidRPr="00586B9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B5331D" w:rsidRDefault="00C477C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331D">
        <w:rPr>
          <w:sz w:val="20"/>
          <w:szCs w:val="20"/>
          <w:lang w:eastAsia="pt-BR"/>
        </w:rPr>
        <w:t>[A]</w:t>
      </w:r>
    </w:p>
    <w:p w:rsidR="00474B44" w:rsidRPr="00B5331D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246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5331D">
        <w:rPr>
          <w:sz w:val="20"/>
          <w:szCs w:val="20"/>
          <w:lang w:eastAsia="pt-BR"/>
        </w:rPr>
        <w:t xml:space="preserve">Os representantes do filo anelídeos apresentam o corpo segmentado (metamerizado). Os moluscos, platelmintos, nematelmintos e cnidários não são segmentados. </w:t>
      </w: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EC41B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(Ufpr)  </w:t>
      </w:r>
      <w:r w:rsidR="00EC41B5" w:rsidRPr="009E5D45">
        <w:rPr>
          <w:bCs/>
          <w:sz w:val="20"/>
          <w:szCs w:val="20"/>
          <w:lang w:eastAsia="pt-BR"/>
        </w:rPr>
        <w:t>Dentre as cerca de 8,5 milhões de espécies de organismos vivos presentes hoje em nosso planeta, mais de 7,5 milhões são animais. Essa enorme diferença em número parece estar vinculada à enorme flexibilidade conferida por características da arquitetura do corpo dos animais, que os tornam aptos a viver nos mais diferentes h</w:t>
      </w:r>
      <w:r w:rsidR="000E1FC6" w:rsidRPr="009E5D45">
        <w:rPr>
          <w:bCs/>
          <w:sz w:val="20"/>
          <w:szCs w:val="20"/>
          <w:lang w:eastAsia="pt-BR"/>
        </w:rPr>
        <w:t>a</w:t>
      </w:r>
      <w:r w:rsidR="00EC41B5" w:rsidRPr="009E5D45">
        <w:rPr>
          <w:bCs/>
          <w:sz w:val="20"/>
          <w:szCs w:val="20"/>
          <w:lang w:eastAsia="pt-BR"/>
        </w:rPr>
        <w:t>bitats do planeta, o que certamente deve ter contribuído para a diversificação do grupo. Dentre as grandes mudanças ocorridas no processo evolutivo, podemos destacar três importantes: aquisição da multicelularidade, aquisição do trato digestivo e aquisição de segmentação corporal. Apresente uma consequência favorável que cada uma dessas mudanças trouxe aos organismos.</w:t>
      </w:r>
      <w:r w:rsidR="00474B44" w:rsidRPr="009E5D45">
        <w:rPr>
          <w:sz w:val="20"/>
          <w:szCs w:val="20"/>
          <w:lang w:eastAsia="pt-BR"/>
        </w:rPr>
        <w:t xml:space="preserve"> </w:t>
      </w:r>
    </w:p>
    <w:p w:rsidR="00000000" w:rsidRDefault="00907569" w:rsidP="00EC41B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 w:rsidP="00EC41B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 w:rsidP="00EC41B5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907569" w:rsidP="00EC41B5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AE6186" w:rsidP="00AE61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01095">
        <w:rPr>
          <w:sz w:val="20"/>
          <w:szCs w:val="20"/>
          <w:lang w:eastAsia="pt-BR"/>
        </w:rPr>
        <w:t xml:space="preserve">A multicelularidade nos animais tem efeito no tamanho e na capacidade de as células sofrerem especializações para o desempenho de diferentes tarefas. O aparecimento do trato digestório ampliou a capacidade e o tempo de digestão e absorção dos nutrientes da dieta. A segmentação corporal facilita a locomoção em diversos ambientes, além de favorecer a especialização corpórea para a realização de diferentes tarefas, tais quais como a cabeça, o tórax e o abdome humano. </w:t>
      </w:r>
    </w:p>
    <w:p w:rsidR="00000000" w:rsidRDefault="00907569" w:rsidP="00AE61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 w:rsidP="00AE61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 w:rsidP="00AE618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862CD9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(Uftm)  </w:t>
      </w:r>
      <w:r w:rsidR="00892A1C" w:rsidRPr="00862CD9">
        <w:rPr>
          <w:rFonts w:eastAsia="TimesNewRomanPSMT"/>
          <w:sz w:val="20"/>
          <w:szCs w:val="20"/>
          <w:lang w:eastAsia="pt-BR"/>
        </w:rPr>
        <w:t>A foto mostra sanguessugas sendo utilizadas para retirada de um hematoma no local onde foi realizada uma cirurgia.</w:t>
      </w:r>
    </w:p>
    <w:p w:rsidR="00474B44" w:rsidRPr="00862CD9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92A1C" w:rsidRPr="00862CD9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038475" cy="2105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1C" w:rsidRPr="00862CD9" w:rsidRDefault="00892A1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92A1C" w:rsidRPr="00862CD9" w:rsidRDefault="00892A1C" w:rsidP="00892A1C">
      <w:pPr>
        <w:autoSpaceDE w:val="0"/>
        <w:autoSpaceDN w:val="0"/>
        <w:adjustRightInd w:val="0"/>
        <w:spacing w:after="0" w:line="240" w:lineRule="auto"/>
        <w:ind w:left="227" w:hanging="227"/>
        <w:rPr>
          <w:rFonts w:eastAsia="TimesNewRomanPSMT"/>
          <w:sz w:val="20"/>
          <w:szCs w:val="20"/>
          <w:lang w:eastAsia="pt-BR"/>
        </w:rPr>
      </w:pPr>
      <w:r w:rsidRPr="00862CD9">
        <w:rPr>
          <w:bCs/>
          <w:sz w:val="20"/>
          <w:szCs w:val="20"/>
          <w:lang w:eastAsia="pt-BR"/>
        </w:rPr>
        <w:t xml:space="preserve">a) </w:t>
      </w:r>
      <w:r w:rsidRPr="00862CD9">
        <w:rPr>
          <w:rFonts w:eastAsia="TimesNewRomanPSMT"/>
          <w:sz w:val="20"/>
          <w:szCs w:val="20"/>
          <w:lang w:eastAsia="pt-BR"/>
        </w:rPr>
        <w:t>A qual filo pertence a sanguessuga? Ao sugar o sangue de uma pessoa, esses animais podem absorver os nutrientes através do tiflossole, cuja função é semelhante à das microvilosidades intestinais humanas. Explique a função do tiflossole.</w:t>
      </w:r>
    </w:p>
    <w:p w:rsidR="00000000" w:rsidRDefault="00892A1C" w:rsidP="00892A1C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862CD9">
        <w:rPr>
          <w:bCs/>
          <w:sz w:val="20"/>
          <w:szCs w:val="20"/>
          <w:lang w:eastAsia="pt-BR"/>
        </w:rPr>
        <w:lastRenderedPageBreak/>
        <w:t xml:space="preserve">b) </w:t>
      </w:r>
      <w:r w:rsidRPr="00862CD9">
        <w:rPr>
          <w:rFonts w:eastAsia="TimesNewRomanPSMT"/>
          <w:sz w:val="20"/>
          <w:szCs w:val="20"/>
          <w:lang w:eastAsia="pt-BR"/>
        </w:rPr>
        <w:t>Após o corte cirúrgico, o sangue que extravasa coagula. Na coagulação, atuam substâncias como o fibrinogênio, a protrombina e uma substância plaquetária, a tromboplastina (ou tromboquinase). Explique como essas substâncias participam desse processo.</w:t>
      </w:r>
      <w:r w:rsidRPr="00862CD9">
        <w:rPr>
          <w:sz w:val="20"/>
          <w:szCs w:val="20"/>
          <w:lang w:eastAsia="pt-BR"/>
        </w:rPr>
        <w:t xml:space="preserve"> </w:t>
      </w:r>
    </w:p>
    <w:p w:rsidR="00000000" w:rsidRDefault="00907569" w:rsidP="00892A1C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07569" w:rsidP="00892A1C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07569" w:rsidP="00892A1C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907569" w:rsidP="00892A1C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3A29C4" w:rsidRDefault="00E17ADC" w:rsidP="00E17A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A29C4">
        <w:rPr>
          <w:sz w:val="20"/>
          <w:szCs w:val="20"/>
          <w:lang w:eastAsia="pt-BR"/>
        </w:rPr>
        <w:t>a) Filo Anelídeos. A tiflossole é uma dobra da parede intestinal cuja função é aumentar a superfície de contato entre a mucosa do intestino e o alimento a ser absorvido.</w:t>
      </w:r>
    </w:p>
    <w:p w:rsidR="00000000" w:rsidRDefault="00E17ADC" w:rsidP="00E17A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A29C4">
        <w:rPr>
          <w:sz w:val="20"/>
          <w:szCs w:val="20"/>
          <w:lang w:eastAsia="pt-BR"/>
        </w:rPr>
        <w:t xml:space="preserve">b) Durante a coagulação sanguínea, a enzima plaquetária tromboplastina (tromboquinase) reage com a protrombina plasmática, na presença de cálcio, formando a enzima trombina. A trombina converte o fibrinogênio solúvel no plasma em uma rede insolúvel de fibrina. A proteína insolúvel prende os glóbulos sanguíneos, formando o coágulo. </w:t>
      </w:r>
    </w:p>
    <w:p w:rsidR="00000000" w:rsidRDefault="00907569" w:rsidP="00E17A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07569" w:rsidP="00E17A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07569" w:rsidP="00E17A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C0E4F" w:rsidRPr="00093481" w:rsidRDefault="000D1869" w:rsidP="000C0E4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0C0E4F" w:rsidRPr="00093481">
        <w:rPr>
          <w:sz w:val="20"/>
          <w:szCs w:val="20"/>
          <w:lang w:eastAsia="pt-BR"/>
        </w:rPr>
        <w:t>No ambiente agrícola há organismos benéficos e há organismos nocivos, ao homem e às plantas; é importante o seu correto reconhecimento.</w:t>
      </w:r>
    </w:p>
    <w:p w:rsidR="000C0E4F" w:rsidRPr="00093481" w:rsidRDefault="000C0E4F" w:rsidP="000C0E4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C0E4F" w:rsidRPr="00093481" w:rsidRDefault="000C0E4F" w:rsidP="000C0E4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93481">
        <w:rPr>
          <w:sz w:val="20"/>
          <w:szCs w:val="20"/>
          <w:lang w:eastAsia="pt-BR"/>
        </w:rPr>
        <w:t>Em relação a isso:</w:t>
      </w:r>
    </w:p>
    <w:p w:rsidR="000C0E4F" w:rsidRPr="00093481" w:rsidRDefault="000C0E4F" w:rsidP="000C0E4F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93481">
        <w:rPr>
          <w:sz w:val="20"/>
          <w:szCs w:val="20"/>
          <w:lang w:eastAsia="pt-BR"/>
        </w:rPr>
        <w:t>a) O solo é o habitat das minhocas (anelídeos) e dos nematoides (nematelmintos). Explique uma característica da morfologia externa desses organismos que possibilite o seu reconhecimento.</w:t>
      </w:r>
    </w:p>
    <w:p w:rsidR="000C0E4F" w:rsidRPr="00093481" w:rsidRDefault="000C0E4F" w:rsidP="000C0E4F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93481">
        <w:rPr>
          <w:sz w:val="20"/>
          <w:szCs w:val="20"/>
          <w:lang w:eastAsia="pt-BR"/>
        </w:rPr>
        <w:t>b) As minhocas são hermafroditas (monoicas). Explique a sua reprodução.</w:t>
      </w:r>
    </w:p>
    <w:p w:rsidR="00000000" w:rsidRDefault="000C0E4F" w:rsidP="000C0E4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93481">
        <w:rPr>
          <w:sz w:val="20"/>
          <w:szCs w:val="20"/>
          <w:lang w:eastAsia="pt-BR"/>
        </w:rPr>
        <w:t xml:space="preserve">c) A teníase e a cisticercose humana podem ser causadas pela </w:t>
      </w:r>
      <w:r w:rsidRPr="00093481">
        <w:rPr>
          <w:i/>
          <w:iCs/>
          <w:sz w:val="20"/>
          <w:szCs w:val="20"/>
          <w:lang w:eastAsia="pt-BR"/>
        </w:rPr>
        <w:t>Taenia solium</w:t>
      </w:r>
      <w:r w:rsidRPr="00093481">
        <w:rPr>
          <w:sz w:val="20"/>
          <w:szCs w:val="20"/>
          <w:lang w:eastAsia="pt-BR"/>
        </w:rPr>
        <w:t>. Explique a diferença entre elas e a forma de aquisição desse verme.</w:t>
      </w:r>
      <w:r w:rsidR="00592A75" w:rsidRPr="00093481">
        <w:rPr>
          <w:sz w:val="20"/>
          <w:szCs w:val="20"/>
          <w:lang w:eastAsia="pt-BR"/>
        </w:rPr>
        <w:t xml:space="preserve"> </w:t>
      </w:r>
    </w:p>
    <w:p w:rsidR="00000000" w:rsidRDefault="00907569" w:rsidP="000C0E4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07569" w:rsidP="000C0E4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07569" w:rsidP="000C0E4F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907569" w:rsidP="000C0E4F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873BE3" w:rsidRPr="00173EF6" w:rsidRDefault="00873BE3" w:rsidP="00873B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173EF6">
        <w:rPr>
          <w:sz w:val="20"/>
          <w:szCs w:val="20"/>
          <w:lang w:eastAsia="zh-CN"/>
        </w:rPr>
        <w:t xml:space="preserve">a) As minhocas (anelídeos) apresentam o corpo alongado cilíndrico segmentado e os nematoides (nematelmintos) um corpo alongado cilíndrico </w:t>
      </w:r>
      <w:r w:rsidRPr="00173EF6">
        <w:rPr>
          <w:b/>
          <w:sz w:val="20"/>
          <w:szCs w:val="20"/>
          <w:lang w:eastAsia="zh-CN"/>
        </w:rPr>
        <w:t>não</w:t>
      </w:r>
      <w:r w:rsidRPr="00173EF6">
        <w:rPr>
          <w:sz w:val="20"/>
          <w:szCs w:val="20"/>
          <w:lang w:eastAsia="zh-CN"/>
        </w:rPr>
        <w:t xml:space="preserve"> segmentado.</w:t>
      </w:r>
    </w:p>
    <w:p w:rsidR="00873BE3" w:rsidRPr="00173EF6" w:rsidRDefault="00873BE3" w:rsidP="00873BE3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zh-CN"/>
        </w:rPr>
      </w:pPr>
      <w:r w:rsidRPr="00173EF6">
        <w:rPr>
          <w:sz w:val="20"/>
          <w:szCs w:val="20"/>
          <w:lang w:eastAsia="zh-CN"/>
        </w:rPr>
        <w:t>Podemos também citar a presença de cerdas, em pequena quantidade, nos anelídeos e nos nematelmintos encontramos uma cutícula orgânica.</w:t>
      </w:r>
    </w:p>
    <w:p w:rsidR="00873BE3" w:rsidRPr="00173EF6" w:rsidRDefault="00873BE3" w:rsidP="00873B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173EF6">
        <w:rPr>
          <w:sz w:val="20"/>
          <w:szCs w:val="20"/>
          <w:lang w:eastAsia="zh-CN"/>
        </w:rPr>
        <w:t>b) Nas minhocas a fecundação é cruzada e externa, após a troca de espermatozoides cada indivíduo produz um casulo onde ocorrerá a deposição primeiramente dos óvulos e depois dos espermatozoides. O desenvolvimento desses animais é sem fase larval, ou seja, é direto.</w:t>
      </w:r>
    </w:p>
    <w:p w:rsidR="00000000" w:rsidRDefault="00873BE3" w:rsidP="00873B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73EF6">
        <w:rPr>
          <w:sz w:val="20"/>
          <w:szCs w:val="20"/>
          <w:lang w:eastAsia="zh-CN"/>
        </w:rPr>
        <w:t xml:space="preserve">c) A teníase é adquirida comendo carne mal passada ou mal cozida contendo a larva (cisticerco) encistada. A cisticercose é adquirida por meio da ingestão de ovos da </w:t>
      </w:r>
      <w:r w:rsidRPr="00173EF6">
        <w:rPr>
          <w:i/>
          <w:sz w:val="20"/>
          <w:szCs w:val="20"/>
          <w:lang w:eastAsia="zh-CN"/>
        </w:rPr>
        <w:t>Taenia solium</w:t>
      </w:r>
      <w:r w:rsidRPr="00173EF6">
        <w:rPr>
          <w:sz w:val="20"/>
          <w:szCs w:val="20"/>
          <w:lang w:eastAsia="zh-CN"/>
        </w:rPr>
        <w:t xml:space="preserve"> presente na água ou alimentos contaminados.</w:t>
      </w:r>
      <w:r w:rsidR="00474B44" w:rsidRPr="00173EF6">
        <w:rPr>
          <w:sz w:val="20"/>
          <w:szCs w:val="20"/>
          <w:lang w:eastAsia="pt-BR"/>
        </w:rPr>
        <w:t xml:space="preserve"> </w:t>
      </w:r>
    </w:p>
    <w:p w:rsidR="00000000" w:rsidRDefault="00907569" w:rsidP="00873B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07569" w:rsidP="00873B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907569" w:rsidP="00873B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8274E" w:rsidRPr="00CE42B8" w:rsidRDefault="000D1869" w:rsidP="00B8274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B8274E" w:rsidRPr="00CE42B8">
        <w:rPr>
          <w:color w:val="000000"/>
          <w:sz w:val="20"/>
          <w:szCs w:val="20"/>
          <w:lang w:eastAsia="pt-BR"/>
        </w:rPr>
        <w:t>É comum, quando pessoas entram em lagoas do Pantanal, anelídeos sanguessugas se fixarem na pele para se alimentarem. Para isso, utilizam uma ventosa oral que possui pequenos dentes afiados que raspam a pele, provocando hemorragia.</w:t>
      </w:r>
    </w:p>
    <w:p w:rsidR="00B8274E" w:rsidRPr="00CE42B8" w:rsidRDefault="00B8274E" w:rsidP="00B8274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</w:p>
    <w:p w:rsidR="00B8274E" w:rsidRPr="00CE42B8" w:rsidRDefault="00B8274E" w:rsidP="00B8274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CE42B8">
        <w:rPr>
          <w:color w:val="000000"/>
          <w:sz w:val="20"/>
          <w:szCs w:val="20"/>
          <w:lang w:eastAsia="pt-BR"/>
        </w:rPr>
        <w:t>Com relação às sanguessugas, considere as afirmativas a seguir.</w:t>
      </w:r>
    </w:p>
    <w:p w:rsidR="00B8274E" w:rsidRPr="00CE42B8" w:rsidRDefault="00B8274E" w:rsidP="00B8274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CE42B8">
        <w:rPr>
          <w:color w:val="000000"/>
          <w:sz w:val="20"/>
          <w:szCs w:val="20"/>
          <w:lang w:eastAsia="pt-BR"/>
        </w:rPr>
        <w:t>I. Contêm um par de nefrídio individualizado para cada segmento corporal.</w:t>
      </w:r>
    </w:p>
    <w:p w:rsidR="00B8274E" w:rsidRPr="00CE42B8" w:rsidRDefault="00B8274E" w:rsidP="00B8274E">
      <w:pPr>
        <w:autoSpaceDE w:val="0"/>
        <w:autoSpaceDN w:val="0"/>
        <w:adjustRightInd w:val="0"/>
        <w:spacing w:after="0" w:line="240" w:lineRule="auto"/>
        <w:ind w:left="227" w:hanging="227"/>
        <w:rPr>
          <w:color w:val="000000"/>
          <w:sz w:val="20"/>
          <w:szCs w:val="20"/>
          <w:lang w:eastAsia="pt-BR"/>
        </w:rPr>
      </w:pPr>
      <w:r w:rsidRPr="00CE42B8">
        <w:rPr>
          <w:color w:val="000000"/>
          <w:sz w:val="20"/>
          <w:szCs w:val="20"/>
          <w:lang w:eastAsia="pt-BR"/>
        </w:rPr>
        <w:t>II. São celomados com inúmeros segmentos iguais separados internamente por septos transversais membranosos.</w:t>
      </w:r>
    </w:p>
    <w:p w:rsidR="00B8274E" w:rsidRPr="00CE42B8" w:rsidRDefault="00B8274E" w:rsidP="00B8274E">
      <w:pPr>
        <w:autoSpaceDE w:val="0"/>
        <w:autoSpaceDN w:val="0"/>
        <w:adjustRightInd w:val="0"/>
        <w:spacing w:after="0" w:line="240" w:lineRule="auto"/>
        <w:ind w:left="227" w:hanging="227"/>
        <w:rPr>
          <w:color w:val="000000"/>
          <w:sz w:val="20"/>
          <w:szCs w:val="20"/>
          <w:lang w:eastAsia="pt-BR"/>
        </w:rPr>
      </w:pPr>
      <w:r w:rsidRPr="00CE42B8">
        <w:rPr>
          <w:color w:val="000000"/>
          <w:sz w:val="20"/>
          <w:szCs w:val="20"/>
          <w:lang w:eastAsia="pt-BR"/>
        </w:rPr>
        <w:t>III. Da mesma forma que as minhocas, as sanguessugas apresentam cerdas para a locomoção.</w:t>
      </w:r>
    </w:p>
    <w:p w:rsidR="00B8274E" w:rsidRPr="00CE42B8" w:rsidRDefault="00B8274E" w:rsidP="00B8274E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0"/>
          <w:szCs w:val="20"/>
          <w:lang w:eastAsia="pt-BR"/>
        </w:rPr>
      </w:pPr>
      <w:r w:rsidRPr="00CE42B8">
        <w:rPr>
          <w:color w:val="000000"/>
          <w:sz w:val="20"/>
          <w:szCs w:val="20"/>
          <w:lang w:eastAsia="pt-BR"/>
        </w:rPr>
        <w:t>IV. Assim como nas minhocas, os órgãos são irrigados por uma rede contínua de capilares que se estende sob a epiderme.</w:t>
      </w:r>
    </w:p>
    <w:p w:rsidR="00B8274E" w:rsidRPr="00CE42B8" w:rsidRDefault="00B8274E" w:rsidP="00B8274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</w:p>
    <w:p w:rsidR="00000000" w:rsidRDefault="00B8274E" w:rsidP="00B8274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E42B8">
        <w:rPr>
          <w:color w:val="000000"/>
          <w:sz w:val="20"/>
          <w:szCs w:val="20"/>
          <w:lang w:eastAsia="pt-BR"/>
        </w:rPr>
        <w:t xml:space="preserve">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1D4F" w:rsidRPr="00904A43">
        <w:rPr>
          <w:sz w:val="20"/>
          <w:szCs w:val="20"/>
          <w:lang w:eastAsia="pt-BR"/>
        </w:rPr>
        <w:t>Somente as afirmativas I e II são corretas.</w:t>
      </w:r>
      <w:r w:rsidR="00474B44" w:rsidRPr="00904A4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7EF4" w:rsidRPr="00995A90">
        <w:rPr>
          <w:sz w:val="20"/>
          <w:szCs w:val="20"/>
          <w:lang w:eastAsia="pt-BR"/>
        </w:rPr>
        <w:t>Somente as afirmativas I e III são corretas.</w:t>
      </w:r>
      <w:r w:rsidR="00474B44" w:rsidRPr="00995A9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84582" w:rsidRPr="00692E96">
        <w:rPr>
          <w:sz w:val="20"/>
          <w:szCs w:val="20"/>
          <w:lang w:eastAsia="pt-BR"/>
        </w:rPr>
        <w:t>Somente as afirmativas III e IV são corretas.</w:t>
      </w:r>
      <w:r w:rsidR="00474B44" w:rsidRPr="00692E9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1484" w:rsidRPr="007A432C">
        <w:rPr>
          <w:sz w:val="20"/>
          <w:szCs w:val="20"/>
          <w:lang w:eastAsia="pt-BR"/>
        </w:rPr>
        <w:t>Somente as afirmativas I, II e IV são corretas.</w:t>
      </w:r>
      <w:r w:rsidR="00474B44" w:rsidRPr="007A432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7D9F" w:rsidRPr="00C24AD0">
        <w:rPr>
          <w:sz w:val="20"/>
          <w:szCs w:val="20"/>
          <w:lang w:eastAsia="pt-BR"/>
        </w:rPr>
        <w:t>Somente as afirmativas II, III e IV são corretas.</w:t>
      </w:r>
      <w:r w:rsidR="00474B44" w:rsidRPr="00C24AD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B0595B" w:rsidRDefault="00012E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595B">
        <w:rPr>
          <w:sz w:val="20"/>
          <w:szCs w:val="20"/>
          <w:lang w:eastAsia="pt-BR"/>
        </w:rPr>
        <w:t>[D]</w:t>
      </w:r>
    </w:p>
    <w:p w:rsidR="00843009" w:rsidRPr="00B0595B" w:rsidRDefault="0084300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430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595B">
        <w:rPr>
          <w:sz w:val="20"/>
          <w:szCs w:val="20"/>
          <w:lang w:eastAsia="pt-BR"/>
        </w:rPr>
        <w:t xml:space="preserve">A maioria das sanguessugas são desprovidas de cerdas para a locomoção. O celoma é reduzido e na maior parte das classes não existem septos transversais membranosos internos. Questão falha. Embora o gabarito oficial aponte a alternativa [D], as afirmações verdadeiras são I e IV. </w:t>
      </w: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35D1D" w:rsidRPr="00E4788A" w:rsidRDefault="000D1869" w:rsidP="00835D1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(Ufpb)  </w:t>
      </w:r>
      <w:r w:rsidR="00835D1D" w:rsidRPr="00E4788A">
        <w:rPr>
          <w:sz w:val="20"/>
          <w:szCs w:val="20"/>
          <w:lang w:eastAsia="pt-BR"/>
        </w:rPr>
        <w:t>Em uma aula de Ecologia, o professor falou sobre a importância de alguns representantes do grupo dos anelídeos para o meio ambiente e de sua larga utilização no cultivo de produtos orgânicos.</w:t>
      </w:r>
    </w:p>
    <w:p w:rsidR="00835D1D" w:rsidRPr="00E4788A" w:rsidRDefault="00835D1D" w:rsidP="00835D1D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</w:p>
    <w:p w:rsidR="00000000" w:rsidRDefault="00835D1D" w:rsidP="00835D1D">
      <w:pPr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E4788A">
        <w:rPr>
          <w:sz w:val="20"/>
          <w:szCs w:val="20"/>
          <w:lang w:eastAsia="pt-BR"/>
        </w:rPr>
        <w:t xml:space="preserve">Sobre esses organismos, é correto afirmar que são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1355" w:rsidRPr="00D932CF">
        <w:rPr>
          <w:sz w:val="20"/>
          <w:szCs w:val="20"/>
          <w:lang w:eastAsia="pt-BR"/>
        </w:rPr>
        <w:t>acelomados, possuem sistema digestório completo e corpo formado por vários metâmeros.</w:t>
      </w:r>
      <w:r w:rsidR="00474B44" w:rsidRPr="00D932C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C306B" w:rsidRPr="003E5B85">
        <w:rPr>
          <w:sz w:val="20"/>
          <w:szCs w:val="20"/>
          <w:lang w:eastAsia="pt-BR"/>
        </w:rPr>
        <w:t>acelomados, possuem sistema circulatório aberto e respiração cutânea.</w:t>
      </w:r>
      <w:r w:rsidR="00474B44" w:rsidRPr="003E5B8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65E3" w:rsidRPr="0053187B">
        <w:rPr>
          <w:sz w:val="20"/>
          <w:szCs w:val="20"/>
          <w:lang w:eastAsia="pt-BR"/>
        </w:rPr>
        <w:t>celomados, possuem sistema circulatório fechado e liberam amônia como produto de excreção.</w:t>
      </w:r>
      <w:r w:rsidR="00474B44" w:rsidRPr="0053187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568E4" w:rsidRPr="006B0A16">
        <w:rPr>
          <w:sz w:val="20"/>
          <w:szCs w:val="20"/>
          <w:lang w:eastAsia="pt-BR"/>
        </w:rPr>
        <w:t>celomados, diploblásticos e possuem reprodução do tipo sexuada e assexuada.</w:t>
      </w:r>
      <w:r w:rsidR="00474B44" w:rsidRPr="006B0A1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26848" w:rsidRPr="00194E3C">
        <w:rPr>
          <w:sz w:val="20"/>
          <w:szCs w:val="20"/>
          <w:lang w:eastAsia="pt-BR"/>
        </w:rPr>
        <w:t>celomados, deuterostômios e possuem sistema nervoso formado por gânglios ligados por cordões nervosos.</w:t>
      </w:r>
      <w:r w:rsidR="00474B44" w:rsidRPr="00194E3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B05360" w:rsidRDefault="00716A6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5360">
        <w:rPr>
          <w:sz w:val="20"/>
          <w:szCs w:val="20"/>
          <w:lang w:eastAsia="pt-BR"/>
        </w:rPr>
        <w:t>[C]</w:t>
      </w:r>
    </w:p>
    <w:p w:rsidR="003F19DF" w:rsidRPr="00B05360" w:rsidRDefault="003F19D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F19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5360">
        <w:rPr>
          <w:sz w:val="20"/>
          <w:szCs w:val="20"/>
          <w:lang w:eastAsia="pt-BR"/>
        </w:rPr>
        <w:t xml:space="preserve">Os animais do filo anelídeos são celomados, com sistema circulatório fechado. Os representantes do grupo secretam amônia e, por esse motivo, vivem em ambientes úmidos. </w:t>
      </w: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340A92" w:rsidRPr="00492E2B">
        <w:rPr>
          <w:sz w:val="20"/>
          <w:szCs w:val="20"/>
          <w:lang w:eastAsia="pt-BR"/>
        </w:rPr>
        <w:t xml:space="preserve">Um determinado animal adulto é desprovido de crânio e apêndices articulares. Apresenta corpo alongado e cilíndrico. Esse animal pode pertencer ao grupo dos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244D" w:rsidRPr="001A6F74">
        <w:rPr>
          <w:sz w:val="20"/>
          <w:szCs w:val="20"/>
          <w:lang w:eastAsia="pt-BR"/>
        </w:rPr>
        <w:t xml:space="preserve">répteis ou nematelmintos.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E7B30" w:rsidRPr="00802CA5">
        <w:rPr>
          <w:sz w:val="20"/>
          <w:szCs w:val="20"/>
          <w:lang w:eastAsia="pt-BR"/>
        </w:rPr>
        <w:t xml:space="preserve">platelmintos ou anelídeos.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21B32" w:rsidRPr="00560CA9">
        <w:rPr>
          <w:sz w:val="20"/>
          <w:szCs w:val="20"/>
          <w:lang w:eastAsia="pt-BR"/>
        </w:rPr>
        <w:t xml:space="preserve">moluscos ou platelmintos.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20E20" w:rsidRPr="004B3C8A">
        <w:rPr>
          <w:sz w:val="20"/>
          <w:szCs w:val="20"/>
          <w:lang w:eastAsia="pt-BR"/>
        </w:rPr>
        <w:t xml:space="preserve">anelídeos ou nematelmintos.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623D" w:rsidRPr="00D20686">
        <w:rPr>
          <w:sz w:val="20"/>
          <w:szCs w:val="20"/>
          <w:lang w:eastAsia="pt-BR"/>
        </w:rPr>
        <w:t xml:space="preserve">anelídeos ou artrópodes.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2A77BC" w:rsidRPr="0060244F" w:rsidRDefault="002A77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0244F">
        <w:rPr>
          <w:sz w:val="20"/>
          <w:szCs w:val="20"/>
          <w:lang w:eastAsia="pt-BR"/>
        </w:rPr>
        <w:t>[D]</w:t>
      </w:r>
    </w:p>
    <w:p w:rsidR="002A77BC" w:rsidRPr="0060244F" w:rsidRDefault="002A77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A77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0244F">
        <w:rPr>
          <w:sz w:val="20"/>
          <w:szCs w:val="20"/>
          <w:lang w:eastAsia="pt-BR"/>
        </w:rPr>
        <w:t xml:space="preserve">Anelídeos e nematelmintos são os únicos animais que possuem corpo cilíndrico, alongado e desprovido de crânio ou apêndices articulares. Répteis possuem crânio; platelmintos possuem corpo achatado dorso-ventralmente; artrópodes possuem apêndices articulares e moluscos não possuem corpo cilíndrico ou alongado. </w:t>
      </w: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9075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6457C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6457CC" w:rsidRPr="00746507">
        <w:rPr>
          <w:sz w:val="20"/>
          <w:szCs w:val="20"/>
          <w:lang w:eastAsia="pt-BR"/>
        </w:rPr>
        <w:t xml:space="preserve">Assinale a alternativa </w:t>
      </w:r>
      <w:r w:rsidR="006457CC" w:rsidRPr="00746507">
        <w:rPr>
          <w:b/>
          <w:bCs/>
          <w:sz w:val="20"/>
          <w:szCs w:val="20"/>
          <w:lang w:eastAsia="pt-BR"/>
        </w:rPr>
        <w:t xml:space="preserve">incorreta </w:t>
      </w:r>
      <w:r w:rsidR="006457CC" w:rsidRPr="00746507">
        <w:rPr>
          <w:sz w:val="20"/>
          <w:szCs w:val="20"/>
          <w:lang w:eastAsia="pt-BR"/>
        </w:rPr>
        <w:t xml:space="preserve">quanto ao reino animal.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7E5A" w:rsidRPr="00A9553D">
        <w:rPr>
          <w:sz w:val="20"/>
          <w:szCs w:val="20"/>
          <w:lang w:eastAsia="pt-BR"/>
        </w:rPr>
        <w:t>Os animais, em sua maioria, sćo celomados.</w:t>
      </w:r>
      <w:r w:rsidR="00474B44" w:rsidRPr="00A9553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5B8B" w:rsidRPr="000D2F46">
        <w:rPr>
          <w:sz w:val="20"/>
          <w:szCs w:val="20"/>
          <w:lang w:eastAsia="pt-BR"/>
        </w:rPr>
        <w:t>Os platelmintos são organismos acelomados.</w:t>
      </w:r>
      <w:r w:rsidR="00474B44" w:rsidRPr="000D2F4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7865" w:rsidRPr="0032758E">
        <w:rPr>
          <w:sz w:val="20"/>
          <w:szCs w:val="20"/>
          <w:lang w:eastAsia="pt-BR"/>
        </w:rPr>
        <w:t xml:space="preserve">Os anelídeos são organismos pseudocelomados.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22E69" w:rsidRPr="00A72696">
        <w:rPr>
          <w:sz w:val="20"/>
          <w:szCs w:val="20"/>
          <w:lang w:eastAsia="pt-BR"/>
        </w:rPr>
        <w:t>Os nematódeos são organismos pseudocelomados.</w:t>
      </w:r>
      <w:r w:rsidR="00474B44" w:rsidRPr="00A7269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56244" w:rsidRPr="000A7DF2">
        <w:rPr>
          <w:sz w:val="20"/>
          <w:szCs w:val="20"/>
          <w:lang w:eastAsia="pt-BR"/>
        </w:rPr>
        <w:t>Animais diblásticos possuem apenas dois folhetos embrionários: ectoderma e endoderma.</w:t>
      </w:r>
      <w:r w:rsidR="00474B44" w:rsidRPr="000A7DF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925555" w:rsidRPr="00B0239E" w:rsidRDefault="00925555" w:rsidP="0092555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239E">
        <w:rPr>
          <w:sz w:val="20"/>
          <w:szCs w:val="20"/>
          <w:lang w:eastAsia="pt-BR"/>
        </w:rPr>
        <w:t>[C]</w:t>
      </w:r>
    </w:p>
    <w:p w:rsidR="00925555" w:rsidRPr="00B0239E" w:rsidRDefault="00925555" w:rsidP="0092555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25555" w:rsidP="00925555">
      <w:pPr>
        <w:spacing w:after="0" w:line="240" w:lineRule="auto"/>
        <w:rPr>
          <w:lang w:eastAsia="pt-BR"/>
        </w:rPr>
      </w:pPr>
      <w:r w:rsidRPr="00B0239E">
        <w:rPr>
          <w:sz w:val="20"/>
          <w:szCs w:val="20"/>
          <w:lang w:eastAsia="pt-BR"/>
        </w:rPr>
        <w:t>Anelídeos são animais celomados. Os únicos animais que apresentam pseudoceloma são os nematódeos.</w:t>
      </w:r>
      <w:r w:rsidRPr="00B0239E">
        <w:rPr>
          <w:sz w:val="20"/>
          <w:lang w:eastAsia="pt-BR"/>
        </w:rPr>
        <w:t xml:space="preserve"> </w:t>
      </w:r>
    </w:p>
    <w:p w:rsidR="00000000" w:rsidRDefault="00907569" w:rsidP="00925555">
      <w:pPr>
        <w:spacing w:after="0" w:line="240" w:lineRule="auto"/>
        <w:rPr>
          <w:lang w:eastAsia="pt-BR"/>
        </w:rPr>
      </w:pPr>
    </w:p>
    <w:p w:rsidR="00000000" w:rsidRDefault="00907569" w:rsidP="00925555">
      <w:pPr>
        <w:spacing w:after="0" w:line="240" w:lineRule="auto"/>
        <w:rPr>
          <w:lang w:eastAsia="pt-BR"/>
        </w:rPr>
      </w:pPr>
    </w:p>
    <w:p w:rsidR="00000000" w:rsidRDefault="00907569" w:rsidP="00925555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72143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(Ufc)  </w:t>
      </w:r>
      <w:r w:rsidR="0072143A" w:rsidRPr="0072143A">
        <w:rPr>
          <w:sz w:val="20"/>
          <w:szCs w:val="23"/>
          <w:lang w:eastAsia="pt-BR"/>
        </w:rPr>
        <w:t xml:space="preserve">Evidências moleculares, baseadas em sequências de RNA, sugerem o parentesco entre moluscos anelídeos. Esses dados reforçam a hipótese de que esses grupos apresentam um ancestral comum. Parentesco entre esses grupos pode ser evidenciado também levando-se em consideração características biológicas tais como: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3138" w:rsidRPr="002E3138">
        <w:rPr>
          <w:sz w:val="20"/>
          <w:szCs w:val="23"/>
          <w:lang w:eastAsia="pt-BR"/>
        </w:rPr>
        <w:t xml:space="preserve">Protostomia, cordão nervoso dorsal e desenvolvimento direto.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1AA8" w:rsidRPr="00901AA8">
        <w:rPr>
          <w:sz w:val="20"/>
          <w:szCs w:val="23"/>
          <w:lang w:eastAsia="pt-BR"/>
        </w:rPr>
        <w:t xml:space="preserve">Metameria, presença de celoma e desenvolvimento indireto.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55B8" w:rsidRPr="00F555B8">
        <w:rPr>
          <w:sz w:val="20"/>
          <w:szCs w:val="23"/>
          <w:lang w:eastAsia="pt-BR"/>
        </w:rPr>
        <w:t xml:space="preserve">Presença de celoma, simetria bilateral e clivagem espiral.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540B" w:rsidRPr="0073540B">
        <w:rPr>
          <w:sz w:val="20"/>
          <w:szCs w:val="23"/>
          <w:lang w:eastAsia="pt-BR"/>
        </w:rPr>
        <w:t xml:space="preserve">Pseudoceloma, simetria bilateral e respiração branquial.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06479" w:rsidRPr="00606479">
        <w:rPr>
          <w:sz w:val="20"/>
          <w:szCs w:val="23"/>
          <w:lang w:eastAsia="pt-BR"/>
        </w:rPr>
        <w:t xml:space="preserve">Protostomia, clivagem espiral e metameria.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FF4CA4" w:rsidRPr="00352AA3" w:rsidRDefault="00FF4CA4" w:rsidP="00FF4C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352AA3">
        <w:rPr>
          <w:sz w:val="20"/>
          <w:szCs w:val="23"/>
          <w:lang w:eastAsia="pt-BR"/>
        </w:rPr>
        <w:t>[C]</w:t>
      </w:r>
    </w:p>
    <w:p w:rsidR="00144527" w:rsidRPr="00352AA3" w:rsidRDefault="00144527" w:rsidP="00144527">
      <w:pPr>
        <w:spacing w:after="40"/>
        <w:rPr>
          <w:sz w:val="20"/>
          <w:szCs w:val="20"/>
          <w:lang w:eastAsia="pt-BR"/>
        </w:rPr>
      </w:pPr>
      <w:r w:rsidRPr="00352AA3">
        <w:rPr>
          <w:sz w:val="20"/>
          <w:szCs w:val="20"/>
          <w:lang w:eastAsia="pt-BR"/>
        </w:rPr>
        <w:t xml:space="preserve">Anelídeos e moluscos apresentam uma cavidade totalmente revestida por mesoderme (celoma) e apresentam um único plano que corta o animal em partes simétricas </w:t>
      </w:r>
      <w:r w:rsidR="001013F6" w:rsidRPr="00352AA3">
        <w:rPr>
          <w:sz w:val="20"/>
          <w:szCs w:val="20"/>
          <w:lang w:eastAsia="pt-BR"/>
        </w:rPr>
        <w:t>(</w:t>
      </w:r>
      <w:r w:rsidRPr="00352AA3">
        <w:rPr>
          <w:sz w:val="20"/>
          <w:szCs w:val="20"/>
          <w:lang w:eastAsia="pt-BR"/>
        </w:rPr>
        <w:t>simetria bilateral</w:t>
      </w:r>
      <w:r w:rsidR="001013F6" w:rsidRPr="00352AA3">
        <w:rPr>
          <w:sz w:val="20"/>
          <w:szCs w:val="20"/>
          <w:lang w:eastAsia="pt-BR"/>
        </w:rPr>
        <w:t>)</w:t>
      </w:r>
      <w:r w:rsidRPr="00352AA3">
        <w:rPr>
          <w:sz w:val="20"/>
          <w:szCs w:val="20"/>
          <w:lang w:eastAsia="pt-BR"/>
        </w:rPr>
        <w:t>.</w:t>
      </w:r>
    </w:p>
    <w:p w:rsidR="00000000" w:rsidRDefault="00144527" w:rsidP="00FF4CA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352AA3">
        <w:rPr>
          <w:sz w:val="20"/>
          <w:szCs w:val="20"/>
          <w:lang w:eastAsia="pt-BR"/>
        </w:rPr>
        <w:t xml:space="preserve"> </w:t>
      </w:r>
    </w:p>
    <w:p w:rsidR="00000000" w:rsidRDefault="00907569" w:rsidP="00FF4CA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FF4CA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FF4CA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0B763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0B7635" w:rsidRPr="00354D16">
        <w:rPr>
          <w:sz w:val="20"/>
          <w:szCs w:val="23"/>
          <w:lang w:eastAsia="pt-BR"/>
        </w:rPr>
        <w:t xml:space="preserve">Em uma aula de campo na Serra de Baturité, um estudante de biologia coletou um animal de aspecto vermiforme. Porém, ao chegar ao laboratório para realizar a identificação do material, o aluno ficou em dúvida se o mesmo era representante do Filo Annelida ou Nematoda. Para decidir entre as duas opções o estudante deverá observar a presença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6C04" w:rsidRPr="0064340E">
        <w:rPr>
          <w:sz w:val="20"/>
          <w:szCs w:val="23"/>
          <w:lang w:eastAsia="pt-BR"/>
        </w:rPr>
        <w:t xml:space="preserve">simetria bilateral.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57AC" w:rsidRPr="00692A1B">
        <w:rPr>
          <w:sz w:val="20"/>
          <w:szCs w:val="23"/>
          <w:lang w:eastAsia="pt-BR"/>
        </w:rPr>
        <w:t xml:space="preserve">segmentação corporal.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0F70" w:rsidRPr="00F26BDF">
        <w:rPr>
          <w:sz w:val="20"/>
          <w:szCs w:val="23"/>
          <w:lang w:eastAsia="pt-BR"/>
        </w:rPr>
        <w:t xml:space="preserve">sistema digestivo completo.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6B62" w:rsidRPr="00D83CD4">
        <w:rPr>
          <w:sz w:val="20"/>
          <w:szCs w:val="23"/>
          <w:lang w:eastAsia="pt-BR"/>
        </w:rPr>
        <w:t xml:space="preserve">sistema nervoso presente.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EC6F40" w:rsidP="00EC6F4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34005E">
        <w:rPr>
          <w:sz w:val="20"/>
          <w:szCs w:val="23"/>
          <w:lang w:eastAsia="pt-BR"/>
        </w:rPr>
        <w:t xml:space="preserve">[B] </w:t>
      </w:r>
    </w:p>
    <w:p w:rsidR="00000000" w:rsidRDefault="00907569" w:rsidP="00EC6F4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EC6F4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EC6F4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634CD" w:rsidRPr="00A0344C" w:rsidRDefault="000D1869" w:rsidP="005634C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5634CD" w:rsidRPr="00A0344C">
        <w:rPr>
          <w:sz w:val="20"/>
          <w:szCs w:val="23"/>
          <w:lang w:eastAsia="pt-BR"/>
        </w:rPr>
        <w:t>Leia o texto a seguir.</w:t>
      </w:r>
    </w:p>
    <w:p w:rsidR="005634CD" w:rsidRPr="00A0344C" w:rsidRDefault="005634CD" w:rsidP="005634C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5634CD" w:rsidRPr="00A0344C" w:rsidRDefault="005634CD" w:rsidP="005634C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A0344C">
        <w:rPr>
          <w:sz w:val="20"/>
          <w:szCs w:val="23"/>
          <w:lang w:eastAsia="pt-BR"/>
        </w:rPr>
        <w:t>"Foi aproveitando a necessidade de dezenas de prefeituras por assistência médica que, de acordo com a Polícia Federal e o Ministério Público, um grupo teria desviado R$ 110 milhões das verbas federais destinadas à compra de ambulâncias. O grupo, segundo a PF, reuniria uma centena de pessoas, entre políticos, empresários e servidores públicos. Pela acusação de sugar o Orçamento da União, seus representantes ficaram conhecidos (...) pela alcunha de sanguessugas"</w:t>
      </w:r>
    </w:p>
    <w:p w:rsidR="005634CD" w:rsidRPr="00A0344C" w:rsidRDefault="005634CD" w:rsidP="005634C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A0344C">
        <w:rPr>
          <w:sz w:val="20"/>
          <w:szCs w:val="23"/>
          <w:lang w:eastAsia="pt-BR"/>
        </w:rPr>
        <w:tab/>
        <w:t>Fonte: MEIRELES, A. &amp; MACHADO M. Um convite ao crime. In: "Revista Época". São Paulo, n</w:t>
      </w:r>
      <w:r w:rsidRPr="00A0344C">
        <w:rPr>
          <w:sz w:val="20"/>
          <w:szCs w:val="23"/>
          <w:vertAlign w:val="superscript"/>
          <w:lang w:eastAsia="pt-BR"/>
        </w:rPr>
        <w:t>0</w:t>
      </w:r>
      <w:r w:rsidRPr="00A0344C">
        <w:rPr>
          <w:sz w:val="20"/>
          <w:szCs w:val="23"/>
          <w:lang w:eastAsia="pt-BR"/>
        </w:rPr>
        <w:t>. 417, p.28, maio de 2006.</w:t>
      </w:r>
    </w:p>
    <w:p w:rsidR="005634CD" w:rsidRPr="00A0344C" w:rsidRDefault="005634CD" w:rsidP="005634C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5634CD" w:rsidRPr="00A0344C" w:rsidRDefault="005634CD" w:rsidP="005634C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A0344C">
        <w:rPr>
          <w:sz w:val="20"/>
          <w:szCs w:val="23"/>
          <w:lang w:eastAsia="pt-BR"/>
        </w:rPr>
        <w:t>As verdadeiras sanguessugas são animais que habitam rios e lagos de água doce, têm o corpo ligeiramente achatado dorsiventralmente, sem apresentar cerdas nem parápodos e com duas ventosas para fixação.</w:t>
      </w:r>
    </w:p>
    <w:p w:rsidR="00000000" w:rsidRDefault="005634CD" w:rsidP="005634C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A0344C">
        <w:rPr>
          <w:sz w:val="20"/>
          <w:szCs w:val="23"/>
          <w:lang w:eastAsia="pt-BR"/>
        </w:rPr>
        <w:t xml:space="preserve">Com base no texto e nos conhecimentos sobre o tema, assinale a afirmativa que caracteriza as sanguessugas: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4943" w:rsidRPr="00842F43">
        <w:rPr>
          <w:sz w:val="20"/>
          <w:szCs w:val="23"/>
          <w:lang w:eastAsia="pt-BR"/>
        </w:rPr>
        <w:t xml:space="preserve">Platelmintos trematodas.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0E0E" w:rsidRPr="001C414F">
        <w:rPr>
          <w:sz w:val="20"/>
          <w:szCs w:val="23"/>
          <w:lang w:eastAsia="pt-BR"/>
        </w:rPr>
        <w:t xml:space="preserve">Platelmintos turbelários.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5B04" w:rsidRPr="00B14D89">
        <w:rPr>
          <w:sz w:val="20"/>
          <w:szCs w:val="23"/>
          <w:lang w:eastAsia="pt-BR"/>
        </w:rPr>
        <w:t xml:space="preserve">Anelídeos poliquetas.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E6131" w:rsidRPr="001C795C">
        <w:rPr>
          <w:sz w:val="20"/>
          <w:szCs w:val="23"/>
          <w:lang w:eastAsia="pt-BR"/>
        </w:rPr>
        <w:t xml:space="preserve">Anelídeos oligoquetas.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63415" w:rsidRPr="00A47F2B">
        <w:rPr>
          <w:sz w:val="20"/>
          <w:szCs w:val="23"/>
          <w:lang w:eastAsia="pt-BR"/>
        </w:rPr>
        <w:t xml:space="preserve">Anelídeos hirudíneos.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010321" w:rsidP="0001032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0B07C2">
        <w:rPr>
          <w:sz w:val="20"/>
          <w:szCs w:val="23"/>
          <w:lang w:eastAsia="pt-BR"/>
        </w:rPr>
        <w:t xml:space="preserve">[E] </w:t>
      </w:r>
    </w:p>
    <w:p w:rsidR="00000000" w:rsidRDefault="00907569" w:rsidP="0001032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01032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01032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A1523" w:rsidRPr="00377883" w:rsidRDefault="000D1869" w:rsidP="00CA152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(Ufes)  </w:t>
      </w:r>
      <w:r w:rsidR="00CA1523" w:rsidRPr="00377883">
        <w:rPr>
          <w:sz w:val="20"/>
          <w:szCs w:val="23"/>
          <w:lang w:eastAsia="pt-BR"/>
        </w:rPr>
        <w:t>Os sistemas esqueléticos são consequências das estruturas corporais e delimitam o tipo de locomoção e hábitos de vida de cada um dos grupos animais. Na figura a seguir, são indicadas estruturas corporais de um segmento generalizado de uma minhoca, em corte transversal, que estão relacionadas com o sistema esquelético e com a locomoção.</w:t>
      </w:r>
    </w:p>
    <w:p w:rsidR="00CA1523" w:rsidRPr="00377883" w:rsidRDefault="00907569" w:rsidP="00CA1523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23" w:rsidRPr="00377883" w:rsidRDefault="00CA1523" w:rsidP="008E19E5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3"/>
          <w:lang w:eastAsia="pt-BR"/>
        </w:rPr>
      </w:pPr>
      <w:r w:rsidRPr="00377883">
        <w:rPr>
          <w:sz w:val="20"/>
          <w:szCs w:val="23"/>
          <w:lang w:eastAsia="pt-BR"/>
        </w:rPr>
        <w:t>a) Identifique cada uma das estruturas indicadas pelos números na figura apresentada.</w:t>
      </w:r>
    </w:p>
    <w:p w:rsidR="00CA1523" w:rsidRPr="00377883" w:rsidRDefault="00CA1523" w:rsidP="008E19E5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3"/>
          <w:lang w:eastAsia="pt-BR"/>
        </w:rPr>
      </w:pPr>
      <w:r w:rsidRPr="00377883">
        <w:rPr>
          <w:sz w:val="20"/>
          <w:szCs w:val="23"/>
          <w:lang w:eastAsia="pt-BR"/>
        </w:rPr>
        <w:t>b) Identifique o tipo de movimento realizado pela minhoca e explique como as estruturas indicadas na figura atuam na produção do movimento desse animal.</w:t>
      </w:r>
    </w:p>
    <w:p w:rsidR="00000000" w:rsidRDefault="00CA1523" w:rsidP="008E19E5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  <w:r w:rsidRPr="00377883">
        <w:rPr>
          <w:sz w:val="20"/>
          <w:szCs w:val="23"/>
          <w:lang w:eastAsia="pt-BR"/>
        </w:rPr>
        <w:t xml:space="preserve">c) Descreva duas das funções ecológicas desempenhadas pelas minhocas nos ambientes que elas colonizam. </w:t>
      </w:r>
    </w:p>
    <w:p w:rsidR="00000000" w:rsidRDefault="00907569" w:rsidP="008E19E5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907569" w:rsidP="008E19E5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907569" w:rsidP="008E19E5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907569" w:rsidP="008E19E5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b/>
          <w:lang w:eastAsia="pt-BR"/>
        </w:rPr>
      </w:pPr>
    </w:p>
    <w:p w:rsidR="008D1286" w:rsidRPr="006B08CA" w:rsidRDefault="008D1286" w:rsidP="00E662CE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3"/>
          <w:lang w:eastAsia="pt-BR"/>
        </w:rPr>
      </w:pPr>
      <w:r w:rsidRPr="006B08CA">
        <w:rPr>
          <w:sz w:val="20"/>
          <w:szCs w:val="23"/>
          <w:lang w:eastAsia="pt-BR"/>
        </w:rPr>
        <w:t>a) 1 cerdas; 2 camada muscular circular; 3 camada muscular longitudinal; 4 bolsas celomáticas/celoma</w:t>
      </w:r>
    </w:p>
    <w:p w:rsidR="008D1286" w:rsidRPr="006B08CA" w:rsidRDefault="008D1286" w:rsidP="00E662CE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3"/>
          <w:lang w:eastAsia="pt-BR"/>
        </w:rPr>
      </w:pPr>
    </w:p>
    <w:p w:rsidR="008D1286" w:rsidRPr="006B08CA" w:rsidRDefault="008D1286" w:rsidP="00E662CE">
      <w:pPr>
        <w:widowControl w:val="0"/>
        <w:autoSpaceDE w:val="0"/>
        <w:autoSpaceDN w:val="0"/>
        <w:adjustRightInd w:val="0"/>
        <w:spacing w:after="40" w:line="252" w:lineRule="auto"/>
        <w:ind w:left="227" w:hanging="227"/>
        <w:rPr>
          <w:sz w:val="20"/>
          <w:szCs w:val="23"/>
          <w:lang w:eastAsia="pt-BR"/>
        </w:rPr>
      </w:pPr>
      <w:r w:rsidRPr="006B08CA">
        <w:rPr>
          <w:sz w:val="20"/>
          <w:szCs w:val="23"/>
          <w:lang w:eastAsia="pt-BR"/>
        </w:rPr>
        <w:t>b) Peristaltismo / Movimento Peristáltico. Musculatura circular e longitudinal atuam, antagonicamente, sobre as bolsas celomáticas (esqueleto hidrostático) de cada segmento, promovendo alongamento ou encurtamento (respectivamente) deste. As cerdas dos segmentos atuam como âncoras contra o substrato, permitindo a projeção para frente dos segmentos anteriores à ancoragem, que se alongam, e o arrasto dos segmentos posteriores, que se encurtam.</w:t>
      </w:r>
    </w:p>
    <w:p w:rsidR="008D1286" w:rsidRPr="006B08CA" w:rsidRDefault="008D1286" w:rsidP="008D128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8D1286" w:rsidRPr="006B08CA" w:rsidRDefault="008D1286" w:rsidP="008D128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B08CA">
        <w:rPr>
          <w:sz w:val="20"/>
          <w:szCs w:val="23"/>
          <w:lang w:eastAsia="pt-BR"/>
        </w:rPr>
        <w:t>c) Aeração (aragem do solo) com a perfuração (escavação) de galerias;</w:t>
      </w:r>
    </w:p>
    <w:p w:rsidR="008D1286" w:rsidRPr="006B08CA" w:rsidRDefault="008D1286" w:rsidP="00E662CE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sz w:val="20"/>
          <w:szCs w:val="23"/>
          <w:lang w:eastAsia="pt-BR"/>
        </w:rPr>
      </w:pPr>
      <w:r w:rsidRPr="006B08CA">
        <w:rPr>
          <w:sz w:val="20"/>
          <w:szCs w:val="23"/>
          <w:lang w:eastAsia="pt-BR"/>
        </w:rPr>
        <w:t>Distribuição de suas fezes (húmus) em diferentes profundidades (camadas) do solo, promovendo a adubação;</w:t>
      </w:r>
    </w:p>
    <w:p w:rsidR="00000000" w:rsidRDefault="008D1286" w:rsidP="00E662CE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lang w:eastAsia="pt-BR"/>
        </w:rPr>
      </w:pPr>
      <w:r w:rsidRPr="006B08CA">
        <w:rPr>
          <w:sz w:val="20"/>
          <w:szCs w:val="23"/>
          <w:lang w:eastAsia="pt-BR"/>
        </w:rPr>
        <w:t xml:space="preserve">Decomposição da matéria orgânica em decorrência do hábito saprófago/detritívoro. </w:t>
      </w:r>
    </w:p>
    <w:p w:rsidR="00000000" w:rsidRDefault="00907569" w:rsidP="00E662CE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lang w:eastAsia="pt-BR"/>
        </w:rPr>
      </w:pPr>
    </w:p>
    <w:p w:rsidR="00000000" w:rsidRDefault="00907569" w:rsidP="00E662CE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lang w:eastAsia="pt-BR"/>
        </w:rPr>
      </w:pPr>
    </w:p>
    <w:p w:rsidR="00000000" w:rsidRDefault="00907569" w:rsidP="00E662CE">
      <w:pPr>
        <w:widowControl w:val="0"/>
        <w:autoSpaceDE w:val="0"/>
        <w:autoSpaceDN w:val="0"/>
        <w:adjustRightInd w:val="0"/>
        <w:spacing w:after="40" w:line="252" w:lineRule="auto"/>
        <w:ind w:left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424B0" w:rsidRPr="00D82CC0" w:rsidRDefault="000D1869" w:rsidP="00D424B0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(Ufpel)  </w:t>
      </w:r>
      <w:r w:rsidR="00D424B0" w:rsidRPr="00D82CC0">
        <w:rPr>
          <w:sz w:val="20"/>
          <w:szCs w:val="23"/>
          <w:lang w:eastAsia="pt-BR"/>
        </w:rPr>
        <w:tab/>
        <w:t xml:space="preserve">As minhocas pertencem à Classe Oligochaeta e são representadas pelas espécies 'Pheretyma hawayana' (minhoca brasileira), 'Lumbricus terrestris' (minhoca </w:t>
      </w:r>
      <w:r w:rsidR="00D82CC0" w:rsidRPr="00D82CC0">
        <w:rPr>
          <w:sz w:val="20"/>
          <w:szCs w:val="23"/>
          <w:lang w:eastAsia="pt-BR"/>
        </w:rPr>
        <w:t>europeia</w:t>
      </w:r>
      <w:r w:rsidR="00D424B0" w:rsidRPr="00D82CC0">
        <w:rPr>
          <w:sz w:val="20"/>
          <w:szCs w:val="23"/>
          <w:lang w:eastAsia="pt-BR"/>
        </w:rPr>
        <w:t>) e 'Eisenia phoetida' (minhoca vermelha da Califórnia). Todas as espécies participam ativamente na produção de húmus, o que contribui para o aumento da fertilidade do solo. Além disso, cavam inúmeras galerias subterrâneas que são responsáveis pela drenagem e aeração do solo.</w:t>
      </w:r>
    </w:p>
    <w:p w:rsidR="00D424B0" w:rsidRPr="00D82CC0" w:rsidRDefault="00D424B0" w:rsidP="00D424B0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D424B0" w:rsidP="00D424B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D82CC0">
        <w:rPr>
          <w:sz w:val="20"/>
          <w:szCs w:val="23"/>
          <w:lang w:eastAsia="pt-BR"/>
        </w:rPr>
        <w:t xml:space="preserve">Com base no texto e em seus conhecimentos, é correto afirmar que as minhocas são organismos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42E3" w:rsidRPr="005A3779">
        <w:rPr>
          <w:sz w:val="20"/>
          <w:szCs w:val="23"/>
          <w:lang w:eastAsia="pt-BR"/>
        </w:rPr>
        <w:t xml:space="preserve"> </w:t>
      </w:r>
      <w:r w:rsidR="005A3779" w:rsidRPr="005A3779">
        <w:rPr>
          <w:sz w:val="20"/>
          <w:szCs w:val="23"/>
          <w:lang w:eastAsia="pt-BR"/>
        </w:rPr>
        <w:t>monoico</w:t>
      </w:r>
      <w:r w:rsidR="00A742E3" w:rsidRPr="005A3779">
        <w:rPr>
          <w:sz w:val="20"/>
          <w:szCs w:val="23"/>
          <w:lang w:eastAsia="pt-BR"/>
        </w:rPr>
        <w:t xml:space="preserve">s, isto é, cada indivíduo apresenta apenas um órgão sexual; triploblásticos, isto é, possuem os três folhetos embrionários; protostômios, isto é, a cavidade anal é originada do blastóporo; armazenam o esperma recebido de outra minhoca no interior do clitelo.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2C55" w:rsidRPr="00A72851">
        <w:rPr>
          <w:sz w:val="20"/>
          <w:szCs w:val="23"/>
          <w:lang w:eastAsia="pt-BR"/>
        </w:rPr>
        <w:t xml:space="preserve"> </w:t>
      </w:r>
      <w:r w:rsidR="00A72851" w:rsidRPr="00A72851">
        <w:rPr>
          <w:sz w:val="20"/>
          <w:szCs w:val="23"/>
          <w:lang w:eastAsia="pt-BR"/>
        </w:rPr>
        <w:t>dioico</w:t>
      </w:r>
      <w:r w:rsidR="00C62C55" w:rsidRPr="00A72851">
        <w:rPr>
          <w:sz w:val="20"/>
          <w:szCs w:val="23"/>
          <w:lang w:eastAsia="pt-BR"/>
        </w:rPr>
        <w:t xml:space="preserve">s, isto é, cada indivíduo apresenta tanto órgãos sexuais masculinos como femininos; diploblásticos, isto é, possuem apenas dois folhetos embrionários; deuterostômios, isto é, apresentam a cavidade oral originada do blastóporo; armazenam o esperma na cavidade celomática.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4706" w:rsidRPr="00931148">
        <w:rPr>
          <w:sz w:val="20"/>
          <w:szCs w:val="23"/>
          <w:lang w:eastAsia="pt-BR"/>
        </w:rPr>
        <w:t xml:space="preserve"> </w:t>
      </w:r>
      <w:r w:rsidR="00931148" w:rsidRPr="00931148">
        <w:rPr>
          <w:sz w:val="20"/>
          <w:szCs w:val="23"/>
          <w:lang w:eastAsia="pt-BR"/>
        </w:rPr>
        <w:t>dioico</w:t>
      </w:r>
      <w:r w:rsidR="00A54706" w:rsidRPr="00931148">
        <w:rPr>
          <w:sz w:val="20"/>
          <w:szCs w:val="23"/>
          <w:lang w:eastAsia="pt-BR"/>
        </w:rPr>
        <w:t xml:space="preserve">s, isto é, cada indivíduo apresenta tanto órgãos sexuais masculinos como femininos; diploblásticos, isto é, possuem apenas um dos dois folhetos embrionários (ectoderma ou endoderma); deuterostômio, isto é, apresentam cavidade anal originada do blastóporo; armazenam o esperma recebido de outra minhoca em seus apêndices carnosos denominados de parapódios.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49D7" w:rsidRPr="00833205">
        <w:rPr>
          <w:sz w:val="20"/>
          <w:szCs w:val="23"/>
          <w:lang w:eastAsia="pt-BR"/>
        </w:rPr>
        <w:t xml:space="preserve"> </w:t>
      </w:r>
      <w:r w:rsidR="00833205" w:rsidRPr="00833205">
        <w:rPr>
          <w:sz w:val="20"/>
          <w:szCs w:val="23"/>
          <w:lang w:eastAsia="pt-BR"/>
        </w:rPr>
        <w:t>monoico</w:t>
      </w:r>
      <w:r w:rsidR="009D49D7" w:rsidRPr="00833205">
        <w:rPr>
          <w:sz w:val="20"/>
          <w:szCs w:val="23"/>
          <w:lang w:eastAsia="pt-BR"/>
        </w:rPr>
        <w:t xml:space="preserve">s, isto é, cada indivíduo apresenta tanto órgãos sexuais masculinos quanto femininos; triploblásticos, isto é, possuem os três folhetos embrionários; protostômios, isto é, apresentam a cavidade oral originada do blastóporo; armazenam nas vesículas seminais o esperma recebido de outra minhoca.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0116" w:rsidRPr="00804C45">
        <w:rPr>
          <w:sz w:val="20"/>
          <w:szCs w:val="23"/>
          <w:lang w:eastAsia="pt-BR"/>
        </w:rPr>
        <w:t xml:space="preserve"> </w:t>
      </w:r>
      <w:r w:rsidR="00804C45" w:rsidRPr="00804C45">
        <w:rPr>
          <w:sz w:val="20"/>
          <w:szCs w:val="23"/>
          <w:lang w:eastAsia="pt-BR"/>
        </w:rPr>
        <w:t>monoico</w:t>
      </w:r>
      <w:r w:rsidR="004D0116" w:rsidRPr="00804C45">
        <w:rPr>
          <w:sz w:val="20"/>
          <w:szCs w:val="23"/>
          <w:lang w:eastAsia="pt-BR"/>
        </w:rPr>
        <w:t xml:space="preserve">s, isto é, cada indivíduo apresenta tanto órgãos sexuais masculinos quanto femininos; triploblásticos, isto é, possuem apenas três folhetos embrionários; deuterostômios, isto é, apresentam a cavidade oral originada do blastóporo; liberam o esperma armazenado nas vesículas seminais quando o casulo contendo óvulos passa pelas aberturas dos receptáculos seminais.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A14B8A" w:rsidP="00A14B8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D30935">
        <w:rPr>
          <w:sz w:val="20"/>
          <w:szCs w:val="23"/>
          <w:lang w:eastAsia="pt-BR"/>
        </w:rPr>
        <w:t xml:space="preserve">[D] </w:t>
      </w:r>
    </w:p>
    <w:p w:rsidR="00000000" w:rsidRDefault="00907569" w:rsidP="00A14B8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A14B8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A14B8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B74E3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(Ufscar)  </w:t>
      </w:r>
      <w:r w:rsidR="00B74E33" w:rsidRPr="00522828">
        <w:rPr>
          <w:sz w:val="20"/>
          <w:szCs w:val="23"/>
          <w:lang w:eastAsia="pt-BR"/>
        </w:rPr>
        <w:t xml:space="preserve">Um biólogo encontra uma nova espécie animal de aspecto vermiforme. A princípio, fica em dúvida se este é um representante do Filo Annelida ou Nematoda. Para decidir entre as duas opções, você recomendaria que ele examinasse a presença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6EA1" w:rsidRPr="006A081F">
        <w:rPr>
          <w:sz w:val="20"/>
          <w:szCs w:val="23"/>
          <w:lang w:eastAsia="pt-BR"/>
        </w:rPr>
        <w:t xml:space="preserve">simetria bilateral.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96EA5" w:rsidRPr="00303386">
        <w:rPr>
          <w:sz w:val="20"/>
          <w:szCs w:val="23"/>
          <w:lang w:eastAsia="pt-BR"/>
        </w:rPr>
        <w:t xml:space="preserve">segmentação corporal.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56C46" w:rsidRPr="00D614DA">
        <w:rPr>
          <w:sz w:val="20"/>
          <w:szCs w:val="23"/>
          <w:lang w:eastAsia="pt-BR"/>
        </w:rPr>
        <w:t xml:space="preserve">sistema circulatório aberto.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228E9" w:rsidRPr="002C49F7">
        <w:rPr>
          <w:sz w:val="20"/>
          <w:szCs w:val="23"/>
          <w:lang w:eastAsia="pt-BR"/>
        </w:rPr>
        <w:t xml:space="preserve">sistema digestivo completo.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2821" w:rsidRPr="00951102">
        <w:rPr>
          <w:sz w:val="20"/>
          <w:szCs w:val="23"/>
          <w:lang w:eastAsia="pt-BR"/>
        </w:rPr>
        <w:t xml:space="preserve">sistema nervoso difuso.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6D022D" w:rsidP="006D022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696863">
        <w:rPr>
          <w:sz w:val="20"/>
          <w:szCs w:val="23"/>
          <w:lang w:eastAsia="pt-BR"/>
        </w:rPr>
        <w:t xml:space="preserve">[B] </w:t>
      </w:r>
    </w:p>
    <w:p w:rsidR="00000000" w:rsidRDefault="00907569" w:rsidP="006D022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6D022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6D022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47B01" w:rsidRPr="0068529A" w:rsidRDefault="000D1869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(Ufpb)  </w:t>
      </w:r>
      <w:r w:rsidR="00047B01" w:rsidRPr="0068529A">
        <w:rPr>
          <w:sz w:val="20"/>
          <w:szCs w:val="23"/>
          <w:lang w:eastAsia="pt-BR"/>
        </w:rPr>
        <w:t>O quadro, a seguir, apresenta características dos animais metazoários, identificadas por letras.</w:t>
      </w:r>
    </w:p>
    <w:p w:rsidR="00047B01" w:rsidRPr="0068529A" w:rsidRDefault="00047B01" w:rsidP="0093414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934148" w:rsidRPr="0068529A" w:rsidRDefault="00907569" w:rsidP="0093414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3209925" cy="19526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48" w:rsidRPr="0068529A" w:rsidRDefault="00934148" w:rsidP="0093414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Considerando a identificação de cada característica no quadro, associe o conjunto de características da coluna I com os táxons apresentados na coluna II.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COLUNA I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(1) B, C, F, I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(2) A, C, F, J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(3) A, D, G, J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(4) B, E, G, J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(5) A, E, G, H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(6) B, D, G, H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COLUNA II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     ) Minhoca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     ) Barata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     ) Tubarão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68529A">
        <w:rPr>
          <w:sz w:val="20"/>
          <w:szCs w:val="23"/>
          <w:lang w:eastAsia="pt-BR"/>
        </w:rPr>
        <w:t>(     ) Caramujo aquático</w:t>
      </w:r>
    </w:p>
    <w:p w:rsidR="00047B01" w:rsidRPr="0068529A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047B01" w:rsidP="00047B0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68529A">
        <w:rPr>
          <w:sz w:val="20"/>
          <w:szCs w:val="23"/>
          <w:lang w:eastAsia="pt-BR"/>
        </w:rPr>
        <w:t>A sequência correta é:</w:t>
      </w:r>
      <w:r w:rsidR="0068529A" w:rsidRPr="0068529A">
        <w:rPr>
          <w:sz w:val="20"/>
          <w:szCs w:val="23"/>
          <w:lang w:eastAsia="pt-BR"/>
        </w:rPr>
        <w:t xml:space="preserve"> </w:t>
      </w:r>
      <w:r w:rsidRPr="0068529A">
        <w:rPr>
          <w:sz w:val="20"/>
          <w:szCs w:val="23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59B3" w:rsidRPr="00597A53">
        <w:rPr>
          <w:sz w:val="20"/>
          <w:szCs w:val="23"/>
          <w:lang w:eastAsia="pt-BR"/>
        </w:rPr>
        <w:t xml:space="preserve">1, 4, 3, 5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D39A0" w:rsidRPr="0024509F">
        <w:rPr>
          <w:sz w:val="20"/>
          <w:szCs w:val="23"/>
          <w:lang w:eastAsia="pt-BR"/>
        </w:rPr>
        <w:t xml:space="preserve">6, 1, 4, 2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70F1" w:rsidRPr="003172C2">
        <w:rPr>
          <w:sz w:val="20"/>
          <w:szCs w:val="23"/>
          <w:lang w:eastAsia="pt-BR"/>
        </w:rPr>
        <w:t xml:space="preserve">6, 1, 3, 2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3C0C" w:rsidRPr="00B721F7">
        <w:rPr>
          <w:sz w:val="20"/>
          <w:szCs w:val="23"/>
          <w:lang w:eastAsia="pt-BR"/>
        </w:rPr>
        <w:t xml:space="preserve">1, 5, 3, 4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2F15" w:rsidRPr="00683993">
        <w:rPr>
          <w:sz w:val="20"/>
          <w:szCs w:val="23"/>
          <w:lang w:eastAsia="pt-BR"/>
        </w:rPr>
        <w:t xml:space="preserve">6, 2, 1, 4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90756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CA13AC" w:rsidP="00CA13A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061EC">
        <w:rPr>
          <w:sz w:val="20"/>
          <w:szCs w:val="23"/>
          <w:lang w:eastAsia="pt-BR"/>
        </w:rPr>
        <w:t xml:space="preserve">[B] </w:t>
      </w:r>
    </w:p>
    <w:p w:rsidR="00000000" w:rsidRDefault="00907569" w:rsidP="00CA13A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CA13A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907569" w:rsidP="00CA13A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07569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29/07/2020 às 14:42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ANELÍDEOS 2020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189739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Fac. Albert Einstein - Medicin/2019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173072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143147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Imed/2015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112202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Ufpr/2012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116185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Uftm/2012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120131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Udesc/2011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103074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95073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Ufpb/2010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90018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94400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84167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Ufc/2009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79068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69141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81718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Ufes/2007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74636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Ufpel/2007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81628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Ufscar/2007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82596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Ufpb/2007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07569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07569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5F68"/>
    <w:rsid w:val="00010321"/>
    <w:rsid w:val="00010554"/>
    <w:rsid w:val="00010D62"/>
    <w:rsid w:val="00012E3F"/>
    <w:rsid w:val="00013978"/>
    <w:rsid w:val="00023C15"/>
    <w:rsid w:val="00047865"/>
    <w:rsid w:val="00047B01"/>
    <w:rsid w:val="0006235F"/>
    <w:rsid w:val="00071D64"/>
    <w:rsid w:val="00072DD5"/>
    <w:rsid w:val="0007453E"/>
    <w:rsid w:val="000802F5"/>
    <w:rsid w:val="0008350C"/>
    <w:rsid w:val="00085036"/>
    <w:rsid w:val="00086B06"/>
    <w:rsid w:val="00091D4B"/>
    <w:rsid w:val="00093481"/>
    <w:rsid w:val="00095C20"/>
    <w:rsid w:val="000968AC"/>
    <w:rsid w:val="000A27E6"/>
    <w:rsid w:val="000A6129"/>
    <w:rsid w:val="000A7DF2"/>
    <w:rsid w:val="000B07C2"/>
    <w:rsid w:val="000B1821"/>
    <w:rsid w:val="000B7635"/>
    <w:rsid w:val="000C02AC"/>
    <w:rsid w:val="000C0E4F"/>
    <w:rsid w:val="000C59B3"/>
    <w:rsid w:val="000D0C65"/>
    <w:rsid w:val="000D1869"/>
    <w:rsid w:val="000D2F46"/>
    <w:rsid w:val="000D7ACC"/>
    <w:rsid w:val="000E1FC6"/>
    <w:rsid w:val="000E7E93"/>
    <w:rsid w:val="000F0458"/>
    <w:rsid w:val="000F2B67"/>
    <w:rsid w:val="000F5317"/>
    <w:rsid w:val="001003D0"/>
    <w:rsid w:val="0010137B"/>
    <w:rsid w:val="001013F6"/>
    <w:rsid w:val="0010207E"/>
    <w:rsid w:val="00103867"/>
    <w:rsid w:val="00104A9A"/>
    <w:rsid w:val="001115BB"/>
    <w:rsid w:val="00112F1F"/>
    <w:rsid w:val="001228E9"/>
    <w:rsid w:val="00124161"/>
    <w:rsid w:val="00126437"/>
    <w:rsid w:val="00127B5F"/>
    <w:rsid w:val="00133D2F"/>
    <w:rsid w:val="00137BA2"/>
    <w:rsid w:val="00142C74"/>
    <w:rsid w:val="00144527"/>
    <w:rsid w:val="00161106"/>
    <w:rsid w:val="00161C8C"/>
    <w:rsid w:val="00171E64"/>
    <w:rsid w:val="001726EC"/>
    <w:rsid w:val="00173EF6"/>
    <w:rsid w:val="00180874"/>
    <w:rsid w:val="001829F3"/>
    <w:rsid w:val="00184582"/>
    <w:rsid w:val="001868FC"/>
    <w:rsid w:val="00187ED7"/>
    <w:rsid w:val="00194E3C"/>
    <w:rsid w:val="001A27B6"/>
    <w:rsid w:val="001A6F74"/>
    <w:rsid w:val="001A7AD1"/>
    <w:rsid w:val="001B4626"/>
    <w:rsid w:val="001C0119"/>
    <w:rsid w:val="001C27B1"/>
    <w:rsid w:val="001C3819"/>
    <w:rsid w:val="001C414F"/>
    <w:rsid w:val="001C499D"/>
    <w:rsid w:val="001C6D9C"/>
    <w:rsid w:val="001C795C"/>
    <w:rsid w:val="001D0DC2"/>
    <w:rsid w:val="001F23F6"/>
    <w:rsid w:val="00200389"/>
    <w:rsid w:val="00201A03"/>
    <w:rsid w:val="002124D3"/>
    <w:rsid w:val="00216B0F"/>
    <w:rsid w:val="0022660B"/>
    <w:rsid w:val="0023470E"/>
    <w:rsid w:val="00241D74"/>
    <w:rsid w:val="0024509F"/>
    <w:rsid w:val="002510F8"/>
    <w:rsid w:val="002529EA"/>
    <w:rsid w:val="002547FB"/>
    <w:rsid w:val="0025482E"/>
    <w:rsid w:val="002568E4"/>
    <w:rsid w:val="00263415"/>
    <w:rsid w:val="002709BF"/>
    <w:rsid w:val="002831C3"/>
    <w:rsid w:val="00284D07"/>
    <w:rsid w:val="002917C3"/>
    <w:rsid w:val="00293C22"/>
    <w:rsid w:val="0029596E"/>
    <w:rsid w:val="002A56BA"/>
    <w:rsid w:val="002A76EF"/>
    <w:rsid w:val="002A77BC"/>
    <w:rsid w:val="002B0880"/>
    <w:rsid w:val="002B2FCF"/>
    <w:rsid w:val="002B3906"/>
    <w:rsid w:val="002B5122"/>
    <w:rsid w:val="002B7586"/>
    <w:rsid w:val="002C306B"/>
    <w:rsid w:val="002C49F7"/>
    <w:rsid w:val="002C6D90"/>
    <w:rsid w:val="002D03F5"/>
    <w:rsid w:val="002D3297"/>
    <w:rsid w:val="002E3138"/>
    <w:rsid w:val="002E336B"/>
    <w:rsid w:val="002F06B1"/>
    <w:rsid w:val="002F0AFD"/>
    <w:rsid w:val="002F15B4"/>
    <w:rsid w:val="002F3C0C"/>
    <w:rsid w:val="0030236D"/>
    <w:rsid w:val="00302D0A"/>
    <w:rsid w:val="00303386"/>
    <w:rsid w:val="00307C8F"/>
    <w:rsid w:val="00312AB5"/>
    <w:rsid w:val="0031364F"/>
    <w:rsid w:val="0031569E"/>
    <w:rsid w:val="00316DDF"/>
    <w:rsid w:val="003172C2"/>
    <w:rsid w:val="0031752D"/>
    <w:rsid w:val="0032233C"/>
    <w:rsid w:val="00323EEA"/>
    <w:rsid w:val="0032758E"/>
    <w:rsid w:val="0033074F"/>
    <w:rsid w:val="00335AEC"/>
    <w:rsid w:val="00336EA1"/>
    <w:rsid w:val="0034005E"/>
    <w:rsid w:val="003406E3"/>
    <w:rsid w:val="00340A92"/>
    <w:rsid w:val="00342890"/>
    <w:rsid w:val="00344575"/>
    <w:rsid w:val="00352AA3"/>
    <w:rsid w:val="0035300B"/>
    <w:rsid w:val="00354D16"/>
    <w:rsid w:val="003617B2"/>
    <w:rsid w:val="00362687"/>
    <w:rsid w:val="00363430"/>
    <w:rsid w:val="00375B63"/>
    <w:rsid w:val="00377883"/>
    <w:rsid w:val="00380D42"/>
    <w:rsid w:val="00381C74"/>
    <w:rsid w:val="003845F3"/>
    <w:rsid w:val="003871BD"/>
    <w:rsid w:val="00387B80"/>
    <w:rsid w:val="0039044E"/>
    <w:rsid w:val="00390918"/>
    <w:rsid w:val="00391AB3"/>
    <w:rsid w:val="00395C08"/>
    <w:rsid w:val="003A073B"/>
    <w:rsid w:val="003A29C4"/>
    <w:rsid w:val="003A7237"/>
    <w:rsid w:val="003B2BEA"/>
    <w:rsid w:val="003B340B"/>
    <w:rsid w:val="003B56BA"/>
    <w:rsid w:val="003B6C6A"/>
    <w:rsid w:val="003C0CD2"/>
    <w:rsid w:val="003C1D4F"/>
    <w:rsid w:val="003C41F7"/>
    <w:rsid w:val="003C75E6"/>
    <w:rsid w:val="003C7811"/>
    <w:rsid w:val="003D39A0"/>
    <w:rsid w:val="003D6A6D"/>
    <w:rsid w:val="003E393B"/>
    <w:rsid w:val="003E5B85"/>
    <w:rsid w:val="003E6423"/>
    <w:rsid w:val="003E79F2"/>
    <w:rsid w:val="003E7B30"/>
    <w:rsid w:val="003F089D"/>
    <w:rsid w:val="003F11FF"/>
    <w:rsid w:val="003F19DF"/>
    <w:rsid w:val="003F201E"/>
    <w:rsid w:val="003F5C07"/>
    <w:rsid w:val="003F6CC1"/>
    <w:rsid w:val="00401095"/>
    <w:rsid w:val="004115B2"/>
    <w:rsid w:val="004136F5"/>
    <w:rsid w:val="00421F9E"/>
    <w:rsid w:val="004222F6"/>
    <w:rsid w:val="00422512"/>
    <w:rsid w:val="00422E13"/>
    <w:rsid w:val="00427519"/>
    <w:rsid w:val="00432C0D"/>
    <w:rsid w:val="004416D6"/>
    <w:rsid w:val="00450477"/>
    <w:rsid w:val="00450F6B"/>
    <w:rsid w:val="00463C39"/>
    <w:rsid w:val="0047190C"/>
    <w:rsid w:val="004722EA"/>
    <w:rsid w:val="00474B44"/>
    <w:rsid w:val="00476B5F"/>
    <w:rsid w:val="00483B63"/>
    <w:rsid w:val="00492E2B"/>
    <w:rsid w:val="00497E60"/>
    <w:rsid w:val="004B22A0"/>
    <w:rsid w:val="004B3C8A"/>
    <w:rsid w:val="004D00D4"/>
    <w:rsid w:val="004D0116"/>
    <w:rsid w:val="004D20CF"/>
    <w:rsid w:val="004D5100"/>
    <w:rsid w:val="004E4024"/>
    <w:rsid w:val="004E6131"/>
    <w:rsid w:val="004E75C6"/>
    <w:rsid w:val="004F01D4"/>
    <w:rsid w:val="004F0E0E"/>
    <w:rsid w:val="004F73F2"/>
    <w:rsid w:val="005002AD"/>
    <w:rsid w:val="00505C74"/>
    <w:rsid w:val="005076DE"/>
    <w:rsid w:val="00514DB7"/>
    <w:rsid w:val="00517ECA"/>
    <w:rsid w:val="00520A59"/>
    <w:rsid w:val="005215D4"/>
    <w:rsid w:val="00522828"/>
    <w:rsid w:val="005278CF"/>
    <w:rsid w:val="0053000B"/>
    <w:rsid w:val="005304C6"/>
    <w:rsid w:val="0053187B"/>
    <w:rsid w:val="0053244D"/>
    <w:rsid w:val="005438DF"/>
    <w:rsid w:val="005444B5"/>
    <w:rsid w:val="0055166A"/>
    <w:rsid w:val="00556C46"/>
    <w:rsid w:val="00560CA9"/>
    <w:rsid w:val="005634CD"/>
    <w:rsid w:val="00565757"/>
    <w:rsid w:val="00565B8B"/>
    <w:rsid w:val="00571B61"/>
    <w:rsid w:val="005722BA"/>
    <w:rsid w:val="00572EDF"/>
    <w:rsid w:val="00573B61"/>
    <w:rsid w:val="005756C0"/>
    <w:rsid w:val="0058468E"/>
    <w:rsid w:val="00586B98"/>
    <w:rsid w:val="00592A75"/>
    <w:rsid w:val="005959DB"/>
    <w:rsid w:val="00597A53"/>
    <w:rsid w:val="005A3779"/>
    <w:rsid w:val="005A613C"/>
    <w:rsid w:val="005B1988"/>
    <w:rsid w:val="005B2600"/>
    <w:rsid w:val="005C1253"/>
    <w:rsid w:val="005C55DF"/>
    <w:rsid w:val="005D12E3"/>
    <w:rsid w:val="005D2F15"/>
    <w:rsid w:val="005E21DD"/>
    <w:rsid w:val="005F134F"/>
    <w:rsid w:val="005F4309"/>
    <w:rsid w:val="005F56B0"/>
    <w:rsid w:val="00601778"/>
    <w:rsid w:val="0060244F"/>
    <w:rsid w:val="00606479"/>
    <w:rsid w:val="0061214E"/>
    <w:rsid w:val="00620322"/>
    <w:rsid w:val="00620792"/>
    <w:rsid w:val="00620C08"/>
    <w:rsid w:val="006235CE"/>
    <w:rsid w:val="0062389A"/>
    <w:rsid w:val="006306BE"/>
    <w:rsid w:val="006343FA"/>
    <w:rsid w:val="0064340E"/>
    <w:rsid w:val="006457CC"/>
    <w:rsid w:val="00646C8F"/>
    <w:rsid w:val="00647DFC"/>
    <w:rsid w:val="00651A3E"/>
    <w:rsid w:val="00660511"/>
    <w:rsid w:val="006761D5"/>
    <w:rsid w:val="00676E08"/>
    <w:rsid w:val="00683993"/>
    <w:rsid w:val="0068529A"/>
    <w:rsid w:val="00685C85"/>
    <w:rsid w:val="00692A1B"/>
    <w:rsid w:val="00692E96"/>
    <w:rsid w:val="00693478"/>
    <w:rsid w:val="006937F2"/>
    <w:rsid w:val="00695E69"/>
    <w:rsid w:val="006960FB"/>
    <w:rsid w:val="00696863"/>
    <w:rsid w:val="00696A6F"/>
    <w:rsid w:val="0069745B"/>
    <w:rsid w:val="006A081F"/>
    <w:rsid w:val="006A615B"/>
    <w:rsid w:val="006B08CA"/>
    <w:rsid w:val="006B0A16"/>
    <w:rsid w:val="006B0AE0"/>
    <w:rsid w:val="006B0F70"/>
    <w:rsid w:val="006B4776"/>
    <w:rsid w:val="006B6453"/>
    <w:rsid w:val="006B70F1"/>
    <w:rsid w:val="006C1587"/>
    <w:rsid w:val="006C1755"/>
    <w:rsid w:val="006C5B77"/>
    <w:rsid w:val="006D022D"/>
    <w:rsid w:val="006D60EA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061EC"/>
    <w:rsid w:val="00716A66"/>
    <w:rsid w:val="00720640"/>
    <w:rsid w:val="0072129D"/>
    <w:rsid w:val="007212FA"/>
    <w:rsid w:val="0072143A"/>
    <w:rsid w:val="007219F3"/>
    <w:rsid w:val="007247E5"/>
    <w:rsid w:val="00725128"/>
    <w:rsid w:val="0073540B"/>
    <w:rsid w:val="00735DCC"/>
    <w:rsid w:val="00736A01"/>
    <w:rsid w:val="00741C1B"/>
    <w:rsid w:val="00746507"/>
    <w:rsid w:val="0075078F"/>
    <w:rsid w:val="00754AFD"/>
    <w:rsid w:val="00756244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32C"/>
    <w:rsid w:val="007A4E08"/>
    <w:rsid w:val="007B0139"/>
    <w:rsid w:val="007B1BCC"/>
    <w:rsid w:val="007B214D"/>
    <w:rsid w:val="007B4D02"/>
    <w:rsid w:val="007C145B"/>
    <w:rsid w:val="007C7D9F"/>
    <w:rsid w:val="007D015E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2CA5"/>
    <w:rsid w:val="00804C45"/>
    <w:rsid w:val="00805AF8"/>
    <w:rsid w:val="00811F23"/>
    <w:rsid w:val="00814C6C"/>
    <w:rsid w:val="00816311"/>
    <w:rsid w:val="008168D9"/>
    <w:rsid w:val="00820106"/>
    <w:rsid w:val="00830E59"/>
    <w:rsid w:val="00832114"/>
    <w:rsid w:val="00833205"/>
    <w:rsid w:val="008354EC"/>
    <w:rsid w:val="00835D1D"/>
    <w:rsid w:val="00837C66"/>
    <w:rsid w:val="008404E9"/>
    <w:rsid w:val="00842F43"/>
    <w:rsid w:val="00843009"/>
    <w:rsid w:val="008441ED"/>
    <w:rsid w:val="008471CE"/>
    <w:rsid w:val="00855CB8"/>
    <w:rsid w:val="00861871"/>
    <w:rsid w:val="00862CD9"/>
    <w:rsid w:val="008707E1"/>
    <w:rsid w:val="00873BE3"/>
    <w:rsid w:val="00875CAA"/>
    <w:rsid w:val="00876BB5"/>
    <w:rsid w:val="0088045F"/>
    <w:rsid w:val="008828F9"/>
    <w:rsid w:val="00882BC3"/>
    <w:rsid w:val="008857AC"/>
    <w:rsid w:val="00890A86"/>
    <w:rsid w:val="00892A1C"/>
    <w:rsid w:val="008A7409"/>
    <w:rsid w:val="008C050D"/>
    <w:rsid w:val="008C3C02"/>
    <w:rsid w:val="008C60BF"/>
    <w:rsid w:val="008D1286"/>
    <w:rsid w:val="008D5966"/>
    <w:rsid w:val="008D722B"/>
    <w:rsid w:val="008D7399"/>
    <w:rsid w:val="008D7DC3"/>
    <w:rsid w:val="008E19E5"/>
    <w:rsid w:val="00901AA8"/>
    <w:rsid w:val="00904128"/>
    <w:rsid w:val="00904A43"/>
    <w:rsid w:val="00907569"/>
    <w:rsid w:val="00914F90"/>
    <w:rsid w:val="00915667"/>
    <w:rsid w:val="00916BF4"/>
    <w:rsid w:val="00920E20"/>
    <w:rsid w:val="00921B32"/>
    <w:rsid w:val="00925555"/>
    <w:rsid w:val="00931148"/>
    <w:rsid w:val="00934148"/>
    <w:rsid w:val="0094547B"/>
    <w:rsid w:val="009467C7"/>
    <w:rsid w:val="00947952"/>
    <w:rsid w:val="00951102"/>
    <w:rsid w:val="00951CD6"/>
    <w:rsid w:val="00960AFE"/>
    <w:rsid w:val="00964EC1"/>
    <w:rsid w:val="00965263"/>
    <w:rsid w:val="009658DE"/>
    <w:rsid w:val="009703A4"/>
    <w:rsid w:val="009756E3"/>
    <w:rsid w:val="00995A90"/>
    <w:rsid w:val="009A65E3"/>
    <w:rsid w:val="009A79E5"/>
    <w:rsid w:val="009A7F89"/>
    <w:rsid w:val="009B26AA"/>
    <w:rsid w:val="009C0347"/>
    <w:rsid w:val="009C1355"/>
    <w:rsid w:val="009C48AD"/>
    <w:rsid w:val="009C623D"/>
    <w:rsid w:val="009D12BC"/>
    <w:rsid w:val="009D1D42"/>
    <w:rsid w:val="009D49D7"/>
    <w:rsid w:val="009D641B"/>
    <w:rsid w:val="009E112F"/>
    <w:rsid w:val="009E3EED"/>
    <w:rsid w:val="009E4B94"/>
    <w:rsid w:val="009E5D45"/>
    <w:rsid w:val="009E79E6"/>
    <w:rsid w:val="009F03A1"/>
    <w:rsid w:val="00A00912"/>
    <w:rsid w:val="00A020AC"/>
    <w:rsid w:val="00A0344C"/>
    <w:rsid w:val="00A04143"/>
    <w:rsid w:val="00A12882"/>
    <w:rsid w:val="00A14B8A"/>
    <w:rsid w:val="00A14CCC"/>
    <w:rsid w:val="00A2723A"/>
    <w:rsid w:val="00A273A0"/>
    <w:rsid w:val="00A3475F"/>
    <w:rsid w:val="00A36B78"/>
    <w:rsid w:val="00A4646C"/>
    <w:rsid w:val="00A47F2B"/>
    <w:rsid w:val="00A50CB2"/>
    <w:rsid w:val="00A5105D"/>
    <w:rsid w:val="00A54706"/>
    <w:rsid w:val="00A67309"/>
    <w:rsid w:val="00A71313"/>
    <w:rsid w:val="00A719FE"/>
    <w:rsid w:val="00A72696"/>
    <w:rsid w:val="00A72851"/>
    <w:rsid w:val="00A728E1"/>
    <w:rsid w:val="00A72C5C"/>
    <w:rsid w:val="00A742E3"/>
    <w:rsid w:val="00A915EF"/>
    <w:rsid w:val="00A92CD8"/>
    <w:rsid w:val="00A9553D"/>
    <w:rsid w:val="00AB1695"/>
    <w:rsid w:val="00AB22E0"/>
    <w:rsid w:val="00AB54BC"/>
    <w:rsid w:val="00AB5A6B"/>
    <w:rsid w:val="00AD0BD1"/>
    <w:rsid w:val="00AD3B50"/>
    <w:rsid w:val="00AE6186"/>
    <w:rsid w:val="00AE6661"/>
    <w:rsid w:val="00AF14DD"/>
    <w:rsid w:val="00AF2168"/>
    <w:rsid w:val="00AF44F7"/>
    <w:rsid w:val="00AF6E05"/>
    <w:rsid w:val="00AF71A9"/>
    <w:rsid w:val="00B0193F"/>
    <w:rsid w:val="00B020A2"/>
    <w:rsid w:val="00B0239E"/>
    <w:rsid w:val="00B05360"/>
    <w:rsid w:val="00B0595B"/>
    <w:rsid w:val="00B05AEB"/>
    <w:rsid w:val="00B14D89"/>
    <w:rsid w:val="00B26848"/>
    <w:rsid w:val="00B36681"/>
    <w:rsid w:val="00B44620"/>
    <w:rsid w:val="00B51346"/>
    <w:rsid w:val="00B5331D"/>
    <w:rsid w:val="00B56EDF"/>
    <w:rsid w:val="00B570A0"/>
    <w:rsid w:val="00B6419B"/>
    <w:rsid w:val="00B65C95"/>
    <w:rsid w:val="00B6655B"/>
    <w:rsid w:val="00B71719"/>
    <w:rsid w:val="00B721F7"/>
    <w:rsid w:val="00B74E33"/>
    <w:rsid w:val="00B751D9"/>
    <w:rsid w:val="00B75DAB"/>
    <w:rsid w:val="00B76B62"/>
    <w:rsid w:val="00B8274E"/>
    <w:rsid w:val="00B8372A"/>
    <w:rsid w:val="00B900F8"/>
    <w:rsid w:val="00B96EA5"/>
    <w:rsid w:val="00BA14CC"/>
    <w:rsid w:val="00BA5E00"/>
    <w:rsid w:val="00BA777A"/>
    <w:rsid w:val="00BB10C9"/>
    <w:rsid w:val="00BC0FB7"/>
    <w:rsid w:val="00BC5830"/>
    <w:rsid w:val="00BC5CFC"/>
    <w:rsid w:val="00BC7085"/>
    <w:rsid w:val="00BD3E25"/>
    <w:rsid w:val="00BD5B04"/>
    <w:rsid w:val="00BD5E62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2E69"/>
    <w:rsid w:val="00C2332C"/>
    <w:rsid w:val="00C24AD0"/>
    <w:rsid w:val="00C312FC"/>
    <w:rsid w:val="00C348BE"/>
    <w:rsid w:val="00C477C8"/>
    <w:rsid w:val="00C525C9"/>
    <w:rsid w:val="00C53092"/>
    <w:rsid w:val="00C571AC"/>
    <w:rsid w:val="00C62C55"/>
    <w:rsid w:val="00C729E8"/>
    <w:rsid w:val="00C82FF8"/>
    <w:rsid w:val="00C84060"/>
    <w:rsid w:val="00C86E38"/>
    <w:rsid w:val="00CA0C82"/>
    <w:rsid w:val="00CA13AC"/>
    <w:rsid w:val="00CA1484"/>
    <w:rsid w:val="00CA1523"/>
    <w:rsid w:val="00CA6FC6"/>
    <w:rsid w:val="00CB2A2B"/>
    <w:rsid w:val="00CB3C39"/>
    <w:rsid w:val="00CC460D"/>
    <w:rsid w:val="00CC52F6"/>
    <w:rsid w:val="00CD46BD"/>
    <w:rsid w:val="00CE121D"/>
    <w:rsid w:val="00CE2C9A"/>
    <w:rsid w:val="00CE42B8"/>
    <w:rsid w:val="00CE603A"/>
    <w:rsid w:val="00CF1124"/>
    <w:rsid w:val="00D108E5"/>
    <w:rsid w:val="00D12688"/>
    <w:rsid w:val="00D20686"/>
    <w:rsid w:val="00D24609"/>
    <w:rsid w:val="00D26690"/>
    <w:rsid w:val="00D30935"/>
    <w:rsid w:val="00D31954"/>
    <w:rsid w:val="00D424B0"/>
    <w:rsid w:val="00D4508D"/>
    <w:rsid w:val="00D46A58"/>
    <w:rsid w:val="00D472F0"/>
    <w:rsid w:val="00D5352A"/>
    <w:rsid w:val="00D60D2E"/>
    <w:rsid w:val="00D614DA"/>
    <w:rsid w:val="00D656C1"/>
    <w:rsid w:val="00D66CF2"/>
    <w:rsid w:val="00D71B6B"/>
    <w:rsid w:val="00D72140"/>
    <w:rsid w:val="00D7267A"/>
    <w:rsid w:val="00D754F4"/>
    <w:rsid w:val="00D82CC0"/>
    <w:rsid w:val="00D83CD4"/>
    <w:rsid w:val="00D84D1B"/>
    <w:rsid w:val="00D903C8"/>
    <w:rsid w:val="00D92385"/>
    <w:rsid w:val="00D92EF8"/>
    <w:rsid w:val="00D932CF"/>
    <w:rsid w:val="00D969BD"/>
    <w:rsid w:val="00DA6C04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17ADC"/>
    <w:rsid w:val="00E31FDA"/>
    <w:rsid w:val="00E413C7"/>
    <w:rsid w:val="00E4788A"/>
    <w:rsid w:val="00E47DE8"/>
    <w:rsid w:val="00E5611A"/>
    <w:rsid w:val="00E62908"/>
    <w:rsid w:val="00E63654"/>
    <w:rsid w:val="00E640F5"/>
    <w:rsid w:val="00E662CE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41B5"/>
    <w:rsid w:val="00EC6671"/>
    <w:rsid w:val="00EC6F40"/>
    <w:rsid w:val="00EE21A2"/>
    <w:rsid w:val="00EE6558"/>
    <w:rsid w:val="00EF64DF"/>
    <w:rsid w:val="00F02411"/>
    <w:rsid w:val="00F031A0"/>
    <w:rsid w:val="00F05798"/>
    <w:rsid w:val="00F116E2"/>
    <w:rsid w:val="00F12A7F"/>
    <w:rsid w:val="00F155B4"/>
    <w:rsid w:val="00F26A6F"/>
    <w:rsid w:val="00F26BDF"/>
    <w:rsid w:val="00F34A73"/>
    <w:rsid w:val="00F37426"/>
    <w:rsid w:val="00F41EF3"/>
    <w:rsid w:val="00F42821"/>
    <w:rsid w:val="00F4503D"/>
    <w:rsid w:val="00F50300"/>
    <w:rsid w:val="00F5308D"/>
    <w:rsid w:val="00F555B8"/>
    <w:rsid w:val="00F65A77"/>
    <w:rsid w:val="00F65BEB"/>
    <w:rsid w:val="00F66EBD"/>
    <w:rsid w:val="00F67E5A"/>
    <w:rsid w:val="00F805C0"/>
    <w:rsid w:val="00F86423"/>
    <w:rsid w:val="00F935C8"/>
    <w:rsid w:val="00F93F3D"/>
    <w:rsid w:val="00F97B70"/>
    <w:rsid w:val="00FA0D6A"/>
    <w:rsid w:val="00FA3790"/>
    <w:rsid w:val="00FA3DF7"/>
    <w:rsid w:val="00FA5C86"/>
    <w:rsid w:val="00FA7EF4"/>
    <w:rsid w:val="00FB6A28"/>
    <w:rsid w:val="00FB77DC"/>
    <w:rsid w:val="00FC046A"/>
    <w:rsid w:val="00FC3B47"/>
    <w:rsid w:val="00FC4943"/>
    <w:rsid w:val="00FD67F9"/>
    <w:rsid w:val="00FD6ED9"/>
    <w:rsid w:val="00FE1D61"/>
    <w:rsid w:val="00FE1E53"/>
    <w:rsid w:val="00FE4C40"/>
    <w:rsid w:val="00FF0E1B"/>
    <w:rsid w:val="00FF4CA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2733</Words>
  <Characters>15583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2020-07-29T17:42:00Z</dcterms:created>
  <dcterms:modified xsi:type="dcterms:W3CDTF">2020-07-29T17:42:00Z</dcterms:modified>
</cp:coreProperties>
</file>