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63" w:rsidRDefault="008667E4">
      <w:r>
        <w:t>RELAÇÕES DESRMÔNICAS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</w:pPr>
      <w:r>
        <w:t xml:space="preserve">(UNESP) </w:t>
      </w:r>
      <w:proofErr w:type="gramStart"/>
      <w:r>
        <w:t>Um gavião, que tem sob suas penas carrapatos e piolhos traz</w:t>
      </w:r>
      <w:proofErr w:type="gramEnd"/>
      <w:r>
        <w:t>, preso em suas garras, um rato com pulgas em seus pelos. Entre o rato e as pulgas, entre os carrapatos e os piolhos e entre o gavião e o rato existem relações interespecíficas denominadas, respectivamente,</w:t>
      </w:r>
    </w:p>
    <w:p w:rsidR="008667E4" w:rsidRDefault="008667E4" w:rsidP="008667E4">
      <w:pPr>
        <w:pStyle w:val="Corpodetexto2"/>
        <w:numPr>
          <w:ilvl w:val="0"/>
          <w:numId w:val="1"/>
        </w:numPr>
        <w:tabs>
          <w:tab w:val="clear" w:pos="0"/>
          <w:tab w:val="left" w:pos="567"/>
        </w:tabs>
      </w:pPr>
      <w:proofErr w:type="gramStart"/>
      <w:r>
        <w:t>inquilinismo</w:t>
      </w:r>
      <w:proofErr w:type="gramEnd"/>
      <w:r>
        <w:t xml:space="preserve">, competição e </w:t>
      </w:r>
      <w:proofErr w:type="spellStart"/>
      <w:r>
        <w:t>predatismo</w:t>
      </w:r>
      <w:proofErr w:type="spellEnd"/>
      <w:r>
        <w:t>.</w:t>
      </w:r>
    </w:p>
    <w:p w:rsidR="008667E4" w:rsidRDefault="008667E4" w:rsidP="008667E4">
      <w:pPr>
        <w:pStyle w:val="Corpodetexto2"/>
        <w:numPr>
          <w:ilvl w:val="0"/>
          <w:numId w:val="1"/>
        </w:numPr>
        <w:tabs>
          <w:tab w:val="clear" w:pos="0"/>
          <w:tab w:val="left" w:pos="567"/>
        </w:tabs>
      </w:pPr>
      <w:proofErr w:type="spellStart"/>
      <w:proofErr w:type="gramStart"/>
      <w:r>
        <w:t>predatismo</w:t>
      </w:r>
      <w:proofErr w:type="spellEnd"/>
      <w:proofErr w:type="gramEnd"/>
      <w:r>
        <w:t>, competição e parasitismo.</w:t>
      </w:r>
    </w:p>
    <w:p w:rsidR="008667E4" w:rsidRDefault="008667E4" w:rsidP="008667E4">
      <w:pPr>
        <w:pStyle w:val="Corpodetexto2"/>
        <w:numPr>
          <w:ilvl w:val="0"/>
          <w:numId w:val="1"/>
        </w:numPr>
        <w:tabs>
          <w:tab w:val="clear" w:pos="0"/>
          <w:tab w:val="left" w:pos="567"/>
        </w:tabs>
      </w:pPr>
      <w:proofErr w:type="gramStart"/>
      <w:r>
        <w:t>parasitismo</w:t>
      </w:r>
      <w:proofErr w:type="gramEnd"/>
      <w:r>
        <w:t xml:space="preserve">, competição e </w:t>
      </w:r>
      <w:proofErr w:type="spellStart"/>
      <w:r>
        <w:t>predatismo</w:t>
      </w:r>
      <w:proofErr w:type="spellEnd"/>
      <w:r>
        <w:t>.</w:t>
      </w:r>
    </w:p>
    <w:p w:rsidR="008667E4" w:rsidRDefault="008667E4" w:rsidP="008667E4">
      <w:pPr>
        <w:pStyle w:val="Corpodetexto2"/>
        <w:numPr>
          <w:ilvl w:val="0"/>
          <w:numId w:val="1"/>
        </w:numPr>
        <w:tabs>
          <w:tab w:val="clear" w:pos="0"/>
          <w:tab w:val="left" w:pos="567"/>
        </w:tabs>
      </w:pPr>
      <w:proofErr w:type="gramStart"/>
      <w:r>
        <w:t>parasitismo</w:t>
      </w:r>
      <w:proofErr w:type="gramEnd"/>
      <w:r>
        <w:t xml:space="preserve">, inquilinismo e </w:t>
      </w:r>
      <w:proofErr w:type="spellStart"/>
      <w:r>
        <w:t>predatismo</w:t>
      </w:r>
      <w:proofErr w:type="spellEnd"/>
      <w:r>
        <w:t>.</w:t>
      </w:r>
    </w:p>
    <w:p w:rsidR="008667E4" w:rsidRDefault="008667E4" w:rsidP="008667E4">
      <w:pPr>
        <w:pStyle w:val="Corpodetexto2"/>
        <w:numPr>
          <w:ilvl w:val="0"/>
          <w:numId w:val="1"/>
        </w:numPr>
        <w:tabs>
          <w:tab w:val="clear" w:pos="0"/>
          <w:tab w:val="left" w:pos="567"/>
        </w:tabs>
      </w:pPr>
      <w:proofErr w:type="gramStart"/>
      <w:r>
        <w:t>parasitismo</w:t>
      </w:r>
      <w:proofErr w:type="gramEnd"/>
      <w:r>
        <w:t xml:space="preserve">, </w:t>
      </w:r>
      <w:proofErr w:type="spellStart"/>
      <w:r>
        <w:t>predatismo</w:t>
      </w:r>
      <w:proofErr w:type="spellEnd"/>
      <w:r>
        <w:t xml:space="preserve"> e competição.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</w:pPr>
      <w:r>
        <w:t>2-</w:t>
      </w:r>
      <w:r>
        <w:tab/>
      </w:r>
      <w:proofErr w:type="gramStart"/>
      <w:r>
        <w:t>(</w:t>
      </w:r>
      <w:proofErr w:type="gramEnd"/>
      <w:r>
        <w:t xml:space="preserve">UNAERP) As </w:t>
      </w:r>
      <w:proofErr w:type="spellStart"/>
      <w:r>
        <w:t>micorrizas</w:t>
      </w:r>
      <w:proofErr w:type="spellEnd"/>
      <w:r>
        <w:t xml:space="preserve"> e o </w:t>
      </w:r>
      <w:proofErr w:type="spellStart"/>
      <w:r>
        <w:rPr>
          <w:i/>
        </w:rPr>
        <w:t>Penicilliumnotatum</w:t>
      </w:r>
      <w:proofErr w:type="spellEnd"/>
      <w:r>
        <w:t xml:space="preserve"> são fungos importantes que estabelecem relações ecológicas com outros seres vivos. Essas relações são conhecidas respectivamente como:</w:t>
      </w:r>
    </w:p>
    <w:p w:rsidR="008667E4" w:rsidRDefault="008667E4" w:rsidP="008667E4">
      <w:pPr>
        <w:pStyle w:val="Corpodetexto2"/>
        <w:numPr>
          <w:ilvl w:val="0"/>
          <w:numId w:val="2"/>
        </w:numPr>
        <w:tabs>
          <w:tab w:val="clear" w:pos="0"/>
          <w:tab w:val="left" w:pos="567"/>
        </w:tabs>
      </w:pPr>
      <w:proofErr w:type="gramStart"/>
      <w:r>
        <w:t>antibiose</w:t>
      </w:r>
      <w:proofErr w:type="gramEnd"/>
      <w:r>
        <w:t xml:space="preserve"> e mutualismo;</w:t>
      </w:r>
    </w:p>
    <w:p w:rsidR="008667E4" w:rsidRDefault="008667E4" w:rsidP="008667E4">
      <w:pPr>
        <w:pStyle w:val="Corpodetexto2"/>
        <w:numPr>
          <w:ilvl w:val="0"/>
          <w:numId w:val="2"/>
        </w:numPr>
        <w:tabs>
          <w:tab w:val="clear" w:pos="0"/>
          <w:tab w:val="left" w:pos="567"/>
        </w:tabs>
      </w:pPr>
      <w:proofErr w:type="gramStart"/>
      <w:r>
        <w:t>comensalismo</w:t>
      </w:r>
      <w:proofErr w:type="gramEnd"/>
      <w:r>
        <w:t xml:space="preserve"> e anabolismo;</w:t>
      </w:r>
    </w:p>
    <w:p w:rsidR="008667E4" w:rsidRDefault="008667E4" w:rsidP="008667E4">
      <w:pPr>
        <w:pStyle w:val="Corpodetexto2"/>
        <w:numPr>
          <w:ilvl w:val="0"/>
          <w:numId w:val="2"/>
        </w:numPr>
        <w:tabs>
          <w:tab w:val="clear" w:pos="0"/>
          <w:tab w:val="left" w:pos="567"/>
        </w:tabs>
      </w:pPr>
      <w:proofErr w:type="gramStart"/>
      <w:r>
        <w:t>mutualismo</w:t>
      </w:r>
      <w:proofErr w:type="gramEnd"/>
      <w:r>
        <w:t xml:space="preserve"> e antibiose;</w:t>
      </w:r>
    </w:p>
    <w:p w:rsidR="008667E4" w:rsidRDefault="008667E4" w:rsidP="008667E4">
      <w:pPr>
        <w:pStyle w:val="Corpodetexto2"/>
        <w:numPr>
          <w:ilvl w:val="0"/>
          <w:numId w:val="2"/>
        </w:numPr>
        <w:tabs>
          <w:tab w:val="clear" w:pos="0"/>
          <w:tab w:val="left" w:pos="567"/>
        </w:tabs>
      </w:pPr>
      <w:proofErr w:type="spellStart"/>
      <w:proofErr w:type="gramStart"/>
      <w:r>
        <w:t>protocooperação</w:t>
      </w:r>
      <w:proofErr w:type="spellEnd"/>
      <w:proofErr w:type="gramEnd"/>
      <w:r>
        <w:t xml:space="preserve"> e comensalismo;</w:t>
      </w:r>
    </w:p>
    <w:p w:rsidR="008667E4" w:rsidRDefault="008667E4" w:rsidP="008667E4">
      <w:pPr>
        <w:pStyle w:val="Corpodetexto2"/>
        <w:numPr>
          <w:ilvl w:val="0"/>
          <w:numId w:val="2"/>
        </w:numPr>
        <w:tabs>
          <w:tab w:val="clear" w:pos="0"/>
          <w:tab w:val="left" w:pos="567"/>
        </w:tabs>
      </w:pPr>
      <w:proofErr w:type="gramStart"/>
      <w:r>
        <w:t>sociedade</w:t>
      </w:r>
      <w:proofErr w:type="gramEnd"/>
      <w:r>
        <w:t xml:space="preserve"> e colônia.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</w:pPr>
      <w:r>
        <w:t>3-</w:t>
      </w:r>
      <w:r>
        <w:tab/>
      </w:r>
      <w:proofErr w:type="gramStart"/>
      <w:r>
        <w:t>(</w:t>
      </w:r>
      <w:proofErr w:type="gramEnd"/>
      <w:r>
        <w:t>UNESP) Um grupo de estudantes, em visita à zona rural, observou bois e gafanhotos alimentando-se de capim, orquídeas, líquens e ervas-de-passarinho em troncos de árvores; lagartos caçando insetos e, no pasto, ao lado de vários cupinzeiros, anus retirando carrapatos do dorso dos bois.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  <w:r>
        <w:tab/>
      </w:r>
      <w:proofErr w:type="gramStart"/>
      <w:r>
        <w:t>a</w:t>
      </w:r>
      <w:proofErr w:type="gramEnd"/>
      <w:r>
        <w:t>)</w:t>
      </w:r>
      <w:r>
        <w:tab/>
        <w:t>Identifique, entre as diferentes relações descritas no texto, dois exemplos de parasitismo.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  <w:r>
        <w:tab/>
      </w:r>
      <w:proofErr w:type="gramStart"/>
      <w:r>
        <w:t>b)</w:t>
      </w:r>
      <w:proofErr w:type="gramEnd"/>
      <w:r>
        <w:tab/>
        <w:t>Entre as relações observadas pelos estudantes, cite uma relação interespecífica de benefício mútuo e uma estrutura que indique uma relação intraespecífica.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</w:pPr>
      <w:r>
        <w:t>4-</w:t>
      </w:r>
      <w:r>
        <w:tab/>
      </w:r>
      <w:proofErr w:type="gramStart"/>
      <w:r>
        <w:t>(</w:t>
      </w:r>
      <w:proofErr w:type="gramEnd"/>
      <w:r>
        <w:t xml:space="preserve">UERJ) O biólogo russo </w:t>
      </w:r>
      <w:proofErr w:type="spellStart"/>
      <w:r>
        <w:t>G.F.Gause</w:t>
      </w:r>
      <w:proofErr w:type="spellEnd"/>
      <w:r>
        <w:t xml:space="preserve"> realizou uma série de experimentos em laboratório com duas espécies de protozoários. P. </w:t>
      </w:r>
      <w:proofErr w:type="spellStart"/>
      <w:r>
        <w:t>caudatam</w:t>
      </w:r>
      <w:proofErr w:type="spellEnd"/>
      <w:r>
        <w:t xml:space="preserve"> e P. </w:t>
      </w:r>
      <w:proofErr w:type="spellStart"/>
      <w:r>
        <w:t>bursaria</w:t>
      </w:r>
      <w:proofErr w:type="spellEnd"/>
      <w:r>
        <w:t>. Esses protozoários podem alimentar-se de bactérias e leveduras, mas um não come o outro. No primeiro experimento, as duas espécies de protozoários foram postas num meio líquido e apenas bactérias foram oferecidas como alimento. Os resultados desse experimento estão apresentados no gráfico A.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  <w:jc w:val="center"/>
      </w:pPr>
      <w:r>
        <w:rPr>
          <w:noProof/>
        </w:rPr>
        <w:drawing>
          <wp:inline distT="0" distB="0" distL="0" distR="0" wp14:anchorId="64246DCD" wp14:editId="649540D1">
            <wp:extent cx="2509114" cy="1683836"/>
            <wp:effectExtent l="76200" t="76200" r="120015" b="1073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3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469" cy="1684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67E4" w:rsidRPr="00AA2305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 w:hanging="284"/>
      </w:pPr>
      <w:r>
        <w:tab/>
        <w:t>No segundo experimento receberam, como alimento, bactérias e leveduras. Os resultados são mostrados no gráfico B.</w:t>
      </w:r>
    </w:p>
    <w:p w:rsidR="008667E4" w:rsidRPr="00B44D3D" w:rsidRDefault="008667E4" w:rsidP="008667E4">
      <w:pPr>
        <w:pStyle w:val="Corpodetexto2"/>
        <w:tabs>
          <w:tab w:val="clear" w:pos="0"/>
          <w:tab w:val="left" w:pos="567"/>
        </w:tabs>
        <w:ind w:left="284" w:hanging="284"/>
        <w:rPr>
          <w:sz w:val="10"/>
        </w:rPr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  <w:jc w:val="center"/>
      </w:pPr>
      <w:r>
        <w:rPr>
          <w:noProof/>
        </w:rPr>
        <w:drawing>
          <wp:inline distT="0" distB="0" distL="0" distR="0" wp14:anchorId="29614751" wp14:editId="13F9B5D6">
            <wp:extent cx="2699309" cy="1770279"/>
            <wp:effectExtent l="76200" t="76200" r="120650" b="11620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3000" contrast="2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94" cy="1770269"/>
                    </a:xfrm>
                    <a:prstGeom prst="rect">
                      <a:avLst/>
                    </a:prstGeom>
                    <a:ln w="28575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  <w:r>
        <w:lastRenderedPageBreak/>
        <w:tab/>
      </w:r>
      <w:proofErr w:type="gramStart"/>
      <w:r>
        <w:t>a</w:t>
      </w:r>
      <w:proofErr w:type="gramEnd"/>
      <w:r>
        <w:t>)</w:t>
      </w:r>
      <w:r>
        <w:tab/>
        <w:t>Que conceito ecológico pode ser deduzido do primeiro experimento?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567" w:hanging="567"/>
      </w:pPr>
      <w:r>
        <w:tab/>
      </w:r>
      <w:proofErr w:type="gramStart"/>
      <w:r>
        <w:t>b)</w:t>
      </w:r>
      <w:proofErr w:type="gramEnd"/>
      <w:r>
        <w:tab/>
        <w:t>Como podem ser interpretados os resultados do segundo experimento?</w:t>
      </w:r>
    </w:p>
    <w:p w:rsidR="008667E4" w:rsidRPr="00B44D3D" w:rsidRDefault="008667E4" w:rsidP="008667E4">
      <w:pPr>
        <w:pStyle w:val="Corpodetexto2"/>
        <w:tabs>
          <w:tab w:val="clear" w:pos="0"/>
          <w:tab w:val="left" w:pos="567"/>
        </w:tabs>
        <w:ind w:left="567" w:hanging="567"/>
        <w:rPr>
          <w:sz w:val="14"/>
        </w:rPr>
      </w:pPr>
    </w:p>
    <w:p w:rsidR="008667E4" w:rsidRDefault="008667E4" w:rsidP="008667E4">
      <w:pPr>
        <w:pStyle w:val="Corpodetexto2"/>
        <w:numPr>
          <w:ilvl w:val="0"/>
          <w:numId w:val="5"/>
        </w:numPr>
        <w:tabs>
          <w:tab w:val="clear" w:pos="0"/>
          <w:tab w:val="clear" w:pos="360"/>
          <w:tab w:val="left" w:pos="567"/>
        </w:tabs>
      </w:pPr>
      <w:r>
        <w:t>(UNESP) Algumas plantas carnívoras, embora capturem grande quantidade de insetos com suas folhas colantes, não produzem enzimas para digeri-los. Porém, outros insetos que não ficam presos a suas folhas digerem os insetos capturados, liberando os excrementos que servem de alimento para essas plantas.</w:t>
      </w:r>
    </w:p>
    <w:p w:rsidR="008667E4" w:rsidRDefault="008667E4" w:rsidP="008667E4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gramStart"/>
      <w:r>
        <w:t>canibalismo</w:t>
      </w:r>
      <w:proofErr w:type="gramEnd"/>
      <w:r>
        <w:t>.</w:t>
      </w:r>
    </w:p>
    <w:p w:rsidR="008667E4" w:rsidRDefault="008667E4" w:rsidP="008667E4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gramStart"/>
      <w:r>
        <w:t>parasitismo</w:t>
      </w:r>
      <w:proofErr w:type="gramEnd"/>
      <w:r>
        <w:t>.</w:t>
      </w:r>
    </w:p>
    <w:p w:rsidR="008667E4" w:rsidRDefault="008667E4" w:rsidP="008667E4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spellStart"/>
      <w:proofErr w:type="gramStart"/>
      <w:r>
        <w:t>predatismo</w:t>
      </w:r>
      <w:proofErr w:type="spellEnd"/>
      <w:proofErr w:type="gramEnd"/>
      <w:r>
        <w:t>.</w:t>
      </w:r>
    </w:p>
    <w:p w:rsidR="008667E4" w:rsidRDefault="008667E4" w:rsidP="008667E4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spellStart"/>
      <w:proofErr w:type="gramStart"/>
      <w:r>
        <w:t>inquilismo</w:t>
      </w:r>
      <w:proofErr w:type="spellEnd"/>
      <w:proofErr w:type="gramEnd"/>
      <w:r>
        <w:t>.</w:t>
      </w:r>
    </w:p>
    <w:p w:rsidR="008667E4" w:rsidRDefault="008667E4" w:rsidP="008667E4">
      <w:pPr>
        <w:pStyle w:val="Corpodetexto2"/>
        <w:numPr>
          <w:ilvl w:val="0"/>
          <w:numId w:val="6"/>
        </w:numPr>
        <w:tabs>
          <w:tab w:val="clear" w:pos="0"/>
          <w:tab w:val="left" w:pos="567"/>
        </w:tabs>
      </w:pPr>
      <w:proofErr w:type="spellStart"/>
      <w:proofErr w:type="gramStart"/>
      <w:r>
        <w:t>protocooperação</w:t>
      </w:r>
      <w:proofErr w:type="spellEnd"/>
      <w:proofErr w:type="gramEnd"/>
      <w:r>
        <w:t>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numPr>
          <w:ilvl w:val="0"/>
          <w:numId w:val="5"/>
        </w:numPr>
        <w:tabs>
          <w:tab w:val="clear" w:pos="0"/>
          <w:tab w:val="left" w:pos="567"/>
        </w:tabs>
      </w:pPr>
      <w:r>
        <w:t>(FUVEST</w:t>
      </w:r>
      <w:proofErr w:type="gramStart"/>
      <w:r>
        <w:t>)Observe</w:t>
      </w:r>
      <w:proofErr w:type="gramEnd"/>
      <w:r>
        <w:t xml:space="preserve"> a tabela</w:t>
      </w:r>
    </w:p>
    <w:tbl>
      <w:tblPr>
        <w:tblStyle w:val="GradeMdia3-nfase5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9"/>
        <w:gridCol w:w="2339"/>
      </w:tblGrid>
      <w:tr w:rsidR="008667E4" w:rsidTr="00D123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</w:tcPr>
          <w:p w:rsidR="008667E4" w:rsidRDefault="008667E4" w:rsidP="00D123AB">
            <w:pPr>
              <w:pStyle w:val="Corpodetexto2"/>
              <w:tabs>
                <w:tab w:val="clear" w:pos="0"/>
                <w:tab w:val="left" w:pos="567"/>
              </w:tabs>
              <w:jc w:val="center"/>
              <w:rPr>
                <w:b/>
              </w:rPr>
            </w:pPr>
            <w:r>
              <w:rPr>
                <w:b/>
              </w:rPr>
              <w:t>ESPÉCIES EM INTERAÇÃO</w:t>
            </w:r>
          </w:p>
        </w:tc>
        <w:tc>
          <w:tcPr>
            <w:tcW w:w="2339" w:type="dxa"/>
          </w:tcPr>
          <w:p w:rsidR="008667E4" w:rsidRDefault="008667E4" w:rsidP="00D123AB">
            <w:pPr>
              <w:pStyle w:val="Corpodetexto2"/>
              <w:tabs>
                <w:tab w:val="clear" w:pos="0"/>
                <w:tab w:val="left" w:pos="567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TIPO DE INTERAÇÃO</w:t>
            </w:r>
          </w:p>
        </w:tc>
      </w:tr>
      <w:tr w:rsidR="008667E4" w:rsidTr="00D123AB">
        <w:trPr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39" w:type="dxa"/>
          </w:tcPr>
          <w:p w:rsidR="008667E4" w:rsidRDefault="008667E4" w:rsidP="008667E4">
            <w:pPr>
              <w:pStyle w:val="Corpodetexto2"/>
              <w:numPr>
                <w:ilvl w:val="2"/>
                <w:numId w:val="4"/>
              </w:numPr>
              <w:tabs>
                <w:tab w:val="clear" w:pos="0"/>
                <w:tab w:val="left" w:pos="567"/>
              </w:tabs>
            </w:pPr>
            <w:proofErr w:type="gramStart"/>
            <w:r>
              <w:t>cupins</w:t>
            </w:r>
            <w:proofErr w:type="gramEnd"/>
            <w:r>
              <w:t xml:space="preserve"> x protozoários</w:t>
            </w:r>
          </w:p>
          <w:p w:rsidR="008667E4" w:rsidRDefault="008667E4" w:rsidP="008667E4">
            <w:pPr>
              <w:pStyle w:val="Corpodetexto2"/>
              <w:numPr>
                <w:ilvl w:val="2"/>
                <w:numId w:val="4"/>
              </w:numPr>
              <w:tabs>
                <w:tab w:val="clear" w:pos="0"/>
                <w:tab w:val="left" w:pos="567"/>
              </w:tabs>
            </w:pPr>
            <w:proofErr w:type="gramStart"/>
            <w:r>
              <w:t>boi</w:t>
            </w:r>
            <w:proofErr w:type="gramEnd"/>
            <w:r>
              <w:t xml:space="preserve"> x ovelha</w:t>
            </w:r>
          </w:p>
          <w:p w:rsidR="008667E4" w:rsidRDefault="008667E4" w:rsidP="008667E4">
            <w:pPr>
              <w:pStyle w:val="Corpodetexto2"/>
              <w:numPr>
                <w:ilvl w:val="2"/>
                <w:numId w:val="4"/>
              </w:numPr>
              <w:tabs>
                <w:tab w:val="clear" w:pos="0"/>
                <w:tab w:val="left" w:pos="567"/>
              </w:tabs>
            </w:pPr>
            <w:proofErr w:type="gramStart"/>
            <w:r>
              <w:t>sapo</w:t>
            </w:r>
            <w:proofErr w:type="gramEnd"/>
            <w:r>
              <w:t xml:space="preserve"> x mosca</w:t>
            </w:r>
          </w:p>
          <w:p w:rsidR="008667E4" w:rsidRDefault="008667E4" w:rsidP="008667E4">
            <w:pPr>
              <w:pStyle w:val="Corpodetexto2"/>
              <w:numPr>
                <w:ilvl w:val="2"/>
                <w:numId w:val="4"/>
              </w:numPr>
              <w:tabs>
                <w:tab w:val="clear" w:pos="0"/>
                <w:tab w:val="left" w:pos="567"/>
              </w:tabs>
            </w:pPr>
            <w:proofErr w:type="gramStart"/>
            <w:r>
              <w:t>rêmora</w:t>
            </w:r>
            <w:proofErr w:type="gramEnd"/>
            <w:r>
              <w:t xml:space="preserve"> x tubarão</w:t>
            </w:r>
          </w:p>
        </w:tc>
        <w:tc>
          <w:tcPr>
            <w:tcW w:w="2339" w:type="dxa"/>
          </w:tcPr>
          <w:p w:rsidR="008667E4" w:rsidRDefault="008667E4" w:rsidP="008667E4">
            <w:pPr>
              <w:pStyle w:val="Corpodetexto2"/>
              <w:numPr>
                <w:ilvl w:val="4"/>
                <w:numId w:val="4"/>
              </w:numPr>
              <w:tabs>
                <w:tab w:val="clear" w:pos="0"/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Predatismo</w:t>
            </w:r>
            <w:proofErr w:type="spellEnd"/>
          </w:p>
          <w:p w:rsidR="008667E4" w:rsidRDefault="008667E4" w:rsidP="008667E4">
            <w:pPr>
              <w:pStyle w:val="Corpodetexto2"/>
              <w:numPr>
                <w:ilvl w:val="4"/>
                <w:numId w:val="4"/>
              </w:numPr>
              <w:tabs>
                <w:tab w:val="clear" w:pos="0"/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Mutualismo</w:t>
            </w:r>
          </w:p>
          <w:p w:rsidR="008667E4" w:rsidRDefault="008667E4" w:rsidP="008667E4">
            <w:pPr>
              <w:pStyle w:val="Corpodetexto2"/>
              <w:numPr>
                <w:ilvl w:val="4"/>
                <w:numId w:val="4"/>
              </w:numPr>
              <w:tabs>
                <w:tab w:val="clear" w:pos="0"/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Comensalismo</w:t>
            </w:r>
          </w:p>
          <w:p w:rsidR="008667E4" w:rsidRDefault="008667E4" w:rsidP="008667E4">
            <w:pPr>
              <w:pStyle w:val="Corpodetexto2"/>
              <w:numPr>
                <w:ilvl w:val="4"/>
                <w:numId w:val="4"/>
              </w:numPr>
              <w:tabs>
                <w:tab w:val="clear" w:pos="0"/>
                <w:tab w:val="left" w:pos="56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Competição</w:t>
            </w:r>
          </w:p>
        </w:tc>
      </w:tr>
    </w:tbl>
    <w:p w:rsidR="008667E4" w:rsidRPr="00BE6AAD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ind w:left="284"/>
      </w:pPr>
      <w:r>
        <w:t>Indique a alternativa que associa os tipos de interação com as interações descritas.</w:t>
      </w:r>
    </w:p>
    <w:p w:rsidR="008667E4" w:rsidRPr="00AA2305" w:rsidRDefault="008667E4" w:rsidP="008667E4">
      <w:pPr>
        <w:numPr>
          <w:ilvl w:val="5"/>
          <w:numId w:val="4"/>
        </w:numPr>
        <w:tabs>
          <w:tab w:val="clear" w:pos="644"/>
        </w:tabs>
        <w:spacing w:after="0" w:line="240" w:lineRule="auto"/>
        <w:rPr>
          <w:rFonts w:ascii="Arial" w:hAnsi="Arial"/>
          <w:sz w:val="16"/>
        </w:rPr>
      </w:pPr>
      <w:proofErr w:type="gramStart"/>
      <w:r w:rsidRPr="00AA2305">
        <w:rPr>
          <w:rFonts w:ascii="Arial" w:hAnsi="Arial"/>
          <w:sz w:val="16"/>
        </w:rPr>
        <w:t>1</w:t>
      </w:r>
      <w:proofErr w:type="gramEnd"/>
      <w:r w:rsidRPr="00AA2305">
        <w:rPr>
          <w:rFonts w:ascii="Arial" w:hAnsi="Arial"/>
          <w:sz w:val="16"/>
        </w:rPr>
        <w:t xml:space="preserve"> I, 2 II, 3 IV e 4 III.</w:t>
      </w:r>
    </w:p>
    <w:p w:rsidR="008667E4" w:rsidRPr="00AA2305" w:rsidRDefault="008667E4" w:rsidP="008667E4">
      <w:pPr>
        <w:numPr>
          <w:ilvl w:val="5"/>
          <w:numId w:val="4"/>
        </w:numPr>
        <w:tabs>
          <w:tab w:val="clear" w:pos="644"/>
        </w:tabs>
        <w:spacing w:after="0" w:line="240" w:lineRule="auto"/>
        <w:rPr>
          <w:rFonts w:ascii="Arial" w:hAnsi="Arial"/>
          <w:sz w:val="16"/>
        </w:rPr>
      </w:pPr>
      <w:proofErr w:type="gramStart"/>
      <w:r w:rsidRPr="00AA2305">
        <w:rPr>
          <w:rFonts w:ascii="Arial" w:hAnsi="Arial"/>
          <w:sz w:val="16"/>
        </w:rPr>
        <w:t>1</w:t>
      </w:r>
      <w:proofErr w:type="gramEnd"/>
      <w:r w:rsidRPr="00AA2305">
        <w:rPr>
          <w:rFonts w:ascii="Arial" w:hAnsi="Arial"/>
          <w:sz w:val="16"/>
        </w:rPr>
        <w:t xml:space="preserve"> I, 2 III, 3 IV e 4 II.</w:t>
      </w:r>
    </w:p>
    <w:p w:rsidR="008667E4" w:rsidRPr="00AA2305" w:rsidRDefault="008667E4" w:rsidP="008667E4">
      <w:pPr>
        <w:numPr>
          <w:ilvl w:val="5"/>
          <w:numId w:val="4"/>
        </w:numPr>
        <w:tabs>
          <w:tab w:val="clear" w:pos="644"/>
        </w:tabs>
        <w:spacing w:after="0" w:line="240" w:lineRule="auto"/>
        <w:rPr>
          <w:rFonts w:ascii="Arial" w:hAnsi="Arial"/>
          <w:sz w:val="16"/>
        </w:rPr>
      </w:pPr>
      <w:proofErr w:type="gramStart"/>
      <w:r w:rsidRPr="00AA2305">
        <w:rPr>
          <w:rFonts w:ascii="Arial" w:hAnsi="Arial"/>
          <w:sz w:val="16"/>
        </w:rPr>
        <w:t>1</w:t>
      </w:r>
      <w:proofErr w:type="gramEnd"/>
      <w:r w:rsidRPr="00AA2305">
        <w:rPr>
          <w:rFonts w:ascii="Arial" w:hAnsi="Arial"/>
          <w:sz w:val="16"/>
        </w:rPr>
        <w:t xml:space="preserve"> II, 2 IV, 3 III e 4 I.</w:t>
      </w:r>
    </w:p>
    <w:p w:rsidR="008667E4" w:rsidRPr="00AA2305" w:rsidRDefault="008667E4" w:rsidP="008667E4">
      <w:pPr>
        <w:numPr>
          <w:ilvl w:val="5"/>
          <w:numId w:val="4"/>
        </w:numPr>
        <w:tabs>
          <w:tab w:val="clear" w:pos="644"/>
        </w:tabs>
        <w:spacing w:after="0" w:line="240" w:lineRule="auto"/>
        <w:rPr>
          <w:rFonts w:ascii="Arial" w:hAnsi="Arial"/>
          <w:sz w:val="16"/>
        </w:rPr>
      </w:pPr>
      <w:proofErr w:type="gramStart"/>
      <w:r w:rsidRPr="00AA2305">
        <w:rPr>
          <w:rFonts w:ascii="Arial" w:hAnsi="Arial"/>
          <w:sz w:val="16"/>
        </w:rPr>
        <w:t>1</w:t>
      </w:r>
      <w:proofErr w:type="gramEnd"/>
      <w:r w:rsidRPr="00AA2305">
        <w:rPr>
          <w:rFonts w:ascii="Arial" w:hAnsi="Arial"/>
          <w:sz w:val="16"/>
        </w:rPr>
        <w:t xml:space="preserve"> II, 2 IV, 3 I e 4 III.</w:t>
      </w:r>
    </w:p>
    <w:p w:rsidR="008667E4" w:rsidRPr="00AA2305" w:rsidRDefault="008667E4" w:rsidP="008667E4">
      <w:pPr>
        <w:numPr>
          <w:ilvl w:val="5"/>
          <w:numId w:val="4"/>
        </w:numPr>
        <w:tabs>
          <w:tab w:val="clear" w:pos="644"/>
        </w:tabs>
        <w:spacing w:after="0" w:line="240" w:lineRule="auto"/>
        <w:rPr>
          <w:rFonts w:ascii="Arial" w:hAnsi="Arial"/>
          <w:sz w:val="16"/>
        </w:rPr>
      </w:pPr>
      <w:proofErr w:type="gramStart"/>
      <w:r w:rsidRPr="00AA2305">
        <w:rPr>
          <w:rFonts w:ascii="Arial" w:hAnsi="Arial"/>
          <w:sz w:val="16"/>
        </w:rPr>
        <w:t>1</w:t>
      </w:r>
      <w:proofErr w:type="gramEnd"/>
      <w:r w:rsidRPr="00AA2305">
        <w:rPr>
          <w:rFonts w:ascii="Arial" w:hAnsi="Arial"/>
          <w:sz w:val="16"/>
        </w:rPr>
        <w:t xml:space="preserve"> III, 2 II, 3 I e 4 IV.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Recuodecorpodetexto2"/>
        <w:ind w:left="284" w:hanging="284"/>
      </w:pPr>
      <w:r>
        <w:t>7-(FUVEST</w:t>
      </w:r>
      <w:proofErr w:type="gramStart"/>
      <w:r>
        <w:t>)Assinale</w:t>
      </w:r>
      <w:proofErr w:type="gramEnd"/>
      <w:r>
        <w:t xml:space="preserve"> a alternativa que contém um exemplo de competição interespecífica.</w:t>
      </w:r>
    </w:p>
    <w:p w:rsidR="008667E4" w:rsidRDefault="008667E4" w:rsidP="008667E4">
      <w:pPr>
        <w:pStyle w:val="Recuodecorpodetexto2"/>
        <w:numPr>
          <w:ilvl w:val="0"/>
          <w:numId w:val="7"/>
        </w:numPr>
        <w:tabs>
          <w:tab w:val="clear" w:pos="567"/>
          <w:tab w:val="clear" w:pos="645"/>
        </w:tabs>
        <w:ind w:left="567" w:hanging="282"/>
      </w:pPr>
      <w:r>
        <w:t>Gafanhotos e vacas no mesmo pasto.</w:t>
      </w:r>
    </w:p>
    <w:p w:rsidR="008667E4" w:rsidRDefault="008667E4" w:rsidP="008667E4">
      <w:pPr>
        <w:pStyle w:val="Recuodecorpodetexto2"/>
        <w:numPr>
          <w:ilvl w:val="0"/>
          <w:numId w:val="7"/>
        </w:numPr>
        <w:tabs>
          <w:tab w:val="clear" w:pos="567"/>
          <w:tab w:val="clear" w:pos="645"/>
        </w:tabs>
        <w:ind w:left="567" w:hanging="282"/>
      </w:pPr>
      <w:r>
        <w:t>Abelhas de uma colmeia.</w:t>
      </w:r>
    </w:p>
    <w:p w:rsidR="008667E4" w:rsidRDefault="008667E4" w:rsidP="008667E4">
      <w:pPr>
        <w:pStyle w:val="Recuodecorpodetexto2"/>
        <w:numPr>
          <w:ilvl w:val="0"/>
          <w:numId w:val="7"/>
        </w:numPr>
        <w:tabs>
          <w:tab w:val="clear" w:pos="567"/>
          <w:tab w:val="clear" w:pos="645"/>
        </w:tabs>
        <w:ind w:left="567" w:hanging="282"/>
      </w:pPr>
      <w:r>
        <w:t>Pulgas que sugam sangue de um cão.</w:t>
      </w:r>
    </w:p>
    <w:p w:rsidR="008667E4" w:rsidRDefault="008667E4" w:rsidP="008667E4">
      <w:pPr>
        <w:pStyle w:val="Recuodecorpodetexto2"/>
        <w:numPr>
          <w:ilvl w:val="0"/>
          <w:numId w:val="7"/>
        </w:numPr>
        <w:tabs>
          <w:tab w:val="clear" w:pos="567"/>
          <w:tab w:val="clear" w:pos="645"/>
        </w:tabs>
        <w:ind w:left="567" w:hanging="282"/>
      </w:pPr>
      <w:r>
        <w:t>Tubarão e peixes-piloto associados a ele.</w:t>
      </w:r>
    </w:p>
    <w:p w:rsidR="008667E4" w:rsidRDefault="008667E4" w:rsidP="008667E4">
      <w:pPr>
        <w:pStyle w:val="Recuodecorpodetexto2"/>
        <w:numPr>
          <w:ilvl w:val="0"/>
          <w:numId w:val="7"/>
        </w:numPr>
        <w:tabs>
          <w:tab w:val="clear" w:pos="567"/>
          <w:tab w:val="clear" w:pos="645"/>
        </w:tabs>
        <w:ind w:left="567" w:hanging="282"/>
      </w:pPr>
      <w:r>
        <w:t>Cipó-chumbo crescendo sobre um arbusto.</w:t>
      </w:r>
    </w:p>
    <w:p w:rsidR="008667E4" w:rsidRDefault="008667E4" w:rsidP="008667E4">
      <w:pPr>
        <w:pStyle w:val="Recuodecorpodetexto2"/>
        <w:ind w:left="284" w:hanging="284"/>
      </w:pPr>
    </w:p>
    <w:p w:rsidR="008667E4" w:rsidRDefault="008667E4" w:rsidP="008667E4">
      <w:pPr>
        <w:pStyle w:val="Recuodecorpodetexto2"/>
        <w:ind w:left="284" w:hanging="284"/>
      </w:pPr>
      <w:r>
        <w:t>8-</w:t>
      </w:r>
      <w:r>
        <w:tab/>
      </w:r>
      <w:proofErr w:type="gramStart"/>
      <w:r>
        <w:t>(</w:t>
      </w:r>
      <w:proofErr w:type="gramEnd"/>
      <w:r>
        <w:t>PUC) Quando a interação entre duas espécies prejudica a ambas, temos a relação conhecida como:</w:t>
      </w:r>
    </w:p>
    <w:p w:rsidR="008667E4" w:rsidRDefault="008667E4" w:rsidP="008667E4">
      <w:pPr>
        <w:pStyle w:val="Recuodecorpodetexto2"/>
        <w:numPr>
          <w:ilvl w:val="0"/>
          <w:numId w:val="8"/>
        </w:numPr>
      </w:pPr>
      <w:proofErr w:type="gramStart"/>
      <w:r>
        <w:t>competição</w:t>
      </w:r>
      <w:proofErr w:type="gramEnd"/>
      <w:r>
        <w:t>.</w:t>
      </w:r>
    </w:p>
    <w:p w:rsidR="008667E4" w:rsidRDefault="008667E4" w:rsidP="008667E4">
      <w:pPr>
        <w:pStyle w:val="Recuodecorpodetexto2"/>
        <w:numPr>
          <w:ilvl w:val="0"/>
          <w:numId w:val="8"/>
        </w:numPr>
      </w:pPr>
      <w:proofErr w:type="gramStart"/>
      <w:r>
        <w:t>predação</w:t>
      </w:r>
      <w:proofErr w:type="gramEnd"/>
      <w:r>
        <w:t>.</w:t>
      </w:r>
    </w:p>
    <w:p w:rsidR="008667E4" w:rsidRDefault="008667E4" w:rsidP="008667E4">
      <w:pPr>
        <w:pStyle w:val="Recuodecorpodetexto2"/>
        <w:numPr>
          <w:ilvl w:val="0"/>
          <w:numId w:val="8"/>
        </w:numPr>
      </w:pPr>
      <w:proofErr w:type="gramStart"/>
      <w:r>
        <w:t>mutualismo</w:t>
      </w:r>
      <w:proofErr w:type="gramEnd"/>
      <w:r>
        <w:t>.</w:t>
      </w:r>
    </w:p>
    <w:p w:rsidR="008667E4" w:rsidRDefault="008667E4" w:rsidP="008667E4">
      <w:pPr>
        <w:pStyle w:val="Recuodecorpodetexto2"/>
        <w:numPr>
          <w:ilvl w:val="0"/>
          <w:numId w:val="8"/>
        </w:numPr>
      </w:pPr>
      <w:proofErr w:type="gramStart"/>
      <w:r>
        <w:t>parasitismo</w:t>
      </w:r>
      <w:proofErr w:type="gramEnd"/>
      <w:r>
        <w:t>.</w:t>
      </w:r>
    </w:p>
    <w:p w:rsidR="008667E4" w:rsidRDefault="008667E4" w:rsidP="008667E4">
      <w:pPr>
        <w:pStyle w:val="Recuodecorpodetexto2"/>
        <w:numPr>
          <w:ilvl w:val="0"/>
          <w:numId w:val="8"/>
        </w:numPr>
      </w:pPr>
      <w:proofErr w:type="gramStart"/>
      <w:r>
        <w:t>comensalismo</w:t>
      </w:r>
      <w:proofErr w:type="gramEnd"/>
      <w:r>
        <w:t>.</w:t>
      </w:r>
    </w:p>
    <w:p w:rsidR="008667E4" w:rsidRDefault="008667E4" w:rsidP="008667E4">
      <w:pPr>
        <w:pStyle w:val="Recuodecorpodetexto2"/>
      </w:pPr>
    </w:p>
    <w:p w:rsidR="008667E4" w:rsidRDefault="008667E4" w:rsidP="008667E4">
      <w:pPr>
        <w:pStyle w:val="Recuodecorpodetexto2"/>
        <w:tabs>
          <w:tab w:val="clear" w:pos="567"/>
        </w:tabs>
        <w:ind w:left="284" w:hanging="284"/>
      </w:pPr>
      <w:r>
        <w:t>9-</w:t>
      </w:r>
      <w:r>
        <w:tab/>
      </w:r>
      <w:proofErr w:type="gramStart"/>
      <w:r>
        <w:t>(</w:t>
      </w:r>
      <w:proofErr w:type="gramEnd"/>
      <w:r>
        <w:t xml:space="preserve">FUVEST) As figuras A e B representam os resultados de um conhecido experimento de crescimento populacional de duas espécies de </w:t>
      </w:r>
      <w:proofErr w:type="spellStart"/>
      <w:r>
        <w:rPr>
          <w:i/>
        </w:rPr>
        <w:t>Paramecium</w:t>
      </w:r>
      <w:proofErr w:type="spellEnd"/>
      <w:r>
        <w:rPr>
          <w:i/>
        </w:rPr>
        <w:t xml:space="preserve">: P. </w:t>
      </w:r>
      <w:proofErr w:type="spellStart"/>
      <w:r>
        <w:rPr>
          <w:i/>
        </w:rPr>
        <w:t>aurelia</w:t>
      </w:r>
      <w:proofErr w:type="spellEnd"/>
      <w:r>
        <w:rPr>
          <w:i/>
        </w:rPr>
        <w:t xml:space="preserve"> e P. </w:t>
      </w:r>
      <w:proofErr w:type="spellStart"/>
      <w:r>
        <w:rPr>
          <w:i/>
        </w:rPr>
        <w:t>caudatum</w:t>
      </w:r>
      <w:proofErr w:type="spellEnd"/>
      <w:r>
        <w:t>, que utilizam o mesmo recurso alimentar.</w:t>
      </w:r>
    </w:p>
    <w:p w:rsidR="008667E4" w:rsidRDefault="008667E4" w:rsidP="008667E4">
      <w:pPr>
        <w:pStyle w:val="Recuodecorpodetexto2"/>
        <w:ind w:left="0" w:firstLine="0"/>
        <w:jc w:val="center"/>
      </w:pPr>
      <w:r>
        <w:rPr>
          <w:noProof/>
        </w:rPr>
        <w:drawing>
          <wp:inline distT="0" distB="0" distL="0" distR="0" wp14:anchorId="05FF9644" wp14:editId="39347330">
            <wp:extent cx="2099945" cy="1759585"/>
            <wp:effectExtent l="19050" t="0" r="0" b="0"/>
            <wp:docPr id="14" name="Imagem 14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E4" w:rsidRDefault="008667E4" w:rsidP="008667E4">
      <w:pPr>
        <w:pStyle w:val="Recuodecorpodetexto2"/>
        <w:ind w:left="0" w:firstLine="0"/>
        <w:jc w:val="center"/>
      </w:pPr>
      <w:r>
        <w:t>Curva de crescimento das duas espécies</w:t>
      </w:r>
    </w:p>
    <w:p w:rsidR="008667E4" w:rsidRDefault="008667E4" w:rsidP="008667E4">
      <w:pPr>
        <w:pStyle w:val="Recuodecorpodetexto2"/>
        <w:ind w:left="0" w:firstLine="0"/>
        <w:jc w:val="center"/>
      </w:pPr>
      <w:proofErr w:type="gramStart"/>
      <w:r>
        <w:t>mantidas</w:t>
      </w:r>
      <w:proofErr w:type="gramEnd"/>
      <w:r>
        <w:t xml:space="preserve"> em frascos de cultura separada.</w:t>
      </w:r>
    </w:p>
    <w:p w:rsidR="008667E4" w:rsidRDefault="008667E4" w:rsidP="008667E4">
      <w:pPr>
        <w:pStyle w:val="Recuodecorpodetexto2"/>
      </w:pPr>
    </w:p>
    <w:p w:rsidR="008667E4" w:rsidRDefault="008667E4" w:rsidP="008667E4">
      <w:pPr>
        <w:pStyle w:val="Recuodecorpodetexto2"/>
        <w:jc w:val="center"/>
      </w:pPr>
      <w:r>
        <w:object w:dxaOrig="4516" w:dyaOrig="35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29.75pt" o:ole="">
            <v:imagedata r:id="rId9" o:title=""/>
          </v:shape>
          <o:OLEObject Type="Embed" ProgID="Word.Picture.8" ShapeID="_x0000_i1025" DrawAspect="Content" ObjectID="_1671719629" r:id="rId10"/>
        </w:object>
      </w:r>
    </w:p>
    <w:p w:rsidR="008667E4" w:rsidRDefault="008667E4" w:rsidP="008667E4">
      <w:pPr>
        <w:pStyle w:val="Recuodecorpodetexto2"/>
        <w:jc w:val="center"/>
      </w:pPr>
      <w:r>
        <w:lastRenderedPageBreak/>
        <w:t>Curva de crescimento das duas espécies</w:t>
      </w:r>
    </w:p>
    <w:p w:rsidR="008667E4" w:rsidRDefault="008667E4" w:rsidP="008667E4">
      <w:pPr>
        <w:pStyle w:val="Recuodecorpodetexto2"/>
        <w:jc w:val="center"/>
      </w:pPr>
      <w:proofErr w:type="gramStart"/>
      <w:r>
        <w:t>mantidas</w:t>
      </w:r>
      <w:proofErr w:type="gramEnd"/>
      <w:r>
        <w:t xml:space="preserve"> no mesmo frasco de cultura</w:t>
      </w:r>
    </w:p>
    <w:p w:rsidR="008667E4" w:rsidRDefault="008667E4" w:rsidP="008667E4">
      <w:pPr>
        <w:pStyle w:val="Recuodecorpodetexto2"/>
        <w:jc w:val="center"/>
      </w:pPr>
    </w:p>
    <w:p w:rsidR="008667E4" w:rsidRDefault="008667E4" w:rsidP="008667E4">
      <w:pPr>
        <w:pStyle w:val="Recuodecorpodetexto2"/>
        <w:numPr>
          <w:ilvl w:val="0"/>
          <w:numId w:val="3"/>
        </w:numPr>
        <w:tabs>
          <w:tab w:val="clear" w:pos="645"/>
        </w:tabs>
        <w:ind w:left="567" w:hanging="282"/>
      </w:pPr>
      <w:r>
        <w:t>O que significa o valor K das curvas de crescimento da figura A?</w:t>
      </w:r>
    </w:p>
    <w:p w:rsidR="008667E4" w:rsidRDefault="008667E4" w:rsidP="008667E4">
      <w:pPr>
        <w:pStyle w:val="Recuodecorpodetexto2"/>
        <w:numPr>
          <w:ilvl w:val="0"/>
          <w:numId w:val="3"/>
        </w:numPr>
        <w:tabs>
          <w:tab w:val="clear" w:pos="645"/>
        </w:tabs>
        <w:ind w:left="567" w:hanging="282"/>
        <w:rPr>
          <w:rFonts w:cs="Arial"/>
        </w:rPr>
      </w:pPr>
      <w:r>
        <w:t xml:space="preserve">Explique por que são obtidas curvas diferentes para cada uma das espécies quando colocadas para crescer no mesmo </w:t>
      </w:r>
      <w:r>
        <w:rPr>
          <w:rFonts w:cs="Arial"/>
        </w:rPr>
        <w:t>frasco (figura B).</w:t>
      </w:r>
    </w:p>
    <w:p w:rsidR="008667E4" w:rsidRDefault="008667E4" w:rsidP="008667E4">
      <w:pPr>
        <w:pStyle w:val="Corpodetexto2"/>
        <w:tabs>
          <w:tab w:val="clear" w:pos="0"/>
          <w:tab w:val="left" w:pos="567"/>
        </w:tabs>
      </w:pPr>
    </w:p>
    <w:p w:rsidR="008667E4" w:rsidRDefault="008667E4" w:rsidP="008667E4">
      <w:pPr>
        <w:pStyle w:val="Recuodecorpodetexto"/>
        <w:tabs>
          <w:tab w:val="clear" w:pos="142"/>
          <w:tab w:val="left" w:pos="567"/>
        </w:tabs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10-</w:t>
      </w:r>
      <w:r>
        <w:rPr>
          <w:rFonts w:cs="Arial"/>
        </w:rPr>
        <w:tab/>
      </w:r>
      <w:proofErr w:type="gramStart"/>
      <w:r>
        <w:rPr>
          <w:rFonts w:cs="Arial"/>
        </w:rPr>
        <w:t>(</w:t>
      </w:r>
      <w:proofErr w:type="gramEnd"/>
      <w:r>
        <w:rPr>
          <w:rFonts w:cs="Arial"/>
        </w:rPr>
        <w:t xml:space="preserve">UERJ) Os gráficos abaixo apresentam as distribuições de frequência percentual dos indivíduos de duas espécies de moluscos </w:t>
      </w:r>
      <w:proofErr w:type="spellStart"/>
      <w:r>
        <w:rPr>
          <w:rFonts w:cs="Arial"/>
        </w:rPr>
        <w:t>fitófagos</w:t>
      </w:r>
      <w:proofErr w:type="spellEnd"/>
      <w:r>
        <w:rPr>
          <w:rFonts w:cs="Arial"/>
        </w:rPr>
        <w:t xml:space="preserve">, em relação ao comprimento de suas conchas, nas condições de alopatria e de </w:t>
      </w:r>
      <w:proofErr w:type="spellStart"/>
      <w:r>
        <w:rPr>
          <w:rFonts w:cs="Arial"/>
        </w:rPr>
        <w:t>simpatria</w:t>
      </w:r>
      <w:proofErr w:type="spellEnd"/>
      <w:r>
        <w:rPr>
          <w:rFonts w:cs="Arial"/>
        </w:rPr>
        <w:t>.</w: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</w:rPr>
      </w:pPr>
      <w:r>
        <w:rPr>
          <w:rFonts w:ascii="Arial" w:hAnsi="Arial" w:cs="Arial"/>
          <w:sz w:val="16"/>
        </w:rPr>
        <w:t xml:space="preserve">Na </w:t>
      </w:r>
      <w:proofErr w:type="spellStart"/>
      <w:r>
        <w:rPr>
          <w:rFonts w:ascii="Arial" w:hAnsi="Arial" w:cs="Arial"/>
          <w:sz w:val="16"/>
        </w:rPr>
        <w:t>simpatria</w:t>
      </w:r>
      <w:proofErr w:type="spellEnd"/>
      <w:r>
        <w:rPr>
          <w:rFonts w:ascii="Arial" w:hAnsi="Arial" w:cs="Arial"/>
          <w:sz w:val="16"/>
        </w:rPr>
        <w:t>, ao contrário da alopatria, as espécies ocupam o mesmo espaço geográfico.</w: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Times New Roman" w:hAnsi="Times New Roman" w:cs="Arial"/>
          <w:noProof/>
          <w:sz w:val="20"/>
          <w:szCs w:val="12"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36830</wp:posOffset>
                </wp:positionV>
                <wp:extent cx="3143250" cy="1485900"/>
                <wp:effectExtent l="127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1485900"/>
                          <a:chOff x="6384" y="10624"/>
                          <a:chExt cx="4950" cy="2340"/>
                        </a:xfrm>
                      </wpg:grpSpPr>
                      <pic:pic xmlns:pic="http://schemas.openxmlformats.org/drawingml/2006/picture">
                        <pic:nvPicPr>
                          <pic:cNvPr id="2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36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9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4" y="10905"/>
                            <a:ext cx="4950" cy="20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954" y="10969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rPr>
                                  <w:rFonts w:ascii="Arial" w:hAnsi="Arial" w:cs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</w:rPr>
                                <w:t>Percentagem de indivíduos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6397" y="10894"/>
                            <a:ext cx="179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rPr>
                                  <w:rFonts w:ascii="Arial" w:hAnsi="Arial" w:cs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</w:rPr>
                                <w:t>Percentagem de indivíduos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882" y="11461"/>
                            <a:ext cx="87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pStyle w:val="Ttulo8"/>
                              </w:pPr>
                              <w:r>
                                <w:t xml:space="preserve">H. </w:t>
                              </w:r>
                              <w:proofErr w:type="spellStart"/>
                              <w:r>
                                <w:t>ulvae</w:t>
                              </w:r>
                              <w:proofErr w:type="spellEnd"/>
                            </w:p>
                            <w:p w:rsidR="008667E4" w:rsidRDefault="008667E4" w:rsidP="008667E4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>média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 xml:space="preserve"> =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3,3 mm"/>
                                </w:smartTag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3,3 mm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428" y="11461"/>
                            <a:ext cx="874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pStyle w:val="Ttulo8"/>
                              </w:pPr>
                              <w:r>
                                <w:t xml:space="preserve">H. </w:t>
                              </w:r>
                              <w:proofErr w:type="spellStart"/>
                              <w:r>
                                <w:t>ventrosa</w:t>
                              </w:r>
                              <w:proofErr w:type="spellEnd"/>
                            </w:p>
                            <w:p w:rsidR="008667E4" w:rsidRDefault="008667E4" w:rsidP="008667E4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>média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 xml:space="preserve"> = </w:t>
                              </w:r>
                              <w:smartTag w:uri="urn:schemas-microsoft-com:office:smarttags" w:element="metricconverter">
                                <w:smartTagPr>
                                  <w:attr w:name="ProductID" w:val="3,1 mm"/>
                                </w:smartTagPr>
                                <w:r>
                                  <w:rPr>
                                    <w:rFonts w:ascii="Arial" w:hAnsi="Arial" w:cs="Arial"/>
                                    <w:sz w:val="12"/>
                                  </w:rPr>
                                  <w:t>3,1 mm</w:t>
                                </w:r>
                              </w:smartTag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162" y="12769"/>
                            <a:ext cx="16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rPr>
                                  <w:rFonts w:ascii="Arial" w:hAnsi="Arial" w:cs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</w:rPr>
                                <w:t>Comprimento das conchas (mm)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682" y="12769"/>
                            <a:ext cx="162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rPr>
                                  <w:rFonts w:ascii="Arial" w:hAnsi="Arial" w:cs="Arial"/>
                                  <w:sz w:val="1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1"/>
                                </w:rPr>
                                <w:t>Comprimento das conchas (mm)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422" y="10624"/>
                            <a:ext cx="90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67E4" w:rsidRDefault="008667E4" w:rsidP="008667E4">
                              <w:pPr>
                                <w:rPr>
                                  <w:rFonts w:ascii="Arial" w:hAnsi="Arial" w:cs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</w:rPr>
                                <w:t>ALOPATRIA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28" o:spid="_x0000_s1026" style="position:absolute;left:0;text-align:left;margin-left:.25pt;margin-top:2.9pt;width:247.5pt;height:117pt;z-index:251659264" coordorigin="6384,10624" coordsize="4950,2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8RBeQUAAF4fAAAOAAAAZHJzL2Uyb0RvYy54bWzsWdtu4zYQfS/QfxD0&#10;rliSaV2MOIvEl2CBtF102w+gJdoSVhJVko6TFv33zpCibMduN91F3aZJgMi8iRrOnDMzJC/fPdSV&#10;c8+ELHkzcYML33VYk/G8bNYT9+efFl7iOlLRJqcVb9jEfWTSfXf17TeX23bMQl7wKmfCgUkaOd62&#10;E7dQqh0PBjIrWE3lBW9ZA50rLmqqoCrWg1zQLcxeV4PQ96PBlou8FTxjUkLrzHS6V3r+1Ypl6ofV&#10;SjLlVBMXZFP6KfRzic/B1SUdrwVtizLrxKBfIEVNywY+2k81o4o6G1EeTVWXmeCSr9RFxusBX63K&#10;jOk1wGoC/8lqbgXftHot6/F23fZqAtU+0dMXT5t9f/9BOGU+cUOwVENrsNGt2LTcgTooZ9uuxzDm&#10;VrQf2w/CrBCKdzz7JKF78LQf62sz2Fluv+M5zEc3imvlPKxEjVPAsp0HbYPH3gbsQTkZNA4DMgxH&#10;YKoM+gKSjFK/s1JWgCnxvWiYENfBbj8KiTFhVsy7CUhq3w6HRL86oGPzZS1tJ93VZVtmY/jvtAql&#10;I61+Hn3wltoI5naT1M+ao6bi06b1AAAtVeWyrEr1qMEMSkKhmvsPZYbKxsqegVJrIOjGrzpBiou3&#10;o8w7FNekzeM0fFrQZs2uZQs8AHXB+7ZJCL4tGM0lNqMhD2fR1QM5llXZLsqqQvthuVsxUOkJFE8o&#10;zcB8xrNNzRpleCtYBYvnjSzKVrqOGLN6yQCG4n0eaLBUm9pZinJdgOTeMPIBBk7GGyWohBYC5O9w&#10;Aci5kwrlQgxp0v0WJte+n4Y33nTkTz3ix3PvOiWxF/vzmPgkCabB9Hf8TEDGG8lAX7SatWW3KGg9&#10;WtZJhnW+yHBX+wDnnmpPgyrVAtlfLSI0oe5QVimyH8EqDnihEUnTDsZSCaayAgesQNk4wszUd2jL&#10;7IyBZpPAzM+SbY80qT8ypLGc26OMP9KY6ikDcBJS3TJeO1gA+4BI2j70HpZkhLNDUOyGI0qgXa/+&#10;yDCpn86TeUI8EkZzMMxs5l0vpsSLFkE8mg1n0+kssIYpyjxnDU739XbRKudVmVsMS7FeTith7LXQ&#10;f5oHYJndsAHiYyeGtaX9NTa1JoBWLMI/uk0IZ9KSBGrPwxMGs1OB4GNBWwZax2l3DmEIjDAeG3EC&#10;TK+YE2pSdOOsy5bGX/8F+w9ewMqzMJWkI+uI00jjxnAQ/XiQ9D78iRf+25DaMwjy5hl2o+OqOQAj&#10;4Nm0nHIWaRAS/yZMvUWUxB5ZkJGXxn7i+UF6k0Y+SclscYjJu7JhX49JZztx01E40nT680WCo+t8&#10;HaziYFhdKkieqrKeuEk/iI7Rr8+bXHNQ0bIy5T0so/gWw/bXYNma3kBNPSwfYBZsXPL8EbyM4OAC&#10;wLCQ8UEBn2EM1S0kUBNX/rKhGAur9w3gHZqVLQhbWNoCbbKCQ/BQrmOKUwU1eGfTdj7fRIGGX0P2&#10;sCq1p9kJAlJjBSh2Lq5h8NTZ0R7XdOREOYCT/zTXomEad0lPYqOF9d9BDKmByZfeuIYJ9Ym4/BK4&#10;pvPwHlSvnXKE9DuSPc6FGKXPxLk4SULDuYBE2i67+JbEEPqQc5CadomD3d7YdOiZGdOBS38Lb7sU&#10;7RzhzWx9LaZOUg7i1K+vIcQR0m8w9/g2tLo5Q4wLfIKnELizfyPc3inYc/eeLybG9aB63YTDg6qj&#10;pFKfBJwrwAVRF+DC+GgDF8Fe0mSVsJWDoPvlZwJvEe5f3MDpCNeD6pUT7tQuTh+GnYlwaWQzyjfC&#10;7d/z/O8iXA+qV044CC9HES46Y0qZkLCLcLu7IntsgjdLbwFudw35kk9Nekz9V/mm7x7hElfnUd2F&#10;M94S79f1qebuWvzq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M6vHOjcAAAA&#10;BgEAAA8AAABkcnMvZG93bnJldi54bWxMjkFLw0AUhO+C/2F5gje7SWukjdmUUtRTEWwF8faavCah&#10;2bchu03Sf+/zpJeBYYaZL1tPtlUD9b5xbCCeRaCIC1c2XBn4PLw+LEH5gFxi65gMXMnDOr+9yTAt&#10;3cgfNOxDpWSEfYoG6hC6VGtf1GTRz1xHLNnJ9RaD2L7SZY+jjNtWz6PoSVtsWB5q7GhbU3HeX6yB&#10;txHHzSJ+GXbn0/b6fUjev3YxGXN/N22eQQWawl8ZfvEFHXJhOroLl161BhLpiQq+hI+rRPzRwHyx&#10;WoLOM/0fP/8BAAD//wMAUEsDBAoAAAAAAAAAIQCaG/WJvdYAAL3WAAAUAAAAZHJzL21lZGlhL2lt&#10;YWdlMS5wbmeJUE5HDQoaCgAAAA1JSERSAAACVAAAAiYIAgAAABoQg7QAAAABc1JHQgCuzhzpAADW&#10;d0lEQVR4Xu39cWhkx/bnCaZeT1NV8BskQTeugl+jFPTgMvtrJDE9uAzdSGJ7cRl6kcR24zL0IAkG&#10;7AcLklgW14MBSbCL/WAWSTBgG2aRBAPPDxaUggX70QOS2F1swyySYMB+sIMkmMZl6EEpmKZKfwza&#10;T+TJiryKGyndzIy8ee/NE65339XNuCdOfCPOjYgTJ84ZuLm5KWlSBBQBRUARUAT6CYHf9VNlta6K&#10;gCKgCCgCioBBQAc/7QeKgCKgCCgCfYeADn591+Ra4T5E4OTHk/X19ZWXK+cX57b6W5tbKysr1d+q&#10;fQiIVlkR6Gjwm3sxNz09Pf7e+NbXW0B58epC/uTKvYKrCCgCGUGg8n3l7Pzs/K/no+XR019Oq9Uq&#10;cnpwdHB+fj41NZURJpUNRSBNBAY6MXi5uLgYGRnZ399fXlpGtBYXF5Glg4ODxc8Wq6+qe5W9NGui&#10;ZSkCisC9CDAxnX8xP/x4eG1t7fj4mPxTH0ytb6xPPpu8913NoAgUCYGOVn6MfGAx9M6Q6FIY9pY+&#10;W+IG6arsVwSmw8PDyp8ru3/e5arLwSJ1Ha1LvhBAPYOqhuXf1POpk5OT8rtl4X/g4YDIL3NZkVOu&#10;Rz8e5at2yq0i0CoCjcFv4cUCvf/o6GhgYGB0dJT7hLRWl1dnZmZEeC4uzVtXV1f23d1vdzc3N7e/&#10;2l5bXTv56SQhTc2mCCgCzRBAoMxU8rcL5BRp5T4JVnu7e2enZ2PjY+WR8uXlpd3qu3l9c3Npzjsx&#10;Im5vbm99tcWVdWESmppHEcgvAo3B7/CnQ1ZyG19ubH69OTszu7y8nKRWaDhLj0qVihG/crk8+HDQ&#10;vPXA3Mvr219vH/7A8u9w5Q8rPNekCCgCHSLAJLL6usqEcmxs7ODwADOWJAQRw5OfT66urzByaYgq&#10;K7+hgdJDQ4ApLHkgyHVoaCgJTc2jCOQXgcbgx3yQWeTVm6ulT5dGyiODD2rD2J3JaFH+eo6wSK7x&#10;98fZS+eGnT/RiEYT4+LQI5Wo+zDV3xWB+xBA0Nhf3/l6Z2tri2EMcbvvjZKoMVkjnv18hqTPfTK3&#10;//0+6k2UNWcnZwsLC660lu4X/3sL1QyKQJYRaAx+O7s7rPZW11Zhd+DRwOLK4t18s4WALA0ODjIE&#10;8o9hb2p6avOPqGQ20ZkgXc7raESrl9UsY6G8KQK5QAA5Xftibe2Pa0wx2UdHuXIv20uLS0xtkVOM&#10;PGfmZkbeGWHAY6eDsXPhM3fkg9pFNemux71FawZFIJsINAa/gdLA2dnZ9NT06HujI49HJt+/x/pr&#10;9qPZvW/3Fj5ZmJ2bnZ+bHxoeYsnIJJS5JIMi9565ZE270ucJczs+Q9HU54Bo9dtDYGV5BaPNyreV&#10;hU89o5dDE4Undt2kyncVVn78ur29LU/823vX7TGlbykCuUGgcdSBddvwO8OYa7KG294yO96zH88G&#10;rAc6lvLj8uRkv1tUM/t2LBQ6OW0SsIGUVF4QQNvJ0IWEMuPEPmWwNLjz7U5Y5umlTG3D0lRqikCm&#10;EGgMfqxF7FcYleZB5YCDsQF5ZYti+Mmw2IX2c2Llh/lPFAEd/Pq5P7RRdzmrZxd8Ucltg5r3ldnn&#10;s2HFPxRjSkcRCIXArXN+9ijC2S9nYgAWMF2VGucfApLNHambkobRyF2jZYthbMdOfjkRnrp0IA+j&#10;0GzVWblRBEIj0Bj8Njc25z6eYw8cjQdOW1CthC1rZHgE65iwNPNIrfxOOY9sK8/ZQWBldaWyVxFR&#10;ZdM9uM6TmmIRk536KieKQDcQaAx+S/goW1nGzhMDsOMfj+NnFTosnpNJnKPokEgBXmcFDMIYHZjL&#10;iPm/AlRKq5AmArgi29nZYcOPCSU38x/PBy9d9TTBIVWCWUOgMfhx9BX/nOZw63Vp/cv1nW92AvN6&#10;Xbp5oxq/0k31BptYHEqJZWySQ1qBG0LJ5RyB3Z1ddDO4JWNvAv8SSG7wCtFLg9NUgopAphBoDH7n&#10;v55Xf61yRaPCWT0WamEZxZEEc9WwNPNIzTjU0KQIdIDAZfUSOeUfgYoQVfQ0HRDzv6q9NDikSjBr&#10;CDQGPyyb2TzgyvpvdnY2uIoSF4JXl6r2LLGwNtpO/nt7zVqfUH4yjgCH3JFT/uGHjBPuZgkYPOk5&#10;v+CQKsGMIeCP6jA+OX54dBiWVezHBh+pwUuJJbXRdvLf22tYnJVaXyEwPeOenAlSfaaqQegoEUUg&#10;swjciupgjMdqJmRrK2txd38d1mFkaEQdW4OhwUGTItABAkRgt6JKNL6wziiEL3Vs3UH76Kv5QKAx&#10;+GHfhasIsfJCnRLchIzg0dWraj5Q6SaX1TdVFJ5W5xncqrabvCvtTCAgR0VFVJeWlrrhioVemomq&#10;KhOKQNcQ6CiSe0tc4dOLsLdTU1MtvVW8zKyt8fQWrZd6eCleK+e3RiwrD3887IbLtPxiopwXEoHf&#10;4WoLb0mk8fFxCWMrPpeDR7M0C79IkNtCopmkUuCQJJvmUQTiCIioim/0YdLjYW4I1BAQq8npyaXf&#10;L2kvDQipksomAr9jKXZQS4jS6uoqgR04ecZAODExEZhjjWRbA9S4EeBoe+RfYJyVXHEREFGd+nCK&#10;c+5EY798dYmTz4n3Q4rq+Nj41OQUvbS4KGrNFAGDQCSS++GhrPbYhVp9ubrzp52wCBHJVt2bASlR&#10;gs0J98i/sDgrtcIjcHJysrhcD7eJnBKJM3yVdaoaHlOlmC0Ebh11kFA7mOCvb6wPDgQ+lkAwW1V7&#10;Gnh/0zCh2ZKB3HGDbFb+ZESVhHuXbvjhrP5WzR0syrAi0BICjcEPdQpezdjzQ6lCMNvgKz9zyE+n&#10;kxiRvzNk3HpGUksNppkVgfXNdQw+EdXyqHHDu/+X/eCY0EuD01SCikCmEDDWnkdHRynEmNVgttLw&#10;Gsw2UwKQL2YwT0vHXhqb5G4Ei8gX2sptsREwg9/o09HDvxwuf74sVZXTfuyo40UpYOUJkMuCEsdp&#10;AWnmkZQGs81jq2WE5+nn00uLS3j1lDB+9mBu8KN+9FJUQRmptbKhCHQDATP4od8/PTu9vMDzpjnn&#10;LsUMjwwz/oUqcnpqGss01DUzzzWSu0ZyD9Wt+pEOG/PIJgZTVlQR2+AuKXTw68e+1Wd1bhxyx9ST&#10;A0PdcJUEpKhrRLmajtImy42oas8st04ueGP8u3h1MT8/3z0nZPTS4KvJXGCrTPYPAg2Dl9OTUyJE&#10;lx+XjWhdBLZIZMzDJk2tPelYakfXP9LVpZqipyHuGAdzV16uiP4zeNJ4fsEhVYJZQyAS0qiyd/bL&#10;GZZjRAjDFHHhk4WwvFZL1bAElZoi0J8IcAz34PCAnT/CY+HYmglrcByIwRKcphJUBDKFwK1zfsTG&#10;JDA0BxI45x7WbQR1Lg+Xu6elyRSmdzOjRuQ5aqwss4qoXv56CYfd2ErQXprlplfegiDQGPzGJ8aX&#10;V5ZPfj5Z/v0yHs6WlpeCFGCJEMcueHT4sBymRk3P+aUGdSELQtvJ9nxlvzIxNcH6L8mZBF5hjWg2&#10;9Wdn2S8EFnOid2oKwxbv2GmtaQoJoFZKEQCBhsEL+3xdDa+z9c0W+pmZmb639nw+zcGSaOfTqA4q&#10;ii0hgKknvmFbesVmxmcvRm0oTvGIfUfHU2vP9uDVt3KEgFn5YdnFdfXzVW7kH0dc2fkLWw2CuKpv&#10;TyDVYLZh+1VfUVtfX8fCBWuXqKiK/CZM1cvq4MP6cSb8TohHw3hStWdCPDVbfhEwg5+oOOwhPzk5&#10;W37S5tSyGRboPNXa0+B8faVRHfIrML3lHK9mIq32Gj2bey9v+C9k5JubM4Pl2NOx7c3tlc9XmOnK&#10;iwyrNkA8pjSaFIFiI5BeMFuj9iyXZz5Utadf7clRyBJhZG5Koo8iVBufJzZfUUcb9dTbn1JwRFfs&#10;Ht+3tUOXs/nlJubcY2NjFgQO3hC/bHdvF48W7AWe//VcOtv6F+sH36uHl77tLP1R8WZHWfEZgRgE&#10;TGzL830PSDCnpOJuBKQiTncT/OMhhXNaa2U7CALNvkn3Et/Y2CBQH3OpeE6cDp6dnznPg4v/vRxq&#10;BkUgZQR+x7dYisRhBMsyjMcYDsvvlm3AsFBzAI7NXlaNZXafp5s3NxgWkVB+yo0AEn3CvRy0IqC2&#10;N3OfY9i31RdRPfzhkOUavjdN3Oln40kMs1n1DQ0P4b8XxSb3p7+cYtLCPSago++Oxs1nqm+qfQuy&#10;VrxPEGioPaPWXzvf7HCKqPJdJSAKqD3HymPESwpIM4+k8E3stfYE/2h1Zp/P7n23R7Q2x/IovkbM&#10;IwjKcycI0IXYqJtfmBcid9ttSh6cC9JzrEad1d7p6ak88SrSZz+aDSv+ndRX31UEuoFA45wfKwy+&#10;s2IAtvbFWvBRihPuAw9vfd+7UZ/s00x40l8sY9U+NvsNmj6HHNdjQ05EldVbkmMP4lZXruwl0wnt&#10;Ey//A4Mqquk3rJaYKgKNlZ8Z89bWrl4bbdvIkxFUK2EZ2dnZwRuhnvPD1u7k+CSKLTsu/Elk0uhD&#10;9Fp7FbPyw649njls0yi1fCHAOb/F+UW6zQCmKQ9Lezt7KD/DVoFeure3F5amUlMEMoVAetaeGsxW&#10;Gr5ZVAdH7YnFASZCTEc42hXtMar2zJT8FJUZjepQ1JbVelkEGmpPdgX4zpLW+G99vdnp1/axe23M&#10;N9p/vShv3ly5hp3eml1Ua4E13hSl2lqPcAhwPkGE1ApsONp1Sgl7afBylaAikBoCjcEPa09MPctP&#10;y+NPx7kSMDMsEzfXN7jM1iR+w++19hx6NARW1Wu19tQu4yKA0ebR90cIKbt3IrDhMVJRDY+pUswW&#10;An5rz27wqGpPQbUltadZiK+tRZtD1Z7d6Jz5okkXmp+b71LcadtLNZhtvnqFctsqApGoDs/Gg/vz&#10;jHKDU8HLSz3nlzSYrag9L18pYq126eLnn5qe2vnTjgRn6FLSHYouAatks4NAY/BjcNra2hp9SqiT&#10;Ua5x3yIdMq1HHQRAjliZkEbv1uIa1a7yPPqEezkRMfzOsDdzh22hr+cagePDY07pcWhBRJUUvDoj&#10;w3XfC8EpK0FFICMIdGrticeyra+3REOCY1xc5eJpl3tcBS4vL0criQUNruK7EXgzI1AmZCOh2hOl&#10;Fqiq2jMhqpotLAIcok8SJjBsoUpNEUgTAbPyE8NOOTMr/7gnqvu9fOBzGSGxdqFnp2f7h/to6i4v&#10;LvnJeZ2VpUZ1ABNM9e4F1mSrWcaq2jMJVv2Th7kmkmWiGkVENbxhdql08VsXdar9015a00wjIAYU&#10;cTMK5n33uhnFWy5OluR10sZXG/iFafbW5lebeEy7l2bhM0xOTTodQqrsPMTPKg8XPjXwRlPh8dEK&#10;3oEAihP0Ac18oweEjoICUlNSikAGETArPzv+RfnjkPW9gzaKzYXFxte5PFw+OznDYS5+Sez65uTk&#10;hBOEzFh5os66gLT8TvleYMkwMGT8SwWPqpikaM2TWQRwZi36cOdTEpBhfF4jrSPv6J5fQFCVVBYR&#10;aBi8tMdd1ICTo4GbW5sLny0gogsL9UERI5rll8trf1jDPk3VnoCcUKEkas/zV+fttYu+pQi0h8D2&#10;19tIa8Je2l4R+pYikAUEOh38or6qMXJhWsqS0cTM/H5fqre9vX38wzGeQldXVvWMGoAMPjAeq+9P&#10;tVDaQw+G7s+pORSBcAhw3glpTdpLw5WrlBSBlBHodPAbfNj4lONvV7ivfF9xTD3Nd7yWUq5eBosT&#10;fea9CctYA9qwInYvVJohPAIqqmDKSUqx/rNX+4kLj7hSTB2BxuBHA09MTHBsCB7wHJjQhGzo4ZAN&#10;frS1ucWGH0TO/3q++nLVqUv1dbVUW81oco70CSDOeb7BkplVAJo3s2LYzwigkyTqAsf7dnd32Z+L&#10;TzT7GZyAdcdeYeXlytrqmr0eHR4FpK+keoyA3TmHDxMYenycJ1hm3mG32Z7dDjQJktLeu0V6K37S&#10;0WvtKfgvLS05/aNIUGhd2kMAg+HV1VX6BjLltVZrj2z0reDi3zlL6VPAOt2RPgFcUzEQuKX2xNty&#10;Xd3xxmgpww7L+IwITjMsh+lQS2hHV/fwMhzYvXg6ddRSuooABsOj740SHROZih+oDVL0yJBae3pC&#10;Ses2RJDelREijcFvbGxs+vk0ejZ2vDe/3pyZngnLIs4qq1fVsDTzSK36pkrobQnsILEdpBbRJ9yL&#10;ihibT2/mPFZceQ6FwOj4KDZl2JFx2n3+xfzs7GwoypYOvTQ4zdwRxDrdkcqbaqJ4ZLmraX8y3Bj8&#10;Dv9yiBQRSYcdu51vduLHqzsECMNFtV00GF6X2DZnwi7JbqFHn3B/87rmfODBjTdzh22hr+caATbU&#10;+TfwaIAYZHiZYKoavDoD14nMsoKXmzWCjlRmjT3lpxMEfse3VWyZ2DlnUb/02dLE1ARetZhUdkI3&#10;/u7go8HSw7Akc0ltaHAoCd9iFDr8SNWeSdDqlzzW7BAPumbNNzeLzCK54euf7DxO+HKzRDHulCOh&#10;qXaWKqG8NEVggHN4BHAYKA3clG6iV4w2sU8JiByrSfYoZp4H1qYG5DAdUiyvT09Oo2ifnZ9RNNae&#10;cfzxlVPZq8Qzp8OqlpI1BJxOYjuMdKGAiV4aN/cISD8XpDiszGIgKpV8Kq37jlxUQZm8A4Hf0ZYY&#10;eSI8E88mlpaXuMerJ161iBYdFjgsOKKHAsMSzxE13AKIJtNehfnoE2PFUAulDWjezDmqr7IaEAER&#10;1c0/bo4/Gz/66ejg6IAzDzNz4SeUUecVAfnPFym+V45UomrOVxWU27sGP/sbGhU5MISjFjb8ELCw&#10;wOk5P8Ez4Z75zZXZ8yMAcNhWUGoFQGBre2v2+SxmwxhD4Vye87XBKyXdr89T3B2j7MRrKgYCDYMX&#10;DlMvfLJArdj/wyGnMTgMm65LakIGokweXcPOGs7W+FNuZOWHysWbOWzLKLV8ITDyZGRjcwNP8WgF&#10;sNAeHxtPwj9xNxHtaE7mu1h2e9/VlR+wsN3gSqW66UjS1XKS55a1J0qVgYEBQvQZE7ImUtF2vdgr&#10;Hh5S840So5rXhMwaf8oNrnOAGrWn2pu13eWK+uLO9g6ulIYfD4+WR2/e3Ozt3783j1ATbnP7q212&#10;DSVUJ++aKGN/rvCTB6ja3KvPE98rVypDn37uc4R7W/3G4MccB4e2BGRgCGTzLzhbBLNVJR6oJgxm&#10;y7FIMmsw2+D9sBgE0XYenxh/8SR7VPSOqq39cY2hjsws6XC9yw2rxp3dHShg1uEJPZ0s5HIxwGxW&#10;i/j3ik9YsavcV7VzHVvjfCu8wrOGKIuYgQe6XVwaeTziuPGUDuf48BQXG7i39mbuqz6qlfUigLaT&#10;7fmE4MgAaWJqPhzEhaE51PtiVh5CJH5YIqEfooSl5zQb3ytH+tTgJadN6WW706gOLWAxUDJH/fo+&#10;Xd1csbbGk4C9CiTRJ9xzkKv+3Je571FUANpBYPz9cTzXG48wD0qDN3VhrF6bERFyHO1FBTr3Yo5/&#10;tvu1U0xR3jEeP25Ln9qrF6VtTT3SG/ywcpQArX2eElp7ina0DxFDBYddhuxLkdiUasnfAkZb7Fvv&#10;fL3T590sXv3FzxbZSN744wY/AZENV3v1+uri0ujYWQJyzIkw8SZSvPrx8tlaC1D9lhBGxFC+SOIU&#10;5fT0tBsgtCTpnTPQGPzWvlxDJGzClrpz6lEKjH1hCeaU2tV1fUl3D/81i4OrN8ky5xQLH9t73+2x&#10;/mBfih/39/dZhXCyOHn9Tn8xYrnw2ULyV3KXk29E+XE5Kq33VmH2o1l0mye/nNRVnZNG1SlbfWe/&#10;nHGU+14K/ZhBzzXUWp2z4Ijh4Y+H3C8uLHK/vbMdtj+w/Ux/3lgzM7PUUmPwW//DOjM+RAKbF67r&#10;f1wPy0R5uJzQs1fYcrNGLeFuikR1wNtA1vjvNj/nv5xTBNaMXPFdydXruJm5J3nW100vxReJvUdN&#10;hYt2hkCe4B+HX21OHiK3PCdh9y8VIXSlPBFSuUhYYrNjJ3Iq13vZxqoFJZ6tKVv7TClmZmYmxie8&#10;cwsNwAKkcRAIo8Hzo6Mjug0dRhL39+Kf3wws+E7/aiaUU5NTXMXkZ252Ll4jESV5ju8F7tEuoIOR&#10;Xrf8+2VIkbhHDDlTbh7WTpYjjIDIzcnpCdk4aCcSypXpr9yYt+bmpKtDZ3FxMSrIvCV/8tyqNO7H&#10;3EZmMs5Ezs+7F6hJ4/kJtq3F84tNybvXQBmhHJ8ceMNAigci/FuaqIc1lOhgdGAjpbVQiNxIcErG&#10;Qu5x48cYiWMU5E1MujB0xGaSm9mZWfG6h9IvIyDczQa1Jp5f56ziLKaZyPdbPL/Zj2edbyXwxv07&#10;Sjy/+EK587bILAWqHB9FsEKPMyxfNp7XxerFLL2UJ6jTRb64Wkix75O5BfSJTCn35OQeseUeWz/+&#10;HHvXCK/cSx56rBQ0Pz/P7G3tizVK5Ff+HHtqMhN8OCGYjZUfHGPaxExw6oOp6an6mHz/4Jk4x+CA&#10;WrsYsAYfJMOhdpy2D+1jmbjRy+c/nrffI+/KT3ZDRQxkq2Dmo5mD7w6MVMzO215J6B9WfhhGorph&#10;2gj4LJus5w6WhmgjzHS0Ri0vhuzrX64zoSaSO6Jq0gcGhDaSRMtq48XiveI9gIQizqnpYKkmvP10&#10;CPL46JgaY6OOSNphidEo3geYk/GQtRr9kyns3p/2rDaFfWWT/6Z0cnLC/zMfRdnOaXLzPRwwIik+&#10;xJmPcs+UjPuTn074U2IhyD3DE/eV7yqiQeQhHh4IbyL2Abu7u7IjC6sJ+2dkz29tjUnx8h/MZeH3&#10;RsmbkETCbBxy11CQYJXQMbx0r8GhZCNlwjbIfDZxQcKyQywvjJzUZnPxhEEsD0fHRtmBl9OQfMpF&#10;P0O4O66MnTyv7Fe4J+hP3ZvJtVneyRe/fk7goZEWXK6TX2Q7+4kPRHm0vPHlxuLyIgofrsF57je1&#10;p/dr7onqMGyGQ8IIBwc8swSxToc3FC0IzuTUpBHP2owznqTP7Pxpx6glf9/okybm8uMR5Gvqef3F&#10;lT+Y/QiUnCLCXNl+tpNdwr4y0IqQimWN3OPPgStCurm1yeKbXQw6PxPf6dnpi18vWLwJYyL+SVJj&#10;8OP0K+/LjJtr8iNESYoxeV6XSm+S5i12PudIn1TWOVEkc0wMXryZi4rP2cmZ1JcKMpXjBtN81oJc&#10;nZEJSeNXej9Ky4HBAZGc4+NjHkrXZbuULs1kkMkcT5hy8hNvESUDVCU/7/Jk6PHQ2Htj409bODbX&#10;W/wvf73EdFPkVK695acApSNungO1165UyhcMN8X9I5UssKgs/oCoOPvxoDQzNYPnZ0TS8QJGVyQn&#10;+VG0oL0kP6MRT1jbjb5nXBEhiYZauSwO+QyMVlrfLV9eXLJS3NnZMcW9Vx/A0PqQh90+bhiG0XMS&#10;D5WRGPdGLB/JyUBrQiYMDaIONTL+bl38E/VJqx5lO4S1KmXAIh5ejn88Tqg5TZJNWPFu3iR5vUh5&#10;WNY4DSO1cx4yyTK7C7U+FE1FgiJeF6ZfiNDJzyeyc8BnnfkmGg8e8mc0P/5NgEXcEtlfucF8Q7LJ&#10;czqz/MkqUOaPPIGspSajIKtGLEfygu3GFxvwzA4KcirSGpzzmQ9ngtPMMkHvTnyzPT8Q7xOpRGoQ&#10;EP5J28lMC8lCK8M9N06bSuboczFpQb5kQ12ma5aaFUOxuuInskkRkuf81bldEcqGqwk6VHPOwFWy&#10;2XehZsU/SWcbIJM0JPblnGxlBiRXdClhF3/ondAtNFsyJxqoC5EJnB3/wtIEzgYDTU4PM7Zktw39&#10;bXsVAgytRDsIEMYBu3MrqgisqIgDJnopX5mABDNOil0ePlDOLJNNYmu+KD/Jp1mlMuOtmZC9xuCX&#10;8IW2s2kwW4GOtbXs+kqQTG7ERtHGKZVsEkx4eWUZNV08c9utoC8qAkkQ6LdgtijW0JkLMiKYSGU0&#10;mK38tPaHNcK9qVQm6ULZzxM557e2jhpX1h8rL1d2vzWmB2GTGnyCJxtOjqt4AdmGzZRfZXdXnkd/&#10;kocMnxw2YmYqVznZralPEKDRp55NIaq7O7u0Ph/u8BXvs9g9BOprFmtFoklLEpyxwfZKZfhWUIrd&#10;RCBi7bm+hrtbUUtOTkxyKCpsucYWqJ9MhJuhJx6r700YcZCnWRAobPRpKXQycm3JB8q9Rfc8A2M5&#10;X5yes5FZBtj84JC7afRHxqYguKia73ut+/VP8lq3xn0RSzb18BntGEl8LGSzI0WC2dYO/dQVcWfn&#10;duURim9se66qtdMe/Z1wbwbOcsQqetAq+oR7wZ/zZ97MTCOiz4M3VjpNhKUWVmRxh35oyA+/P4QH&#10;ft2v7LfHDFs40x9NcxLI2cuBGpvwnI3DS0U8lE97ZaX91nUJdy30DTxwUoUkIY1a5rDPVn7GrJpo&#10;K5F/IMb3ynkoXzDOicYzt4xw3l7AwHhl2RxRcBKn+niCNLWtgaAPs8eMSPpDS0L8xVw33H5G4vk9&#10;GaH46qsqqwrOYaD5DNs6RAMZHO6vU2t+AGvBbEWXIlfJFn3CvYTS5qSRN/PNtfnq2VdyGncbq078&#10;LMftqqi1TLGJQjf5gTm30EbCNdrSwtLC4sLK5yuOTTbqfey5MN8mteAMqQ0muvPK5OTk+hfr2Lvu&#10;H+xzPzs3G76cflPSPDQCGP0HpMbp1e2Hcu6W/hnPHL4JMkaRs3obm8bM2E21edLyy2VxutRGQlQn&#10;pibkuKrjsQHxREiZv3ZDFdQY/FCe8FEYfmeYGSUfi7CmntQKrXr9nH8b8BTolZsr91SDt3KSzfoi&#10;cfNwaDKSEtJMGUWGZ9z94YuEiRv++vDRx8wOSzk0AHCCtgRnEFzFzSa9TnKSAbWndBXOFYlrb3mX&#10;WRnbXQlrwfJOLLM5xicWRjZxQpbniKspouZOQhIyRkHGy8PKMjzAiXGxXdP/8yc/wQAnC8nGT3gR&#10;7JXCx7ihWFwgRANnnphuS0XCpmz2qLB1vCVBvigW8ZgqqK94q5Du5unStvPTw+nn5lheTXDQ0PCr&#10;iLO4wqHnm59/v4zM8mHnCaf0ZHxCQkU6rPvce1vNeDWrieT4xLhjvoB4QgoKUopNMGM8gq6v88UQ&#10;/5/Rb4t8doQH/jVlJsl5iCB5jJeN7ypBSOWaCOc0RcMpyWg4ayn6hHvM7XjIES5vZub79nWbOWuw&#10;YK0K8xxVhDFOpHIujRv2qORcGmyTwfihfjrGDWd0OPqKt0njx2ikTG+p56nscSPngTY3NqETraac&#10;K5LDQ/GDRzwnP/QdD5YYrJtWeLeM5V6UGg85Sk9mfKHJKSL+ATV5tr/ehmGWqjDPDbtuOLY32wSF&#10;S3K8EigKV7O7KoS42X0EkSxyM+9xpJJuwHM++16pzDVi1FR84SJHIjKrX6wirTyhM+AOwgjv8ylE&#10;w4gzMkvcq5pTTckDgNJn6D/18+Zvz+EJLHKE14qqc2wXahJH3eu01n4QLMIMJeYD8u0eXwz7kYF/&#10;XPiSR54greThs8PKEoblkxJNEQ8v0RAptXv8fN47aCfPgKEHGxXJ8xc1JyrKqP2YXc47xmbiAlQU&#10;L9GfBBYTjy1iBZrUX2i6mArzonLEI9TKqlGkE2wIKx6mlrCPRfHq56ss8lDo465s9Q+r9FrECYWk&#10;mAWRx5r8mEXYvhtIbH5unn/Tc9Ny4wTB4DkRWKAv0SFswpkLYf8QFRwMRp/TNPgbFIGBDfkna03q&#10;MvFsAhHCzBKumKiSs1dbhsx2HWElwlF8a7O91qaa6FFzqkhvr8q8hQTZfQRr2EmjO1Ip2vhmUtl2&#10;6Vl4kZriJxNOxt8bZxqKFKy9XBPGWFpd/naJALLHLNoOHKzI2fP1DbPhJwBKnzGqiM+X8cNg/A5e&#10;XNqq0a+QULqWXJGjaK1ROoq7cK+JH6QcO0FsjlCHGp8ybNOOluUjgxds+ZzKZwdpNbuJCwsobHGi&#10;Frc0jBi8vGtInJ2d7VX2Jt834b5YhAbc+bPug7PQ0j3kIWGY0Iuq2QtsZiIk6hebJHPWUlQ7BMOi&#10;SJeYxsIw+n38Ci2tLHFjAtxbDeSDRhRfXsSsEaVp+Wk57uEaJQnzO7SjXLl39FRMM1mo4brMsYZl&#10;NYjYbG9ty0ERi5vR9T0yf2Hr6EDKn6IJzALUfJ6AgnNp1BrZZrKM0YHMLTpPNJPxwZFMOd95cRmh&#10;4G3WuNpTshU1xLSt3cR0fdkjykYGe+Nf8Nk4Nsbic0q86RpxfnMjeYyAVM3hSMYkBpu5RXP8JrrP&#10;xYAk0sr17OczZw9PRBJbE3YcvF3C+eKxH2SXUvYn9lPivunlVzP63P5m8jASyf1NiYqZ4XRmFleh&#10;xjvUzKy4Dw6W+m0X3QvcQ+OYx+pYrKle9An30rQY33oz82v0eUaX1G9MTQWDBocPTKWWPl1iXsbC&#10;Cw0STmlRmPAnAS1ZvpjNbUL61bqKef26xNIX8TN7bD8cgkwUVKRIZEmu0f7NvM3s4W1unZ6fMlrw&#10;FkMsc1jjdX59nZ/m5uegH3VSzNS17rY/Ys4uVeB53QQJJ5BvK+UwE0xM7iPETgxrU1augMa4Tl3m&#10;F+bDOs7tt3AiIlCOtaf0wOg/q2IpnrUnNbK1szdYKQKC+OXAcJoFn6zYcKa5/NkyAxi74JIHAI0r&#10;3ZrtMYJm3GyyoXPd2Kir/lq181QEPKqMQfHDzhzdeG9nT1z4mm33WjBOSVbiopJhlRP228ITOadu&#10;8ze+P2yQx5Jr7YnnLdZ/qLbRwFavjePR+yQx6e9EM4ifm0n6coHyWbWntdWUyrlWnbWvP53MsQKV&#10;zMYDRdReNJOzCtQR1myKnTPhnCkkChBucJ/B1QQPEWsxjDg+Xdjd20USmP2RjYdMNtmZW103ew/o&#10;UlCYyLs2SfAHe41aaTH9hBpuwBge2GBgkYe8ya6eifawV2FFyIsS7U8STIqP+REsn6em5CE8GLbH&#10;RqUK3MgTkqO6iTLW1Xux9mQ1bIa9F/N8lS5ehV7610LJ9FF6kMjaU76zhbT2pFdboZMbkQiubKQR&#10;LQ85Otg7GHpiENja2WKpt/b5Gpvf9aPhZJ3if5PoWpA7loPciDRJ4s+oqIrPT5tQwCCSLP7Evoy+&#10;bV168qflzeY3HrHfflKiNyKb9jtgX4Q3W6lGqXYDEE/W8g4eOGVXk08GrITaxd3+ykQTDUUtv3S8&#10;LnSpjvOhkWiizcJmOiEO+i30aButz9hpNi2KkhjFZf+J+NromsT6LmDlxIqhf5LX3TwbQI5UisFL&#10;v7mbT7kb4GKeEAspFJqib8+dHVbNEtK3nxMbwtbyngUcjgTZZwUQYpNylScyeSEylujuBK5oZib7&#10;aKSdzP2MqtY9LAL00nhMg7BFZIoaBlByjNrKFFJpfHv+fknkUX5i9YOhk0ilzclPIsKa8oVAQ+3J&#10;7kjUhCx4MFs0BuoWiM6BPp2puiRzTL3m1ZoUfcK9xJAENG9mVIX2dZs5Xz1PuW0bAUJX4/smKq1t&#10;k2r2Yjbth4NX0xI09lYRkRSp5HslEmp/kn0mkcroT91jTCl3D4HG4MdGy9oXaxJJh2WHo5PtnAPs&#10;cIpqJdUSOAnNBeUw6eVlw1Y4WoqDpGTW1CcIYNvJhqUEO5S90uAVz6Pjm05A8H6aPIfcL2tS+dbW&#10;sZMS9d2eIxCx9iyVOOfBeQ7GP/b8CN4RmLm68iAw1dyRs/aESTi3Khc3cyYtXJLUSPN0jgD25Vhi&#10;s4nA0oSNeVyhdk6zzyl4pdL40LmdJC7N1QOjldGUdwQag58x7/ytim0oc0lOHwePOou159Cw25ny&#10;Dl8b/INDkrcwOyKb+BKMJ8duVjJr6hMEcNiNKI2Nj7FVgYupqMFqKAT6rUd5pVKM+KNJjIwSBmYJ&#10;1RZKp0sINAY/bGzo8Zt/3ESXjTEhJ2fDFokOQaM6AGlC3a9oMptldpBUtWfYvppxalgbinrGOGP7&#10;9Xzrm63gDPdbj/IK2mXV3XSQbAlFOHijKMGwCDQGv4kPzAkqxj8MfPET0yy6RNvFD94Mxg3626ZW&#10;+BcltlTC1FLmhDQ1W2YRMJHEa8eh5DDS/Mx8cFa1RwGpZ9OhJpSFdGwdvAtln6AZ/PCOwdl2TMjE&#10;vwb3OMW4KiXSazNDJL+tpxDxut4fGB6IetPIPjRd4tAbNjNeVvmdMg+bIeYQkcyaCo8AdijIF1KG&#10;Xb6V1oTGKWRjRmvjonGPRbdcm3W/wuNpK+gPZjvobjrIxo3jQlaI8BW1eAqq3QhB1z8tkkJNzeCH&#10;kQsBIPDVhI8ZTuxzz4H3JMHBaW8Oh1r/p4yCuC3mcAyGM9ERsV6NN6W4d7UUapi1IthaN57MjAu8&#10;2uWtv67oE+5l8oFpgzez8ev69nWbOWs1VX6CI8DhX4QUtdvx0TGiyj2+Iwh2cW9BuICZn50/+unI&#10;uI6rJe7xjjb63ijXe1/vhwyOAFJlE+G2JqH2p4vXxpMOUhmVPvGhxeEHPpugaqYmPx1xH9g3ZD+0&#10;Qcp1tAfpTaO2mNC6iCNweQ9nExIjZmd7B/WpQwznCBybbbGEAmaf+dA95i+VdNpdXGwsLy07zyXz&#10;+Pvj0ef95o+jgN2ilSrJIYdW3jB58axIn2GwtP3tDgr91qP8Hl72WvDwIoroaLJQt9pSmj8dBBp7&#10;fpQnuhQWbUZ1WfN3cHfCLpQITzbP4dHh1LT5c2R0xG6YowIVgiwTVe0JOAmtPZnjk7mZtafjyVoy&#10;a+oTBBj5OIlrRdWjZfEBISs8dh/sj3JMHj+K8sQEmaqJKtd+61FetWf8oQiv9zsWz6zG7RmXx8bg&#10;hxdtnOSufL5CiDWuG19uJGGdoBUNxR1uvGsBkaMP8dG1vbm99dUW7gdV7Qk4ojO5N6rD1bVRe2Ig&#10;683MT9HnkllTnyDAxHR6chohxbOwXBNW3DjafxsRWybXeLRAfyOvn52ciahy7bce5ZVKbKod6ZPv&#10;G2pnJwaLefjafaifu4TdsmfZ7AITDvBc0Op6Uxb78hZzH4nPG31oCW5uayR3A0Z0rSytbtVQ0U6A&#10;dpTnzVzoEnAxnrnVttP8OUWALrT25VobzNNnxDVzNHFe8ODwwHnYb67S4z6HzXfse/NxiyYJFO6V&#10;yrgX7Hjo8DaaTF/pHgKRYLYYWbxpeQERXeyz4ScRulnt4UTf6TcjjzSSu4GEKEVJZjr1mNFN3AI4&#10;x28TWpAmKVfzZB8BItEPPUjUi+J1ka6C5ScH5JFWfDQTO5vdeldah/pLkU744jhWcQenst3gVXvG&#10;Q5DrWfiMi9KtwY/pD3ELW7LT5RyoDRiIphQbRaIrnZ2e4Q3dqTm6gmaeKjOOUWD2rktxnQlFOAqW&#10;6psqD1G8eDPzU/S5ZNbUJwjQ9BubG7PPZ7Gnl38JK25iltUc4+Fol2XN+uY6AUawGo2/3nc9KiKV&#10;wCtbOSwG5N7Kmhxvl49e9Ccenl+eR3Nyr2fhE3bLXmVrhDRiGsjQZX3cmTiibyNWB2EO+piABvea&#10;FoS3LhFxIB0eGebrw9zCsVBgXQ8DEoPYJvEwTsxx58yJZJ6enmYP1cncpVoo2awhgDE9MQXM1/mt&#10;wEYjfwbhll6KWU0QUrkgwgTCxg4ThhE0RAxBi/IPJpjaeqUSyz7n44b8Bm+XXICZFyYbKz/aCRMv&#10;vOVyw7+wIx9wEM2gDbVqXnD08mkPvcr0fGPdWBYkjOpwc2UGuaZRHV5XoyVKZk19goCZmD4tDz0e&#10;Ql0p0hq84v22avHW9+rK3QayBi9xwOPmLf2GYfBO2G2Ct6w98Ra49KlRV6L83PxyM2zZLUUzCFt0&#10;r6g5GksJBibn0++19pTMLAe9mXFsHX0umTX1CQJYe87NzC1+unjw/cH+/r6zOgkCQr/1KDbzzLn1&#10;yD+B0X34NpqKJ/O1m7lpSJYgLaREOkagMfhtbm6ych9+MgxNE9f45P5zfi2Vzk57vwWzxfbHhLx8&#10;e5XtFj4r0YeivyJ5MwOaNzNyFafcUnNo5vwigKguLS8hpNg9zczMRBXgwSr1MBilXBAyIaYJWxv5&#10;Z+apQ+5DMXgZHPRljj80eTVlF4Fb8fzsJi0H0oO7dTehbK+q2UWi+5zdHajBKf/uYLb2tJa8Fbyx&#10;ug+GltA+AkgSUyhU4jeXN8yZ2ifU/M1+U9l5/aPGo9BgKGTErWb24qRmOtJutI7SDIJAY/DjoMLU&#10;B8alFjpPzip4bcA6KvJBaeBBf2nnjEvASJIYaSzmnOeCqjczU3tvZjxNxCl31Dr6cn4QwKcgocdQ&#10;fmI5hYV2Qn8ULdXPcSHU0rt5zDzyGA+eNR+etcS9qcWDulTan+SIETOPaE7ubeYoEdH0aMouAtEj&#10;hMc/HGOhxL9unCvEUAr9TDcoZ5am0+rYiZm5Rcw8wXvIXTKvrrlRFSWzY1cmmTX1DwJn52ciqvhT&#10;7kat6aXdIJtZmkiQI61i7ek8lG9j3Ok/D4mH6s2c2SorY7fO+WFFJsZjbCqQwo7YaAz6/JyfqFYS&#10;KpTqmV9Vva3gEEkY1CZsgyq1XiGAJ8KLXy+snWd95RGUm4S9NGiZvSTmlSBRckbTxaURYTxhxXmN&#10;IyaZNWUWgcbgF908YF1/+L076+mwDlh79psJmYNY3WHEdSIg65mTaU7irigSlaGZ8okAJ9PxIyG8&#10;s0/fjW2/PrTNjveFeERfgcW7fTP0cMiV9wE3HGA+u1thuW4Mfjh95/Am8xesXTjvOT1763Rn5wDg&#10;Th4D/c7p5JdC3WNZbefv3lTPXHNGFU+OPzN1b3YvnkXKgBOl3W93UXhi6IQKbmwsfEC+hLFHCoOq&#10;N4pFPCyDPPHHWonZx/YbhrnrDJGjDl9u7v1pD7d14++N439y6TPXP1mHdcMyLW491SHNfL0uipGE&#10;lpl3Z3Z0LP2mpMpXuwfnlgEPa/vR0VFcUjBP3flmJ3gR/daj/GrPmFWnaDLV2jN4f+sJwYja883F&#10;yS8nsgsa91DeOXO4YoqrETonmyMK9TAxyTSZLcWUaSlzjhBTVr0IYOe5ubUpokqIWieysYLWBgLe&#10;T1PTU+q+nQvawin36qblOAFtcK6vtI1A5KjDi4W2qSR5EY1B3PF5khcLk0dUKwlVlPXMj4e81XeI&#10;9Fvo0cJ0ifYqgjEa7j3be/fet8QnX8Jeei+1vGQov1OOsxoHYWTYiDAL7uSZ84JAH/LZGPxMSIeP&#10;ZgnFR0B2E3j2t2pYOPB912/RHeXgkPFkVjs6ZPGUP+1P8tybmbDA3sxyAilOOWyTKbVsIoB79LUv&#10;1sQlk5HVo8OAfGLN31curS10VppEsnjO98qRSvFObJ7HRJifoiLJ/cVrtfYM2DHDk2oMfuzzEdSq&#10;8m2FUM47X++cnp2GLW3wepBwyWFpZpya8ZaEyyTcm5n/O5d9BXzjyp/2J6mFN3PpTcmbmV2HOGX2&#10;fvAFGk0Zx0fZaw8B1HGjT0dZ/OGJAlFFYNujc8db4sG5fxKyaeVUJMuI6psbRyrr0/cmUhkVSe75&#10;4vUPgHmsaWPwY7onkz65mtBfQRO2T3HrqaAlZJ2YKCcT2oBJZr9dGbrTmo9Bm1qinHWYlL/7EMCx&#10;Z1RUub/vjZZ/T9hLW6ab1RcSWnuK2tMrlXHHxf2GYVbbtilfjcGPXXTcm42WR8lrNCo/BnZszVyy&#10;36w9HdfvdbOUNzFX8bXW8WbGYaDX2byTXyiDcLPMueuXyvDdCOCDEFFlrW/Wf6H9UZiik51GLUwz&#10;GaVlLKoD3yvnodh5eqUy/tBxwFsYrApTkVt7fsvLy6VHpmp8TNfW1wpTyV5VxPETL9Gx67qU2/7j&#10;ee7NHH8udUH9Es1v427HPdP3qu5abvcQmPtkzhxJejbO1i9XHL4EL6vfIrl7pfLmQU3tGRNVDDu9&#10;z1X6gvfDrhJsDH7MXEwM28dlyht6QPyhobAFm5BGg32tBBdIE9rR3Z3ZUXu2RDlssyq19BEYvBmc&#10;ej5lzuM+GuqGexdqNDJY8+zcN8mroow7bRHhZeYRByYu1/3mHDx3naUx+OE2Yvr5NEsKJpIbmxvz&#10;n7ieXjusm4loFIuM3CHNjL+OzZgkCTwrqiTm1PKn/Ulq4c9c9We2+W9Rbp4540Apey0hMDo+Sqxp&#10;3NBjm008v/mFwKIqvbQllnKf+TomgIBwVbXCK+JZdz1RNc+jP1F9XBc7cn1RVWvPbPcL69sb8yTU&#10;noT2wNTl8IfA4RdYUzK44vi8r1yJOy0vnvK9/uPjJ2Qls9d/fDyqg2SOGz70Fdp9VdnNjU28mmFP&#10;v7Gx0Y2K91ucEG+slXigBiwBm0llsxAQ3WgdpRkEgcbKj4kMs8iVlyscISqPlsMO2ThLm56ellMy&#10;fZvEfDzhfFAyN4uD4ZyYlMz95pKqbzsSFZ+cnkRDs/blGtqabuCQsJd2o+ie0PQe7Yh/r+6QSlZ+&#10;Ducqjz1pyuSFNgY/ZGlhYQH3noufLc5MzYS19iT+nNX7JWcu7zkdUzEJasFOgNcm05uZQ3vezCYi&#10;bsQ4rR4ug5PvMYu1vGOo/McRwMJzdmaWxR9hbGefzxo7tdCp7/arHhrZsZrMukuKmmG2+5DTSgMD&#10;0YdyIp5QD+7DZI4MQzed0kuMgF0/8oYNjIk4Bdd7oDE4OOxrtWc7wWxXWwhmG3fMEUQ5oESyhgA6&#10;OqvtJKotkhucQw1mC6R8r5zvqASzXfVJZTMdafCmUYKhEGis/GhmmcKQyu+Wg6/ZNapDt6M6gHDi&#10;OY9mzDECuB60K7Oo27yAVQou/gF56wYpjerQDVQzTvPWOT+25bCwYNtve2ubbT/uie0XqgIDjwY4&#10;ltRXyTgAjCQxpx56Z8h5Xp9weDOj3rydJLNDRCiDsDdzX2HeD5Vlbx7HZsgpATjZUOBPRJX7u+tO&#10;CNzFxUXcgUo2YiHhyxeR39/fj78orkz6J5l9hLfJGGeXy0agHhiBkj8liRsXs3NRS/YnA9SDUjQn&#10;96VYhL/+wTMXNb3l25NP6vkvxpfk+Ng4kau4DzgBpN/EPQDlAqO2mTRQRpLQIRi097n3IZt53uec&#10;mvBQfuin3Db/+mI2ERDfnpfnl8Qz4mCu6SS/nHN/B7ds4bOjv7Ozc/nK2GUwqSV6w9rqGk+8kTv7&#10;LRzP4IOG7OCFF+GSQU6c8lpZkwW3lUr7k5Hrh4PRnNzHjwlmszv1LVdNfXsG9/DJaMq5mb4FmorL&#10;TMKrYInDIpnPXxkhjCfHtKxOuRZpU1PhEYj79hSXvHdUfOTJCMs+0/1qneT46JitDbzDsNPBlHf3&#10;z7vOuwFnvbloDq9Uxm2tBT2vDXb841a97OvPXfbb/daeX1fZHRwYLPX5nlTtkDtzzEQ41zLjaseb&#10;2X0ulEFYkyLgQwAN3dLSkukk/MfK7+fT8pOyZGSBIrvFJz+dLK8sY/VNkmyavAh4g9yiI3Uzxx4o&#10;nplCIL3Bj30pr1ugTMHRVWaYYkM/oa93ydwsqoO4YLWpJcpdraMSzzgCElmFftWIY/CoJA+HR4bn&#10;ZufYQZyZnUnYSzNe2eTsaVSH5FgVJmd6gx/nQ+PnQAuDY5KKSHzghJHSJHMz7RNBbqMltkQ5Caua&#10;p6gIiOKOaejJLydSx4tfL8Q0w3h3mpzEgmZqciphLy0MSgmtPUWT6ZXKuO/GfsMwd50hvcGvemP6&#10;TT8nUXhWrxPhIJmb+sS5HXGmTrnvEe7n3pWw7qLP5Bjf6ekpSs71L9eZOXFk3nk9YS9NWGgOsnkN&#10;0WPbNFelpj6qbmKbOv1mNJSDVr7NYnqDX3m4HDxSRL7gFlVS+Z1yErbrmd9uzDivOC7k65mHE1FO&#10;UrrmKSQCnIiY+GBCFnn4ojS96LoUP52dvJcWBiVvrBVPoAbRD/uiOgwPuaEe+u24SO46Q3qDH/qW&#10;fovq4M6mW7f2FMP0eFJrz9xJWhYYxjUJ7rCFEzScHHXgyfj4eJy3hDbJWahUEB6SajJrlkFeqWxm&#10;GhqEPSXSDQTSG/ywRYzHLuhGlbJLs3VrT48JWa167nO19sxuq+eSs6Q2ybmsnI9pX+T6+PdK1J5e&#10;qaz7143QVuvrjPeO9AY/VHNiVNa3SSzKEtrRSeZm1p6O3+GWKPct/lrx5Agk7KXJCWY8p1p7ZryB&#10;usFeeoNf6U3JsVHsRn0yRZNzxCa9vQpvWBxEH4ojJZI3s3keoWAz404iThmEvZkzhYkykwsE+vCc&#10;X1wA+V45D+0XzCNo1zHpe5OLpu5jJkN5yL6XDt4ICTx9b7YiZXC61dSHU/E4tOSRKnszL3y64DyX&#10;zGPj9Z0b+VUog7A3c5Eg1bqkg8Dk1GQ6BWWkFCQoLjt8r5yH219tw7BXKvf2XA87yGNGaqdseBFI&#10;b+WH7dPgYF+7jRDjMa+CJT77kszWDYeTwTEtq1PuM2fEfTxl7XrVE9okd52PtArwWnvGv1cDwzWD&#10;bZ8NdtwEVK0902q9NstJb/AjNnS/RXK3wS25sbF8q2+q8qfEybRhpLyZser0ZmYiY1+3lEHYm7nN&#10;rqGv9TEC9NL+qv21CegWFR+qz/fKkcp6JHefVGLtGRVJ7pHH/sIwb7VNb/DDHeXNdX8597y4MH7e&#10;uUqqvq59UK5L8qf9SfqMNzN2Zd7MJqpDjDII+zPnrVMqvz1HYOC6mI4pCWex9fXW5ubmztc7XLmv&#10;R217U5dKK4Y0AeaajlSKnSe+PT2CNnBLJBHPPtw37Xm/bYmBkIOfCZvyYoFQKfyjYzl8DD7CdHGo&#10;JeYKlllUKwlBqGeuhVCJJ8euWjKDcMEQ0+r0DIGCdqWT05Pl3xvn3Yu/X+TKPU8MyL76ek4v1ETM&#10;u30Tl+t+s5jtWV9tt+CQgx9BxTgbOz83Pzs3O/VsymGJdU+/HXI3UTAj/7DGJF1dX7nPa0h5M3P2&#10;1puZyJlxyiDsz9xu59D3+hcB37m3IqBRdQWt7oETW01HWms+PJ2HorzhOxbP7Hlo8mrKLgIhBz9C&#10;DRBeALeB8x/PEyrMqTRxxr27ytnFpmPOTBTMyL96ZOcHRj1y63mtIG9m5pjezCiQ45RB2Ju543oo&#10;gf5DwOvrMv8woH1yZKT+UfJJZVz6EDEw4JW4oMUfNg3Jkn8Yi1GDoIPfaxNefHp6emJi4ujoSAA6&#10;OTnhHkeCZydn/RYh0+kiMse8uUq08SmZm5oI3T5CVJ+9vi5Gn9Ra9BIBkdaEvbSXjLZVdn3fPfKu&#10;PPHXN778rYmYNzpN/OMWL6stlvWlbiEQcvCbX5g//vEYP7l4C7R7fpyV4bwLG8vsCMYdn3erWtmg&#10;65iKybQRjWUSa8965rdGaI5pKLsRUdMyyYwnfrX2zEbL55gLkVZ6aTFT3KpTRrjaPkLU4NMIVMww&#10;W0z2MHiJm4by3GuwXUwYi1Grbpx/3Pt2b/KZe0iWh4yL3SguszSdHoJCGFbRCTvPvYfcJTNu+L2Z&#10;ibkWfS6ZQdibObP4KGOZRYBemlneOmEsLiM73+40k0pWwI5A8XozqYwHx5DMmjKLQMiVH2u7yp8r&#10;XDc3NofLboAPE9Wh2jQaVjFmEnfXQkLOJjz9I5mbRXVwdCx1yrU4pZoUgc4RSNhLOy8oZQoSyzea&#10;JD6tt77NAjV4pTL+cYuXlXJltbi7EQg5+LG9h8Jk7Q9rsy9m9/7krkLMxnItYHT/JMcxoPh2we9D&#10;Et+ekhkDIm9m4rFFn9czD/kz9w/gWtNQCBTVO4lxinvb4y5Pmkkl7uMd6RPrmIHBAY8n3oeue16h&#10;rCm7CKS2JkW9YDbS+yk5rS7KSa7O8zvUnoRb82bG9WL0uVAGYW/mfoJc6xoGAelRxUtxtacoJ71S&#10;Gddkio7UuxnRTEdaPAwLU6OQK7+7R3gsEr1WUtmdF4TmTJSTdcvM+4hL5mb2sU58jJYo31ey/q4I&#10;NO14eYemmdozaTDbmg22P5ht1Y07rWrPjPeW9Aa/6o35mvdzkgCh2GQmAUEyNz3qcNsIu0657xFO&#10;AqzmSYRAQQ+5N3U5ljCY7U3TYLZxVNW9WaKe1rtM6Q1+5eFyQs9evUOjuyWLu6OE/vLrmX3+4yHi&#10;uAuoZx4ud7cCSr1vEEgYeyR3eMTjaUugBm99mwVq8Abljn/c+jx2d/b7RnqDn7H2vCqmtSfn+gdu&#10;J2/Di2oFD3BJuoVkPn917s3sKJDrlNXaMwmymicBAgl7aQJK2coitp3RdHNpNJne+ja19rx0NZxQ&#10;qF65lONlZQuLvucmvcEPF+nslBYScNE63p9qqpWWMhOowUvWfS6UB5KxcT+jmqPfEUjaS/OP01XJ&#10;zMi99fU4tr5DxJp824gasfvnXc6AyT/u849ZQWqQ3uCHaq6oeoCE7ts5t0CvaSlzU/eAj271v5Yo&#10;F6TnajW6iUDCXtpNFrpCO/4JkkMd3vrGzypItrg61PtQysKa1Ma6IdwN912pmBJtHYH0Bj9iGjg2&#10;iq1zm9E32NlOcnRPuG8pM46UvJSHHt46gVTH5U3JmzmjqClbGUagqMYaJvLJ7XN+8lHySyWhHkiR&#10;/BKYJU7E+1B8ezYT4Qw3ft+wltqhDXwG4uczteLSLMg5dUff8R7dm/lwhuctZV741J0nCmW8p0Z7&#10;qFDe+GrD6bZpgqBl5QuBpeWl5WX+Z65xzvGfl6/qJOR2+6ttR0Z4wruOv0AR4b0911MHHzGeg1lc&#10;0PYqbmah3EyEEzKs2bqHQHorP9QL3iCQBZhmtGbA+U45SZXV2jMJSpqnbQS2NrfOfz2v/lrlGiei&#10;1p5gEsTas9zEYLvthtMXQyGQ3uCH97ymp9ZC1aZHdPD+HncJDy+u6/eaWUpLmbHq9FJmNhQN4FAS&#10;yrXYm45n+h5BosVmHQH6CdtRuCyJOz2BdUIuZ70CbfEXlxGxlKa+bkyGmnrTEWHJ7JVKvm9OTBXJ&#10;zNUbAqIt9vWlkAikN/hhoCgBQYqXBq5NFNmLt4l7qWP0Cff1PYBWMgOalzKjnRCXX+uUH/jZKB7g&#10;WqPOEaDbEHdz6tmU1/7w5k3uRXVxeZHaUceJZ+bCvYDmF6g3RqCiP5ET82lHhAceGIMXtvHiRGxm&#10;+1O9jR6434HO204pBEEgvcGPOO/DQ26ohyB16D2RZEcMRoaMXRl760lSPXMTV+COEXY9820T0CSl&#10;aJ6+RYA13+rLVXzQry43/MeKOSJXfDfnHZnqq+rRT0d42z/5yVy4N+NWzVwzmsRfhH9HJiZ9g4+M&#10;9Hozxw+5S1l4x847kkXlP8XB73WpsKc+axEyReUoV+ku0Sfco/A0T1vJjFsAL2WJiGvpC+Wb10YX&#10;GmejqH1X69UJAkTsw5sz1i6jY6M73+wIqYYiNP/uzVi8OgJoZKTqPhRfu1G1pxVhDEEdgRLTUKQy&#10;TpmQRs5DoSxqT5XKTvpqt97tni2NQ5mZ5sHhQWrFpVlQS4EaWsqsUR3SbMc+LOvs/IzwWPGKFyCq&#10;gzdqdPpRHZqJcB92tqxVOdWVXwGC2R4dHRG7xF5PT0/NdPIq0QaJzARbytzURKh23simeqSI192a&#10;ISndgiHAVhbG/bjlm/t4Lm64LyukvFc57m/MLNpqS7dokidJozq8rolw7eqkul4n8rROOeb2LO/A&#10;Fob/9AY/Y+3yIPe4zc/PLywscF1cWORaj+z1oK7htOZeUk/HymvgUW2/oZXMgOY34KypPa06RSg3&#10;zZx71LUCgRGg5zCHI17d8Y/Hyy+XPdTzH3eaffG4AScy4kilWOGZILcxS2kC0TgGnGJWLTrSW+bW&#10;RvwaOxHyk7Xvc4kEbkwl1y4CqS1FUTggbKkV16WCHJhFO+RVsPC888zesJnxM7nCRlyl0yUQlGzh&#10;EaBL572O3v2FuIxIfFqvCDeLT+uVynjkWwmT20yE8w5vAfhPb+VHVAevIqLdUTsT77URqCGhv3yN&#10;6pCJBu5XJhL20izD49Vkdi+qQzxkjZTljXybZdz6h7f0Bj9MiuWUTNbS6NNRk95eV16u3MGh4xhQ&#10;7KQxGUji27ONzPiO8VN+fOu5UOaqvj2z1rtyyg9dOqecW7aNONx242l+elhyH9YUvF4R5pSCI1Ai&#10;aChUPZTZznCKq1HG6bxKZUb7UjqrV6l8NtWeTsNgnXUHJk5m0Te2ZMDZUmZVe6bTP7UUB4Giqj1R&#10;cjoiLGpPr1Q2U3t6DTjjak+hrGrPzApXSis/6r/99XYu1J7V36rJ5ymS2atgiRNpI3M8nKaQdezN&#10;WqKcvHaas28RSNils4yPV5CbqT39OtKaf7Joqnss830imgWzbSbCWYauT3hLafAzI8RNC4NKD9Fv&#10;TTcr9qsJTwS3nrnZUYfq9W0wa5Svborpj7GHnaFvi3Y7WB6B8NmWNw3V5BPhuM2aiFjCT4SUVVSH&#10;xnnsEQ7P6Q1+5eFy3ANQBhGUEJTr6+ucgoomL6v1bbx3Em2QtJG5mUt4x1FcnXItLGc8OXXhT/Jw&#10;VDFJBYVaPLMccNRUVASG38m9J8K6z7/bLRQPZitPJBy0k0Ssokki33qDcsd9N0q2kSeJPg5F7UhZ&#10;rld6gx/WnnGDqAxCI2oK1P1O8rLabWvPZqZi+JWP8lNn4/LCy6Rbkx8OyXby80mSCgrBeOazs7MM&#10;tp2yFAqBAqg9vQarfIUciORJwkPudxhwxtWbdco1m09NGUQgvcEPr+dxNUIGEbkq1SI7P0jmf7qm&#10;Lele5mYKFve5sDHg59ll787M3haJUyaUfAbbTlkKhkBCTX6w8sIT8kplvCfXnyRUe9Y+Dl6pdHzN&#10;3yGP4auqFNtCIL3BDx/nXnVBW2x38SXUs6Z/x7y/e4uUmJ/dyzw45B/PHFfxd7PhsNcSz1JrTwXz&#10;7wGki30o/6S9asB8VcsrlfGH8sQbvDf+vRK1p1cq8RHj4COU4xFx8wVjgblNb/ArvfE41ssCss7p&#10;HImNx2Z1kqN7wn/3MkPcy4bxxkR6e66oDuObJplv1+XuzP4WiVPO/8ogC31PeegeAn6pjPfkt25y&#10;40f3cM7pPLSuQT1SeR2TvhplvieeQ4Hdq7ZSTo5AaocwNr/arFQqqRWXvCAHq6Wlpbj/MPIIQSfz&#10;1IdTXc288OmCU6KwMTY+Fn0ubICwN/Pk1GTyzF7cNr7acCjv7e0lR1hz5ggBhHT82bj0qFwnPHfH&#10;xSHek5Eaqjnz4Uw8815lz3m4/dU2mb1SiUQ4mSmLzHxPvFKZa2yLwXx6Kz80Bv6IkckH6lRy1m20&#10;umbA6VWwxGsmlmZBrD1xExOlf7dpqBdjUQVHkypzUumMPShkfHyc8LZxQ8cesNJZkV5Bi/dk0WR6&#10;daRx63T5OHilMi4RUlYu9no6Qzqvb6c3+F28vsjmkRe8uZOMA3jzf2XUsyTMXuRP+5O0sJO5fpSn&#10;a5mNzsTHhgkNEeFZ2ABhb2api63g3Zm9HVnYsBS4F+WwpuIhQCvj7qTpebj8VNjp9nRar4zYbY5o&#10;95Z41HyvHHmXL5hXKuMygjwatFC0Ol+Y/GBYcE5TW8Di4SWbujKngUXt6VWDeNSeU0Y71L3M8Vhr&#10;0l6T79/WZNbYAGGnLpLZYQ910B2Zvf0hTrnyXRY12Kl15sIXJJ0k18krlfGezBOq6dWRxjWZovb0&#10;SuXBdweO9AnlhaUFr1TmGttiMJ/eyg/FQi50ZcJkQgNOMYrrXuZm1p6lR7cE6m42HPZa4lmKiVcw&#10;bttW8Elin1UvoXI+y6i0ZO3ptW6Nf69Eh+mXypj9szAQV7RmGbS+4i29wa/0uhR3rJcFrCWIpb3W&#10;z49fN0JTyk/CqpP55k3NBKZrmXELEOXNssFJo+jzOhuv/Tw77N2T2dckuBJ12MimBjsL3akYPMTj&#10;kuevXl6pjMmIuMlFKBzR5iHfK+ehnIX3SiUS4Yrqa4MZr8Qp5w/MQnKc2gJ28+vNyvdZ1JU5zbq8&#10;vGzUIB9OOc8FKOfhzPOZrmZuZio2/v54lBNhA4S9PDt1uTuztz/EKWMIl1rP0YLSR2DqeW7Unue/&#10;nktU+gO5HB7ibMVI5XOPCG9vu1sDm9vNrT2/i1l71jSZXqnEStaRPsoyOtLlZa9UCquWbXw5kZkq&#10;zM/PL5DkMj+fftP3T4nprfxwtZfUE0pPZxl1Y8ihRB75BgZrJ2S7lrmZotg55H43Gw57LfEsTRGv&#10;YNyTYU8bTQsPjEAu3PBKnY+PjtmxM45q5TI1JY5nvVVwBMdkezRkrjE3njwcfuQ6OJVsXqmMm7Lf&#10;QRkiwqplW8InVV9Vd3d3d0hy2d0N3K5KLoJAeoMfy/9s6spQVkgS7UQ9asmburLC/lQfBm5nlngO&#10;6Ijk3eCZ0cF6KTM7i/JcZ+OtgsVhA/aSZ/ZKx0X1IkqBew3UUvDPSH6cGDTtnDW1562eX1NCWkmX&#10;n26qRp3jyAjPeUgnd6SPskzmGBEeitoz/iVpJsLezFZH6ohwwTtbr6qX2iJ379u9fASzXVsFE4J5&#10;Oi3iVXtKMNvuZQ4SzNZhT3imObwV9PaHeGYmqqn1HC0ofQSkk+QiNeuc3vi08WC2vN5MhJsGs11b&#10;jctOq8FsHQoS+bYlqcxF62SZyfRWfkyasrnyc3rhVdUc5ZEp3r3p5spMG7uXudkCyzlmdzcbDnst&#10;8SwIxCvohJW4FyjNkC8EpJPkIjXrnP4q1IxQoklEySvC8U4u2eQT4X43akcAb6VaWUl1JLXMCb8k&#10;uWiX7DOZ3uBnNvzeutHLFC5eWyz09VY9coe1J4fNSd3LPDBwy6pTtDGmxKFb7AkbIOzl2WHv7sze&#10;phl64KKRMJ5nphpamWkBAV8k2BZeTzFr086JI4jbhtwwdXMds+qsKXi9IuzYVCNclCU183w0aofZ&#10;owJIWeRsJsLezM1EOEU4+6mo1JalrOuzqStzWhtNI5h4dSY8dzKLdqh7mVdXPQoWSnTcdQobcZWO&#10;NK7D3t2Zvf0hTjmbGuzUOnPhC0JVnpc6Nuuc3s2IuF5R1J5eEW5Jk9lUR9pEhJ0vibDRTITz0hb5&#10;4jPwyu/kx5PKnysE/o7PH24ub3IRIVPUFNXfqkmmQHXrmO5lrp0riidH8SJsgLA3s1OXuzN7KcQp&#10;5yIucZIW7Ns8FxcXiCr//EFfk6n9s4Bes87pVSHGH94hwvFOLmV5NZnxj5u1jkmCkmRuJsJJKGie&#10;VhEIOfht7WwtLC7gUo/1yubmpssKTkkyqUsx/jAjaeCROb2AxwfnuVTHeSimz13M/MjPhlNi3VD7&#10;kcue8NxSZm8HAhMXjUw2Zau9v2/z86XmuOcJ6eeThRcLcRxy5Ni6WeekCnERRq/o7cl+Ea550I1/&#10;HDwlgmAss5zsQqGa5EtSPwbWRIT7tqN2t+IBF6qTk5MbGxtis4RG26GcF2tPUXt2z4CzJcpq7Rmw&#10;fyopiwDqNaRV/hwbGzv8wbXdLaq1Z1ztKWaWXqlspsn0SmVcRyqazGYi7HzWJbNae6YppP9RwKEV&#10;bWd9FvmgdH5xLpTpQKjdWA4eHhwyF5N7fMZn5+ogcPzj8e6fd09/MedkowkFETw7D89+OeP5yS8n&#10;znMoxP3in/9yzvN45jso81XyUj4/r8Mrv8IGlEHYy7NTF+F5/2DfS9nbLh7K31XOX51nqh170qOm&#10;nk1ZK6SAotRtUseHxwMPjYbDpIESK8DJZ5PILNsWAqN0kp5A2mqnatY5qUJcHOLdntcp0SvCJ8eu&#10;XPM6mPCJiFM+Onb3eqSsZiLsUIAN+Uh6RbhVTDR/HAHWY3TyKLwDjLShJA27JryeL3y2sP/9/uxH&#10;xgQDyuvr66hWYMV8rx+Whh8PJ2mYy4tLzkWMvTuWRPygLOFLglO+eHVhDrAno0zpR6dHk2OTSXgm&#10;z9nJ2ej4aBKeDeWjI6bqCSnj82JiciIh5cOjw6nJqYSU+SBKvJsk+Q//cohntSQ5jdjXMielfHRI&#10;dOyEfYkPOv6IE/YlcB4aMXqqJJxAefXlKh0+lASlRmdleeXk9EQWK4zfxpXWZwtHPx6xWyEVp2qE&#10;tE0CAnmY4OKsJGFDt0R5/3B/ZmqmG5SPTo4mx5MKVFd57l7nTE6ZzoDjp4Tdno8z/yVEj48zOvaE&#10;Hzronp+dJ+xLUGa6lvBDB2Vme+7qPOAyc+zpmIRFpoyRxyMOZdQLeK5LWJw4vkuYGcqiNEiSWqJM&#10;5uSUKV28+SVMol9NmNhGTZiTbC3prFqizLcyORsSHCphaimGDjwfHx8npAwayRsRysk7XkuUE3Kb&#10;TjY6qgUcy+G4YLbUhVrqyRmhjPOw5FB3leeWOmfyT2hLnZP+kJwy39vkLc4nNDnUUE5uZgzl5Gx4&#10;KbfwLbu3r8y/mGf/gPGYvXTunfwsCvH9ei+RNjJAWUJnBU8wjE/n4GSFYEtjQ0s8sIRqKX/yzC0N&#10;fsnJkpMA4i3lT56Zr3yXugeUu9c9klewjZyym8UX4fiHYzYj4hS614VamuW0VLWc8iwxAoMn0OgS&#10;Zfp8l75dyGmXugc8xymHtPbc+dPO6NNRE+b7TZV7R4fDGjzu+zWIngfKCSPqtVocgbu6Z/bWveiG&#10;3eO5VQCT5+8ez4Sm61L3wESwe2wnh66NnKjQWXCwQz/xwUQ8ZAcEE/pqb6Nob+S8NujEX+leW3SP&#10;Z3AeGH67+RoEhbdEQKNLlOG5S1AbcapFSA2eDM8xyiH3/IJzrAQVAUVAEVAEFIFuIJDe4IemhXEd&#10;7VY3qiFb7sEpY/6AOiI4ZY4Vn/18hn0QE/DgPEMQO52zv56Nj40HnKBhpovhEpaBpRtjtcT+bljO&#10;MTisXlVH3x1ltzgUZbMljplVjefgaLONj5kAlIN3j1DVb5sO5sGEl0NUA/Yfywzxhmji4BP8bvQf&#10;4Vk+AnJWr21I73iRb1dw4kat3Z1ubz8vYXu+kaaT+ucFUcWcLeB3AJ4x64Ph8ffGb3W84LpmL0H7&#10;rYzvBXbIAFKKXovqdUgn/jo0hTJ4hSUOTexuhfLZ+VlY4lATtCvfhdxhxZTJCnBL+/9JaicmyHwC&#10;ZmZmkuRPmMc5YpXwrSTZGFPlDLXpJI9HOPWR5K1c5LHBV717gR1WgeisICZmcQHTzIcziKo0x852&#10;C5Ys9/JAh4Sm9M9u7BwL2stLy/dy0lKG6Fjb0ov3Zt74YsN+GO/NnDyDY4eZ3AgoSRGyxpBPbmWv&#10;8VUMP2bEuZGTLnzlMSjihg9HEo4T5sE4WzpQwvzJswmfsG0kqnYSNmxi2IZy2GaGQ/wMiKwmN99K&#10;Uq+WTLySELR5YJh+STzult5qKTNFhB2waTUhKAcuw0LdUtWCZ+bYoriqoIJyEyrJaUL+Be/zlkOI&#10;JzcXbKleS58the1C8m2Rw2fJrRYT8twlsxF6O92je80nmMRPCiSsdbNsdnQA6qhxe0iDl+h0I3q/&#10;+cdNJlA0M+fJuB58b4bAUAm7I/l6hiJo6cjhZXG+fvM62GlISx/lJMQbZ41DVADlJLOB9Y11KHsD&#10;r7RdCAig9uScX9sUmr2IimZ2bpYjyXibDE5cCBIRm9NsAYkPjwwLwwffHUjHDki8h6TQDg2UBmQ2&#10;WX5S9jrpbZs9cSWDtuPqtSckUNtkoy8a4tddIc7JtngU+A55ZsFHz4fn4E6Pb97cIKrW00iHfNrX&#10;WZ9hpjfxbCLu+yZUEZU/VYJLExtA+ABBWquXVUwyLatpDH5EzLI9kvboRjSc4M0sANEpJyYm2Pzg&#10;EHCo1hU66LUhS9cXvUqotLi8SBJvHTcPQg7Y6JTQmNPp4XztD2uhGDZ0rkvbO9v7+/vj749PT0+H&#10;pFyjxTEj1hzzC0bhFiqBsNmZKJcXf784Nh54+zMUk+3QedPwzWT6fy3WXeB0Xaped4FsqbSyssLg&#10;jXIyLMNzL+Zoa1xSrH0Rstvv7hg3Ukzc+TayZAnLM+MTU1UmfHy+wlI+OzvjY8gMm41/s+cdNGEM&#10;sf7H9dkXs0GpliY/mMSwGWnFccrUB1OWeBqDnzEzHRyyRQ4+Mv5ec5EWP1vEMwin/YJzazRmr87p&#10;Q7jVCEWcqc3xwTEbfkxzoHn6k+uhrZOCUKQYf+VfbW5ubMbPsXRCmb6xuLDIV2B7a7sbM0oGP4iH&#10;td3Y2tySLTEUQacnp2FXSJ2A2eG7fNEsBRMzciiY8ZEliyeRbpA1ESoqFWY5wU1pRMs39XwKDVaH&#10;8EZf39ndQZUK2zfVm+qratjpOx0eVSrfFgCJe2psuxZ49Gblx/oPqFEy4a+xbVLeF/f+tEevm50N&#10;OfiZ6CWViphWMGfla5Dq4Dc1PXV2anbOmCmgQmRWEhYyqHXDv+LCJwvYTMYjbIVini16kiATJLFt&#10;NjE1sbu3y6Yuuri4U8EgpZxdnIUdSJj5Mp2EN9bZwduRBSXj09zcXJC6WyKsMOrWLiMj5dFyYeLa&#10;o5mkCfYrxiklSwe8UoXFzVBj5dckUFfbZTGErKyuMCfrxvZHnauBkvTSUAkrDAYnpJXlyOnF6cWv&#10;4XX+fBDCCtTQQzPhEwSgHLwd2Z5Y+HQhFMJCh102NimkY9CfK99XGvQ73EtM+DotzaiL7pXthISv&#10;tJSN+rSU/97M4l6d5Q7752x0x93e30vhjgyyLc+Hhg9oN6w9pYOGjTcrJh7i/D7sjreYFEEcNMJa&#10;WICDNF8njeV91+z8vzMCcZoStotk7cnKni8FVaOCwXGTFgnbf6S3I03S1vAfkG2+V0IWK4xuWL0J&#10;IN0weBGBCt75pc/zYYzH7ekQdvnkdkjE+zrcyicX+lHnhX8vHnEj7MAr1KafT3OK69mzZ10qjsU4&#10;xANyfv2/Xr/71Pz35B89Gfnbkad/9/TxP3gchD52LnBb/V+qrIA3/+vN8t+aKUnwZAD54FnAJdqb&#10;/+hN9aI6/GR4Y3Nj6n87FZBhmKR7/PrXXz/5N5989tlnASlD6vx/Ol/8LxZDtZ3lzZxY/c/GL/7d&#10;xdP/zdP1L9ffLb8blu0eUkOOqN3Vf7j64//tj48fh+nzt6rz90uj/3g0LGV6Ozvoj//RY6SJhfjT&#10;p09DAfjw0cPqf6g+/PsPf/9/+v3Hsx+HIusAAsNhDxHykXk48PDTTz9d+y/XwvI88c8nMBvBGGrr&#10;v9ka+puhgMR/+R9/+eTFJwHbzvLG4Mf3tvT3Sy8/f/n8+XP7PL1D7gFhUlKKgCKgCCgCikAnCKRh&#10;8NIJf/quIqAIKAKKgCIQHAEd/IJDqgQVAUVAEVAEso6ADn5ZbyHlTxFQBBQBRSA4Ajr4BYdUCSoC&#10;ioAioAhkHQEd/LLeQsqfIqAIKAKKQHAEdPALDqkSVAQUAUVAEcg6Ajr4Zb2FlD9FQBFQBBSB4Ajo&#10;4Bcc0n4n2I3ID3dgKo5M20uwii/dNt7FYWA33JC2wYm+ogi0jcDJjycBfQvfywZltSduUIZVwiDf&#10;W4Q3Q7Mvkg5+7eGZ9be2vt4K5dC9VfHAC36a6OCvvb3idr7ZIaaMxCtuNeHYkOgZYZ0Rt8qD5i8M&#10;AkSNCFKXVkV1ZW0lcISWO6uBe6/jH4/bq+n07HTbrkS3trcQ9ni5Ovi11xZZf2v2IxOJtHMuiVdA&#10;6InO6WSQAn6Ql18ut80YsahwIN726/qiImARELeWnadovJ4k1Ey8nXeGkuQMkscJ75OcJkFUxkbH&#10;JCB7G2lpcSkazMFS0MGvDTCDvUKYC9ZJ4xPjLCMgigYPN3Ss2HCni3c+nhCibPn3yzyhW29tbeEO&#10;lBtRuBH6jp9MyC5iSx6ZJzyHDn/yOh7oCWjAQ2Zb6+vr5sWpKYrjde4lBA/emYkeQunmp5OTKE1T&#10;yhH0DldfrhJ3grK4Z+YFtzADBSFuE9wKKUJhWEfyMGOIP5sSzaRhg4o8q5cl71KKYWliYuXlCn+a&#10;BSusPpuyPmBBgHspVJikLFZ7UJZXcLALDvwJAwKaEBEY+ZPYK1JEVFEJAjyXDNROioCOYDX7vE6K&#10;P4lexk8QR3liYeQtoPBOJ4N1DiWUJQTo/KaTPJugp9EP6WkiudNT0xLWjogEZBB5RFSly0k3ppPT&#10;teZmTX56lFSLfsUTUc/QY022w0M6JH5ueReR4Z780kVJzEFFCoQClPlJxFlKoRvjIFQ6M39KT7Y8&#10;RLHkJyOYH0xdVC8GSybAHGODBP+T4uBEakql7IsgICzxokRKkjoyzxZlJm8hrVKoHWzqH59aKOmr&#10;0hUE5ZsgwhglgjzyRD53Ito2Ee9z4bMFqVQd5A/MR08YkLIEZAEEUUVgKYWG4Ce8exOZUmKV3Erd&#10;8KKtNBMigKt4guRJ5oOKCXDPgGTiTr1v/KbLzdrqGjdTH05xz41p+9pPZCb6KzcyJPDi5tebEmSO&#10;REhPXP3Ki0Rb5Uai5hJ/gJ/EYf/M1IxEUcARvqVJtmgple8q8pPkF24pC1LReBQEXyYWCT/FXbPb&#10;J7Z2Qo10+eqSh9YN/8YXZqkqZGF+/sU8N9RamAQH4QTmo17weWVne8fUlPShySAYkvgWGLY/nLFV&#10;sEXPz8/bh1CQenEj1edXIpfKu6ufm5/ghzkyN8Rgi764V9mzNPWmwAjQ/QgcYStoJZfeKx0bFbpk&#10;kGi60g/lZvsr80S6Jb2Ifi6dzcaKiWZDKCSMmnRybkygwkql/K7pzPUXDw/phEITibbEhQ4pyi0B&#10;PqUzS6J06ckifdKZbVgSnuzt7dHto6/Iiwi4fFLsuyKYSJ98T6i4SBxMyYcIEQYoW7QJklMTagFE&#10;csqvPIcxwoXaKti3EDH7EArCw9LSknwrTHyVkXrpPKFS9QnHD4fE5Iq+KEVHk678wKc3if1b5o92&#10;iVM5rJjIKSNmC2pxZbG+THlUWl1b5QmdiXCa3NCVraZieWXZPBkbM4L04yFaBRpYKkP+wSEzp+Nm&#10;YX6BG9Zkhv47IzyRmRoTMTYJmMDyroWAbNyXn5aFgcGHg7a4o5+PhFuYpBdGNxjMLGzasEcRlhSZ&#10;IU7EMnliooq8mI8qUSXM5tKy6ceko5MjE4elFnmLFafEIyR+psxGy++Z52yzwbwTll3+ZNySKBZI&#10;L0tDir55c8MMemFxgbrYGbeURRC16G6frLzhsF79clmmFANDA9MfTZvS3y3L54aIibe2Cd/Y6upN&#10;kRE4+eXEbo+x1LOSK72XrSzEjcWc9BnpKlYFMjQ8ZEWbGST9nF8RW/pbFDKy8QriJsF3mJDJr3Tj&#10;6psqkkiXpmObb33JDKIm7BSptmnt7KURYFKYIfGWdGZJ3At7UIArke7jw2Oy8Q96hMjgU7Pz9Q7L&#10;OFmNSSK4KVJZJ1IbV0QwkT5Ekq8BFZdCbai/q5ur5c9NHkmwytYdNyJTJCIOSrlwRZr5aAbx508M&#10;yuxbiKq9N7WeN+CwsJNvBWVJZhMFt1YdvpD8CbZyI4nnMGP/lBsd/BxA0vuTlXg01ORAaYBeXi/+&#10;dV1yBh4MyBN+uroyjWd2fa9rPYlh8nU9u5GH1zf8NPCwnt/c197lxeGh4eiL/GRjfs7Pzc/OzXIV&#10;SeN5fVf5LQP0PMsVavcoOpRo/3SY4Tm6CFSjBL9m5SfFMZgRTBL1vVWZRjkxpKjX27EEcEZHR83D&#10;B/VCCHjNPShRVjRmqb0fejQEBYZhihh/Nk65o09HYRKR4J65M8JsGWb+SBBd+dN8QWpzDuKYS/WB&#10;ul5rIq9emidQlicG5ze1JzW4uhGZOQqy3mcEATMCva63O5IVlVyRGvqM6YG1HmJ5ls5pZdbc03lq&#10;8ssYE89mjdQs/bpIvi6xqEJOp+emkSk6tokJHOmH0m8bcjFQEql3So8yYFilS9eYIRQwxBETGBD1&#10;5tof1wgDS7guyyS1tiYnZu5YExkrCIYaIenfhimuc3JtZpk2GxJHOFz+tCLMxHRwYJAaMdzyqwnB&#10;zQ7OtRnb7FuM8Y16XZcEZPMxfPutcEC+qho6UcbM/XWp/Lj+0FLWwc9CkfaNie47Pk5vYzG0u7PL&#10;FInZE1MnOhxLOlmLNAyc+PjWdCCmC9aEkPkOs07ZlGLM48pKrtHPSldmtKgtceQhv8rnmxsxU2Q1&#10;Q1mXv16yApNFGM8tkfp86tGQsXnZ2mSdanQOE+PcLy4ssqdop5a8yGRtbX2NipgNgNpETBaXDDm8&#10;IsWtLK+MPx1n+GLeKiwZTezDkiAAWVaKlf0KxNe+XGOgQsFIHhskXWQPsTF7ETU2RNdvTS7h3HwO&#10;bkpEjuTf+tr6yfEJnR7aaHUGBwej1mLMMeFNdmvsNNMAWxtrDdS1j4J58ujtTe0JIiqjptmnediY&#10;3Vvk9aaQCDAemO3n9TWzjXRdEsnlnq5IDxGdv624HSZt56SzIdGIGzM/0eVEx8h6tge1/lZLtk+a&#10;nx6UGBtOfjph9Vl9Vd39dpclFDnt7M2I7QPTJ7lBfBCi2ZlZVmmy37+9vY0O0/LGE5jhJ+QRZvgm&#10;sIpFW8giDA756ebBDSJDQWbuaKfjrPBezDNGCk2UmQxCIoZsUoIGX7Po90dqZDQ9f9xEnMHNW+Xz&#10;X875QKGq2f9uH+HlU8P2Hms40Rg30sOSLLtNrWs1BZPqdR0rKYvnAin8W9jlBmrUS3YNoymlYLZO&#10;qfqnIPDixYvHw4/3/7v9d//2XYaWT/71J0xbfvzvf9z+r7df/JsXZHj6j+tRLp/84ycf/GcfEALU&#10;xO38p+ME7aQLfvnll79Vf3v4vz785ptv6DGP/+Hj98bek8CtT/7hk4n/bILZIoFDx//JOL/y5L3/&#10;9D1eJBtbwYTnnf2Xs5R++N8dDvz9gdl/NcuL4++Ns4FPZjQwkgcKDx8+5JDN8//989n/g8m//2/3&#10;H//t42/+799EQ1k+/xfPWZOZwfuThY/+1Ufjfzc+9c+mfvvttx+Pf1z/v6xP/e+mePKXw7+c/A8n&#10;L/7Vi+ioufx/XH7z5g30qeDMv5xB/BiQ3vwvb/hMSNjJ9/6T9yTOJyyBAPcC2uG/PRz9J6OQhWf4&#10;lCqP/6em3CejT07+Xyflf1yGmWdTzx4PPd79f+zybtT8FSQZ7y/+pws4txQaWJWfsKQDK548fe8p&#10;NR3/x+MoPHkipXDz9X/1NRvsUrSmwiNAx/tg6oPT/+/p2c9nH/3rjz77Lz4TWZj7l3N/+m//ZLrf&#10;kyfv/d17IjvSUXkoXev8fzy//nvXz/7pM0T76//ma274if5pA9hKNiva/Dr6nunbQuGDf/4B8bSn&#10;/+X0T/+fnyj92T8j3vAzeiZfDAmFbcT2nxuxZRw6/H8fDv/NMDIy8c8mTv+H01/+f7/s/re7UQUg&#10;Pd9k+38eEvt384tNejW/Ph19ylcIxl6uvXz23rOL//nih3/7A3G8iYX78G8eSuMywn3wzz7gxYt/&#10;f7HwrxeYrIvkQm3jv9oQASQUrYQplhrxD9DIc319jTjzNUNm5bshGXj31b9/dfU/X738P78kRHb5&#10;H5WPDo8ePHiA+EejfJf/YfmPG39k/kGt3/8n75tv3X9svnW2+ibY+PBj+OfTBIyMxCKYAmPl28rA&#10;3wzIZPpWcvYA9c+8IMAaiB3mvHCbQT5Rw4Kh3epviUN22qPmDy29q5n7DQEs0dDj9Vutw9YXkzqx&#10;a2sjYRhobYuir2sk97zOWVn5IVFi7aJJEVAEMosAOgb0GWLGoik7COjgl522UE4UAUVAEVAEUkJA&#10;DV5SAlqLUQQUAUVAEcgOAjr4ZactlBNFQBFQBBSBlBDQwS8loLUYRUARUAQUgewgoINfdtpCOVEE&#10;FAFFQBFICQEd/FICWotRBBQBRUARyA4COvhlpy2UE0VAEVAEFIGUENDBLyWgtRhFQBFQBBSB7CCg&#10;g1922kI5UQQUAUVAEUgJAR38UgJai1EEFAFFQBHIDgI6+GWnLZQTRUARUAQUgZQQ0MEvJaC1GEVA&#10;EVAEFIHsIKCDX3baQjlRBBQBRUARSAkBHfxSAlqLUQQUAUVAEcgOAjr4ZactlBNFQBFQBBSBlBDQ&#10;wS8loLUYRUARUAQUgewgoINfdtpCOVEEFAFFQBFICQEd/FICWotRBBQBRUARyA4COvhlpy2UE0VA&#10;EVAEFIGUENDBLyWgtRhFQBFQBBSB7CCgg1922kI5UQQUAUVAEUgJAR38UgJai1EEFAFFQBHIDgI6&#10;+GWnLZQTRUARUAQUgZQQ0MEvJaC1GEVAEVAEFIHsIKCDX3baQjlRBBQBRUARSAkBHfxSAlqLUQQU&#10;AUVAEcgOAjr4ZactlBNFQBFQBBSBlBDQwS8loLUYRUARUAQUgewgoINfdtpCOVEEFAFFQBFICQEd&#10;/FICWotRBBQBRUARyA4COvhlpy2UE0VAEVAEFIGUENDBLyWgtRhFQBFQBBSB7CCgg1922kI5UQQU&#10;AUVAEUgJAR38UgJai1EEFAFFQBHIDgI6+GWnLZQTRUARUAQUgZQQ0MEvJaC1GEVAEVAEFIHsIKCD&#10;X3baQjlRBBQBRUARSAmBgZubm5SK0mIUgQwjUP2tun+4P1gahMfhx8OTk5PcnF+cn/x4MvvxrDBe&#10;+XOF6/iz8fJIOVoV3j08PDQvjgxPPjMvSk7SVelqbGSMV5yqX1xcHP94HCUVfUXYkNdnpmau3lyR&#10;mXt5PvFsYmRkxBLc/fNu+XFZGLZJ6I8+HR0bG8sw6sqaItAzBHTw6xn0WnCmEJiYmKheVm9KZi5Y&#10;LpdlMNv5Zmfti7Xz83Nhledm7JmY2NvbizK/tbO1sbYR/UlykgZKA9AsPynv7u2OPG6MWNPT02dn&#10;Z6OjowcHB5a4ZI6+yP3m1mb1VRU2os+nn09vf71tX4zSkYfLy8uVSmX8vfHKd5VM4azMKAJZQYCV&#10;nyZFoM8RmJ+fHxocYsADh/NX5ycnJwLIzvYOgmrBsUJ78nM9g/w0Ozs79q5ZYM18OCNPJCcDGzRX&#10;11a5Z2Vm6Rz/cMyT8afjXLmX55KZ6+T7k2NPx+Se6+XlpYxzq5+vyhN+5c+NjQ1bFsvNaAtShZF3&#10;RiSbVEqTIqAIOAjonl9WZiHKRw8RQK84Uh4RzaEZNqyq8JHLFCsqHrEijP5w+MPhwmcLPBkaGoo+&#10;n5qaguba6hqK06OjI/vTzu4OitO9783ykXt5Lpm5DpeHRe8qT6ApZMcnxuXJytoKf1arVUtw4OFA&#10;tNzNLzcvfrvY/36f8Y/1Xw+B1aIVgcwioINfZptGGUsRgWszlix/Zga2aLqp3kS399hpGx8bJx18&#10;X9dVmtHrm52hh0Nzc3PkvLq+kte5v7Uv+MY8sZQZLGfnZnkyOzPLvVvPN6XSg1vP4I3MdrRjG5I/&#10;7UBrKN/OD3sMk3A7MTlR2dPBL8WOpEXlBwEd/PLTVspp1xDY2NwoXZe2vtkaLY+urJh1lSQGGGxe&#10;7J9YkZQeldCRnv5yyj95vn+wXx4tM9KYnG8HIe7ti5ubm5X9Cnkk/9GPR6enp7KCXH65zD1PbtXs&#10;YQlmoknY2NnZmXsxN/XBFASxlBEKJFNQJD/2L/AmK9GFTxb4lfxdQ04JKwJ5RUAHv7y2nPIdEAEW&#10;T4cHhwvzC6WHJYaKudk5IV59XXVLeV2a+2SO0Wh7y+zDMXRhpTnzfKaeP6KK5MlALTGasg5bfWl2&#10;/kjcyLKMe/bqsIJZe7kWLYUV3s2bWzbYwsbFq4vL80sGtvH3x7GCib5y87qR/2DvAHOb+Y/nDf3J&#10;Se7Xv1zHHjUgXEpKESgAAjr4FaARtQoBECg/LW/vbJ/9cjb1fOr45Li+VXZdih4q4P7m+oZNQSxc&#10;xByUkZKH0zPT3DOCDj6sH1Hgocn8NmGoMvXhFHlYAmI7ytjGGm7hxQJXBqez87Po4g8izh4eCzuI&#10;s0w8/PFw+fPly1eXdiiFJgUNPGrs+ZGHARXK8o97CG5tbwXASEkoAkVCQE2AFAFFIIqAbMLtfbvH&#10;Q67c21/tczn8QE6GLmtpyRMMW6LWnnFgZUEWTzy3mSHC0jD6rrCx8+2OPBTDHIZAW5bNjwmolz5j&#10;p7ayIqAIRBHQlV+RZjJalwAI1I1Zart3nPxzKF5cXshii+GE7TdGQVn2Sbpbu8iWIRtyzrEEpBEl&#10;Ks/tHiFqz8vqZbRcYePmsq7bxOKGP3cruzaPzb/5x83omQoR9fkX8xA/PDoMgI6SUASKgoAOfkVp&#10;Sa1HBwhgGMLRdU6O4zxl99td9vBQbEJvYGjAHlfnz/K7DcWmMdcslzH+tBpI/rTH2Lkns8MRB9V5&#10;aI+r219XV1d5vrVZ10wODQ+V37n1LlpN6FndJrpWDmNU/lQRCvzE0Qhutra2BgYHqItT7srLFejv&#10;7jQGyw6g0lcVgYIg8PfW1tYKUhWthiLQLgLDfzv8+G8fv3r1CpcoL/7zF19+8aVQGv6Ph9kLHP+7&#10;8fow8w/Lz/75Mzlj8N7Ee+V/XH7xb16U/7Y+UA0/GZ7+cFr+5H5meubp3z2NcnT1H654+PxfPnfY&#10;fPbs2fA/HH73b9+V/E/+9smzD55FB12GQ07EP/tn9aJN6ePvlf+TOmO4j3n+4XPyX5euOQtozHZu&#10;p8ePH0/804mxvxuL0mwXKn1PESgIAurerCANqdVQBBQBRUARSI6Aqj2TY6U5FQFFQBFQBAqCgA5+&#10;BWlIrYYioAgoAopAcgR08EuOleZUBBQBRUARKAgCOvgVpCG1GoqAIqAIKALJEdDBLzlWmlMRUAQU&#10;AUWgIAjo4FeQhtRqKAKKgCKgCCRHQAe/5FhpTkVAEVAEFIGCIKCDX0EaUquhCCgCioAikBwBHfyS&#10;Y6U5FQFFQBFQBAqCgA5+BWlIrYYioAgoAopAcgR08EuOleZUBBQBRUARKAgCOvgVpCG1GoqAIqAI&#10;KALJEdDBLzlWmlMRUAQUAUWgIAjo4FeQhtRqKAKKgCKgCCRHQAe/5FhpTkVAEVAEFIGCIKCDX0Ea&#10;UquhCCgCioAikBwBHfySY6U5FQFFQBFQBAqCgA5+BWlIrYYioAgoAopAcgR08EuOleZUBBQBRUAR&#10;KAgCOvgVpCG1GoqAIqAIKALJEdDBLzlWmlMRUAQUAUWgIAjo4FeQhtRqKAKKgCKgCCRHQAe/5Fhp&#10;TkVAEVAEFIGCIKCDX0EaUquhCCgCioAikBwBHfySY6U5FQFFQBFQBAqCgA5+BWlIrYYioAgoAopA&#10;cgR08EuOleZUBHKMwOHh4dGPR9EK8KfzJMfVU9YVgRYR6Gjwq/y5MvdibuXlysXFhZQrT9bX11tk&#10;Q7MrAopAFxFYWVlBKudfzE9NTYm0Irb8ufDJgkprF3FX0hlGoLPB77vK+Hvj5+fnM89nqOPONztr&#10;a2tjT8eYY65/qeNfhptdWeszBFZfrh4cHCCqV2+uDg4Pjo6ODvYPKvuVwx8P977du3hVn7z2GSpa&#10;3b5GYODm5qZDAJhIlsvl81fnM1Mzsx/PMv4dfn+4sLDAkw4p6+uKgCIQCgG0Mig5Nzc3Ge0Ofzg8&#10;/+W88n0F4hMTE0ufLS18uhCqIKWjCOQCgcbKb/fPu3B88duF0WSurJxfJB26EKcR0jsjp7+cjr43&#10;aqr9yNCR+qNUgSD/pj6YYr6ZC1CUSQcBPprSiAsvFuTm9PRUUeoVAjSHiCdySlsk3Lfb/BpJ3WR6&#10;yr/h4eGBoQHhf2hoSO5tK0tD96p2Wq4ikA4CjcFv7fM1ilx7uVZ9VUVvubW5lYQDclb2KpVvK2Rm&#10;BLx5bdaRV5dX5ZGyvL66uspMk3+sBauvq0loap6sIXB2enby48nxj8d8H7lyf35mPr6aeoLA5h83&#10;Ua7s7u7u7e3dVG+Wf7+chI3Dg0PUnjQl2xPVarX05u1LD0oQ4Y/JZ5Miqvy7ur5KQlPzKAL5RaAx&#10;+DGXXFxcPPj+YOfPOwtLC2c/n91bq52dHTbMt3e2x5+Nk3ng4cD5X803sXpdvby6dF9Hxq47VbHe&#10;y5Jm6AYCAw8G6B7ot+118NFgNwpSmkkQYKti99vdtS/WGAVRXZ6cnNz7luzqDT4crL6pMoOZnZ1l&#10;56/6W5XnDIfTM9MOBZnFalIECoxAY/A7/uGYlZnRYb4zwkxwYXHh7mojQgyWSBEixHYCV3YOkEnu&#10;d77eWVxYdF4fejQ0NDhUYCgLXLX4UMdEp8D1zXjVtra2xt8fn/9kHgUmM5Ll5eV7GWbTAWXmxLOJ&#10;8uMyu/KTk5PTz6d5fX5ufvGzxZHHIw4FqxS9l7JmUARyisAtgxfZDy8/KW9sbNxbn/39/bUv1wZL&#10;9RUA91OTUwgSa8fR0VFMyxwKW99sIXgzM8YuVFO+EEBRtv7F+k2pvhoYKA1sbG3MzszmqxYF45Yx&#10;j3Ubiz+2G+6tGkt2lNXDI8PoNm1m2SyMPrE/MamtVCr3ktUMikB+EWgMfmzyLa8sz388b1Rbry7Q&#10;ith9uyDVY0U49M4Qx4yCUFMiaSIgxzejJbLXy+ohTR60LIsAqz3kCBNrlDTYqbFFxxouLD40N2TD&#10;0lRqikCmEGioPRn5Kt9Vdr7dwQya7xoz/bCMXlQvOGMUlqZSSwcB2s4pyFhMaOoRAstLy0goyhWk&#10;FZlF3RKckZsr3fMLDqoSzBYCjcGPdZ6cVSexQ8AeXlhOrYI0LFmllgICtB3dA/Wavb7VgKZQuBYR&#10;Q2DASKg8RWa7spX+QGFXBAqOQGPwG3kygkShRWHbD0Oy5c+Xw1adLXRsXsLSVGrpIEDbudaeQ2rt&#10;mQ72nlJwS4aEbn29hbQiszNz4ffR1aCpZ62rBaeFQOSQ+7e7pQclDrdufrk5Nzfn3QbvhCsUZaor&#10;6wTAHr4r58CiqXpV7SE/fV40O3zTU9Nrf1hDWtlHX1leCQ5IcMVPcA6VoCLQIQKRld/ICFYMHCHC&#10;LVkSa89WCx58MMjgqimXCDwoYV4hyag+y2VO/uWyIkVhmsO1l5eXSCs2mUmsPVutd/zwQ6sUNL8i&#10;kHEEGoPfwO3kWPd1Xg10npyx7ZyOUkgfAdoO5yCSzEH383PVYKffCrZEZNOR1uDMXN2obVpwUJVg&#10;thBoDH5YjmHczHXzq010KewrhOX04vJC1Z5hIU2NGm3nlMWyI7XStSAHAU74WWlle6IbZ2dV7am9&#10;rvAI+KM6cKgZXy3xg+qdwAFNxlQOz3ZCRN/tCQK0nWNPf/DdwdTzqZ4wo4U6CLAK7Dw2i0Nz9vms&#10;xHzQpAgUFYGG2OD0SKSIK5t/nKLFJ3XAamOZxkYCXmAC0lRS6SBA2zlu/pkYqb+CdMCPl4LPgZOf&#10;T0Ra0aYc/uWQP8MyQ3OzuAxLU6kpAplCoKH2PDo8wjMZwx5XTg4RhCEsozeXRlDD0lRq6SBA2zkF&#10;XV3pnlA62HtKwS0ZAx5RGsywd3LSjcDRcbcGPatt7womLhvzDGZ+XOVf8kBvveNaS06KQHiFSbOS&#10;CSeG11B1CJm0ZbKUjyNlTtwcgumoBjtLTRSMF1TcJ7+cnP9cD3UbjG4OCWFJy6GvKOPYQ+C+P4dV&#10;UZY9CPyOALPTvkQQ2rCAET9zeGg4LE2llg4CI8Ou62QioKZTtJYSRcArqjwMiNLE5AQzVG1fII2D&#10;EBeEgMgrqZQR+B3HtpjLLHy2wGmhy1eXGHmOjY+hSxkfHw/LSvWyqiaCYSFNjVrc2lM12KmBHy0I&#10;OUVaOeSOhE5OTXKDzIY95zf2dIzdXFV7Anu8k8cFoSfdQAsNgwB75pIgZ++3v9qe+XDG/hnkBo0B&#10;JoJBSCmRlBGgPzi9zcQQ19QjBJBNWsQruaE4YvwLRSq/dPheOd1+++sG7Pmtl3IuCDQMXmhmQqVI&#10;Y+8f7gfXewwND5UehRmwlUrKCAwMu/5cgnePlGuU6+JwtUpAdqmCxOQLnjiVFJxm/gg+dFnWGL/5&#10;a8TmHDcGP446cFoWP7koPC8vLlf+ENhh4M2bm6vXaiKYz87zplR+t+bc7O21dJ3PihSCa4yPsDyc&#10;ID2bWP5seXNjsxDVyl4lrmPd/k32mFSO2kXADH6EruXKqT42EgjmJ9exsbF2afrfMyOffjHDYpoW&#10;terr6vlfa87N3l55klbhWk4DARFVgvkhocekH4+PT46XlsPbH8ZdmfdhM8S7/eVrdWxUnI5gBr+F&#10;Txa4ykEWe6gluDoFtafqynLacdTaMyMNt7q8yt4Eshk9fMZ9cPZUVIE0DgIW68GhVoK9QsCc8+OQ&#10;LF83IoQNlAZu3kYpxX56e9s1c2ibS+STWSq76HrOr20Me/giZ7/oHsKAdJLNrU1tyvRb5PDocGd7&#10;Bw8DrPqizcGaPCwznG/DpikszdxR45wf4aLsJ5Gev/yH5aVPw6+zc4dMMRhuHHLf3d3FW+PIO+6J&#10;riD1xHEM3ijYouiGE94gHCqROxDY3dldWDTqAZtwAzT14ZSC1hME9iv75adlziR0r3T17Qm2+9/v&#10;z340GwWZmcf8QmCP/91rRKV8NwINg5fKd5Wp96fYSw+u8IQD1nyj46OqS8lrd4yb6Wpoxt615dn5&#10;2czzGQIbdUPhKdVSUQUETwg2tVfvXbcPXnJj8COeEUoVdtTxaYsd2ebmZuDCXpc45x6YppJLBYGb&#10;1zecpDZxbN9er96o4W4q0PsKIaQRek62KjZWN8bfG++Gn7mra23fEuplE7k58k/tgHrW6btQ8K1z&#10;fnzaVtdWx5+N44rl5MeTwMU9Kg0OazDbwKCmQ27g0QB2FiaO7durxiVOB/k7SllZW5n+aJol2v7+&#10;fnhmdGXPym9w0ERujvzTc37he1rvKDYGP5x5lh+X2eAdejiEI+PgAU1YPehyoXcN3VHJtJ3zvkZ1&#10;6AjQzl7GKht7tJmpGSapC/ML56/O76XHK9iwoCnd+XpHMiPvpDX+83nxvblyW/zeInKdARAcv6lU&#10;J/69igtCrmvd58w3Bj8c2R39dESctu2dbXYUwuPCIb/+EqjwEPaKIkqwqM6Te/GHp6knCJz/eo7x&#10;LTH8dnZ2jFfeZEZqWG+iL8W0e+ubLdjGdoOjvWv85w3b2WcrPw43n52xl3pur9KyjrZfTyr3pMN3&#10;qdDaOb8XC1wnn01yGqF75/zQGAw9GupSNZRsVxEYGRqJ6jy5V4OIrgLejDgLFOzRsJqmCWyQuSRm&#10;L7jAFhln31aWL3eHpht46Dq060l9Uyt08MGgo9inaL5XzkPt9qm1SAoFmcHv9OKUKxYu65vr25vb&#10;XLnH/iVs8QRE1agOYSFNjVrcUknVnqmBHy2IdUn1tyqyaeVUZDYhMwycpNHyqOQnFjzJO3b2W9QO&#10;4tbGMYx/rzSqQ8Kelots6QWz3f12l3lTVxSquUA6z0zSdmt/WCuhCkN3Xbvi3l7P+eWrSRn2lpeW&#10;V/+wKqtASQylBPA7PjrGkzUZcPArz1GlBt/1zzJceLkyR7wiPZx5Buf8TAznyEPwmZ/Xc35ZbskW&#10;eBvASSAzx6tS3bJ5sDQo92hI2CFogdJ9WdHSIGAc+Lsvo/6eOQSMucSLWyGtcVqAh8nMMVp0hmwr&#10;WDmlxtzfO1DxZZ+fm9/d20WuHZBwZF/Zr7CPG31OQcF1P1luHOpLJ49yyK42ndwJFAzO8x/r4Jfl&#10;lmyBt98NDgwOPxkuPykTyeHs9IxXCY9p+kFo/+WozlRX1kLLZClrXNtDZOIsMdgvvCCnI09G2ItC&#10;V4lBJpFSjg+P7969E2iI1jL6dBQZR7TFi4Xs7rPBwbaWM/LxKyvCfsG0Vk+vmjf+vdJzfkXqFb8b&#10;f398o5YQCWM/9u0O8x2J8BC8nmoiGBzSdAiytnAKws9hOkVrKVEEkFMCGGGTSDBbXDKRDn86PP3F&#10;7NnfnVB1ondh5VfZq2DXxiurn6/KcufkF5+k95m1p9eM03r1tNhe3ejZ//u6Wn5+v3XInWFPOGce&#10;ZGLPBk0a1SEonKkSi3cGNXtLtQFuFzb8zrAdsbDOT+JwAB2m/GN2y3YGfkHxEWM0ez8cek9K9Fv7&#10;ekEYHnJjOMTDm/SwG2jRHSLQGPyWlpZQcNcNwHZ35xZu7fF0WAyvozrrNxOyzkHLCAWP2vNS1Z49&#10;a5z5T+ZxQy+iiswuLi0GZ6XfRFWtPYN3oewTbAx+aP+ZDBoPnz8cYuM7+X5ocwY0ZQOqK8t+l/Bw&#10;yMZwLvkuKNMEk0JCZSXH6m315Wr4ivZb3OmEal79gIXvaj2jeFvt+aNRe8r52eCxHTgoja+8nlVU&#10;C+4AgbgSLLhWvAPu+vFVEU8MsyUAdXAIEnqNCV5urwh61byebj801CsOtdzgCDQGP3a/WfxtbW/h&#10;/Y/r3p8DH3LHUZ769gzefukQpOHKpHfNRa7BjYHTqUgxSsGr2fJny5tfb+KizLjh3d4JXi979ik4&#10;5WwSxKTL7eEwel3Sbp/N9grDFWoTSZCz9924wT4N74LdoKw0u40Abef0NuwMu12o0m+GwOTUJC3S&#10;VXw4j9tV+lkjPvOh680YDvcq7gKg27BnDZZi89NY+THHCa7qjH4x1dozzGylF1TU2rMXqDctc2J8&#10;4vT8/uMNnfDMuYhOXs/du161Z9zaU7X9uWvZOxi+NfjNv5hnxoefa1GBhq0n9mPVq2pYmkotHQQu&#10;qhe4t7ce7rnRQ+7pIO8tBfwxdcG9NXIq0hqemT4zeKm+qUrcEtvPgZRO7nT7fjOCDd+vskSx4dsT&#10;z34scjHIlGv5aTnJpjfj2cnxiTgtwysEx+SFwvDjYc4SRWu6883O8Miw+vbMUusn5YW2W/zslj39&#10;wXcHU89No2tKH4HT01O+wlFpDe5qbvajWQ7Rp1+1XpU4+3x2/y+3YgKbQ5DfHxIuOMoSLm0XPl3o&#10;FZNablgEzMpPrMWQH8Ywe00y8uEYafHTRev+bv9wf3FhcfOrTTbhD74/cBhFsZDkNG7Y6im1IAjE&#10;lULEdg9CWYm0hABuKBC6sbExR1pbIpIk88Bgf7Wv/1D/Ixeqfjv7n6Sr5DePGfzWPl/jyp4fsU7s&#10;dWVl5d5a4QXt8txoBiQnccLGxsfk+FHcKfbV66urqjoHuhfULGaovq46UT15kkVGi84T8fwINz07&#10;OxsVVRuiKGDt8RoakFr2SRGu2Y1by0mS1+5D7fbZb8oWOOzEngcfgweHZoUnRBjz8BnPlUjTcbI8&#10;R247KU7f7RUCcQf/LEF6xYyWmwIC+AJNoZTsFBEN81SfyteiOjhfUvEqoKkYCNw65N7CmFnLyhZx&#10;9Oge0Z9H3x3dP9ifnJhkB1GosYJEL0oiFJZGdWgV4YzkZwrscNJvK4OMNEQKbLC4RFr7zbKDEBlx&#10;bOOdPC4IKbSIFtElBDoa/ETVaeOhzMzMbO9ssye8+PmiVXvih54FH8k8SehDqEt1VbLtIlC9NmrP&#10;qLWn6n/axTLr77GXgbQSNSnrjIbl70HJ6eGQp5M7JqAIQthilVoPEeh08BseHo6HExt66LFtUYOX&#10;HjZzh0Xjmg47CxJtLTe0e4c09fVMI9Bn81Q+WU4Pp3Xk4ybPpfMjCJluNWWuFQRuDX6YfcqZIW5o&#10;7CR0cLBrs/EuSk4OCC7/fnlhYcF5XaM6JMEzm3k0qkPW2gV/FKhSuCKn3fBN0W9qT43qkLUengI/&#10;jcFv+vn03p/2sN6k1LOfz9a+WEtSPKcj7Lbw5tYmdmjj4+NITvw0DOcc+k6XkgTBPOSh7aKOPbln&#10;fzcPjBeTx/Uv15lfnv/1/OyXM5pm6bOl4PXstyXOyOORuG9POrnzUL9gwXtaDwk2Br/DvxzisFHO&#10;b42+N5pw6ocy0x6w5WigHD/yRm+Asn4xe9jSnRRN2/GpNentVY9sdoJnh++enZwtv1zGwwvtgh8y&#10;zrx3SDD+er85tiZEe7R7cw8mDHXOQ+32wXtaDwk2Bj+GLsKjMOah2t7e2GYqFJatm+qN+sQKC2lq&#10;1Gg7pyw13E0NfE9BA6XKnyqXry5pFzYaHFdKQRjDW1MQOnkh4p3rxx/i5y8vNVI+70WgMfjtVsyG&#10;38nJiTkzO1AK7tuzxPezvw7O3gt+fjLEGu5G27J3rbfzp53Dnw7xo4TPOeS08n2ld7wUuWROs7nV&#10;0y9YgRq8MfhxPt24szs8ZPwjmHvwOmpUh+CQpkYw7sw+7vA+NWa0IBC4/PXy+PhYXA3Ys0YBkem3&#10;qA7ePc64SfPIcGB9WMAmU1KtIvA7DDtxRW0TO3ZYrPBncFfxau3ZattkJ79ae2akLaKiOjExgbTK&#10;k+Ds9Zva06vPjJqyC8JxQQiOvBJMDYHfTT2bEm+cUx9OMYXkZnNjk+Jnptzojh3yNIiv3C5IaYdc&#10;6euJEAj/dU1UrGZyEEA8d77dWVtd4zke5LnnaDaSq0ClhIAKQkpAp1HM7xAe/NrxD2vPw6NDbpaW&#10;l3DLcvrXwCZkA0MDg0ODadRJywiNQNyZvbq3D41xInqI5/zH8ye/nCChnHDgHj+CHHhI9HIrmfpN&#10;7entz9rtW+ky+csbCWb7btlaN2Hgm/CoQws1flMq8U9THhF4Y4J+RI/6RX265rFCeefZBkg5OzvT&#10;/dfOW3OwNBg/51e6dru9fsE6hzo7FBqDHxNJ2e0jceYBP9RhucRRHuGSw9JUaukgcPn60jnwpI6t&#10;00HeW8rmHzfX1tdEVHFCvfyH5XuZIVir5MeIQ5w3Ea5WnhCDM/56H+75xc/58clyHqpL23t7Wo4y&#10;NAY/vCUd/3As+3/EJLJR+kJVBotBnaKGAjNlOuXhslOiqj1TboJoccgmH2URVcKKofy8lxnmstiF&#10;8hYNt7e3d/rL6f73+/zJ61h3x18vqtqTaX3UaEgm+lQ/odpTrT3v7Wk5ynDLt+f4s3HZ/+tGBczK&#10;TyOgdgPZ7tM07u3LZRPVwfyfuajas/uo31WC3apPeM4B0YYcb+F9iR2Ng+8PZp7P1MN0PBnZ2dlx&#10;CkMN2NsKdqn0i9cXtg9Lf5aPEvWNdm+Z+tPJpbfbn7Tbd6ldekK206gOyZkevB5UXVlyuLKV87rE&#10;KsE4tjf/Zy7ZYk+5SYYAqk42C1kFmhZ8e1774tUFm1ukyn5lemp66gP+N+119JyskEzn4itk+7D0&#10;Z6k79Y12b9EM872S3m5/IoJbpqunzLWCQHqDH9aeGgenlabJUF7azl0ZPOzWyoAPDWdPbaQC7kUx&#10;lTBJZJJuBDpIyEBmswHjyc8nWHTDIVo+q+jDBlvu2fJf+v3S4vIi16KqPZsZcHrrG888MNyPZx2Q&#10;JsQKVTmdhNmA6UinJ93o5wlDCYUqujH4UTBfjYUXC3IN797sdal6WQ3Ft9JJEwEmvDaSrYT37J7+&#10;B43c2udrhESWCnKPN6/kld3Z3jn+8bioWjuLw8rLlai03osP36+Vz1d2v90Vhd7E+ETjLNOb0vCI&#10;ic5Iy8pRCrPxUVsPFS+x8DWazMi/ulk7hp23n1N3HNg6D/tz5bf55SZiiFN7MFlfWzcdaWc3bN/A&#10;OTv6hqWl8PFJ7uCzMfiNjY2Nvze+8NmCicb32QIRjsJWr1qqlh6GJanU0kPARrKV8J7d+zjisosi&#10;UL5Rt62dLe5Hn47G64mZBjEjZYqG7cbiovFyyT0jH+wRcZtf19fXeYJc8Sv36Pe4IeoWczsbh4tp&#10;LDnn5uYYGNJDs7OSYPjwx0PWZ1Za76UHnjfXN4j2+MQ4pm2TU5OYXnOPinPgwQCuDR0KRf3K3zyo&#10;aTIj/64eXFF36us8Nw9jmbvX7e9twR5mQB8OOAwQ8FAXz+dGPJ20vrmOfMlDJmfcI3GcQxX5sqsp&#10;nq/9YY34dzyUMwXQZ9hDJ8GCkmysMrFA5qGRShQ/lQqvcE+/FSNkyBLViydkE7Iry6Y4Q/BLQzBp&#10;wgZMkmnsbia8UYgrQk25QwCrQqc/HRwcdKkWEiFL1h/YGhh5+8HTbfBvwk/kgQ0RITwTyWakPOQG&#10;71/ciDHk9lfb1ALi/CoRS8hMn+SGT78UirVzlyoVlixVoLIt0aSmYh3KP4un/OmlA2gt0c9LZmnx&#10;aBIE4hazPLQzJJu/GVx5qX4bfFo/z3WVQA0LE1EklsRS0uBWcw3Nn/LdGB8bl9kVo5dAKnItCaHD&#10;Y4OIJEVwj9jaPPbEnRBHbwH95c+XJTMPuecJ9PlTSvF+LrwVb6z8VldXmR5SGHPh6KaL01fa/hP1&#10;glp7to1eb1+k6UTbKYn77sV2YUyiCNR0rOHostzH1yWggRKGn2amjRM+chr2yiOoTA1/T4wgiX4P&#10;OvzjeD6LJGPJPGtESOz3yLzxxQY/scvFkognXdrJCN52fES2d7e5yoYo13uLkC+F/LN43mHafXVt&#10;1kPFSwSB8vZk6msV+9LJqTvfq2if5z6864/MQ8xwJYihbKgL2siId4sUuRPJXX25yo05jfrFmtGl&#10;fzJLX+WJHK3hBpNjbgh4LkLHr8aBxkiZqYlZ3tVgZw2H+Fe+q/Ccma5xwFkbFHe+2cGlERmGnwzz&#10;cOPLDR7Sk4lACVc83/uzO1NvirEdEsUCWIRERuA2pgl3vAKj3VsuhGVVqTkIxFd+XVrEy5xRVmwk&#10;7lG2eJtDJEFmeaKQMVPCZTMlRIRkLs9zmSRK35MRkeeErpT8jlTkZV4v1bT7c91YpcnquXgp3pOl&#10;0ePnu3gofSaapGv1VZI1sWgaGBSk43kREGxF4lBjxuULUrKSk8FFKAv+3KB9sVIfvRdRJdUHv293&#10;WCyKyCPO3MtzM6ur6W+SS3Fj5cewTJAwUY/ICOw0fId/MmnSCKgdYtir1+MT3i4t4o8Pj6kj00Cu&#10;YpcoFsJsTTlhRoQBNP48Z1cPS0XzSm3srKuwBsxuH9NPZAPBYOeAnyY+mJidm8WuXRQvmPMhP6KQ&#10;397e7tIJ1+CtxsyXCa/IqVyDF3Fz5c4MghfRE4JxjYU88dbXY9X1uidc97LQ/b/sUzxrPyNffzHy&#10;hYoSacK1kKNykL15JA6xks0/MZdFsg4ODxBVOirqFiOGzya4Hp0cmftJc08CbcSQPULusT6RhyLX&#10;W6Svt8watFwmdDMvsoUPcWOI8Oqc55PvTyLXsiMoY2GS1Bj82JZcXV7tklsjvlCVvYoGQE3SJFnM&#10;88BMskT7IdcuMYlqBfoSmny/sk9B9H4UHRdnF84hUYxWjM7kxxOihViWqq+q4+/XxYZYB2SAlJzg&#10;RlbJdvLDCXNPBlcRqoPvDgYeDmDJNj8/z0jZpUoFJ4sKF/OcrjIMLMHZzgLBodKQY8AphsHUN27t&#10;aXx73jYB7bcYzkwTOQiDHMl+wenPp9xjKswQhQYTHXK0TVmNiSQylMjKDKXl2LtjGIguzi/Kbp9x&#10;lzFSrive35ixTXb7uEF4tza3GFbJYKWYIRNpZd3JbI8RjkF0d3sX69PlpWUYM3sZs7NkxgQGKaYR&#10;KbeFUzp2Aet0zeSLxyRKAFlKqtozCVYZzOMxeDk8yCCffcKSV0cXtu6q9lS1Z9gelUFqjZWfw1xY&#10;FZDZgHk6Vr0yy1JNuUMgrva0UQVyV5cCMByfmAavVJc0QMH5bJWgR4FfNR8lb33j36uby2Jqg1uF&#10;sRj5G4MfVjd4PyI8tFmuduMM/4MSJ4qKgVrf1eJBLbZLJJUe9B0GmaoweyrYZu/s7uB3I4m1Z6vM&#10;t6A7apV0T/Mb9abTk2uHj6mv+xxd6AN/5p7WQAsPhkBj8JubnWObxHr02fxiM1ghNUIDjwaGHg2F&#10;panU0kGAhjMuDiNpsGvuzdKpUa5L4QQxeydsdZhNjqdjbH/mujppMk+/dXry0MP6R8l5DleezPoF&#10;S7O1ulzWLWtPc8aipgS4uMRJhjGCCpjwbdaHp2QCAthDUvQHp/RQTen12ymHTSnRWHLWPAq2nTh1&#10;BCn8U0QpsF1vT8jlUb938tOJMWm77qK/wFDt23bDdenFeE+WJ976xh/GX+8Snxkki4GV12Uulthw&#10;i2VKJx4xRSS99EVUu+GtNxLJfaS8srKCQSZGpRvrG96TxZ00CVZ58ZMfnRDUd1NDgLZzygpiDcgg&#10;F3eiIV+iIB9fbNXmZ+cZQfF/FuWfSZ71Ydvh4JpaE0QLwoJub3eP6SkoobAZGzeWdZqSIBB3+tqa&#10;G9g+3rfBhtM/KNSOfwzwX7tp5+sdjELwwYQmHxdlUTIYaWPGybDKT9iCtluC/73G4Le3bw4bEnCW&#10;YRa9SvBI7lFH8mHroNS6jUDcvf3gI3c4jPOAHonjOAxvXLFgZnJHp2JqJTmxTiax1yLn+UhM8cjJ&#10;kR4TbrQWR4LjPqJfpU/yrvjnTF5ZhIrTP+R3+GfMsOZdcjDWMlBncsswCSeUKLFeZWuNJ7DBmCo/&#10;tcRMcrbvzbmybrxaYxp+8JcDbMv3v7s1tN/7epIMI0PdOs2SpPTu5YmHZZAn3vryMXQ4KSosVNPM&#10;RI8OjYRubRnnmevr3Ns5KJ2f0wj8JIAg2iKPSDf7WUbEngyVn5SNpJyeyrtWru9tzenZaTmuhycX&#10;OY9rE9KHk0/O73Jq/rJ6aZ/DgJHHr408kkc+MpY9+9nheb1Sbz87t5hJzQIVP/17FTO+asodAjbG&#10;gu069NF7a0Fzk5/ZIistc5z88YjxcvRO3XERp3ZmPpxhOimyhAUjPy3ML8zOzPKEEkVPIAVx1se4&#10;Y342ya/RcsU7pXVcCR37K/6TKFSICDWbeMJM03gavO01VI7HwgPeCLmhLO4plBfFlajxH1gbLKcm&#10;p2CeGt0LQu4ygIm4ksod50kYjvdk6Rvxk9E8lA4cTXSDJKXkMY8ZwN4ZQijkiB49Xzq56fwbm/IT&#10;V3H1gjyKdCACDIo8IWfdle4LDs3OL326JHJtoZB+ZQXW60cXh2fsYUfR4/vAsT9x/slJcfuTjJEI&#10;I2Vxgy5E2BPPU+YJe+G1bwsvCjPxEuueY+QFJ2H/ErAVjWfhvb2ABJVUagjQdk7fSDKPobl5S5hE&#10;NQcRGUU4oLrx1QY/yaBFkPGl5SX6Pd5lJTPiJJnJIwUxkvGi9ZxrK+5wFfU+RaRycXpLHuebxZ/k&#10;FGpnP59ZakgvcsKf+CQUsZfXucIPkRDkxlbK3qTWEFIQnDgVR8KjH5pO+OEjBThFHfxkEhMfz3Tw&#10;s2Ky9NmSbX3EVkSAoUXOajPs8QTLWOljCLIMfrxixwtyItGO3Dln5+IHSTe/Nk3jzEclyJF41YhO&#10;uGXwEx5QfvB94MZMpj9dEIblieUB7uITl8ieX9lE8zKuQjc2qJtx43ZtNFHxQbG9J+gQ4tqz9kjp&#10;WykjENf/DA8N38tDtLnJjzsG04+HR6BWHi5zf7B3sLu3OzZiHEOg3rQ+jZjHWfUUfhzQeTIJxfNZ&#10;3DjF+cpb3/xsj7PPh2GIWELSq6P+UBBvcvKQfo6+xVaEpafs3rPB4MTvNTy/Y3jOQjjTifcnjAPf&#10;2jxa4lSIe/t7WyRJBnGQL+5Pi5c8msxhU1NvfeOdnN5bPEwa/b9Wu+HHw6J9MfdvxRyX1kjr+a/n&#10;k+Nm4mXDMsx9NCdiDoDcIKHIDhPEi1/N9kQUbedwquM3g+0GzheY/nw7ulbl24pY4TLu7v2psRDH&#10;NbYV9tHyKB8QUxzqpZpTe8Nh7YlhrFYp4/M61na3DrlTtpEizAFYMF4bF6XGJ1mghOu27kVADcSj&#10;kvEjQMMZx2Y11+cSEiGJb0/easQueXsukIe8Ozo2yk/LL5fpcutb63Q5RE4i6rHfcHp+KvHkyEN+&#10;OiFuA5lOMnw6ntXYD2dOZ692wwAxMFFKpqbKT+vHt5AWtP+ySyeRj+oxHCL79DiGJ8odP0VrJ1Xg&#10;Ob9yg5c1W6lG7dLtOGbHZX1Nxjz2OfBLiUUAn6d0uchlafQr6cC2M1+8ru8i274tP0k3cLp9gb9g&#10;VFlqR60bg1ZNbJGj0XEjgCKtPLm8vJSZKF7HZFce6cB06Oj4CBFDkFEmG1F90+gkyyvLUWk1xpVv&#10;E7pKVngbWxt2dcgWu4gnnMi+I/IrsinJjCY1eTQ/vT12ZZ7USrQjHy0p7Qtv8U/WrUju8Ec+/CUy&#10;dMswHsToTlik2znuGRvA6F22EaDtjA9ZklySBbOVY1L1mr2NDM5DTg2ikUds8KiAaUv5cZk8hEE5&#10;OT4xfz4pk0GOhPI6N4QcwqMuP+18tWOKjiQc5iE59ioeCEnQZyec8Y8rRKY/mpZQ0eJIcHR0FGq4&#10;KIQH1pSWHhIiVqzRA6lSBZ6LWSDHwmylGrVLufnelLDlQTxpDioo3ywHmQ45wqinQwoZff3adKpo&#10;Zx68Ns1KfW3fln5uPllv3G5f1Bi/Rtaospz3fzTUOMVbE9vtne3D740AksQ8e/kzM1vlT85+RCcE&#10;7DUgYogwImamhpHo5WwWRqVVAkRIojMjntgtSxE8QQmEG15uZl/MolblITYsEptaUlRCowyI/Nqj&#10;TfIBib9Sp2IVRwzsdsBk7clrxtu9L45oezsKGsy2Pdyy8FY8bkDu3LTKlmEWwOycB2TTaockCtrJ&#10;zydhY5AVBisH7XhPln1ir7tUDWbbeV9tgwLKVQYn2bTramqs/FChUh4LWwY8/knks4Cn/Zg0cc7d&#10;Dt16kycEXrtRHXKn/0F/QtCSPGHenFdkEwll/oG0IrPiODdsDLLCKmliPVkWc0abHQlaUld7XtZj&#10;ONufAmrCitEVu1ELQDZ2J2837bpRhNBsDH5Mc3AYuP7lOlGtxyfGw8oSJRErOcnhsO5VVSm3jUD1&#10;umo0Rfz39npz7TEPbpt+Ci8yQmBWmkJBKRSBwpMdCnPQ6st1VMfijzdsKmwk9+uaJjPSkzFukK9T&#10;9GFdbzZgFGjR/FcP6vtMYdFWalEEgs/kmsHbGPwY+djnw9CO3Rd89hP2M2yTmPOh6g05LKZpUYuf&#10;7U1i7ZkWd31XDmMe+6NsuiCqmJ4js8EhwMg2OM0sEIwbnMsTb30xsnB4Vu/EWWjEUDzcsvZksYmF&#10;tzH4fLmMjWmoMoSOieRe25nXlDsE8KSFqs1GsuUGc6/c1aIwDLPnN/fJHGYFrGXRfHbD7WFR1Z58&#10;haLd2Ngt14wJqa/Tw80n66qu9rQ/qdqzMEJERRqDn5jZnP/1HFk6PDgcfODOejqstjnlpz7ROwSx&#10;R6/TdMYX2Vt9kXFLVpsva+oJAqz2xFngyucrcbfdQViysQ6CUMsOEenJosyUJAc6qa/Tw3mIeiOa&#10;k/sCuzfLThulxklj8OMQFcMeJ+TZ8zv76xn25WGZMH54X5tJlqbcIeAJZssxG009QoATHSz+uF6+&#10;ukQFKl4wwqaixp2OB6uRvu2tb/x7pV+wsN2st9Qag99Yecw4d3gxf3x8vPXV1uVFYL2WOSb19rBX&#10;b+uspbeKAG1njgBH/rVKQfOHRQA5xQcjRmpIKx6uwxI31Aq6PT/0YMiqPcWGs67iIlxzzNqTE9Pu&#10;Q/2Che9qPaMYCWb7Ys5ygbcI/E6FZQqFQ3wDOWwRSq1LCNB25ghw5N/gUGCteJc4LyRZ/LngiUKq&#10;RqMk90FITnsW3kY09IZUDBKyKoPgY3DuWHvKXgz1jVt70smdh47TuwxWUFlKjoAZ/Oj9suEnB+xJ&#10;+J4RXxj3psXPFuVdEr2KTXj+HB4ejvub4JDflerK7gU0kxniBzSxB84kpwVnikMOyBcCS0gjEVUc&#10;Gya09kRU8XRa+b4iGHGPgmd7czvu65lf8xjjN0nbe+LT1qJ2e+sb/17dXObshE8STPo2jxn8xJsD&#10;i36uWPGJ844kYXkZI89Oz6yHQw4eiYdvXIPiud/FFFc3BdWlFL/3PDRuNiXRT0yLa1P2otXxz4t8&#10;ofPc3t7m5uDQ+Bo++eXkXl5MzN4B04jWkI17XjceLWoOq5xEQffSzGWGSE+W/iymPdTX9nC5MbVD&#10;F3o7Rf115bL6ynQUAes/xvG6ndCvDCMl1CQzN0Ik+jBKX4ItacodAgVwb5Y7zO9gmBGrPedPVkJF&#10;Wpn1cvbf66mO50VCzNYl3pPlk2VDBNhvIw/VvVkh+4CtVGPPb3hkGBWK1XxKLJh7k6NGEP1Y9CGe&#10;vIUmiho9HHYvntnMEFd76oGnHrYUcVvWPl+zomr3HZKwhCdiyUYUULz1Y+U4N1ff7GcX0NIsqmPr&#10;eE8WQLz1jX+vLHpJoNY8GUegMfgRh4kIhHdMkbw1cQWvtv0XfWjnlfGAqBmHRtmzCEhAg2hq6YOr&#10;SIZFYPHTRfxFEInQSmty+rYpd3Z2iGtY+a5CJLbKfsUMh5HVXvBjvsk57GrOeE+W4rz1jR92HCS2&#10;h6aiINAY/KhRG/48o1Z/TCT3D/ahw7IgHhlZg9nmt8/EQ4DqIfcetibgz3/SZrxZ25QS2pAYh7i1&#10;nHo25U5uake/i5eaBbP1m3FGIvIIFGrtWaQu0Rj8xsfGOTaLIZn8syGR7q5t1OqPsRMtOcMeN/Fx&#10;VK0989tvVO2ZqbYj2hnyhZDKcQXvWYVmDEtTYv8ihtlzH8/h1yJu3tI/1p71Q+610KxOip9817g0&#10;mRKEDplpDH5Ezt3f32dnTv7Zg0R3FzAzMyOb5yTucTmx+PtFzM+4d160gXc75FhfTx+Basn9NNhG&#10;T58ZLfHs5zPWbQgpG/MirQkxodVw5ERmHOeLyhSBxTu25/WCWvNWb9yefHVTO7Tjq+8ABrK3UzOt&#10;aUL8NVumELjl2Dpq2xOP7piQb3YO2EWIZx4ZHtFD7gkxzFq28nDZYYmjnFljsn/4kfir0RS87kVV&#10;a8d7Mt8l0PPW1xPVYXgoONRKsFcI3Irnh8YSjQqsoEhhIRiWp6vXVxrVISykqVHDpaFz4EmdHKYG&#10;frwgln2s+ThTi9HK6elpS2rPHrKdhaL5CjXryfFzfnyv3Mxv3IVjFiqlPLSHQGPw40wCGktxa4Qe&#10;fGV5pT2Kzd4iIKr69gwLaXrUrkt4Uo6mooa8SQ/SDkpa+GSh+sbYlGGrgofP5GrP5GUW9SgL/dbp&#10;yTjwlC+e+7wW58ibOTmMmjPLCNyy9kRjKct/5vXBXTxIEJYsY6G8NUMgbuSmTdnD3sK2AvH80DxL&#10;gJ5ucFLU9h0Ydrfx5Im3vnHdflFh6UYXyj7NxuA3OT6J9z82fglstPPNDkqVsNzfvL4p6nQyLFAZ&#10;pEbbOVEd1E1rD5uJGO6cmmVRQrsQzyh+rCgAb7X1UPFSvCfzxFSzFsDBiVvC98rt9urStkB9ojH4&#10;7X63O/hw8PAvhxx9XVlb8duAdVJzjQbSCXq9fRe15+2oDjcP1MNvz5pkY3MDtyyVSmXl5crExMTO&#10;n3aCs3JzXcz2RVHs9GSegB71dZ4bSB9qtw/eszJEsDH4HR8d48waE7KTkxMC+wXfRVe1Z4aavUVW&#10;PGrPmjtgTT1BAN3MzOwMzrfMQYXV1cq3leBsDAwW85B7PBS7PPHWN+72ReIfaSoGAo3Bb/nzZVul&#10;w+8Pg08n0SGob8+cdpqb6g1hPyVJeE813O1hU258uYGEWgZYCIZnpqB6GtFkRjtzPbb7dcn2bfkV&#10;SOnkTrfXjZvwPa13FBuDHzvndvP89Ox0dHQ0LFe68guLZ5rUxLBCkoT31Clwmvg7ZWGSjcm+PGQV&#10;2BU/qwU95C5hmaOdub4WfGDCkUZ/Alu2gdxuryZ7Pez3oYtuDH7snE++P0lMPs48oPNs+5B7Mw6Z&#10;YelyIXTzpUSvPjuOlKZT4JSg9xVDvMzNrzcXFxeXf788Pzs/+2I2ODM3V8Xc84v3ZHnirW/8e6XH&#10;W4P3tB4SbAx+bPgd/XSE07/ZmdmzszO2/cKyZRToBdWlhAUqg9Rou7gtXAb57BOWZp7PnP1yhv8R&#10;loDI7MYXXVB7FnTlR0+26k3Rfw49GDLdhri1tT/t1TysmYDeeqhfsALJWGPwQ3lCMxPakcBG3agg&#10;ijJ1b9YNYFOgSds5tnB64CkF2JsVwal2dDPMVjc2NmR3KmASl6Hi7KJ4iZ5s1Zui5Bx8ZKIUUV/5&#10;0155SMga56FGdShSl2gMfpycXV9fPzo6IjID1+DRLNEYqNozp10nru1R/U8Pm5KocltfbYmcyjUg&#10;M8T1nPhgIh7QIGARPSTVrCf76xs77Fg/FNjDCmjR4RCIeHh5WNre3ia+8+LCIteDykG4UmqUVGMQ&#10;GND0yHEWKmrqyb26N0sP/VhJTCLPzs/Y+bPSGpAZ9v5J8TiuAYvoJanruibT9mc550d9PdaeJdfa&#10;Uz9ivWy70GU3Bj/rxQ654p4oX2HLQlGG9VRYmkotHQSwiIuaenKvUR3SQd5byt7eniOt4Zkp6J5f&#10;h9aeqvYM39N6RzEy+F2cs4sgTnKxn04YzDY55xeXF2oimByuTOWk7Rx+9MhmbxuIMLaIKnLKRIRr&#10;cGaKKqrxnixPvPWN60JvLotpBBu8/+SCYGPwY5eb/QOJ4Hz84/HmF5thK8CyTw+HhYU0NWq0Xfnd&#10;WnSXt9eiGkSkBmknBa2srGx+uUlgVWPz+XAQf4SdUPO+G/eEEryInhDkExTtxtzLR4n6Oj2ch+hC&#10;3W7/qJh2QD1pi54X2hj8mD/iLVAYGn4yHHzqN0C/edjz+ioD7SBA253/taZpe3tVDXY7OAZ65/zX&#10;8+WXy6PvjdIuRF8hpF8gwg0yV6X6IfrglHtLkH4b7cbcS0+mvk4PN3w+KLkP9QvW2/YLWvota0/U&#10;nox5KFJY9g09NhOigAkXWcEH1IDsKak7EKDtnF81qkMPOwzWnpU/VVj20S5EYhl7OhacGdEAFS/F&#10;P0HyxFtfVXsWrwNEaxSJ6lDZRZ2CV2tUAZx9YSAMWHMo71Z2AxJUUh0iwEKfRlnmv7fXOwhe3bjr&#10;ABygd8iAvt42AvjdvfztcvfbXUY+oo/tf7/fNqlmL96UCtq+8WrVnvjrG8tcLRVzThC8/+SCYCSe&#10;37NJvmi4N2P8O/zhMCz3s7OzuIwZHhoOS1aptY3A5cUl85st/nt7vYPU0PCQ86secm8b+SAvIqE7&#10;pG93kNng59zhsPxOOQifWSMS78kSzNZb37hJc3m4mLBkrZnS4Sey8vvzLk5eGPwIY8tB17ARoicn&#10;J4ffGVYTwXQaNUkpcbO3O96qXroTXtVgJwG5S3mQzfKTMuf8jCuWgYFuWHvGfWB2qS4pk413e+nb&#10;3vrGv1ctSU3KVdPiWkXglrWnTCRJqLmCB7PFOK1V5jR/MwRwakz8buYockV1Sc7KfiX68O4A3y01&#10;RzxzVyIJaHsnQ4AzuBPvT4io4uFsfm4+2Xut5CqoSwq2Sx0U6k+S1bclqWkFbs3bAwQiHl5KpfmP&#10;61K0urIa3+bpkDsUDqor6xBD+zpWaji1YsovV8z/zE9vStGH1usVGTgWhjdIucpCIa7/uYO3eGbc&#10;Hoaqi9JpFQHkaP6TuqguLy9fvHJPYbZKMJ4fI9LOiWSQQvyUujzx1jeu9mxJajJYfWUpisCtPT/r&#10;23Pr6y30KmE9fBrHnsmmV9pC9yJgwixETt1JfhB2zjDJ8+3N7bWXayurK3IVU6Zmmb1FxzPbeHL3&#10;sqoZgiMw/t44EipePWlTlvhJPHyiqY5KNPaNEOEfE6k4h4Vd4rwuOUf3xF0n9Y3LDj78nIfqnTh4&#10;Z+4lQVGeNDPeI8iDzdDhzcZXG3uVYNQ6ZCbvr7MvG+00Mx/OGA3YV25oG6mmo/+8O7MXmc2vzHgZ&#10;TXjYyjuG+eW/WazNO2rECCcnImhKsp2/MgMedFg4ErUn/uLk1GR+8bmD8+2vtp2ezBPyU1/nOQ/p&#10;5M5DRKyQsPRnpRorP2/9A4a0xVBqaHCol+N8gcp2FMiiumlmika8jmjV787sBWlk2I2bo749e9ib&#10;mk1J72AJU37xXChNyUqRNQ102DJEgx03mcE8rYcVDFI0lswSnsleIeuxW65ZMnvrG9+mUWvPIE2T&#10;ESK39vy6yhNaF1UahEKYmUo0zILok0FYYm/an6S46ptq8sxeDrGFc6I6qOFuqKZMhw4dY3V1lauY&#10;NZ78eDI2Vj8azzzm5PTEZSP/OxQHhwdU8/DHQ5w1cuWeOsZ7ct1u+boUFRw5PcL3ygn1oEbO6XTX&#10;dEpJb/AbeDCge37BGvW6FA2zIFHKQFhib9qf6sW1lNnHItGunagO6qY1WFOmSIjuIYHLWQgOXNfd&#10;VLLpJQ9xk8auv6QCxGukgnFxiPdk811igvjaeLaKdnKD0vWNDW8rP6XYVlpU1xFIb/ArPTKRkbte&#10;of4owPErXXdD/Mhf+YHBW954787sJxGnXNCQN8XvPrWmHH139LJ6KZU1TndrD1kLsjqUVATH1t6P&#10;Tbwn1554DdHjTjnUXr1IApLe4McE8+qymN5ye9AhHhgtjSg5uaLYNBPV10YXah82HH/UVDpJM3sr&#10;8/oWBaipBrsHjd5xkaZLvDZUsBe9+BUtgdETnJ2d2TNOtgQJ8ZrrZGw13wqI9H8jI1X3Yd1v7W0Z&#10;EdlhOegIVAEWxLlu07DMpzf4GQ/0MS9ZYSvTP9SiChk+YbIQBGGrpZHvWh2QB0ZHKk/uz+wF8dEt&#10;CtDRqA557GymS9QWOnhcWlpeGi2PYvaCoxhPXfK/skcobJ+Xnm9kZMh9KPZfnB2Kyw4ujp2Hqu3P&#10;Y7dvxnN6gx9TTt0uDtZ13tyiVAe2NqmPJxz2RB/endlPIk45/wYRwdoiP4Swk7KLPA454MX35OcT&#10;PBp6+kwsjkd+alnn1On29afxnlx74nVvdlV1l7+68stdN7iD4fQGv+p1lfhYmsIg8KAUNeyUCSkI&#10;OzaZ9bJayuwdPq/ryiJL/+K1bv6HackeUmGTr1k4JLMRmPd0u9uL2jMuIyhReI4Exa09+V451p5q&#10;spf3ThHlP73Bjy101ZWF6jq41oxassmsAoQdm0wpjoDUyTN7OWSf3zGc0wNPoZoyo3TyP091ur2o&#10;PeMyUrdhqW0NONaefK8ca081eMlod22LrfQGPxyiawTUttrI85I11ZPfRJPZzOX8xW+3Vml3Z/Zy&#10;GKcs5/zwlMYJYvknp4lDVVDp9BaBAuxQON1e8Iz3ZHnirW/8exUPb9LbZtLSO0EgvcHPTJryP53s&#10;BOuA75YfG6eD1kuhTEi5en17jjweSZ652crPoSyKVg4Om/STuRz9dMQ1YB2VVA8RKMASx+n2dGCv&#10;jEhNWRE6Pj8N+ChO370laKWHPWwTLTowAukNfqWBEtZTgdnvV3KcNMBb4/lfzYVr3Q3xQCn60Dos&#10;JkBH8sx+ROOUa/OYq9KV5UGK6NcGKVq9C+DY2un2dXGI9+Ta5qa3JzPDc7q3WnsWqaOnN/hxnqYA&#10;upSMtL24ordJNDz1E0sxFp3nd2f2VjBOWTRCRAbICCDKRlgEvDrDsEV0m5r3axPvyfLE25OdzQWy&#10;aTDbbrdamvTTG/yYiA2w+tMUAgFjOhtNsg678R9MbimzlzvmLc5zCQPC6agQtVEa2UOgADsUvtM4&#10;8Z4sUpOwJxdgQZy9rtYzjkIOfqe/1H0Drq2vETTVqRPu5AuwkdCzhrpdsON4SZxRxWMvyEuOx/q7&#10;M3sr6Inq+XaXMSOAKBthESiAe7OE8WlFapK6N1M3HWH7WU+phRz8iJNCcKzK95XD7w8Pfzh06oWh&#10;lIYCCNXWjkpHlFTNTNFayuzl8ObylpbVlHVl1oIFUI6FapGC0SlAy/rVnvGefNm0J8e/V6r2LFI/&#10;Dzn4DQ4Mjr43evzDMSOfhAu/lVTlGbDjeLVSTRD262paao5YZokDoEkRyCwCSbt9K4Kgas/MNncb&#10;jIUc/IzfvLNzDnsREiXOCr9qBNQ2Wsj7imM3Kxoe8VLoRT768O7MSSiYPDWbbydMbqjaKZ2eI+DV&#10;Gfacq5YY8IpD/KE88fbkZpFvW2JDM2cWgZCD3/jY+MLiAg7jDw4O8BwodV7/cn2xlva299QzXqh+&#10;wMIregKpPiF9EzuW9La8ljLHmTQO8p0DT2+tCbwnC0NVU+mkj4BIazGWOJ6jezEZoW8LyPGefPX6&#10;ynmowUzS75BdLBGzveBpb28Pjh2ym19tViqV4GX1J8Gx8XoYbukZUx9OgQMIOx1FwJmcmow+vzuz&#10;F8+NrzYcyjQxOWc+nPGW2J+NUqRaSyfJdZqamop3znhPRmqa9eS9ivmORRM2DbnGRJmPIhBy5Xf0&#10;45F0lMO/HC5/vuz0G7X2DDiFUWvPgGAqqTgCau0JJp5gtmrtWSBpCTn4bXy5IRHCMHhZ+v2SgxLG&#10;V/FDowVCMmlVZmdnax6TQMpgJV6X2kjRqA4SepSwLN6oDjaqp/x6d2YvJzYEqKUv1p6Qct3et1ET&#10;fSV7CBQjmG1cHOI9WYIZeXsy3ysn1IO66cheV22fo5CDH1rNMyxezs/x8SgBRKJp4MGAHnI3gFzX&#10;/cfbOAlttB7jWTTMgmymshHojeowcH0rBMTdmb3M0HZOVAdc5pMTUo7b+zbqoq9kEIEibM/7BM3T&#10;k2t2y96ezPfKCfWAF7QMNpay1B4CIQe/ezh4VBocUocgpYHBVmyrm2F628Fu/YhuLUi3J91G/Z7M&#10;Xgpxym+DKLXX7fStjCNQAH8UfkGL9+TaE6+aN/69KoA2OOMdL0320hv8cEd5danzJrPys6pCUV22&#10;0d5MYKNE6hZrr5tQvl3iPZl93NB2Ds9i9lZ9U5Uq2GsbddFXMoiAtYHMIG9JWfIJWrwnl2qR3L09&#10;me+V071V7ZkU/DzkS2/wIzZ0/NxMHiAKzWMtbKZoEeXaTgE1lY4lIkrI0qMmlG+XeE9mHze0ncOz&#10;xCUeeFhXh1pO2qmLvpM9BOqdJHuMtcCRT9DiPRmpadaT+V5F5ZT7AiyIWwCw6FnTG/yYYem8ie50&#10;c+W6CmujjzkT8zqwtTlsPDkl3p3ZTyJGWQwitEHbaLtcvFKAlvULWlxGZOVXCwftpPjDImyF5qL/&#10;pcJkeoOfiS1QAFfxnbcKETJrqkJritYOyQdGw2n1jcxnzbB6feOn3FJmHze0nWM4JzGVCG/mmMO1&#10;Uxd9J3sISI/Kd/IJmqcnXzfvyTXBicoUexaaCoNAeoMfe8WiK+vzhELJsZxsA5CBgbodWl1xWptV&#10;oJPxUqbEqBWoTEGaZfYyQ9s5dqR1T3U1zdIt4m1URl/JIAL5n6d6BS3ek+uaTF9P5nvlGDOr2jOD&#10;XbVtltIb/HCILhFQ+zwF8ZfvnJgU/Uwzl/NOiXdn9rZOnLI4vC+AcqzPe2Oz6hegZb2CFu/J8sRb&#10;3/j3qlngFO1FeUQgvcHPTJryP53svI1HHo907g+z/Lh2PP6tv02xwAZhL2WnxLszeysYp4zCs16i&#10;4/Ozc4CUQgYQKIBNv1fQPD35bWRKjyNQFKdO9759xCgDDaUstI9AeoMfUdydWATtc53nN4kcjR+A&#10;87+ai1zbqA2W2VEi9bO3AyUvZafEuzP7mYlTrs1jcH8crQj3bdRFX+kJAmjObYozUIDT3H5Bi/fk&#10;2uamtyfzvXK6t8z5NBUDgfQGPxwLFUCX0nmrg0PnRPA3HyVS/a3Kn80oO7DfndnLW5yyaISCqHA7&#10;R0MptIeAdfIbfz1IL22Pq1BvST93UlxvKYGaxcmZk66q7jaNiNLa+lp06sB9KJ6VTpoIpDf4ofPk&#10;aHaadctmWdjRiUtPkrEka8u3p2hv5HVz87h2Uh4tjY8y09Xkmf2g1Sjb4gzP4uFFVLiRn7KJuXIV&#10;R4BWW1tbI/Smd0raLDZkjpAkJKEVB7mBeZGFaJJzfnV1aOQHR6DqFGTjhrhIDpEc4aKsvkUgvcGP&#10;bqfWnsA++GCwpvE0yRxTb0vticm1fZ0bNDwi2F7KUqKUdW/mrc0twhEvvFiQq8QlFsqWAvei/6lr&#10;liI/qWTlBYGlpSVCb578fMLV8mybvhjx/Kw4yI2RvocN6ZOHOGowz1Hg306OQMmP0u2Nb4dY5ry0&#10;u/JpEUhv8MOqSkIB9HkKoirsnrVnZb9S+XNl98+79WulQnuptWfxOi3hpmc/nt37dg9PdcxrpIKz&#10;c7Pyz6sGzBcIXrVnvCeLItRbX88h91rmy1fG1FlT3hFIb/AbHBgsBdjtyjvgZuXXeR1cBXLt7K1B&#10;2JfcElvKXCMYpyzzZT3z23lT9pzC4CCu1uv7EfMfzzMicu05V11iIL6ivWONy56oy4bgpFbrXWqe&#10;dMmmN/ixi1A/GZ1uDbNWWpDdFMfqbOQds+fXjLLzvKXMcqo3Tlk02EJKU+4QQGk3PT2NWhud59zc&#10;XNy7egFOc3s7Z9y9sDzx1jf+UARBv2O56/BehtMb/LAf02C2tEEQk1fxLmaTqFKbWeg5z1vKLNx2&#10;z9oThRv6VfknutY2PX0XQxzTqgXmGgufLaDe3Nre2tjYiBcbpJemVRt/Od79hbi1pyhCvbITP+Qu&#10;2VTt2duWDVV6eoMfJx1CMZ1vOiHcAxpHqdFU08OI2YvnQ9ZJ5hq5OOW6Rqhj/c/hd4cYWcg/sbI5&#10;+O4g3+2bE+5Fwzn5bNLPb4he2lskEu4viNrTFaga63G1Z/0j1nG37y0yWrogkN7gVx4uDw0OKe5B&#10;VIXDQ8NRJEU/MzLsV0KW3ykHzyyan86VY3E11MCwnofpvZQE6aW9rYZ3FyDeu6QHOjIinMfVm3zE&#10;TLevvaIp7wikN/gRDUQioPZ5wneGnIwzF3zGt3XOT470yeuQktnrxesLL2Upsc3Mtb29OGWJ7UK5&#10;lqwU0Wrj0iWiUHDPISpNPUegAB5e6Jxu1wLWN7VADREBlI+SIyMilXRyR6DqIY1iRHreXspAOwhY&#10;Lw9dvZmanBp7d6zyXaWrpeSC+NTUlNNOd7B9cnKCMfrOtztc5Z9kHh8fjxKZ+XCGh5tfbXopOyW2&#10;lHny/Ukv5b09wwmk4iViTBFlmHuekNlb8e2vth0KPMlFOxabyakPp/JewZb6G/WN92Q6ufNw8+tN&#10;YOGIZHIRzjuMBeY/pZXfwu8Xpj+a1kPuyExLCqVKpWI3w2RjTKTO0TeKhqeZ2tMpsaXM4v8iTlk0&#10;Ql7N0uGPh7J7Z3fyeGJ4fmcoPjtrZn3XzjxO3wmHQOcK7XC8tEmpG9aeAotae7bZJBl7LaXBj931&#10;sbGxuK+8jKGRBjvEQLcRMiVO5h2lYnTnzxwJswkRCeyOTsab2SmxpcxyAixOWfQ/kJIq2Kt5WHUf&#10;1k3prhuhQW3FcVLq8KzBstPohfeVIZ0k18kraPGeLG5yvT2Z75XTvaUnN5XKXOPVf8ynNPgBLH1R&#10;ozrIQGIjZNZD0TbvdugcvJk5NBJ9DraCsDezU2JLmeVMRZwyUePluVTBXnnIAXz3Yc06zltxrOwc&#10;noU9TT1GID/WnodHh4uLiwsLC/bKZoGMZ15x8D4UNzdOT74ZuHEe2q3Q5CLc43bU4psjkN7gZyKE&#10;qYkwKsRa7L2EqZmCZfjRbWvPmhltM8rOc7G5TZgZN9zezGJu6jXfjU9xmhHxUm4Jn4QwarZWERjA&#10;60tOUvVVdWdnZ3d3117lfJ63CtIVo0m6q7fXOTbVNtvgUAAnTTlBt8hspjf44T1PrT3pSoTiE12K&#10;JGPf2DyxwrPZ5EbysiKMEhE3YyDszeyU2FrmWnFxyhLJHVLRigh7UaWQ/FpXFr0xWlmr5LSZHTQK&#10;4FWyCB+M/Kz86G9OFzq/PLed85aY1HTyTo+V4/xeqYSO02MlM+rQeLcvQqP3Wx1SM+bBUvHg4CC1&#10;4jJbUNxx4h2sEnTG6ZCS2bFk47QyD0HYm9kpsaXMFOSlfHh4yHNIxUvEvNN5KEaq3orHebYWrZlt&#10;wX5gTDpJLlK8C93ROeOZ6a7NOid0vD25mVTmAi5l0iKgK7+0ZzstrWzqC6wYj45VyM2V2YFrRtl5&#10;3lJmKShOWTzVCSk3vXYfNCPipdwSPlISRyn4TrH3Yy5H5v/kefQJ9xevjCMrTUkQ8LdskjdTzxPv&#10;MHWffL7O6TGnqnXXhFEdJFsBfL+l3kpZLDC9wW/owZCeX6YL4JPaa5Pp7R0EifZmxuQ6+lw2U0HY&#10;n/l2iS1llh2ROOV6WAnO2setPa9jJqA1HZq34vigcng2/aTFtLW1tbiwuDDP/xbn5+e5CoHoE+4P&#10;v68Pii2S76/smHLgYTVH2/PxLlRn3tc5UdS7Bpw10y2/VN62qaajisu0m5LHyLm/ekkhapve4MeJ&#10;scHh3GwUb25uOofVpLkdR5Rk42GzzP4e8qCU3FSMcDPezBhbRp/XAww9akL5domtZZZgNzHKcmTT&#10;RPWM2cgxMDsP64fGfBXHAMGtYO1kYUspXqK83jnlltgoTGZsGuudJA9VinehUJ0TOk4XEnsZDGHi&#10;3T4PUCmPtxBIb/BjqzlH6gJWCRJkwAYcENicEAT7+/s8bJbZ29daAqFZZjmcZJPE7WwW1cEh0lrm&#10;O6M6eOOFtuQ4P85zs1rcIbgJvey3QbkPvxasb9id9bZsNtFoFnKkpWC2XkHTqA7ZbPFQXKU3+KGL&#10;cEOwhqpEF+gwxTNu/WrJWGS+9cAZfWJ+emzsG5tl9vKFgsXSFGp3sM8E3MsGa50oEWFDHH7GeXZK&#10;DJO5pmiFlIBjCzVPH9XZsD9J9EE/SuKkNEKkDYWboBGlI5B2TrkLPSsfJOudJBfMNulCVCHeK4x6&#10;0+mxNU2DXyrjAiX7C2w6xLt9LrBSJqMIpGb8ky9rz2Y2mU7nEaO4lgw4m2W2QbQllDZR1qCcR2vP&#10;lgzqglh7NkPJaSy1I00u7EW19mzJFLmZtefq2qrTtQD2/NW544b37PwsOeCaM30E0lv5ETSyelXN&#10;y8zDGwkzzrxoSxJmltebZRYtq73uf28UqkiUFzEnLHCdjVpYznhySgySWcxQvcqiuNrz5rJmjFqL&#10;uOskCSUaTfEn9/aZZjaxnVO+t+iiZmhJOd9bEOId5o7OKV0xmqS7ejtnvF9JWfEezsPjH48dN7zE&#10;quwtMlr63QikN/gNDgxiJpWXlDASphwYT5q5VvmkmcVCsonpo/tc2ABhX3JLbCmz8ByjPPRwyPzg&#10;OwrdLBqOt+Jxys1qcUfPSRh/pw3Keemu4fnMzyH3eLPWrXWSVUE6j7dzxq1+7upCLX7cMOSOpq2v&#10;t8I3olK8E4H0Bj8iAOTIG7o3XkEcSfEcnzCzvJ4ws8RAaOpI6bZJpGRuRtl53lrmmht7D+WHtbHZ&#10;F6ghHgJCQjf4g4vW4lFEU0J8oq9IiNF7UxuU76VZ1AwtxR7pLQjxZhVrz4RRHaS7evtGPAqNZPN+&#10;x+IPpdtzCFXOntpTp164moVk6S22xS49vcEPoyxHWZdlZBOqfURbkjCz1DehzaHYqqm1Z5JOotae&#10;SVBqKU9LmvyWKAfP3MzaM6GaXXSYnVt7xj9uoiPlHBRukqZJcomF8xRA2tD2B0ey3wimN/hx0iFP&#10;4CbTmdRNExNmrtWfOAZJcBA9TFNvqLdLlMxNEe4gs7Aap8zuNM8TqnAl0Ly34lc3bgyHdvpJMofp&#10;7VBO0lSFzJMM0ixUPd6FpHN6zYalK3qST4TrdCK5payEVutSVkKHxk0ZywLEBeUhvcEP3ZQ3CEA2&#10;gU2o9pHj2wkzS03L75STVFkULOUn/szeYLbNtH/eYLYJM0tB8cx3BLMdGHY1maL/8VY8ru1JqMOM&#10;YhiPiOtFuA3KSVqqkHlyFMy2WaRlbxXiXUW6q1eE45pMKcvb3+Ift3q3byLCTrdJ2IcL2dl6Van0&#10;Bj+86iWcBPUKi2i5bIPLwTFz4TCbPecXecKv9cldk8zeighloSn0JVv0iXGkJKul11Vv5vqRvrfM&#10;3J3ZqUtrmWvbJ3E2xEcipKIQ1SNUvHHrIu3urfjF6wsH53aC2cZKFEgDUM5CX+wFDzlaiDTrQlTB&#10;kSnTCd+Y+LRRmRKfi155j3d7yiKzRL69RaRG2SlOun0zEfZm7kVT93GZqZ2u2P56e2/PePfPRZr5&#10;cMbpFMK281CCHjTL7K1pS5SXl5a9bIy/Px59LmyAsDezU2JLmcfHx72UK99VeB7fwDCZv3LZ2Pxq&#10;sxlKcZ550moPWVpaStJYbVBulZPC5JdOkosU70IH3x0065x0Raer0F2bdU7ouJlrnXNhaSHe3/i4&#10;OQ+l2zcTYW/mXABeGCYDr/xwecdhtdPT0/h0Ai1EjnQpCS0D77ac9M6pEoIglJspQ8Rnik31zDUV&#10;ZTx5rT2bseFmrtGMZ647vPZZezZTe/rVUDGeE+Jzq/pNKu5A0QZlL56FeSiHSv291Ney2ay4p1nF&#10;aYuvCs3Unv6+EXMzW9/m8MWjjlOQshLqMxNmy2YT5JSrkIMfTmCnn0+vfL6Ce4ijH48cRLCnypHa&#10;UzQbtyIn1Orjhk2o7ZM3y+ztEzZspqUv2byUbaBOJzP5o+zJebtmmR32WstcM3yIU766rBmq1ILZ&#10;3uIENF6beKG3HtaixngrHqfckumsQIcPRm84C6cF26CcU6lOwvbc7Nzq56tI68LCgid/KzZcSYrr&#10;Xp6WOmfptdtj6a7NOied3NuFvP2trvaMfDQo6w6p9MpI91BSyh4EAq5hZ2dmpyaNtmT582VRl0XT&#10;5tebB98bdUQu0tSHUw5YwrbzcOb5jFGwNMnsrWlCylPPDZLNFHpj749FOZHMIOzl2SmxpcyT7096&#10;Ke9V9kzFn3tQ2tnecdjY3jbKIm/F4zzzpNUesry8nKSx2qDcKid5yS+Ou/AfdP6rCVZ+fHLscC6d&#10;JBcp3oXu6Jx0Raer0F2bdU7oOJmlC3n7W+X7irfbJ9XJ12REU5oIhFz5VfYrS783uy+zH82enJw4&#10;XWEEXUF+7KcNtwnSwGDNVCxZZqGXMLMYjzVzCzD8aDjKnWRuRtl53lJmieESp0xUF557zXdFIxpN&#10;zYh4KSfE51b1k6k926CcoAvkMguDH/5jMXHE+/Po6Oj5L+dONfJkmB2Tvjs6p3TFaJLu6u0bQiea&#10;JJvX9UT82E89/tGwS8TbY+KM5bJj5Yrpgfhqpm3+MX9a+8PawqcLlUplZXkFv66QYuccHwfcDJQG&#10;CAIpxPVecShGH5AO37bI9OrF5ZVl4jCKjQYSuvDJArXY+WZn/Yt1FVL9QBWyD0xMTLhGSQGXmXQa&#10;nKZDUJQqDuWWojqQObkPfnGmnrAiLVGmIskpwwDhBRKy0Wpm5unJKbfkkr8lyvFmvYOrliwGW8oM&#10;zwcHBwkBIXPyRiRz8o7XEuWE3KaTjY5qOwnIx/FpqVd0r791j3JLotpVNLrU31rqyaCRXEZgODl6&#10;ZCYIRsJeTebkLd555pBqz5mZmcqfKnwfD384jBvBX1Qvkhu8YKk1PJJIXUBxUJa95SSpJcrGRCIx&#10;ZUovv1tOwoPkacn+YnxiPDnlmyt3b/KOd0cnRpNTbinn5NRk8vxid5AwwXNyP7EtdQ9DuTsdL2HV&#10;0slG0zCxu3h1gRc9tv0mx9yWMqAlTlPPphLnrUlr4jT5rIUu1BLl8tMWRLUlyq3ynPxgKx+B+lHa&#10;BADCc3LKfLhao1yLZpMk8b0dfZr0CwPPyb9dUE4OtZdyyMFva2vr7K9nrC53dnY2vthwoGnp2Cxj&#10;Z/KKdY8yalqrAUjS0vMv5pNkkzwtUcaGKDnluDf6O97F5C85ZYwjkmdeW11Lnjnh2RIhCM9jY7dM&#10;fu4oKO6e+G40Wuh4DwdbasTkaHQ7J4ZpkxOTM9MzE5MTyFp8JGgJtKVl95zlHfw7p3TurmnctCRU&#10;Q8fDavaKZ/T/CZubj0BLnTMhWbLx4WqBcjMXcb7y6F3JoeZLnvzbBeXk3cNLOeSen9SdQw7l0XJL&#10;Hr+SN5LmVAQUgVAIcCr34teL5F+9UOUqHUUgCwiEH/yyUCvlQRFQBBQBRUARuAOBkGrPO4rZ+mbL&#10;xPN4Pn36i8f5S4ctJMQ7JBJ/fXFx0fA8Pb355WZY4kR87hJl4XN9fR36xA8LyPb+/r7wTFpZWQlI&#10;GVLYGXaDMnp4y3PwHrLycqWrjRgW4eTUkFCOKplWfhm4leFBiHMmKjk/SXLWPy/T08gsG5lJXkmY&#10;xwYkQma7EeYJIQVqOmpCfhJm6163t92jWWymhBw62dAXSuAnuXJeoD063rd2v90VsvhzuGVpkdAO&#10;p5Nsxz8cwxMHHjAo4jhEJ6Ti7+JAb3LS7IqHJQs1scLCeAfiXAPSBxCoccTYfPcT26kmZADisned&#10;3B4yCeWWTLySELR5BOGTn08MJufnLb2bMLNYYCXMnCQbaAhBOcYjzBcj0Xk2N8xRbnZVpaOGSnL2&#10;Fy1rcvvGhEXTvsR0JDPE2RhL+FaSbLZDclY9uSFiEsqSR3yvJzeeTEg5bG+PFgq/7LR1T1ShzJZZ&#10;wmomzCajj+kek5NR09M0Vn5bO1t0Smwl2GaHiWbuBNsb6oceD+3u7rb37t1v0ddFVs3XLXZmv5MS&#10;x5+Nm9dr5o0SSzNgWvxscfkPy4ZyYousJKXDp4zWwdPGlxvst489NQYsLRnUJOeEtXsd8+Tv3JnT&#10;oPFrAw2JPFyAxLKJjUDBCsu1tfW1gJVCVHFCjUVD8MCtCGndy+7DgbCiajskTRxWoACWMY8ZBhYS&#10;CaMxJ2+LLoUN59MNCBsbxpixS6JKEaPvJbUOTQ6IGKaZFqwF8ainhINnJ9mIKmBnIpQqbtTDJsiG&#10;JWipiXei4MSNuA4NBZ9L0i/Hx4xjOXgOG0PDxmrgK3P843FAQHB7Zs2jxBFa2AS3oBF8cYbjN9yj&#10;mP7cehiKsBUMSE1OAQtBYhcguQGJCyk+BV1CTFbhwZeVfAGYmSGtYdUSJ7+cwC2eQACZIsLibD/v&#10;a1+0cPL4Xh5oOOsufHZ29t78bWTg0AVT1TZevOMVa9Du9Oc0Vn5YsUeNP3Pkv5w1Jfrig8OD5FOM&#10;hDnplGwnnJ2eBdwEZdrO5sHC4oLs9uFnPCEzSbJNz07TvVj8zc/Nh/VpwmeFud7l5SUT4W7sM61v&#10;rDPJkJVlqGRa7VGJFlz6bAm25bNbgBSVTWL/tnT+JGH1+Xp2gywLPhztyuH9hJwkzMY+4tbXW2jM&#10;COOV8JUk2TgMxhmA87Pzq+srs6gMqjxAmpBWs1Xxh5Cdk4aDT6A+OztjWy6sVQGgcfaUc37zn7Zw&#10;YCwJ1Pt/2UdU2SAzQYci+81pDH6EI5dpTr2BHyZhuPd5WICj3cYWA21tcG7M8Zf5eb6hx0dmXRIk&#10;nfx0wv6B6fG1A3ZxB9OdlCKrHCYxfLyqr6qdkHLepVeMvWtm1oZy0E8ABUmMLdx3BWQYUnQMVth8&#10;Z5Go0XdHvTG8wpaYDjU5jwxoXM9+ORscGAxeLt/5m8sWHBokYcDEkyE9n15dbeHQahLK5EEzycjH&#10;R+ygEnISzPE+ppIMTmc/nx0dHsXD4CRkz5tN4ivJPCCgtNJwfAeMqrYWgjvuErYTnkWs+DCGDT3G&#10;xAW3q6ytmafOzc+tfW6+jfUUdoHppSZOPucX5mkMorB2o0TohyUrDt1ZJtMenOENu/OP0RF2LnIi&#10;PqwpjQUByuLbPlSCGjpV0KBrsvILRVbmp3CLkQUaj+Ddw3S5mh44bKL5wIGRT47ZmhlrURLxWJiL&#10;UDUqiOQGrxbH6yXKa8AEq3yRRVTD6lSNhuYrs2gI3u1t9QGE73JANCAFFPCMQLHPGpYyvZ3Pl3T7&#10;sHpgUbl3o8tBlo5hGvGdoag91N9DUdDhcH3v6/QbDIVf/btX7/0n7639X9eG/sbMSsKmgYGBsKa3&#10;19fXjx8/fvKPnjyspff+6XuP/8HjUDyzUKj+++rQPxja+mrr/fH3Q5GN0gGQj55/FHAOBSCwDRSf&#10;Lnz68uXLgDw//bunqD3pHlP/YmpjfePh34TUDPz2739b+M8XZKIaMI3/3fjTp08v/seLBw8fmEb8&#10;p11pxIAMJyf10dxHj4YeXf52+YeXf2DekPzFhDnx8DLxbCKgNFHum+s37733Hp3z0cNHw387TOsk&#10;ZObebNV/V2VZ+eY/vPn444/X/suufCoBhDlf2C76008/vf4Pr2f/xewft/4Y9nvLl/zXf/crOKNH&#10;fPfdd+8FMHmG3377DRye/4vnyV9JmHNubg47LhrxxX/+4rPFz+gn8qIeck8IoGZTBBQBRUARKA4C&#10;aez5FQctrYkioAgoAopAIRDQwa8QzaiVUAQUAUVAEWgFAR38WkFL8yoCioAioAgUAgEd/ArRjFoJ&#10;RUARUAQUgVYQ0MGvFbQ0ryKgCCgCikAhENDBrxDNqJVQBBQBRUARaAUBHfxaQUvzKgKKgCKgCBQC&#10;AR38CtGMWglFQBFQBBSBVhDQwa8VtPKTl9iziwuLPeF3tBw+IskdFWnbNQaeO2C1vQilvDv1wVRP&#10;4NVCi4dAr/oSrk/mZudSw5PS+C61V5wJ+bvZZshf4PW6TtXBr722yPpbY+Nj84sBnKPj0qzVuO3i&#10;Fjm11HbwCvwzzc7NRuONJOeZYGb4wAwbmTJ56ZqzYAgsLoeZp7Y8iD4olUI6E7yvWR6U2nO4yNBF&#10;+Av8c95XgP934F1d8Xg8V/dm7eEZ5i2CGOzu7XLlY4q7WII87P15D3fvxN8Rj+wmTu9D4z0dl6zj&#10;740TXIlfFz5b4JO9vr5efloWx+oSsoeBimgjeJvlHvf83BM4gg/08ONheZEQXAQiIa7j3Mdz5MG/&#10;PgGb8OLITzg9p19C04ZWwNkuMZJwZk3PIyoC77LG2vnTDtxCgWVlNJol66fKXgVSrKWoCL50hXnc&#10;1Eq5+B2GE4J78Cdc2eVacgQgSO8fGhyirIO9A66CEl5Md3Z2qDWcy2B2dHSEp2nyUyhFUwSe3Q1K&#10;NTak5YAaPOEHJ86EbB1/Os4TKECT1wcHB8V1LzwTtPbq6oqfcB4rrSP47+7srn25RuiDMF1BqWQe&#10;ATqDBCCjA+OQUySXjkGQL650ORPup9bDZ2ZmWOIgJtNT00SEQDDxX8+LJoDJW9Em+ljpgXlCJArk&#10;jivET05PCMJAorMR8wHptvnpliLFEORXmCEmsERB4U8e0o3NfwTIrRWx++dd+TjIr1F05Sc6OUSI&#10;UnTw3YEVGT4pBFqyIiNl2Xe9CECH7wMIyPdHRB4EmB2KBAkmVHD2+ayJk8wfb78JFLT59SZ/WolD&#10;VPmMII/R0FR8zYhXxWwVzgdLg9IK8jWzck3phB8QRQ4SKp8IqTsfh9FR8z204l+vUVif30qtJQRo&#10;jKlnU3QXIhtwNUPgpwsHBwd0X4lvSeNNPZ9Ccoyv/adjJvRlLfET0Yvw2s6Lqy9XueEJ/uyhwHBF&#10;fu4lgDBdhIfQhAI3dBd6lfxk4mzMzEKT7i6BGmRBg4zRY3iRn+iy5qNfY49RjV/pSQTcckIl8Dng&#10;J/KYMXLEMEOSKpi4CuMmrgLEoQNvSLVFiZ+gz4sEm+Un8ix9ugS33EgcTtN9n5nuS+8XJrkxbPx6&#10;LmFLySmswhIjFk/gGVL8E1jgDSJ8m6IBNCBuo3FCgSKgJtWHFI72JTiAwfrDGUqHFPWCMZABN+Gf&#10;/GEd27fUeTRzmggw0UEAieZBLzo+OaYb0GfotHzNpXszM5MMSJN0dRNXoSYLfN+5QWqQLBN0bK/e&#10;b8lJfpFlycaLiDOk6G90PX6VPkaf5AlFyxMiv/OrCDsdVV6XDiwiRgwWe89HJtrz5SfobHy5IbJj&#10;it7cpBQhjqBAnJgzPKHDW5ApiwoKfR6aSE81weQbIt8T+GcqCRHySHgWImBDkFpLNSmr/gF5Mc/r&#10;hudarBgrcSAjDEh+m3go0R7M56X20UMqpRbc29KlLFAFED472zumdCHCi/GIwYEjAaXZHfNeFpLD&#10;BMR+PflwI1BSKVqUtRE3ZgJ4boYK2pI5HTciXdzwrg1aLff8k58kW33w+3hWonjwROhLCCEhTiAh&#10;I6Ubm5LZ0hRB4gkd0YabZ3SxAUdkRLRNwIvSXxFLIU6igrwLS/LEzNE+no2OFoiWzSx1tPwjEsKt&#10;RcD28ihoQpZCueEVeZ0iqDLUiD2GoHIvHwLLrVOWJShDIL+urq0KKYhIuCLLWxTkaBNEiet98RAw&#10;sRs3NqVezN6inVA6P+JJD+RX21Glc8oTK9q2I6E8sChJNohYcbD0rWgjCPKtp5eKVFphIY8MSPZ1&#10;ywwPJcCvLYu37J/2Hgni+yPDthDn++NEW4uKvGhWhKaIvIyddoCRXyEomEjiT5EvCf4sD0FV4o5x&#10;ZenGc/nQ2RSFxbaC/QxGQZZ62e9bFJAoXJay7vmBdm+SaMzobVI8q/KBhwNyj0JD+sdl9VIyoAkR&#10;kSOepLXRIJtl3ehALqsDw3UKZONdeVF0jDxBQ2ieXFblLX7a+fMOkz6uDT1k7VeoyV4aIaHJJvnN&#10;9HPEkJJ3o6Vbsmg/JAPKUnYgiMs89KT+hEUndaQgG/q1elWn3KBZ01qQhh4aLYoUJAiYClarouiw&#10;oNUz1wrlFZDhH0UQIpjoowMPBihx6fdLE+MTi58tUlPJTyJM60W1gZ4QHBgckEqhehKQjQaqBoip&#10;b+2JQeYtk4YQuyaa+gCB87+e2+0xUSdGOyGdhDFA5Fc6ahQSnljRRtEnHc/Khc0JkakPp+yflr7p&#10;cpcXBE/f3tyWPoxC1XZIyU8/j5bI4GRLhLEoP/Re+6e9R694/OPx8JNh1LmwsfHHDUYj5Ff2CyRF&#10;RZ7Pgn0uIs9q2EjK9a2uQE0tGwYZ/nxgILJVm5iY2P5me/Dh4OCjQZBhGW0iMm5vE/TKEiIUbYMH&#10;1Ly1TUoeRuW3DntNCex8l+rM81P909jgUAe/W62V5h9GCVDT1FEou0rMdxAwlO90soPvDxaWFnhe&#10;flwWlkaGRsrv1O4fliSoOp94spnNtj9XuGeLbuDRANkkP/eSf2R4hA4tT8S4w/xUGw5N8Nin40aN&#10;88OxsMFz9gC4oTvyq8n8cIABTGgSKXvt5Ro3Miyx1SHPSQjt4feH3CCc8qJE6618VxH1LE/o2Yz3&#10;aFQQs/pbk1MoUghmzZ8gAEGECuLco9xHXclza5BCLbgX0BYXjYGAbHjYYRvOkcOzkzOeMEYuv1wG&#10;KCpCKC+0K+hsiXRvGSYsmUwvohQsVmx/Srk8QSy5GRquPxE2eLL//T5KHvixNPWmwAjI9rl0OVR2&#10;dEIxBMMEkW6A9NFnRNBsDzFdq9bzeUJnY0BiQkkPR29vfhJxlh74NhvdzOmTJiDtI7MVzc79bmUX&#10;aV3/cn1qcgpJl++AdGAxJOHm5McTbtgrQQRklnZ6dhoVVRZnDIdmf/HkBGagg8SJahQZYTJHh2ce&#10;KQrJ48O6qBqaH07JB4d7bC+ptdm2rIm8WbfNzCJrdu4rUsmezt7OHnNceQtpshMIqTLfOgIQs2dP&#10;7agOnPCFYcSNjtayVY91gkHyHQMzN3yXDLW31Tc/vZVZbuw3QUohgf/C/ILc26SDnwNIqn/u7e+x&#10;GiOxTYViBHMSNP7MwtAwMMuDFVTnwhAjR/k905D8Kg/NRtRoeX52nlGTF3liBrPaJrPcT3xgZk8m&#10;TmatB5hf2W2WmxoFei0dhdKxUpGp3OT7k9JvTCk1UggqszDysJIj/9X1FfeIOv3VdnSy7XyzMzI6&#10;wk/02snxSZ5gXsUUTKgJKVg1ZY2OTs9MC5OUzhBy9cbQpOJs6dHvIY6oM0bKJFdqEa0RoAnbUmsL&#10;EWWhEUJEkRZkieLGJ8bNlPb4mAoit3w1hJSpF1smwyNSRAPkt1iZbZwaVvxELGxuQKaBXu0nM0H5&#10;bMES1JtiI8Ds0BhxvD9ujsdcXFT2jeEYnRDb5v2/7FP3UX55K2i200rPZ1Sgs2ECw+s2DLp0J0ki&#10;MrxON5Mntk/yE8/5ICBQ/EqJDEsmA3uNbz8OVmzZxpt9McuovPr5KpI79f6UmRYvLiFZtiykAx6w&#10;PUEcGMOgw9DCjRiOTU1PDY8MI1n8yWC/smYGeEkQNyYINZrsuFf+UuETJF8GRNIg8HSUqNRR/tk+&#10;gB9m2FIv8y16Uo5WmZ1U2IAgYsuv1ddVszm3uIThji2XGxje3jLfQwS8PnEv1z9i5mGNOM/rEsp3&#10;wML41uiGkZUJQZQm92rt6QCSmz/pduwn6/e37QZD1Fl0IsbtUUDUD/9iLHTae13f6h8Edr7eYdHG&#10;bKl/qhy2psw2GBpZOjMtboPy7Eez7PmZde3tpCu/NsDUV4qAAMIg1uptVIb5PmolHfnagK4PX7kq&#10;XWGg34cVD1VlBO34p4YCtlWymLzFRz5d+bUKY4byszvIoZz2zmhnqBrKiiJQdASMkcurC/eQWdFr&#10;nf36qdoz+22kHCoCioAioAgERkDVnoEBVXKKgCKgCCgC2UdAB7/st5FyqAgoAoqAIhAYAR38AgOq&#10;5BQBRUARUASyj8D/H6LHRwvlTIzuAAAAAElFTkSuQmCCUEsBAi0AFAAGAAgAAAAhALGCZ7YKAQAA&#10;EwIAABMAAAAAAAAAAAAAAAAAAAAAAFtDb250ZW50X1R5cGVzXS54bWxQSwECLQAUAAYACAAAACEA&#10;OP0h/9YAAACUAQAACwAAAAAAAAAAAAAAAAA7AQAAX3JlbHMvLnJlbHNQSwECLQAUAAYACAAAACEA&#10;Jo/EQXkFAABeHwAADgAAAAAAAAAAAAAAAAA6AgAAZHJzL2Uyb0RvYy54bWxQSwECLQAUAAYACAAA&#10;ACEAqiYOvrwAAAAhAQAAGQAAAAAAAAAAAAAAAADfBwAAZHJzL19yZWxzL2Uyb0RvYy54bWwucmVs&#10;c1BLAQItABQABgAIAAAAIQDOrxzo3AAAAAYBAAAPAAAAAAAAAAAAAAAAANIIAABkcnMvZG93bnJl&#10;di54bWxQSwECLQAKAAAAAAAAACEAmhv1ib3WAAC91gAAFAAAAAAAAAAAAAAAAADbCQAAZHJzL21l&#10;ZGlhL2ltYWdlMS5wbmdQSwUGAAAAAAYABgB8AQAAyuAAAAAA&#10;">
                <v:shape id="Picture 19" o:spid="_x0000_s1027" type="#_x0000_t75" style="position:absolute;left:6384;top:10905;width:4950;height:2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YWdbCAAAA2wAAAA8AAABkcnMvZG93bnJldi54bWxEj0GLwjAUhO8L/ofwhL2tqYKLVqOIUNDD&#10;HrYKXp/Nsy1tXkKTav33mwXB4zAz3zDr7WBacafO15YVTCcJCOLC6ppLBedT9rUA4QOyxtYyKXiS&#10;h+1m9LHGVNsH/9I9D6WIEPYpKqhCcKmUvqjIoJ9YRxy9m+0Mhii7UuoOHxFuWjlLkm9psOa4UKGj&#10;fUVFk/dGwaVvsmSauwv9cLZsnnMnr/1Rqc/xsFuBCDSEd/jVPmgFsyX8f4k/QG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GFnWwgAAANsAAAAPAAAAAAAAAAAAAAAAAJ8C&#10;AABkcnMvZG93bnJldi54bWxQSwUGAAAAAAQABAD3AAAAjgMAAAAA&#10;">
                  <v:imagedata r:id="rId12" o:title="" cropbottom="36041f" gain="112993f" blacklevel="-11796f"/>
                </v:shape>
                <v:rect id="Rectangle 20" o:spid="_x0000_s1028" style="position:absolute;left:8954;top:10969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hwsIA&#10;AADbAAAADwAAAGRycy9kb3ducmV2LnhtbERPu2rDMBTdA/0HcQNdQi2nhWDcKCEUUjoYmjheul2s&#10;G9vUuhKW6sffV0Oh4+G898fZ9GKkwXeWFWyTFARxbXXHjYLqdn7KQPiArLG3TAoW8nA8PKz2mGs7&#10;8ZXGMjQihrDPUUEbgsul9HVLBn1iHXHk7nYwGCIcGqkHnGK46eVzmu6kwY5jQ4uO3lqqv8sfo6Co&#10;vtyycenSfV7MvcjGTebfSanH9Xx6BRFoDv/iP/eHVvAS18cv8Qf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xOHCwgAAANsAAAAPAAAAAAAAAAAAAAAAAJgCAABkcnMvZG93&#10;bnJldi54bWxQSwUGAAAAAAQABAD1AAAAhwMAAAAA&#10;" stroked="f">
                  <v:textbox style="layout-flow:vertical;mso-layout-flow-alt:bottom-to-top" inset="0,0,0,0">
                    <w:txbxContent>
                      <w:p w:rsidR="008667E4" w:rsidRDefault="008667E4" w:rsidP="008667E4">
                        <w:pPr>
                          <w:rPr>
                            <w:rFonts w:ascii="Arial" w:hAnsi="Arial" w:cs="Arial"/>
                            <w:sz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</w:rPr>
                          <w:t>Percentagem de indivíduos</w:t>
                        </w:r>
                      </w:p>
                    </w:txbxContent>
                  </v:textbox>
                </v:rect>
                <v:rect id="Rectangle 21" o:spid="_x0000_s1029" style="position:absolute;left:6397;top:10894;width:179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hEWcMA&#10;AADbAAAADwAAAGRycy9kb3ducmV2LnhtbESPT4vCMBTE78J+h/AEL7KmKkipRpEFlz0I67/L3h7N&#10;sy02L6GJtf32G0HwOMzMb5jVpjO1aKnxlWUF00kCgji3uuJCweW8+0xB+ICssbZMCnrysFl/DFaY&#10;afvgI7WnUIgIYZ+hgjIEl0np85IM+ol1xNG72sZgiLIppG7wEeGmlrMkWUiDFceFEh19lZTfTnej&#10;YH/5c/3YJX31ezDXfdqOU/9NSo2G3XYJIlAX3uFX+0crmE/h+S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hEWcMAAADbAAAADwAAAAAAAAAAAAAAAACYAgAAZHJzL2Rv&#10;d25yZXYueG1sUEsFBgAAAAAEAAQA9QAAAIgDAAAAAA==&#10;" stroked="f">
                  <v:textbox style="layout-flow:vertical;mso-layout-flow-alt:bottom-to-top" inset="0,0,0,0">
                    <w:txbxContent>
                      <w:p w:rsidR="008667E4" w:rsidRDefault="008667E4" w:rsidP="008667E4">
                        <w:pPr>
                          <w:rPr>
                            <w:rFonts w:ascii="Arial" w:hAnsi="Arial" w:cs="Arial"/>
                            <w:sz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</w:rPr>
                          <w:t>Percentagem de indivíduos</w:t>
                        </w:r>
                      </w:p>
                    </w:txbxContent>
                  </v:textbox>
                </v:rect>
                <v:rect id="Rectangle 22" o:spid="_x0000_s1030" style="position:absolute;left:7882;top:11461;width:8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o22b8A&#10;AADcAAAADwAAAGRycy9kb3ducmV2LnhtbERPTWsCMRC9F/ofwhS81awiUrZGkVbRq1ul12EzblaT&#10;ybKJGvvrm4Pg8fG+Z4vkrLhSH1rPCkbDAgRx7XXLjYL9z/r9A0SIyBqtZ1JwpwCL+evLDEvtb7yj&#10;axUbkUM4lKjAxNiVUobakMMw9B1x5o6+dxgz7Bupe7zlcGfluCim0mHLucFgR1+G6nN1cQo2o+9V&#10;d5J/FW5spMvBpNr+JqUGb2n5CSJSik/xw73VCiaTvDafyUdAz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CjbZvwAAANwAAAAPAAAAAAAAAAAAAAAAAJgCAABkcnMvZG93bnJl&#10;di54bWxQSwUGAAAAAAQABAD1AAAAhAMAAAAA&#10;" stroked="f">
                  <v:textbox inset="0,0,0,0">
                    <w:txbxContent>
                      <w:p w:rsidR="008667E4" w:rsidRDefault="008667E4" w:rsidP="008667E4">
                        <w:pPr>
                          <w:pStyle w:val="Ttulo8"/>
                        </w:pPr>
                        <w:r>
                          <w:t xml:space="preserve">H. </w:t>
                        </w:r>
                        <w:proofErr w:type="spellStart"/>
                        <w:r>
                          <w:t>ulvae</w:t>
                        </w:r>
                        <w:proofErr w:type="spellEnd"/>
                      </w:p>
                      <w:p w:rsidR="008667E4" w:rsidRDefault="008667E4" w:rsidP="008667E4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2"/>
                          </w:rPr>
                          <w:t>média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2"/>
                          </w:rPr>
                          <w:t xml:space="preserve"> = </w:t>
                        </w:r>
                        <w:smartTag w:uri="urn:schemas-microsoft-com:office:smarttags" w:element="metricconverter">
                          <w:smartTagPr>
                            <w:attr w:name="ProductID" w:val="3,3 mm"/>
                          </w:smartTagPr>
                          <w:r>
                            <w:rPr>
                              <w:rFonts w:ascii="Arial" w:hAnsi="Arial" w:cs="Arial"/>
                              <w:sz w:val="12"/>
                            </w:rPr>
                            <w:t>3,3 mm</w:t>
                          </w:r>
                        </w:smartTag>
                      </w:p>
                    </w:txbxContent>
                  </v:textbox>
                </v:rect>
                <v:rect id="Rectangle 23" o:spid="_x0000_s1031" style="position:absolute;left:10428;top:11461;width:87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TQsMA&#10;AADcAAAADwAAAGRycy9kb3ducmV2LnhtbESPT2sCMRTE7wW/Q3iCt5pVpNTVKMU/2Gu3Fa+PzXOz&#10;NnlZNlHTfvqmUOhxmJnfMMt1clbcqA+tZwWTcQGCuPa65UbBx/v+8RlEiMgarWdS8EUB1qvBwxJL&#10;7e/8RrcqNiJDOJSowMTYlVKG2pDDMPYdcfbOvncYs+wbqXu8Z7izcloUT9Jhy3nBYEcbQ/VndXUK&#10;DpPtrrvI7woPNtL1aFJtT0mp0TC9LEBESvE//Nd+1Qpmszn8ns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aTQsMAAADcAAAADwAAAAAAAAAAAAAAAACYAgAAZHJzL2Rv&#10;d25yZXYueG1sUEsFBgAAAAAEAAQA9QAAAIgDAAAAAA==&#10;" stroked="f">
                  <v:textbox inset="0,0,0,0">
                    <w:txbxContent>
                      <w:p w:rsidR="008667E4" w:rsidRDefault="008667E4" w:rsidP="008667E4">
                        <w:pPr>
                          <w:pStyle w:val="Ttulo8"/>
                        </w:pPr>
                        <w:r>
                          <w:t xml:space="preserve">H. </w:t>
                        </w:r>
                        <w:proofErr w:type="spellStart"/>
                        <w:r>
                          <w:t>ventrosa</w:t>
                        </w:r>
                        <w:proofErr w:type="spellEnd"/>
                      </w:p>
                      <w:p w:rsidR="008667E4" w:rsidRDefault="008667E4" w:rsidP="008667E4">
                        <w:pPr>
                          <w:jc w:val="center"/>
                          <w:rPr>
                            <w:rFonts w:ascii="Arial" w:hAnsi="Arial" w:cs="Arial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sz w:val="12"/>
                          </w:rPr>
                          <w:t>média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12"/>
                          </w:rPr>
                          <w:t xml:space="preserve"> = </w:t>
                        </w:r>
                        <w:smartTag w:uri="urn:schemas-microsoft-com:office:smarttags" w:element="metricconverter">
                          <w:smartTagPr>
                            <w:attr w:name="ProductID" w:val="3,1 mm"/>
                          </w:smartTagPr>
                          <w:r>
                            <w:rPr>
                              <w:rFonts w:ascii="Arial" w:hAnsi="Arial" w:cs="Arial"/>
                              <w:sz w:val="12"/>
                            </w:rPr>
                            <w:t>3,1 mm</w:t>
                          </w:r>
                        </w:smartTag>
                      </w:p>
                    </w:txbxContent>
                  </v:textbox>
                </v:rect>
                <v:rect id="Rectangle 24" o:spid="_x0000_s1032" style="position:absolute;left:7162;top:12769;width:16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sAsAA&#10;AADcAAAADwAAAGRycy9kb3ducmV2LnhtbERPTWsCMRC9F/wPYYTeulmLLWU1SmkrenW1eB0242Zt&#10;Mlk2UVN/fXMQeny87/kyOSsuNITOs4JJUYIgbrzuuFWw362e3kCEiKzReiYFvxRguRg9zLHS/spb&#10;utSxFTmEQ4UKTIx9JWVoDDkMhe+JM3f0g8OY4dBKPeA1hzsrn8vyVTrsODcY7OnDUPNTn52C9eTz&#10;qz/JW41rG+n8bVJjD0mpx3F6n4GIlOK/+O7eaAXTlzw/n8lHQC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WsAsAAAADcAAAADwAAAAAAAAAAAAAAAACYAgAAZHJzL2Rvd25y&#10;ZXYueG1sUEsFBgAAAAAEAAQA9QAAAIUDAAAAAA==&#10;" stroked="f">
                  <v:textbox inset="0,0,0,0">
                    <w:txbxContent>
                      <w:p w:rsidR="008667E4" w:rsidRDefault="008667E4" w:rsidP="008667E4">
                        <w:pPr>
                          <w:rPr>
                            <w:rFonts w:ascii="Arial" w:hAnsi="Arial" w:cs="Arial"/>
                            <w:sz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</w:rPr>
                          <w:t>Comprimento das conchas (mm)</w:t>
                        </w:r>
                      </w:p>
                    </w:txbxContent>
                  </v:textbox>
                </v:rect>
                <v:rect id="Rectangle 25" o:spid="_x0000_s1033" style="position:absolute;left:9682;top:12769;width:16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JmcMA&#10;AADcAAAADwAAAGRycy9kb3ducmV2LnhtbESPQWsCMRSE7wX/Q3iF3mp2Sy2yNUqxLXp1tfT62Lxu&#10;tk1elk3U6K83gtDjMDPfMLNFclYcaAidZwXluABB3Hjdcatgt/18nIIIEVmj9UwKThRgMR/dzbDS&#10;/sgbOtSxFRnCoUIFJsa+kjI0hhyGse+Js/fjB4cxy6GVesBjhjsrn4riRTrsOC8Y7GlpqPmr907B&#10;qnz/6H/lucaVjbT/Mqmx30mph/v09goiUor/4Vt7rRU8T0q4nslH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OkJmcMAAADcAAAADwAAAAAAAAAAAAAAAACYAgAAZHJzL2Rv&#10;d25yZXYueG1sUEsFBgAAAAAEAAQA9QAAAIgDAAAAAA==&#10;" stroked="f">
                  <v:textbox inset="0,0,0,0">
                    <w:txbxContent>
                      <w:p w:rsidR="008667E4" w:rsidRDefault="008667E4" w:rsidP="008667E4">
                        <w:pPr>
                          <w:rPr>
                            <w:rFonts w:ascii="Arial" w:hAnsi="Arial" w:cs="Arial"/>
                            <w:sz w:val="11"/>
                          </w:rPr>
                        </w:pPr>
                        <w:r>
                          <w:rPr>
                            <w:rFonts w:ascii="Arial" w:hAnsi="Arial" w:cs="Arial"/>
                            <w:sz w:val="11"/>
                          </w:rPr>
                          <w:t>Comprimento das conchas (mm)</w:t>
                        </w:r>
                      </w:p>
                    </w:txbxContent>
                  </v:textbox>
                </v:rect>
                <v:rect id="Rectangle 26" o:spid="_x0000_s1034" style="position:absolute;left:8422;top:10624;width:90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X7sIA&#10;AADcAAAADwAAAGRycy9kb3ducmV2LnhtbESPQWsCMRSE70L/Q3iF3jSrtFK2RinaYq+ull4fm+dm&#10;bfKybKKm/fVGEDwOM/MNM1skZ8WJ+tB6VjAeFSCIa69bbhTstp/DVxAhImu0nknBHwVYzB8GMyy1&#10;P/OGTlVsRIZwKFGBibErpQy1IYdh5Dvi7O197zBm2TdS93jOcGflpCim0mHLecFgR0tD9W91dArW&#10;49VHd5D/Fa5tpOO3SbX9SUo9Pab3NxCRUryHb+0vreD5ZQLXM/kI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5fuwgAAANwAAAAPAAAAAAAAAAAAAAAAAJgCAABkcnMvZG93&#10;bnJldi54bWxQSwUGAAAAAAQABAD1AAAAhwMAAAAA&#10;" stroked="f">
                  <v:textbox inset="0,0,0,0">
                    <w:txbxContent>
                      <w:p w:rsidR="008667E4" w:rsidRDefault="008667E4" w:rsidP="008667E4">
                        <w:pPr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ALOPATRIA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Arial" w:hAnsi="Arial" w:cs="Arial"/>
          <w:noProof/>
          <w:sz w:val="16"/>
          <w:szCs w:val="12"/>
        </w:rPr>
        <w:drawing>
          <wp:anchor distT="0" distB="0" distL="114300" distR="114300" simplePos="0" relativeHeight="251660288" behindDoc="1" locked="0" layoutInCell="1" allowOverlap="1" wp14:anchorId="434C57F6" wp14:editId="62D753C7">
            <wp:simplePos x="0" y="0"/>
            <wp:positionH relativeFrom="column">
              <wp:align>center</wp:align>
            </wp:positionH>
            <wp:positionV relativeFrom="paragraph">
              <wp:posOffset>39370</wp:posOffset>
            </wp:positionV>
            <wp:extent cx="3036389" cy="1662546"/>
            <wp:effectExtent l="0" t="0" r="0" b="0"/>
            <wp:wrapNone/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30000" contrast="36000"/>
                    </a:blip>
                    <a:srcRect t="45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16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27305</wp:posOffset>
                </wp:positionV>
                <wp:extent cx="615950" cy="114300"/>
                <wp:effectExtent l="4445" t="0" r="0" b="3810"/>
                <wp:wrapNone/>
                <wp:docPr id="26" name="Retâ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95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Default="008667E4" w:rsidP="008667E4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SIMPATRIA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6" o:spid="_x0000_s1035" style="position:absolute;left:0;text-align:left;margin-left:101.75pt;margin-top:2.15pt;width:48.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rILhAIAAP8EAAAOAAAAZHJzL2Uyb0RvYy54bWysVNFu0zAUfUfiHyy/d0lK2jXR0mnrKEIa&#10;MDH4ANd2EgvHNrbbdEP8DL/Cj3HtNGUFHhAiD861fX197j3n+uJy30m049YJrSqcnaUYcUU1E6qp&#10;8McP68kCI+eJYkRqxSv8wB2+XD5/dtGbkk91qyXjFkEQ5creVLj13pRJ4mjLO+LOtOEKNmttO+Jh&#10;apuEWdJD9E4m0zSdJ722zFhNuXOwejNs4mWMX9ec+nd17bhHssKAzcfRxnETxmR5QcrGEtMKeoBB&#10;/gFFR4SCS4+hbognaGvFb6E6Qa12uvZnVHeJrmtBecwBssnSX7K5b4nhMRcojjPHMrn/F5a+3d1Z&#10;JFiFp3OMFOmAo/fcf/+mmq3UCBahQr1xJTjemzsbcnTmVtNPDim9aolq+JW1um85YYArC/7JyYEw&#10;cXAUbfo3mkF8svU6Fmtf2y4EhDKgfeTk4cgJ33tEYXGezYoZMEdhK8vyF2nkLCHleNhY519x3aFg&#10;VNgC5TE42d06H8CQcnSJ4LUUbC2kjBPbbFbSoh0BeazjF/FDjk/dpArOSodjQ8RhBTDCHWEvoI10&#10;fymyaZ5eT4vJer44n+TrfDYpztPFJM2K62Ke5kV+s/4aAGZ52QrGuLoVio/Sy/K/o/bQBINoovhQ&#10;X+FiNp3F3E/Qu6dJpvH7U5Kd8NCJUnQVXhydSBl4fakYpE1KT4Qc7OQUfqwy1GD8x6pEFQTiBwH5&#10;/WYfhXY+Smqj2QPIwmqgDRiGVwSMVttHjHroyAq7z1tiOUbytQJphfYdDTsam9EgisLRCnuMBnPl&#10;hzbfGiuaFiJnsTRKX4H8ahGlEaQ5oDiIFros5nB4EUIbP51Hr5/v1vIHAAAA//8DAFBLAwQUAAYA&#10;CAAAACEA3ovMQtoAAAAIAQAADwAAAGRycy9kb3ducmV2LnhtbEyPy07DMBBF90j8gzVI7KjdBBAK&#10;cSrEQ12Tgti68RAH7HEUO23g6xlWsLw6V3fO1JsleHHAKQ2RNKxXCgRSF+1AvYaX3dPFDYiUDVnj&#10;I6GGL0ywaU5PalPZeKRnPLS5FzxCqTIaXM5jJWXqHAaTVnFEYvYep2Ayx6mXdjJHHg9eFkpdy2AG&#10;4gvOjHjvsPts56Bhu354HD/kd2u2PuP86pbOvy1an58td7cgMi75rwy/+qwODTvt40w2Ca+hUOUV&#10;VzVcliCYl0px3jMoSpBNLf8/0PwAAAD//wMAUEsBAi0AFAAGAAgAAAAhALaDOJL+AAAA4QEAABMA&#10;AAAAAAAAAAAAAAAAAAAAAFtDb250ZW50X1R5cGVzXS54bWxQSwECLQAUAAYACAAAACEAOP0h/9YA&#10;AACUAQAACwAAAAAAAAAAAAAAAAAvAQAAX3JlbHMvLnJlbHNQSwECLQAUAAYACAAAACEAj1ayC4QC&#10;AAD/BAAADgAAAAAAAAAAAAAAAAAuAgAAZHJzL2Uyb0RvYy54bWxQSwECLQAUAAYACAAAACEA3ovM&#10;QtoAAAAIAQAADwAAAAAAAAAAAAAAAADeBAAAZHJzL2Rvd25yZXYueG1sUEsFBgAAAAAEAAQA8wAA&#10;AOUFAAAAAA==&#10;" stroked="f">
                <v:textbox inset="0,0,0,0">
                  <w:txbxContent>
                    <w:p w:rsidR="008667E4" w:rsidRDefault="008667E4" w:rsidP="008667E4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</w:rPr>
                        <w:t>SIMPATRIA</w:t>
                      </w:r>
                    </w:p>
                  </w:txbxContent>
                </v:textbox>
              </v:rect>
            </w:pict>
          </mc:Fallback>
        </mc:AlternateConten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37465</wp:posOffset>
                </wp:positionV>
                <wp:extent cx="109855" cy="914400"/>
                <wp:effectExtent l="2540" t="0" r="1905" b="635"/>
                <wp:wrapNone/>
                <wp:docPr id="25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Default="008667E4" w:rsidP="008667E4">
                            <w:pPr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Percentagem de indivíduos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5" o:spid="_x0000_s1036" style="position:absolute;left:0;text-align:left;margin-left:2.6pt;margin-top:2.95pt;width:8.6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ptgwIAAAIFAAAOAAAAZHJzL2Uyb0RvYy54bWysVOFu0zAQ/o/EO1j+3yWp0q2Jlk5jowhp&#10;wMTgAdzYSSwcn7HdphPiZXgVXoyz05QO+IEQ+eGc7fP5u/u+8+XVvldkJ6yToCuanaWUCF0Dl7qt&#10;6McP69mSEueZ5kyBFhV9FI5erZ4/uxxMKebQgeLCEgyiXTmYinbemzJJXN2JnrkzMELjZgO2Zx6n&#10;tk24ZQNG71UyT9PzZADLjYVaOIert+MmXcX4TSNq/65pnPBEVRSx+TjaOG7CmKwuWdlaZjpZH2Cw&#10;f0DRM6nx0mOoW+YZ2Vr5W6he1hYcNP6shj6BppG1iDlgNln6SzYPHTMi5oLFceZYJvf/wtZvd/eW&#10;SF7R+YISzXrk6L3w37/pdquA4CJWaDCuRMcHc29Djs7cQf3JEQ03HdOtuLYWhk4wjriy4J88ORAm&#10;Do+SzfAGOMZnWw+xWPvG9iEgloHsIyePR07E3pMaF7O0WC4QWo1bRZbnaeQsYeV02FjnXwnoSTAq&#10;apHyGJzt7pwPYFg5uUTwoCRfS6XixLabG2XJjqE81vGL+DHHUzelg7OGcGyMOK4gRrwj7AW0ke4v&#10;RTbP0xfzYrY+X17M8nW+mBUX6XKWZsWL4jzNi/x2/TUAzPKyk5wLfSe1mKSX5X9H7aEJRtFE8ZEB&#10;67NAvmJep+jdaZJp/P6UZC89dqKSfUWXRydWBl5fao5ps9IzqUY7eQo/VhlrMP1jVaIKAvGjgPx+&#10;s49CW06S2gB/RFlYQNqwN/EVQSOM8wucDtiUFXWft8wKStRrjeoKHTwZdjI2k8F03QH2tqdkNG/8&#10;2OlbY2XbYfAsVkfDNSqwkVEdQZ0jkINusdFiGodHIXTy6Tx6/Xy6Vj8AAAD//wMAUEsDBBQABgAI&#10;AAAAIQCa4fBp3AAAAAYBAAAPAAAAZHJzL2Rvd25yZXYueG1sTI5BS8NAEIXvgv9hGcFLsRuDlSTN&#10;poigp4K29uJtm50modnZJbtNk3/veNLT8Hgfb75yM9lejDiEzpGCx2UCAql2pqNGweHr7SEDEaIm&#10;o3tHqGDGAJvq9qbUhXFX2uG4j43gEQqFVtDG6AspQ92i1WHpPBJ3JzdYHTkOjTSDvvK47WWaJM/S&#10;6o74Q6s9vrZYn/cXq2B7+Pbzwidz9/FpT9tsXGThHZW6v5te1iAiTvEPhl99VoeKnY7uQiaIXsEq&#10;ZZBPDoLbNF2BODL1lOcgq1L+169+AAAA//8DAFBLAQItABQABgAIAAAAIQC2gziS/gAAAOEBAAAT&#10;AAAAAAAAAAAAAAAAAAAAAABbQ29udGVudF9UeXBlc10ueG1sUEsBAi0AFAAGAAgAAAAhADj9If/W&#10;AAAAlAEAAAsAAAAAAAAAAAAAAAAALwEAAF9yZWxzLy5yZWxzUEsBAi0AFAAGAAgAAAAhAJdJSm2D&#10;AgAAAgUAAA4AAAAAAAAAAAAAAAAALgIAAGRycy9lMm9Eb2MueG1sUEsBAi0AFAAGAAgAAAAhAJrh&#10;8GncAAAABgEAAA8AAAAAAAAAAAAAAAAA3QQAAGRycy9kb3ducmV2LnhtbFBLBQYAAAAABAAEAPMA&#10;AADmBQAAAAA=&#10;" stroked="f">
                <v:textbox style="layout-flow:vertical;mso-layout-flow-alt:bottom-to-top" inset="0,0,0,0">
                  <w:txbxContent>
                    <w:p w:rsidR="008667E4" w:rsidRDefault="008667E4" w:rsidP="008667E4">
                      <w:pPr>
                        <w:rPr>
                          <w:rFonts w:ascii="Arial" w:hAnsi="Arial" w:cs="Arial"/>
                          <w:sz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</w:rPr>
                        <w:t>Percentagem de indivíduos</w:t>
                      </w:r>
                    </w:p>
                  </w:txbxContent>
                </v:textbox>
              </v:rect>
            </w:pict>
          </mc:Fallback>
        </mc:AlternateConten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1623695</wp:posOffset>
                </wp:positionH>
                <wp:positionV relativeFrom="paragraph">
                  <wp:posOffset>34925</wp:posOffset>
                </wp:positionV>
                <wp:extent cx="110490" cy="914400"/>
                <wp:effectExtent l="2540" t="0" r="1270" b="635"/>
                <wp:wrapNone/>
                <wp:docPr id="24" name="Retâ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Default="008667E4" w:rsidP="008667E4">
                            <w:pPr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Percentagem de indivíduos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4" o:spid="_x0000_s1037" style="position:absolute;left:0;text-align:left;margin-left:127.85pt;margin-top:2.75pt;width:8.7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JEggIAAAIFAAAOAAAAZHJzL2Uyb0RvYy54bWysVF1u1DAQfkfiDpbft/lR2m6iZqvSsgip&#10;QEXhAN7YSSwcj7G9m60Ql+EqXIyxs1la4AEh8uCM7fH4m/m+8cXlflBkJ6yToGuanaSUCN0Al7qr&#10;6ccP68WSEueZ5kyBFjV9EI5erp4/uxhNJXLoQXFhCQbRrhpNTXvvTZUkrunFwNwJGKFxswU7MI9T&#10;2yXcshGjDyrJ0/QsGcFyY6ERzuHqzbRJVzF+24rGv2tbJzxRNUVsPo42jpswJqsLVnWWmV42Bxjs&#10;H1AMTGq89BjqhnlGtlb+FmqQjQUHrT9pYEigbWUjYg6YTZb+ks19z4yIuWBxnDmWyf2/sM3b3Z0l&#10;ktc0LyjRbECO3gv//ZvutgoILmKFRuMqdLw3dzbk6MwtNJ8c0XDdM92JK2th7AXjiCsL/smTA2Hi&#10;8CjZjG+AY3y29RCLtW/tEAJiGcg+cvJw5ETsPWlwMcvSokTmGtwqs6JII2cJq+bDxjr/SsBAglFT&#10;i5TH4Gx363wAw6rZJYIHJflaKhUntttcK0t2DOWxjl/Ejzk+dlM6OGsIx6aI0wpixDvCXkAb6f5S&#10;ZnmRvsjLxfpseb4o1sXpojxPl4s0K1+UZ5hLcbP+GgBmRdVLzoW+lVrM0suKv6P20ASTaKL4yIj1&#10;Oc1PY+5P0LvHSabx+1OSg/TYiUoONV0enVgVeH2pOabNKs+kmuzkKfxYZazB/I9ViSoIxE8C8vvN&#10;PgqtnCW1Af6AsrCAtCHD+IqgEcb8HKcjNmVN3ects4IS9VqjukIHz4adjc1sMN30gL3tKZnMaz91&#10;+tZY2fUYPIvV0XCFCmxlVEdQ5wTkoFtstJjG4VEInfx4Hr1+Pl2rHwAAAP//AwBQSwMEFAAGAAgA&#10;AAAhAIY8Xa3fAAAACQEAAA8AAABkcnMvZG93bnJldi54bWxMj8FOwzAQRO9I/IO1SFwq6jQQGkKc&#10;CiHBqRJQeuHmxtskIl5bsZsmf89yguNqnmbelpvJ9mLEIXSOFKyWCQik2pmOGgX7z5ebHESImozu&#10;HaGCGQNsqsuLUhfGnekDx11sBJdQKLSCNkZfSBnqFq0OS+eRODu6werI59BIM+gzl9tepklyL63u&#10;iBda7fG5xfp7d7IKtvsvPy98Mndv7/a4zcdFHl5Rqeur6ekRRMQp/sHwq8/qULHTwZ3IBNErSLNs&#10;zaiCLAPBebq+XYE4MHj3kIGsSvn/g+oHAAD//wMAUEsBAi0AFAAGAAgAAAAhALaDOJL+AAAA4QEA&#10;ABMAAAAAAAAAAAAAAAAAAAAAAFtDb250ZW50X1R5cGVzXS54bWxQSwECLQAUAAYACAAAACEAOP0h&#10;/9YAAACUAQAACwAAAAAAAAAAAAAAAAAvAQAAX3JlbHMvLnJlbHNQSwECLQAUAAYACAAAACEAv9wy&#10;RIICAAACBQAADgAAAAAAAAAAAAAAAAAuAgAAZHJzL2Uyb0RvYy54bWxQSwECLQAUAAYACAAAACEA&#10;hjxdrd8AAAAJAQAADwAAAAAAAAAAAAAAAADcBAAAZHJzL2Rvd25yZXYueG1sUEsFBgAAAAAEAAQA&#10;8wAAAOgFAAAAAA==&#10;" stroked="f">
                <v:textbox style="layout-flow:vertical;mso-layout-flow-alt:bottom-to-top" inset="0,0,0,0">
                  <w:txbxContent>
                    <w:p w:rsidR="008667E4" w:rsidRDefault="008667E4" w:rsidP="008667E4">
                      <w:pPr>
                        <w:rPr>
                          <w:rFonts w:ascii="Arial" w:hAnsi="Arial" w:cs="Arial"/>
                          <w:sz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</w:rPr>
                        <w:t>Percentagem de indivíduos</w:t>
                      </w:r>
                    </w:p>
                  </w:txbxContent>
                </v:textbox>
              </v:rect>
            </w:pict>
          </mc:Fallback>
        </mc:AlternateConten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26035</wp:posOffset>
                </wp:positionV>
                <wp:extent cx="530225" cy="249555"/>
                <wp:effectExtent l="0" t="0" r="0" b="0"/>
                <wp:wrapNone/>
                <wp:docPr id="22" name="Retâ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225" cy="249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Pr="00B44D3D" w:rsidRDefault="008667E4" w:rsidP="008667E4">
                            <w:pPr>
                              <w:pStyle w:val="Ttulo8"/>
                              <w:jc w:val="left"/>
                              <w:rPr>
                                <w:sz w:val="10"/>
                              </w:rPr>
                            </w:pPr>
                            <w:r w:rsidRPr="00B44D3D">
                              <w:rPr>
                                <w:sz w:val="10"/>
                              </w:rPr>
                              <w:t xml:space="preserve">H. </w:t>
                            </w:r>
                            <w:proofErr w:type="spellStart"/>
                            <w:r w:rsidRPr="00B44D3D">
                              <w:rPr>
                                <w:sz w:val="10"/>
                              </w:rPr>
                              <w:t>ulvae</w:t>
                            </w:r>
                            <w:proofErr w:type="spellEnd"/>
                          </w:p>
                          <w:p w:rsidR="008667E4" w:rsidRPr="00B44D3D" w:rsidRDefault="008667E4" w:rsidP="008667E4">
                            <w:pPr>
                              <w:rPr>
                                <w:rFonts w:ascii="Arial" w:hAnsi="Arial" w:cs="Arial"/>
                                <w:sz w:val="10"/>
                              </w:rPr>
                            </w:pPr>
                            <w:proofErr w:type="gramStart"/>
                            <w:r w:rsidRPr="00B44D3D">
                              <w:rPr>
                                <w:rFonts w:ascii="Arial" w:hAnsi="Arial" w:cs="Arial"/>
                                <w:sz w:val="10"/>
                              </w:rPr>
                              <w:t>média</w:t>
                            </w:r>
                            <w:proofErr w:type="gramEnd"/>
                            <w:r w:rsidRPr="00B44D3D">
                              <w:rPr>
                                <w:rFonts w:ascii="Arial" w:hAnsi="Arial" w:cs="Arial"/>
                                <w:sz w:val="10"/>
                              </w:rP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4,5 mm"/>
                              </w:smartTagPr>
                              <w:r w:rsidRPr="00B44D3D">
                                <w:rPr>
                                  <w:rFonts w:ascii="Arial" w:hAnsi="Arial" w:cs="Arial"/>
                                  <w:sz w:val="10"/>
                                </w:rPr>
                                <w:t>4,5 mm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2" o:spid="_x0000_s1038" style="position:absolute;left:0;text-align:left;margin-left:82.5pt;margin-top:2.05pt;width:41.75pt;height:1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rrnwIAADcFAAAOAAAAZHJzL2Uyb0RvYy54bWysVNtu1DAQfUfiHyy/b3MhaTdRs1UvLEIq&#10;UFH4ACdxEgvHDrZ3sy3iZ/gVfozxZLPdwgtC7EN2PLaPzxyf8fnFrpdky40VWhU0Ogkp4arStVBt&#10;QT9/Wi+WlFjHVM2kVrygD9zSi9XLF+fjkPNYd1rW3BAAUTYfh4J2zg15ENiq4z2zJ3rgCiYbbXrm&#10;YGjaoDZsBPReBnEYngajNvVgdMWthezNNElXiN80vHIfmsZyR2RBgZvDr8Fv6b/B6pzlrWFDJ6o9&#10;DfYPLHomFBx6gLphjpGNEX9A9aIy2urGnVS6D3TTiIpjDVBNFP5WzX3HBo61gDh2OMhk/x9s9X57&#10;Z4ioCxrHlCjWwx195O7nD9VupCaQBIXGweaw8H64M75GO9zq6oslSl93TLX80hg9dpzVwCvy64Nn&#10;G/zAwlZSju90Dfhs4zSKtWtM7wFBBrLDO3k43AnfOVJBMn0VxnFKSQVTcZKlaYonsHzePBjr3nDd&#10;Ex8U1MCVIzjb3lrnybB8XoLktRT1WkiJA28zfi0N2TIwSNlGuFVuemA65aLQ/yafQB7cNOUxBdjo&#10;VA+BJ9ljdKn8GUr70yYiUwZKA2p+zheJLvmWRXESXsXZYn26PFsk6yRdZGfhchFG2VV2GiZZcrP+&#10;7slFSd6JuubqVig+OzZK/s4R+96ZvIaeJWNBsxQERjmO2VvTlgdlUIRDycfLeuGggaXoC7o8ksrb&#10;4bWqoWyWOybkFAfP6aNkoMH8j6qgebxfJt+5XblDf0Z4vDdTqesHsJPRcN3Q0/D6QNBp80jJCJ1c&#10;UPt1wwynRL5VYEnf9nNg5qCcA6Yq2FpQR8kUXrvpedgMRrQdIE+eUPoSbNsItNQTC6DuB9CdWMT+&#10;JfHtfzzGVU/v3eoXAAAA//8DAFBLAwQUAAYACAAAACEA0EOXHNwAAAAIAQAADwAAAGRycy9kb3du&#10;cmV2LnhtbEyP3UrDQBCF7wXfYRnBG7GbxrSEmE0poncimPoA0+w0Cd2fmN2k6ds7XunlxxnOfKfc&#10;LdaImcbQe6dgvUpAkGu87l2r4Ovw9piDCBGdRuMdKbhSgF11e1Niof3FfdJcx1ZwiQsFKuhiHAop&#10;Q9ORxbDyAznOTn60GBnHVuoRL1xujUyTZCst9o4/dDjQS0fNuZ6sgo98Pvv6O1z30ylP68y848Nr&#10;o9T93bJ/BhFpiX/H8KvP6lCx09FPTgdhmLcb3hIVZGsQnKdZvgFxZH7KQFal/D+g+gEAAP//AwBQ&#10;SwECLQAUAAYACAAAACEAtoM4kv4AAADhAQAAEwAAAAAAAAAAAAAAAAAAAAAAW0NvbnRlbnRfVHlw&#10;ZXNdLnhtbFBLAQItABQABgAIAAAAIQA4/SH/1gAAAJQBAAALAAAAAAAAAAAAAAAAAC8BAABfcmVs&#10;cy8ucmVsc1BLAQItABQABgAIAAAAIQCEvQrrnwIAADcFAAAOAAAAAAAAAAAAAAAAAC4CAABkcnMv&#10;ZTJvRG9jLnhtbFBLAQItABQABgAIAAAAIQDQQ5cc3AAAAAgBAAAPAAAAAAAAAAAAAAAAAPkEAABk&#10;cnMvZG93bnJldi54bWxQSwUGAAAAAAQABADzAAAAAgYAAAAA&#10;" fillcolor="white [3212]" stroked="f">
                <v:textbox inset="0,0,0,0">
                  <w:txbxContent>
                    <w:p w:rsidR="008667E4" w:rsidRPr="00B44D3D" w:rsidRDefault="008667E4" w:rsidP="008667E4">
                      <w:pPr>
                        <w:pStyle w:val="Ttulo8"/>
                        <w:jc w:val="left"/>
                        <w:rPr>
                          <w:sz w:val="10"/>
                        </w:rPr>
                      </w:pPr>
                      <w:r w:rsidRPr="00B44D3D">
                        <w:rPr>
                          <w:sz w:val="10"/>
                        </w:rPr>
                        <w:t xml:space="preserve">H. </w:t>
                      </w:r>
                      <w:proofErr w:type="spellStart"/>
                      <w:r w:rsidRPr="00B44D3D">
                        <w:rPr>
                          <w:sz w:val="10"/>
                        </w:rPr>
                        <w:t>ulvae</w:t>
                      </w:r>
                      <w:proofErr w:type="spellEnd"/>
                    </w:p>
                    <w:p w:rsidR="008667E4" w:rsidRPr="00B44D3D" w:rsidRDefault="008667E4" w:rsidP="008667E4">
                      <w:pPr>
                        <w:rPr>
                          <w:rFonts w:ascii="Arial" w:hAnsi="Arial" w:cs="Arial"/>
                          <w:sz w:val="10"/>
                        </w:rPr>
                      </w:pPr>
                      <w:proofErr w:type="gramStart"/>
                      <w:r w:rsidRPr="00B44D3D">
                        <w:rPr>
                          <w:rFonts w:ascii="Arial" w:hAnsi="Arial" w:cs="Arial"/>
                          <w:sz w:val="10"/>
                        </w:rPr>
                        <w:t>média</w:t>
                      </w:r>
                      <w:proofErr w:type="gramEnd"/>
                      <w:r w:rsidRPr="00B44D3D">
                        <w:rPr>
                          <w:rFonts w:ascii="Arial" w:hAnsi="Arial" w:cs="Arial"/>
                          <w:sz w:val="10"/>
                        </w:rP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4,5 mm"/>
                        </w:smartTagPr>
                        <w:r w:rsidRPr="00B44D3D">
                          <w:rPr>
                            <w:rFonts w:ascii="Arial" w:hAnsi="Arial" w:cs="Arial"/>
                            <w:sz w:val="10"/>
                          </w:rPr>
                          <w:t>4,5 mm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2425700</wp:posOffset>
                </wp:positionH>
                <wp:positionV relativeFrom="paragraph">
                  <wp:posOffset>26035</wp:posOffset>
                </wp:positionV>
                <wp:extent cx="646430" cy="249555"/>
                <wp:effectExtent l="4445" t="0" r="0" b="0"/>
                <wp:wrapNone/>
                <wp:docPr id="21" name="Retâ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249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Default="008667E4" w:rsidP="008667E4">
                            <w:pPr>
                              <w:pStyle w:val="Ttulo8"/>
                            </w:pPr>
                            <w:r>
                              <w:t xml:space="preserve">H. </w:t>
                            </w:r>
                            <w:proofErr w:type="spellStart"/>
                            <w:r>
                              <w:t>ventrosa</w:t>
                            </w:r>
                            <w:proofErr w:type="spellEnd"/>
                          </w:p>
                          <w:p w:rsidR="008667E4" w:rsidRDefault="008667E4" w:rsidP="008667E4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>média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2"/>
                              </w:rPr>
                              <w:t xml:space="preserve"> = </w:t>
                            </w:r>
                            <w:smartTag w:uri="urn:schemas-microsoft-com:office:smarttags" w:element="metricconverter">
                              <w:smartTagPr>
                                <w:attr w:name="ProductID" w:val="2,8 mm"/>
                              </w:smartTagPr>
                              <w:r>
                                <w:rPr>
                                  <w:rFonts w:ascii="Arial" w:hAnsi="Arial" w:cs="Arial"/>
                                  <w:sz w:val="12"/>
                                </w:rPr>
                                <w:t>2,8 mm</w:t>
                              </w:r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1" o:spid="_x0000_s1039" style="position:absolute;left:0;text-align:left;margin-left:191pt;margin-top:2.05pt;width:50.9pt;height:19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xFnQIAADcFAAAOAAAAZHJzL2Uyb0RvYy54bWysVO1u0zAU/Y/EO1j+3+WDtGuipdPWUoQ0&#10;YGLwAI7jJBaOHWy36UC8DK/Ci3FtN6WDPwjRH+n1tX18zvW5vro+9ALtmTZcyRInFzFGTFJVc9mW&#10;+OOH7WyJkbFE1kQoyUr8yAy+Xj1/djUOBUtVp0TNNAIQaYpxKHFn7VBEkaEd64m5UAOTMNko3RML&#10;Q91GtSYjoPciSuN4EY1K14NWlBkD2U2YxCuP3zSM2ndNY5hFosTAzfqv9t/KfaPVFSlaTYaO0yMN&#10;8g8sesIlHHqC2hBL0E7zP6B6TrUyqrEXVPWRahpOmdcAapL4NzUPHRmY1wLFMcOpTOb/wdK3+3uN&#10;eF3iNMFIkh7u6D2zP77LdicUgiRUaBxMAQsfhnvtNJrhTtFPBkm17ohs2Y3WauwYqYGXXx892eAG&#10;BraianyjasAnO6t8sQ6N7h0glAEd/J08nu6EHSyikFxki+wF3ByFqTTL5/O5YxSRYto8aGNfMdUj&#10;F5RYw5V7cLK/MzYsnZZ48krwesuF8ANnM7YWGu0JGKRqE79V7HpgGnJJ7H7BJ5AHN4W8TwEN71QH&#10;4UmZc3Qh3RlSudMCkZABaUDNzTmR3iVf8yTN4ts0n20Xy8tZts3ms/wyXs7iJL/NF3GWZ5vtN0cu&#10;yYqO1zWTd1yyybFJ9neOOPZO8Jr3LBpLnM/Tudf9hL3RbXWqjC/CSfK5yJ5baGDB+xIvz0rl7PBS&#10;1iCbFJZwEeLoKX1fMqjB9O+r4s3j/BJ8Zw/VwfszOVmxUvUj2EkruG5wBrw+EHRKf8FohE4usfm8&#10;I5phJF5LsKRr+ynQU1BNAZEUtpbYYhTCtQ3Pw27QvO0AOXhCqhuwbcO9pZylAwug7gbQnV7E8SVx&#10;7X8+9qt+vXernwAAAP//AwBQSwMEFAAGAAgAAAAhAFfVYuTdAAAACAEAAA8AAABkcnMvZG93bnJl&#10;di54bWxMj91Og0AQRu9NfIfNmHhj7FIgZoMsTWP0zphIfYApTIF0f5BdKH17xyu9m8k3+eaccrda&#10;IxaawuCdhu0mAUGu8e3gOg1fh7dHBSJEdC0a70jDlQLsqtubEovWX9wnLXXsBJe4UKCGPsaxkDI0&#10;PVkMGz+S4+zkJ4uR16mT7YQXLrdGpknyJC0Ojj/0ONJLT825nq2GD7Wcff0drvv5pNI6N+/48Npo&#10;fX+37p9BRFrj3zH84jM6VMx09LNrgzAaMpWyS9SQb0FwnquMVY48ZDnIqpT/BaofAAAA//8DAFBL&#10;AQItABQABgAIAAAAIQC2gziS/gAAAOEBAAATAAAAAAAAAAAAAAAAAAAAAABbQ29udGVudF9UeXBl&#10;c10ueG1sUEsBAi0AFAAGAAgAAAAhADj9If/WAAAAlAEAAAsAAAAAAAAAAAAAAAAALwEAAF9yZWxz&#10;Ly5yZWxzUEsBAi0AFAAGAAgAAAAhAHKZPEWdAgAANwUAAA4AAAAAAAAAAAAAAAAALgIAAGRycy9l&#10;Mm9Eb2MueG1sUEsBAi0AFAAGAAgAAAAhAFfVYuTdAAAACAEAAA8AAAAAAAAAAAAAAAAA9wQAAGRy&#10;cy9kb3ducmV2LnhtbFBLBQYAAAAABAAEAPMAAAABBgAAAAA=&#10;" fillcolor="white [3212]" stroked="f">
                <v:textbox inset="0,0,0,0">
                  <w:txbxContent>
                    <w:p w:rsidR="008667E4" w:rsidRDefault="008667E4" w:rsidP="008667E4">
                      <w:pPr>
                        <w:pStyle w:val="Ttulo8"/>
                      </w:pPr>
                      <w:r>
                        <w:t xml:space="preserve">H. </w:t>
                      </w:r>
                      <w:proofErr w:type="spellStart"/>
                      <w:r>
                        <w:t>ventrosa</w:t>
                      </w:r>
                      <w:proofErr w:type="spellEnd"/>
                    </w:p>
                    <w:p w:rsidR="008667E4" w:rsidRDefault="008667E4" w:rsidP="008667E4">
                      <w:pPr>
                        <w:jc w:val="center"/>
                        <w:rPr>
                          <w:rFonts w:ascii="Arial" w:hAnsi="Arial" w:cs="Arial"/>
                          <w:sz w:val="1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12"/>
                        </w:rPr>
                        <w:t>média</w:t>
                      </w:r>
                      <w:proofErr w:type="gramEnd"/>
                      <w:r>
                        <w:rPr>
                          <w:rFonts w:ascii="Arial" w:hAnsi="Arial" w:cs="Arial"/>
                          <w:sz w:val="12"/>
                        </w:rPr>
                        <w:t xml:space="preserve"> = </w:t>
                      </w:r>
                      <w:smartTag w:uri="urn:schemas-microsoft-com:office:smarttags" w:element="metricconverter">
                        <w:smartTagPr>
                          <w:attr w:name="ProductID" w:val="2,8 mm"/>
                        </w:smartTagPr>
                        <w:r>
                          <w:rPr>
                            <w:rFonts w:ascii="Arial" w:hAnsi="Arial" w:cs="Arial"/>
                            <w:sz w:val="12"/>
                          </w:rPr>
                          <w:t>2,8 mm</w:t>
                        </w:r>
                      </w:smartTag>
                    </w:p>
                  </w:txbxContent>
                </v:textbox>
              </v:rect>
            </w:pict>
          </mc:Fallback>
        </mc:AlternateConten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63500</wp:posOffset>
                </wp:positionV>
                <wp:extent cx="1224915" cy="114300"/>
                <wp:effectExtent l="635" t="0" r="3175" b="4445"/>
                <wp:wrapNone/>
                <wp:docPr id="20" name="Retâ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91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Default="008667E4" w:rsidP="008667E4">
                            <w:pPr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Comprimento das conchas (mm)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0" o:spid="_x0000_s1040" style="position:absolute;left:0;text-align:left;margin-left:30.2pt;margin-top:5pt;width:96.45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1mChQIAAAEFAAAOAAAAZHJzL2Uyb0RvYy54bWysVF2O0zAQfkfiDpbfu4lDuttEm672hyKk&#10;BVYsHMC1ncTCsYPtNt1FXIarcDHGTlO6wANC5MEZ2+Px98184/OLXafQVlgnja4wOUkxEpoZLnVT&#10;4Y8fVrMFRs5TzakyWlT4QTh8sXz+7HzoS5GZ1iguLIIg2pVDX+HW+75MEsda0VF3YnqhYbM2tqMe&#10;prZJuKUDRO9UkqXpaTIYy3trmHAOVm/GTbyM8etaMP+urp3wSFUYsPk42jiuw5gsz2nZWNq3ku1h&#10;0H9A0VGp4dJDqBvqKdpY+VuoTjJrnKn9CTNdYupaMhE5ABuS/sLmvqW9iFwgOa4/pMn9v7Ds7fbO&#10;IskrnEF6NO2gRu+F//5NNxtlECxChobeleB439/ZwNH1t4Z9ckib65bqRlxaa4ZWUA64SPBPnhwI&#10;EwdH0Xp4YzjEpxtvYrJ2te1CQEgD2sWaPBxqInYeMVgkWZYXZI4Rgz1C8hdphJTQcjrdW+dfCdOh&#10;YFTYQs1jdLq9dT6goeXkEtEbJflKKhUntllfK4u2FPSxil8kACSP3ZQOztqEY2PEcQVAwh1hL8CN&#10;9f5SkCxPr7JitjpdnM3yVT6fFWfpYpaS4qo4TfMiv1l9DQBJXraSc6FvpRaT9kj+d7Xdd8Gomqg+&#10;NFS4mGfzyP0JendMMo3fn0h20kMrKtlVeHFwomUo7EvNgTYtPZVqtJOn8GOWIQfTP2YlyiBUflSQ&#10;3613UWkkm0S1NvwBhGEN1A3kB+8IGK2xjxgN0JMVdp831AqM1GsN4goNPBl2MtaTQTWDoxX2GI3m&#10;tR8bfdNb2bQQmcTcaHMJAqxl1EYQ54hiL1vos0hi/yaERj6eR6+fL9fyBwAAAP//AwBQSwMEFAAG&#10;AAgAAAAhAElPZGncAAAACAEAAA8AAABkcnMvZG93bnJldi54bWxMj81OwzAQhO9IvIO1SNyo3Raq&#10;KsSpED/qmRTE1Y23cYq9jmKnDTw9ywluuzuj2W/KzRS8OOGQukga5jMFAqmJtqNWw9vu5WYNImVD&#10;1vhIqOELE2yqy4vSFDae6RVPdW4Fh1AqjAaXc19ImRqHwaRZ7JFYO8QhmMzr0Eo7mDOHBy8XSq1k&#10;MB3xB2d6fHTYfNZj0LCdPz33R/ldm63POL67qfEfk9bXV9PDPYiMU/4zwy8+o0PFTPs4kk3Ca1ip&#10;W3byXXEl1hd3yyWIPQ9rBbIq5f8C1Q8AAAD//wMAUEsBAi0AFAAGAAgAAAAhALaDOJL+AAAA4QEA&#10;ABMAAAAAAAAAAAAAAAAAAAAAAFtDb250ZW50X1R5cGVzXS54bWxQSwECLQAUAAYACAAAACEAOP0h&#10;/9YAAACUAQAACwAAAAAAAAAAAAAAAAAvAQAAX3JlbHMvLnJlbHNQSwECLQAUAAYACAAAACEAcF9Z&#10;goUCAAABBQAADgAAAAAAAAAAAAAAAAAuAgAAZHJzL2Uyb0RvYy54bWxQSwECLQAUAAYACAAAACEA&#10;SU9kadwAAAAIAQAADwAAAAAAAAAAAAAAAADfBAAAZHJzL2Rvd25yZXYueG1sUEsFBgAAAAAEAAQA&#10;8wAAAOgFAAAAAA==&#10;" stroked="f">
                <v:textbox inset="0,0,0,0">
                  <w:txbxContent>
                    <w:p w:rsidR="008667E4" w:rsidRDefault="008667E4" w:rsidP="008667E4">
                      <w:pPr>
                        <w:rPr>
                          <w:rFonts w:ascii="Arial" w:hAnsi="Arial" w:cs="Arial"/>
                          <w:sz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</w:rPr>
                        <w:t>Comprimento das conchas (mm)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16"/>
          <w:szCs w:val="12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80645</wp:posOffset>
                </wp:positionV>
                <wp:extent cx="1078230" cy="132715"/>
                <wp:effectExtent l="0" t="3175" r="0" b="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132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7E4" w:rsidRDefault="008667E4" w:rsidP="008667E4">
                            <w:pPr>
                              <w:rPr>
                                <w:rFonts w:ascii="Arial" w:hAnsi="Arial" w:cs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</w:rPr>
                              <w:t>Comprimento das conchas (mm)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19" o:spid="_x0000_s1041" style="position:absolute;left:0;text-align:left;margin-left:156.8pt;margin-top:6.35pt;width:84.9pt;height:1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mshAIAAAEFAAAOAAAAZHJzL2Uyb0RvYy54bWysVF1u1DAQfkfiDpbft/lptruJmq1KyyKk&#10;AhWFA3htJ7FwbGN7N1sQl+EqXIyxs9m2wANC5MEZ2+PxN/N94/OLfS/RjlsntKpxdpJixBXVTKi2&#10;xh8/rGdLjJwnihGpFa/xPXf4YvX82flgKp7rTkvGLYIgylWDqXHnvamSxNGO98SdaMMVbDba9sTD&#10;1LYJs2SA6L1M8jQ9SwZtmbGacudg9XrcxKsYv2k49e+axnGPZI0Bm4+jjeMmjMnqnFStJaYT9ACD&#10;/AOKnggFlx5DXRNP0NaK30L1glrtdONPqO4T3TSC8pgDZJOlv2Rz1xHDYy5QHGeOZXL/Lyx9u7u1&#10;SDDgrsRIkR44es/9j++q3UqNYBEqNBhXgeOdubUhR2duNP3kkNJXHVEtv7RWDx0nDHBlwT95ciBM&#10;HBxFm+GNZhCfbL2Oxdo3tg8BoQxoHzm5P3LC9x5RWMzSxTI/Beoo7GWn+SKbxytINZ021vlXXPco&#10;GDW2wHmMTnY3zgc0pJpcInotBVsLKePEtpsradGOgD7W8TtEd4/dpArOSodjY8RxBUDCHWEvwI18&#10;fy2zvEhf5OVsfbZczIp1MZ+Vi3Q5S7PyRXmWFmVxvf4WAGZF1QnGuLoRik/ay4q/4/bQBaNqovrQ&#10;UONyns9j7k/Qu8dJpvH7U5K98NCKUvQ1Xh6dSBWIfakYpE0qT4Qc7eQp/FhlqMH0j1WJMgjMjwry&#10;+81+VNppuD7IYqPZPQjDauANKIZ3BIxO2y8YDdCTNXaft8RyjORrBeIKDTwZdjI2k0EUhaM19hiN&#10;5pUfG31rrGg7iJzF2ih9CQJsRNTGA4qDbKHPYhKHNyE08uN59Hp4uVY/AQAA//8DAFBLAwQUAAYA&#10;CAAAACEAjx5pztsAAAAJAQAADwAAAGRycy9kb3ducmV2LnhtbEyPy07DMBBF90j8gzVI7KiTpipV&#10;iFMhHuqaAGLrxtM4xR5HsdMGvp5hBcvRubr3TLWdvRMnHGMfSEG+yEAgtcH01Cl4e32+2YCISZPR&#10;LhAq+MII2/ryotKlCWd6wVOTOsElFEutwKY0lFLG1qLXcREGJGaHMHqd+Bw7aUZ95nLv5DLL1tLr&#10;nnjB6gEfLLafzeQV7PLHp+Eovxu9cwmndzu37mNW6vpqvr8DkXBOf2H41Wd1qNlpHyYyUTgFRV6s&#10;OcpgeQuCA6tNsQKxZ8JA1pX8/0H9AwAA//8DAFBLAQItABQABgAIAAAAIQC2gziS/gAAAOEBAAAT&#10;AAAAAAAAAAAAAAAAAAAAAABbQ29udGVudF9UeXBlc10ueG1sUEsBAi0AFAAGAAgAAAAhADj9If/W&#10;AAAAlAEAAAsAAAAAAAAAAAAAAAAALwEAAF9yZWxzLy5yZWxzUEsBAi0AFAAGAAgAAAAhACguGayE&#10;AgAAAQUAAA4AAAAAAAAAAAAAAAAALgIAAGRycy9lMm9Eb2MueG1sUEsBAi0AFAAGAAgAAAAhAI8e&#10;ac7bAAAACQEAAA8AAAAAAAAAAAAAAAAA3gQAAGRycy9kb3ducmV2LnhtbFBLBQYAAAAABAAEAPMA&#10;AADmBQAAAAA=&#10;" stroked="f">
                <v:textbox inset="0,0,0,0">
                  <w:txbxContent>
                    <w:p w:rsidR="008667E4" w:rsidRDefault="008667E4" w:rsidP="008667E4">
                      <w:pPr>
                        <w:rPr>
                          <w:rFonts w:ascii="Arial" w:hAnsi="Arial" w:cs="Arial"/>
                          <w:sz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</w:rPr>
                        <w:t>Comprimento das conchas (mm)</w:t>
                      </w:r>
                    </w:p>
                  </w:txbxContent>
                </v:textbox>
              </v:rect>
            </w:pict>
          </mc:Fallback>
        </mc:AlternateConten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12"/>
        </w:rPr>
      </w:pPr>
    </w:p>
    <w:p w:rsidR="008667E4" w:rsidRDefault="008667E4" w:rsidP="008667E4">
      <w:pPr>
        <w:pStyle w:val="Corpodetexto2"/>
        <w:tabs>
          <w:tab w:val="clear" w:pos="0"/>
          <w:tab w:val="left" w:pos="567"/>
        </w:tabs>
        <w:autoSpaceDE w:val="0"/>
        <w:autoSpaceDN w:val="0"/>
        <w:adjustRightInd w:val="0"/>
        <w:spacing w:after="60"/>
        <w:jc w:val="right"/>
        <w:rPr>
          <w:rFonts w:cs="Arial"/>
          <w:sz w:val="12"/>
          <w:szCs w:val="12"/>
          <w:lang w:val="en-US"/>
        </w:rPr>
      </w:pPr>
      <w:r>
        <w:rPr>
          <w:rFonts w:cs="Arial"/>
          <w:sz w:val="12"/>
          <w:szCs w:val="12"/>
          <w:lang w:val="en-US"/>
        </w:rPr>
        <w:t>(</w:t>
      </w:r>
      <w:proofErr w:type="spellStart"/>
      <w:r>
        <w:rPr>
          <w:rFonts w:cs="Arial"/>
          <w:sz w:val="12"/>
          <w:szCs w:val="12"/>
          <w:lang w:val="en-US"/>
        </w:rPr>
        <w:t>Adaptado</w:t>
      </w:r>
      <w:proofErr w:type="spellEnd"/>
      <w:r>
        <w:rPr>
          <w:rFonts w:cs="Arial"/>
          <w:sz w:val="12"/>
          <w:szCs w:val="12"/>
          <w:lang w:val="en-US"/>
        </w:rPr>
        <w:t xml:space="preserve"> de PIANKA, Eric R. Evolutionary ecology. Nova </w:t>
      </w:r>
      <w:smartTag w:uri="urn:schemas-microsoft-com:office:smarttags" w:element="City">
        <w:r>
          <w:rPr>
            <w:rFonts w:cs="Arial"/>
            <w:sz w:val="12"/>
            <w:szCs w:val="12"/>
            <w:lang w:val="en-US"/>
          </w:rPr>
          <w:t>York</w:t>
        </w:r>
      </w:smartTag>
      <w:r>
        <w:rPr>
          <w:rFonts w:cs="Arial"/>
          <w:sz w:val="12"/>
          <w:szCs w:val="12"/>
          <w:lang w:val="en-US"/>
        </w:rPr>
        <w:t xml:space="preserve">: </w:t>
      </w:r>
      <w:proofErr w:type="spellStart"/>
      <w:smartTag w:uri="urn:schemas-microsoft-com:office:smarttags" w:element="place">
        <w:smartTag w:uri="urn:schemas-microsoft-com:office:smarttags" w:element="PlaceName">
          <w:r>
            <w:rPr>
              <w:rFonts w:cs="Arial"/>
              <w:sz w:val="12"/>
              <w:szCs w:val="12"/>
              <w:lang w:val="en-US"/>
            </w:rPr>
            <w:t>Harper</w:t>
          </w:r>
        </w:smartTag>
        <w:smartTag w:uri="urn:schemas-microsoft-com:office:smarttags" w:element="PlaceName">
          <w:r>
            <w:rPr>
              <w:rFonts w:cs="Arial"/>
              <w:sz w:val="12"/>
              <w:szCs w:val="12"/>
              <w:lang w:val="en-US"/>
            </w:rPr>
            <w:t>Collins</w:t>
          </w:r>
        </w:smartTag>
        <w:smartTag w:uri="urn:schemas-microsoft-com:office:smarttags" w:element="PlaceType">
          <w:r>
            <w:rPr>
              <w:rFonts w:cs="Arial"/>
              <w:sz w:val="12"/>
              <w:szCs w:val="12"/>
              <w:lang w:val="en-US"/>
            </w:rPr>
            <w:t>College</w:t>
          </w:r>
        </w:smartTag>
      </w:smartTag>
      <w:proofErr w:type="spellEnd"/>
      <w:r>
        <w:rPr>
          <w:rFonts w:cs="Arial"/>
          <w:sz w:val="12"/>
          <w:szCs w:val="12"/>
          <w:lang w:val="en-US"/>
        </w:rPr>
        <w:t xml:space="preserve"> Publishers, 1994.)</w: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</w:rPr>
      </w:pPr>
      <w:proofErr w:type="gramStart"/>
      <w:r>
        <w:rPr>
          <w:rFonts w:ascii="Arial" w:hAnsi="Arial" w:cs="Arial"/>
          <w:sz w:val="16"/>
        </w:rPr>
        <w:t>a</w:t>
      </w:r>
      <w:proofErr w:type="gramEnd"/>
      <w:r>
        <w:rPr>
          <w:rFonts w:ascii="Arial" w:hAnsi="Arial" w:cs="Arial"/>
          <w:sz w:val="16"/>
        </w:rPr>
        <w:t>)</w:t>
      </w:r>
      <w:r>
        <w:rPr>
          <w:rFonts w:ascii="Arial" w:hAnsi="Arial" w:cs="Arial"/>
          <w:sz w:val="16"/>
        </w:rPr>
        <w:tab/>
        <w:t>Identifique o tipo de interação existente entre as espécies que explica as diferenças observadas nos gráficos. Justifique sua resposta.</w: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</w:rPr>
      </w:pPr>
      <w:proofErr w:type="gramStart"/>
      <w:r>
        <w:rPr>
          <w:rFonts w:ascii="Arial" w:hAnsi="Arial" w:cs="Arial"/>
          <w:sz w:val="16"/>
        </w:rPr>
        <w:t>b)</w:t>
      </w:r>
      <w:proofErr w:type="gramEnd"/>
      <w:r>
        <w:rPr>
          <w:rFonts w:ascii="Arial" w:hAnsi="Arial" w:cs="Arial"/>
          <w:sz w:val="16"/>
        </w:rPr>
        <w:tab/>
        <w:t xml:space="preserve">Cite dois fatores relacionados ao nicho ecológico que permitem, às duas espécies mencionadas, permanecer em </w:t>
      </w:r>
      <w:proofErr w:type="spellStart"/>
      <w:r>
        <w:rPr>
          <w:rFonts w:ascii="Arial" w:hAnsi="Arial" w:cs="Arial"/>
          <w:sz w:val="16"/>
        </w:rPr>
        <w:t>simpatria</w:t>
      </w:r>
      <w:proofErr w:type="spellEnd"/>
      <w:r>
        <w:rPr>
          <w:rFonts w:ascii="Arial" w:hAnsi="Arial" w:cs="Arial"/>
          <w:sz w:val="16"/>
        </w:rPr>
        <w:t>.</w:t>
      </w:r>
    </w:p>
    <w:p w:rsidR="008667E4" w:rsidRDefault="008667E4" w:rsidP="008667E4">
      <w:pPr>
        <w:pStyle w:val="Recuodecorpodetexto2"/>
        <w:tabs>
          <w:tab w:val="clear" w:pos="567"/>
        </w:tabs>
        <w:ind w:left="284" w:hanging="284"/>
      </w:pPr>
    </w:p>
    <w:p w:rsidR="008667E4" w:rsidRDefault="008667E4" w:rsidP="008667E4">
      <w:pPr>
        <w:pStyle w:val="Recuodecorpodetexto2"/>
        <w:tabs>
          <w:tab w:val="clear" w:pos="567"/>
        </w:tabs>
        <w:ind w:left="284" w:hanging="284"/>
      </w:pPr>
    </w:p>
    <w:p w:rsidR="008667E4" w:rsidRDefault="008667E4" w:rsidP="008667E4">
      <w:pPr>
        <w:pStyle w:val="Recuodecorpodetexto2"/>
        <w:tabs>
          <w:tab w:val="clear" w:pos="567"/>
        </w:tabs>
        <w:ind w:left="284" w:hanging="284"/>
      </w:pPr>
    </w:p>
    <w:p w:rsidR="008667E4" w:rsidRDefault="008667E4" w:rsidP="008667E4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sz w:val="16"/>
          <w:szCs w:val="16"/>
        </w:rPr>
      </w:pPr>
      <w:r w:rsidRPr="007F3AB5">
        <w:rPr>
          <w:rFonts w:ascii="Arial" w:hAnsi="Arial" w:cs="Arial"/>
          <w:sz w:val="16"/>
          <w:szCs w:val="16"/>
        </w:rPr>
        <w:t>11-</w:t>
      </w:r>
      <w:r>
        <w:rPr>
          <w:rFonts w:ascii="Arial" w:hAnsi="Arial" w:cs="Arial"/>
          <w:sz w:val="16"/>
          <w:szCs w:val="16"/>
        </w:rPr>
        <w:tab/>
      </w:r>
      <w:proofErr w:type="gramStart"/>
      <w:r>
        <w:rPr>
          <w:rFonts w:ascii="Arial" w:hAnsi="Arial" w:cs="Arial"/>
          <w:sz w:val="16"/>
          <w:szCs w:val="16"/>
        </w:rPr>
        <w:t>(</w:t>
      </w:r>
      <w:proofErr w:type="gramEnd"/>
      <w:r>
        <w:rPr>
          <w:rFonts w:ascii="Arial" w:hAnsi="Arial" w:cs="Arial"/>
          <w:sz w:val="16"/>
          <w:szCs w:val="16"/>
        </w:rPr>
        <w:t xml:space="preserve">FUVEST) </w:t>
      </w:r>
      <w:r w:rsidRPr="007F3AB5">
        <w:rPr>
          <w:rFonts w:ascii="Arial" w:hAnsi="Arial" w:cs="Arial"/>
          <w:sz w:val="16"/>
          <w:szCs w:val="16"/>
        </w:rPr>
        <w:t xml:space="preserve">Um estudo divulgado nesta última quinta-feira indica que não haverá praticamente mais nada para pescar nos oceanos até2048 caso a atual taxa de mortalidade das espécies marinhas continue do jeito que </w:t>
      </w:r>
      <w:proofErr w:type="spellStart"/>
      <w:r w:rsidRPr="007F3AB5">
        <w:rPr>
          <w:rFonts w:ascii="Arial" w:hAnsi="Arial" w:cs="Arial"/>
          <w:sz w:val="16"/>
          <w:szCs w:val="16"/>
        </w:rPr>
        <w:t>está.De</w:t>
      </w:r>
      <w:proofErr w:type="spellEnd"/>
      <w:r w:rsidRPr="007F3AB5">
        <w:rPr>
          <w:rFonts w:ascii="Arial" w:hAnsi="Arial" w:cs="Arial"/>
          <w:sz w:val="16"/>
          <w:szCs w:val="16"/>
        </w:rPr>
        <w:t xml:space="preserve"> acordo com o levantamento feito por uma equipe internacional de cientistas e publicado na revista científica Science, os estoques de pesca já caíram cerca de 33% e a taxa de eliminação da biodiversidade marinha continua aumentando. No entanto, os cientistas ainda acreditam que é possível reverter </w:t>
      </w:r>
      <w:proofErr w:type="gramStart"/>
      <w:r w:rsidRPr="007F3AB5">
        <w:rPr>
          <w:rFonts w:ascii="Arial" w:hAnsi="Arial" w:cs="Arial"/>
          <w:sz w:val="16"/>
          <w:szCs w:val="16"/>
        </w:rPr>
        <w:t>a</w:t>
      </w:r>
      <w:proofErr w:type="gramEnd"/>
      <w:r w:rsidRPr="007F3AB5">
        <w:rPr>
          <w:rFonts w:ascii="Arial" w:hAnsi="Arial" w:cs="Arial"/>
          <w:sz w:val="16"/>
          <w:szCs w:val="16"/>
        </w:rPr>
        <w:t xml:space="preserve"> previsão. </w:t>
      </w:r>
    </w:p>
    <w:p w:rsidR="008667E4" w:rsidRPr="00926D98" w:rsidRDefault="008667E4" w:rsidP="008667E4">
      <w:pPr>
        <w:autoSpaceDE w:val="0"/>
        <w:autoSpaceDN w:val="0"/>
        <w:adjustRightInd w:val="0"/>
        <w:ind w:left="284" w:hanging="284"/>
        <w:jc w:val="right"/>
        <w:rPr>
          <w:rFonts w:ascii="Arial" w:hAnsi="Arial" w:cs="Arial"/>
          <w:sz w:val="14"/>
          <w:szCs w:val="16"/>
        </w:rPr>
      </w:pPr>
      <w:r w:rsidRPr="00926D98">
        <w:rPr>
          <w:rFonts w:ascii="Arial" w:hAnsi="Arial" w:cs="Arial"/>
          <w:sz w:val="14"/>
          <w:szCs w:val="16"/>
        </w:rPr>
        <w:t>http://www.bbc.co.uk</w:t>
      </w:r>
    </w:p>
    <w:p w:rsidR="008667E4" w:rsidRDefault="008667E4" w:rsidP="008667E4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667E4" w:rsidRPr="007F3AB5" w:rsidRDefault="008667E4" w:rsidP="008667E4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  <w:r w:rsidRPr="007F3AB5">
        <w:rPr>
          <w:rFonts w:ascii="Arial" w:hAnsi="Arial" w:cs="Arial"/>
          <w:sz w:val="16"/>
          <w:szCs w:val="16"/>
        </w:rPr>
        <w:t>A maior parte dos estoques pesqueiros está esgotada e sem capacidade de aumento. A pesca tem que ser explorada com extremo cuidado. Uma das formas que a ciência sugere para evitar o fim do estoque de pescado é a manipulação artificial das principais espécies pesqueiras. Técnicas aplicadas para espécies dulcícolas, como a truta-do-rio (</w:t>
      </w:r>
      <w:proofErr w:type="spellStart"/>
      <w:r w:rsidRPr="007F3AB5">
        <w:rPr>
          <w:rFonts w:ascii="Arial" w:hAnsi="Arial" w:cs="Arial"/>
          <w:sz w:val="16"/>
          <w:szCs w:val="16"/>
        </w:rPr>
        <w:t>Odum</w:t>
      </w:r>
      <w:proofErr w:type="spellEnd"/>
      <w:r w:rsidRPr="007F3AB5">
        <w:rPr>
          <w:rFonts w:ascii="Arial" w:hAnsi="Arial" w:cs="Arial"/>
          <w:sz w:val="16"/>
          <w:szCs w:val="16"/>
        </w:rPr>
        <w:t>, 1988), podem ser aplicadas para organismos marinhos.</w:t>
      </w:r>
    </w:p>
    <w:p w:rsidR="008667E4" w:rsidRPr="007F3AB5" w:rsidRDefault="008667E4" w:rsidP="008667E4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  <w:r w:rsidRPr="007F3AB5">
        <w:rPr>
          <w:rFonts w:ascii="Arial" w:hAnsi="Arial" w:cs="Arial"/>
          <w:sz w:val="16"/>
          <w:szCs w:val="16"/>
        </w:rPr>
        <w:t xml:space="preserve">Fonte: </w:t>
      </w:r>
      <w:proofErr w:type="gramStart"/>
      <w:r w:rsidRPr="007F3AB5">
        <w:rPr>
          <w:rFonts w:ascii="Arial" w:hAnsi="Arial" w:cs="Arial"/>
          <w:sz w:val="16"/>
          <w:szCs w:val="16"/>
        </w:rPr>
        <w:t>Ecologia,</w:t>
      </w:r>
      <w:proofErr w:type="gramEnd"/>
      <w:r w:rsidRPr="007F3AB5">
        <w:rPr>
          <w:rFonts w:ascii="Arial" w:hAnsi="Arial" w:cs="Arial"/>
          <w:sz w:val="16"/>
          <w:szCs w:val="16"/>
        </w:rPr>
        <w:t>1988.</w:t>
      </w:r>
    </w:p>
    <w:p w:rsidR="008667E4" w:rsidRPr="007F3AB5" w:rsidRDefault="008667E4" w:rsidP="008667E4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667E4" w:rsidRPr="007F3AB5" w:rsidRDefault="008667E4" w:rsidP="008667E4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ECEFD3E" wp14:editId="55D5F2B0">
            <wp:extent cx="3147060" cy="13684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2000" contrast="36000"/>
                    </a:blip>
                    <a:srcRect l="3537" t="1898" r="1338" b="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E4" w:rsidRPr="007F3AB5" w:rsidRDefault="008667E4" w:rsidP="008667E4">
      <w:pPr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8667E4" w:rsidRPr="007F3AB5" w:rsidRDefault="008667E4" w:rsidP="008667E4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  <w:r w:rsidRPr="007F3AB5">
        <w:rPr>
          <w:rFonts w:ascii="Arial" w:hAnsi="Arial" w:cs="Arial"/>
          <w:sz w:val="16"/>
          <w:szCs w:val="16"/>
        </w:rPr>
        <w:t>Sabendo-se que a truta-do-rio tem seu período reprodutivo influenciado pelo foto período e tomando como base o gráfico de controle da época de reprodução da truta-do-riacho em que a área cinza representa o período da desova, identifique</w:t>
      </w:r>
      <w:r>
        <w:rPr>
          <w:rFonts w:ascii="Arial" w:hAnsi="Arial" w:cs="Arial"/>
          <w:sz w:val="16"/>
          <w:szCs w:val="16"/>
        </w:rPr>
        <w:t>:</w:t>
      </w:r>
    </w:p>
    <w:p w:rsidR="008667E4" w:rsidRPr="007F3AB5" w:rsidRDefault="008667E4" w:rsidP="008667E4">
      <w:p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7F3AB5">
        <w:rPr>
          <w:rFonts w:ascii="Arial" w:hAnsi="Arial" w:cs="Arial"/>
          <w:sz w:val="16"/>
          <w:szCs w:val="16"/>
        </w:rPr>
        <w:t xml:space="preserve">a) </w:t>
      </w:r>
      <w:r>
        <w:rPr>
          <w:rFonts w:ascii="Arial" w:hAnsi="Arial" w:cs="Arial"/>
          <w:sz w:val="16"/>
          <w:szCs w:val="16"/>
        </w:rPr>
        <w:tab/>
      </w:r>
      <w:r w:rsidRPr="007F3AB5">
        <w:rPr>
          <w:rFonts w:ascii="Arial" w:hAnsi="Arial" w:cs="Arial"/>
          <w:sz w:val="16"/>
          <w:szCs w:val="16"/>
        </w:rPr>
        <w:t>que curva (contínua ou pontilhada) indica a população manipulada artificialmente. Justifique sua resposta.</w:t>
      </w:r>
    </w:p>
    <w:p w:rsidR="008667E4" w:rsidRPr="007F3AB5" w:rsidRDefault="008667E4" w:rsidP="008667E4">
      <w:p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7F3AB5">
        <w:rPr>
          <w:rFonts w:ascii="Arial" w:hAnsi="Arial" w:cs="Arial"/>
          <w:sz w:val="16"/>
          <w:szCs w:val="16"/>
        </w:rPr>
        <w:t xml:space="preserve">b) </w:t>
      </w:r>
      <w:r>
        <w:rPr>
          <w:rFonts w:ascii="Arial" w:hAnsi="Arial" w:cs="Arial"/>
          <w:sz w:val="16"/>
          <w:szCs w:val="16"/>
        </w:rPr>
        <w:tab/>
      </w:r>
      <w:r w:rsidRPr="007F3AB5">
        <w:rPr>
          <w:rFonts w:ascii="Arial" w:hAnsi="Arial" w:cs="Arial"/>
          <w:sz w:val="16"/>
          <w:szCs w:val="16"/>
        </w:rPr>
        <w:t>qual é a variável ambiental representada no eixo y.</w:t>
      </w:r>
    </w:p>
    <w:p w:rsidR="008667E4" w:rsidRDefault="008667E4" w:rsidP="008667E4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sz w:val="16"/>
          <w:szCs w:val="16"/>
        </w:rPr>
      </w:pPr>
    </w:p>
    <w:p w:rsidR="008667E4" w:rsidRDefault="008667E4" w:rsidP="008667E4">
      <w:pPr>
        <w:ind w:left="284" w:hanging="284"/>
        <w:jc w:val="both"/>
        <w:rPr>
          <w:rFonts w:ascii="Arial" w:hAnsi="Arial" w:cs="Arial"/>
          <w:sz w:val="16"/>
          <w:szCs w:val="16"/>
        </w:rPr>
      </w:pPr>
      <w:r w:rsidRPr="000B2B31">
        <w:rPr>
          <w:rFonts w:ascii="Arial" w:hAnsi="Arial" w:cs="Arial"/>
          <w:sz w:val="16"/>
          <w:szCs w:val="16"/>
        </w:rPr>
        <w:t>12-</w:t>
      </w:r>
      <w:r>
        <w:rPr>
          <w:rFonts w:ascii="Arial" w:hAnsi="Arial" w:cs="Arial"/>
          <w:sz w:val="16"/>
          <w:szCs w:val="16"/>
        </w:rPr>
        <w:tab/>
      </w:r>
      <w:proofErr w:type="gramStart"/>
      <w:r w:rsidRPr="000B2B31">
        <w:rPr>
          <w:rFonts w:ascii="Arial" w:hAnsi="Arial" w:cs="Arial"/>
          <w:sz w:val="16"/>
          <w:szCs w:val="16"/>
        </w:rPr>
        <w:t>(</w:t>
      </w:r>
      <w:proofErr w:type="gramEnd"/>
      <w:r w:rsidRPr="000B2B31">
        <w:rPr>
          <w:rFonts w:ascii="Arial" w:hAnsi="Arial" w:cs="Arial"/>
          <w:sz w:val="16"/>
          <w:szCs w:val="16"/>
        </w:rPr>
        <w:t>UERJ) Na natureza, são freq</w:t>
      </w:r>
      <w:r>
        <w:rPr>
          <w:rFonts w:ascii="Arial" w:hAnsi="Arial" w:cs="Arial"/>
          <w:sz w:val="16"/>
          <w:szCs w:val="16"/>
        </w:rPr>
        <w:t>u</w:t>
      </w:r>
      <w:r w:rsidRPr="000B2B31">
        <w:rPr>
          <w:rFonts w:ascii="Arial" w:hAnsi="Arial" w:cs="Arial"/>
          <w:sz w:val="16"/>
          <w:szCs w:val="16"/>
        </w:rPr>
        <w:t xml:space="preserve">entes os exemplos de relações benéficas entre indivíduos, mesmo de espécies diferentes, como é o caso do caranguejo paguro e da anêmona. O caranguejo aumenta sua proteção vivendo em conchas abandonadas e permitindo que </w:t>
      </w:r>
      <w:proofErr w:type="gramStart"/>
      <w:r w:rsidRPr="000B2B31">
        <w:rPr>
          <w:rFonts w:ascii="Arial" w:hAnsi="Arial" w:cs="Arial"/>
          <w:sz w:val="16"/>
          <w:szCs w:val="16"/>
        </w:rPr>
        <w:t>anêmonas –produtoras</w:t>
      </w:r>
      <w:proofErr w:type="gramEnd"/>
      <w:r w:rsidRPr="000B2B31">
        <w:rPr>
          <w:rFonts w:ascii="Arial" w:hAnsi="Arial" w:cs="Arial"/>
          <w:sz w:val="16"/>
          <w:szCs w:val="16"/>
        </w:rPr>
        <w:t xml:space="preserve"> de subst</w:t>
      </w:r>
      <w:r>
        <w:rPr>
          <w:rFonts w:ascii="Arial" w:hAnsi="Arial" w:cs="Arial"/>
          <w:sz w:val="16"/>
          <w:szCs w:val="16"/>
        </w:rPr>
        <w:t>â</w:t>
      </w:r>
      <w:r w:rsidRPr="000B2B31">
        <w:rPr>
          <w:rFonts w:ascii="Arial" w:hAnsi="Arial" w:cs="Arial"/>
          <w:sz w:val="16"/>
          <w:szCs w:val="16"/>
        </w:rPr>
        <w:t>nci</w:t>
      </w:r>
      <w:r>
        <w:rPr>
          <w:rFonts w:ascii="Arial" w:hAnsi="Arial" w:cs="Arial"/>
          <w:sz w:val="16"/>
          <w:szCs w:val="16"/>
        </w:rPr>
        <w:t xml:space="preserve">a urticantes contra predadores </w:t>
      </w:r>
      <w:r w:rsidRPr="000B2B31">
        <w:rPr>
          <w:rFonts w:ascii="Arial" w:hAnsi="Arial" w:cs="Arial"/>
          <w:sz w:val="16"/>
          <w:szCs w:val="16"/>
        </w:rPr>
        <w:t xml:space="preserve">se depositem nelas. As anêmonas, por sua vez, ganhando mobilidade, capturam melhor os alimentos. O tipo de interação descrita é denominado: </w:t>
      </w:r>
    </w:p>
    <w:p w:rsidR="008667E4" w:rsidRDefault="008667E4" w:rsidP="008667E4">
      <w:pPr>
        <w:numPr>
          <w:ilvl w:val="0"/>
          <w:numId w:val="9"/>
        </w:numPr>
        <w:tabs>
          <w:tab w:val="clear" w:pos="1004"/>
        </w:tabs>
        <w:spacing w:after="0" w:line="240" w:lineRule="auto"/>
        <w:ind w:left="567" w:hanging="283"/>
        <w:jc w:val="both"/>
        <w:rPr>
          <w:rFonts w:ascii="Arial" w:hAnsi="Arial" w:cs="Arial"/>
          <w:sz w:val="16"/>
          <w:szCs w:val="16"/>
        </w:rPr>
      </w:pPr>
      <w:r w:rsidRPr="000B2B31">
        <w:rPr>
          <w:rFonts w:ascii="Arial" w:hAnsi="Arial" w:cs="Arial"/>
          <w:sz w:val="16"/>
          <w:szCs w:val="16"/>
        </w:rPr>
        <w:t>Colônia</w:t>
      </w:r>
    </w:p>
    <w:p w:rsidR="008667E4" w:rsidRDefault="008667E4" w:rsidP="008667E4">
      <w:pPr>
        <w:numPr>
          <w:ilvl w:val="0"/>
          <w:numId w:val="9"/>
        </w:numPr>
        <w:tabs>
          <w:tab w:val="clear" w:pos="1004"/>
        </w:tabs>
        <w:spacing w:after="0" w:line="240" w:lineRule="auto"/>
        <w:ind w:left="567" w:hanging="283"/>
        <w:jc w:val="both"/>
        <w:rPr>
          <w:rFonts w:ascii="Arial" w:hAnsi="Arial" w:cs="Arial"/>
          <w:sz w:val="16"/>
          <w:szCs w:val="16"/>
        </w:rPr>
      </w:pPr>
      <w:r w:rsidRPr="000B2B31">
        <w:rPr>
          <w:rFonts w:ascii="Arial" w:hAnsi="Arial" w:cs="Arial"/>
          <w:sz w:val="16"/>
          <w:szCs w:val="16"/>
        </w:rPr>
        <w:t>Sociedade</w:t>
      </w:r>
    </w:p>
    <w:p w:rsidR="008667E4" w:rsidRDefault="008667E4" w:rsidP="008667E4">
      <w:pPr>
        <w:numPr>
          <w:ilvl w:val="0"/>
          <w:numId w:val="9"/>
        </w:numPr>
        <w:tabs>
          <w:tab w:val="clear" w:pos="1004"/>
        </w:tabs>
        <w:spacing w:after="0" w:line="240" w:lineRule="auto"/>
        <w:ind w:left="567" w:hanging="283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0B2B31">
        <w:rPr>
          <w:rFonts w:ascii="Arial" w:hAnsi="Arial" w:cs="Arial"/>
          <w:sz w:val="16"/>
          <w:szCs w:val="16"/>
        </w:rPr>
        <w:t>amensalismo</w:t>
      </w:r>
      <w:proofErr w:type="spellEnd"/>
      <w:proofErr w:type="gramEnd"/>
    </w:p>
    <w:p w:rsidR="008667E4" w:rsidRDefault="008667E4" w:rsidP="008667E4">
      <w:pPr>
        <w:numPr>
          <w:ilvl w:val="0"/>
          <w:numId w:val="9"/>
        </w:numPr>
        <w:tabs>
          <w:tab w:val="clear" w:pos="1004"/>
        </w:tabs>
        <w:spacing w:after="0" w:line="240" w:lineRule="auto"/>
        <w:ind w:left="567" w:hanging="283"/>
        <w:jc w:val="both"/>
        <w:rPr>
          <w:rFonts w:ascii="Arial" w:hAnsi="Arial" w:cs="Arial"/>
          <w:sz w:val="16"/>
          <w:szCs w:val="16"/>
        </w:rPr>
      </w:pPr>
      <w:proofErr w:type="spellStart"/>
      <w:proofErr w:type="gramStart"/>
      <w:r w:rsidRPr="000B2B31">
        <w:rPr>
          <w:rFonts w:ascii="Arial" w:hAnsi="Arial" w:cs="Arial"/>
          <w:sz w:val="16"/>
          <w:szCs w:val="16"/>
        </w:rPr>
        <w:t>protocooperação</w:t>
      </w:r>
      <w:proofErr w:type="spellEnd"/>
      <w:proofErr w:type="gramEnd"/>
      <w:r w:rsidRPr="000B2B31">
        <w:rPr>
          <w:rFonts w:ascii="Arial" w:hAnsi="Arial" w:cs="Arial"/>
          <w:sz w:val="16"/>
          <w:szCs w:val="16"/>
        </w:rPr>
        <w:br/>
      </w:r>
    </w:p>
    <w:p w:rsidR="008667E4" w:rsidRDefault="008667E4" w:rsidP="008667E4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Cs/>
          <w:sz w:val="16"/>
          <w:szCs w:val="16"/>
        </w:rPr>
      </w:pPr>
      <w:r w:rsidRPr="000E253C">
        <w:rPr>
          <w:rFonts w:ascii="Arial" w:hAnsi="Arial" w:cs="Arial"/>
          <w:sz w:val="16"/>
          <w:szCs w:val="16"/>
          <w:lang w:eastAsia="zh-CN"/>
        </w:rPr>
        <w:t>13- (</w:t>
      </w:r>
      <w:r>
        <w:rPr>
          <w:rFonts w:ascii="Arial" w:hAnsi="Arial" w:cs="Arial"/>
          <w:sz w:val="16"/>
          <w:szCs w:val="16"/>
          <w:lang w:eastAsia="zh-CN"/>
        </w:rPr>
        <w:t>UPE</w:t>
      </w:r>
      <w:proofErr w:type="gramStart"/>
      <w:r>
        <w:rPr>
          <w:rFonts w:ascii="Arial" w:hAnsi="Arial" w:cs="Arial"/>
          <w:sz w:val="16"/>
          <w:szCs w:val="16"/>
          <w:lang w:eastAsia="zh-CN"/>
        </w:rPr>
        <w:t xml:space="preserve"> </w:t>
      </w:r>
      <w:r w:rsidRPr="000E253C">
        <w:rPr>
          <w:rFonts w:ascii="Arial" w:hAnsi="Arial" w:cs="Arial"/>
          <w:sz w:val="16"/>
          <w:szCs w:val="16"/>
          <w:lang w:eastAsia="zh-CN"/>
        </w:rPr>
        <w:t>)</w:t>
      </w:r>
      <w:proofErr w:type="gramEnd"/>
      <w:r w:rsidRPr="000E253C">
        <w:rPr>
          <w:rFonts w:ascii="Arial" w:hAnsi="Arial" w:cs="Arial"/>
          <w:sz w:val="16"/>
          <w:szCs w:val="16"/>
          <w:lang w:eastAsia="zh-CN"/>
        </w:rPr>
        <w:t xml:space="preserve">  </w:t>
      </w:r>
      <w:r w:rsidRPr="000E253C">
        <w:rPr>
          <w:rFonts w:ascii="Arial" w:hAnsi="Arial" w:cs="Arial"/>
          <w:bCs/>
          <w:sz w:val="16"/>
          <w:szCs w:val="16"/>
        </w:rPr>
        <w:t xml:space="preserve">Na tirinha, Calvin se reporta ao crocodilo (quadrinho 1), (quadrinho 3). Embora saibamos que os crocodilos verdadeiros não vivem na Amazônia (quadrinho </w:t>
      </w:r>
      <w:proofErr w:type="gramStart"/>
      <w:r w:rsidRPr="000E253C">
        <w:rPr>
          <w:rFonts w:ascii="Arial" w:hAnsi="Arial" w:cs="Arial"/>
          <w:bCs/>
          <w:sz w:val="16"/>
          <w:szCs w:val="16"/>
        </w:rPr>
        <w:t>1</w:t>
      </w:r>
      <w:proofErr w:type="gramEnd"/>
      <w:r w:rsidRPr="000E253C">
        <w:rPr>
          <w:rFonts w:ascii="Arial" w:hAnsi="Arial" w:cs="Arial"/>
          <w:bCs/>
          <w:sz w:val="16"/>
          <w:szCs w:val="16"/>
        </w:rPr>
        <w:t xml:space="preserve">) e sim, na África, podemos fazer um paralelo com nossos </w:t>
      </w:r>
      <w:r w:rsidRPr="000E253C">
        <w:rPr>
          <w:rFonts w:ascii="Arial" w:hAnsi="Arial" w:cs="Arial"/>
          <w:bCs/>
          <w:sz w:val="16"/>
          <w:szCs w:val="16"/>
        </w:rPr>
        <w:lastRenderedPageBreak/>
        <w:t>jacarés, distribuídos por todo o Brasil, que são predadores, embora também convivam em colaboração com aves que entram em sua boca e se alimentam, removendo detritos e sanguessugas das suas gengivas.</w:t>
      </w:r>
    </w:p>
    <w:p w:rsidR="008667E4" w:rsidRPr="000E253C" w:rsidRDefault="008667E4" w:rsidP="008667E4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</w:p>
    <w:p w:rsidR="008667E4" w:rsidRPr="004E21EF" w:rsidRDefault="008667E4" w:rsidP="008667E4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  <w:highlight w:val="yellow"/>
        </w:rPr>
      </w:pPr>
    </w:p>
    <w:p w:rsidR="008667E4" w:rsidRPr="004E21EF" w:rsidRDefault="008667E4" w:rsidP="008667E4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highlight w:val="yellow"/>
        </w:rPr>
      </w:pPr>
      <w:r w:rsidRPr="004E21EF">
        <w:rPr>
          <w:rFonts w:ascii="Arial" w:hAnsi="Arial" w:cs="Arial"/>
          <w:noProof/>
          <w:sz w:val="16"/>
          <w:szCs w:val="16"/>
          <w:highlight w:val="yellow"/>
        </w:rPr>
        <w:drawing>
          <wp:inline distT="0" distB="0" distL="0" distR="0" wp14:anchorId="7DBCD53A" wp14:editId="504D1592">
            <wp:extent cx="3164618" cy="1995778"/>
            <wp:effectExtent l="0" t="0" r="0" b="0"/>
            <wp:docPr id="27" name="Imagem 27" descr="104397_OK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104397_OK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99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7E4" w:rsidRDefault="008667E4" w:rsidP="008667E4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</w:p>
    <w:p w:rsidR="008667E4" w:rsidRPr="000E253C" w:rsidRDefault="008667E4" w:rsidP="008667E4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Abaixo, estão relacionados alguns tipos de relação ecológica interespecíficas e de adaptações decorrentes da seleção natural (ambos representados por algarismos romanos) e as definições e/ou exemplos correspondentes (</w:t>
      </w:r>
      <w:proofErr w:type="gramStart"/>
      <w:r w:rsidRPr="000E253C">
        <w:rPr>
          <w:rFonts w:ascii="Arial" w:hAnsi="Arial" w:cs="Arial"/>
          <w:sz w:val="16"/>
          <w:szCs w:val="16"/>
        </w:rPr>
        <w:t>representado(</w:t>
      </w:r>
      <w:proofErr w:type="gramEnd"/>
      <w:r w:rsidRPr="000E253C">
        <w:rPr>
          <w:rFonts w:ascii="Arial" w:hAnsi="Arial" w:cs="Arial"/>
          <w:sz w:val="16"/>
          <w:szCs w:val="16"/>
        </w:rPr>
        <w:t>as) por letras).</w:t>
      </w:r>
    </w:p>
    <w:p w:rsidR="008667E4" w:rsidRPr="000E253C" w:rsidRDefault="008667E4" w:rsidP="008667E4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Inquilinismo</w:t>
      </w: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Mutualismo</w:t>
      </w: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Predação</w:t>
      </w: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proofErr w:type="spellStart"/>
      <w:r w:rsidRPr="000E253C">
        <w:rPr>
          <w:rFonts w:ascii="Arial" w:hAnsi="Arial" w:cs="Arial"/>
          <w:sz w:val="16"/>
          <w:szCs w:val="16"/>
        </w:rPr>
        <w:t>Protocooperação</w:t>
      </w:r>
      <w:proofErr w:type="spellEnd"/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Camuflagem</w:t>
      </w: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Coloração de aviso</w:t>
      </w: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Homeostase</w:t>
      </w:r>
    </w:p>
    <w:p w:rsidR="008667E4" w:rsidRPr="000E253C" w:rsidRDefault="008667E4" w:rsidP="008667E4">
      <w:pPr>
        <w:pStyle w:val="PargrafodaLista"/>
        <w:numPr>
          <w:ilvl w:val="1"/>
          <w:numId w:val="11"/>
        </w:numPr>
        <w:autoSpaceDE w:val="0"/>
        <w:autoSpaceDN w:val="0"/>
        <w:adjustRightInd w:val="0"/>
        <w:ind w:left="709" w:hanging="142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Mimetismo</w:t>
      </w:r>
    </w:p>
    <w:p w:rsidR="008667E4" w:rsidRPr="000E253C" w:rsidRDefault="008667E4" w:rsidP="008667E4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Aumento da quantidade de hemácias em resposta à variação de altitude, compensando a menor compensação de oxigênio.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Carcará, que devora um roedor.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Duas espécies diferentes assemelham-se em determinadas características.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Os indivíduos associados se beneficiam, e a associação não é obrigatória.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Os indivíduos associados se beneficiam, sendo essa associação fundamental à sobrevivência de ambos.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Plantas epífitas sobre as árvores.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Propriedade de os membros de determinada espécie apresentarem características que os assemelhem ao ambiente em que vivem.</w:t>
      </w:r>
    </w:p>
    <w:p w:rsidR="008667E4" w:rsidRPr="005E10E4" w:rsidRDefault="008667E4" w:rsidP="008667E4">
      <w:pPr>
        <w:pStyle w:val="PargrafodaLista"/>
        <w:numPr>
          <w:ilvl w:val="0"/>
          <w:numId w:val="12"/>
        </w:numPr>
        <w:autoSpaceDE w:val="0"/>
        <w:autoSpaceDN w:val="0"/>
        <w:adjustRightInd w:val="0"/>
        <w:ind w:left="567" w:hanging="283"/>
        <w:jc w:val="both"/>
        <w:rPr>
          <w:rFonts w:ascii="Arial" w:hAnsi="Arial" w:cs="Arial"/>
          <w:sz w:val="16"/>
          <w:szCs w:val="16"/>
        </w:rPr>
      </w:pPr>
      <w:r w:rsidRPr="005E10E4">
        <w:rPr>
          <w:rFonts w:ascii="Arial" w:hAnsi="Arial" w:cs="Arial"/>
          <w:sz w:val="16"/>
          <w:szCs w:val="16"/>
        </w:rPr>
        <w:t>Rãs e sapos coloridos, cujo padrão de cores vivas alerta sobre sua toxicidade.</w:t>
      </w:r>
    </w:p>
    <w:p w:rsidR="008667E4" w:rsidRPr="000E253C" w:rsidRDefault="008667E4" w:rsidP="008667E4">
      <w:pPr>
        <w:autoSpaceDE w:val="0"/>
        <w:autoSpaceDN w:val="0"/>
        <w:adjustRightInd w:val="0"/>
        <w:ind w:left="284"/>
        <w:rPr>
          <w:rFonts w:ascii="Arial" w:hAnsi="Arial" w:cs="Arial"/>
          <w:sz w:val="16"/>
          <w:szCs w:val="16"/>
        </w:rPr>
      </w:pPr>
    </w:p>
    <w:p w:rsidR="008667E4" w:rsidRPr="000E253C" w:rsidRDefault="008667E4" w:rsidP="008667E4">
      <w:pPr>
        <w:autoSpaceDE w:val="0"/>
        <w:autoSpaceDN w:val="0"/>
        <w:adjustRightInd w:val="0"/>
        <w:ind w:left="284"/>
        <w:rPr>
          <w:rFonts w:ascii="Arial" w:hAnsi="Arial" w:cs="Arial"/>
          <w:sz w:val="16"/>
          <w:szCs w:val="16"/>
        </w:rPr>
      </w:pPr>
      <w:r w:rsidRPr="000E253C">
        <w:rPr>
          <w:rFonts w:ascii="Arial" w:hAnsi="Arial" w:cs="Arial"/>
          <w:bCs/>
          <w:sz w:val="16"/>
          <w:szCs w:val="16"/>
        </w:rPr>
        <w:t>Assinale a alternativa que mostra a correta associação entre tipo de relação e/ou adaptação e seus respectivos exemplos.</w:t>
      </w:r>
    </w:p>
    <w:p w:rsidR="008667E4" w:rsidRPr="000E253C" w:rsidRDefault="008667E4" w:rsidP="008667E4">
      <w:pPr>
        <w:pStyle w:val="PargrafodaLista"/>
        <w:numPr>
          <w:ilvl w:val="2"/>
          <w:numId w:val="10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r w:rsidRPr="000E253C">
        <w:rPr>
          <w:rFonts w:ascii="Arial" w:hAnsi="Arial" w:cs="Arial"/>
          <w:sz w:val="16"/>
          <w:szCs w:val="16"/>
        </w:rPr>
        <w:t>I-A, II-B, III-C, IV-D, V-E, VI-F, VII-G, VIII-</w:t>
      </w:r>
      <w:proofErr w:type="gramStart"/>
      <w:r w:rsidRPr="000E253C">
        <w:rPr>
          <w:rFonts w:ascii="Arial" w:hAnsi="Arial" w:cs="Arial"/>
          <w:sz w:val="16"/>
          <w:szCs w:val="16"/>
        </w:rPr>
        <w:t>H</w:t>
      </w:r>
      <w:proofErr w:type="gramEnd"/>
      <w:r w:rsidRPr="000E253C">
        <w:rPr>
          <w:rFonts w:ascii="Arial" w:hAnsi="Arial" w:cs="Arial"/>
          <w:sz w:val="16"/>
          <w:szCs w:val="16"/>
        </w:rPr>
        <w:t xml:space="preserve"> </w:t>
      </w:r>
    </w:p>
    <w:p w:rsidR="008667E4" w:rsidRPr="000E253C" w:rsidRDefault="008667E4" w:rsidP="008667E4">
      <w:pPr>
        <w:pStyle w:val="PargrafodaLista"/>
        <w:numPr>
          <w:ilvl w:val="2"/>
          <w:numId w:val="10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r w:rsidRPr="000E253C">
        <w:rPr>
          <w:rFonts w:ascii="Arial" w:hAnsi="Arial" w:cs="Arial"/>
          <w:sz w:val="16"/>
          <w:szCs w:val="16"/>
        </w:rPr>
        <w:t>I-B, II-A, III-F, IV-H, V-C, VI-D, VII-E, VIII-</w:t>
      </w:r>
      <w:proofErr w:type="gramStart"/>
      <w:r w:rsidRPr="000E253C">
        <w:rPr>
          <w:rFonts w:ascii="Arial" w:hAnsi="Arial" w:cs="Arial"/>
          <w:sz w:val="16"/>
          <w:szCs w:val="16"/>
        </w:rPr>
        <w:t>G</w:t>
      </w:r>
      <w:proofErr w:type="gramEnd"/>
      <w:r w:rsidRPr="000E253C">
        <w:rPr>
          <w:rFonts w:ascii="Arial" w:hAnsi="Arial" w:cs="Arial"/>
          <w:sz w:val="16"/>
          <w:szCs w:val="16"/>
        </w:rPr>
        <w:t xml:space="preserve"> </w:t>
      </w:r>
    </w:p>
    <w:p w:rsidR="008667E4" w:rsidRPr="000E253C" w:rsidRDefault="008667E4" w:rsidP="008667E4">
      <w:pPr>
        <w:pStyle w:val="PargrafodaLista"/>
        <w:numPr>
          <w:ilvl w:val="2"/>
          <w:numId w:val="10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r w:rsidRPr="000E253C">
        <w:rPr>
          <w:rFonts w:ascii="Arial" w:hAnsi="Arial" w:cs="Arial"/>
          <w:sz w:val="16"/>
          <w:szCs w:val="16"/>
        </w:rPr>
        <w:t>I-C, II-D, III-E, IV-G, V-A, VI-B, VII-F, VIII-</w:t>
      </w:r>
      <w:proofErr w:type="gramStart"/>
      <w:r w:rsidRPr="000E253C">
        <w:rPr>
          <w:rFonts w:ascii="Arial" w:hAnsi="Arial" w:cs="Arial"/>
          <w:sz w:val="16"/>
          <w:szCs w:val="16"/>
        </w:rPr>
        <w:t>H</w:t>
      </w:r>
      <w:proofErr w:type="gramEnd"/>
      <w:r w:rsidRPr="000E253C">
        <w:rPr>
          <w:rFonts w:ascii="Arial" w:hAnsi="Arial" w:cs="Arial"/>
          <w:sz w:val="16"/>
          <w:szCs w:val="16"/>
        </w:rPr>
        <w:t xml:space="preserve"> </w:t>
      </w:r>
    </w:p>
    <w:p w:rsidR="008667E4" w:rsidRPr="000E253C" w:rsidRDefault="008667E4" w:rsidP="008667E4">
      <w:pPr>
        <w:pStyle w:val="PargrafodaLista"/>
        <w:numPr>
          <w:ilvl w:val="2"/>
          <w:numId w:val="10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r w:rsidRPr="000E253C">
        <w:rPr>
          <w:rFonts w:ascii="Arial" w:hAnsi="Arial" w:cs="Arial"/>
          <w:sz w:val="16"/>
          <w:szCs w:val="16"/>
        </w:rPr>
        <w:t>I-F, II-E, III-B, IV-D, V-G, VI-H, VII-A, VIII-</w:t>
      </w:r>
      <w:proofErr w:type="gramStart"/>
      <w:r w:rsidRPr="000E253C">
        <w:rPr>
          <w:rFonts w:ascii="Arial" w:hAnsi="Arial" w:cs="Arial"/>
          <w:sz w:val="16"/>
          <w:szCs w:val="16"/>
        </w:rPr>
        <w:t>C</w:t>
      </w:r>
      <w:proofErr w:type="gramEnd"/>
      <w:r w:rsidRPr="000E253C">
        <w:rPr>
          <w:rFonts w:ascii="Arial" w:hAnsi="Arial" w:cs="Arial"/>
          <w:sz w:val="16"/>
          <w:szCs w:val="16"/>
        </w:rPr>
        <w:t xml:space="preserve"> </w:t>
      </w:r>
    </w:p>
    <w:p w:rsidR="008667E4" w:rsidRPr="000E253C" w:rsidRDefault="008667E4" w:rsidP="008667E4">
      <w:pPr>
        <w:pStyle w:val="PargrafodaLista"/>
        <w:numPr>
          <w:ilvl w:val="2"/>
          <w:numId w:val="10"/>
        </w:numPr>
        <w:ind w:left="567" w:hanging="283"/>
        <w:rPr>
          <w:rFonts w:ascii="Arial" w:hAnsi="Arial" w:cs="Arial"/>
          <w:sz w:val="16"/>
          <w:szCs w:val="16"/>
          <w:lang w:eastAsia="zh-CN"/>
        </w:rPr>
      </w:pPr>
      <w:r w:rsidRPr="000E253C">
        <w:rPr>
          <w:rFonts w:ascii="Arial" w:hAnsi="Arial" w:cs="Arial"/>
          <w:sz w:val="16"/>
          <w:szCs w:val="16"/>
        </w:rPr>
        <w:t>I-F, II-C, III-H, IV-D, V-E, VI-B, VII-G, VIII-</w:t>
      </w:r>
      <w:proofErr w:type="gramStart"/>
      <w:r w:rsidRPr="000E253C">
        <w:rPr>
          <w:rFonts w:ascii="Arial" w:hAnsi="Arial" w:cs="Arial"/>
          <w:sz w:val="16"/>
          <w:szCs w:val="16"/>
        </w:rPr>
        <w:t>A</w:t>
      </w:r>
      <w:proofErr w:type="gramEnd"/>
      <w:r w:rsidRPr="000E253C">
        <w:rPr>
          <w:rFonts w:ascii="Arial" w:hAnsi="Arial" w:cs="Arial"/>
          <w:sz w:val="16"/>
          <w:szCs w:val="16"/>
        </w:rPr>
        <w:t xml:space="preserve"> </w:t>
      </w:r>
    </w:p>
    <w:p w:rsidR="008667E4" w:rsidRPr="00191E6D" w:rsidRDefault="008667E4" w:rsidP="008667E4">
      <w:pPr>
        <w:pStyle w:val="Recuodecorpodetexto2"/>
        <w:tabs>
          <w:tab w:val="clear" w:pos="567"/>
        </w:tabs>
        <w:ind w:left="0" w:firstLine="0"/>
      </w:pPr>
    </w:p>
    <w:p w:rsidR="008667E4" w:rsidRDefault="008667E4" w:rsidP="008667E4">
      <w:pPr>
        <w:rPr>
          <w:rFonts w:ascii="Arial" w:hAnsi="Arial" w:cs="Arial"/>
          <w:sz w:val="16"/>
          <w:lang w:eastAsia="zh-CN"/>
        </w:rPr>
      </w:pPr>
    </w:p>
    <w:p w:rsidR="008667E4" w:rsidRDefault="008667E4" w:rsidP="008667E4">
      <w:pPr>
        <w:rPr>
          <w:rFonts w:ascii="Arial" w:hAnsi="Arial" w:cs="Arial"/>
          <w:sz w:val="16"/>
          <w:lang w:eastAsia="zh-CN"/>
        </w:rPr>
      </w:pPr>
    </w:p>
    <w:p w:rsidR="008667E4" w:rsidRDefault="008667E4" w:rsidP="008667E4">
      <w:pPr>
        <w:rPr>
          <w:rFonts w:ascii="Arial" w:hAnsi="Arial" w:cs="Arial"/>
          <w:sz w:val="16"/>
          <w:lang w:eastAsia="zh-CN"/>
        </w:rPr>
      </w:pPr>
    </w:p>
    <w:p w:rsidR="008667E4" w:rsidRDefault="008667E4" w:rsidP="008667E4">
      <w:pPr>
        <w:rPr>
          <w:rFonts w:ascii="Arial" w:hAnsi="Arial" w:cs="Arial"/>
          <w:sz w:val="16"/>
          <w:lang w:eastAsia="zh-CN"/>
        </w:rPr>
      </w:pPr>
    </w:p>
    <w:p w:rsidR="008667E4" w:rsidRDefault="008667E4" w:rsidP="008667E4">
      <w:pPr>
        <w:rPr>
          <w:rFonts w:ascii="Arial" w:hAnsi="Arial" w:cs="Arial"/>
          <w:sz w:val="16"/>
          <w:lang w:eastAsia="zh-CN"/>
        </w:rPr>
      </w:pPr>
    </w:p>
    <w:p w:rsidR="008667E4" w:rsidRDefault="008667E4"/>
    <w:p w:rsidR="008667E4" w:rsidRDefault="008667E4"/>
    <w:p w:rsidR="008667E4" w:rsidRDefault="008667E4"/>
    <w:p w:rsidR="008667E4" w:rsidRDefault="008667E4">
      <w:pPr>
        <w:rPr>
          <w:sz w:val="36"/>
          <w:szCs w:val="36"/>
        </w:rPr>
      </w:pPr>
      <w:r w:rsidRPr="008667E4">
        <w:rPr>
          <w:sz w:val="36"/>
          <w:szCs w:val="36"/>
        </w:rPr>
        <w:t>GABARITO</w:t>
      </w:r>
    </w:p>
    <w:p w:rsidR="008667E4" w:rsidRDefault="008667E4">
      <w:pPr>
        <w:rPr>
          <w:sz w:val="36"/>
          <w:szCs w:val="36"/>
        </w:rPr>
      </w:pPr>
    </w:p>
    <w:p w:rsidR="008667E4" w:rsidRPr="000E253C" w:rsidRDefault="008667E4" w:rsidP="008667E4">
      <w:pPr>
        <w:pStyle w:val="Corpodetexto2"/>
        <w:tabs>
          <w:tab w:val="clear" w:pos="0"/>
          <w:tab w:val="left" w:pos="567"/>
        </w:tabs>
      </w:pPr>
      <w:r>
        <w:t>1-</w:t>
      </w:r>
      <w:bookmarkStart w:id="0" w:name="_GoBack"/>
      <w:bookmarkEnd w:id="0"/>
      <w:r w:rsidRPr="000E253C">
        <w:t>C</w:t>
      </w:r>
    </w:p>
    <w:p w:rsidR="008667E4" w:rsidRPr="000E253C" w:rsidRDefault="008667E4" w:rsidP="008667E4">
      <w:pPr>
        <w:pStyle w:val="Corpodetexto2"/>
        <w:tabs>
          <w:tab w:val="clear" w:pos="0"/>
          <w:tab w:val="left" w:pos="567"/>
        </w:tabs>
      </w:pPr>
      <w:r w:rsidRPr="000E253C">
        <w:t>2-</w:t>
      </w:r>
      <w:r w:rsidRPr="000E253C">
        <w:tab/>
        <w:t>C</w:t>
      </w:r>
    </w:p>
    <w:p w:rsidR="008667E4" w:rsidRPr="000E253C" w:rsidRDefault="008667E4" w:rsidP="008667E4">
      <w:pPr>
        <w:pStyle w:val="Corpodetexto2"/>
        <w:tabs>
          <w:tab w:val="clear" w:pos="0"/>
          <w:tab w:val="left" w:pos="567"/>
        </w:tabs>
      </w:pPr>
      <w:r w:rsidRPr="000E253C">
        <w:t xml:space="preserve">3- </w:t>
      </w:r>
    </w:p>
    <w:p w:rsidR="008667E4" w:rsidRPr="000E253C" w:rsidRDefault="008667E4" w:rsidP="008667E4">
      <w:pPr>
        <w:tabs>
          <w:tab w:val="left" w:pos="567"/>
        </w:tabs>
        <w:ind w:left="284"/>
        <w:rPr>
          <w:rFonts w:ascii="Arial" w:hAnsi="Arial"/>
          <w:sz w:val="16"/>
        </w:rPr>
      </w:pPr>
      <w:r w:rsidRPr="000E253C">
        <w:rPr>
          <w:rFonts w:ascii="Arial" w:hAnsi="Arial"/>
          <w:sz w:val="16"/>
        </w:rPr>
        <w:t xml:space="preserve">a) </w:t>
      </w:r>
      <w:r w:rsidRPr="000E253C">
        <w:rPr>
          <w:rFonts w:ascii="Arial" w:hAnsi="Arial"/>
          <w:sz w:val="16"/>
        </w:rPr>
        <w:tab/>
        <w:t>Carrapatos e bois orquídeas e árvores.</w:t>
      </w:r>
    </w:p>
    <w:p w:rsidR="008667E4" w:rsidRPr="000E253C" w:rsidRDefault="008667E4" w:rsidP="008667E4">
      <w:pPr>
        <w:numPr>
          <w:ilvl w:val="3"/>
          <w:numId w:val="4"/>
        </w:numPr>
        <w:tabs>
          <w:tab w:val="clear" w:pos="644"/>
          <w:tab w:val="num" w:pos="567"/>
        </w:tabs>
        <w:spacing w:after="0" w:line="240" w:lineRule="auto"/>
        <w:rPr>
          <w:rFonts w:ascii="Arial" w:hAnsi="Arial"/>
          <w:sz w:val="16"/>
        </w:rPr>
      </w:pPr>
      <w:r w:rsidRPr="000E253C">
        <w:rPr>
          <w:rFonts w:ascii="Arial" w:hAnsi="Arial"/>
          <w:sz w:val="16"/>
        </w:rPr>
        <w:t>Liquens (algas – fungos) e o cupinzeiro.</w:t>
      </w:r>
    </w:p>
    <w:p w:rsidR="008667E4" w:rsidRPr="000E253C" w:rsidRDefault="008667E4" w:rsidP="008667E4">
      <w:pPr>
        <w:pStyle w:val="Corpodetexto2"/>
        <w:tabs>
          <w:tab w:val="clear" w:pos="0"/>
          <w:tab w:val="left" w:pos="567"/>
        </w:tabs>
      </w:pPr>
      <w:r w:rsidRPr="000E253C">
        <w:t>4-</w:t>
      </w:r>
    </w:p>
    <w:p w:rsidR="008667E4" w:rsidRPr="000E253C" w:rsidRDefault="008667E4" w:rsidP="008667E4">
      <w:pPr>
        <w:pStyle w:val="Corpodetexto2"/>
        <w:tabs>
          <w:tab w:val="clear" w:pos="0"/>
          <w:tab w:val="left" w:pos="567"/>
        </w:tabs>
        <w:ind w:left="284"/>
      </w:pPr>
      <w:proofErr w:type="gramStart"/>
      <w:r w:rsidRPr="000E253C">
        <w:t>a</w:t>
      </w:r>
      <w:proofErr w:type="gramEnd"/>
      <w:r w:rsidRPr="000E253C">
        <w:t>)</w:t>
      </w:r>
      <w:r w:rsidRPr="000E253C">
        <w:tab/>
        <w:t>Exclusão competitiva.</w:t>
      </w:r>
    </w:p>
    <w:p w:rsidR="008667E4" w:rsidRPr="000E253C" w:rsidRDefault="008667E4" w:rsidP="008667E4">
      <w:pPr>
        <w:pStyle w:val="Corpodetexto2"/>
        <w:tabs>
          <w:tab w:val="clear" w:pos="0"/>
          <w:tab w:val="left" w:pos="567"/>
        </w:tabs>
        <w:ind w:left="567" w:hanging="283"/>
      </w:pPr>
      <w:r w:rsidRPr="000E253C">
        <w:t xml:space="preserve">b) </w:t>
      </w:r>
      <w:r w:rsidRPr="000E253C">
        <w:tab/>
        <w:t>Com maior oferta de alimentos, a espécie mais fraca se desenvolveu.</w:t>
      </w:r>
    </w:p>
    <w:p w:rsidR="008667E4" w:rsidRPr="000E253C" w:rsidRDefault="008667E4" w:rsidP="008667E4">
      <w:pPr>
        <w:pStyle w:val="Corpodetexto2"/>
        <w:numPr>
          <w:ilvl w:val="2"/>
          <w:numId w:val="4"/>
        </w:numPr>
        <w:tabs>
          <w:tab w:val="clear" w:pos="0"/>
          <w:tab w:val="left" w:pos="567"/>
        </w:tabs>
      </w:pPr>
      <w:r w:rsidRPr="000E253C">
        <w:t>E</w:t>
      </w:r>
    </w:p>
    <w:p w:rsidR="008667E4" w:rsidRPr="000E253C" w:rsidRDefault="008667E4" w:rsidP="008667E4">
      <w:pPr>
        <w:pStyle w:val="Corpodetexto2"/>
        <w:numPr>
          <w:ilvl w:val="2"/>
          <w:numId w:val="4"/>
        </w:numPr>
        <w:tabs>
          <w:tab w:val="clear" w:pos="0"/>
          <w:tab w:val="left" w:pos="567"/>
        </w:tabs>
      </w:pPr>
      <w:r w:rsidRPr="000E253C">
        <w:t>D</w:t>
      </w:r>
    </w:p>
    <w:p w:rsidR="008667E4" w:rsidRPr="000E253C" w:rsidRDefault="008667E4" w:rsidP="008667E4">
      <w:pPr>
        <w:pStyle w:val="Corpodetexto2"/>
        <w:numPr>
          <w:ilvl w:val="2"/>
          <w:numId w:val="4"/>
        </w:numPr>
        <w:tabs>
          <w:tab w:val="clear" w:pos="0"/>
          <w:tab w:val="left" w:pos="567"/>
        </w:tabs>
      </w:pPr>
      <w:r w:rsidRPr="000E253C">
        <w:t>A</w:t>
      </w:r>
    </w:p>
    <w:p w:rsidR="008667E4" w:rsidRPr="000E253C" w:rsidRDefault="008667E4" w:rsidP="008667E4">
      <w:pPr>
        <w:pStyle w:val="Corpodetexto2"/>
        <w:numPr>
          <w:ilvl w:val="2"/>
          <w:numId w:val="4"/>
        </w:numPr>
        <w:tabs>
          <w:tab w:val="clear" w:pos="0"/>
          <w:tab w:val="left" w:pos="567"/>
        </w:tabs>
      </w:pPr>
      <w:proofErr w:type="spellStart"/>
      <w:proofErr w:type="gramStart"/>
      <w:r w:rsidRPr="000E253C">
        <w:t>A,</w:t>
      </w:r>
      <w:proofErr w:type="gramEnd"/>
      <w:r w:rsidRPr="000E253C">
        <w:t>Para</w:t>
      </w:r>
      <w:proofErr w:type="spellEnd"/>
      <w:r w:rsidRPr="000E253C">
        <w:t xml:space="preserve"> alguns autores, a competição sempre é prejudicial para as duas espécies </w:t>
      </w:r>
      <w:proofErr w:type="spellStart"/>
      <w:r w:rsidRPr="000E253C">
        <w:t>envolvidas.Nos</w:t>
      </w:r>
      <w:proofErr w:type="spellEnd"/>
      <w:r w:rsidRPr="000E253C">
        <w:t xml:space="preserve"> </w:t>
      </w:r>
      <w:proofErr w:type="spellStart"/>
      <w:r w:rsidRPr="000E253C">
        <w:t>vestibulares,o</w:t>
      </w:r>
      <w:proofErr w:type="spellEnd"/>
      <w:r w:rsidRPr="000E253C">
        <w:t xml:space="preserve"> tema é polêmico.</w:t>
      </w:r>
    </w:p>
    <w:p w:rsidR="008667E4" w:rsidRPr="000E253C" w:rsidRDefault="008667E4" w:rsidP="008667E4">
      <w:pPr>
        <w:pStyle w:val="Corpodetexto2"/>
        <w:numPr>
          <w:ilvl w:val="2"/>
          <w:numId w:val="4"/>
        </w:numPr>
        <w:tabs>
          <w:tab w:val="clear" w:pos="0"/>
          <w:tab w:val="clear" w:pos="360"/>
          <w:tab w:val="left" w:pos="567"/>
        </w:tabs>
        <w:rPr>
          <w:rFonts w:cs="Arial"/>
        </w:rPr>
      </w:pPr>
    </w:p>
    <w:p w:rsidR="008667E4" w:rsidRPr="000E253C" w:rsidRDefault="008667E4" w:rsidP="008667E4">
      <w:pPr>
        <w:pStyle w:val="Recuodecorpodetexto2"/>
        <w:numPr>
          <w:ilvl w:val="0"/>
          <w:numId w:val="13"/>
        </w:numPr>
        <w:tabs>
          <w:tab w:val="clear" w:pos="645"/>
        </w:tabs>
        <w:ind w:left="567" w:hanging="282"/>
        <w:rPr>
          <w:rFonts w:cs="Arial"/>
        </w:rPr>
      </w:pPr>
      <w:r w:rsidRPr="000E253C">
        <w:rPr>
          <w:rFonts w:cs="Arial"/>
        </w:rPr>
        <w:t>O valor K representa a capacidade limite do meio ambiente.</w:t>
      </w:r>
    </w:p>
    <w:p w:rsidR="008667E4" w:rsidRPr="000E253C" w:rsidRDefault="008667E4" w:rsidP="008667E4">
      <w:pPr>
        <w:pStyle w:val="Recuodecorpodetexto2"/>
        <w:numPr>
          <w:ilvl w:val="0"/>
          <w:numId w:val="13"/>
        </w:numPr>
        <w:tabs>
          <w:tab w:val="clear" w:pos="645"/>
        </w:tabs>
        <w:spacing w:after="60"/>
        <w:ind w:left="568" w:hanging="284"/>
        <w:rPr>
          <w:rFonts w:cs="Arial"/>
        </w:rPr>
      </w:pPr>
      <w:r w:rsidRPr="000E253C">
        <w:rPr>
          <w:rFonts w:cs="Arial"/>
        </w:rPr>
        <w:t>Quando espécies diferentes crescem no mesmo ambiente, ocorre a chamada competição interespecífica e uma das espécies acaba sendo eliminada.</w:t>
      </w:r>
    </w:p>
    <w:p w:rsidR="008667E4" w:rsidRPr="000E253C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24"/>
        </w:rPr>
      </w:pPr>
      <w:r w:rsidRPr="000E253C">
        <w:rPr>
          <w:rFonts w:ascii="Arial" w:hAnsi="Arial" w:cs="Arial"/>
          <w:sz w:val="16"/>
          <w:szCs w:val="24"/>
        </w:rPr>
        <w:t>10-</w:t>
      </w:r>
      <w:r w:rsidRPr="000E253C">
        <w:rPr>
          <w:rFonts w:ascii="Arial" w:hAnsi="Arial" w:cs="Arial"/>
          <w:sz w:val="16"/>
          <w:szCs w:val="24"/>
        </w:rPr>
        <w:tab/>
      </w:r>
    </w:p>
    <w:p w:rsidR="008667E4" w:rsidRPr="000E253C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24"/>
        </w:rPr>
      </w:pPr>
      <w:r w:rsidRPr="000E253C">
        <w:rPr>
          <w:rFonts w:ascii="Arial" w:hAnsi="Arial" w:cs="Arial"/>
          <w:sz w:val="16"/>
          <w:szCs w:val="24"/>
        </w:rPr>
        <w:tab/>
      </w:r>
      <w:proofErr w:type="gramStart"/>
      <w:r w:rsidRPr="000E253C">
        <w:rPr>
          <w:rFonts w:ascii="Arial" w:hAnsi="Arial" w:cs="Arial"/>
          <w:sz w:val="16"/>
          <w:szCs w:val="24"/>
        </w:rPr>
        <w:t>a</w:t>
      </w:r>
      <w:proofErr w:type="gramEnd"/>
      <w:r w:rsidRPr="000E253C">
        <w:rPr>
          <w:rFonts w:ascii="Arial" w:hAnsi="Arial" w:cs="Arial"/>
          <w:sz w:val="16"/>
          <w:szCs w:val="24"/>
        </w:rPr>
        <w:t>)</w:t>
      </w:r>
      <w:r w:rsidRPr="000E253C">
        <w:rPr>
          <w:rFonts w:ascii="Arial" w:hAnsi="Arial" w:cs="Arial"/>
          <w:sz w:val="16"/>
          <w:szCs w:val="24"/>
        </w:rPr>
        <w:tab/>
        <w:t>Competição interespecífica.</w:t>
      </w:r>
    </w:p>
    <w:p w:rsidR="008667E4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sz w:val="16"/>
          <w:szCs w:val="24"/>
        </w:rPr>
      </w:pPr>
      <w:r w:rsidRPr="000E253C">
        <w:rPr>
          <w:rFonts w:ascii="Arial" w:hAnsi="Arial" w:cs="Arial"/>
          <w:sz w:val="16"/>
          <w:szCs w:val="24"/>
        </w:rPr>
        <w:t>Ocorre divergência de caracteres, o que sugere a separação de nichos ecológicos entre competidores em potencial.</w:t>
      </w:r>
    </w:p>
    <w:p w:rsidR="008667E4" w:rsidRPr="000E253C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ind w:left="567"/>
        <w:jc w:val="both"/>
        <w:rPr>
          <w:rFonts w:ascii="Arial" w:hAnsi="Arial" w:cs="Arial"/>
          <w:sz w:val="16"/>
          <w:szCs w:val="24"/>
        </w:rPr>
      </w:pPr>
    </w:p>
    <w:p w:rsidR="008667E4" w:rsidRPr="000E253C" w:rsidRDefault="008667E4" w:rsidP="008667E4">
      <w:pPr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rFonts w:ascii="Arial" w:hAnsi="Arial" w:cs="Arial"/>
          <w:sz w:val="16"/>
          <w:szCs w:val="24"/>
        </w:rPr>
      </w:pPr>
      <w:r w:rsidRPr="000E253C">
        <w:rPr>
          <w:rFonts w:ascii="Arial" w:hAnsi="Arial" w:cs="Arial"/>
          <w:sz w:val="16"/>
          <w:szCs w:val="24"/>
        </w:rPr>
        <w:tab/>
      </w:r>
      <w:proofErr w:type="gramStart"/>
      <w:r w:rsidRPr="000E253C">
        <w:rPr>
          <w:rFonts w:ascii="Arial" w:hAnsi="Arial" w:cs="Arial"/>
          <w:sz w:val="16"/>
          <w:szCs w:val="24"/>
        </w:rPr>
        <w:t>b)</w:t>
      </w:r>
      <w:proofErr w:type="gramEnd"/>
      <w:r w:rsidRPr="000E253C">
        <w:rPr>
          <w:rFonts w:ascii="Arial" w:hAnsi="Arial" w:cs="Arial"/>
          <w:sz w:val="16"/>
          <w:szCs w:val="24"/>
        </w:rPr>
        <w:tab/>
        <w:t>Dois dentre os fatores:</w:t>
      </w:r>
    </w:p>
    <w:p w:rsidR="008667E4" w:rsidRPr="000E253C" w:rsidRDefault="008667E4" w:rsidP="008667E4">
      <w:pPr>
        <w:numPr>
          <w:ilvl w:val="0"/>
          <w:numId w:val="14"/>
        </w:numPr>
        <w:tabs>
          <w:tab w:val="clear" w:pos="72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Arial" w:hAnsi="Arial" w:cs="Arial"/>
          <w:sz w:val="16"/>
          <w:szCs w:val="24"/>
        </w:rPr>
      </w:pPr>
      <w:proofErr w:type="gramStart"/>
      <w:r w:rsidRPr="000E253C">
        <w:rPr>
          <w:rFonts w:ascii="Arial" w:hAnsi="Arial" w:cs="Arial"/>
          <w:sz w:val="16"/>
          <w:szCs w:val="24"/>
        </w:rPr>
        <w:t>as</w:t>
      </w:r>
      <w:proofErr w:type="gramEnd"/>
      <w:r w:rsidRPr="000E253C">
        <w:rPr>
          <w:rFonts w:ascii="Arial" w:hAnsi="Arial" w:cs="Arial"/>
          <w:sz w:val="16"/>
          <w:szCs w:val="24"/>
        </w:rPr>
        <w:t xml:space="preserve"> espécies estão ativas em tempos diferentes</w:t>
      </w:r>
    </w:p>
    <w:p w:rsidR="008667E4" w:rsidRPr="000E253C" w:rsidRDefault="008667E4" w:rsidP="008667E4">
      <w:pPr>
        <w:numPr>
          <w:ilvl w:val="0"/>
          <w:numId w:val="14"/>
        </w:numPr>
        <w:tabs>
          <w:tab w:val="clear" w:pos="72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Arial" w:hAnsi="Arial" w:cs="Arial"/>
          <w:sz w:val="16"/>
          <w:szCs w:val="24"/>
        </w:rPr>
      </w:pPr>
      <w:proofErr w:type="gramStart"/>
      <w:r w:rsidRPr="000E253C">
        <w:rPr>
          <w:rFonts w:ascii="Arial" w:hAnsi="Arial" w:cs="Arial"/>
          <w:sz w:val="16"/>
          <w:szCs w:val="24"/>
        </w:rPr>
        <w:t>as</w:t>
      </w:r>
      <w:proofErr w:type="gramEnd"/>
      <w:r w:rsidRPr="000E253C">
        <w:rPr>
          <w:rFonts w:ascii="Arial" w:hAnsi="Arial" w:cs="Arial"/>
          <w:sz w:val="16"/>
          <w:szCs w:val="24"/>
        </w:rPr>
        <w:t xml:space="preserve"> espécies exploram </w:t>
      </w:r>
      <w:proofErr w:type="spellStart"/>
      <w:r w:rsidRPr="000E253C">
        <w:rPr>
          <w:rFonts w:ascii="Arial" w:hAnsi="Arial" w:cs="Arial"/>
          <w:sz w:val="16"/>
          <w:szCs w:val="24"/>
        </w:rPr>
        <w:t>microhabitats</w:t>
      </w:r>
      <w:proofErr w:type="spellEnd"/>
      <w:r w:rsidRPr="000E253C">
        <w:rPr>
          <w:rFonts w:ascii="Arial" w:hAnsi="Arial" w:cs="Arial"/>
          <w:sz w:val="16"/>
          <w:szCs w:val="24"/>
        </w:rPr>
        <w:t xml:space="preserve"> diferentes</w:t>
      </w:r>
    </w:p>
    <w:p w:rsidR="008667E4" w:rsidRPr="000E253C" w:rsidRDefault="008667E4" w:rsidP="008667E4">
      <w:pPr>
        <w:numPr>
          <w:ilvl w:val="0"/>
          <w:numId w:val="14"/>
        </w:numPr>
        <w:tabs>
          <w:tab w:val="clear" w:pos="720"/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Arial" w:hAnsi="Arial" w:cs="Arial"/>
          <w:sz w:val="16"/>
        </w:rPr>
      </w:pPr>
      <w:proofErr w:type="gramStart"/>
      <w:r w:rsidRPr="000E253C">
        <w:rPr>
          <w:rFonts w:ascii="Arial" w:hAnsi="Arial" w:cs="Arial"/>
          <w:sz w:val="16"/>
          <w:szCs w:val="24"/>
        </w:rPr>
        <w:t>as</w:t>
      </w:r>
      <w:proofErr w:type="gramEnd"/>
      <w:r w:rsidRPr="000E253C">
        <w:rPr>
          <w:rFonts w:ascii="Arial" w:hAnsi="Arial" w:cs="Arial"/>
          <w:sz w:val="16"/>
          <w:szCs w:val="24"/>
        </w:rPr>
        <w:t xml:space="preserve"> espécies se alimentam de recursos diferentes</w:t>
      </w:r>
    </w:p>
    <w:p w:rsidR="008667E4" w:rsidRPr="000E253C" w:rsidRDefault="008667E4" w:rsidP="008667E4">
      <w:pPr>
        <w:pStyle w:val="Corpodetexto2"/>
        <w:tabs>
          <w:tab w:val="clear" w:pos="0"/>
        </w:tabs>
        <w:ind w:left="284" w:hanging="284"/>
        <w:rPr>
          <w:rFonts w:cs="Arial"/>
          <w:szCs w:val="16"/>
        </w:rPr>
      </w:pPr>
      <w:r w:rsidRPr="000E253C">
        <w:rPr>
          <w:rFonts w:cs="Arial"/>
          <w:szCs w:val="16"/>
        </w:rPr>
        <w:t>11-</w:t>
      </w:r>
    </w:p>
    <w:p w:rsidR="008667E4" w:rsidRPr="000E253C" w:rsidRDefault="008667E4" w:rsidP="008667E4">
      <w:pPr>
        <w:ind w:left="567" w:hanging="283"/>
        <w:jc w:val="both"/>
        <w:rPr>
          <w:rFonts w:ascii="Arial" w:hAnsi="Arial" w:cs="Arial"/>
          <w:sz w:val="16"/>
          <w:szCs w:val="16"/>
        </w:rPr>
      </w:pPr>
      <w:proofErr w:type="gramStart"/>
      <w:r w:rsidRPr="000E253C">
        <w:rPr>
          <w:rFonts w:ascii="Arial" w:hAnsi="Arial" w:cs="Arial"/>
          <w:sz w:val="16"/>
          <w:szCs w:val="16"/>
        </w:rPr>
        <w:t>a</w:t>
      </w:r>
      <w:proofErr w:type="gramEnd"/>
      <w:r w:rsidRPr="000E253C">
        <w:rPr>
          <w:rFonts w:ascii="Arial" w:hAnsi="Arial" w:cs="Arial"/>
          <w:sz w:val="16"/>
          <w:szCs w:val="16"/>
        </w:rPr>
        <w:t>)</w:t>
      </w:r>
      <w:r w:rsidRPr="000E253C">
        <w:rPr>
          <w:rFonts w:ascii="Arial" w:hAnsi="Arial" w:cs="Arial"/>
          <w:sz w:val="16"/>
          <w:szCs w:val="16"/>
        </w:rPr>
        <w:tab/>
        <w:t>A curva contínua. Porque a manipulação artificial visa um maior aproveitamento da pesca, o que é obtido com a antecipação do período de desova que consequentemente gera mais ciclos gerando uma maior produção de peixes.</w:t>
      </w:r>
    </w:p>
    <w:p w:rsidR="008667E4" w:rsidRPr="000E253C" w:rsidRDefault="008667E4" w:rsidP="008667E4">
      <w:pPr>
        <w:ind w:left="567" w:hanging="283"/>
        <w:jc w:val="both"/>
        <w:rPr>
          <w:rFonts w:ascii="Arial" w:hAnsi="Arial" w:cs="Arial"/>
          <w:sz w:val="16"/>
          <w:szCs w:val="16"/>
        </w:rPr>
      </w:pPr>
      <w:proofErr w:type="gramStart"/>
      <w:r w:rsidRPr="000E253C">
        <w:rPr>
          <w:rFonts w:ascii="Arial" w:hAnsi="Arial" w:cs="Arial"/>
          <w:sz w:val="16"/>
          <w:szCs w:val="16"/>
        </w:rPr>
        <w:t>b)</w:t>
      </w:r>
      <w:proofErr w:type="gramEnd"/>
      <w:r w:rsidRPr="000E253C">
        <w:rPr>
          <w:rFonts w:ascii="Arial" w:hAnsi="Arial" w:cs="Arial"/>
          <w:sz w:val="16"/>
          <w:szCs w:val="16"/>
        </w:rPr>
        <w:tab/>
        <w:t>É o foto período porque é o fator ambiental que influencia o período reprodutivo dos peixes.</w:t>
      </w:r>
    </w:p>
    <w:p w:rsidR="008667E4" w:rsidRPr="000E253C" w:rsidRDefault="008667E4" w:rsidP="008667E4">
      <w:pPr>
        <w:pStyle w:val="Corpodetexto2"/>
        <w:tabs>
          <w:tab w:val="clear" w:pos="0"/>
        </w:tabs>
        <w:ind w:left="284" w:hanging="284"/>
        <w:rPr>
          <w:rFonts w:cs="Arial"/>
          <w:szCs w:val="16"/>
        </w:rPr>
      </w:pPr>
      <w:r w:rsidRPr="000E253C">
        <w:rPr>
          <w:rFonts w:cs="Arial"/>
          <w:szCs w:val="16"/>
        </w:rPr>
        <w:t>12-</w:t>
      </w:r>
      <w:r w:rsidRPr="000E253C">
        <w:rPr>
          <w:rFonts w:cs="Arial"/>
          <w:szCs w:val="16"/>
        </w:rPr>
        <w:tab/>
        <w:t>D</w:t>
      </w:r>
    </w:p>
    <w:p w:rsidR="008667E4" w:rsidRDefault="008667E4" w:rsidP="008667E4">
      <w:pPr>
        <w:jc w:val="both"/>
        <w:rPr>
          <w:rFonts w:ascii="Arial" w:hAnsi="Arial" w:cs="Arial"/>
          <w:bCs/>
          <w:sz w:val="16"/>
          <w:szCs w:val="16"/>
        </w:rPr>
      </w:pPr>
      <w:r w:rsidRPr="000E253C">
        <w:rPr>
          <w:rFonts w:ascii="Arial" w:hAnsi="Arial" w:cs="Arial"/>
          <w:sz w:val="16"/>
          <w:szCs w:val="16"/>
        </w:rPr>
        <w:t>13-</w:t>
      </w:r>
      <w:r w:rsidRPr="000E253C">
        <w:rPr>
          <w:rFonts w:ascii="Arial" w:hAnsi="Arial" w:cs="Arial"/>
          <w:bCs/>
          <w:sz w:val="16"/>
          <w:szCs w:val="16"/>
        </w:rPr>
        <w:t>D</w:t>
      </w:r>
    </w:p>
    <w:p w:rsidR="008667E4" w:rsidRDefault="008667E4">
      <w:pPr>
        <w:rPr>
          <w:sz w:val="36"/>
          <w:szCs w:val="36"/>
        </w:rPr>
      </w:pPr>
    </w:p>
    <w:p w:rsidR="008667E4" w:rsidRPr="008667E4" w:rsidRDefault="008667E4">
      <w:pPr>
        <w:rPr>
          <w:sz w:val="36"/>
          <w:szCs w:val="36"/>
        </w:rPr>
      </w:pPr>
    </w:p>
    <w:sectPr w:rsidR="008667E4" w:rsidRPr="008667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AEA"/>
    <w:multiLevelType w:val="hybridMultilevel"/>
    <w:tmpl w:val="B11CF186"/>
    <w:lvl w:ilvl="0" w:tplc="0416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F81DE9"/>
    <w:multiLevelType w:val="singleLevel"/>
    <w:tmpl w:val="8D767E9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2">
    <w:nsid w:val="0E24200D"/>
    <w:multiLevelType w:val="hybridMultilevel"/>
    <w:tmpl w:val="243C90D6"/>
    <w:lvl w:ilvl="0" w:tplc="30F8FBB2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736C7524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6B7E3294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E182B54A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7848E576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87CC179A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D0FE23F4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A58EC1D2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271CB85A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>
    <w:nsid w:val="15CE2D99"/>
    <w:multiLevelType w:val="hybridMultilevel"/>
    <w:tmpl w:val="74E6FE8E"/>
    <w:lvl w:ilvl="0" w:tplc="1C5AE8AA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67E66814">
      <w:start w:val="4"/>
      <w:numFmt w:val="upperRoman"/>
      <w:lvlText w:val="%2."/>
      <w:lvlJc w:val="left"/>
      <w:pPr>
        <w:tabs>
          <w:tab w:val="num" w:pos="1725"/>
        </w:tabs>
        <w:ind w:left="1725" w:hanging="720"/>
      </w:pPr>
      <w:rPr>
        <w:rFonts w:hint="default"/>
      </w:rPr>
    </w:lvl>
    <w:lvl w:ilvl="2" w:tplc="6336AC8A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C610C8D8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ABBE2BB2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929CD962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2B5A9FCA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80440ED6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80E2C048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4">
    <w:nsid w:val="27CC7912"/>
    <w:multiLevelType w:val="hybridMultilevel"/>
    <w:tmpl w:val="EB2A3B1E"/>
    <w:lvl w:ilvl="0" w:tplc="04160015">
      <w:start w:val="1"/>
      <w:numFmt w:val="upp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2C1426F4"/>
    <w:multiLevelType w:val="singleLevel"/>
    <w:tmpl w:val="0C08EEC2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6">
    <w:nsid w:val="40BA71FC"/>
    <w:multiLevelType w:val="singleLevel"/>
    <w:tmpl w:val="8D767E94"/>
    <w:lvl w:ilvl="0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</w:abstractNum>
  <w:abstractNum w:abstractNumId="7">
    <w:nsid w:val="47A266DE"/>
    <w:multiLevelType w:val="hybridMultilevel"/>
    <w:tmpl w:val="D032A488"/>
    <w:lvl w:ilvl="0" w:tplc="80720E4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80720E46">
      <w:start w:val="1"/>
      <w:numFmt w:val="upperRoman"/>
      <w:lvlText w:val="%2."/>
      <w:lvlJc w:val="left"/>
      <w:pPr>
        <w:ind w:left="1440" w:hanging="360"/>
      </w:pPr>
      <w:rPr>
        <w:rFonts w:hint="default"/>
      </w:rPr>
    </w:lvl>
    <w:lvl w:ilvl="2" w:tplc="8452CC2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051A7C"/>
    <w:multiLevelType w:val="singleLevel"/>
    <w:tmpl w:val="5D70208A"/>
    <w:lvl w:ilvl="0">
      <w:start w:val="5"/>
      <w:numFmt w:val="decimal"/>
      <w:lvlText w:val="%1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9">
    <w:nsid w:val="5CF03471"/>
    <w:multiLevelType w:val="hybridMultilevel"/>
    <w:tmpl w:val="232CBCB8"/>
    <w:lvl w:ilvl="0" w:tplc="C9926AC4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5D32B1E"/>
    <w:multiLevelType w:val="hybridMultilevel"/>
    <w:tmpl w:val="155499DA"/>
    <w:lvl w:ilvl="0" w:tplc="E87A3EA4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9E7C8578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B0D0C742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BE9CFFE6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E848D9E2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59FA639E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21503F62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269805C4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85DCCA5A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684D2D94"/>
    <w:multiLevelType w:val="hybridMultilevel"/>
    <w:tmpl w:val="1BA86288"/>
    <w:lvl w:ilvl="0" w:tplc="4D10F4AC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1DA403A">
      <w:start w:val="9"/>
      <w:numFmt w:val="decimal"/>
      <w:lvlText w:val="%2)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 w:tplc="818A0EA6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625E4BD2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1400B9B4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E5FE06F8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AD96F228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68642904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CEA62F2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2">
    <w:nsid w:val="78F46839"/>
    <w:multiLevelType w:val="hybridMultilevel"/>
    <w:tmpl w:val="B0D43064"/>
    <w:lvl w:ilvl="0" w:tplc="0888BC4C">
      <w:start w:val="1"/>
      <w:numFmt w:val="lowerLetter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24B48E62">
      <w:start w:val="1"/>
      <w:numFmt w:val="lowerLetter"/>
      <w:lvlText w:val="%2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2" w:tplc="A9F46002">
      <w:start w:val="1"/>
      <w:numFmt w:val="decimal"/>
      <w:lvlText w:val="%3-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3" w:tplc="963608F6">
      <w:start w:val="1"/>
      <w:numFmt w:val="lowerLetter"/>
      <w:lvlText w:val="%4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4" w:tplc="0DCED760">
      <w:start w:val="1"/>
      <w:numFmt w:val="upperRoman"/>
      <w:lvlText w:val="%5-"/>
      <w:lvlJc w:val="left"/>
      <w:pPr>
        <w:tabs>
          <w:tab w:val="num" w:pos="720"/>
        </w:tabs>
        <w:ind w:left="284" w:hanging="284"/>
      </w:pPr>
      <w:rPr>
        <w:rFonts w:hint="default"/>
      </w:rPr>
    </w:lvl>
    <w:lvl w:ilvl="5" w:tplc="097AE4F4">
      <w:start w:val="1"/>
      <w:numFmt w:val="lowerLetter"/>
      <w:lvlText w:val="%6)"/>
      <w:lvlJc w:val="left"/>
      <w:pPr>
        <w:tabs>
          <w:tab w:val="num" w:pos="644"/>
        </w:tabs>
        <w:ind w:left="567" w:hanging="283"/>
      </w:pPr>
      <w:rPr>
        <w:rFonts w:hint="default"/>
      </w:rPr>
    </w:lvl>
    <w:lvl w:ilvl="6" w:tplc="E2E888CC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84AAD644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6F2EB626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3">
    <w:nsid w:val="7BEC532C"/>
    <w:multiLevelType w:val="hybridMultilevel"/>
    <w:tmpl w:val="253E0990"/>
    <w:lvl w:ilvl="0" w:tplc="80720E4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3">
      <w:start w:val="1"/>
      <w:numFmt w:val="upp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2"/>
  </w:num>
  <w:num w:numId="5">
    <w:abstractNumId w:val="8"/>
  </w:num>
  <w:num w:numId="6">
    <w:abstractNumId w:val="5"/>
  </w:num>
  <w:num w:numId="7">
    <w:abstractNumId w:val="10"/>
  </w:num>
  <w:num w:numId="8">
    <w:abstractNumId w:val="11"/>
  </w:num>
  <w:num w:numId="9">
    <w:abstractNumId w:val="9"/>
  </w:num>
  <w:num w:numId="10">
    <w:abstractNumId w:val="7"/>
  </w:num>
  <w:num w:numId="11">
    <w:abstractNumId w:val="13"/>
  </w:num>
  <w:num w:numId="12">
    <w:abstractNumId w:val="4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7E4"/>
    <w:rsid w:val="008667E4"/>
    <w:rsid w:val="00877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qFormat/>
    <w:rsid w:val="008667E4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z w:val="12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8667E4"/>
    <w:rPr>
      <w:rFonts w:ascii="Arial" w:eastAsia="Times New Roman" w:hAnsi="Arial" w:cs="Arial"/>
      <w:b/>
      <w:bCs/>
      <w:sz w:val="1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667E4"/>
    <w:pPr>
      <w:tabs>
        <w:tab w:val="left" w:pos="142"/>
        <w:tab w:val="left" w:pos="284"/>
      </w:tabs>
      <w:spacing w:after="0" w:line="240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667E4"/>
    <w:rPr>
      <w:rFonts w:ascii="Arial" w:eastAsia="Times New Roman" w:hAnsi="Arial" w:cs="Times New Roman"/>
      <w:sz w:val="16"/>
      <w:szCs w:val="20"/>
      <w:lang w:eastAsia="pt-BR"/>
    </w:rPr>
  </w:style>
  <w:style w:type="paragraph" w:styleId="Corpodetexto2">
    <w:name w:val="Body Text 2"/>
    <w:basedOn w:val="Normal"/>
    <w:link w:val="Corpodetexto2Char"/>
    <w:rsid w:val="008667E4"/>
    <w:pPr>
      <w:tabs>
        <w:tab w:val="left" w:pos="0"/>
        <w:tab w:val="left" w:pos="284"/>
      </w:tabs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667E4"/>
    <w:rPr>
      <w:rFonts w:ascii="Arial" w:eastAsia="Times New Roman" w:hAnsi="Arial" w:cs="Times New Roman"/>
      <w:sz w:val="16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667E4"/>
    <w:pPr>
      <w:tabs>
        <w:tab w:val="left" w:pos="284"/>
        <w:tab w:val="left" w:pos="567"/>
      </w:tabs>
      <w:spacing w:after="0" w:line="240" w:lineRule="auto"/>
      <w:ind w:left="567" w:hanging="567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667E4"/>
    <w:rPr>
      <w:rFonts w:ascii="Arial" w:eastAsia="Times New Roman" w:hAnsi="Arial" w:cs="Times New Roman"/>
      <w:sz w:val="1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8667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GradeMdia3-nfase5">
    <w:name w:val="Medium Grid 3 Accent 5"/>
    <w:basedOn w:val="Tabelanormal"/>
    <w:uiPriority w:val="69"/>
    <w:rsid w:val="008667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6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6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qFormat/>
    <w:rsid w:val="008667E4"/>
    <w:pPr>
      <w:keepNext/>
      <w:spacing w:after="0" w:line="240" w:lineRule="auto"/>
      <w:jc w:val="center"/>
      <w:outlineLvl w:val="7"/>
    </w:pPr>
    <w:rPr>
      <w:rFonts w:ascii="Arial" w:eastAsia="Times New Roman" w:hAnsi="Arial" w:cs="Arial"/>
      <w:b/>
      <w:bCs/>
      <w:sz w:val="12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rsid w:val="008667E4"/>
    <w:rPr>
      <w:rFonts w:ascii="Arial" w:eastAsia="Times New Roman" w:hAnsi="Arial" w:cs="Arial"/>
      <w:b/>
      <w:bCs/>
      <w:sz w:val="12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8667E4"/>
    <w:pPr>
      <w:tabs>
        <w:tab w:val="left" w:pos="142"/>
        <w:tab w:val="left" w:pos="284"/>
      </w:tabs>
      <w:spacing w:after="0" w:line="240" w:lineRule="auto"/>
      <w:ind w:left="284" w:hanging="284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667E4"/>
    <w:rPr>
      <w:rFonts w:ascii="Arial" w:eastAsia="Times New Roman" w:hAnsi="Arial" w:cs="Times New Roman"/>
      <w:sz w:val="16"/>
      <w:szCs w:val="20"/>
      <w:lang w:eastAsia="pt-BR"/>
    </w:rPr>
  </w:style>
  <w:style w:type="paragraph" w:styleId="Corpodetexto2">
    <w:name w:val="Body Text 2"/>
    <w:basedOn w:val="Normal"/>
    <w:link w:val="Corpodetexto2Char"/>
    <w:rsid w:val="008667E4"/>
    <w:pPr>
      <w:tabs>
        <w:tab w:val="left" w:pos="0"/>
        <w:tab w:val="left" w:pos="284"/>
      </w:tabs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8667E4"/>
    <w:rPr>
      <w:rFonts w:ascii="Arial" w:eastAsia="Times New Roman" w:hAnsi="Arial" w:cs="Times New Roman"/>
      <w:sz w:val="16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8667E4"/>
    <w:pPr>
      <w:tabs>
        <w:tab w:val="left" w:pos="284"/>
        <w:tab w:val="left" w:pos="567"/>
      </w:tabs>
      <w:spacing w:after="0" w:line="240" w:lineRule="auto"/>
      <w:ind w:left="567" w:hanging="567"/>
      <w:jc w:val="both"/>
    </w:pPr>
    <w:rPr>
      <w:rFonts w:ascii="Arial" w:eastAsia="Times New Roman" w:hAnsi="Arial" w:cs="Times New Roman"/>
      <w:sz w:val="16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667E4"/>
    <w:rPr>
      <w:rFonts w:ascii="Arial" w:eastAsia="Times New Roman" w:hAnsi="Arial" w:cs="Times New Roman"/>
      <w:sz w:val="16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8667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GradeMdia3-nfase5">
    <w:name w:val="Medium Grid 3 Accent 5"/>
    <w:basedOn w:val="Tabelanormal"/>
    <w:uiPriority w:val="69"/>
    <w:rsid w:val="008667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66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66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1471</Words>
  <Characters>7944</Characters>
  <Application>Microsoft Office Word</Application>
  <DocSecurity>0</DocSecurity>
  <Lines>66</Lines>
  <Paragraphs>18</Paragraphs>
  <ScaleCrop>false</ScaleCrop>
  <Company/>
  <LinksUpToDate>false</LinksUpToDate>
  <CharactersWithSpaces>9397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LIMA</dc:creator>
  <cp:lastModifiedBy>prof. LIMA</cp:lastModifiedBy>
  <cp:revision>1</cp:revision>
  <dcterms:created xsi:type="dcterms:W3CDTF">2021-01-09T20:39:00Z</dcterms:created>
  <dcterms:modified xsi:type="dcterms:W3CDTF">2021-01-09T20:46:00Z</dcterms:modified>
</cp:coreProperties>
</file>