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FC553D" w:rsidRPr="006C04C2" w:rsidRDefault="000D1869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FC553D" w:rsidRPr="006C04C2">
        <w:rPr>
          <w:sz w:val="20"/>
          <w:szCs w:val="20"/>
          <w:lang w:eastAsia="pt-BR"/>
        </w:rPr>
        <w:t>Leia o texto a seguir.</w:t>
      </w: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04C2">
        <w:rPr>
          <w:sz w:val="20"/>
          <w:szCs w:val="20"/>
          <w:lang w:eastAsia="pt-BR"/>
        </w:rPr>
        <w:tab/>
        <w:t>O Papiloma vírus Humano, ou HPV, é uma das principais causas de ocorrência do câncer de colo do útero, sendo a terceira maior taxa de incidência entre os cânceres que atingem as mulheres, atrás apenas do de mama e de cólon e reto. O vírus do HPV é transmitido por meio de relação sexual pelo contato direto com pele ou mucosas infectadas. Também pode ser transmitido da mãe para filho no momento do parto. A vacinação é o primeiro de uma série de cuidados que a mulher deve adotar para a prevenção do HPV e do câncer do colo do útero. A vacina utilizada é a quadrivalente, que confere proteção contra quatro subtipos (6, 11, 16 e 18) do HPV, com eficácia de 98%. Os subtipos 16 e 18 são responsáveis por cerca de 70% dos casos de câncer de colo do útero em todo o mundo.</w:t>
      </w: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C04C2">
        <w:rPr>
          <w:sz w:val="20"/>
          <w:szCs w:val="20"/>
          <w:lang w:eastAsia="pt-BR"/>
        </w:rPr>
        <w:t>Disponível em: &lt;http://portalsaude.saude.gov.br&gt;. Acesso em: 18 jun. 2014.</w:t>
      </w: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C04C2">
        <w:rPr>
          <w:sz w:val="20"/>
          <w:szCs w:val="20"/>
          <w:lang w:eastAsia="pt-BR"/>
        </w:rPr>
        <w:t>a) Com base no texto e nos conhecimentos sobre o tema, explique por que a vacinação contra o HPV não substitui a realização de exames preventivos nem o uso do preservativo nas relações sexuais.</w:t>
      </w:r>
    </w:p>
    <w:p w:rsidR="00FC553D" w:rsidRPr="006C04C2" w:rsidRDefault="00FC553D" w:rsidP="00FC55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C553D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C04C2">
        <w:rPr>
          <w:sz w:val="20"/>
          <w:szCs w:val="20"/>
          <w:lang w:eastAsia="pt-BR"/>
        </w:rPr>
        <w:t>b) Explique como uma vacina é produzida e descreva as alterações que ela provoca no sistema imunológico de uma pessoa.</w:t>
      </w:r>
      <w:r w:rsidR="00592A75" w:rsidRPr="006C04C2">
        <w:rPr>
          <w:sz w:val="20"/>
          <w:szCs w:val="20"/>
          <w:lang w:eastAsia="pt-BR"/>
        </w:rPr>
        <w:t xml:space="preserve"> </w:t>
      </w:r>
    </w:p>
    <w:p w:rsidR="00000000" w:rsidRDefault="0013298B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3298B" w:rsidP="00FC553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B0A08" w:rsidRPr="00BA2AAB" w:rsidRDefault="008B0A08" w:rsidP="008B0A0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A2AAB">
        <w:rPr>
          <w:sz w:val="20"/>
          <w:szCs w:val="20"/>
          <w:lang w:eastAsia="pt-BR"/>
        </w:rPr>
        <w:t>a) Porque a vacina não tem eficiência de 100% e porque ela é produzida apenas contra os quatro subtipos mais comuns (6, 11, 16 e 18), não imunizando contra os outros subtipos.</w:t>
      </w:r>
    </w:p>
    <w:p w:rsidR="008B0A08" w:rsidRPr="00BA2AAB" w:rsidRDefault="008B0A08" w:rsidP="008B0A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13E9D" w:rsidRPr="00BA2AAB" w:rsidRDefault="00713E9D" w:rsidP="008B0A08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A2AAB">
        <w:rPr>
          <w:sz w:val="20"/>
          <w:szCs w:val="20"/>
          <w:lang w:eastAsia="pt-BR"/>
        </w:rPr>
        <w:t xml:space="preserve">OU </w:t>
      </w:r>
    </w:p>
    <w:p w:rsidR="00713E9D" w:rsidRPr="00BA2AAB" w:rsidRDefault="00713E9D" w:rsidP="008B0A08">
      <w:pPr>
        <w:autoSpaceDE w:val="0"/>
        <w:autoSpaceDN w:val="0"/>
        <w:adjustRightInd w:val="0"/>
        <w:spacing w:after="0" w:line="240" w:lineRule="auto"/>
        <w:ind w:left="227"/>
        <w:rPr>
          <w:b/>
          <w:sz w:val="20"/>
          <w:szCs w:val="20"/>
          <w:lang w:eastAsia="pt-BR"/>
        </w:rPr>
      </w:pPr>
    </w:p>
    <w:p w:rsidR="008B0A08" w:rsidRPr="00BA2AAB" w:rsidRDefault="008B0A08" w:rsidP="008B0A08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A2AAB">
        <w:rPr>
          <w:sz w:val="20"/>
          <w:szCs w:val="20"/>
          <w:lang w:eastAsia="pt-BR"/>
        </w:rPr>
        <w:t>Porque a vacina não tem eficiência de 100%. Porque ela não previne contra outras doenças sexualmente transmissíveis.</w:t>
      </w:r>
    </w:p>
    <w:p w:rsidR="008B0A08" w:rsidRPr="00BA2AAB" w:rsidRDefault="008B0A08" w:rsidP="008B0A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B0A08" w:rsidRPr="00BA2AAB" w:rsidRDefault="008B0A08" w:rsidP="008B0A0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A2AAB">
        <w:rPr>
          <w:sz w:val="20"/>
          <w:szCs w:val="20"/>
          <w:lang w:eastAsia="pt-BR"/>
        </w:rPr>
        <w:t>b) Uma vacina é produzida a partir de partes do agente causador da doença ou de agentes atenuados. As vacinas desencadeiam nos indivíduos uma resposta imunitária (primária), na qual há a formação de células de memória. Se a pessoa vacinada tiver, posteriormente, contato com o agente causador da doença, as células de memória permitirão uma resposta imunológica (secundária) mais eficiente, o que facilitará a destruição deste agente, antes que ele provoque a doença.</w:t>
      </w:r>
    </w:p>
    <w:p w:rsidR="00713E9D" w:rsidRPr="00BA2AAB" w:rsidRDefault="00713E9D" w:rsidP="008B0A0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713E9D" w:rsidRPr="00BA2AAB" w:rsidRDefault="00713E9D" w:rsidP="00713E9D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A2AAB">
        <w:rPr>
          <w:sz w:val="20"/>
          <w:szCs w:val="20"/>
          <w:lang w:eastAsia="pt-BR"/>
        </w:rPr>
        <w:t xml:space="preserve">OU </w:t>
      </w:r>
    </w:p>
    <w:p w:rsidR="00713E9D" w:rsidRPr="00BA2AAB" w:rsidRDefault="00713E9D" w:rsidP="008B0A08">
      <w:pPr>
        <w:autoSpaceDE w:val="0"/>
        <w:autoSpaceDN w:val="0"/>
        <w:adjustRightInd w:val="0"/>
        <w:spacing w:after="0" w:line="240" w:lineRule="auto"/>
        <w:ind w:left="227"/>
        <w:rPr>
          <w:b/>
          <w:sz w:val="20"/>
          <w:szCs w:val="20"/>
          <w:lang w:eastAsia="pt-BR"/>
        </w:rPr>
      </w:pPr>
    </w:p>
    <w:p w:rsidR="00000000" w:rsidRDefault="008B0A08" w:rsidP="008B0A0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BA2AAB">
        <w:rPr>
          <w:sz w:val="20"/>
          <w:szCs w:val="20"/>
          <w:lang w:eastAsia="pt-BR"/>
        </w:rPr>
        <w:t>A vacinação estimula a produção de anticorpos específicos no organismo para o combate do antígeno presente na vacina. Desta forma, o sistema imunológico se torna apto a responder imediatamente e mais eficientemente no caso de contaminação com esse antígeno.</w:t>
      </w:r>
      <w:r w:rsidR="00592A75" w:rsidRPr="00BA2AAB">
        <w:rPr>
          <w:sz w:val="20"/>
          <w:szCs w:val="20"/>
          <w:lang w:eastAsia="pt-BR"/>
        </w:rPr>
        <w:t xml:space="preserve"> </w:t>
      </w:r>
    </w:p>
    <w:p w:rsidR="00000000" w:rsidRDefault="0013298B" w:rsidP="008B0A0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13298B" w:rsidP="008B0A0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13298B" w:rsidP="008B0A08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0117F1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5D6EE6" w:rsidRPr="000117F1">
        <w:rPr>
          <w:sz w:val="20"/>
          <w:szCs w:val="20"/>
          <w:lang w:eastAsia="pt-BR"/>
        </w:rPr>
        <w:t>Analise o cartaz a seguir.</w:t>
      </w:r>
    </w:p>
    <w:p w:rsidR="005D6EE6" w:rsidRPr="000117F1" w:rsidRDefault="005D6EE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6EE6" w:rsidRPr="000117F1" w:rsidRDefault="0013298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800350" cy="2638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0117F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6EE6" w:rsidRPr="000117F1" w:rsidRDefault="005D6EE6" w:rsidP="005D6EE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117F1">
        <w:rPr>
          <w:sz w:val="20"/>
          <w:szCs w:val="20"/>
          <w:lang w:eastAsia="pt-BR"/>
        </w:rPr>
        <w:t>Considerando o exposto, responda:</w:t>
      </w:r>
    </w:p>
    <w:p w:rsidR="005D6EE6" w:rsidRPr="000117F1" w:rsidRDefault="005D6EE6" w:rsidP="005D6EE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117F1">
        <w:rPr>
          <w:sz w:val="20"/>
          <w:szCs w:val="20"/>
          <w:lang w:eastAsia="pt-BR"/>
        </w:rPr>
        <w:t>a) como é obtida esta forma de imunização e qual a sua ação no corpo humano?</w:t>
      </w:r>
    </w:p>
    <w:p w:rsidR="005D6EE6" w:rsidRPr="000117F1" w:rsidRDefault="005D6EE6" w:rsidP="005D6EE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117F1">
        <w:rPr>
          <w:sz w:val="20"/>
          <w:szCs w:val="20"/>
          <w:lang w:eastAsia="pt-BR"/>
        </w:rPr>
        <w:t>b) quais as características morfofisiológicas do micro-organismo referido no cartaz?</w:t>
      </w:r>
    </w:p>
    <w:p w:rsidR="00000000" w:rsidRDefault="005D6EE6" w:rsidP="005D6E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117F1">
        <w:rPr>
          <w:sz w:val="20"/>
          <w:szCs w:val="20"/>
          <w:lang w:eastAsia="pt-BR"/>
        </w:rPr>
        <w:t xml:space="preserve">c) por que essa imunização é recomendada para essa faixa etária? </w:t>
      </w:r>
    </w:p>
    <w:p w:rsidR="00000000" w:rsidRDefault="0013298B" w:rsidP="005D6E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5D6E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5D6E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3298B" w:rsidP="005D6E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A320D" w:rsidRPr="00F45910" w:rsidRDefault="00EA320D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45910">
        <w:rPr>
          <w:sz w:val="20"/>
          <w:szCs w:val="20"/>
          <w:lang w:eastAsia="pt-BR"/>
        </w:rPr>
        <w:t>a) Essa vacina é obtida pela imunização ativa. Assim, os antígenos isolados do papiloma vírus humano (HPV), no corpo humano, estimulam o sistema imunológico a produzir anticorpos específicos contra este tipo de vírus.</w:t>
      </w:r>
    </w:p>
    <w:p w:rsidR="00EA320D" w:rsidRPr="00F45910" w:rsidRDefault="00EA320D" w:rsidP="00EA320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EA320D" w:rsidRPr="00F45910" w:rsidRDefault="00EA320D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45910">
        <w:rPr>
          <w:sz w:val="20"/>
          <w:szCs w:val="20"/>
          <w:lang w:eastAsia="pt-BR"/>
        </w:rPr>
        <w:t>b) O HPV é um organismo acelular constituído apenas por capsídeo envolvendo uma molécula de DNA. São parasitas intracelulares obrigatórios, necessitando penetrar em uma célula para ocorrer sua síntese proteica, permitindo a multiplicação do material genético viral.</w:t>
      </w:r>
    </w:p>
    <w:p w:rsidR="00EA320D" w:rsidRPr="00F45910" w:rsidRDefault="00EA320D" w:rsidP="00EA320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000000" w:rsidRDefault="00EA320D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45910">
        <w:rPr>
          <w:sz w:val="20"/>
          <w:szCs w:val="20"/>
          <w:lang w:eastAsia="pt-BR"/>
        </w:rPr>
        <w:t>c) Nesta faixa etária, há uma elevada probabilidade de a mulher não ter tido contato com o vírus. Assim, a eficiência da vacina é maior.</w:t>
      </w:r>
      <w:r w:rsidR="00592A75" w:rsidRPr="00F45910">
        <w:rPr>
          <w:sz w:val="20"/>
          <w:szCs w:val="20"/>
          <w:lang w:eastAsia="pt-BR"/>
        </w:rPr>
        <w:t xml:space="preserve"> </w:t>
      </w:r>
    </w:p>
    <w:p w:rsidR="00000000" w:rsidRDefault="0013298B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3298B" w:rsidP="00EA320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3298B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22/06/2020 às 15:38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PROGRAMA DE SAÚDE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136888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134858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Ufg/2014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3298B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3298B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17F1"/>
    <w:rsid w:val="00013978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298B"/>
    <w:rsid w:val="00133D2F"/>
    <w:rsid w:val="00142C74"/>
    <w:rsid w:val="00161C8C"/>
    <w:rsid w:val="00171E64"/>
    <w:rsid w:val="001726EC"/>
    <w:rsid w:val="00180874"/>
    <w:rsid w:val="001829F3"/>
    <w:rsid w:val="001868FC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D6EE6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37672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04C2"/>
    <w:rsid w:val="006C1587"/>
    <w:rsid w:val="006C1755"/>
    <w:rsid w:val="006C5B77"/>
    <w:rsid w:val="006D782C"/>
    <w:rsid w:val="006D7FA7"/>
    <w:rsid w:val="006E4AAA"/>
    <w:rsid w:val="006E577D"/>
    <w:rsid w:val="006F0A83"/>
    <w:rsid w:val="006F56F8"/>
    <w:rsid w:val="0070111B"/>
    <w:rsid w:val="007023B9"/>
    <w:rsid w:val="00702CCC"/>
    <w:rsid w:val="00713E9D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A7409"/>
    <w:rsid w:val="008B0A08"/>
    <w:rsid w:val="008C050D"/>
    <w:rsid w:val="008C60BF"/>
    <w:rsid w:val="008D5966"/>
    <w:rsid w:val="008D722B"/>
    <w:rsid w:val="008D7399"/>
    <w:rsid w:val="008D7DC3"/>
    <w:rsid w:val="00904128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2723A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2AAB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A320D"/>
    <w:rsid w:val="00EB42B2"/>
    <w:rsid w:val="00EC0102"/>
    <w:rsid w:val="00EC6671"/>
    <w:rsid w:val="00EE21A2"/>
    <w:rsid w:val="00EE6558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45910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C553D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2020-06-22T18:38:00Z</dcterms:created>
  <dcterms:modified xsi:type="dcterms:W3CDTF">2020-06-22T18:38:00Z</dcterms:modified>
</cp:coreProperties>
</file>