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44" w:rsidRDefault="00DA6908">
      <w:pPr>
        <w:rPr>
          <w:sz w:val="44"/>
          <w:szCs w:val="44"/>
        </w:rPr>
      </w:pPr>
      <w:r w:rsidRPr="00DA6908">
        <w:rPr>
          <w:sz w:val="44"/>
          <w:szCs w:val="44"/>
        </w:rPr>
        <w:t>CADEIAS ALIMENTARES E FLUXO ENERGÉTICO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sz w:val="16"/>
          <w:szCs w:val="20"/>
          <w:lang w:eastAsia="pt-BR"/>
        </w:rPr>
        <w:t>1-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(UFPE) A vida na Terra somente é possível porque existem as plantas verdes. Por que as plantas verdes são tão importantes?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As plantas verdes são seres heterótrofos que se alimentam de celulose e a transformam em alimentos assimiláveis por outros seres.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As plantas verdes realizam a fotossíntese, em que absorvem oxigênio e produzem gás carbônico.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c)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As plantas verdes são seres autótrofos, que produzem alimentos para o consumo próprio e de outros seres a partir de substâncias inorgânicas e energia.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d)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Embora não possuam celulose, as plantas verdes são grandemente utilizadas pela população na produção de móveis e papel.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e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As plantas verdes possuem cloroplastos, organelas em que se realiza a transformação da celulose em alimentos, para a própria planta e para outros seres.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2-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UFRS) O processo que desencadeia todo o fluxo energético nos ecossistemas é a:</w:t>
      </w:r>
    </w:p>
    <w:p w:rsidR="00DA6908" w:rsidRPr="00DA6908" w:rsidRDefault="00DA6908" w:rsidP="00DA6908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transferência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massa pelos consumidores.</w:t>
      </w:r>
    </w:p>
    <w:p w:rsidR="00DA6908" w:rsidRPr="00DA6908" w:rsidRDefault="00DA6908" w:rsidP="00DA6908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decomposição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compostos químicos pelos decompositores.</w:t>
      </w:r>
    </w:p>
    <w:p w:rsidR="00DA6908" w:rsidRPr="00DA6908" w:rsidRDefault="00DA6908" w:rsidP="00DA6908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digestão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alimentos pelos produtores.</w:t>
      </w:r>
    </w:p>
    <w:p w:rsidR="00DA6908" w:rsidRPr="00DA6908" w:rsidRDefault="00DA6908" w:rsidP="00DA6908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absorção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luz pelos autótrofos.</w:t>
      </w:r>
    </w:p>
    <w:p w:rsidR="00DA6908" w:rsidRPr="00DA6908" w:rsidRDefault="00DA6908" w:rsidP="00DA6908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queima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glicose pelos heterótrofos.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3-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UFSE) A energia química armazenada nos compostos orgânicos dos produtores é transferida aos demais componentes de uma cadeia trófica. Essa energia, ao passar de nível trófico para o outro:</w:t>
      </w:r>
    </w:p>
    <w:p w:rsidR="00DA6908" w:rsidRPr="00DA6908" w:rsidRDefault="00DA6908" w:rsidP="00DA6908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aumenta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lentamente.</w:t>
      </w:r>
    </w:p>
    <w:p w:rsidR="00DA6908" w:rsidRPr="00DA6908" w:rsidRDefault="00DA6908" w:rsidP="00DA6908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aumenta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rapidamente.</w:t>
      </w:r>
    </w:p>
    <w:p w:rsidR="00DA6908" w:rsidRPr="00DA6908" w:rsidRDefault="00DA6908" w:rsidP="00DA6908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diminui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gradativamente.</w:t>
      </w:r>
    </w:p>
    <w:p w:rsidR="00DA6908" w:rsidRPr="00DA6908" w:rsidRDefault="00DA6908" w:rsidP="00DA6908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permanece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estável.</w:t>
      </w:r>
    </w:p>
    <w:p w:rsidR="00DA6908" w:rsidRPr="00DA6908" w:rsidRDefault="00DA6908" w:rsidP="00DA6908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é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totalmente consumida.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4-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MOJI-SP) Em uma cadeia alimentar os animais herbívoros são classificados como:</w:t>
      </w:r>
    </w:p>
    <w:p w:rsidR="00DA6908" w:rsidRPr="00DA6908" w:rsidRDefault="00DA6908" w:rsidP="00DA6908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produtores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DA6908" w:rsidRPr="00DA6908" w:rsidRDefault="00DA6908" w:rsidP="00DA6908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primários.</w:t>
      </w:r>
    </w:p>
    <w:p w:rsidR="00DA6908" w:rsidRPr="00DA6908" w:rsidRDefault="00DA6908" w:rsidP="00DA6908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secundários.</w:t>
      </w:r>
    </w:p>
    <w:p w:rsidR="00DA6908" w:rsidRPr="00DA6908" w:rsidRDefault="00DA6908" w:rsidP="00DA6908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parasitas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DA6908" w:rsidRPr="00DA6908" w:rsidRDefault="00DA6908" w:rsidP="00DA6908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decompositores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5-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UFU-MG) O aproveitamento das algas pelo homem torna-se cada vez mais acentuado. Em certos países asiáticos, as algas já fazem parte da dieta humana. Neste caso, o homem comporta-se como:</w:t>
      </w:r>
    </w:p>
    <w:p w:rsidR="00DA6908" w:rsidRPr="00DA6908" w:rsidRDefault="00DA6908" w:rsidP="00DA6908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primário.</w:t>
      </w:r>
    </w:p>
    <w:p w:rsidR="00DA6908" w:rsidRPr="00DA6908" w:rsidRDefault="00DA6908" w:rsidP="00DA6908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secundário.</w:t>
      </w:r>
    </w:p>
    <w:p w:rsidR="00DA6908" w:rsidRPr="00DA6908" w:rsidRDefault="00DA6908" w:rsidP="00DA6908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terciário.</w:t>
      </w:r>
    </w:p>
    <w:p w:rsidR="00DA6908" w:rsidRPr="00DA6908" w:rsidRDefault="00DA6908" w:rsidP="00DA6908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produtor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DA6908" w:rsidRPr="00DA6908" w:rsidRDefault="00DA6908" w:rsidP="00DA6908">
      <w:pPr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decompositor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6-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UNIFAAP-SP) Considerando os componentes de uma cadeia alimentar formada por gavião, rato, cobra, </w:t>
      </w:r>
      <w:proofErr w:type="spell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microorganismo</w:t>
      </w:r>
      <w:proofErr w:type="spell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, cereal, qual é pela ordem:</w:t>
      </w:r>
    </w:p>
    <w:p w:rsidR="00DA6908" w:rsidRPr="00DA6908" w:rsidRDefault="00DA6908" w:rsidP="00DA6908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produtor.</w:t>
      </w:r>
    </w:p>
    <w:p w:rsidR="00DA6908" w:rsidRPr="00DA6908" w:rsidRDefault="00DA6908" w:rsidP="00DA6908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consumidor primário.</w:t>
      </w:r>
    </w:p>
    <w:p w:rsidR="00DA6908" w:rsidRPr="00DA6908" w:rsidRDefault="00DA6908" w:rsidP="00DA6908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consumidor secundário.</w:t>
      </w:r>
    </w:p>
    <w:p w:rsidR="00DA6908" w:rsidRPr="00DA6908" w:rsidRDefault="00DA6908" w:rsidP="00DA6908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consumidor terciário.</w:t>
      </w:r>
    </w:p>
    <w:p w:rsidR="00DA6908" w:rsidRPr="00DA6908" w:rsidRDefault="00DA6908" w:rsidP="00DA6908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decompositor.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2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7-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PUC-SP) Analise a teia alimentar abaixo: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50800</wp:posOffset>
                </wp:positionV>
                <wp:extent cx="552450" cy="0"/>
                <wp:effectExtent l="6350" t="57150" r="22225" b="5715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4pt" to="160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vQLwIAAFQEAAAOAAAAZHJzL2Uyb0RvYy54bWysVMuO2yAU3VfqPyD2iR+108SKM6rspJtp&#10;G2mmH0AAx6gYEJA4UdV/74U8OtNuqqpZkAtcDueec/Hy4TRIdOTWCa1qnE1TjLiimgm1r/HX581k&#10;jpHzRDEiteI1PnOHH1Zv3yxHU/Fc91oybhGAKFeNpsa996ZKEkd7PhA31YYr2Oy0HYiHqd0nzJIR&#10;0AeZ5Gk6S0ZtmbGacudgtb1s4lXE7zpO/Zeuc9wjWWPg5uNo47gLY7JakmpviekFvdIg/8BiIELB&#10;pXeolniCDlb8ATUIarXTnZ9SPSS66wTlsQaoJkt/q+apJ4bHWkAcZ+4yuf8HSz8ftxYJBt7lGCky&#10;gEcNOEW9tshyrxGsg0ijcRXkNmprQ5n0pJ7Mo6bfHFK66Yna80j2+WwAIAsnkldHwsQZuGo3ftIM&#10;csjB66jYqbNDgAQt0Ckac74bw08eUVgsy7wowT5620pIdTtnrPMfuR5QCGoshQqSkYocH50PPEh1&#10;SwnLSm+ElNF2qdBY40WZl/GA01KwsBnSnN3vGmnRkYTGib9YFOy8TLP6oFgE6zlh62vsiZAQIx/V&#10;8FaAPpLjcNvAGUaSw1sJ0YWeVOFGqBUIX6NL73xfpIv1fD0vJkU+W0+KtG0nHzZNMZltsvdl+65t&#10;mjb7EchnRdULxrgK/G99nBV/1yfXF3XpwHsn34VKXqNHRYHs7T+SjmYHfy+dstPsvLWhuuA7tG5M&#10;vj6z8DZezmPWr4/B6icAAAD//wMAUEsDBBQABgAIAAAAIQDCJVlL3AAAAAcBAAAPAAAAZHJzL2Rv&#10;d25yZXYueG1sTI9NS8NAEIbvgv9hGcGb3XyAhJhNEaFeWpW2InrbZsckmJ0Nu5s2/ntHL/X48L68&#10;80y1nO0gjuhD70hBukhAIDXO9NQqeN2vbgoQIWoyenCECr4xwLK+vKh0adyJtnjcxVbwCIVSK+hi&#10;HEspQ9Oh1WHhRiTOPp23OjL6VhqvTzxuB5klya20uie+0OkRHzpsvnaTVbDdrNbF23qaG//xmD7v&#10;XzZP76FQ6vpqvr8DEXGO5zL86rM61Ox0cBOZIAYFWZ6nXFVQ8Euc51nCfPhjWVfyv3/9AwAA//8D&#10;AFBLAQItABQABgAIAAAAIQC2gziS/gAAAOEBAAATAAAAAAAAAAAAAAAAAAAAAABbQ29udGVudF9U&#10;eXBlc10ueG1sUEsBAi0AFAAGAAgAAAAhADj9If/WAAAAlAEAAAsAAAAAAAAAAAAAAAAALwEAAF9y&#10;ZWxzLy5yZWxzUEsBAi0AFAAGAAgAAAAhAJZcy9AvAgAAVAQAAA4AAAAAAAAAAAAAAAAALgIAAGRy&#10;cy9lMm9Eb2MueG1sUEsBAi0AFAAGAAgAAAAhAMIlWUvcAAAABwEAAA8AAAAAAAAAAAAAAAAAiQ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60325</wp:posOffset>
                </wp:positionV>
                <wp:extent cx="504825" cy="0"/>
                <wp:effectExtent l="6350" t="57150" r="22225" b="571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pt,4.75pt" to="8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ODNQIAAF4EAAAOAAAAZHJzL2Uyb0RvYy54bWysVE2P0zAQvSPxHyzf2yQlXbrRpiuUtFwW&#10;WGkX7q7tNBaOx7LdphXivzN2P2DhghA9uGPP+HnmzZvc3R8GTfbSeQWmpsU0p0QaDkKZbU0/P68n&#10;C0p8YEYwDUbW9Cg9vV++fnU32krOoActpCMIYnw12pr2Idgqyzzv5cD8FKw06OzADSzg1m0z4diI&#10;6IPOZnl+k43ghHXApfd42p6cdJnwu07y8KnrvAxE1xRzC2l1ad3ENVvesWrrmO0VP6fB/iGLgSmD&#10;j16hWhYY2Tn1B9SguAMPXZhyGDLoOsVlqgGrKfLfqnnqmZWpFiTH2ytN/v/B8o/7R0eUwN4VlBg2&#10;YI8a7BQP4IiTAQieI0mj9RXGNubRxTL5wTzZB+BfPTHQ9MxsZUr2+WgRIN3IXlyJG2/xqc34AQTG&#10;sF2AxNihcwPptLJf4sUIjqyQQ2rR8doieQiE4+E8LxezOSX84spYFRHiPet8eC9hINGoqVYmkscq&#10;tn/wAWvA0EtIPDawVlonAWhDxprezhE5ejxoJaIzbdx202hH9ixKKP0iIQj2IszBzogE1ksmVmc7&#10;MKXRJiHxEpxCprSk8bVBCkq0xKmJ1glRm/gi1ooJn62Tir7d5rerxWpRTsrZzWpS5m07ebduysnN&#10;ung7b9+0TdMW32PyRVn1SghpYv4XRRfl3ynmPFsnLV41fSUqe4meSMBkL/8p6dT22OmTZjYgjo8u&#10;VhcVgCJOweeBi1Py6z5F/fwsLH8AAAD//wMAUEsDBBQABgAIAAAAIQC+Fr4T3AAAAAYBAAAPAAAA&#10;ZHJzL2Rvd25yZXYueG1sTI7BTsMwEETvSPyDtUjcqBNE0xLiVAiBxAnRFlXqzY2XJDReB3vbBL4e&#10;lwscRzN684rFaDtxRB9aRwrSSQICqXKmpVrB2/rpag4isCajO0eo4AsDLMrzs0Lnxg20xOOKaxEh&#10;FHKtoGHucylD1aDVYeJ6pNi9O281x+hrabweItx28jpJMml1S/Gh0T0+NFjtVwer4HY9TN2r329u&#10;0vZz+/34wf3zCyt1eTHe34FgHPlvDCf9qA5ldNq5A5kgOgXzWRaXkTUFcaqzWQpi95tlWcj/+uUP&#10;AAAA//8DAFBLAQItABQABgAIAAAAIQC2gziS/gAAAOEBAAATAAAAAAAAAAAAAAAAAAAAAABbQ29u&#10;dGVudF9UeXBlc10ueG1sUEsBAi0AFAAGAAgAAAAhADj9If/WAAAAlAEAAAsAAAAAAAAAAAAAAAAA&#10;LwEAAF9yZWxzLy5yZWxzUEsBAi0AFAAGAAgAAAAhAATRQ4M1AgAAXgQAAA4AAAAAAAAAAAAAAAAA&#10;LgIAAGRycy9lMm9Eb2MueG1sUEsBAi0AFAAGAAgAAAAhAL4WvhPcAAAABgEAAA8AAAAAAAAAAAAA&#10;AAAAjwQAAGRycy9kb3ducmV2LnhtbFBLBQYAAAAABAAEAPMAAACYBQAAAAA=&#10;" o:allowincell="f">
                <v:stroke endarrow="block"/>
              </v:line>
            </w:pict>
          </mc:Fallback>
        </mc:AlternateConten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Plantas                     Insetos                       Aranhas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73660</wp:posOffset>
                </wp:positionV>
                <wp:extent cx="238125" cy="219075"/>
                <wp:effectExtent l="6350" t="44450" r="0" b="7937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329132" flipH="1">
                          <a:off x="0" y="0"/>
                          <a:ext cx="2381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0" o:spid="_x0000_s1026" style="position:absolute;rotation:1388127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pt,5.8pt" to="179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f0RQIAAHIEAAAOAAAAZHJzL2Uyb0RvYy54bWysVNtuEzEQfUfiHyy/p3tJUpJVNxXaTeCh&#10;QKWWD3Bsb9bC67FsN5sI8e+MnTSl8IIQeXB8GZ85c+Z4b24PgyZ76bwCU9PiKqdEGg5CmV1Nvz5u&#10;JgtKfGBGMA1G1vQoPb1dvX1zM9pKltCDFtIRBDG+Gm1N+xBslWWe93Jg/gqsNHjYgRtYwKXbZcKx&#10;EdEHnZV5fp2N4IR1wKX3uNueDukq4Xed5OFL13kZiK4pcgtpdGncxjFb3bBq55jtFT/TYP/AYmDK&#10;YNILVMsCI09O/QE1KO7AQxeuOAwZdJ3iMtWA1RT5b9U89MzKVAuK4+1FJv//YPnn/b0jSmDvUB7D&#10;BuxRg53iARxxMgDBfRRptL7C2Mbcu1gmP5gHewf8mycGmp6ZnUxkH48WAYp4I3t1JS68xVTb8RMI&#10;jGFPAZJih84NxAF2psyn5bKYlpR0WtmPESfmQpHIIXXseOmYPATCcbOcLopyTgnHo7JY5u/mKTWr&#10;Imq8bJ0PHyQMJE5qqpWJgrKK7e98iCxfQuK2gY3SOplCGzLWdDlH+HjiQSsRD9PC7baNdmTPoq3S&#10;75z3VZiDJyMSWC+ZWJ/ngSmNcxKSVsEpVE9LGrMNUlCiJb6kODvR0yZmxIKR8Hl2ctb3Zb5cL9aL&#10;2WRWXq8ns7xtJ+83zWxyvSnezdtp2zRt8SOSL2ZVr4SQJvJ/dnkx+zsXnd/byZ8Xn1+Eyl6jJ0WR&#10;7PN/Ip2sELt/8tEWxPHexeqiK9DYKfj8COPL+XWdol4+FaufAAAA//8DAFBLAwQUAAYACAAAACEA&#10;z/wLht0AAAAJAQAADwAAAGRycy9kb3ducmV2LnhtbEyPwU7DMAyG70i8Q2QkbiztBh2UphNigDRx&#10;2oC715i2onGqJusKT493gpNl/Z9+fy5Wk+vUSENoPRtIZwko4srblmsD72/PV7egQkS22HkmA98U&#10;YFWenxWYW3/kLY27WCsp4ZCjgSbGPtc6VA05DDPfE0v26QeHUdah1nbAo5S7Ts+TJNMOW5YLDfb0&#10;2FD1tTs4A0/r5cerfmmx2oTJrYcf3S+3ozGXF9PDPahIU/yD4aQv6lCK094f2AbVGVjM00xQCU5T&#10;gMXNXQpqb+A6S0GXhf7/QfkLAAD//wMAUEsBAi0AFAAGAAgAAAAhALaDOJL+AAAA4QEAABMAAAAA&#10;AAAAAAAAAAAAAAAAAFtDb250ZW50X1R5cGVzXS54bWxQSwECLQAUAAYACAAAACEAOP0h/9YAAACU&#10;AQAACwAAAAAAAAAAAAAAAAAvAQAAX3JlbHMvLnJlbHNQSwECLQAUAAYACAAAACEAazin9EUCAABy&#10;BAAADgAAAAAAAAAAAAAAAAAuAgAAZHJzL2Uyb0RvYy54bWxQSwECLQAUAAYACAAAACEAz/wLht0A&#10;AAAJAQAADwAAAAAAAAAAAAAAAACfBAAAZHJzL2Rvd25yZXYueG1sUEsFBgAAAAAEAAQA8wAAAKkF&#10;AAAAAA==&#10;" o:allowincell="f">
                <v:stroke endarrow="block"/>
              </v:lin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45085</wp:posOffset>
                </wp:positionV>
                <wp:extent cx="200025" cy="304800"/>
                <wp:effectExtent l="6350" t="6350" r="50800" b="4127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3.55pt" to="114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+RMQIAAFcEAAAOAAAAZHJzL2Uyb0RvYy54bWysVF1v2yAUfZ+0/4B4T22nbpdYdarJTvbS&#10;rZHa/QACOEbDXAQ0TjTtv+9CPrZ2L9O0PJALXA7nnnPx3f1+0GQnnVdgalpc5ZRIw0Eos63p1+fV&#10;ZEaJD8wIpsHImh6kp/eL9+/uRlvJKfSghXQEQYyvRlvTPgRbZZnnvRyYvwIrDW524AYWcOq2mXBs&#10;RPRBZ9M8v81GcMI64NJ7XG2Pm3SR8LtO8vDYdV4GomuK3EIaXRo3ccwWd6zaOmZ7xU802D+wGJgy&#10;eOkFqmWBkRen/oAaFHfgoQtXHIYMuk5xmWrAaor8TTVPPbMy1YLieHuRyf8/WP5lt3ZEiZrOKTFs&#10;QIsaNIoHcMTJAGQeJRqtrzCzMWsXi+R782QfgH/zxEDTM7OVierzweL5Ip7IXh2JE2/xos34GQTm&#10;sJcASa9954YIiUqQfbLlcLFF7gPhuIg+59MbSjhuXeflLE+2Zaw6H7bOh08SBhKDmmplomqsYrsH&#10;HyIZVp1T4rKBldI6Oa8NGbH0G4SPOx60EnEzTdx202hHdiz2Tvqlyt6kOXgxIoH1konlKQ5MaYxJ&#10;SJIEp1AkLWm8bZCCEi3xucToSE+beCMWjIRP0bF9vs/z+XK2nJWTcnq7nJR5204+rppycrsqPty0&#10;123TtMWPSL4oq14JIU3kf27lovy7Vjk9qmMTXpr5IlT2Gj0pimTP/4l0cjyafGyXDYjD2sXqovnY&#10;vSn59NLi8/h9nrJ+fQ8WPwEAAP//AwBQSwMEFAAGAAgAAAAhAD7BeA/fAAAACAEAAA8AAABkcnMv&#10;ZG93bnJldi54bWxMj0FLw0AQhe+C/2EZwZvdJNAaYzZFhHppVdqK6G2bHZNgdjbsbtr4752e9DQ8&#10;3uPN98rlZHtxRB86RwrSWQICqXamo0bB2351k4MIUZPRvSNU8IMBltXlRakL4060xeMuNoJLKBRa&#10;QRvjUEgZ6hatDjM3ILH35bzVkaVvpPH6xOW2l1mSLKTVHfGHVg/42GL9vRutgu1mtc7f1+NU+8+n&#10;9GX/unn+CLlS11fTwz2IiFP8C8MZn9GhYqaDG8kE0bO+u005quB82M+yfAHioGA+T0FWpfw/oPoF&#10;AAD//wMAUEsBAi0AFAAGAAgAAAAhALaDOJL+AAAA4QEAABMAAAAAAAAAAAAAAAAAAAAAAFtDb250&#10;ZW50X1R5cGVzXS54bWxQSwECLQAUAAYACAAAACEAOP0h/9YAAACUAQAACwAAAAAAAAAAAAAAAAAv&#10;AQAAX3JlbHMvLnJlbHNQSwECLQAUAAYACAAAACEA4YZPkTECAABXBAAADgAAAAAAAAAAAAAAAAAu&#10;AgAAZHJzL2Uyb0RvYy54bWxQSwECLQAUAAYACAAAACEAPsF4D98AAAAI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                                                                                                                                             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       Pássaros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Suponha, nessa comunidade, a introdução de uma espécie que se alimente de pássaros.</w:t>
      </w:r>
    </w:p>
    <w:p w:rsidR="00DA6908" w:rsidRPr="00DA6908" w:rsidRDefault="00DA6908" w:rsidP="00DA6908">
      <w:pPr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A que nível trófico pertencerá </w:t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essa nova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espécie?</w:t>
      </w:r>
    </w:p>
    <w:p w:rsidR="00DA6908" w:rsidRPr="00DA6908" w:rsidRDefault="00DA6908" w:rsidP="00DA6908">
      <w:pPr>
        <w:numPr>
          <w:ilvl w:val="0"/>
          <w:numId w:val="6"/>
        </w:num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Com a introdução dessa nova espécie na comunidade, o que poderá ocorrer com as populações de insetos e aranhas?</w:t>
      </w:r>
    </w:p>
    <w:p w:rsidR="00DA6908" w:rsidRPr="00DA6908" w:rsidRDefault="00DA6908" w:rsidP="00DA6908">
      <w:pPr>
        <w:tabs>
          <w:tab w:val="left" w:pos="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8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8-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FUVEST) Tendo em vista o conceito de cadeia alimentar, em qual dos casos haverá menor perda da energia armazenada na soja: quando uma população humana come soja, ou quando ela come carne de porco alimentado com soja? Explique.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9-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FUVEST) Da noite para o dia são capazes de depenar completamente um arbusto de pomar. No entanto, não usam as folhas como alimento e sim como adubo para suas hortas </w:t>
      </w:r>
      <w:proofErr w:type="spell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subter-râneas</w:t>
      </w:r>
      <w:proofErr w:type="spell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. No formigueiro, os pedaços de 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lastRenderedPageBreak/>
        <w:t xml:space="preserve">folhas transportados são mastigados e empanados de saliva até se transformarem em uma espécie de massa esponjosa sobre a qual se desenvolve um mofo. Desse bolor as saúvas cuidam com o maior carinho. À força de mandíbulas, destroem qualquer “erva daninha” que tente proliferar e </w:t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podam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o mofo, </w:t>
      </w:r>
      <w:proofErr w:type="spell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cortando-lhe</w:t>
      </w:r>
      <w:proofErr w:type="spell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as extremidades dos filamentos, o que provoca, no lugar cortado, a formação de umas bolinhas que – estas sim – constituem o alimento das saúvas.”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8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60" w:line="240" w:lineRule="auto"/>
        <w:ind w:left="284" w:hanging="284"/>
        <w:jc w:val="right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2"/>
          <w:szCs w:val="20"/>
          <w:lang w:eastAsia="pt-BR"/>
        </w:rPr>
        <w:t>Texto reproduzido de Frota-Pessoa, O Biologia na Escola Secundária, 2ª Ed., 1962, Ministério da Educação e Cultura.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   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Na situação descrita no texto, os níveis tróficos ocupados pelo mofo e pela saúva são respectivamente, de:</w:t>
      </w:r>
    </w:p>
    <w:p w:rsidR="00DA6908" w:rsidRPr="00DA6908" w:rsidRDefault="00DA6908" w:rsidP="00DA6908">
      <w:pPr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primário e consumidor primário.</w:t>
      </w:r>
    </w:p>
    <w:p w:rsidR="00DA6908" w:rsidRPr="00DA6908" w:rsidRDefault="00DA6908" w:rsidP="00DA6908">
      <w:pPr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primário e consumidor secundário.</w:t>
      </w:r>
    </w:p>
    <w:p w:rsidR="00DA6908" w:rsidRPr="00DA6908" w:rsidRDefault="00DA6908" w:rsidP="00DA6908">
      <w:pPr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primário e decompositor.</w:t>
      </w:r>
    </w:p>
    <w:p w:rsidR="00DA6908" w:rsidRPr="00DA6908" w:rsidRDefault="00DA6908" w:rsidP="00DA6908">
      <w:pPr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decompositor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e consumidor primário.</w:t>
      </w:r>
    </w:p>
    <w:p w:rsidR="00DA6908" w:rsidRPr="00DA6908" w:rsidRDefault="00DA6908" w:rsidP="00DA6908">
      <w:pPr>
        <w:numPr>
          <w:ilvl w:val="0"/>
          <w:numId w:val="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produtor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e consumidor primário.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10-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PUCSP) Numa comunidade convivem várias espécies de </w:t>
      </w:r>
      <w:proofErr w:type="spell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gramí-nea</w:t>
      </w:r>
      <w:proofErr w:type="spell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, sapo, louva-a-deus, gavião e cobra. Esses organismos NÃO podem formar uma cadeia alimentar porque, entre eles, não há:</w:t>
      </w:r>
    </w:p>
    <w:p w:rsidR="00DA6908" w:rsidRPr="00DA6908" w:rsidRDefault="00DA6908" w:rsidP="00DA6908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produtores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DA6908" w:rsidRPr="00DA6908" w:rsidRDefault="00DA6908" w:rsidP="00DA6908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primários.</w:t>
      </w:r>
    </w:p>
    <w:p w:rsidR="00DA6908" w:rsidRPr="00DA6908" w:rsidRDefault="00DA6908" w:rsidP="00DA6908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secundários.</w:t>
      </w:r>
    </w:p>
    <w:p w:rsidR="00DA6908" w:rsidRPr="00DA6908" w:rsidRDefault="00DA6908" w:rsidP="00DA6908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terciários.</w:t>
      </w:r>
    </w:p>
    <w:p w:rsidR="00DA6908" w:rsidRPr="00DA6908" w:rsidRDefault="00DA6908" w:rsidP="00DA6908">
      <w:pPr>
        <w:numPr>
          <w:ilvl w:val="0"/>
          <w:numId w:val="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quaternários.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11-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MACKENZIE) 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59055</wp:posOffset>
            </wp:positionV>
            <wp:extent cx="1902460" cy="1144270"/>
            <wp:effectExtent l="0" t="0" r="254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1" t="8347" r="5901" b="16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0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   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A respeito do aquário representado acima, é INCORRETO afirmar que o mesmo:</w:t>
      </w:r>
    </w:p>
    <w:p w:rsidR="00DA6908" w:rsidRPr="00DA6908" w:rsidRDefault="00DA6908" w:rsidP="00DA6908">
      <w:pPr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representa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um ecossistema.</w:t>
      </w:r>
    </w:p>
    <w:p w:rsidR="00DA6908" w:rsidRPr="00DA6908" w:rsidRDefault="00DA6908" w:rsidP="00DA6908">
      <w:pPr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representa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uma comunidade.</w:t>
      </w:r>
    </w:p>
    <w:p w:rsidR="00DA6908" w:rsidRPr="00DA6908" w:rsidRDefault="00DA6908" w:rsidP="00DA6908">
      <w:pPr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apresenta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vários nichos ecológicos.</w:t>
      </w:r>
    </w:p>
    <w:p w:rsidR="00DA6908" w:rsidRPr="00DA6908" w:rsidRDefault="00DA6908" w:rsidP="00DA6908">
      <w:pPr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representa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uma teia alimentar completa.</w:t>
      </w:r>
    </w:p>
    <w:p w:rsidR="00DA6908" w:rsidRPr="00DA6908" w:rsidRDefault="00DA6908" w:rsidP="00DA6908">
      <w:pPr>
        <w:numPr>
          <w:ilvl w:val="0"/>
          <w:numId w:val="9"/>
        </w:numPr>
        <w:tabs>
          <w:tab w:val="left" w:pos="284"/>
          <w:tab w:val="num" w:pos="567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representa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uma teia alimentar incompleta, pois faltam os decompositores.</w:t>
      </w:r>
    </w:p>
    <w:p w:rsidR="00DA6908" w:rsidRPr="00DA6908" w:rsidRDefault="00DA6908" w:rsidP="00DA690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12-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UERJ) Biólogos da UERJ desvendam segredos dos corais de búzios:</w:t>
      </w:r>
    </w:p>
    <w:p w:rsidR="00DA6908" w:rsidRPr="00DA6908" w:rsidRDefault="00DA6908" w:rsidP="00DA690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Os moradores locais, preocupados com os danos que os barcos ancorados nas praias do balneário, a poluição do mar e a venda excessiva de corais no comércio local poderiam trazer para a fauna marinha da região, resolveram procurar ajuda. (Adaptado de O Globo, 24/09/2000</w:t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proofErr w:type="gramEnd"/>
    </w:p>
    <w:p w:rsidR="00DA6908" w:rsidRPr="00DA6908" w:rsidRDefault="00DA6908" w:rsidP="00DA690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Cite uma função dos recifes de corais na preservação do ecossistema litorâneo.</w:t>
      </w:r>
    </w:p>
    <w:p w:rsidR="00DA6908" w:rsidRPr="00DA6908" w:rsidRDefault="00DA6908" w:rsidP="00DA6908">
      <w:pPr>
        <w:tabs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13-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UNESP) Considere um lago artificial onde são cultivadas carpas, consumidores de terceira ordem na comunidade ali existente. Para aumentar a produção de carpas, será mais conveniente alterar a sua situação na</w:t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 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teia alimentar, de tal forma que esses peixes passem a ser:</w:t>
      </w:r>
    </w:p>
    <w:p w:rsidR="00DA6908" w:rsidRPr="00DA6908" w:rsidRDefault="00DA6908" w:rsidP="00DA6908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quarta ordem;</w:t>
      </w:r>
    </w:p>
    <w:p w:rsidR="00DA6908" w:rsidRPr="00DA6908" w:rsidRDefault="00DA6908" w:rsidP="00DA6908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segunda ordem;</w:t>
      </w:r>
    </w:p>
    <w:p w:rsidR="00DA6908" w:rsidRPr="00DA6908" w:rsidRDefault="00DA6908" w:rsidP="00DA6908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produtores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;</w:t>
      </w:r>
    </w:p>
    <w:p w:rsidR="00DA6908" w:rsidRPr="00DA6908" w:rsidRDefault="00DA6908" w:rsidP="00DA6908">
      <w:pPr>
        <w:numPr>
          <w:ilvl w:val="0"/>
          <w:numId w:val="10"/>
        </w:numPr>
        <w:tabs>
          <w:tab w:val="left" w:pos="284"/>
          <w:tab w:val="left" w:pos="567"/>
          <w:tab w:val="num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decompositores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;</w:t>
      </w:r>
    </w:p>
    <w:p w:rsidR="00DA6908" w:rsidRPr="00DA6908" w:rsidRDefault="00DA6908" w:rsidP="00DA6908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consumidores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de terceira e quarta ordens, simultaneamente. 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14-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VUNESP) Observe o gráfico, que especifica uma teia alimentar e os seres que dela participam.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0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0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93345</wp:posOffset>
                </wp:positionV>
                <wp:extent cx="319405" cy="234950"/>
                <wp:effectExtent l="49530" t="47625" r="12065" b="317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582246">
                          <a:off x="0" y="0"/>
                          <a:ext cx="319405" cy="234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7" o:spid="_x0000_s1026" style="position:absolute;rotation:1155863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7.35pt" to="137.9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1VQAIAAGYEAAAOAAAAZHJzL2Uyb0RvYy54bWysVE2P2jAQvVfqf7B8h3wQWIgIqyqBXrZd&#10;pN3+AGM7xKpjW7YhoKr/vWPDsrvtparKwYw94/GbN2+yvD/1Eh25dUKrCmfjFCOuqGZC7Sv87Xkz&#10;mmPkPFGMSK14hc/c4fvVxw/LwZQ8152WjFsESZQrB1PhzntTJomjHe+JG2vDFThbbXviYWv3CbNk&#10;gOy9TPI0nSWDtsxYTblzcNpcnHgV87ctp/6xbR33SFYYsPm42rjuwpqslqTcW2I6Qa8wyD+g6IlQ&#10;8OgtVUM8QQcr/kjVC2q1060fU90num0F5bEGqCZLf6vmqSOGx1qAHGduNLn/l5Z+PW4tEqzCdxgp&#10;0kOLamgU9doiy71Gd4GiwbgSImu1taFIelJP5kHT7w4pXXdE7XmE+nw2cD8LN5J3V8LGGXhoN3zR&#10;DGLIwevI16m1PbIa+pKl03meF7N4DMSgU+zS+dYlfvKIwuEkWxTpFCMKrnxSLKaxiwkpQ64Az1jn&#10;P3Pdo2BUWAoVSCQlOT44H7C9hoRjpTdCyigEqdBQ4cU0n8YLTkvBgjOEObvf1dKiIwlSir9YKHje&#10;hll9UCwm6zhh66vtiZBgIx8Z8lYAZ5Lj8FrPGUaSw/QE6wJPqvAiFAyAr9ZFTT8W6WI9X8+LUZHP&#10;1qMibZrRp01djGab7G7aTJq6brKfAXxWlJ1gjKuA/0XZWfF3yrnO2EWTN23fiEreZ4+MAtiX/wg6&#10;CiD0/KKenWbnrQ3VBS2AmGPwdfDCtLzdx6jXz8PqFwAAAP//AwBQSwMEFAAGAAgAAAAhAHqZkJLe&#10;AAAACQEAAA8AAABkcnMvZG93bnJldi54bWxMj8tOwzAQRfdI/IM1SGwQdRKRpknjVIjXqhsKH+DG&#10;TuwSj6PYacPfM6xgObpH956pd4sb2FlPwXoUkK4SYBpbryz2Aj4/Xu83wEKUqOTgUQv41gF2zfVV&#10;LSvlL/iuz4fYMyrBUEkBJsax4jy0RjsZVn7USFnnJycjnVPP1SQvVO4GniXJmjtpkRaMHPWT0e3X&#10;YXYChpeTMrZ76+xdt3dz+tyWpdkIcXuzPG6BRb3EPxh+9UkdGnI6+hlVYIOALMvXhFLwUAAjICvy&#10;EthRQJ4WwJua//+g+QEAAP//AwBQSwECLQAUAAYACAAAACEAtoM4kv4AAADhAQAAEwAAAAAAAAAA&#10;AAAAAAAAAAAAW0NvbnRlbnRfVHlwZXNdLnhtbFBLAQItABQABgAIAAAAIQA4/SH/1gAAAJQBAAAL&#10;AAAAAAAAAAAAAAAAAC8BAABfcmVscy8ucmVsc1BLAQItABQABgAIAAAAIQDJQj1VQAIAAGYEAAAO&#10;AAAAAAAAAAAAAAAAAC4CAABkcnMvZTJvRG9jLnhtbFBLAQItABQABgAIAAAAIQB6mZCS3gAAAAkB&#10;AAAPAAAAAAAAAAAAAAAAAJoEAABkcnMvZG93bnJldi54bWxQSwUGAAAAAAQABADzAAAApQUAAAAA&#10;" o:allowincell="f">
                <v:stroke endarrow="block"/>
              </v:lin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57150</wp:posOffset>
                </wp:positionV>
                <wp:extent cx="466725" cy="276225"/>
                <wp:effectExtent l="14605" t="49530" r="42545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911868" flipH="1">
                          <a:off x="0" y="0"/>
                          <a:ext cx="466725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rotation:11674290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4.5pt" to="82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SrRQIAAHAEAAAOAAAAZHJzL2Uyb0RvYy54bWysVE1v2zAMvQ/YfxB0T21nrpsYdYrBTrbD&#10;Pgq0+wGKJMfCZFGQ1DjBsP8+SkmzdbsMw3JQSIl6JB+ffHt3GDXZS+cVmIYWVzkl0nAQyuwa+uVx&#10;M1tQ4gMzgmkwsqFH6end6vWr28nWcg4DaCEdQRDj68k2dAjB1lnm+SBH5q/ASoOHPbiRBXTdLhOO&#10;TYg+6mye51U2gRPWAZfe4253OqSrhN/3kofPfe9lILqhWFtIq0vrNq7Z6pbVO8fsoPi5DPYPVYxM&#10;GUx6gepYYOTJqT+gRsUdeOjDFYcxg75XXKYesJsi/62bh4FZmXpBcry90OT/Hyz/tL93RImGVpQY&#10;NuKIWhwUD+CIkwFIFSmarK8xsjX3LjbJD+bBfgD+1RMD7cDMTqZSH48W7xfxRvbiSnS8xUTb6SMI&#10;jGFPARJfh96NxAHOpciXRbGoUC+9VvZ9xIm5kCJySPM6XuYlD4Fw3Cyr6mZ+TQnHo/lNNUc7pmZ1&#10;RI2XrfPhnYSRRKOhWplIJ6vZ/oMPp9DnkLhtYKO0xn1Wa0Omhi6vETK6HrQS8TA5brdttSN7FkWV&#10;fue8L8IcPBmRwAbJxPpsB6Y02iQkroJTyJ6WNGYbpaBES3xH0TqVp03MiA1jwWfrpKtvy3y5XqwX&#10;5aycV+tZmXfd7O2mLWfVpri57t50bdsV32PxRVkPSghpYv3PGi/Kv9PQ+bWd1HlR+YWo7CV6Ih+L&#10;ff5PRScpxOmfdLQFcbx3sbuoCpR1Cj4/wfhufvVT1M8PxeoHAAAA//8DAFBLAwQUAAYACAAAACEA&#10;tDFwn94AAAAHAQAADwAAAGRycy9kb3ducmV2LnhtbEyPzU7DMBCE75V4B2uRuLVOqjaCEKdC/Bzo&#10;BREQEjc3XuKo8TqN3TR9e7YnOI1WM5r5tthMrhMjDqH1pCBdJCCQam9aahR8frzMb0GEqMnozhMq&#10;OGOATXk1K3Ru/InecaxiI7iEQq4V2Bj7XMpQW3Q6LHyPxN6PH5yOfA6NNIM+cbnr5DJJMul0S7xg&#10;dY+PFut9dXQKtt/jyr5u0/0hO39Vh+cnGSt8U+rmenq4BxFxin9huOAzOpTMtPNHMkF0Cu7SlJOs&#10;/NHFzlYZiJ2C9XINsizkf/7yFwAA//8DAFBLAQItABQABgAIAAAAIQC2gziS/gAAAOEBAAATAAAA&#10;AAAAAAAAAAAAAAAAAABbQ29udGVudF9UeXBlc10ueG1sUEsBAi0AFAAGAAgAAAAhADj9If/WAAAA&#10;lAEAAAsAAAAAAAAAAAAAAAAALwEAAF9yZWxzLy5yZWxzUEsBAi0AFAAGAAgAAAAhAIYfxKtFAgAA&#10;cAQAAA4AAAAAAAAAAAAAAAAALgIAAGRycy9lMm9Eb2MueG1sUEsBAi0AFAAGAAgAAAAhALQxcJ/e&#10;AAAABwEAAA8AAAAAAAAAAAAAAAAAnwQAAGRycy9kb3ducmV2LnhtbFBLBQYAAAAABAAEAPMAAACq&#10;BQAAAAA=&#10;" o:allowincell="f">
                <v:stroke endarrow="block"/>
              </v:line>
            </w:pict>
          </mc:Fallback>
        </mc:AlternateConten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Gavião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70485</wp:posOffset>
                </wp:positionV>
                <wp:extent cx="358140" cy="560705"/>
                <wp:effectExtent l="8890" t="46355" r="52070" b="1206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35pt,5.55pt" to="93.55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3fOwIAAGEEAAAOAAAAZHJzL2Uyb0RvYy54bWysVF1v2yAUfZ+0/4B4T22nTppadarJTvbS&#10;bZXa7Z0AjtEwIKBxomn/ffeSNG23l2laHsiF+8G55x58c7sfNNlJH5Q1NS0uckqk4VYos63p18f1&#10;ZEFJiMwIpq2RNT3IQG+X79/djK6SU9tbLaQnUMSEanQ17WN0VZYF3suBhQvrpAFnZ/3AImz9NhOe&#10;jVB90Nk0z+fZaL1w3nIZApy2RyddpvpdJ3n80nVBRqJrCthiWn1aN7hmyxtWbT1zveInGOwfUAxM&#10;Gbj0XKplkZEnr/4oNSjubbBdvOB2yGzXKS5TD9BNkf/WzUPPnEy9ADnBnWkK/68s/7y790SJms4o&#10;MWyAETUwKB6tJ15GS2ZI0ehCBZGNuffYJN+bB3dn+fdAjG16ZrYyQX08OMgvMCN7k4Kb4OCizfjJ&#10;CohhT9EmvvadH0inlfuGiVgcOCH7NKDDeUByHwmHw8vZoihhjBxcs3l+lSd0GauwDCY7H+JHaQeC&#10;Rk21Msgfq9juLkSE9RKCx8auldZJA9qQsabXs+ksJQSrlUAnhgW/3TTakx1DFaVf6hE8r8O8fTIi&#10;FeslE6uTHZnSYJOYyIleAV1aUrxtkIISLeHhoHWEpw3eCA0D4JN1FNKP6/x6tVgtykk5na8mZd62&#10;kw/rppzM18XVrL1sm6YtfiL4oqx6JYQ0iP9Z1EX5d6I5Pa+jHM+yPhOVva2eGAWwz/8JdJo9jvso&#10;nI0Vh3uP3aEMQMcp+PTm8KG83qeoly/D8hcAAAD//wMAUEsDBBQABgAIAAAAIQBTliCk3wAAAAkB&#10;AAAPAAAAZHJzL2Rvd25yZXYueG1sTI/BTsMwEETvlfoP1iJxa51AoW2IUyEEEidUWoTEzY2XJG28&#10;DrbbBL6e7QluM9qn2Zl8NdhWnNCHxpGCdJqAQCqdaahS8LZ9mixAhKjJ6NYRKvjGAKtiPMp1ZlxP&#10;r3jaxEpwCIVMK6hj7DIpQ1mj1WHqOiS+fTpvdWTrK2m87jnctvIqSW6l1Q3xh1p3+FBjedgcrYLl&#10;tr9xa394n6XN18fP4z52zy9RqcuL4f4ORMQh/sFwrs/VoeBOO3ckE0TL/jqZM8oiTUGcgcWcxY7T&#10;lzOQRS7/Lyh+AQAA//8DAFBLAQItABQABgAIAAAAIQC2gziS/gAAAOEBAAATAAAAAAAAAAAAAAAA&#10;AAAAAABbQ29udGVudF9UeXBlc10ueG1sUEsBAi0AFAAGAAgAAAAhADj9If/WAAAAlAEAAAsAAAAA&#10;AAAAAAAAAAAALwEAAF9yZWxzLy5yZWxzUEsBAi0AFAAGAAgAAAAhAEmsPd87AgAAYQQAAA4AAAAA&#10;AAAAAAAAAAAALgIAAGRycy9lMm9Eb2MueG1sUEsBAi0AFAAGAAgAAAAhAFOWIKTfAAAACQEAAA8A&#10;AAAAAAAAAAAAAAAAlQQAAGRycy9kb3ducmV2LnhtbFBLBQYAAAAABAAEAPMAAAChBQAAAAA=&#10;" o:allowincell="f">
                <v:stroke endarrow="block"/>
              </v:line>
            </w:pict>
          </mc:Fallback>
        </mc:AlternateConten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Cobra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Lagarto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43815</wp:posOffset>
                </wp:positionV>
                <wp:extent cx="635" cy="361950"/>
                <wp:effectExtent l="52705" t="17780" r="60960" b="1079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799989"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rotation:1179646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05pt,3.45pt" to="155.1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yPPQIAAGMEAAAOAAAAZHJzL2Uyb0RvYy54bWysVMGO2jAQvVfqP1i+QxIILIkIqyqBXrZd&#10;pN1+gLEdYtWxLdsQUNV/79iw7G57qapyMOPxePzmzZss70+9REdundCqwtk4xYgrqplQ+wp/e96M&#10;Fhg5TxQjUite4TN3+H718cNyMCWf6E5Lxi2CJMqVg6lw570pk8TRjvfEjbXhCg5bbXviYWv3CbNk&#10;gOy9TCZpOk8GbZmxmnLnwNtcDvEq5m9bTv1j2zrukawwYPNxtXHdhTVZLUm5t8R0gl5hkH9A0ROh&#10;4NFbqoZ4gg5W/JGqF9Rqp1s/prpPdNsKymMNUE2W/lbNU0cMj7UAOc7caHL/Ly39etxaJFiFc4wU&#10;6aFFNTSKem2R5V6jPFA0GFdCZK22NhRJT+rJPGj63SGl646oPY9Qn88G7mfhRvLuStg4Aw/thi+a&#10;QQw5eB35OrW2R1ZDX7L0riiKRRHdQAw6xS6db13iJ48oOOfTGUYU/NN5VsxiCxNShkQBm7HOf+a6&#10;R8GosBQqMEhKcnxwPgB7DQlupTdCyqgCqdBQ4WI2mcULTkvBwmEIc3a/q6VFRxJ0FH+xSjh5G2b1&#10;QbGYrOOEra+2J0KCjXykx1sBhEmOw2s9ZxhJDqMTrAs8qcKLUC0AvloXKf0o0mK9WC/yUT6Zr0d5&#10;2jSjT5s6H8032d2smTZ13WQ/A/gsLzvBGFcB/4uss/zvZHMdsIsgb8K+EZW8zx4ZBbAv/xF07H5o&#10;+EU6O83OWxuqC0IAJcfg69SFUXm7j1Gv34bVLwAAAP//AwBQSwMEFAAGAAgAAAAhAFvPZPDbAAAA&#10;CAEAAA8AAABkcnMvZG93bnJldi54bWxMj8FqwzAQRO+F/oPYQi6lkZxAaFzLoRRy6KGEpKVn2dra&#10;JtbKSLLj/H03p/b4mGH2bbGbXS8mDLHzpCFbKhBItbcdNRq+PvdPzyBiMmRN7wk1XDHCrry/K0xu&#10;/YWOOJ1SI3iEYm40tCkNuZSxbtGZuPQDEmc/PjiTGEMjbTAXHne9XCm1kc50xBdaM+Bbi/X5NDoN&#10;XgWHx5RV4+Hjcdqf3/E7NaPWi4f59QVEwjn9leGmz+pQslPlR7JR9BrWmcq4qmGzBcE58wpExbze&#10;giwL+f+B8hcAAP//AwBQSwECLQAUAAYACAAAACEAtoM4kv4AAADhAQAAEwAAAAAAAAAAAAAAAAAA&#10;AAAAW0NvbnRlbnRfVHlwZXNdLnhtbFBLAQItABQABgAIAAAAIQA4/SH/1gAAAJQBAAALAAAAAAAA&#10;AAAAAAAAAC8BAABfcmVscy8ucmVsc1BLAQItABQABgAIAAAAIQA6dayPPQIAAGMEAAAOAAAAAAAA&#10;AAAAAAAAAC4CAABkcnMvZTJvRG9jLnhtbFBLAQItABQABgAIAAAAIQBbz2Tw2wAAAAgBAAAPAAAA&#10;AAAAAAAAAAAAAJc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-3810</wp:posOffset>
                </wp:positionV>
                <wp:extent cx="0" cy="361950"/>
                <wp:effectExtent l="52705" t="8255" r="61595" b="2032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-.3pt" to="38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ijNgIAAFwEAAAOAAAAZHJzL2Uyb0RvYy54bWysVE1v2zAMvQ/YfxB0Txzna4kRpxjsZDt0&#10;XYF2P0CR5FiYLAmSGicY9t9HKmnabpdhWA4KJZFPj4+kVzfHTpOD9EFZU9J8OKJEGm6FMvuSfnvc&#10;DhaUhMiMYNoaWdKTDPRm/f7dqneFHNvWaiE9ARATit6VtI3RFVkWeCs7FobWSQOXjfUdi7D1+0x4&#10;1gN6p7PxaDTPeuuF85bLEOC0Pl/SdcJvGsnj16YJMhJdUuAW0+rTusM1W69YsffMtYpfaLB/YNEx&#10;ZeDRK1TNIiNPXv0B1SnubbBNHHLbZbZpFJcpB8gmH/2WzUPLnEy5gDjBXWUK/w+W3x3uPVGipBNK&#10;DOugRBUUikfriZfRkglK1LtQgGdl7j0myY/mwd1a/j0QY6uWmb1MVB9PDuJzjMjehOAmOHho13+x&#10;AnzYU7RJr2PjO9Jo5T5jIIKDJuSYCnS6FkgeI+HnQw6nk3m+nKXaZaxABIxzPsRP0nYEjZJqZVA6&#10;VrDDbYjI6MUFj43dKq1T+bUhfUmXs/EsBQSrlcBLdAt+v6u0JweGDZR+KT24ee3m7ZMRCayVTGwu&#10;dmRKg01i0iV6BUppSfG1TgpKtISZQetMTxt8EXIFwhfr3EM/lqPlZrFZTAfT8XwzmI7qevBxW00H&#10;823+YVZP6qqq859IPp8WrRJCGuT/3M/59O/65TJZ5068dvRVqOwtelIUyD7/J9Kp7Fjpc8/srDjd&#10;e8wOOwBaODlfxg1n5PU+eb18FNa/AAAA//8DAFBLAwQUAAYACAAAACEAiZzjWtwAAAAGAQAADwAA&#10;AGRycy9kb3ducmV2LnhtbEyOQUvDQBSE74L/YXmCt3ZTaVONeSkiCp7EtiJ422afSWz2bcxum+iv&#10;9+lFT8Mww8yXr0bXqiP1ofGMMJsmoIhLbxuuEJ6395NLUCEatqb1TAifFGBVnJ7kJrN+4DUdN7FS&#10;MsIhMwh1jF2mdShrciZMfUcs2ZvvnYli+0rb3gwy7lp9kSSpdqZheahNR7c1lfvNwSFcbYeFf+r3&#10;L/NZ8/H6dfceu4fHiHh+Nt5cg4o0xr8y/OALOhTCtPMHtkG1CMtlKk2EiYjEv3aHsEjnoItc/8cv&#10;vgEAAP//AwBQSwECLQAUAAYACAAAACEAtoM4kv4AAADhAQAAEwAAAAAAAAAAAAAAAAAAAAAAW0Nv&#10;bnRlbnRfVHlwZXNdLnhtbFBLAQItABQABgAIAAAAIQA4/SH/1gAAAJQBAAALAAAAAAAAAAAAAAAA&#10;AC8BAABfcmVscy8ucmVsc1BLAQItABQABgAIAAAAIQBWfPijNgIAAFwEAAAOAAAAAAAAAAAAAAAA&#10;AC4CAABkcnMvZTJvRG9jLnhtbFBLAQItABQABgAIAAAAIQCJnONa3AAAAAYBAAAPAAAAAAAAAAAA&#10;AAAAAJAEAABkcnMvZG93bnJldi54bWxQSwUGAAAAAAQABADzAAAAmQUAAAAA&#10;" o:allowincell="f">
                <v:stroke endarrow="block"/>
              </v:line>
            </w:pict>
          </mc:Fallback>
        </mc:AlternateConten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 xml:space="preserve"> 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Camundongo</w:t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>Gafanhoto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41275</wp:posOffset>
                </wp:positionV>
                <wp:extent cx="676910" cy="275590"/>
                <wp:effectExtent l="0" t="82550" r="23495" b="4191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486064" flipH="1">
                          <a:off x="0" y="0"/>
                          <a:ext cx="676910" cy="275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rotation:-11453578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3.25pt" to="149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ffRgIAAHAEAAAOAAAAZHJzL2Uyb0RvYy54bWysVF1v2yAUfZ+0/4B4T/wxx02sONVkJ9tD&#10;11Vq9wMI4BgNAwISJ5r233chadpuL9O0PJAL3I9zzz14eXscJDpw64RWNc6mKUZcUc2E2tX429Nm&#10;MsfIeaIYkVrxGp+4w7er9++Wo6l4rnstGbcIkihXjabGvfemShJHez4QN9WGK7jstB2Ih63dJcyS&#10;EbIPMsnTtExGbZmxmnLn4LQ9X+JVzN91nPqvXee4R7LGgM3H1cZ1G9ZktSTVzhLTC3qBQf4BxUCE&#10;gqLXVC3xBO2t+CPVIKjVTnd+SvWQ6K4TlMceoJss/a2bx54YHnsBcpy50uT+X1p6f3iwSLAa5xgp&#10;MsCIGhgU9doiy71GeaBoNK4Cz0Y92NAkPapHc6fpd4eUbnqidjxCfToZiM9CRPImJGycgULb8Ytm&#10;4EP2Xke+jp0dkNUwlywt5mVaFhh1UpjPIU+oBRShY5zX6TovfvSIwmF5Uy4ymCqFq/xmNlvEeSak&#10;CllDsLHOf+J6QMGosRQq0EkqcrhzPqB8cQnHSm+ElFESUqGxxotZPosBTkvBwmVwc3a3baRFBxJE&#10;FX+xZbh57Wb1XrGYrOeErS+2J0KCjXzkylsB7EmOQ7WBM4wkh3cUrDM8qUJFaBgAX6yzrn4s0sV6&#10;vp4XkyIv15MibdvJx01TTMpNdjNrP7RN02Y/A/isqHrBGFcB/7PGs+LvNHR5bWd1XlV+JSp5mz0y&#10;CmCf/yPoKIUw/bOOtpqdHmzoLqgCZB2dL08wvJvX++j18qFY/QIAAP//AwBQSwMEFAAGAAgAAAAh&#10;AOYXnjzeAAAACAEAAA8AAABkcnMvZG93bnJldi54bWxMj8FOwzAQRO9I/IO1SFwQdSgQ1SFOBUXA&#10;gRNpP8CNt0kgXofYSQNfz3KC42hGM2/y9ew6MeEQWk8arhYJCKTK25ZqDbvt0+UKRIiGrOk8oYYv&#10;DLAuTk9yk1l/pDecylgLLqGQGQ1NjH0mZagadCYsfI/E3sEPzkSWQy3tYI5c7jq5TJJUOtMSLzSm&#10;x02D1Uc5Og3JsztsvqeLz/Ghex3Ll/5xO6l3rc/P5vs7EBHn+BeGX3xGh4KZ9n4kG0THWl3zl6gh&#10;vQXB/lKpFMRew41SIItc/j9Q/AAAAP//AwBQSwECLQAUAAYACAAAACEAtoM4kv4AAADhAQAAEwAA&#10;AAAAAAAAAAAAAAAAAAAAW0NvbnRlbnRfVHlwZXNdLnhtbFBLAQItABQABgAIAAAAIQA4/SH/1gAA&#10;AJQBAAALAAAAAAAAAAAAAAAAAC8BAABfcmVscy8ucmVsc1BLAQItABQABgAIAAAAIQBS6effRgIA&#10;AHAEAAAOAAAAAAAAAAAAAAAAAC4CAABkcnMvZTJvRG9jLnhtbFBLAQItABQABgAIAAAAIQDmF548&#10;3gAAAAgBAAAPAAAAAAAAAAAAAAAAAKAEAABkcnMvZG93bnJldi54bWxQSwUGAAAAAAQABADzAAAA&#10;qwUAAAAA&#10;" o:allowincell="f">
                <v:stroke endarrow="block"/>
              </v:lin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50800</wp:posOffset>
                </wp:positionV>
                <wp:extent cx="219075" cy="285750"/>
                <wp:effectExtent l="52705" t="44450" r="4445" b="1270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904210">
                          <a:off x="0" y="0"/>
                          <a:ext cx="21907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rotation:-116826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4pt" to="83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I5PwIAAGYEAAAOAAAAZHJzL2Uyb0RvYy54bWysVE1vGyEQvVfqf0Dcnf3oOrFXWUfVrt1L&#10;2kZK+gMwsF5UlkFAvLaq/vcO2HGb9lJV9QEPMDzevHns7d1h1GQvnVdgGlpc5ZRIw0Eos2vol6fN&#10;bEGJD8wIpsHIhh6lp3ert29uJ1vLEgbQQjqCIMbXk23oEIKts8zzQY7MX4GVBjd7cCMLOHW7TDg2&#10;IfqoszLPr7MJnLAOuPQeV7vTJl0l/L6XPHzuey8D0Q1FbiGNLo3bOGarW1bvHLOD4mca7B9YjEwZ&#10;vPQC1bHAyLNTf0CNijvw0IcrDmMGfa+4TDVgNUX+WzWPA7My1YLieHuRyf8/WP5p/+CIEtg7Sgwb&#10;sUUtNooHcMTJAKSIEk3W15jZmgcXi+QH82jvgX/1xEA7MLOTierT0eL5dCJ7dSROvMWLttNHEJjD&#10;ngMkvQ69G4kD7EuRL/OqLPK0jMKQQ+rS8dIleQiE42JZLPObOSUct8rF/GaeupixOmJFetb58EHC&#10;SGLQUK1MFJHVbH/vA1aDqS8pcdnARmmdjKANmRq6nJfzdMCDViJuxjTvdttWO7Jn0UrpF6VBsFdp&#10;Dp6NSGCDZGJ9jgNTGmMSkkLBKdRMSxpvG6WgREt8PTE6IWoTb8SCkfA5Ornp2zJfrhfrRTWryuv1&#10;rMq7bvZ+01az601xM+/edW3bFd8j+aKqByWENJH/i7OL6u+cc35jJ09evH0RKnuNnkRAsi//iXQy&#10;QOz5yT1bEMcHF6uLXkAzp+Tzw4uv5dd5yvr5eVj9AAAA//8DAFBLAwQUAAYACAAAACEAGJ0ZOtwA&#10;AAAIAQAADwAAAGRycy9kb3ducmV2LnhtbEyPzU7DMBCE70i8g7VI3KiTRqRViFNV/IkrhQu3jW2S&#10;KPE6ip025enZnuA4mtHMN+VucYM42il0nhSkqwSEJe1NR42Cz4+Xuy2IEJEMDp6sgrMNsKuur0os&#10;jD/Ruz0eYiO4hEKBCtoYx0LKoFvrMKz8aIm9bz85jCynRpoJT1zuBrlOklw67IgXWhztY2t1f5id&#10;gnmfTk+bH/Osv2p8PdNbv551r9TtzbJ/ABHtEv/CcMFndKiYqfYzmSAG1lmWclTBli9d/HyTg6gV&#10;3GcJyKqU/w9UvwAAAP//AwBQSwECLQAUAAYACAAAACEAtoM4kv4AAADhAQAAEwAAAAAAAAAAAAAA&#10;AAAAAAAAW0NvbnRlbnRfVHlwZXNdLnhtbFBLAQItABQABgAIAAAAIQA4/SH/1gAAAJQBAAALAAAA&#10;AAAAAAAAAAAAAC8BAABfcmVscy8ucmVsc1BLAQItABQABgAIAAAAIQD4MJI5PwIAAGYEAAAOAAAA&#10;AAAAAAAAAAAAAC4CAABkcnMvZTJvRG9jLnhtbFBLAQItABQABgAIAAAAIQAYnRk63AAAAAgBAAAP&#10;AAAAAAAAAAAAAAAAAJkEAABkcnMvZG93bnJldi54bWxQSwUGAAAAAAQABADzAAAAogUAAAAA&#10;" o:allowincell="f">
                <v:stroke endarrow="block"/>
              </v:line>
            </w:pict>
          </mc:Fallback>
        </mc:AlternateConten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    Planta</w:t>
      </w:r>
    </w:p>
    <w:p w:rsidR="00DA6908" w:rsidRPr="00DA6908" w:rsidRDefault="00DA6908" w:rsidP="00DA6908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numPr>
          <w:ilvl w:val="1"/>
          <w:numId w:val="11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Que elemento pertence a mais de um nível trófico na teia apresentada?</w:t>
      </w:r>
    </w:p>
    <w:p w:rsidR="00DA6908" w:rsidRPr="00DA6908" w:rsidRDefault="00DA6908" w:rsidP="00DA6908">
      <w:pPr>
        <w:numPr>
          <w:ilvl w:val="1"/>
          <w:numId w:val="11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0"/>
          <w:lang w:eastAsia="pt-BR"/>
        </w:rPr>
        <w:t>Qual é o papel desempenhado pela planta nesta teia?</w:t>
      </w:r>
    </w:p>
    <w:p w:rsidR="00DA6908" w:rsidRPr="00DA6908" w:rsidRDefault="00DA6908" w:rsidP="00DA6908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DA6908" w:rsidRPr="00DA6908" w:rsidRDefault="00DA6908" w:rsidP="00DA6908">
      <w:pPr>
        <w:numPr>
          <w:ilvl w:val="0"/>
          <w:numId w:val="12"/>
        </w:numPr>
        <w:tabs>
          <w:tab w:val="left" w:pos="284"/>
          <w:tab w:val="left" w:pos="39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DA6908">
        <w:rPr>
          <w:rFonts w:ascii="Arial" w:eastAsia="Times New Roman" w:hAnsi="Arial" w:cs="Times New Roman"/>
          <w:sz w:val="16"/>
          <w:szCs w:val="24"/>
          <w:lang w:eastAsia="pt-BR"/>
        </w:rPr>
        <w:t>Considerando os seguintes animais: sapo, gavião, gafanhoto e cobra, monte uma cadeia alimentar a partir de plantas. Indique, por meio de setas, o fluxo de energia e dê a classificação de cada um dos elementos.</w:t>
      </w:r>
    </w:p>
    <w:p w:rsidR="00DA6908" w:rsidRPr="00DA6908" w:rsidRDefault="00DA6908" w:rsidP="00DA6908">
      <w:pPr>
        <w:tabs>
          <w:tab w:val="left" w:pos="284"/>
          <w:tab w:val="left" w:pos="39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DA6908" w:rsidRPr="00DA6908" w:rsidRDefault="00DA6908" w:rsidP="00DA690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DA6908"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:rsidR="00DA6908" w:rsidRPr="00DA6908" w:rsidRDefault="00DA6908" w:rsidP="00DA690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DA6908" w:rsidRPr="00DA6908" w:rsidRDefault="00DA6908" w:rsidP="00DA690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DA6908" w:rsidRPr="00DA6908" w:rsidRDefault="00DA6908" w:rsidP="00DA690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DA6908" w:rsidRPr="00DA6908" w:rsidRDefault="00DA6908" w:rsidP="00DA690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DA6908" w:rsidRDefault="00780E23" w:rsidP="00DA6908">
      <w:pPr>
        <w:spacing w:after="0" w:line="360" w:lineRule="auto"/>
        <w:rPr>
          <w:rFonts w:ascii="Arial" w:eastAsia="Times New Roman" w:hAnsi="Arial" w:cs="Arial"/>
          <w:sz w:val="56"/>
          <w:szCs w:val="56"/>
          <w:lang w:eastAsia="pt-BR"/>
        </w:rPr>
      </w:pPr>
      <w:r w:rsidRPr="00780E23">
        <w:rPr>
          <w:rFonts w:ascii="Arial" w:eastAsia="Times New Roman" w:hAnsi="Arial" w:cs="Arial"/>
          <w:sz w:val="56"/>
          <w:szCs w:val="56"/>
          <w:lang w:eastAsia="pt-BR"/>
        </w:rPr>
        <w:t>GABARITO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C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D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C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B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80E23" w:rsidRPr="00780E23" w:rsidRDefault="00780E23" w:rsidP="00780E23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  <w:proofErr w:type="gramStart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  <w:t>Cereal</w:t>
      </w:r>
    </w:p>
    <w:p w:rsidR="00780E23" w:rsidRPr="00780E23" w:rsidRDefault="00780E23" w:rsidP="00780E2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Rato</w:t>
      </w:r>
    </w:p>
    <w:p w:rsidR="00780E23" w:rsidRPr="00780E23" w:rsidRDefault="00780E23" w:rsidP="00780E2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Cobra</w:t>
      </w:r>
    </w:p>
    <w:p w:rsidR="00780E23" w:rsidRPr="00780E23" w:rsidRDefault="00780E23" w:rsidP="00780E2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Gavião</w:t>
      </w:r>
    </w:p>
    <w:p w:rsidR="00780E23" w:rsidRPr="00780E23" w:rsidRDefault="00780E23" w:rsidP="00780E23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spellStart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Microorganismo</w:t>
      </w:r>
      <w:proofErr w:type="spellEnd"/>
    </w:p>
    <w:p w:rsidR="00780E23" w:rsidRPr="00780E23" w:rsidRDefault="00780E23" w:rsidP="00780E23">
      <w:pPr>
        <w:numPr>
          <w:ilvl w:val="0"/>
          <w:numId w:val="1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80E23" w:rsidRPr="00780E23" w:rsidRDefault="00780E23" w:rsidP="00780E23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a) </w:t>
      </w: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  <w:t>C3 e C4</w:t>
      </w:r>
    </w:p>
    <w:p w:rsidR="00780E23" w:rsidRPr="00780E23" w:rsidRDefault="00780E23" w:rsidP="00780E23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  <w:t>Irá aumentar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População humana come soja, pois a energia diminui com o aumento da cadeia alimentar.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val="en-US" w:eastAsia="pt-BR"/>
        </w:rPr>
        <w:t>D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val="en-US" w:eastAsia="pt-BR"/>
        </w:rPr>
        <w:t>B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D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Os corais são a principal fonte de alimentação e abrigo para muitos peixes.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E</w:t>
      </w:r>
    </w:p>
    <w:p w:rsidR="00780E23" w:rsidRPr="00780E23" w:rsidRDefault="00780E23" w:rsidP="00780E23">
      <w:pPr>
        <w:numPr>
          <w:ilvl w:val="0"/>
          <w:numId w:val="13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80E23" w:rsidRPr="00780E23" w:rsidRDefault="00780E23" w:rsidP="00780E23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  <w:t>Gavião</w:t>
      </w:r>
    </w:p>
    <w:p w:rsidR="00780E23" w:rsidRPr="00780E23" w:rsidRDefault="00780E23" w:rsidP="00780E23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ab/>
        <w:t>Produtor</w:t>
      </w:r>
    </w:p>
    <w:p w:rsidR="00780E23" w:rsidRPr="00780E23" w:rsidRDefault="00780E23" w:rsidP="00780E23">
      <w:pPr>
        <w:tabs>
          <w:tab w:val="left" w:pos="284"/>
          <w:tab w:val="left" w:pos="567"/>
          <w:tab w:val="left" w:pos="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>15- Cadeia alimentar: planta-&gt; gafanhoto-&gt; sapo-&gt; cobra-&gt; gavião.</w:t>
      </w:r>
    </w:p>
    <w:p w:rsidR="00780E23" w:rsidRPr="00780E23" w:rsidRDefault="00780E23" w:rsidP="00780E23">
      <w:pPr>
        <w:tabs>
          <w:tab w:val="left" w:pos="284"/>
          <w:tab w:val="left" w:pos="567"/>
          <w:tab w:val="left" w:pos="6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>O fluxo de energia ocorre no sentido: produtor —&gt; consumidor.</w:t>
      </w:r>
    </w:p>
    <w:p w:rsidR="00780E23" w:rsidRPr="00780E23" w:rsidRDefault="00780E23" w:rsidP="00780E23">
      <w:pPr>
        <w:tabs>
          <w:tab w:val="left" w:pos="284"/>
          <w:tab w:val="left" w:pos="567"/>
          <w:tab w:val="left" w:pos="64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>Classificação:</w:t>
      </w:r>
    </w:p>
    <w:p w:rsidR="00780E23" w:rsidRPr="00780E23" w:rsidRDefault="00780E23" w:rsidP="00780E23">
      <w:pPr>
        <w:tabs>
          <w:tab w:val="left" w:pos="204"/>
          <w:tab w:val="left" w:pos="284"/>
          <w:tab w:val="left" w:pos="470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 xml:space="preserve">Planta: </w:t>
      </w: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ab/>
        <w:t>produtor</w:t>
      </w:r>
    </w:p>
    <w:p w:rsidR="00780E23" w:rsidRPr="00780E23" w:rsidRDefault="00780E23" w:rsidP="00780E23">
      <w:pPr>
        <w:tabs>
          <w:tab w:val="left" w:pos="284"/>
          <w:tab w:val="left" w:pos="396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 xml:space="preserve">Gafanhoto: </w:t>
      </w: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ab/>
        <w:t>consumidor primário (herbívoro)</w:t>
      </w:r>
    </w:p>
    <w:p w:rsidR="00780E23" w:rsidRPr="00780E23" w:rsidRDefault="00780E23" w:rsidP="00780E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 xml:space="preserve">Sapo: </w:t>
      </w: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ab/>
        <w:t>consumidor secundário (carnívoro predador)</w:t>
      </w:r>
    </w:p>
    <w:p w:rsidR="00780E23" w:rsidRPr="00780E23" w:rsidRDefault="00780E23" w:rsidP="00780E2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 xml:space="preserve">Cobra: </w:t>
      </w:r>
      <w:r w:rsidRPr="00780E23">
        <w:rPr>
          <w:rFonts w:ascii="Arial" w:eastAsia="Times New Roman" w:hAnsi="Arial" w:cs="Times New Roman"/>
          <w:sz w:val="16"/>
          <w:szCs w:val="24"/>
          <w:lang w:eastAsia="pt-BR"/>
        </w:rPr>
        <w:tab/>
        <w:t>consumidor terciário (carnívoro predador)</w:t>
      </w:r>
    </w:p>
    <w:p w:rsidR="00780E23" w:rsidRPr="00780E23" w:rsidRDefault="00780E23" w:rsidP="00780E23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80E23">
        <w:rPr>
          <w:rFonts w:ascii="Arial" w:eastAsia="Times New Roman" w:hAnsi="Arial" w:cs="Times New Roman"/>
          <w:sz w:val="16"/>
          <w:szCs w:val="20"/>
          <w:lang w:eastAsia="pt-BR"/>
        </w:rPr>
        <w:t>Gavião: consumidor quaternário (carnívoro predador)</w:t>
      </w:r>
    </w:p>
    <w:p w:rsidR="00780E23" w:rsidRPr="00780E23" w:rsidRDefault="00780E23" w:rsidP="00780E23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bookmarkStart w:id="0" w:name="_GoBack"/>
      <w:bookmarkEnd w:id="0"/>
    </w:p>
    <w:p w:rsidR="00DA6908" w:rsidRPr="00DA6908" w:rsidRDefault="00DA6908">
      <w:pPr>
        <w:rPr>
          <w:sz w:val="44"/>
          <w:szCs w:val="44"/>
        </w:rPr>
      </w:pPr>
    </w:p>
    <w:sectPr w:rsidR="00DA6908" w:rsidRPr="00DA69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B4"/>
    <w:multiLevelType w:val="singleLevel"/>
    <w:tmpl w:val="D9F66D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E0882"/>
    <w:multiLevelType w:val="singleLevel"/>
    <w:tmpl w:val="27483B0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0E200A27"/>
    <w:multiLevelType w:val="singleLevel"/>
    <w:tmpl w:val="7BE4487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">
    <w:nsid w:val="1694597F"/>
    <w:multiLevelType w:val="singleLevel"/>
    <w:tmpl w:val="656201C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183F62D2"/>
    <w:multiLevelType w:val="singleLevel"/>
    <w:tmpl w:val="C44AFF0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>
    <w:nsid w:val="1A4A478D"/>
    <w:multiLevelType w:val="singleLevel"/>
    <w:tmpl w:val="4F76D814"/>
    <w:lvl w:ilvl="0">
      <w:start w:val="2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6">
    <w:nsid w:val="27F17756"/>
    <w:multiLevelType w:val="singleLevel"/>
    <w:tmpl w:val="DF429EB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7">
    <w:nsid w:val="2D3B5F38"/>
    <w:multiLevelType w:val="singleLevel"/>
    <w:tmpl w:val="6700FB4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2F2F5629"/>
    <w:multiLevelType w:val="hybridMultilevel"/>
    <w:tmpl w:val="D55490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E43F9"/>
    <w:multiLevelType w:val="singleLevel"/>
    <w:tmpl w:val="3BC2DB5E"/>
    <w:lvl w:ilvl="0">
      <w:start w:val="2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10">
    <w:nsid w:val="39DB4ECB"/>
    <w:multiLevelType w:val="singleLevel"/>
    <w:tmpl w:val="0478E62E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>
    <w:nsid w:val="48AD4EB9"/>
    <w:multiLevelType w:val="hybridMultilevel"/>
    <w:tmpl w:val="DF5EB1B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608466D7"/>
    <w:multiLevelType w:val="singleLevel"/>
    <w:tmpl w:val="6B58B078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3">
    <w:nsid w:val="62A51D47"/>
    <w:multiLevelType w:val="multilevel"/>
    <w:tmpl w:val="939E9DE4"/>
    <w:lvl w:ilvl="0">
      <w:start w:val="15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upperRoman"/>
      <w:lvlText w:val="%3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BA71A2"/>
    <w:multiLevelType w:val="singleLevel"/>
    <w:tmpl w:val="4F8E666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5">
    <w:nsid w:val="6C7D4215"/>
    <w:multiLevelType w:val="hybridMultilevel"/>
    <w:tmpl w:val="D2E2D25A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16493E"/>
    <w:multiLevelType w:val="singleLevel"/>
    <w:tmpl w:val="055C09E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7">
    <w:nsid w:val="7B6A678E"/>
    <w:multiLevelType w:val="singleLevel"/>
    <w:tmpl w:val="EAB0E44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6"/>
  </w:num>
  <w:num w:numId="7">
    <w:abstractNumId w:val="3"/>
  </w:num>
  <w:num w:numId="8">
    <w:abstractNumId w:val="17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2"/>
  </w:num>
  <w:num w:numId="14">
    <w:abstractNumId w:val="5"/>
  </w:num>
  <w:num w:numId="15">
    <w:abstractNumId w:val="0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08"/>
    <w:rsid w:val="00122C44"/>
    <w:rsid w:val="00780E23"/>
    <w:rsid w:val="00DA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2</cp:revision>
  <dcterms:created xsi:type="dcterms:W3CDTF">2021-01-03T18:41:00Z</dcterms:created>
  <dcterms:modified xsi:type="dcterms:W3CDTF">2021-01-03T18:45:00Z</dcterms:modified>
</cp:coreProperties>
</file>