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41A3A" w14:textId="488166E5" w:rsidR="00E972D9" w:rsidRDefault="00AA3FFD" w:rsidP="00E972D9">
      <w:pPr>
        <w:pStyle w:val="Recuodecorpodetexto"/>
        <w:rPr>
          <w:b/>
          <w:bCs/>
          <w:color w:val="1E93E2"/>
          <w:sz w:val="20"/>
          <w:u w:val="single"/>
        </w:rPr>
        <w:sectPr w:rsidR="00E972D9" w:rsidSect="00D01C72">
          <w:headerReference w:type="even" r:id="rId9"/>
          <w:headerReference w:type="default" r:id="rId10"/>
          <w:footerReference w:type="even" r:id="rId11"/>
          <w:footerReference w:type="default" r:id="rId12"/>
          <w:headerReference w:type="first" r:id="rId13"/>
          <w:footerReference w:type="first" r:id="rId14"/>
          <w:pgSz w:w="11907" w:h="16840" w:code="9"/>
          <w:pgMar w:top="2268" w:right="567" w:bottom="1418" w:left="1134" w:header="1134" w:footer="686" w:gutter="0"/>
          <w:pgNumType w:start="53" w:chapStyle="1"/>
          <w:cols w:num="2" w:space="284"/>
          <w:titlePg/>
          <w:docGrid w:linePitch="272"/>
        </w:sectPr>
      </w:pPr>
      <w:r>
        <w:rPr>
          <w:b/>
          <w:bCs/>
          <w:noProof/>
          <w:color w:val="1E93E2"/>
          <w:sz w:val="20"/>
          <w:u w:val="single"/>
        </w:rPr>
        <w:drawing>
          <wp:anchor distT="0" distB="0" distL="114300" distR="114300" simplePos="0" relativeHeight="251633152" behindDoc="0" locked="0" layoutInCell="1" allowOverlap="1" wp14:anchorId="2E01D033" wp14:editId="3BC8E9F3">
            <wp:simplePos x="0" y="0"/>
            <wp:positionH relativeFrom="column">
              <wp:posOffset>699135</wp:posOffset>
            </wp:positionH>
            <wp:positionV relativeFrom="paragraph">
              <wp:posOffset>-963930</wp:posOffset>
            </wp:positionV>
            <wp:extent cx="4298950" cy="11049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ma.png"/>
                    <pic:cNvPicPr/>
                  </pic:nvPicPr>
                  <pic:blipFill>
                    <a:blip r:embed="rId15">
                      <a:extLst>
                        <a:ext uri="{28A0092B-C50C-407E-A947-70E740481C1C}">
                          <a14:useLocalDpi xmlns:a14="http://schemas.microsoft.com/office/drawing/2010/main" val="0"/>
                        </a:ext>
                      </a:extLst>
                    </a:blip>
                    <a:stretch>
                      <a:fillRect/>
                    </a:stretch>
                  </pic:blipFill>
                  <pic:spPr>
                    <a:xfrm>
                      <a:off x="0" y="0"/>
                      <a:ext cx="4298950" cy="1104900"/>
                    </a:xfrm>
                    <a:prstGeom prst="rect">
                      <a:avLst/>
                    </a:prstGeom>
                  </pic:spPr>
                </pic:pic>
              </a:graphicData>
            </a:graphic>
            <wp14:sizeRelH relativeFrom="page">
              <wp14:pctWidth>0</wp14:pctWidth>
            </wp14:sizeRelH>
            <wp14:sizeRelV relativeFrom="page">
              <wp14:pctHeight>0</wp14:pctHeight>
            </wp14:sizeRelV>
          </wp:anchor>
        </w:drawing>
      </w:r>
      <w:r w:rsidR="00ED0DA2">
        <w:rPr>
          <w:noProof/>
        </w:rPr>
        <w:pict w14:anchorId="42340227">
          <v:group id="Grupo 142" o:spid="_x0000_s1026" style="position:absolute;left:0;text-align:left;margin-left:509.05pt;margin-top:-115.9pt;width:39.35pt;height:853.85pt;z-index:251680256;mso-position-horizontal-relative:text;mso-position-vertical-relative:text" coordorigin="11358" coordsize="787,1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GvzQUAAGEfAAAOAAAAZHJzL2Uyb0RvYy54bWzsmV9vqzYUwN8n7TtYPE5ag/kTSNT06ra9&#10;rSbdbVe62QdwgAQ0gplNmnaffsc2TmwCadpmfdjahwD14fj4/PthuPz0uC7RQ8Z4QauZgy9cB2VV&#10;QtOiWs2cP+Z3P8cO4g2pUlLSKps5Txl3Pl39+MPltp5mHs1pmWYMgZKKT7f1zMmbpp6ORjzJszXh&#10;F7TOKhhcUrYmDVyy1ShlZAva1+XIc93xaEtZWjOaZJzDf2/VoHMl9S+XWdL8vlzyrEHlzAHbGvnL&#10;5O9C/I6uLsl0xUidF0lrBnmFFWtSVDDpTtUtaQjasOJA1bpIGOV02VwkdD2iy2WRZHINsBrsdlZz&#10;z+imlmtZTbereucmcG3HT69Wm/z28I2hIoXYBZ6DKrKGIN2zTU2R+Ae4Z1uvpiB1z+rv9Tem1gin&#10;X2nyJ4fhUXdcXK+UMFpsf6UpKCSbhkr3PC7ZWqiAhaNHGYWnXRSyxwYl8M9gMomC0EEJDGE3Dvx4&#10;Eqo4JTkEU9yHsR9CYu3vTfIv7d1RHLW3Rm4UiftGZKqmlaa2pol1QcbxvVP525z6PSd1JmPFhbt2&#10;TvW1U+9Ylok8Rp7MOjE9yGmfcuVQVNGbnFSr7DNjdJtnJAWzsFyFdYO44BCOZz184Cnt5TDQfhrH&#10;vu0nMk02vLnPqAwVefjKG1UmKZzJBEjbRJlDSS3XJVTMTyPkoi0SWltZLYItkRxhPR8Uy04PpN5z&#10;esCROxGpAw3oCgxBsKffKsiv07SNDcFBbeDKnTZ3yC5IWENo7MIfGoehP+56bHKqILbdf0QltqPQ&#10;kYQKWenYklyHO3ms2njDGYKknDnzWFZxTbmoQhF9KMG5yk/ImsdKZMdeemJJQ4yFtN/W5IE0rEbc&#10;rpVDGIW4LH0w8FAcW+IQJyGuM1mKq9vaRTBgQZcCzEFAgYUKQE0asXZpA5yi7cyRRZJDBcqcFSNr&#10;+pDNqZRpOh0MZtuPltWh1C7zQVKP62Mttcn5YBmnS8peMqhPBagrk5SUZ6oxijXLDrlbvPCZUf2c&#10;lkV6V5SlWDJnq8VNydADAZreXd9Ah22DaYmVlfDdJPRCGSFr7EQVAL4qlY1E9MAv7XlDilKdyxVL&#10;+Kg+qNr5gqZP0BMZVZiHxxI4ySn720FbQPzM4X9tCMscVP5SQV+d4CAADzXyIggjaMyImSMLc4RU&#10;CaiaOY0DtSBObxr1HLGpWbHKYSaVkBX9DLRbFqJnAnH4VFnVXgBx3g09UEGK53v0yFK1SAJR/dfR&#10;E2BvomrsgD7jOJL9DwKqnw3M9DsnfIQV0Jv1jG/BD3bdcEDVy+njhpE/oOzF8AlwOLRGEz9eFPRj&#10;0URPAOUxYNe5wGPGANvPAB1EWZLmowAwdJik2IzGgSTk3InY66DpOe4BbSUhWkw+Cz7PEgebj4PP&#10;t8T7wGdCGHxgGqMem+eyHkWvF8xWxzNwUtaWmG0PQgU2G0T7URt/SkoXKFilh/XRpuQ4CIKWP1pA&#10;H21Bv0tAWwyqQboc62cNPayPfWvQY+eBqefF17f6ycgC5skwHVbxAdMX7LmH9nGwYejCtN0ev/M+&#10;DgteDNA0wJEu7DfRdHCjY24jpCEACD2p2aLtXt67LzSbOG6B2qfKbuG9qqzNXBB54wGrLJx6Awg0&#10;93I4iEI8oMzk6aC/TJ4KZd6Asg+gCuQNbiT/t0CVBdEHVL1T1GQ7jtTAl71qkKgKvPDwqBGk6aaP&#10;LU89BUqwKj4JvLqeByfuLkPPdyaqTsbhtW6Ir6TqoIoPqp6BqtCRu1SVKfjuW1Rozt096u5NsucH&#10;Ot3fRNUTXpDiWGzNcuTBi2/F+Fe/I/XcOBZ7wT5VJlPhDbHXvxk0sXpMm4nVYW0WV2PfFVzts83k&#10;KsY47LfNAusRbR9g/QCr3P523ujKzOsD60t2qjp9n8Xb6YLHOR36kPcQUO+4mL2GMzPVAyPeyNRB&#10;Ff9tpsrvj/AdV75wab85iw/F5rV8Tbz/Mn71DwAAAP//AwBQSwMEFAAGAAgAAAAhAEsguQvjAAAA&#10;DwEAAA8AAABkcnMvZG93bnJldi54bWxMj8FuwjAQRO+V+g/WVuoNbEOhEOIghNqeUKVCpYqbiZck&#10;Iraj2CTh77uc2tuM9ml2Jl0PtmYdtqHyToEcC2Docm8qVyj4PryPFsBC1M7o2jtUcMMA6+zxIdWJ&#10;8b37wm4fC0YhLiRaQRljk3Ae8hKtDmPfoKPb2bdWR7JtwU2rewq3NZ8IMedWV44+lLrBbYn5ZX+1&#10;Cj563W+m8q3bXc7b2/Ew+/zZSVTq+WnYrIBFHOIfDPf6VB0y6nTyV2cCq8kLuZDEKhhNppJW3Bmx&#10;nJM6kXp5nS2BZyn/vyP7BQAA//8DAFBLAQItABQABgAIAAAAIQC2gziS/gAAAOEBAAATAAAAAAAA&#10;AAAAAAAAAAAAAABbQ29udGVudF9UeXBlc10ueG1sUEsBAi0AFAAGAAgAAAAhADj9If/WAAAAlAEA&#10;AAsAAAAAAAAAAAAAAAAALwEAAF9yZWxzLy5yZWxzUEsBAi0AFAAGAAgAAAAhALHqwa/NBQAAYR8A&#10;AA4AAAAAAAAAAAAAAAAALgIAAGRycy9lMm9Eb2MueG1sUEsBAi0AFAAGAAgAAAAhAEsguQvjAAAA&#10;DwEAAA8AAAAAAAAAAAAAAAAAJwgAAGRycy9kb3ducmV2LnhtbFBLBQYAAAAABAAEAPMAAAA3CQAA&#10;AAA=&#10;">
            <v:shape id="Freeform 20" o:spid="_x0000_s1027" style="position:absolute;left:11358;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Y48AA&#10;AADcAAAADwAAAGRycy9kb3ducmV2LnhtbERPS4vCMBC+C/6HMMLeNF1Xl6UaZVnwhRdfeB6asQ3b&#10;TEoTbf33RhC8zcf3nOm8taW4Ue2NYwWfgwQEcea04VzB6bjo/4DwAVlj6ZgU3MnDfNbtTDHVruE9&#10;3Q4hFzGEfYoKihCqVEqfFWTRD1xFHLmLqy2GCOtc6hqbGG5LOUySb2nRcGwosKK/grL/w9UqcOeV&#10;pHAd70wzPi4NbsrVdrdQ6qPX/k5ABGrDW/xyr3WcP/qC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hY48AAAADcAAAADwAAAAAAAAAAAAAAAACYAgAAZHJzL2Rvd25y&#10;ZXYueG1sUEsFBgAAAAAEAAQA9QAAAIUDAAAAAA==&#10;" path="m,l,16837r547,l547,,,xe" fillcolor="#fbc707" strokecolor="#fbc707">
              <v:path o:connecttype="custom" o:connectlocs="0,0;0,16837;547,16837;547,0" o:connectangles="0,0,0,0"/>
            </v:shape>
            <v:shape id="Freeform 21" o:spid="_x0000_s1028" style="position:absolute;left:11358;top:4129;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eyMUA&#10;AADcAAAADwAAAGRycy9kb3ducmV2LnhtbESPzWrDMBCE74G8g9hAb4nUEkpwI5sQKA6hhzYtNMfF&#10;2tim1spY8t/bV4VCbrvM7Hyz+2yyjRio87VjDY8bBYK4cKbmUsPX5+t6B8IHZIONY9Iwk4csXS72&#10;mBg38gcNl1CKGMI+QQ1VCG0ipS8qsug3riWO2s11FkNcu1KaDscYbhv5pNSztFhzJFTY0rGi4ufS&#10;28i9mnY+Ht7nc3jL8+t3r/hWK60fVtPhBUSgKdzN/9cnE+tvt/D3TJx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h7IxQAAANwAAAAPAAAAAAAAAAAAAAAAAJgCAABkcnMv&#10;ZG93bnJldi54bWxQSwUGAAAAAAQABAD1AAAAigMAAAAA&#10;" path="m,l,6876,547,6444,547,30,274,15,,xe" fillcolor="#228bd3" strokecolor="#228bd3">
              <v:path o:connecttype="custom" o:connectlocs="0,4129;0,11005;547,10573;547,4159;274,4144" o:connectangles="0,0,0,0,0"/>
            </v:shape>
            <v:shape id="Freeform 22" o:spid="_x0000_s1029" style="position:absolute;left:11358;top:10573;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v8QA&#10;AADcAAAADwAAAGRycy9kb3ducmV2LnhtbERPS2vCQBC+C/0PyxR6Ed34qNroKmIRPAmJotdpdkyi&#10;2dmQXTX9991Cobf5+J6zWLWmEg9qXGlZwaAfgSDOrC45V3A8bHszEM4ja6wsk4JvcrBavnQWGGv7&#10;5IQeqc9FCGEXo4LC+zqW0mUFGXR9WxMH7mIbgz7AJpe6wWcIN5UcRtFEGiw5NBRY06ag7JbejYJZ&#10;9fF13dtkNM03n6dTMr6fu+uuUm+v7XoOwlPr/8V/7p0O88fv8PtMu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Y7/EAAAA3AAAAA8AAAAAAAAAAAAAAAAAmAIAAGRycy9k&#10;b3ducmV2LnhtbFBLBQYAAAAABAAEAPUAAACJAwAAAAA=&#10;" path="m547,l,432,,4153r524,25l547,4179,547,xe" fillcolor="#2965b9" strokecolor="#2965b9">
              <v:path o:connecttype="custom" o:connectlocs="547,10573;0,11005;0,14726;524,14751;547,14752" o:connectangles="0,0,0,0,0"/>
            </v:shape>
            <v:shape id="Freeform 23" o:spid="_x0000_s1030" style="position:absolute;left:11358;top:14729;width:78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SOMIA&#10;AADcAAAADwAAAGRycy9kb3ducmV2LnhtbERPS2vCQBC+C/6HZYReRDcNRSS6ikhKe6168Djsjkkw&#10;O5tkN4/++26h0Nt8fM/ZHydbi4E6XzlW8LpOQBBrZyouFNyu76stCB+QDdaOScE3eTge5rM9ZsaN&#10;/EXDJRQihrDPUEEZQpNJ6XVJFv3aNcSRe7jOYoiwK6TpcIzhtpZpkmykxYpjQ4kNnUvSz0tvFbRL&#10;nXs99df8nj5l337c7sM2UeplMZ12IAJN4V/85/40cf7bBn6fi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dI4wgAAANwAAAAPAAAAAAAAAAAAAAAAAJgCAABkcnMvZG93&#10;bnJldi54bWxQSwUGAAAAAAQABAD1AAAAhwMAAAAA&#10;" path="m,l,2108r547,l547,22r-8,l,xe" fillcolor="#225399" strokecolor="#225399">
              <v:path o:connecttype="custom" o:connectlocs="0,20355;0,23267;1629,23267;1629,20385;1604,20385" o:connectangles="0,0,0,0,0"/>
            </v:shape>
          </v:group>
        </w:pict>
      </w:r>
      <w:r w:rsidR="00ED0DA2">
        <w:rPr>
          <w:noProof/>
        </w:rPr>
        <w:pict w14:anchorId="60436962">
          <v:shapetype id="_x0000_t202" coordsize="21600,21600" o:spt="202" path="m,l,21600r21600,l21600,xe">
            <v:stroke joinstyle="miter"/>
            <v:path gradientshapeok="t" o:connecttype="rect"/>
          </v:shapetype>
          <v:shape id="Caixa de texto 141" o:spid="_x0000_s1109" type="#_x0000_t202" style="position:absolute;left:0;text-align:left;margin-left:-25.25pt;margin-top:14.85pt;width:525.15pt;height:9in;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6tkwIAACEFAAAOAAAAZHJzL2Uyb0RvYy54bWysVG1v0zAQ/o7Ef7D8vYsT0q6Jlk5rRxDS&#10;eJEGP8CNncYi8QXbbTIm/jtnpx0dCAkh8sHx+e4e38tzvroeu5YcpLEKdEHjC0aJ1BUIpXcF/fyp&#10;nC0psY5rwVvQsqAP0tLr1csXV0OfywQaaIU0BEG0zYe+oI1zfR5Ftmpkx+0F9FKjsgbTcYei2UXC&#10;8AHRuzZKGFtEAxjRG6iktXh6OynpKuDXtazch7q20pG2oBibC6sJ69av0eqK5zvD+0ZVxzD4P0TR&#10;caXx0ieoW+442Rv1G1SnKgMWandRQRdBXatKhhwwm5j9ks19w3sZcsHi2P6pTPb/wVbvDx8NUQJ7&#10;l8aUaN5hkzZcjZwISZwcHRCvwToNvc3R/L5HBzeuYUSfkLPt76D6YomGTcP1Tt4YA0MjucA4g2d0&#10;5jrhWA+yHd6BwOv43kEAGmvT+SJiWQiiY78ennqEkZAKDxeLRZayOSUV6pZJki1Y6GLE85N7b6x7&#10;I6EjflNQgyQI8PxwZx0mgqYnE3+bhVaJUrVtEMxuu2kNOXAkTBk+nzu6PDNrtTfW4N0m9XSCUeId&#10;XufjDQR4zOIkZeskm5WL5eUsLdP5LLtkyxmLszVGn2bpbfndBxineaOEkPpOaXkiY5z+XbOPYzHR&#10;KNCRDAXN5sl86tEfk2RszcpTCZ8l2SmHs9mqDgvN/DdNi+/say0wbZ47rtppHz0PP5QMa3D6h6oE&#10;HvjWTyRw43YM1Ht1otcWxAMSwwC2DbuP7wpuGjDfKBlwRgtqv+65kZS0bzWSK4vT1A91ENL5ZYKC&#10;OddszzVcVwhVUEfJtN246SHY90btGrxporOGGyRkrQJVPHOnqDATL+AchpyOb4Yf9HM5WP182VY/&#10;AAAA//8DAFBLAwQUAAYACAAAACEAfWJdheAAAAALAQAADwAAAGRycy9kb3ducmV2LnhtbEyPQU7D&#10;MBBF90jcwZpK7FqnKWmbNE6FQHTFhsAB3HhI0sbjKHbawOkZVnQ5mqf/38/3k+3EBQffOlKwXEQg&#10;kCpnWqoVfH68zrcgfNBkdOcIFXyjh31xf5frzLgrveOlDLXgEPKZVtCE0GdS+qpBq/3C9Uj8+3KD&#10;1YHPoZZm0FcOt52Mo2gtrW6JGxrd43OD1bkcrYJtedLnl+G0Hg9vP4d++ehWY+mUephNTzsQAafw&#10;D8OfPqtDwU5HN5LxolMwT6KEUQVxugHBQJqmvOXI5CpONiCLXN5uKH4BAAD//wMAUEsBAi0AFAAG&#10;AAgAAAAhALaDOJL+AAAA4QEAABMAAAAAAAAAAAAAAAAAAAAAAFtDb250ZW50X1R5cGVzXS54bWxQ&#10;SwECLQAUAAYACAAAACEAOP0h/9YAAACUAQAACwAAAAAAAAAAAAAAAAAvAQAAX3JlbHMvLnJlbHNQ&#10;SwECLQAUAAYACAAAACEAmNI+rZMCAAAhBQAADgAAAAAAAAAAAAAAAAAuAgAAZHJzL2Uyb0RvYy54&#10;bWxQSwECLQAUAAYACAAAACEAfWJdheAAAAALAQAADwAAAAAAAAAAAAAAAADtBAAAZHJzL2Rvd25y&#10;ZXYueG1sUEsFBgAAAAAEAAQA8wAAAPoFAAAAAA==&#10;" stroked="f" strokecolor="#00b0f0">
            <v:textbox>
              <w:txbxContent>
                <w:p w14:paraId="676B7A39" w14:textId="77777777" w:rsidR="004D44B4" w:rsidRDefault="001F2887" w:rsidP="00E972D9">
                  <w:pPr>
                    <w:jc w:val="right"/>
                    <w:rPr>
                      <w:rFonts w:ascii="Gisha" w:hAnsi="Gisha" w:cs="Gisha"/>
                      <w:b/>
                      <w:sz w:val="24"/>
                    </w:rPr>
                  </w:pP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p>
                <w:p w14:paraId="361EF1E3" w14:textId="77777777" w:rsidR="004D44B4" w:rsidRDefault="004D44B4" w:rsidP="00E972D9">
                  <w:pPr>
                    <w:jc w:val="right"/>
                    <w:rPr>
                      <w:rFonts w:ascii="Gisha" w:hAnsi="Gisha" w:cs="Gisha"/>
                      <w:b/>
                      <w:sz w:val="24"/>
                    </w:rPr>
                  </w:pPr>
                </w:p>
                <w:p w14:paraId="3741AE9B" w14:textId="213CD75E" w:rsidR="001F2887" w:rsidRPr="00547D57" w:rsidRDefault="001F2887" w:rsidP="00E972D9">
                  <w:pPr>
                    <w:jc w:val="right"/>
                    <w:rPr>
                      <w:rFonts w:ascii="Arial" w:hAnsi="Arial" w:cs="Arial"/>
                      <w:b/>
                      <w:color w:val="0070C0"/>
                      <w:sz w:val="24"/>
                    </w:rPr>
                  </w:pPr>
                  <w:r w:rsidRPr="00547D57">
                    <w:rPr>
                      <w:rFonts w:ascii="Arial" w:hAnsi="Arial" w:cs="Arial"/>
                      <w:b/>
                      <w:color w:val="0070C0"/>
                      <w:sz w:val="24"/>
                    </w:rPr>
                    <w:t xml:space="preserve">APOSTILA </w:t>
                  </w:r>
                  <w:proofErr w:type="gramStart"/>
                  <w:r>
                    <w:rPr>
                      <w:rFonts w:ascii="Arial" w:hAnsi="Arial" w:cs="Arial"/>
                      <w:b/>
                      <w:color w:val="0070C0"/>
                      <w:sz w:val="24"/>
                    </w:rPr>
                    <w:t>4</w:t>
                  </w:r>
                  <w:proofErr w:type="gramEnd"/>
                </w:p>
                <w:p w14:paraId="6DD43F0E" w14:textId="77777777" w:rsidR="001F2887" w:rsidRDefault="001F2887" w:rsidP="00E972D9">
                  <w:pPr>
                    <w:pStyle w:val="NormalWeb"/>
                    <w:ind w:left="2124"/>
                    <w:jc w:val="both"/>
                    <w:rPr>
                      <w:rStyle w:val="nfaseIntensa"/>
                      <w:rFonts w:eastAsia="Arial"/>
                    </w:rPr>
                  </w:pPr>
                </w:p>
                <w:p w14:paraId="0283F89F" w14:textId="77777777" w:rsidR="001F2887" w:rsidRDefault="001F2887" w:rsidP="00E972D9">
                  <w:pPr>
                    <w:pStyle w:val="Padro"/>
                    <w:ind w:left="2124"/>
                    <w:jc w:val="center"/>
                    <w:rPr>
                      <w:rStyle w:val="nfaseIntensa"/>
                      <w:b w:val="0"/>
                      <w:i w:val="0"/>
                    </w:rPr>
                  </w:pPr>
                </w:p>
                <w:p w14:paraId="1BE59B0B" w14:textId="77777777" w:rsidR="001F2887" w:rsidRDefault="001F2887" w:rsidP="00E972D9">
                  <w:pPr>
                    <w:pStyle w:val="Padro"/>
                    <w:ind w:left="2124"/>
                    <w:jc w:val="center"/>
                    <w:rPr>
                      <w:rStyle w:val="nfaseIntensa"/>
                      <w:b w:val="0"/>
                      <w:i w:val="0"/>
                    </w:rPr>
                  </w:pPr>
                </w:p>
                <w:p w14:paraId="5279C013" w14:textId="77777777" w:rsidR="001F2887" w:rsidRDefault="001F2887" w:rsidP="00E972D9">
                  <w:pPr>
                    <w:pStyle w:val="Padro"/>
                    <w:ind w:left="2124"/>
                    <w:jc w:val="center"/>
                    <w:rPr>
                      <w:rStyle w:val="nfaseIntensa"/>
                      <w:b w:val="0"/>
                      <w:i w:val="0"/>
                    </w:rPr>
                  </w:pPr>
                </w:p>
                <w:p w14:paraId="23CA89E5" w14:textId="77777777" w:rsidR="001F2887" w:rsidRDefault="001F2887" w:rsidP="00E972D9">
                  <w:pPr>
                    <w:pStyle w:val="Padro"/>
                    <w:rPr>
                      <w:rStyle w:val="nfaseIntensa"/>
                      <w:b w:val="0"/>
                      <w:i w:val="0"/>
                    </w:rPr>
                  </w:pPr>
                </w:p>
                <w:p w14:paraId="2C18ECBC" w14:textId="77777777" w:rsidR="001F2887" w:rsidRDefault="001F2887" w:rsidP="00E972D9">
                  <w:pPr>
                    <w:pStyle w:val="Padro"/>
                    <w:rPr>
                      <w:rStyle w:val="nfaseIntensa"/>
                      <w:b w:val="0"/>
                      <w:i w:val="0"/>
                    </w:rPr>
                  </w:pPr>
                </w:p>
                <w:p w14:paraId="533EBA45" w14:textId="77777777" w:rsidR="001F2887" w:rsidRDefault="001F2887" w:rsidP="00E972D9">
                  <w:pPr>
                    <w:pStyle w:val="Padro"/>
                    <w:rPr>
                      <w:rStyle w:val="nfaseIntensa"/>
                      <w:b w:val="0"/>
                      <w:i w:val="0"/>
                    </w:rPr>
                  </w:pPr>
                </w:p>
                <w:p w14:paraId="287CB7F8" w14:textId="77777777" w:rsidR="001F2887" w:rsidRDefault="001F2887" w:rsidP="00E972D9">
                  <w:pPr>
                    <w:pStyle w:val="Padro"/>
                    <w:rPr>
                      <w:rStyle w:val="nfaseIntensa"/>
                      <w:b w:val="0"/>
                      <w:i w:val="0"/>
                    </w:rPr>
                  </w:pPr>
                </w:p>
                <w:p w14:paraId="53AA62D5" w14:textId="77777777" w:rsidR="001F2887" w:rsidRDefault="001F2887" w:rsidP="00E972D9">
                  <w:pPr>
                    <w:pStyle w:val="Padro"/>
                    <w:ind w:left="2124"/>
                    <w:jc w:val="center"/>
                    <w:rPr>
                      <w:rStyle w:val="nfaseIntensa"/>
                      <w:b w:val="0"/>
                      <w:i w:val="0"/>
                    </w:rPr>
                  </w:pPr>
                </w:p>
                <w:p w14:paraId="4A9E78FE" w14:textId="77777777" w:rsidR="001F2887" w:rsidRDefault="001F2887" w:rsidP="00E972D9">
                  <w:pPr>
                    <w:pStyle w:val="Padro"/>
                    <w:ind w:left="2124"/>
                    <w:jc w:val="center"/>
                    <w:rPr>
                      <w:rStyle w:val="nfaseIntensa"/>
                      <w:b w:val="0"/>
                      <w:i w:val="0"/>
                    </w:rPr>
                  </w:pPr>
                </w:p>
                <w:p w14:paraId="3C948C87" w14:textId="77777777" w:rsidR="001F2887" w:rsidRDefault="001F2887" w:rsidP="00E972D9">
                  <w:pPr>
                    <w:pStyle w:val="Padro"/>
                    <w:ind w:left="2124"/>
                    <w:jc w:val="center"/>
                    <w:rPr>
                      <w:rStyle w:val="nfaseIntensa"/>
                      <w:b w:val="0"/>
                      <w:i w:val="0"/>
                    </w:rPr>
                  </w:pPr>
                </w:p>
                <w:p w14:paraId="29DFF23B" w14:textId="77777777" w:rsidR="001F2887" w:rsidRDefault="001F2887" w:rsidP="00E972D9">
                  <w:pPr>
                    <w:pStyle w:val="Padro"/>
                    <w:jc w:val="center"/>
                    <w:rPr>
                      <w:rStyle w:val="nfaseIntensa"/>
                      <w:rFonts w:ascii="Arial Rounded MT Bold" w:hAnsi="Arial Rounded MT Bold"/>
                      <w:i w:val="0"/>
                      <w:color w:val="0070C0"/>
                      <w:sz w:val="96"/>
                    </w:rPr>
                  </w:pPr>
                </w:p>
                <w:p w14:paraId="0F5C9D73" w14:textId="77777777" w:rsidR="001F2887" w:rsidRPr="00AB5BCA" w:rsidRDefault="001F2887" w:rsidP="00E972D9">
                  <w:pPr>
                    <w:pStyle w:val="Padro"/>
                    <w:jc w:val="center"/>
                    <w:rPr>
                      <w:rStyle w:val="nfaseIntensa"/>
                      <w:b w:val="0"/>
                      <w:i w:val="0"/>
                      <w:color w:val="0070C0"/>
                    </w:rPr>
                  </w:pPr>
                  <w:r>
                    <w:rPr>
                      <w:rStyle w:val="nfaseIntensa"/>
                      <w:rFonts w:ascii="Arial Rounded MT Bold" w:hAnsi="Arial Rounded MT Bold"/>
                      <w:i w:val="0"/>
                      <w:color w:val="0070C0"/>
                      <w:sz w:val="96"/>
                    </w:rPr>
                    <w:t>BIOLOGIA I</w:t>
                  </w:r>
                </w:p>
                <w:p w14:paraId="6F10FA59" w14:textId="77777777" w:rsidR="001F2887" w:rsidRDefault="001F2887" w:rsidP="00E972D9">
                  <w:pPr>
                    <w:pStyle w:val="Padro"/>
                    <w:ind w:left="2124"/>
                    <w:jc w:val="center"/>
                    <w:rPr>
                      <w:rStyle w:val="nfaseIntensa"/>
                      <w:b w:val="0"/>
                      <w:i w:val="0"/>
                    </w:rPr>
                  </w:pPr>
                </w:p>
                <w:p w14:paraId="796123A9" w14:textId="77777777" w:rsidR="001F2887" w:rsidRDefault="001F2887" w:rsidP="00E972D9">
                  <w:pPr>
                    <w:pStyle w:val="Padro"/>
                    <w:ind w:left="2124"/>
                    <w:jc w:val="center"/>
                    <w:rPr>
                      <w:rStyle w:val="nfaseIntensa"/>
                      <w:b w:val="0"/>
                      <w:i w:val="0"/>
                    </w:rPr>
                  </w:pPr>
                </w:p>
                <w:p w14:paraId="1EA20A00" w14:textId="77777777" w:rsidR="001F2887" w:rsidRDefault="001F2887" w:rsidP="00E972D9">
                  <w:pPr>
                    <w:pStyle w:val="Padro"/>
                    <w:ind w:left="2124"/>
                    <w:jc w:val="center"/>
                    <w:rPr>
                      <w:rStyle w:val="nfaseIntensa"/>
                      <w:b w:val="0"/>
                      <w:i w:val="0"/>
                    </w:rPr>
                  </w:pPr>
                </w:p>
                <w:p w14:paraId="4966625D" w14:textId="77777777" w:rsidR="001F2887" w:rsidRDefault="001F2887" w:rsidP="00E972D9">
                  <w:pPr>
                    <w:pStyle w:val="Padro"/>
                    <w:ind w:left="2124"/>
                    <w:jc w:val="center"/>
                    <w:rPr>
                      <w:rStyle w:val="nfaseIntensa"/>
                      <w:b w:val="0"/>
                      <w:i w:val="0"/>
                    </w:rPr>
                  </w:pPr>
                </w:p>
                <w:p w14:paraId="77D864BF" w14:textId="77777777" w:rsidR="001F2887" w:rsidRDefault="001F2887" w:rsidP="00E972D9">
                  <w:pPr>
                    <w:pStyle w:val="Padro"/>
                    <w:ind w:left="2124"/>
                    <w:jc w:val="center"/>
                    <w:rPr>
                      <w:rStyle w:val="nfaseIntensa"/>
                      <w:b w:val="0"/>
                      <w:i w:val="0"/>
                    </w:rPr>
                  </w:pPr>
                </w:p>
                <w:p w14:paraId="439DE0DB" w14:textId="77777777" w:rsidR="001F2887" w:rsidRDefault="001F2887" w:rsidP="00E972D9">
                  <w:pPr>
                    <w:pStyle w:val="Padro"/>
                    <w:ind w:left="2124"/>
                    <w:jc w:val="center"/>
                    <w:rPr>
                      <w:rStyle w:val="nfaseIntensa"/>
                      <w:b w:val="0"/>
                      <w:i w:val="0"/>
                    </w:rPr>
                  </w:pPr>
                </w:p>
                <w:p w14:paraId="1AC819F0" w14:textId="77777777" w:rsidR="001F2887" w:rsidRDefault="001F2887" w:rsidP="00E972D9">
                  <w:pPr>
                    <w:pStyle w:val="Padro"/>
                    <w:ind w:left="2124"/>
                    <w:jc w:val="center"/>
                    <w:rPr>
                      <w:rStyle w:val="nfaseIntensa"/>
                      <w:b w:val="0"/>
                      <w:i w:val="0"/>
                    </w:rPr>
                  </w:pPr>
                </w:p>
                <w:p w14:paraId="0997C0A4" w14:textId="77777777" w:rsidR="001F2887" w:rsidRDefault="001F2887" w:rsidP="00E972D9">
                  <w:pPr>
                    <w:pStyle w:val="Padro"/>
                    <w:ind w:left="2124"/>
                    <w:jc w:val="center"/>
                    <w:rPr>
                      <w:rStyle w:val="nfaseIntensa"/>
                      <w:b w:val="0"/>
                      <w:i w:val="0"/>
                    </w:rPr>
                  </w:pPr>
                </w:p>
                <w:p w14:paraId="1DC60CC0" w14:textId="77777777" w:rsidR="001F2887" w:rsidRDefault="001F2887" w:rsidP="00E972D9">
                  <w:pPr>
                    <w:pStyle w:val="Padro"/>
                    <w:ind w:left="2124"/>
                    <w:jc w:val="center"/>
                    <w:rPr>
                      <w:rStyle w:val="nfaseIntensa"/>
                      <w:b w:val="0"/>
                      <w:i w:val="0"/>
                    </w:rPr>
                  </w:pPr>
                </w:p>
                <w:p w14:paraId="51E3EBEE" w14:textId="77777777" w:rsidR="001F2887" w:rsidRDefault="001F2887" w:rsidP="00E972D9">
                  <w:pPr>
                    <w:pStyle w:val="Padro"/>
                    <w:ind w:left="2124"/>
                    <w:jc w:val="center"/>
                    <w:rPr>
                      <w:rStyle w:val="nfaseIntensa"/>
                      <w:b w:val="0"/>
                      <w:i w:val="0"/>
                    </w:rPr>
                  </w:pPr>
                </w:p>
                <w:p w14:paraId="2FDEDC8F" w14:textId="77777777" w:rsidR="001F2887" w:rsidRDefault="001F2887" w:rsidP="00E972D9">
                  <w:pPr>
                    <w:pStyle w:val="Padro"/>
                    <w:ind w:left="2124"/>
                    <w:jc w:val="center"/>
                    <w:rPr>
                      <w:rStyle w:val="nfaseIntensa"/>
                      <w:b w:val="0"/>
                      <w:i w:val="0"/>
                    </w:rPr>
                  </w:pPr>
                </w:p>
                <w:p w14:paraId="13C01E49" w14:textId="77777777" w:rsidR="001F2887" w:rsidRDefault="001F2887" w:rsidP="00E972D9">
                  <w:pPr>
                    <w:pStyle w:val="Padro"/>
                    <w:ind w:left="2124"/>
                    <w:jc w:val="center"/>
                    <w:rPr>
                      <w:rStyle w:val="nfaseIntensa"/>
                      <w:b w:val="0"/>
                      <w:i w:val="0"/>
                    </w:rPr>
                  </w:pPr>
                </w:p>
                <w:p w14:paraId="4C56A32C" w14:textId="77777777" w:rsidR="001F2887" w:rsidRDefault="001F2887" w:rsidP="00E972D9">
                  <w:pPr>
                    <w:pStyle w:val="Padro"/>
                    <w:ind w:left="2124"/>
                    <w:jc w:val="center"/>
                    <w:rPr>
                      <w:rStyle w:val="nfaseIntensa"/>
                      <w:b w:val="0"/>
                      <w:i w:val="0"/>
                    </w:rPr>
                  </w:pPr>
                </w:p>
                <w:p w14:paraId="32BEA1DB" w14:textId="77777777" w:rsidR="001F2887" w:rsidRDefault="001F2887" w:rsidP="00E972D9">
                  <w:pPr>
                    <w:pStyle w:val="Padro"/>
                    <w:ind w:left="2124"/>
                    <w:jc w:val="center"/>
                    <w:rPr>
                      <w:rStyle w:val="nfaseIntensa"/>
                      <w:b w:val="0"/>
                      <w:i w:val="0"/>
                    </w:rPr>
                  </w:pPr>
                </w:p>
                <w:p w14:paraId="5654245A" w14:textId="77777777" w:rsidR="001F2887" w:rsidRDefault="001F2887" w:rsidP="00E972D9">
                  <w:pPr>
                    <w:pStyle w:val="Padro"/>
                    <w:ind w:left="2124"/>
                    <w:jc w:val="center"/>
                    <w:rPr>
                      <w:rStyle w:val="nfaseIntensa"/>
                      <w:b w:val="0"/>
                      <w:i w:val="0"/>
                    </w:rPr>
                  </w:pPr>
                </w:p>
                <w:p w14:paraId="750369B5" w14:textId="77777777" w:rsidR="001F2887" w:rsidRDefault="001F2887" w:rsidP="00E972D9">
                  <w:pPr>
                    <w:pStyle w:val="Padro"/>
                    <w:ind w:left="2124"/>
                    <w:jc w:val="center"/>
                    <w:rPr>
                      <w:rStyle w:val="nfaseIntensa"/>
                      <w:b w:val="0"/>
                      <w:i w:val="0"/>
                    </w:rPr>
                  </w:pPr>
                </w:p>
                <w:p w14:paraId="1EFB3CDE" w14:textId="77777777" w:rsidR="001F2887" w:rsidRDefault="001F2887" w:rsidP="00E972D9">
                  <w:pPr>
                    <w:pStyle w:val="Padro"/>
                    <w:ind w:left="2124"/>
                    <w:jc w:val="center"/>
                    <w:rPr>
                      <w:rStyle w:val="nfaseIntensa"/>
                      <w:b w:val="0"/>
                      <w:i w:val="0"/>
                    </w:rPr>
                  </w:pPr>
                </w:p>
                <w:p w14:paraId="275ACAB8" w14:textId="77777777" w:rsidR="001F2887" w:rsidRDefault="001F2887" w:rsidP="00E972D9">
                  <w:pPr>
                    <w:pStyle w:val="Padro"/>
                    <w:ind w:left="2124"/>
                    <w:jc w:val="center"/>
                    <w:rPr>
                      <w:rStyle w:val="nfaseIntensa"/>
                      <w:b w:val="0"/>
                      <w:i w:val="0"/>
                    </w:rPr>
                  </w:pPr>
                </w:p>
                <w:p w14:paraId="611FC5EA" w14:textId="551DC953" w:rsidR="001F2887" w:rsidRDefault="001F2887" w:rsidP="00AA3FFD">
                  <w:pPr>
                    <w:rPr>
                      <w:rStyle w:val="nfaseIntensa"/>
                      <w:rFonts w:ascii="Arial" w:hAnsi="Arial" w:cs="Arial"/>
                      <w:i w:val="0"/>
                      <w:color w:val="0070C0"/>
                      <w:sz w:val="24"/>
                      <w:szCs w:val="24"/>
                    </w:rPr>
                  </w:pPr>
                </w:p>
                <w:p w14:paraId="1AF89061" w14:textId="77777777" w:rsidR="001F2887" w:rsidRDefault="001F2887" w:rsidP="00E972D9">
                  <w:pPr>
                    <w:jc w:val="center"/>
                    <w:rPr>
                      <w:rFonts w:ascii="Gisha" w:hAnsi="Gisha" w:cs="Gisha"/>
                      <w:sz w:val="96"/>
                      <w:szCs w:val="96"/>
                    </w:rPr>
                  </w:pPr>
                </w:p>
                <w:p w14:paraId="4CC7A211" w14:textId="77777777" w:rsidR="001F2887" w:rsidRDefault="001F2887" w:rsidP="00E972D9">
                  <w:pPr>
                    <w:jc w:val="center"/>
                    <w:rPr>
                      <w:rFonts w:ascii="Gisha" w:hAnsi="Gisha" w:cs="Gisha"/>
                      <w:sz w:val="96"/>
                      <w:szCs w:val="96"/>
                    </w:rPr>
                  </w:pPr>
                </w:p>
                <w:p w14:paraId="21A1554C" w14:textId="77777777" w:rsidR="001F2887" w:rsidRDefault="001F2887" w:rsidP="00E972D9">
                  <w:pPr>
                    <w:rPr>
                      <w:rFonts w:ascii="Gisha" w:hAnsi="Gisha" w:cs="Gisha"/>
                      <w:sz w:val="24"/>
                    </w:rPr>
                  </w:pPr>
                </w:p>
                <w:p w14:paraId="45520665" w14:textId="77777777" w:rsidR="001F2887" w:rsidRDefault="001F2887" w:rsidP="00E972D9">
                  <w:pPr>
                    <w:rPr>
                      <w:rFonts w:ascii="Gisha" w:hAnsi="Gisha" w:cs="Gisha"/>
                      <w:sz w:val="24"/>
                    </w:rPr>
                  </w:pPr>
                </w:p>
                <w:p w14:paraId="76CC3CF6" w14:textId="77777777" w:rsidR="001F2887" w:rsidRDefault="001F2887" w:rsidP="00E972D9">
                  <w:pPr>
                    <w:rPr>
                      <w:rFonts w:ascii="Gisha" w:hAnsi="Gisha" w:cs="Gisha"/>
                      <w:sz w:val="24"/>
                    </w:rPr>
                  </w:pPr>
                </w:p>
                <w:p w14:paraId="144B9544" w14:textId="77777777" w:rsidR="001F2887" w:rsidRDefault="001F2887" w:rsidP="00E972D9">
                  <w:pPr>
                    <w:rPr>
                      <w:rFonts w:ascii="Gisha" w:hAnsi="Gisha" w:cs="Gisha"/>
                      <w:sz w:val="24"/>
                    </w:rPr>
                  </w:pPr>
                </w:p>
                <w:p w14:paraId="32AA1AC2" w14:textId="77777777" w:rsidR="001F2887" w:rsidRDefault="001F2887" w:rsidP="00E972D9">
                  <w:pPr>
                    <w:rPr>
                      <w:rFonts w:ascii="Gisha" w:hAnsi="Gisha" w:cs="Gisha"/>
                      <w:sz w:val="24"/>
                    </w:rPr>
                  </w:pPr>
                </w:p>
                <w:p w14:paraId="42D16223" w14:textId="77777777" w:rsidR="001F2887" w:rsidRDefault="001F2887" w:rsidP="00E972D9">
                  <w:pPr>
                    <w:rPr>
                      <w:rFonts w:ascii="Gisha" w:hAnsi="Gisha" w:cs="Gisha"/>
                      <w:sz w:val="24"/>
                    </w:rPr>
                  </w:pPr>
                </w:p>
                <w:p w14:paraId="75AEB480" w14:textId="77777777" w:rsidR="001F2887" w:rsidRDefault="001F2887" w:rsidP="00E972D9">
                  <w:pPr>
                    <w:rPr>
                      <w:rFonts w:ascii="Gisha" w:hAnsi="Gisha" w:cs="Gisha"/>
                      <w:sz w:val="24"/>
                    </w:rPr>
                  </w:pPr>
                </w:p>
                <w:p w14:paraId="4A4F7FE5" w14:textId="77777777" w:rsidR="001F2887" w:rsidRDefault="001F2887" w:rsidP="00E972D9">
                  <w:pPr>
                    <w:jc w:val="center"/>
                    <w:rPr>
                      <w:rFonts w:ascii="Gisha" w:hAnsi="Gisha" w:cs="Gisha"/>
                      <w:sz w:val="96"/>
                      <w:szCs w:val="96"/>
                    </w:rPr>
                  </w:pPr>
                </w:p>
                <w:p w14:paraId="66EA5585" w14:textId="77777777" w:rsidR="001F2887" w:rsidRDefault="001F2887" w:rsidP="00E972D9">
                  <w:pPr>
                    <w:jc w:val="center"/>
                    <w:rPr>
                      <w:rFonts w:ascii="Gisha" w:hAnsi="Gisha" w:cs="Gisha"/>
                      <w:sz w:val="96"/>
                      <w:szCs w:val="96"/>
                    </w:rPr>
                  </w:pPr>
                </w:p>
                <w:p w14:paraId="46DFCDA5" w14:textId="77777777" w:rsidR="001F2887" w:rsidRDefault="001F2887" w:rsidP="00E972D9">
                  <w:pPr>
                    <w:jc w:val="center"/>
                    <w:rPr>
                      <w:rFonts w:ascii="Gisha" w:hAnsi="Gisha" w:cs="Gisha"/>
                      <w:sz w:val="96"/>
                      <w:szCs w:val="96"/>
                    </w:rPr>
                  </w:pPr>
                </w:p>
                <w:p w14:paraId="12E11639" w14:textId="77777777" w:rsidR="001F2887" w:rsidRDefault="001F2887" w:rsidP="00E972D9">
                  <w:pPr>
                    <w:jc w:val="center"/>
                    <w:rPr>
                      <w:rFonts w:ascii="Gisha" w:hAnsi="Gisha" w:cs="Gisha"/>
                      <w:sz w:val="96"/>
                      <w:szCs w:val="96"/>
                    </w:rPr>
                  </w:pPr>
                </w:p>
                <w:p w14:paraId="601E5608" w14:textId="77777777" w:rsidR="001F2887" w:rsidRDefault="001F2887" w:rsidP="00E972D9">
                  <w:pPr>
                    <w:jc w:val="center"/>
                    <w:rPr>
                      <w:rFonts w:ascii="Gisha" w:hAnsi="Gisha" w:cs="Gisha"/>
                      <w:sz w:val="96"/>
                      <w:szCs w:val="96"/>
                    </w:rPr>
                  </w:pPr>
                </w:p>
                <w:p w14:paraId="06D75C22" w14:textId="77777777" w:rsidR="001F2887" w:rsidRDefault="001F2887" w:rsidP="00E972D9">
                  <w:pPr>
                    <w:jc w:val="center"/>
                    <w:rPr>
                      <w:rFonts w:ascii="Gisha" w:hAnsi="Gisha" w:cs="Gisha"/>
                      <w:sz w:val="96"/>
                      <w:szCs w:val="96"/>
                    </w:rPr>
                  </w:pPr>
                </w:p>
                <w:p w14:paraId="0EF6350F" w14:textId="77777777" w:rsidR="001F2887" w:rsidRDefault="001F2887" w:rsidP="00E972D9">
                  <w:pPr>
                    <w:jc w:val="center"/>
                    <w:rPr>
                      <w:rFonts w:ascii="Gisha" w:hAnsi="Gisha" w:cs="Gisha"/>
                      <w:sz w:val="96"/>
                      <w:szCs w:val="96"/>
                    </w:rPr>
                  </w:pPr>
                </w:p>
                <w:p w14:paraId="165E367A" w14:textId="77777777" w:rsidR="001F2887" w:rsidRDefault="001F2887" w:rsidP="00E972D9">
                  <w:pPr>
                    <w:jc w:val="center"/>
                    <w:rPr>
                      <w:rFonts w:ascii="Gisha" w:hAnsi="Gisha" w:cs="Gisha"/>
                      <w:sz w:val="96"/>
                      <w:szCs w:val="96"/>
                    </w:rPr>
                  </w:pPr>
                </w:p>
                <w:p w14:paraId="375C9860" w14:textId="77777777" w:rsidR="001F2887" w:rsidRDefault="001F2887" w:rsidP="00E972D9">
                  <w:pPr>
                    <w:jc w:val="center"/>
                    <w:rPr>
                      <w:rFonts w:ascii="Gisha" w:hAnsi="Gisha" w:cs="Gisha"/>
                      <w:sz w:val="96"/>
                      <w:szCs w:val="96"/>
                    </w:rPr>
                  </w:pPr>
                </w:p>
                <w:p w14:paraId="764E5B3C" w14:textId="77777777" w:rsidR="001F2887" w:rsidRDefault="001F2887" w:rsidP="00E972D9">
                  <w:pPr>
                    <w:jc w:val="center"/>
                    <w:rPr>
                      <w:rFonts w:ascii="Gisha" w:hAnsi="Gisha" w:cs="Gisha"/>
                      <w:sz w:val="96"/>
                      <w:szCs w:val="96"/>
                    </w:rPr>
                  </w:pPr>
                </w:p>
                <w:p w14:paraId="370F0E20" w14:textId="77777777" w:rsidR="001F2887" w:rsidRDefault="001F2887" w:rsidP="00E972D9">
                  <w:pPr>
                    <w:jc w:val="center"/>
                    <w:rPr>
                      <w:rFonts w:ascii="Gisha" w:hAnsi="Gisha" w:cs="Gisha"/>
                      <w:sz w:val="96"/>
                      <w:szCs w:val="96"/>
                    </w:rPr>
                  </w:pPr>
                </w:p>
                <w:p w14:paraId="579DA8E1" w14:textId="77777777" w:rsidR="001F2887" w:rsidRDefault="001F2887" w:rsidP="00E972D9">
                  <w:pPr>
                    <w:jc w:val="center"/>
                    <w:rPr>
                      <w:rFonts w:ascii="Gisha" w:hAnsi="Gisha" w:cs="Gisha"/>
                      <w:sz w:val="96"/>
                      <w:szCs w:val="96"/>
                    </w:rPr>
                  </w:pPr>
                </w:p>
                <w:p w14:paraId="5664B5F9" w14:textId="77777777" w:rsidR="001F2887" w:rsidRDefault="001F2887" w:rsidP="00E972D9">
                  <w:pPr>
                    <w:jc w:val="center"/>
                    <w:rPr>
                      <w:rFonts w:ascii="Gisha" w:hAnsi="Gisha" w:cs="Gisha"/>
                      <w:sz w:val="96"/>
                      <w:szCs w:val="96"/>
                    </w:rPr>
                  </w:pPr>
                </w:p>
                <w:p w14:paraId="70A6036C" w14:textId="77777777" w:rsidR="001F2887" w:rsidRDefault="001F2887" w:rsidP="00E972D9">
                  <w:pPr>
                    <w:jc w:val="center"/>
                    <w:rPr>
                      <w:rFonts w:ascii="Gisha" w:hAnsi="Gisha" w:cs="Gisha"/>
                      <w:sz w:val="96"/>
                      <w:szCs w:val="96"/>
                    </w:rPr>
                  </w:pPr>
                </w:p>
                <w:p w14:paraId="2BDE2AA4" w14:textId="77777777" w:rsidR="001F2887" w:rsidRDefault="001F2887" w:rsidP="00E972D9">
                  <w:pPr>
                    <w:jc w:val="center"/>
                    <w:rPr>
                      <w:rFonts w:ascii="Gisha" w:hAnsi="Gisha" w:cs="Gisha"/>
                      <w:sz w:val="96"/>
                      <w:szCs w:val="96"/>
                    </w:rPr>
                  </w:pPr>
                </w:p>
                <w:p w14:paraId="05169858" w14:textId="77777777" w:rsidR="001F2887" w:rsidRDefault="001F2887" w:rsidP="00E972D9">
                  <w:pPr>
                    <w:jc w:val="center"/>
                    <w:rPr>
                      <w:rFonts w:ascii="Gisha" w:hAnsi="Gisha" w:cs="Gisha"/>
                      <w:sz w:val="96"/>
                      <w:szCs w:val="96"/>
                    </w:rPr>
                  </w:pPr>
                </w:p>
                <w:p w14:paraId="4EDF1560" w14:textId="77777777" w:rsidR="001F2887" w:rsidRDefault="001F2887" w:rsidP="00E972D9">
                  <w:pPr>
                    <w:jc w:val="center"/>
                    <w:rPr>
                      <w:rFonts w:ascii="Gisha" w:hAnsi="Gisha" w:cs="Gisha"/>
                      <w:sz w:val="96"/>
                      <w:szCs w:val="96"/>
                    </w:rPr>
                  </w:pPr>
                </w:p>
                <w:p w14:paraId="5F43E08F" w14:textId="77777777" w:rsidR="001F2887" w:rsidRDefault="001F2887" w:rsidP="00E972D9">
                  <w:pPr>
                    <w:jc w:val="center"/>
                    <w:rPr>
                      <w:rFonts w:ascii="Gisha" w:hAnsi="Gisha" w:cs="Gisha"/>
                      <w:sz w:val="96"/>
                      <w:szCs w:val="96"/>
                    </w:rPr>
                  </w:pPr>
                </w:p>
                <w:p w14:paraId="4A0AC23D" w14:textId="77777777" w:rsidR="001F2887" w:rsidRDefault="001F2887" w:rsidP="00E972D9">
                  <w:pPr>
                    <w:jc w:val="center"/>
                    <w:rPr>
                      <w:rFonts w:ascii="Gisha" w:hAnsi="Gisha" w:cs="Gisha"/>
                      <w:sz w:val="96"/>
                      <w:szCs w:val="96"/>
                    </w:rPr>
                  </w:pPr>
                </w:p>
                <w:p w14:paraId="19CA7468" w14:textId="77777777" w:rsidR="001F2887" w:rsidRDefault="001F2887" w:rsidP="00E972D9">
                  <w:pPr>
                    <w:jc w:val="center"/>
                    <w:rPr>
                      <w:rFonts w:ascii="Gisha" w:hAnsi="Gisha" w:cs="Gisha"/>
                      <w:sz w:val="96"/>
                      <w:szCs w:val="96"/>
                    </w:rPr>
                  </w:pPr>
                </w:p>
                <w:p w14:paraId="06E06FE2" w14:textId="77777777" w:rsidR="001F2887" w:rsidRDefault="001F2887" w:rsidP="00E972D9">
                  <w:pPr>
                    <w:jc w:val="center"/>
                    <w:rPr>
                      <w:rFonts w:ascii="Gisha" w:hAnsi="Gisha" w:cs="Gisha"/>
                      <w:sz w:val="96"/>
                      <w:szCs w:val="96"/>
                    </w:rPr>
                  </w:pPr>
                </w:p>
                <w:p w14:paraId="6B30EA1F" w14:textId="77777777" w:rsidR="001F2887" w:rsidRDefault="001F2887" w:rsidP="00E972D9">
                  <w:pPr>
                    <w:jc w:val="center"/>
                    <w:rPr>
                      <w:rFonts w:ascii="Gisha" w:hAnsi="Gisha" w:cs="Gisha"/>
                      <w:sz w:val="96"/>
                      <w:szCs w:val="96"/>
                    </w:rPr>
                  </w:pPr>
                </w:p>
                <w:p w14:paraId="4E9289DE" w14:textId="77777777" w:rsidR="001F2887" w:rsidRDefault="001F2887" w:rsidP="00E972D9">
                  <w:pPr>
                    <w:jc w:val="center"/>
                    <w:rPr>
                      <w:rFonts w:ascii="Gisha" w:hAnsi="Gisha" w:cs="Gisha"/>
                      <w:sz w:val="96"/>
                      <w:szCs w:val="96"/>
                    </w:rPr>
                  </w:pPr>
                </w:p>
                <w:p w14:paraId="66BFE4FC" w14:textId="77777777" w:rsidR="001F2887" w:rsidRDefault="001F2887" w:rsidP="00E972D9">
                  <w:pPr>
                    <w:jc w:val="center"/>
                    <w:rPr>
                      <w:rFonts w:ascii="Gisha" w:hAnsi="Gisha" w:cs="Gisha"/>
                      <w:sz w:val="96"/>
                      <w:szCs w:val="96"/>
                    </w:rPr>
                  </w:pPr>
                </w:p>
                <w:p w14:paraId="6AC0817E" w14:textId="77777777" w:rsidR="001F2887" w:rsidRDefault="001F2887" w:rsidP="00E972D9">
                  <w:pPr>
                    <w:jc w:val="center"/>
                    <w:rPr>
                      <w:rFonts w:ascii="Gisha" w:hAnsi="Gisha" w:cs="Gisha"/>
                      <w:sz w:val="96"/>
                      <w:szCs w:val="96"/>
                    </w:rPr>
                  </w:pPr>
                </w:p>
                <w:p w14:paraId="7634B8D4" w14:textId="77777777" w:rsidR="001F2887" w:rsidRDefault="001F2887" w:rsidP="00E972D9">
                  <w:pPr>
                    <w:jc w:val="center"/>
                    <w:rPr>
                      <w:rFonts w:ascii="Gisha" w:hAnsi="Gisha" w:cs="Gisha"/>
                      <w:sz w:val="96"/>
                      <w:szCs w:val="96"/>
                    </w:rPr>
                  </w:pPr>
                </w:p>
                <w:p w14:paraId="5FA39918" w14:textId="77777777" w:rsidR="001F2887" w:rsidRDefault="001F2887" w:rsidP="00E972D9">
                  <w:pPr>
                    <w:jc w:val="center"/>
                    <w:rPr>
                      <w:rFonts w:ascii="Gisha" w:hAnsi="Gisha" w:cs="Gisha"/>
                      <w:sz w:val="96"/>
                      <w:szCs w:val="96"/>
                    </w:rPr>
                  </w:pPr>
                </w:p>
                <w:p w14:paraId="22352621" w14:textId="77777777" w:rsidR="001F2887" w:rsidRDefault="001F2887" w:rsidP="00E972D9">
                  <w:pPr>
                    <w:jc w:val="center"/>
                    <w:rPr>
                      <w:rFonts w:ascii="Gisha" w:hAnsi="Gisha" w:cs="Gisha"/>
                      <w:sz w:val="96"/>
                      <w:szCs w:val="96"/>
                    </w:rPr>
                  </w:pPr>
                </w:p>
                <w:p w14:paraId="6C0495DB" w14:textId="77777777" w:rsidR="001F2887" w:rsidRDefault="001F2887" w:rsidP="00E972D9">
                  <w:pPr>
                    <w:jc w:val="center"/>
                    <w:rPr>
                      <w:rFonts w:ascii="Gisha" w:hAnsi="Gisha" w:cs="Gisha"/>
                      <w:sz w:val="96"/>
                      <w:szCs w:val="96"/>
                    </w:rPr>
                  </w:pPr>
                </w:p>
                <w:p w14:paraId="06F5D28C" w14:textId="77777777" w:rsidR="001F2887" w:rsidRDefault="001F2887" w:rsidP="00E972D9">
                  <w:pPr>
                    <w:jc w:val="center"/>
                    <w:rPr>
                      <w:rFonts w:ascii="Gisha" w:hAnsi="Gisha" w:cs="Gisha"/>
                      <w:sz w:val="96"/>
                      <w:szCs w:val="96"/>
                    </w:rPr>
                  </w:pPr>
                </w:p>
                <w:p w14:paraId="1F9AEC33" w14:textId="77777777" w:rsidR="001F2887" w:rsidRDefault="001F2887" w:rsidP="00E972D9">
                  <w:pPr>
                    <w:jc w:val="center"/>
                    <w:rPr>
                      <w:rFonts w:ascii="Gisha" w:hAnsi="Gisha" w:cs="Gisha"/>
                      <w:sz w:val="96"/>
                      <w:szCs w:val="96"/>
                    </w:rPr>
                  </w:pPr>
                </w:p>
                <w:p w14:paraId="156421DE" w14:textId="77777777" w:rsidR="001F2887" w:rsidRDefault="001F2887" w:rsidP="00E972D9">
                  <w:pPr>
                    <w:jc w:val="center"/>
                    <w:rPr>
                      <w:rFonts w:ascii="Gisha" w:hAnsi="Gisha" w:cs="Gisha"/>
                      <w:sz w:val="96"/>
                      <w:szCs w:val="96"/>
                    </w:rPr>
                  </w:pPr>
                </w:p>
                <w:p w14:paraId="3D74041C" w14:textId="77777777" w:rsidR="001F2887" w:rsidRDefault="001F2887" w:rsidP="00E972D9">
                  <w:pPr>
                    <w:jc w:val="center"/>
                    <w:rPr>
                      <w:rFonts w:ascii="Gisha" w:hAnsi="Gisha" w:cs="Gisha"/>
                      <w:sz w:val="96"/>
                      <w:szCs w:val="96"/>
                    </w:rPr>
                  </w:pPr>
                </w:p>
                <w:p w14:paraId="26CE846F" w14:textId="77777777" w:rsidR="001F2887" w:rsidRDefault="001F2887" w:rsidP="00E972D9">
                  <w:pPr>
                    <w:jc w:val="center"/>
                    <w:rPr>
                      <w:rFonts w:ascii="Gisha" w:hAnsi="Gisha" w:cs="Gisha"/>
                      <w:sz w:val="96"/>
                      <w:szCs w:val="96"/>
                    </w:rPr>
                  </w:pPr>
                </w:p>
                <w:p w14:paraId="5BBB5D21" w14:textId="77777777" w:rsidR="001F2887" w:rsidRDefault="001F2887" w:rsidP="00E972D9">
                  <w:pPr>
                    <w:jc w:val="center"/>
                    <w:rPr>
                      <w:rFonts w:ascii="Gisha" w:hAnsi="Gisha" w:cs="Gisha"/>
                      <w:sz w:val="96"/>
                      <w:szCs w:val="96"/>
                    </w:rPr>
                  </w:pPr>
                </w:p>
                <w:p w14:paraId="3DF0ADC7" w14:textId="77777777" w:rsidR="001F2887" w:rsidRDefault="001F2887" w:rsidP="00E972D9">
                  <w:pPr>
                    <w:jc w:val="center"/>
                    <w:rPr>
                      <w:rFonts w:ascii="Gisha" w:hAnsi="Gisha" w:cs="Gisha"/>
                      <w:sz w:val="96"/>
                      <w:szCs w:val="96"/>
                    </w:rPr>
                  </w:pPr>
                </w:p>
                <w:p w14:paraId="55478F9F" w14:textId="77777777" w:rsidR="001F2887" w:rsidRDefault="001F2887" w:rsidP="00E972D9">
                  <w:pPr>
                    <w:jc w:val="center"/>
                    <w:rPr>
                      <w:rFonts w:ascii="Gisha" w:hAnsi="Gisha" w:cs="Gisha"/>
                      <w:sz w:val="96"/>
                      <w:szCs w:val="96"/>
                    </w:rPr>
                  </w:pPr>
                </w:p>
                <w:p w14:paraId="355DA8EB" w14:textId="77777777" w:rsidR="001F2887" w:rsidRDefault="001F2887" w:rsidP="00E972D9">
                  <w:pPr>
                    <w:jc w:val="center"/>
                    <w:rPr>
                      <w:rFonts w:ascii="Gisha" w:hAnsi="Gisha" w:cs="Gisha"/>
                      <w:sz w:val="96"/>
                      <w:szCs w:val="96"/>
                    </w:rPr>
                  </w:pPr>
                </w:p>
                <w:p w14:paraId="65261743" w14:textId="77777777" w:rsidR="001F2887" w:rsidRDefault="001F2887" w:rsidP="00E972D9">
                  <w:pPr>
                    <w:jc w:val="center"/>
                    <w:rPr>
                      <w:rFonts w:ascii="Gisha" w:hAnsi="Gisha" w:cs="Gisha"/>
                      <w:sz w:val="96"/>
                      <w:szCs w:val="96"/>
                    </w:rPr>
                  </w:pPr>
                </w:p>
                <w:p w14:paraId="015741A8" w14:textId="77777777" w:rsidR="001F2887" w:rsidRDefault="001F2887" w:rsidP="00E972D9">
                  <w:pPr>
                    <w:jc w:val="center"/>
                    <w:rPr>
                      <w:rFonts w:ascii="Gisha" w:hAnsi="Gisha" w:cs="Gisha"/>
                      <w:sz w:val="96"/>
                      <w:szCs w:val="96"/>
                    </w:rPr>
                  </w:pPr>
                </w:p>
                <w:p w14:paraId="0B7E751E" w14:textId="77777777" w:rsidR="001F2887" w:rsidRDefault="001F2887" w:rsidP="00E972D9">
                  <w:pPr>
                    <w:jc w:val="center"/>
                    <w:rPr>
                      <w:rFonts w:ascii="Gisha" w:hAnsi="Gisha" w:cs="Gisha"/>
                      <w:sz w:val="96"/>
                      <w:szCs w:val="96"/>
                    </w:rPr>
                  </w:pPr>
                </w:p>
                <w:p w14:paraId="0D5FC463" w14:textId="77777777" w:rsidR="001F2887" w:rsidRDefault="001F2887" w:rsidP="00E972D9">
                  <w:pPr>
                    <w:jc w:val="center"/>
                    <w:rPr>
                      <w:rFonts w:ascii="Gisha" w:hAnsi="Gisha" w:cs="Gisha"/>
                      <w:sz w:val="96"/>
                      <w:szCs w:val="96"/>
                    </w:rPr>
                  </w:pPr>
                </w:p>
                <w:p w14:paraId="2DFDC9B1" w14:textId="77777777" w:rsidR="001F2887" w:rsidRDefault="001F2887" w:rsidP="00E972D9">
                  <w:pPr>
                    <w:jc w:val="center"/>
                    <w:rPr>
                      <w:rFonts w:ascii="Gisha" w:hAnsi="Gisha" w:cs="Gisha"/>
                      <w:sz w:val="96"/>
                      <w:szCs w:val="96"/>
                    </w:rPr>
                  </w:pPr>
                </w:p>
                <w:p w14:paraId="7C2F6493" w14:textId="77777777" w:rsidR="001F2887" w:rsidRDefault="001F2887" w:rsidP="00E972D9">
                  <w:pPr>
                    <w:jc w:val="center"/>
                    <w:rPr>
                      <w:rFonts w:ascii="Gisha" w:hAnsi="Gisha" w:cs="Gisha"/>
                      <w:sz w:val="96"/>
                      <w:szCs w:val="96"/>
                    </w:rPr>
                  </w:pPr>
                </w:p>
                <w:p w14:paraId="413258B8" w14:textId="77777777" w:rsidR="001F2887" w:rsidRDefault="001F2887" w:rsidP="00E972D9">
                  <w:pPr>
                    <w:jc w:val="center"/>
                    <w:rPr>
                      <w:rFonts w:ascii="Gisha" w:hAnsi="Gisha" w:cs="Gisha"/>
                      <w:sz w:val="96"/>
                      <w:szCs w:val="96"/>
                    </w:rPr>
                  </w:pPr>
                </w:p>
                <w:p w14:paraId="43827012" w14:textId="77777777" w:rsidR="001F2887" w:rsidRDefault="001F2887" w:rsidP="00E972D9">
                  <w:pPr>
                    <w:jc w:val="center"/>
                    <w:rPr>
                      <w:rFonts w:ascii="Gisha" w:hAnsi="Gisha" w:cs="Gisha"/>
                      <w:sz w:val="96"/>
                      <w:szCs w:val="96"/>
                    </w:rPr>
                  </w:pPr>
                </w:p>
                <w:p w14:paraId="7E124B96" w14:textId="77777777" w:rsidR="001F2887" w:rsidRDefault="001F2887" w:rsidP="00E972D9">
                  <w:pPr>
                    <w:jc w:val="center"/>
                    <w:rPr>
                      <w:rFonts w:ascii="Gisha" w:hAnsi="Gisha" w:cs="Gisha"/>
                      <w:sz w:val="96"/>
                      <w:szCs w:val="96"/>
                    </w:rPr>
                  </w:pPr>
                </w:p>
                <w:p w14:paraId="1EEAACA9" w14:textId="77777777" w:rsidR="001F2887" w:rsidRDefault="001F2887" w:rsidP="00E972D9">
                  <w:pPr>
                    <w:jc w:val="center"/>
                    <w:rPr>
                      <w:rFonts w:ascii="Gisha" w:hAnsi="Gisha" w:cs="Gisha"/>
                      <w:sz w:val="96"/>
                      <w:szCs w:val="96"/>
                    </w:rPr>
                  </w:pPr>
                </w:p>
                <w:p w14:paraId="2BEE89EA" w14:textId="77777777" w:rsidR="001F2887" w:rsidRDefault="001F2887" w:rsidP="00E972D9">
                  <w:pPr>
                    <w:jc w:val="center"/>
                    <w:rPr>
                      <w:rFonts w:ascii="Gisha" w:hAnsi="Gisha" w:cs="Gisha"/>
                      <w:sz w:val="96"/>
                      <w:szCs w:val="96"/>
                    </w:rPr>
                  </w:pPr>
                </w:p>
                <w:p w14:paraId="792DAA86" w14:textId="77777777" w:rsidR="001F2887" w:rsidRDefault="001F2887" w:rsidP="00E972D9">
                  <w:pPr>
                    <w:jc w:val="center"/>
                    <w:rPr>
                      <w:rFonts w:ascii="Gisha" w:hAnsi="Gisha" w:cs="Gisha"/>
                      <w:sz w:val="96"/>
                      <w:szCs w:val="96"/>
                    </w:rPr>
                  </w:pPr>
                </w:p>
                <w:p w14:paraId="67F3D2AF" w14:textId="77777777" w:rsidR="001F2887" w:rsidRDefault="001F2887" w:rsidP="00E972D9">
                  <w:pPr>
                    <w:jc w:val="center"/>
                    <w:rPr>
                      <w:rFonts w:ascii="Gisha" w:hAnsi="Gisha" w:cs="Gisha"/>
                      <w:sz w:val="96"/>
                      <w:szCs w:val="96"/>
                    </w:rPr>
                  </w:pPr>
                </w:p>
                <w:p w14:paraId="0FE67518" w14:textId="77777777" w:rsidR="001F2887" w:rsidRDefault="001F2887" w:rsidP="00E972D9">
                  <w:pPr>
                    <w:jc w:val="center"/>
                    <w:rPr>
                      <w:rFonts w:ascii="Gisha" w:hAnsi="Gisha" w:cs="Gisha"/>
                      <w:sz w:val="96"/>
                      <w:szCs w:val="96"/>
                    </w:rPr>
                  </w:pPr>
                </w:p>
                <w:p w14:paraId="1726D451" w14:textId="77777777" w:rsidR="001F2887" w:rsidRDefault="001F2887" w:rsidP="00E972D9">
                  <w:pPr>
                    <w:jc w:val="center"/>
                    <w:rPr>
                      <w:rFonts w:ascii="Gisha" w:hAnsi="Gisha" w:cs="Gisha"/>
                      <w:sz w:val="96"/>
                      <w:szCs w:val="96"/>
                    </w:rPr>
                  </w:pPr>
                </w:p>
                <w:p w14:paraId="47ABDC8D" w14:textId="77777777" w:rsidR="001F2887" w:rsidRDefault="001F2887" w:rsidP="00E972D9">
                  <w:pPr>
                    <w:jc w:val="center"/>
                    <w:rPr>
                      <w:rFonts w:ascii="Gisha" w:hAnsi="Gisha" w:cs="Gisha"/>
                      <w:sz w:val="96"/>
                      <w:szCs w:val="96"/>
                    </w:rPr>
                  </w:pPr>
                </w:p>
                <w:p w14:paraId="2738DEBF" w14:textId="77777777" w:rsidR="001F2887" w:rsidRDefault="001F2887" w:rsidP="00E972D9">
                  <w:pPr>
                    <w:jc w:val="center"/>
                    <w:rPr>
                      <w:rFonts w:ascii="Gisha" w:hAnsi="Gisha" w:cs="Gisha"/>
                      <w:sz w:val="96"/>
                      <w:szCs w:val="96"/>
                    </w:rPr>
                  </w:pPr>
                </w:p>
                <w:p w14:paraId="4BC610D7" w14:textId="77777777" w:rsidR="001F2887" w:rsidRDefault="001F2887" w:rsidP="00E972D9">
                  <w:pPr>
                    <w:jc w:val="center"/>
                    <w:rPr>
                      <w:rFonts w:ascii="Gisha" w:hAnsi="Gisha" w:cs="Gisha"/>
                      <w:sz w:val="96"/>
                      <w:szCs w:val="96"/>
                    </w:rPr>
                  </w:pPr>
                </w:p>
                <w:p w14:paraId="0880DE94" w14:textId="77777777" w:rsidR="001F2887" w:rsidRDefault="001F2887" w:rsidP="00E972D9">
                  <w:pPr>
                    <w:jc w:val="center"/>
                    <w:rPr>
                      <w:rFonts w:ascii="Gisha" w:hAnsi="Gisha" w:cs="Gisha"/>
                      <w:sz w:val="96"/>
                      <w:szCs w:val="96"/>
                    </w:rPr>
                  </w:pPr>
                </w:p>
                <w:p w14:paraId="52E77868" w14:textId="77777777" w:rsidR="001F2887" w:rsidRDefault="001F2887" w:rsidP="00E972D9">
                  <w:pPr>
                    <w:jc w:val="center"/>
                    <w:rPr>
                      <w:rFonts w:ascii="Gisha" w:hAnsi="Gisha" w:cs="Gisha"/>
                      <w:sz w:val="96"/>
                      <w:szCs w:val="96"/>
                    </w:rPr>
                  </w:pPr>
                </w:p>
                <w:p w14:paraId="150300CE" w14:textId="77777777" w:rsidR="001F2887" w:rsidRDefault="001F2887" w:rsidP="00E972D9">
                  <w:pPr>
                    <w:jc w:val="center"/>
                    <w:rPr>
                      <w:rFonts w:ascii="Gisha" w:hAnsi="Gisha" w:cs="Gisha"/>
                      <w:sz w:val="96"/>
                      <w:szCs w:val="96"/>
                    </w:rPr>
                  </w:pPr>
                </w:p>
                <w:p w14:paraId="2F429C34" w14:textId="77777777" w:rsidR="001F2887" w:rsidRDefault="001F2887" w:rsidP="00E972D9">
                  <w:pPr>
                    <w:jc w:val="center"/>
                    <w:rPr>
                      <w:rFonts w:ascii="Gisha" w:hAnsi="Gisha" w:cs="Gisha"/>
                      <w:sz w:val="96"/>
                      <w:szCs w:val="96"/>
                    </w:rPr>
                  </w:pPr>
                </w:p>
                <w:p w14:paraId="296F47AA" w14:textId="77777777" w:rsidR="001F2887" w:rsidRDefault="001F2887" w:rsidP="00E972D9">
                  <w:pPr>
                    <w:jc w:val="center"/>
                    <w:rPr>
                      <w:rFonts w:ascii="Gisha" w:hAnsi="Gisha" w:cs="Gisha"/>
                      <w:sz w:val="96"/>
                      <w:szCs w:val="96"/>
                    </w:rPr>
                  </w:pPr>
                </w:p>
                <w:p w14:paraId="2D1D1741" w14:textId="77777777" w:rsidR="001F2887" w:rsidRDefault="001F2887" w:rsidP="00E972D9">
                  <w:pPr>
                    <w:jc w:val="center"/>
                    <w:rPr>
                      <w:rFonts w:ascii="Gisha" w:hAnsi="Gisha" w:cs="Gisha"/>
                      <w:sz w:val="96"/>
                      <w:szCs w:val="96"/>
                    </w:rPr>
                  </w:pPr>
                </w:p>
                <w:p w14:paraId="5011F1ED" w14:textId="77777777" w:rsidR="001F2887" w:rsidRDefault="001F2887" w:rsidP="00E972D9">
                  <w:pPr>
                    <w:jc w:val="center"/>
                    <w:rPr>
                      <w:rFonts w:ascii="Gisha" w:hAnsi="Gisha" w:cs="Gisha"/>
                      <w:sz w:val="96"/>
                      <w:szCs w:val="96"/>
                    </w:rPr>
                  </w:pPr>
                </w:p>
                <w:p w14:paraId="5B7AFEB7" w14:textId="77777777" w:rsidR="001F2887" w:rsidRDefault="001F2887" w:rsidP="00E972D9">
                  <w:pPr>
                    <w:jc w:val="center"/>
                    <w:rPr>
                      <w:rFonts w:ascii="Gisha" w:hAnsi="Gisha" w:cs="Gisha"/>
                      <w:sz w:val="96"/>
                      <w:szCs w:val="96"/>
                    </w:rPr>
                  </w:pPr>
                </w:p>
                <w:p w14:paraId="188AA8B8" w14:textId="77777777" w:rsidR="001F2887" w:rsidRDefault="001F2887" w:rsidP="00E972D9">
                  <w:pPr>
                    <w:jc w:val="center"/>
                    <w:rPr>
                      <w:rFonts w:ascii="Gisha" w:hAnsi="Gisha" w:cs="Gisha"/>
                      <w:sz w:val="96"/>
                      <w:szCs w:val="96"/>
                    </w:rPr>
                  </w:pPr>
                </w:p>
                <w:p w14:paraId="1A776673" w14:textId="77777777" w:rsidR="001F2887" w:rsidRDefault="001F2887" w:rsidP="00E972D9">
                  <w:pPr>
                    <w:rPr>
                      <w:rFonts w:ascii="Gisha" w:hAnsi="Gisha" w:cs="Gisha"/>
                      <w:sz w:val="24"/>
                    </w:rPr>
                  </w:pPr>
                </w:p>
                <w:p w14:paraId="71A207D1" w14:textId="77777777" w:rsidR="001F2887" w:rsidRDefault="001F2887" w:rsidP="00E972D9">
                  <w:pPr>
                    <w:rPr>
                      <w:rFonts w:ascii="Gisha" w:hAnsi="Gisha" w:cs="Gisha"/>
                      <w:sz w:val="24"/>
                    </w:rPr>
                  </w:pPr>
                </w:p>
                <w:p w14:paraId="7012C60C" w14:textId="77777777" w:rsidR="001F2887" w:rsidRDefault="001F2887" w:rsidP="00E972D9">
                  <w:pPr>
                    <w:rPr>
                      <w:rFonts w:ascii="Gisha" w:hAnsi="Gisha" w:cs="Gisha"/>
                      <w:sz w:val="24"/>
                    </w:rPr>
                  </w:pPr>
                </w:p>
                <w:p w14:paraId="1B44B492" w14:textId="77777777" w:rsidR="001F2887" w:rsidRDefault="001F2887" w:rsidP="00E972D9">
                  <w:pPr>
                    <w:rPr>
                      <w:rFonts w:ascii="Gisha" w:hAnsi="Gisha" w:cs="Gisha"/>
                      <w:sz w:val="24"/>
                    </w:rPr>
                  </w:pPr>
                </w:p>
                <w:p w14:paraId="35D00268" w14:textId="77777777" w:rsidR="001F2887" w:rsidRDefault="001F2887" w:rsidP="00E972D9">
                  <w:pPr>
                    <w:rPr>
                      <w:rFonts w:ascii="Gisha" w:hAnsi="Gisha" w:cs="Gisha"/>
                      <w:sz w:val="24"/>
                    </w:rPr>
                  </w:pPr>
                </w:p>
                <w:p w14:paraId="07F9208F" w14:textId="77777777" w:rsidR="001F2887" w:rsidRDefault="001F2887" w:rsidP="00E972D9">
                  <w:pPr>
                    <w:rPr>
                      <w:rFonts w:ascii="Gisha" w:hAnsi="Gisha" w:cs="Gisha"/>
                      <w:sz w:val="24"/>
                    </w:rPr>
                  </w:pPr>
                </w:p>
                <w:p w14:paraId="7B62BA14" w14:textId="77777777" w:rsidR="001F2887" w:rsidRDefault="001F2887" w:rsidP="00E972D9">
                  <w:pPr>
                    <w:rPr>
                      <w:rFonts w:ascii="Gisha" w:hAnsi="Gisha" w:cs="Gisha"/>
                      <w:sz w:val="24"/>
                    </w:rPr>
                  </w:pPr>
                </w:p>
                <w:p w14:paraId="158990F2" w14:textId="77777777" w:rsidR="001F2887" w:rsidRDefault="001F2887" w:rsidP="00E972D9">
                  <w:pPr>
                    <w:rPr>
                      <w:rFonts w:ascii="Calibri" w:hAnsi="Calibri"/>
                      <w:sz w:val="22"/>
                      <w:szCs w:val="22"/>
                    </w:rPr>
                  </w:pPr>
                </w:p>
              </w:txbxContent>
            </v:textbox>
          </v:shape>
        </w:pict>
      </w:r>
    </w:p>
    <w:p w14:paraId="07BF17D0" w14:textId="508E924D" w:rsidR="00E972D9" w:rsidRDefault="00AA3FFD" w:rsidP="00E972D9">
      <w:pPr>
        <w:pStyle w:val="Recuodecorpodetexto"/>
        <w:rPr>
          <w:b/>
          <w:bCs/>
          <w:color w:val="1E93E2"/>
          <w:sz w:val="20"/>
          <w:u w:val="single"/>
        </w:rPr>
        <w:sectPr w:rsidR="00E972D9" w:rsidSect="00E30C00">
          <w:pgSz w:w="11907" w:h="16840" w:code="9"/>
          <w:pgMar w:top="2268" w:right="567" w:bottom="1418" w:left="1134" w:header="1134" w:footer="686" w:gutter="0"/>
          <w:pgNumType w:chapStyle="1"/>
          <w:cols w:num="2" w:space="284"/>
          <w:titlePg/>
          <w:docGrid w:linePitch="272"/>
        </w:sectPr>
      </w:pPr>
      <w:r>
        <w:rPr>
          <w:b/>
          <w:bCs/>
          <w:noProof/>
          <w:color w:val="1E93E2"/>
          <w:sz w:val="20"/>
          <w:u w:val="single"/>
        </w:rPr>
        <w:lastRenderedPageBreak/>
        <w:drawing>
          <wp:anchor distT="0" distB="0" distL="114300" distR="114300" simplePos="0" relativeHeight="251644416" behindDoc="0" locked="0" layoutInCell="1" allowOverlap="1" wp14:anchorId="088F766F" wp14:editId="7D6AC4E8">
            <wp:simplePos x="0" y="0"/>
            <wp:positionH relativeFrom="column">
              <wp:posOffset>1402080</wp:posOffset>
            </wp:positionH>
            <wp:positionV relativeFrom="paragraph">
              <wp:posOffset>-982980</wp:posOffset>
            </wp:positionV>
            <wp:extent cx="3816985" cy="981075"/>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ma.png"/>
                    <pic:cNvPicPr/>
                  </pic:nvPicPr>
                  <pic:blipFill>
                    <a:blip r:embed="rId15">
                      <a:extLst>
                        <a:ext uri="{28A0092B-C50C-407E-A947-70E740481C1C}">
                          <a14:useLocalDpi xmlns:a14="http://schemas.microsoft.com/office/drawing/2010/main" val="0"/>
                        </a:ext>
                      </a:extLst>
                    </a:blip>
                    <a:stretch>
                      <a:fillRect/>
                    </a:stretch>
                  </pic:blipFill>
                  <pic:spPr>
                    <a:xfrm>
                      <a:off x="0" y="0"/>
                      <a:ext cx="3816985" cy="981075"/>
                    </a:xfrm>
                    <a:prstGeom prst="rect">
                      <a:avLst/>
                    </a:prstGeom>
                  </pic:spPr>
                </pic:pic>
              </a:graphicData>
            </a:graphic>
            <wp14:sizeRelH relativeFrom="page">
              <wp14:pctWidth>0</wp14:pctWidth>
            </wp14:sizeRelH>
            <wp14:sizeRelV relativeFrom="page">
              <wp14:pctHeight>0</wp14:pctHeight>
            </wp14:sizeRelV>
          </wp:anchor>
        </w:drawing>
      </w:r>
      <w:r w:rsidR="00ED0DA2">
        <w:rPr>
          <w:noProof/>
        </w:rPr>
        <w:pict w14:anchorId="7F01AC04">
          <v:group id="Agrupar 13" o:spid="_x0000_s1125" style="position:absolute;left:0;text-align:left;margin-left:9pt;margin-top:-112.5pt;width:556.4pt;height:903.1pt;z-index:251683328;mso-position-horizontal-relative:text;mso-position-vertical-relative:text" coordorigin="252,-991" coordsize="11128,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V/rAYAAFUlAAAOAAAAZHJzL2Uyb0RvYy54bWzsWtuO2zYQfS/QfyD0WCCxRN1sI94gu8kG&#10;BdI2QNwPoCXZEiqLKiWvnX59h0NRpmTL9t6SXnYfVheORpwLz5mh/Obtbp2Tu0RUGS9mlvPatkhS&#10;RDzOitXM+n1++2pskapmRcxyXiQz62tSWW+vfvzhzbacJpSnPI8TQUBJUU235cxK67qcjkZVlCZr&#10;Vr3mZVLA4JKLNavhUqxGsWBb0L7OR9S2g9GWi7gUPEqqCu6+V4PWFepfLpOo/m25rJKa5DML5lbj&#10;f4H/F/L/6OoNm64EK9MsaqbBHjCLNcsKeGmr6j2rGdmI7EDVOosEr/iyfh3x9Ygvl1mUoA1gjWP3&#10;rPko+KZEW1bT7aps3QSu7fnpwWqjX+8+C5LFEDvXIgVbQ4zercSmZILAHXDPtlxNQeqjKL+Un4Wy&#10;EU4/8eiPCoZH/XF5vVLCZLH9hcegkW1qju7ZLcVaqgDDyQ6j8LWNQrKrSQQ3QzsI6BiCFcGY43jB&#10;xA2bQEUpRFM+SH1qERh+NZk4KoZR+qF53nEcClmHT4/tgMrxEZuqV+N0m+lJ2yDrqr1jq8c59kvK&#10;ygTjVUmXacd62rFzaeI13xHHV55FMelWUu/gPpiLXqqUd0nBb1JWrJJ3QvBtmrAY5ofmghXto8qK&#10;Sio552537IfoNsd3J8pt2umBawfKZ9QNcXaty9i0FFX9MeFrIk9mloBVhfNkd5+qWnlXi8jgVjzP&#10;4tssz/FCrBY3uSB3DFbgLf41AemI5YUULrh8TGmUd9BOaZoyst4tdpirGFPpgwWPv4LhgquFDUAE&#10;JykXf1lkC4t6ZlV/bphILJL/XIDzJo7nSRTAC88PKVwIc2RhjrAiAlUzq7aIOr2pFXJsSpGtUniT&#10;ClfB30F+LzN0xX5WzfQhv75Vovk60W5YtmMkTkgN8eXEmQTfJ+H0MoV06+WbY/s2AA4uUtv2VFbr&#10;RfoPzDic4D62/4aMa2BYJh8iuIYjWOcK55FeSDhWWPR8KO/YYxdi3YFrjTu+B4jUgWo2bVHesQPI&#10;DHzQgSRRiLUH+sNnW8z6HjAPhii/3ookkRULAXgBLOtgNaDjM4H7UWcdujkce11GBH9vFLxLBNaQ&#10;DpVMDOAub63ixq45oOVynUN99NOI2GRLZADAQFMEwmWIpMQJxu6BEHC3IXRUD+RLK4I6yIAuINdW&#10;EOZzfFYAjK3QSW2wNlrBQW0Q6FbIHpoXVCCGUGDDHwl83w36HptcKuh03X9CpdONQk8SFkkbW5Yq&#10;Bock2BVNvOEM+A5qzPkYWb7klSy5ZPRhCc81VIOYDP1eetKRVvXZHEtIeOOBNFgjH9fKIYxSua48&#10;DsUV1WpxiJMUx8zS2tWxMULWKP2aX1gEav6FCkDJamk7zgFOyXZmIZ6kwOqYs3Jkze+SOUeZulev&#10;wtv2o3lxKNVmPkjqcX0sURu+D8y4XBLxZFCfClBfJsp5laiSStqMtXBrvPSZsfo7JVnVqdyub0Jb&#10;u7sjlhfSdxOf+hjQztiFKqDNKWIEElnkfmjOa5bl6hwtPqgGX2o/s8kAvOmzT1uzQC+ie7fnZx/P&#10;cZtu7YB8gnGI8Afx1I2gmX1PyT2eQycAzfqNJkXdl32g9PAHVN2ffGw/dAeU3Zt7PMcfstFkHxp6&#10;x1nRZB4POqOBeT0V75gxcLpB6DFUR9KsBIBCh4nUMaNxIAk5dyHr9ZjpHO0B2ZpEdpb3aEf8LO+5&#10;HfFjvGdyMPjAnAykgaRJ7L0k1EvKVscnoElcW49lSb1AYVaaHPWxS5KB52EDcFZQoc+gGKwGdIra&#10;ghkUe04upXR8/V4XRh2+vJhLh1W8cOk9NlgHNuwAGPtc2u44fVMuhV0SSFesjA7I1HNCva4fRaaD&#10;bY7ZRMiJSN7SLzURugvl57u5hk+Pqeoi+FFVnVbOC2kwMKsOm9IBBjQ7OccLfWdAmUmng/4y6VQq&#10;owPKXvhUctJgG/m/5VNcEMf4VPeJurM73Xd6rt7f0USqj4pQFbNB7agZSA/rY8O7VPEkzAo3CAeZ&#10;Us9Or+ezgtoM/b6naVAp7HFfa0B8IKkOqngh1UeTqvzU0ifV5vui8SnrW2yPAjYDBB8nVep6Otsf&#10;RaoX7I5S2/VlX0lhe7y/J3hPSqUuDcIBVSalhuML9kdPKTNJdVCZSapg5HjISJNUw9A/36OeUvZC&#10;qi+kip1vby8XV9cxUu02eKcpVS/Rs9R2ueBpjpaf52XnTk+LdW14Yj6l+qMtWP1APh1U8d/m0/3H&#10;R9yzxt/u4L5L8zsj+eMg8xql9r+GuvobAAD//wMAUEsDBBQABgAIAAAAIQBF3TEr4AAAAAoBAAAP&#10;AAAAZHJzL2Rvd25yZXYueG1sTI9Pa8JAEMXvhX6HZYTe6iaVaIjZiEjbkxSqhdLbmB2TYHY3ZNck&#10;fvuOp/Y0f97jzW/yzWRaMVDvG2cVxPMIBNnS6cZWCr6Ob88pCB/QamydJQU38rApHh9yzLQb7ScN&#10;h1AJDrE+QwV1CF0mpS9rMujnriPL2tn1BgOPfSV1jyOHm1a+RNFSGmwsX6ixo11N5eVwNQreRxy3&#10;i/h12F/Ou9vPMfn43sek1NNs2q5BBJrCnxnu+IwOBTOd3NVqL1oFSZKwk/dc7nK8TBcgTtyl0WoF&#10;ssjl/xeKXwAAAP//AwBQSwECLQAUAAYACAAAACEAtoM4kv4AAADhAQAAEwAAAAAAAAAAAAAAAAAA&#10;AAAAW0NvbnRlbnRfVHlwZXNdLnhtbFBLAQItABQABgAIAAAAIQA4/SH/1gAAAJQBAAALAAAAAAAA&#10;AAAAAAAAAC8BAABfcmVscy8ucmVsc1BLAQItABQABgAIAAAAIQBv3uV/rAYAAFUlAAAOAAAAAAAA&#10;AAAAAAAAAC4CAABkcnMvZTJvRG9jLnhtbFBLAQItABQABgAIAAAAIQBF3TEr4AAAAAoBAAAPAAAA&#10;AAAAAAAAAAAAAAYJAABkcnMvZG93bnJldi54bWxQSwUGAAAAAAQABADzAAAAEwoAAAAA&#10;">
            <v:shape id="Text Box 15" o:spid="_x0000_s1126" type="#_x0000_t202" style="position:absolute;left:3857;top:1539;width:630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EEwAAAANsAAAAPAAAAZHJzL2Rvd25yZXYueG1sRE/NisIw&#10;EL4L+w5hhL3Z1B9EukaRFWUPXqw+wNDMttVmUpJUu/v0RhC8zcf3O8t1bxpxI+drywrGSQqCuLC6&#10;5lLB+bQbLUD4gKyxsUwK/sjDevUxWGKm7Z2PdMtDKWII+wwVVCG0mZS+qMigT2xLHLlf6wyGCF0p&#10;tcN7DDeNnKTpXBqsOTZU2NJ3RcU174yCRX7B69Zd5t3+8L9vxzM77XKr1Oew33yBCNSHt/jl/tFx&#10;/gyev8QD5OoBAAD//wMAUEsBAi0AFAAGAAgAAAAhANvh9svuAAAAhQEAABMAAAAAAAAAAAAAAAAA&#10;AAAAAFtDb250ZW50X1R5cGVzXS54bWxQSwECLQAUAAYACAAAACEAWvQsW78AAAAVAQAACwAAAAAA&#10;AAAAAAAAAAAfAQAAX3JlbHMvLnJlbHNQSwECLQAUAAYACAAAACEA1V5BBMAAAADbAAAADwAAAAAA&#10;AAAAAAAAAAAHAgAAZHJzL2Rvd25yZXYueG1sUEsFBgAAAAADAAMAtwAAAPQCAAAAAA==&#10;" stroked="f" strokecolor="#00b0f0">
              <v:textbox>
                <w:txbxContent>
                  <w:p w14:paraId="17AC9ABB" w14:textId="77777777" w:rsidR="004D44B4" w:rsidRDefault="004D44B4" w:rsidP="00AA3FFD">
                    <w:pPr>
                      <w:pStyle w:val="NormalWeb"/>
                      <w:ind w:right="-79"/>
                      <w:jc w:val="right"/>
                      <w:rPr>
                        <w:rStyle w:val="Forte"/>
                        <w:rFonts w:ascii="Arial" w:eastAsia="Arial" w:hAnsi="Arial" w:cs="Arial"/>
                        <w:color w:val="00B0F0"/>
                        <w:sz w:val="36"/>
                      </w:rPr>
                    </w:pPr>
                  </w:p>
                  <w:p w14:paraId="4A5943B8" w14:textId="0410E84E" w:rsidR="00AA3FFD" w:rsidRPr="00200BD3" w:rsidRDefault="00AA3FFD" w:rsidP="00AA3FFD">
                    <w:pPr>
                      <w:pStyle w:val="NormalWeb"/>
                      <w:ind w:right="-79"/>
                      <w:jc w:val="right"/>
                      <w:rPr>
                        <w:rStyle w:val="Forte"/>
                        <w:rFonts w:ascii="Arial" w:eastAsia="Arial" w:hAnsi="Arial" w:cs="Arial"/>
                        <w:color w:val="00B0F0"/>
                        <w:sz w:val="36"/>
                      </w:rPr>
                    </w:pPr>
                    <w:r>
                      <w:rPr>
                        <w:rStyle w:val="Forte"/>
                        <w:rFonts w:ascii="Arial" w:eastAsia="Arial" w:hAnsi="Arial" w:cs="Arial"/>
                        <w:color w:val="00B0F0"/>
                        <w:sz w:val="36"/>
                      </w:rPr>
                      <w:t>BIOLOGIA I</w:t>
                    </w:r>
                  </w:p>
                  <w:p w14:paraId="5D87C2EF" w14:textId="77777777" w:rsidR="00AA3FFD" w:rsidRDefault="00AA3FFD" w:rsidP="00AA3FFD">
                    <w:pPr>
                      <w:pStyle w:val="NormalWeb"/>
                      <w:ind w:right="-70"/>
                      <w:jc w:val="right"/>
                      <w:rPr>
                        <w:rStyle w:val="Forte"/>
                        <w:rFonts w:ascii="Arial" w:eastAsia="Arial" w:hAnsi="Arial" w:cs="Arial"/>
                        <w:color w:val="002060"/>
                      </w:rPr>
                    </w:pPr>
                    <w:r>
                      <w:rPr>
                        <w:rStyle w:val="Forte"/>
                        <w:rFonts w:ascii="Arial" w:eastAsia="Arial" w:hAnsi="Arial" w:cs="Arial"/>
                        <w:color w:val="002060"/>
                      </w:rPr>
                      <w:t>EXTENSIVO</w:t>
                    </w:r>
                    <w:proofErr w:type="gramStart"/>
                    <w:r>
                      <w:rPr>
                        <w:rStyle w:val="Forte"/>
                        <w:rFonts w:ascii="Arial" w:eastAsia="Arial" w:hAnsi="Arial" w:cs="Arial"/>
                        <w:color w:val="002060"/>
                      </w:rPr>
                      <w:t xml:space="preserve">  </w:t>
                    </w:r>
                    <w:proofErr w:type="gramEnd"/>
                    <w:r>
                      <w:rPr>
                        <w:rStyle w:val="Forte"/>
                        <w:rFonts w:ascii="Arial" w:eastAsia="Arial" w:hAnsi="Arial" w:cs="Arial"/>
                        <w:color w:val="002060"/>
                      </w:rPr>
                      <w:t>I</w:t>
                    </w:r>
                  </w:p>
                  <w:p w14:paraId="3C4E238A" w14:textId="77777777" w:rsidR="00AA3FFD" w:rsidRDefault="00AA3FFD" w:rsidP="00AA3FFD">
                    <w:pPr>
                      <w:pStyle w:val="NormalWeb"/>
                      <w:ind w:right="-70"/>
                      <w:jc w:val="right"/>
                      <w:rPr>
                        <w:rStyle w:val="Forte"/>
                        <w:rFonts w:ascii="Arial" w:eastAsia="Arial" w:hAnsi="Arial" w:cs="Arial"/>
                        <w:color w:val="002060"/>
                      </w:rPr>
                    </w:pPr>
                    <w:r>
                      <w:rPr>
                        <w:rStyle w:val="Forte"/>
                        <w:rFonts w:ascii="Arial" w:eastAsia="Arial" w:hAnsi="Arial" w:cs="Arial"/>
                        <w:color w:val="002060"/>
                      </w:rPr>
                      <w:t xml:space="preserve">APOSTILA </w:t>
                    </w:r>
                    <w:proofErr w:type="gramStart"/>
                    <w:r>
                      <w:rPr>
                        <w:rStyle w:val="Forte"/>
                        <w:rFonts w:ascii="Arial" w:eastAsia="Arial" w:hAnsi="Arial" w:cs="Arial"/>
                        <w:color w:val="002060"/>
                      </w:rPr>
                      <w:t>4</w:t>
                    </w:r>
                    <w:proofErr w:type="gramEnd"/>
                  </w:p>
                  <w:p w14:paraId="1CB6415F" w14:textId="77777777" w:rsidR="00AA3FFD" w:rsidRDefault="00AA3FFD" w:rsidP="00AA3FFD">
                    <w:pPr>
                      <w:pStyle w:val="NormalWeb"/>
                      <w:ind w:right="-70"/>
                      <w:jc w:val="right"/>
                      <w:rPr>
                        <w:rStyle w:val="Forte"/>
                        <w:rFonts w:ascii="Arial" w:eastAsia="Arial" w:hAnsi="Arial" w:cs="Arial"/>
                        <w:color w:val="002060"/>
                      </w:rPr>
                    </w:pPr>
                  </w:p>
                  <w:p w14:paraId="16F6A3FE" w14:textId="77777777" w:rsidR="00AA3FFD" w:rsidRDefault="00AA3FFD" w:rsidP="00AA3FFD">
                    <w:pPr>
                      <w:pStyle w:val="NormalWeb"/>
                      <w:jc w:val="right"/>
                      <w:rPr>
                        <w:rStyle w:val="Forte"/>
                        <w:rFonts w:ascii="Arial" w:eastAsia="Arial" w:hAnsi="Arial" w:cs="Arial"/>
                        <w:color w:val="002060"/>
                      </w:rPr>
                    </w:pPr>
                  </w:p>
                  <w:p w14:paraId="0EFE0FE2" w14:textId="77777777" w:rsidR="00AA3FFD" w:rsidRDefault="00AA3FFD" w:rsidP="00AA3FFD">
                    <w:pPr>
                      <w:jc w:val="center"/>
                      <w:rPr>
                        <w:rFonts w:ascii="Gisha" w:hAnsi="Gisha" w:cs="Gisha"/>
                        <w:sz w:val="24"/>
                      </w:rPr>
                    </w:pPr>
                  </w:p>
                </w:txbxContent>
              </v:textbox>
            </v:shape>
            <v:shape id="Caixa de texto 1965" o:spid="_x0000_s1127" type="#_x0000_t202" style="position:absolute;left:252;top:5399;width:10503;height:10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SfwgAAANsAAAAPAAAAZHJzL2Rvd25yZXYueG1sRE/NasJA&#10;EL4LvsMygjfd2NYQUlcpLQ09eDHtAwzZaRLNzobdjYl9+q5Q6G0+vt/ZHSbTiSs531pWsFknIIgr&#10;q1uuFXx9vq8yED4ga+wsk4IbeTjs57Md5tqOfKJrGWoRQ9jnqKAJoc+l9FVDBv3a9sSR+7bOYIjQ&#10;1VI7HGO46eRDkqTSYMuxocGeXhuqLuVgFGTlGS9v7pwOxfGn6DdP9nEorVLLxfTyDCLQFP7Ff+4P&#10;Hedv4f5LPEDufwEAAP//AwBQSwECLQAUAAYACAAAACEA2+H2y+4AAACFAQAAEwAAAAAAAAAAAAAA&#10;AAAAAAAAW0NvbnRlbnRfVHlwZXNdLnhtbFBLAQItABQABgAIAAAAIQBa9CxbvwAAABUBAAALAAAA&#10;AAAAAAAAAAAAAB8BAABfcmVscy8ucmVsc1BLAQItABQABgAIAAAAIQC6EuSfwgAAANsAAAAPAAAA&#10;AAAAAAAAAAAAAAcCAABkcnMvZG93bnJldi54bWxQSwUGAAAAAAMAAwC3AAAA9gIAAAAA&#10;" stroked="f" strokecolor="#00b0f0">
              <v:textbox>
                <w:txbxContent>
                  <w:p w14:paraId="43B404F4" w14:textId="77777777" w:rsidR="00AA3FFD" w:rsidRDefault="00AA3FFD" w:rsidP="00AA3FFD">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rPr>
                    </w:pPr>
                  </w:p>
                  <w:p w14:paraId="6C2ED2CA"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xml:space="preserve">1 – Vírus </w:t>
                    </w:r>
                    <w:r>
                      <w:rPr>
                        <w:rStyle w:val="nfaseIntensa"/>
                        <w:rFonts w:ascii="Calibri" w:hAnsi="Calibri"/>
                        <w:i w:val="0"/>
                        <w:color w:val="0070C0"/>
                        <w:sz w:val="22"/>
                        <w:szCs w:val="22"/>
                      </w:rPr>
                      <w:tab/>
                      <w:t>55-56</w:t>
                    </w:r>
                  </w:p>
                  <w:p w14:paraId="5B597A87"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56-58</w:t>
                    </w:r>
                  </w:p>
                  <w:p w14:paraId="12BE83A8"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xml:space="preserve">2 – Viroses </w:t>
                    </w:r>
                    <w:r>
                      <w:rPr>
                        <w:rStyle w:val="nfaseIntensa"/>
                        <w:rFonts w:ascii="Calibri" w:hAnsi="Calibri"/>
                        <w:i w:val="0"/>
                        <w:color w:val="0070C0"/>
                        <w:sz w:val="22"/>
                        <w:szCs w:val="22"/>
                      </w:rPr>
                      <w:tab/>
                      <w:t>59-61</w:t>
                    </w:r>
                  </w:p>
                  <w:p w14:paraId="31CD8C1D"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61-63</w:t>
                    </w:r>
                  </w:p>
                  <w:p w14:paraId="35850456"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proofErr w:type="gramStart"/>
                    <w:r>
                      <w:rPr>
                        <w:rStyle w:val="nfaseIntensa"/>
                        <w:rFonts w:ascii="Calibri" w:hAnsi="Calibri"/>
                        <w:i w:val="0"/>
                        <w:color w:val="0070C0"/>
                        <w:sz w:val="22"/>
                        <w:szCs w:val="22"/>
                      </w:rPr>
                      <w:t>3 – Reino</w:t>
                    </w:r>
                    <w:proofErr w:type="gramEnd"/>
                    <w:r>
                      <w:rPr>
                        <w:rStyle w:val="nfaseIntensa"/>
                        <w:rFonts w:ascii="Calibri" w:hAnsi="Calibri"/>
                        <w:i w:val="0"/>
                        <w:color w:val="0070C0"/>
                        <w:sz w:val="22"/>
                        <w:szCs w:val="22"/>
                      </w:rPr>
                      <w:t xml:space="preserve"> Monera </w:t>
                    </w:r>
                    <w:r>
                      <w:rPr>
                        <w:rStyle w:val="nfaseIntensa"/>
                        <w:rFonts w:ascii="Calibri" w:hAnsi="Calibri"/>
                        <w:i w:val="0"/>
                        <w:color w:val="0070C0"/>
                        <w:sz w:val="22"/>
                        <w:szCs w:val="22"/>
                      </w:rPr>
                      <w:tab/>
                      <w:t>64</w:t>
                    </w:r>
                  </w:p>
                  <w:p w14:paraId="4B041BE0"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64-66</w:t>
                    </w:r>
                  </w:p>
                  <w:p w14:paraId="77AE48E6"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xml:space="preserve">4 – Infecções Bacterianas </w:t>
                    </w:r>
                    <w:r>
                      <w:rPr>
                        <w:rStyle w:val="nfaseIntensa"/>
                        <w:rFonts w:ascii="Calibri" w:hAnsi="Calibri"/>
                        <w:i w:val="0"/>
                        <w:color w:val="0070C0"/>
                        <w:sz w:val="22"/>
                        <w:szCs w:val="22"/>
                      </w:rPr>
                      <w:tab/>
                      <w:t>67-68</w:t>
                    </w:r>
                  </w:p>
                  <w:p w14:paraId="742F884D" w14:textId="77777777" w:rsidR="00AA3FFD" w:rsidRDefault="00AA3FFD" w:rsidP="00AA3FFD">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68-71</w:t>
                    </w:r>
                  </w:p>
                  <w:p w14:paraId="5E8CEFC7" w14:textId="77777777" w:rsidR="00AA3FFD" w:rsidRDefault="00AA3FFD" w:rsidP="00AA3FFD">
                    <w:pPr>
                      <w:ind w:left="2124"/>
                      <w:rPr>
                        <w:rStyle w:val="nfaseIntensa"/>
                      </w:rPr>
                    </w:pPr>
                  </w:p>
                  <w:p w14:paraId="5FD77E3B" w14:textId="77777777" w:rsidR="00AA3FFD" w:rsidRDefault="00AA3FFD" w:rsidP="00AA3FFD">
                    <w:pPr>
                      <w:ind w:left="2124"/>
                      <w:rPr>
                        <w:rStyle w:val="nfaseIntensa"/>
                      </w:rPr>
                    </w:pPr>
                  </w:p>
                  <w:p w14:paraId="69128E93" w14:textId="77777777" w:rsidR="00AA3FFD" w:rsidRDefault="00AA3FFD" w:rsidP="00AA3FFD">
                    <w:pPr>
                      <w:ind w:left="2124"/>
                      <w:rPr>
                        <w:rStyle w:val="nfaseIntensa"/>
                      </w:rPr>
                    </w:pPr>
                  </w:p>
                  <w:p w14:paraId="07F481E3" w14:textId="77777777" w:rsidR="00AA3FFD" w:rsidRDefault="00AA3FFD" w:rsidP="00AA3FFD">
                    <w:pPr>
                      <w:ind w:left="2124"/>
                      <w:rPr>
                        <w:rStyle w:val="nfaseIntensa"/>
                      </w:rPr>
                    </w:pPr>
                  </w:p>
                  <w:p w14:paraId="4A2784D5" w14:textId="77777777" w:rsidR="00AA3FFD" w:rsidRDefault="00AA3FFD" w:rsidP="00AA3FFD">
                    <w:pPr>
                      <w:ind w:left="2124"/>
                      <w:rPr>
                        <w:rStyle w:val="nfaseIntensa"/>
                      </w:rPr>
                    </w:pPr>
                  </w:p>
                  <w:p w14:paraId="691FAF07" w14:textId="77777777" w:rsidR="00AA3FFD" w:rsidRDefault="00AA3FFD" w:rsidP="00AA3FFD">
                    <w:pPr>
                      <w:ind w:left="2124"/>
                      <w:rPr>
                        <w:rStyle w:val="nfaseIntensa"/>
                      </w:rPr>
                    </w:pPr>
                  </w:p>
                  <w:p w14:paraId="7F8A7C9A" w14:textId="77777777" w:rsidR="00AA3FFD" w:rsidRDefault="00AA3FFD" w:rsidP="00AA3FFD">
                    <w:pPr>
                      <w:ind w:left="2124"/>
                      <w:rPr>
                        <w:rStyle w:val="nfaseIntensa"/>
                      </w:rPr>
                    </w:pPr>
                  </w:p>
                  <w:p w14:paraId="7EDB10B5" w14:textId="77777777" w:rsidR="00AA3FFD" w:rsidRDefault="00AA3FFD" w:rsidP="00AA3FFD">
                    <w:pPr>
                      <w:ind w:left="2124"/>
                      <w:rPr>
                        <w:rStyle w:val="nfaseIntensa"/>
                      </w:rPr>
                    </w:pPr>
                  </w:p>
                  <w:p w14:paraId="351CFE32" w14:textId="77777777" w:rsidR="00AA3FFD" w:rsidRDefault="00AA3FFD" w:rsidP="00AA3FFD">
                    <w:pPr>
                      <w:ind w:left="2124"/>
                      <w:rPr>
                        <w:rStyle w:val="nfaseIntensa"/>
                      </w:rPr>
                    </w:pPr>
                  </w:p>
                  <w:p w14:paraId="3450832E" w14:textId="77777777" w:rsidR="00AA3FFD" w:rsidRDefault="00AA3FFD" w:rsidP="00AA3FFD">
                    <w:pPr>
                      <w:ind w:left="2124"/>
                      <w:rPr>
                        <w:rStyle w:val="nfaseIntensa"/>
                      </w:rPr>
                    </w:pPr>
                  </w:p>
                  <w:p w14:paraId="0FC54C56" w14:textId="77777777" w:rsidR="00AA3FFD" w:rsidRDefault="00AA3FFD" w:rsidP="00AA3FFD">
                    <w:pPr>
                      <w:ind w:left="2124"/>
                      <w:rPr>
                        <w:rStyle w:val="nfaseIntensa"/>
                      </w:rPr>
                    </w:pPr>
                  </w:p>
                  <w:p w14:paraId="1F0E43CE" w14:textId="77777777" w:rsidR="00AA3FFD" w:rsidRDefault="00AA3FFD" w:rsidP="00AA3FFD">
                    <w:pPr>
                      <w:ind w:left="2124"/>
                      <w:rPr>
                        <w:rStyle w:val="nfaseIntensa"/>
                      </w:rPr>
                    </w:pPr>
                  </w:p>
                  <w:p w14:paraId="014BF109" w14:textId="77777777" w:rsidR="00AA3FFD" w:rsidRDefault="00AA3FFD" w:rsidP="00AA3FFD">
                    <w:pPr>
                      <w:ind w:left="2124"/>
                      <w:rPr>
                        <w:rStyle w:val="nfaseIntensa"/>
                      </w:rPr>
                    </w:pPr>
                  </w:p>
                  <w:p w14:paraId="596A866A" w14:textId="77777777" w:rsidR="00AA3FFD" w:rsidRDefault="00AA3FFD" w:rsidP="00AA3FFD">
                    <w:pPr>
                      <w:ind w:left="2124"/>
                      <w:rPr>
                        <w:rStyle w:val="nfaseIntensa"/>
                      </w:rPr>
                    </w:pPr>
                  </w:p>
                  <w:p w14:paraId="66B3676C" w14:textId="77777777" w:rsidR="00AA3FFD" w:rsidRDefault="00AA3FFD" w:rsidP="00AA3FFD">
                    <w:pPr>
                      <w:ind w:left="2124"/>
                      <w:rPr>
                        <w:rStyle w:val="nfaseIntensa"/>
                      </w:rPr>
                    </w:pPr>
                  </w:p>
                  <w:p w14:paraId="0B939A84" w14:textId="77777777" w:rsidR="00AA3FFD" w:rsidRDefault="00AA3FFD" w:rsidP="00AA3FFD">
                    <w:pPr>
                      <w:ind w:left="2124"/>
                      <w:rPr>
                        <w:rStyle w:val="nfaseIntensa"/>
                      </w:rPr>
                    </w:pPr>
                  </w:p>
                  <w:p w14:paraId="389B6C3B" w14:textId="77777777" w:rsidR="00AA3FFD" w:rsidRDefault="00AA3FFD" w:rsidP="00AA3FFD">
                    <w:pPr>
                      <w:ind w:left="2124"/>
                      <w:rPr>
                        <w:rStyle w:val="nfaseIntensa"/>
                      </w:rPr>
                    </w:pPr>
                  </w:p>
                  <w:p w14:paraId="3D93E8B4" w14:textId="77777777" w:rsidR="00AA3FFD" w:rsidRDefault="00AA3FFD" w:rsidP="00AA3FFD">
                    <w:pPr>
                      <w:ind w:left="2124"/>
                      <w:rPr>
                        <w:rStyle w:val="nfaseIntensa"/>
                      </w:rPr>
                    </w:pPr>
                  </w:p>
                  <w:p w14:paraId="6E530FFD" w14:textId="77777777" w:rsidR="00AA3FFD" w:rsidRDefault="00AA3FFD" w:rsidP="00AA3FFD">
                    <w:pPr>
                      <w:ind w:left="2124"/>
                      <w:rPr>
                        <w:rStyle w:val="nfaseIntensa"/>
                      </w:rPr>
                    </w:pPr>
                  </w:p>
                  <w:p w14:paraId="03994B82" w14:textId="77777777" w:rsidR="00AA3FFD" w:rsidRDefault="00AA3FFD" w:rsidP="00AA3FFD">
                    <w:pPr>
                      <w:ind w:left="2124"/>
                      <w:rPr>
                        <w:rStyle w:val="nfaseIntensa"/>
                      </w:rPr>
                    </w:pPr>
                  </w:p>
                  <w:p w14:paraId="2AF2719A" w14:textId="77777777" w:rsidR="00AA3FFD" w:rsidRDefault="00AA3FFD" w:rsidP="00AA3FFD">
                    <w:pPr>
                      <w:ind w:left="2124"/>
                      <w:rPr>
                        <w:rStyle w:val="nfaseIntensa"/>
                      </w:rPr>
                    </w:pPr>
                  </w:p>
                  <w:p w14:paraId="31FCDD57" w14:textId="39D83185" w:rsidR="00AA3FFD" w:rsidRPr="00C25B4E" w:rsidRDefault="00AA3FFD" w:rsidP="00AA3FFD">
                    <w:pPr>
                      <w:jc w:val="center"/>
                      <w:rPr>
                        <w:rStyle w:val="nfaseIntensa"/>
                        <w:b w:val="0"/>
                        <w:i w:val="0"/>
                      </w:rPr>
                    </w:pPr>
                  </w:p>
                  <w:p w14:paraId="4CC41584" w14:textId="77777777" w:rsidR="00AA3FFD" w:rsidRDefault="00AA3FFD" w:rsidP="00AA3FFD">
                    <w:pPr>
                      <w:jc w:val="center"/>
                      <w:rPr>
                        <w:rFonts w:ascii="Gisha" w:hAnsi="Gisha" w:cs="Gisha"/>
                        <w:b/>
                        <w:sz w:val="96"/>
                        <w:szCs w:val="96"/>
                      </w:rPr>
                    </w:pPr>
                  </w:p>
                  <w:p w14:paraId="197A4AAA" w14:textId="77777777" w:rsidR="00AA3FFD" w:rsidRDefault="00AA3FFD" w:rsidP="00AA3FFD">
                    <w:pPr>
                      <w:jc w:val="center"/>
                      <w:rPr>
                        <w:rFonts w:ascii="Gisha" w:hAnsi="Gisha" w:cs="Gisha"/>
                        <w:sz w:val="96"/>
                        <w:szCs w:val="96"/>
                      </w:rPr>
                    </w:pPr>
                  </w:p>
                  <w:p w14:paraId="038F09D8" w14:textId="77777777" w:rsidR="00AA3FFD" w:rsidRDefault="00AA3FFD" w:rsidP="00AA3FFD">
                    <w:pPr>
                      <w:rPr>
                        <w:rFonts w:ascii="Gisha" w:hAnsi="Gisha" w:cs="Gisha"/>
                        <w:sz w:val="24"/>
                      </w:rPr>
                    </w:pPr>
                  </w:p>
                  <w:p w14:paraId="21794BC8" w14:textId="77777777" w:rsidR="00AA3FFD" w:rsidRDefault="00AA3FFD" w:rsidP="00AA3FFD">
                    <w:pPr>
                      <w:rPr>
                        <w:rFonts w:ascii="Gisha" w:hAnsi="Gisha" w:cs="Gisha"/>
                        <w:sz w:val="24"/>
                      </w:rPr>
                    </w:pPr>
                  </w:p>
                  <w:p w14:paraId="455D06DB" w14:textId="77777777" w:rsidR="00AA3FFD" w:rsidRDefault="00AA3FFD" w:rsidP="00AA3FFD">
                    <w:pPr>
                      <w:rPr>
                        <w:rFonts w:ascii="Gisha" w:hAnsi="Gisha" w:cs="Gisha"/>
                        <w:sz w:val="24"/>
                      </w:rPr>
                    </w:pPr>
                  </w:p>
                  <w:p w14:paraId="1CDCD92D" w14:textId="77777777" w:rsidR="00AA3FFD" w:rsidRDefault="00AA3FFD" w:rsidP="00AA3FFD">
                    <w:pPr>
                      <w:rPr>
                        <w:rFonts w:ascii="Gisha" w:hAnsi="Gisha" w:cs="Gisha"/>
                        <w:sz w:val="24"/>
                      </w:rPr>
                    </w:pPr>
                  </w:p>
                  <w:p w14:paraId="5F84501D" w14:textId="77777777" w:rsidR="00AA3FFD" w:rsidRDefault="00AA3FFD" w:rsidP="00AA3FFD">
                    <w:pPr>
                      <w:rPr>
                        <w:rFonts w:ascii="Gisha" w:hAnsi="Gisha" w:cs="Gisha"/>
                        <w:sz w:val="24"/>
                      </w:rPr>
                    </w:pPr>
                  </w:p>
                  <w:p w14:paraId="72024E49" w14:textId="77777777" w:rsidR="00AA3FFD" w:rsidRDefault="00AA3FFD" w:rsidP="00AA3FFD">
                    <w:pPr>
                      <w:rPr>
                        <w:rFonts w:ascii="Gisha" w:hAnsi="Gisha" w:cs="Gisha"/>
                        <w:sz w:val="24"/>
                      </w:rPr>
                    </w:pPr>
                  </w:p>
                  <w:p w14:paraId="5D8239FC" w14:textId="77777777" w:rsidR="00AA3FFD" w:rsidRDefault="00AA3FFD" w:rsidP="00AA3FFD">
                    <w:pPr>
                      <w:rPr>
                        <w:rFonts w:ascii="Gisha" w:hAnsi="Gisha" w:cs="Gisha"/>
                        <w:sz w:val="24"/>
                      </w:rPr>
                    </w:pPr>
                  </w:p>
                  <w:p w14:paraId="67F74EF0" w14:textId="77777777" w:rsidR="00AA3FFD" w:rsidRDefault="00AA3FFD" w:rsidP="00AA3FFD">
                    <w:pPr>
                      <w:jc w:val="center"/>
                      <w:rPr>
                        <w:rFonts w:ascii="Gisha" w:hAnsi="Gisha" w:cs="Gisha"/>
                        <w:sz w:val="96"/>
                        <w:szCs w:val="96"/>
                      </w:rPr>
                    </w:pPr>
                  </w:p>
                  <w:p w14:paraId="159C3797" w14:textId="77777777" w:rsidR="00AA3FFD" w:rsidRDefault="00AA3FFD" w:rsidP="00AA3FFD">
                    <w:pPr>
                      <w:pStyle w:val="Padro"/>
                      <w:ind w:left="2124"/>
                      <w:rPr>
                        <w:rStyle w:val="nfaseIntensa"/>
                        <w:rFonts w:ascii="Arial Rounded MT Bold" w:hAnsi="Arial Rounded MT Bold"/>
                      </w:rPr>
                    </w:pPr>
                  </w:p>
                  <w:p w14:paraId="250D4CA3" w14:textId="77777777" w:rsidR="00AA3FFD" w:rsidRDefault="00AA3FFD" w:rsidP="00AA3FFD">
                    <w:pPr>
                      <w:pStyle w:val="Padro"/>
                      <w:ind w:left="2124"/>
                      <w:rPr>
                        <w:rStyle w:val="nfaseIntensa"/>
                        <w:rFonts w:ascii="Arial Rounded MT Bold" w:hAnsi="Arial Rounded MT Bold"/>
                        <w:sz w:val="96"/>
                      </w:rPr>
                    </w:pPr>
                  </w:p>
                  <w:p w14:paraId="0A41C636" w14:textId="77777777" w:rsidR="00AA3FFD" w:rsidRDefault="00AA3FFD" w:rsidP="00AA3FFD">
                    <w:pPr>
                      <w:pStyle w:val="Padro"/>
                      <w:ind w:left="2124"/>
                      <w:rPr>
                        <w:rStyle w:val="nfaseIntensa"/>
                        <w:rFonts w:ascii="Arial Rounded MT Bold" w:hAnsi="Arial Rounded MT Bold"/>
                        <w:sz w:val="96"/>
                      </w:rPr>
                    </w:pPr>
                  </w:p>
                  <w:p w14:paraId="185DB38D" w14:textId="77777777" w:rsidR="00AA3FFD" w:rsidRDefault="00AA3FFD" w:rsidP="00AA3FFD">
                    <w:pPr>
                      <w:pStyle w:val="Padro"/>
                      <w:ind w:left="2124"/>
                      <w:rPr>
                        <w:rStyle w:val="nfaseIntensa"/>
                        <w:rFonts w:ascii="Arial Rounded MT Bold" w:hAnsi="Arial Rounded MT Bold"/>
                        <w:szCs w:val="20"/>
                      </w:rPr>
                    </w:pPr>
                  </w:p>
                  <w:p w14:paraId="5DBDE8F6" w14:textId="77777777" w:rsidR="00AA3FFD" w:rsidRDefault="00AA3FFD" w:rsidP="00AA3FFD">
                    <w:pPr>
                      <w:ind w:left="2124"/>
                      <w:rPr>
                        <w:rStyle w:val="nfaseIntensa"/>
                        <w:rFonts w:ascii="Calibri" w:hAnsi="Calibri"/>
                      </w:rPr>
                    </w:pPr>
                  </w:p>
                  <w:p w14:paraId="599EFCCF" w14:textId="77777777" w:rsidR="00AA3FFD" w:rsidRDefault="00AA3FFD" w:rsidP="00AA3FFD">
                    <w:pPr>
                      <w:ind w:left="2124"/>
                      <w:rPr>
                        <w:rStyle w:val="nfaseIntensa"/>
                        <w:rFonts w:ascii="Calibri" w:hAnsi="Calibri"/>
                      </w:rPr>
                    </w:pPr>
                  </w:p>
                  <w:p w14:paraId="43556A10" w14:textId="77777777" w:rsidR="00AA3FFD" w:rsidRPr="00465ED3" w:rsidRDefault="00AA3FFD" w:rsidP="00AA3FFD">
                    <w:pPr>
                      <w:ind w:left="2124"/>
                      <w:rPr>
                        <w:rStyle w:val="nfaseIntensa"/>
                        <w:rFonts w:ascii="Calibri" w:hAnsi="Calibri"/>
                      </w:rPr>
                    </w:pPr>
                  </w:p>
                  <w:p w14:paraId="3ED2D1FC" w14:textId="77777777" w:rsidR="00AA3FFD" w:rsidRDefault="00AA3FFD" w:rsidP="00AA3FFD">
                    <w:pPr>
                      <w:ind w:left="2124"/>
                      <w:rPr>
                        <w:rStyle w:val="nfaseIntensa"/>
                      </w:rPr>
                    </w:pPr>
                  </w:p>
                  <w:p w14:paraId="38CE9926" w14:textId="77777777" w:rsidR="00AA3FFD" w:rsidRDefault="00AA3FFD" w:rsidP="00AA3FFD">
                    <w:pPr>
                      <w:ind w:left="2124"/>
                      <w:rPr>
                        <w:rStyle w:val="nfaseIntensa"/>
                      </w:rPr>
                    </w:pPr>
                  </w:p>
                  <w:p w14:paraId="68D61028" w14:textId="77777777" w:rsidR="00AA3FFD" w:rsidRDefault="00AA3FFD" w:rsidP="00AA3FFD">
                    <w:pPr>
                      <w:ind w:left="2124"/>
                      <w:rPr>
                        <w:rStyle w:val="nfaseIntensa"/>
                      </w:rPr>
                    </w:pPr>
                  </w:p>
                  <w:p w14:paraId="7736C810" w14:textId="77777777" w:rsidR="00AA3FFD" w:rsidRDefault="00AA3FFD" w:rsidP="00AA3FFD">
                    <w:pPr>
                      <w:ind w:left="2124"/>
                      <w:rPr>
                        <w:rStyle w:val="nfaseIntensa"/>
                      </w:rPr>
                    </w:pPr>
                  </w:p>
                  <w:p w14:paraId="0BA5FF7B" w14:textId="77777777" w:rsidR="00AA3FFD" w:rsidRDefault="00AA3FFD" w:rsidP="00AA3FFD">
                    <w:pPr>
                      <w:ind w:left="2124"/>
                      <w:rPr>
                        <w:rStyle w:val="nfaseIntensa"/>
                      </w:rPr>
                    </w:pPr>
                  </w:p>
                  <w:p w14:paraId="7A46DA49" w14:textId="77777777" w:rsidR="00AA3FFD" w:rsidRDefault="00AA3FFD" w:rsidP="00AA3FFD">
                    <w:pPr>
                      <w:ind w:left="-142"/>
                      <w:jc w:val="center"/>
                      <w:rPr>
                        <w:rStyle w:val="nfaseIntensa"/>
                        <w:rFonts w:cs="Arial"/>
                        <w:b w:val="0"/>
                        <w:i w:val="0"/>
                      </w:rPr>
                    </w:pPr>
                    <w:r>
                      <w:rPr>
                        <w:rStyle w:val="nfaseIntensa"/>
                        <w:rFonts w:cs="Arial"/>
                      </w:rPr>
                      <w:t>Sistema de Ensino Garra, sucesso a toda prova.</w:t>
                    </w:r>
                  </w:p>
                  <w:p w14:paraId="0B31231A" w14:textId="77777777" w:rsidR="00AA3FFD" w:rsidRDefault="00AA3FFD" w:rsidP="00AA3FFD">
                    <w:pPr>
                      <w:pStyle w:val="Padro"/>
                      <w:ind w:left="2124"/>
                      <w:rPr>
                        <w:rStyle w:val="nfaseIntensa"/>
                        <w:rFonts w:ascii="Arial Rounded MT Bold" w:hAnsi="Arial Rounded MT Bold"/>
                        <w:i w:val="0"/>
                        <w:sz w:val="96"/>
                      </w:rPr>
                    </w:pPr>
                  </w:p>
                  <w:p w14:paraId="771C443B" w14:textId="77777777" w:rsidR="00AA3FFD" w:rsidRDefault="00AA3FFD" w:rsidP="00AA3FFD">
                    <w:pPr>
                      <w:jc w:val="center"/>
                      <w:rPr>
                        <w:rFonts w:ascii="Gisha" w:hAnsi="Gisha" w:cs="Gisha"/>
                        <w:szCs w:val="96"/>
                      </w:rPr>
                    </w:pPr>
                  </w:p>
                  <w:p w14:paraId="12727696" w14:textId="77777777" w:rsidR="00AA3FFD" w:rsidRDefault="00AA3FFD" w:rsidP="00AA3FFD">
                    <w:pPr>
                      <w:jc w:val="center"/>
                      <w:rPr>
                        <w:rFonts w:ascii="Gisha" w:hAnsi="Gisha" w:cs="Gisha"/>
                        <w:sz w:val="96"/>
                        <w:szCs w:val="96"/>
                      </w:rPr>
                    </w:pPr>
                  </w:p>
                  <w:p w14:paraId="4C3C0260" w14:textId="77777777" w:rsidR="00AA3FFD" w:rsidRDefault="00AA3FFD" w:rsidP="00AA3FFD">
                    <w:pPr>
                      <w:jc w:val="center"/>
                      <w:rPr>
                        <w:rFonts w:ascii="Gisha" w:hAnsi="Gisha" w:cs="Gisha"/>
                        <w:sz w:val="96"/>
                        <w:szCs w:val="96"/>
                      </w:rPr>
                    </w:pPr>
                  </w:p>
                  <w:p w14:paraId="35340B52" w14:textId="77777777" w:rsidR="00AA3FFD" w:rsidRDefault="00AA3FFD" w:rsidP="00AA3FFD">
                    <w:pPr>
                      <w:jc w:val="center"/>
                      <w:rPr>
                        <w:rFonts w:ascii="Gisha" w:hAnsi="Gisha" w:cs="Gisha"/>
                        <w:sz w:val="96"/>
                        <w:szCs w:val="96"/>
                      </w:rPr>
                    </w:pPr>
                  </w:p>
                  <w:p w14:paraId="28A31897" w14:textId="77777777" w:rsidR="00AA3FFD" w:rsidRDefault="00AA3FFD" w:rsidP="00AA3FFD">
                    <w:pPr>
                      <w:jc w:val="center"/>
                      <w:rPr>
                        <w:rFonts w:ascii="Gisha" w:hAnsi="Gisha" w:cs="Gisha"/>
                        <w:sz w:val="96"/>
                        <w:szCs w:val="96"/>
                      </w:rPr>
                    </w:pPr>
                  </w:p>
                  <w:p w14:paraId="13F31D7E" w14:textId="77777777" w:rsidR="00AA3FFD" w:rsidRDefault="00AA3FFD" w:rsidP="00AA3FFD">
                    <w:pPr>
                      <w:jc w:val="center"/>
                      <w:rPr>
                        <w:rFonts w:ascii="Gisha" w:hAnsi="Gisha" w:cs="Gisha"/>
                        <w:sz w:val="96"/>
                        <w:szCs w:val="96"/>
                      </w:rPr>
                    </w:pPr>
                  </w:p>
                  <w:p w14:paraId="70BF2CEF" w14:textId="77777777" w:rsidR="00AA3FFD" w:rsidRDefault="00AA3FFD" w:rsidP="00AA3FFD">
                    <w:pPr>
                      <w:jc w:val="center"/>
                      <w:rPr>
                        <w:rFonts w:ascii="Gisha" w:hAnsi="Gisha" w:cs="Gisha"/>
                        <w:sz w:val="96"/>
                        <w:szCs w:val="96"/>
                      </w:rPr>
                    </w:pPr>
                  </w:p>
                  <w:p w14:paraId="712BB592" w14:textId="77777777" w:rsidR="00AA3FFD" w:rsidRDefault="00AA3FFD" w:rsidP="00AA3FFD">
                    <w:pPr>
                      <w:jc w:val="center"/>
                      <w:rPr>
                        <w:rFonts w:ascii="Gisha" w:hAnsi="Gisha" w:cs="Gisha"/>
                        <w:sz w:val="96"/>
                        <w:szCs w:val="96"/>
                      </w:rPr>
                    </w:pPr>
                  </w:p>
                  <w:p w14:paraId="34E19FD8" w14:textId="77777777" w:rsidR="00AA3FFD" w:rsidRDefault="00AA3FFD" w:rsidP="00AA3FFD">
                    <w:pPr>
                      <w:jc w:val="center"/>
                      <w:rPr>
                        <w:rFonts w:ascii="Gisha" w:hAnsi="Gisha" w:cs="Gisha"/>
                        <w:sz w:val="96"/>
                        <w:szCs w:val="96"/>
                      </w:rPr>
                    </w:pPr>
                  </w:p>
                  <w:p w14:paraId="4EBDFA68" w14:textId="77777777" w:rsidR="00AA3FFD" w:rsidRDefault="00AA3FFD" w:rsidP="00AA3FFD">
                    <w:pPr>
                      <w:jc w:val="center"/>
                      <w:rPr>
                        <w:rFonts w:ascii="Gisha" w:hAnsi="Gisha" w:cs="Gisha"/>
                        <w:sz w:val="96"/>
                        <w:szCs w:val="96"/>
                      </w:rPr>
                    </w:pPr>
                  </w:p>
                  <w:p w14:paraId="693C58EC" w14:textId="77777777" w:rsidR="00AA3FFD" w:rsidRDefault="00AA3FFD" w:rsidP="00AA3FFD">
                    <w:pPr>
                      <w:jc w:val="center"/>
                      <w:rPr>
                        <w:rFonts w:ascii="Gisha" w:hAnsi="Gisha" w:cs="Gisha"/>
                        <w:sz w:val="96"/>
                        <w:szCs w:val="96"/>
                      </w:rPr>
                    </w:pPr>
                  </w:p>
                  <w:p w14:paraId="4B2C3A36" w14:textId="77777777" w:rsidR="00AA3FFD" w:rsidRDefault="00AA3FFD" w:rsidP="00AA3FFD">
                    <w:pPr>
                      <w:jc w:val="center"/>
                      <w:rPr>
                        <w:rFonts w:ascii="Gisha" w:hAnsi="Gisha" w:cs="Gisha"/>
                        <w:sz w:val="96"/>
                        <w:szCs w:val="96"/>
                      </w:rPr>
                    </w:pPr>
                  </w:p>
                  <w:p w14:paraId="7AC219B5" w14:textId="77777777" w:rsidR="00AA3FFD" w:rsidRDefault="00AA3FFD" w:rsidP="00AA3FFD">
                    <w:pPr>
                      <w:jc w:val="center"/>
                      <w:rPr>
                        <w:rFonts w:ascii="Gisha" w:hAnsi="Gisha" w:cs="Gisha"/>
                        <w:sz w:val="96"/>
                        <w:szCs w:val="96"/>
                      </w:rPr>
                    </w:pPr>
                  </w:p>
                  <w:p w14:paraId="03612AC5" w14:textId="77777777" w:rsidR="00AA3FFD" w:rsidRDefault="00AA3FFD" w:rsidP="00AA3FFD">
                    <w:pPr>
                      <w:jc w:val="center"/>
                      <w:rPr>
                        <w:rFonts w:ascii="Gisha" w:hAnsi="Gisha" w:cs="Gisha"/>
                        <w:sz w:val="96"/>
                        <w:szCs w:val="96"/>
                      </w:rPr>
                    </w:pPr>
                  </w:p>
                  <w:p w14:paraId="41B27E57" w14:textId="77777777" w:rsidR="00AA3FFD" w:rsidRDefault="00AA3FFD" w:rsidP="00AA3FFD">
                    <w:pPr>
                      <w:jc w:val="center"/>
                      <w:rPr>
                        <w:rFonts w:ascii="Gisha" w:hAnsi="Gisha" w:cs="Gisha"/>
                        <w:sz w:val="96"/>
                        <w:szCs w:val="96"/>
                      </w:rPr>
                    </w:pPr>
                  </w:p>
                  <w:p w14:paraId="77A5A0F9" w14:textId="77777777" w:rsidR="00AA3FFD" w:rsidRDefault="00AA3FFD" w:rsidP="00AA3FFD">
                    <w:pPr>
                      <w:jc w:val="center"/>
                      <w:rPr>
                        <w:rFonts w:ascii="Gisha" w:hAnsi="Gisha" w:cs="Gisha"/>
                        <w:sz w:val="96"/>
                        <w:szCs w:val="96"/>
                      </w:rPr>
                    </w:pPr>
                  </w:p>
                  <w:p w14:paraId="281D7AB4" w14:textId="77777777" w:rsidR="00AA3FFD" w:rsidRDefault="00AA3FFD" w:rsidP="00AA3FFD">
                    <w:pPr>
                      <w:jc w:val="center"/>
                      <w:rPr>
                        <w:rFonts w:ascii="Gisha" w:hAnsi="Gisha" w:cs="Gisha"/>
                        <w:sz w:val="96"/>
                        <w:szCs w:val="96"/>
                      </w:rPr>
                    </w:pPr>
                  </w:p>
                  <w:p w14:paraId="0DF903D1" w14:textId="77777777" w:rsidR="00AA3FFD" w:rsidRDefault="00AA3FFD" w:rsidP="00AA3FFD">
                    <w:pPr>
                      <w:jc w:val="center"/>
                      <w:rPr>
                        <w:rFonts w:ascii="Gisha" w:hAnsi="Gisha" w:cs="Gisha"/>
                        <w:sz w:val="96"/>
                        <w:szCs w:val="96"/>
                      </w:rPr>
                    </w:pPr>
                  </w:p>
                  <w:p w14:paraId="251413C9" w14:textId="77777777" w:rsidR="00AA3FFD" w:rsidRDefault="00AA3FFD" w:rsidP="00AA3FFD">
                    <w:pPr>
                      <w:jc w:val="center"/>
                      <w:rPr>
                        <w:rFonts w:ascii="Gisha" w:hAnsi="Gisha" w:cs="Gisha"/>
                        <w:sz w:val="96"/>
                        <w:szCs w:val="96"/>
                      </w:rPr>
                    </w:pPr>
                  </w:p>
                  <w:p w14:paraId="0E47DBF7" w14:textId="77777777" w:rsidR="00AA3FFD" w:rsidRDefault="00AA3FFD" w:rsidP="00AA3FFD">
                    <w:pPr>
                      <w:jc w:val="center"/>
                      <w:rPr>
                        <w:rFonts w:ascii="Gisha" w:hAnsi="Gisha" w:cs="Gisha"/>
                        <w:sz w:val="96"/>
                        <w:szCs w:val="96"/>
                      </w:rPr>
                    </w:pPr>
                  </w:p>
                  <w:p w14:paraId="75CE5351" w14:textId="77777777" w:rsidR="00AA3FFD" w:rsidRDefault="00AA3FFD" w:rsidP="00AA3FFD">
                    <w:pPr>
                      <w:jc w:val="center"/>
                      <w:rPr>
                        <w:rFonts w:ascii="Gisha" w:hAnsi="Gisha" w:cs="Gisha"/>
                        <w:sz w:val="96"/>
                        <w:szCs w:val="96"/>
                      </w:rPr>
                    </w:pPr>
                  </w:p>
                  <w:p w14:paraId="075F3A4C" w14:textId="77777777" w:rsidR="00AA3FFD" w:rsidRDefault="00AA3FFD" w:rsidP="00AA3FFD">
                    <w:pPr>
                      <w:jc w:val="center"/>
                      <w:rPr>
                        <w:rFonts w:ascii="Gisha" w:hAnsi="Gisha" w:cs="Gisha"/>
                        <w:sz w:val="96"/>
                        <w:szCs w:val="96"/>
                      </w:rPr>
                    </w:pPr>
                  </w:p>
                  <w:p w14:paraId="6B4C306D" w14:textId="77777777" w:rsidR="00AA3FFD" w:rsidRDefault="00AA3FFD" w:rsidP="00AA3FFD">
                    <w:pPr>
                      <w:jc w:val="center"/>
                      <w:rPr>
                        <w:rFonts w:ascii="Gisha" w:hAnsi="Gisha" w:cs="Gisha"/>
                        <w:sz w:val="96"/>
                        <w:szCs w:val="96"/>
                      </w:rPr>
                    </w:pPr>
                  </w:p>
                  <w:p w14:paraId="64EAB5FD" w14:textId="77777777" w:rsidR="00AA3FFD" w:rsidRDefault="00AA3FFD" w:rsidP="00AA3FFD">
                    <w:pPr>
                      <w:jc w:val="center"/>
                      <w:rPr>
                        <w:rFonts w:ascii="Gisha" w:hAnsi="Gisha" w:cs="Gisha"/>
                        <w:sz w:val="96"/>
                        <w:szCs w:val="96"/>
                      </w:rPr>
                    </w:pPr>
                  </w:p>
                  <w:p w14:paraId="1B54966F" w14:textId="77777777" w:rsidR="00AA3FFD" w:rsidRDefault="00AA3FFD" w:rsidP="00AA3FFD">
                    <w:pPr>
                      <w:jc w:val="center"/>
                      <w:rPr>
                        <w:rFonts w:ascii="Gisha" w:hAnsi="Gisha" w:cs="Gisha"/>
                        <w:sz w:val="96"/>
                        <w:szCs w:val="96"/>
                      </w:rPr>
                    </w:pPr>
                  </w:p>
                  <w:p w14:paraId="171BECE7" w14:textId="77777777" w:rsidR="00AA3FFD" w:rsidRDefault="00AA3FFD" w:rsidP="00AA3FFD">
                    <w:pPr>
                      <w:jc w:val="center"/>
                      <w:rPr>
                        <w:rFonts w:ascii="Gisha" w:hAnsi="Gisha" w:cs="Gisha"/>
                        <w:sz w:val="96"/>
                        <w:szCs w:val="96"/>
                      </w:rPr>
                    </w:pPr>
                  </w:p>
                  <w:p w14:paraId="255C25D3" w14:textId="77777777" w:rsidR="00AA3FFD" w:rsidRDefault="00AA3FFD" w:rsidP="00AA3FFD">
                    <w:pPr>
                      <w:jc w:val="center"/>
                      <w:rPr>
                        <w:rFonts w:ascii="Gisha" w:hAnsi="Gisha" w:cs="Gisha"/>
                        <w:sz w:val="96"/>
                        <w:szCs w:val="96"/>
                      </w:rPr>
                    </w:pPr>
                  </w:p>
                  <w:p w14:paraId="5B23C334" w14:textId="77777777" w:rsidR="00AA3FFD" w:rsidRDefault="00AA3FFD" w:rsidP="00AA3FFD">
                    <w:pPr>
                      <w:jc w:val="center"/>
                      <w:rPr>
                        <w:rFonts w:ascii="Gisha" w:hAnsi="Gisha" w:cs="Gisha"/>
                        <w:sz w:val="96"/>
                        <w:szCs w:val="96"/>
                      </w:rPr>
                    </w:pPr>
                  </w:p>
                  <w:p w14:paraId="06047A89" w14:textId="77777777" w:rsidR="00AA3FFD" w:rsidRDefault="00AA3FFD" w:rsidP="00AA3FFD">
                    <w:pPr>
                      <w:jc w:val="center"/>
                      <w:rPr>
                        <w:rFonts w:ascii="Gisha" w:hAnsi="Gisha" w:cs="Gisha"/>
                        <w:sz w:val="96"/>
                        <w:szCs w:val="96"/>
                      </w:rPr>
                    </w:pPr>
                  </w:p>
                  <w:p w14:paraId="74DD88AC" w14:textId="77777777" w:rsidR="00AA3FFD" w:rsidRDefault="00AA3FFD" w:rsidP="00AA3FFD">
                    <w:pPr>
                      <w:jc w:val="center"/>
                      <w:rPr>
                        <w:rFonts w:ascii="Gisha" w:hAnsi="Gisha" w:cs="Gisha"/>
                        <w:sz w:val="96"/>
                        <w:szCs w:val="96"/>
                      </w:rPr>
                    </w:pPr>
                  </w:p>
                  <w:p w14:paraId="71D12372" w14:textId="77777777" w:rsidR="00AA3FFD" w:rsidRDefault="00AA3FFD" w:rsidP="00AA3FFD">
                    <w:pPr>
                      <w:jc w:val="center"/>
                      <w:rPr>
                        <w:rFonts w:ascii="Gisha" w:hAnsi="Gisha" w:cs="Gisha"/>
                        <w:sz w:val="96"/>
                        <w:szCs w:val="96"/>
                      </w:rPr>
                    </w:pPr>
                  </w:p>
                  <w:p w14:paraId="7F49BB14" w14:textId="77777777" w:rsidR="00AA3FFD" w:rsidRDefault="00AA3FFD" w:rsidP="00AA3FFD">
                    <w:pPr>
                      <w:jc w:val="center"/>
                      <w:rPr>
                        <w:rFonts w:ascii="Gisha" w:hAnsi="Gisha" w:cs="Gisha"/>
                        <w:sz w:val="96"/>
                        <w:szCs w:val="96"/>
                      </w:rPr>
                    </w:pPr>
                  </w:p>
                  <w:p w14:paraId="4A9AF968" w14:textId="77777777" w:rsidR="00AA3FFD" w:rsidRDefault="00AA3FFD" w:rsidP="00AA3FFD">
                    <w:pPr>
                      <w:jc w:val="center"/>
                      <w:rPr>
                        <w:rFonts w:ascii="Gisha" w:hAnsi="Gisha" w:cs="Gisha"/>
                        <w:sz w:val="96"/>
                        <w:szCs w:val="96"/>
                      </w:rPr>
                    </w:pPr>
                  </w:p>
                  <w:p w14:paraId="365EF076" w14:textId="77777777" w:rsidR="00AA3FFD" w:rsidRDefault="00AA3FFD" w:rsidP="00AA3FFD">
                    <w:pPr>
                      <w:rPr>
                        <w:rFonts w:ascii="Gisha" w:hAnsi="Gisha" w:cs="Gisha"/>
                        <w:sz w:val="24"/>
                      </w:rPr>
                    </w:pPr>
                  </w:p>
                  <w:p w14:paraId="733BA4FF" w14:textId="77777777" w:rsidR="00AA3FFD" w:rsidRDefault="00AA3FFD" w:rsidP="00AA3FFD">
                    <w:pPr>
                      <w:rPr>
                        <w:rFonts w:ascii="Gisha" w:hAnsi="Gisha" w:cs="Gisha"/>
                        <w:sz w:val="24"/>
                      </w:rPr>
                    </w:pPr>
                  </w:p>
                  <w:p w14:paraId="5235CB70" w14:textId="77777777" w:rsidR="00AA3FFD" w:rsidRDefault="00AA3FFD" w:rsidP="00AA3FFD">
                    <w:pPr>
                      <w:rPr>
                        <w:rFonts w:ascii="Gisha" w:hAnsi="Gisha" w:cs="Gisha"/>
                        <w:sz w:val="24"/>
                      </w:rPr>
                    </w:pPr>
                  </w:p>
                  <w:p w14:paraId="74CA6AD1" w14:textId="77777777" w:rsidR="00AA3FFD" w:rsidRDefault="00AA3FFD" w:rsidP="00AA3FFD">
                    <w:pPr>
                      <w:rPr>
                        <w:rFonts w:ascii="Gisha" w:hAnsi="Gisha" w:cs="Gisha"/>
                        <w:sz w:val="24"/>
                      </w:rPr>
                    </w:pPr>
                  </w:p>
                  <w:p w14:paraId="1470B9AE" w14:textId="77777777" w:rsidR="00AA3FFD" w:rsidRDefault="00AA3FFD" w:rsidP="00AA3FFD">
                    <w:pPr>
                      <w:rPr>
                        <w:rFonts w:ascii="Gisha" w:hAnsi="Gisha" w:cs="Gisha"/>
                        <w:sz w:val="24"/>
                      </w:rPr>
                    </w:pPr>
                  </w:p>
                  <w:p w14:paraId="43901576" w14:textId="77777777" w:rsidR="00AA3FFD" w:rsidRDefault="00AA3FFD" w:rsidP="00AA3FFD">
                    <w:pPr>
                      <w:rPr>
                        <w:rFonts w:ascii="Gisha" w:hAnsi="Gisha" w:cs="Gisha"/>
                        <w:sz w:val="24"/>
                      </w:rPr>
                    </w:pPr>
                  </w:p>
                  <w:p w14:paraId="09943420" w14:textId="77777777" w:rsidR="00AA3FFD" w:rsidRDefault="00AA3FFD" w:rsidP="00AA3FFD">
                    <w:pPr>
                      <w:rPr>
                        <w:rFonts w:ascii="Gisha" w:hAnsi="Gisha" w:cs="Gisha"/>
                        <w:sz w:val="24"/>
                      </w:rPr>
                    </w:pPr>
                  </w:p>
                  <w:p w14:paraId="15A06474" w14:textId="77777777" w:rsidR="00AA3FFD" w:rsidRDefault="00AA3FFD" w:rsidP="00AA3FFD">
                    <w:pPr>
                      <w:jc w:val="both"/>
                      <w:rPr>
                        <w:rFonts w:ascii="Gisha" w:hAnsi="Gisha" w:cs="Gisha"/>
                        <w:b/>
                        <w:sz w:val="24"/>
                        <w:u w:val="single"/>
                      </w:rPr>
                    </w:pPr>
                  </w:p>
                  <w:p w14:paraId="453A6BCA" w14:textId="77777777" w:rsidR="00AA3FFD" w:rsidRDefault="00AA3FFD" w:rsidP="00AA3FFD">
                    <w:pPr>
                      <w:pStyle w:val="NormalWeb"/>
                      <w:ind w:left="2124"/>
                      <w:jc w:val="both"/>
                      <w:rPr>
                        <w:rStyle w:val="nfaseIntensa"/>
                        <w:rFonts w:eastAsia="Arial"/>
                      </w:rPr>
                    </w:pPr>
                  </w:p>
                  <w:p w14:paraId="6D460051" w14:textId="77777777" w:rsidR="00AA3FFD" w:rsidRDefault="00AA3FFD" w:rsidP="00AA3FFD">
                    <w:pPr>
                      <w:pStyle w:val="Padro"/>
                      <w:ind w:left="2124"/>
                      <w:jc w:val="center"/>
                      <w:rPr>
                        <w:rStyle w:val="nfaseIntensa"/>
                        <w:b w:val="0"/>
                        <w:i w:val="0"/>
                      </w:rPr>
                    </w:pPr>
                  </w:p>
                  <w:p w14:paraId="31871EC2" w14:textId="77777777" w:rsidR="00AA3FFD" w:rsidRDefault="00AA3FFD" w:rsidP="00AA3FFD">
                    <w:pPr>
                      <w:pStyle w:val="Padro"/>
                      <w:ind w:left="2124"/>
                      <w:jc w:val="center"/>
                      <w:rPr>
                        <w:rStyle w:val="nfaseIntensa"/>
                        <w:b w:val="0"/>
                        <w:i w:val="0"/>
                      </w:rPr>
                    </w:pPr>
                  </w:p>
                  <w:p w14:paraId="27B3D1B8" w14:textId="77777777" w:rsidR="00AA3FFD" w:rsidRDefault="00AA3FFD" w:rsidP="00AA3FFD">
                    <w:pPr>
                      <w:pStyle w:val="Padro"/>
                      <w:ind w:left="2124"/>
                      <w:jc w:val="center"/>
                      <w:rPr>
                        <w:rStyle w:val="nfaseIntensa"/>
                        <w:b w:val="0"/>
                        <w:i w:val="0"/>
                      </w:rPr>
                    </w:pPr>
                  </w:p>
                  <w:p w14:paraId="38814022" w14:textId="77777777" w:rsidR="00AA3FFD" w:rsidRDefault="00AA3FFD" w:rsidP="00AA3FFD">
                    <w:pPr>
                      <w:pStyle w:val="Padro"/>
                      <w:rPr>
                        <w:rStyle w:val="nfaseIntensa"/>
                        <w:b w:val="0"/>
                        <w:i w:val="0"/>
                      </w:rPr>
                    </w:pPr>
                  </w:p>
                  <w:p w14:paraId="51862C58" w14:textId="77777777" w:rsidR="00AA3FFD" w:rsidRDefault="00AA3FFD" w:rsidP="00AA3FFD">
                    <w:pPr>
                      <w:pStyle w:val="Padro"/>
                      <w:rPr>
                        <w:rStyle w:val="nfaseIntensa"/>
                        <w:b w:val="0"/>
                        <w:i w:val="0"/>
                      </w:rPr>
                    </w:pPr>
                  </w:p>
                  <w:p w14:paraId="23601D90" w14:textId="77777777" w:rsidR="00AA3FFD" w:rsidRDefault="00AA3FFD" w:rsidP="00AA3FFD">
                    <w:pPr>
                      <w:pStyle w:val="Padro"/>
                      <w:rPr>
                        <w:rStyle w:val="nfaseIntensa"/>
                        <w:b w:val="0"/>
                        <w:i w:val="0"/>
                      </w:rPr>
                    </w:pPr>
                  </w:p>
                  <w:p w14:paraId="395ADEE0" w14:textId="77777777" w:rsidR="00AA3FFD" w:rsidRDefault="00AA3FFD" w:rsidP="00AA3FFD">
                    <w:pPr>
                      <w:pStyle w:val="Padro"/>
                      <w:rPr>
                        <w:rStyle w:val="nfaseIntensa"/>
                        <w:b w:val="0"/>
                        <w:i w:val="0"/>
                      </w:rPr>
                    </w:pPr>
                  </w:p>
                  <w:p w14:paraId="6E250EBD" w14:textId="77777777" w:rsidR="00AA3FFD" w:rsidRDefault="00AA3FFD" w:rsidP="00AA3FFD">
                    <w:pPr>
                      <w:pStyle w:val="Padro"/>
                      <w:ind w:left="2124"/>
                      <w:jc w:val="center"/>
                      <w:rPr>
                        <w:rStyle w:val="nfaseIntensa"/>
                        <w:b w:val="0"/>
                        <w:i w:val="0"/>
                      </w:rPr>
                    </w:pPr>
                  </w:p>
                  <w:p w14:paraId="1EB360EC" w14:textId="77777777" w:rsidR="00AA3FFD" w:rsidRDefault="00AA3FFD" w:rsidP="00AA3FFD">
                    <w:pPr>
                      <w:pStyle w:val="Padro"/>
                      <w:ind w:left="2124"/>
                      <w:jc w:val="center"/>
                      <w:rPr>
                        <w:rStyle w:val="nfaseIntensa"/>
                        <w:b w:val="0"/>
                        <w:i w:val="0"/>
                      </w:rPr>
                    </w:pPr>
                  </w:p>
                  <w:p w14:paraId="629A05BD" w14:textId="77777777" w:rsidR="00AA3FFD" w:rsidRDefault="00AA3FFD" w:rsidP="00AA3FFD">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II</w:t>
                    </w:r>
                  </w:p>
                  <w:p w14:paraId="49DB12DA" w14:textId="77777777" w:rsidR="00AA3FFD" w:rsidRDefault="00AA3FFD" w:rsidP="00AA3FFD">
                    <w:pPr>
                      <w:pStyle w:val="Padro"/>
                      <w:ind w:left="2124"/>
                      <w:jc w:val="center"/>
                      <w:rPr>
                        <w:rStyle w:val="nfaseIntensa"/>
                        <w:b w:val="0"/>
                        <w:i w:val="0"/>
                      </w:rPr>
                    </w:pPr>
                  </w:p>
                  <w:p w14:paraId="746F2450" w14:textId="77777777" w:rsidR="00AA3FFD" w:rsidRDefault="00AA3FFD" w:rsidP="00AA3FFD">
                    <w:pPr>
                      <w:pStyle w:val="Padro"/>
                      <w:ind w:left="2124"/>
                      <w:jc w:val="center"/>
                      <w:rPr>
                        <w:rStyle w:val="nfaseIntensa"/>
                        <w:b w:val="0"/>
                        <w:i w:val="0"/>
                      </w:rPr>
                    </w:pPr>
                  </w:p>
                  <w:p w14:paraId="66D0F936" w14:textId="77777777" w:rsidR="00AA3FFD" w:rsidRDefault="00AA3FFD" w:rsidP="00AA3FFD">
                    <w:pPr>
                      <w:pStyle w:val="Padro"/>
                      <w:ind w:left="2124"/>
                      <w:jc w:val="center"/>
                      <w:rPr>
                        <w:rStyle w:val="nfaseIntensa"/>
                        <w:b w:val="0"/>
                        <w:i w:val="0"/>
                      </w:rPr>
                    </w:pPr>
                  </w:p>
                  <w:p w14:paraId="79F57909" w14:textId="77777777" w:rsidR="00AA3FFD" w:rsidRDefault="00AA3FFD" w:rsidP="00AA3FFD">
                    <w:pPr>
                      <w:pStyle w:val="Padro"/>
                      <w:ind w:left="2124"/>
                      <w:jc w:val="center"/>
                      <w:rPr>
                        <w:rStyle w:val="nfaseIntensa"/>
                        <w:b w:val="0"/>
                        <w:i w:val="0"/>
                      </w:rPr>
                    </w:pPr>
                  </w:p>
                  <w:p w14:paraId="5931481A" w14:textId="77777777" w:rsidR="00AA3FFD" w:rsidRDefault="00AA3FFD" w:rsidP="00AA3FFD">
                    <w:pPr>
                      <w:pStyle w:val="Padro"/>
                      <w:ind w:left="2124"/>
                      <w:jc w:val="center"/>
                      <w:rPr>
                        <w:rStyle w:val="nfaseIntensa"/>
                        <w:b w:val="0"/>
                        <w:i w:val="0"/>
                      </w:rPr>
                    </w:pPr>
                  </w:p>
                  <w:p w14:paraId="52A7F4C5" w14:textId="77777777" w:rsidR="00AA3FFD" w:rsidRDefault="00AA3FFD" w:rsidP="00AA3FFD">
                    <w:pPr>
                      <w:pStyle w:val="Padro"/>
                      <w:ind w:left="2124"/>
                      <w:jc w:val="center"/>
                      <w:rPr>
                        <w:rStyle w:val="nfaseIntensa"/>
                        <w:b w:val="0"/>
                        <w:i w:val="0"/>
                      </w:rPr>
                    </w:pPr>
                  </w:p>
                  <w:p w14:paraId="106615EA" w14:textId="77777777" w:rsidR="00AA3FFD" w:rsidRDefault="00AA3FFD" w:rsidP="00AA3FFD">
                    <w:pPr>
                      <w:pStyle w:val="Padro"/>
                      <w:ind w:left="2124"/>
                      <w:jc w:val="center"/>
                      <w:rPr>
                        <w:rStyle w:val="nfaseIntensa"/>
                        <w:b w:val="0"/>
                        <w:i w:val="0"/>
                      </w:rPr>
                    </w:pPr>
                  </w:p>
                  <w:p w14:paraId="37637E83" w14:textId="77777777" w:rsidR="00AA3FFD" w:rsidRDefault="00AA3FFD" w:rsidP="00AA3FFD">
                    <w:pPr>
                      <w:pStyle w:val="Padro"/>
                      <w:ind w:left="2124"/>
                      <w:jc w:val="center"/>
                      <w:rPr>
                        <w:rStyle w:val="nfaseIntensa"/>
                        <w:b w:val="0"/>
                        <w:i w:val="0"/>
                      </w:rPr>
                    </w:pPr>
                  </w:p>
                  <w:p w14:paraId="7EF92C85" w14:textId="77777777" w:rsidR="00AA3FFD" w:rsidRDefault="00AA3FFD" w:rsidP="00AA3FFD">
                    <w:pPr>
                      <w:pStyle w:val="Padro"/>
                      <w:ind w:left="2124"/>
                      <w:jc w:val="center"/>
                      <w:rPr>
                        <w:rStyle w:val="nfaseIntensa"/>
                        <w:b w:val="0"/>
                        <w:i w:val="0"/>
                      </w:rPr>
                    </w:pPr>
                  </w:p>
                  <w:p w14:paraId="382DEEB7" w14:textId="77777777" w:rsidR="00AA3FFD" w:rsidRDefault="00AA3FFD" w:rsidP="00AA3FFD">
                    <w:pPr>
                      <w:pStyle w:val="Padro"/>
                      <w:ind w:left="2124"/>
                      <w:jc w:val="center"/>
                      <w:rPr>
                        <w:rStyle w:val="nfaseIntensa"/>
                        <w:b w:val="0"/>
                        <w:i w:val="0"/>
                      </w:rPr>
                    </w:pPr>
                  </w:p>
                  <w:p w14:paraId="552BBAD2" w14:textId="77777777" w:rsidR="00AA3FFD" w:rsidRDefault="00AA3FFD" w:rsidP="00AA3FFD">
                    <w:pPr>
                      <w:pStyle w:val="Padro"/>
                      <w:ind w:left="2124"/>
                      <w:jc w:val="center"/>
                      <w:rPr>
                        <w:rStyle w:val="nfaseIntensa"/>
                        <w:b w:val="0"/>
                        <w:i w:val="0"/>
                      </w:rPr>
                    </w:pPr>
                  </w:p>
                  <w:p w14:paraId="09AAEA0D" w14:textId="77777777" w:rsidR="00AA3FFD" w:rsidRDefault="00AA3FFD" w:rsidP="00AA3FFD">
                    <w:pPr>
                      <w:pStyle w:val="Padro"/>
                      <w:ind w:left="2124"/>
                      <w:jc w:val="center"/>
                      <w:rPr>
                        <w:rStyle w:val="nfaseIntensa"/>
                        <w:b w:val="0"/>
                        <w:i w:val="0"/>
                      </w:rPr>
                    </w:pPr>
                  </w:p>
                  <w:p w14:paraId="7CE1AD71" w14:textId="77777777" w:rsidR="00AA3FFD" w:rsidRDefault="00AA3FFD" w:rsidP="00AA3FFD">
                    <w:pPr>
                      <w:pStyle w:val="Padro"/>
                      <w:ind w:left="2124"/>
                      <w:jc w:val="center"/>
                      <w:rPr>
                        <w:rStyle w:val="nfaseIntensa"/>
                        <w:b w:val="0"/>
                        <w:i w:val="0"/>
                      </w:rPr>
                    </w:pPr>
                  </w:p>
                  <w:p w14:paraId="78C7B525" w14:textId="77777777" w:rsidR="00AA3FFD" w:rsidRDefault="00AA3FFD" w:rsidP="00AA3FFD">
                    <w:pPr>
                      <w:pStyle w:val="Padro"/>
                      <w:ind w:left="2124"/>
                      <w:jc w:val="center"/>
                      <w:rPr>
                        <w:rStyle w:val="nfaseIntensa"/>
                        <w:b w:val="0"/>
                        <w:i w:val="0"/>
                      </w:rPr>
                    </w:pPr>
                  </w:p>
                  <w:p w14:paraId="207D3844" w14:textId="77777777" w:rsidR="00AA3FFD" w:rsidRDefault="00AA3FFD" w:rsidP="00AA3FFD">
                    <w:pPr>
                      <w:pStyle w:val="Padro"/>
                      <w:ind w:left="2124"/>
                      <w:jc w:val="center"/>
                      <w:rPr>
                        <w:rStyle w:val="nfaseIntensa"/>
                        <w:b w:val="0"/>
                        <w:i w:val="0"/>
                      </w:rPr>
                    </w:pPr>
                  </w:p>
                  <w:p w14:paraId="7EE44ADC" w14:textId="77777777" w:rsidR="00AA3FFD" w:rsidRDefault="00AA3FFD" w:rsidP="00AA3FFD">
                    <w:pPr>
                      <w:pStyle w:val="Padro"/>
                      <w:ind w:left="2124"/>
                      <w:jc w:val="center"/>
                      <w:rPr>
                        <w:rStyle w:val="nfaseIntensa"/>
                        <w:b w:val="0"/>
                        <w:i w:val="0"/>
                      </w:rPr>
                    </w:pPr>
                  </w:p>
                  <w:p w14:paraId="1718E90A" w14:textId="77777777" w:rsidR="00AA3FFD" w:rsidRDefault="00AA3FFD" w:rsidP="00AA3FFD">
                    <w:pPr>
                      <w:pStyle w:val="Padro"/>
                      <w:ind w:left="2124"/>
                      <w:jc w:val="center"/>
                      <w:rPr>
                        <w:rStyle w:val="nfaseIntensa"/>
                        <w:b w:val="0"/>
                        <w:i w:val="0"/>
                      </w:rPr>
                    </w:pPr>
                  </w:p>
                  <w:p w14:paraId="31B0D5B6" w14:textId="77777777" w:rsidR="00AA3FFD" w:rsidRDefault="00AA3FFD" w:rsidP="00AA3FFD">
                    <w:pPr>
                      <w:pStyle w:val="Padro"/>
                      <w:ind w:left="2124"/>
                      <w:jc w:val="center"/>
                      <w:rPr>
                        <w:rStyle w:val="nfaseIntensa"/>
                        <w:b w:val="0"/>
                        <w:i w:val="0"/>
                      </w:rPr>
                    </w:pPr>
                  </w:p>
                  <w:p w14:paraId="68037FFB" w14:textId="77777777" w:rsidR="00AA3FFD" w:rsidRDefault="00AA3FFD" w:rsidP="00AA3FFD">
                    <w:pPr>
                      <w:pStyle w:val="Padro"/>
                      <w:ind w:left="2124"/>
                      <w:jc w:val="center"/>
                      <w:rPr>
                        <w:rStyle w:val="nfaseIntensa"/>
                        <w:b w:val="0"/>
                        <w:i w:val="0"/>
                      </w:rPr>
                    </w:pPr>
                  </w:p>
                  <w:p w14:paraId="6951AA5B" w14:textId="77777777" w:rsidR="00AA3FFD" w:rsidRDefault="00AA3FFD" w:rsidP="00AA3FFD">
                    <w:pPr>
                      <w:pStyle w:val="Padro"/>
                      <w:ind w:left="2124"/>
                      <w:jc w:val="center"/>
                      <w:rPr>
                        <w:rStyle w:val="nfaseIntensa"/>
                        <w:b w:val="0"/>
                        <w:i w:val="0"/>
                      </w:rPr>
                    </w:pPr>
                  </w:p>
                  <w:p w14:paraId="7D014DA8" w14:textId="77777777" w:rsidR="00AA3FFD" w:rsidRDefault="00AA3FFD" w:rsidP="00AA3FFD">
                    <w:pPr>
                      <w:ind w:left="2124"/>
                      <w:rPr>
                        <w:rStyle w:val="nfaseIntensa"/>
                        <w:b w:val="0"/>
                        <w:i w:val="0"/>
                      </w:rPr>
                    </w:pPr>
                    <w:r>
                      <w:rPr>
                        <w:rStyle w:val="nfaseIntensa"/>
                      </w:rPr>
                      <w:t xml:space="preserve">                     Sistema de Ensino Garra, sucesso a toda prova.</w:t>
                    </w:r>
                  </w:p>
                  <w:p w14:paraId="360D15C0" w14:textId="77777777" w:rsidR="00AA3FFD" w:rsidRDefault="00AA3FFD" w:rsidP="00AA3FFD">
                    <w:pPr>
                      <w:jc w:val="center"/>
                      <w:rPr>
                        <w:rFonts w:ascii="Gisha" w:hAnsi="Gisha" w:cs="Gisha"/>
                        <w:sz w:val="96"/>
                        <w:szCs w:val="96"/>
                      </w:rPr>
                    </w:pPr>
                  </w:p>
                  <w:p w14:paraId="2F0839FF" w14:textId="77777777" w:rsidR="00AA3FFD" w:rsidRDefault="00AA3FFD" w:rsidP="00AA3FFD">
                    <w:pPr>
                      <w:jc w:val="center"/>
                      <w:rPr>
                        <w:rFonts w:ascii="Gisha" w:hAnsi="Gisha" w:cs="Gisha"/>
                        <w:sz w:val="96"/>
                        <w:szCs w:val="96"/>
                      </w:rPr>
                    </w:pPr>
                  </w:p>
                  <w:p w14:paraId="69A5BDE8" w14:textId="77777777" w:rsidR="00AA3FFD" w:rsidRDefault="00AA3FFD" w:rsidP="00AA3FFD">
                    <w:pPr>
                      <w:rPr>
                        <w:rFonts w:ascii="Gisha" w:hAnsi="Gisha" w:cs="Gisha"/>
                        <w:sz w:val="24"/>
                      </w:rPr>
                    </w:pPr>
                  </w:p>
                  <w:p w14:paraId="1673580F" w14:textId="77777777" w:rsidR="00AA3FFD" w:rsidRDefault="00AA3FFD" w:rsidP="00AA3FFD">
                    <w:pPr>
                      <w:rPr>
                        <w:rFonts w:ascii="Gisha" w:hAnsi="Gisha" w:cs="Gisha"/>
                        <w:sz w:val="24"/>
                      </w:rPr>
                    </w:pPr>
                  </w:p>
                  <w:p w14:paraId="6205E4B4" w14:textId="77777777" w:rsidR="00AA3FFD" w:rsidRDefault="00AA3FFD" w:rsidP="00AA3FFD">
                    <w:pPr>
                      <w:rPr>
                        <w:rFonts w:ascii="Gisha" w:hAnsi="Gisha" w:cs="Gisha"/>
                        <w:sz w:val="24"/>
                      </w:rPr>
                    </w:pPr>
                  </w:p>
                  <w:p w14:paraId="1723C282" w14:textId="77777777" w:rsidR="00AA3FFD" w:rsidRDefault="00AA3FFD" w:rsidP="00AA3FFD">
                    <w:pPr>
                      <w:rPr>
                        <w:rFonts w:ascii="Gisha" w:hAnsi="Gisha" w:cs="Gisha"/>
                        <w:sz w:val="24"/>
                      </w:rPr>
                    </w:pPr>
                  </w:p>
                  <w:p w14:paraId="51E9A508" w14:textId="77777777" w:rsidR="00AA3FFD" w:rsidRDefault="00AA3FFD" w:rsidP="00AA3FFD">
                    <w:pPr>
                      <w:rPr>
                        <w:rFonts w:ascii="Gisha" w:hAnsi="Gisha" w:cs="Gisha"/>
                        <w:sz w:val="24"/>
                      </w:rPr>
                    </w:pPr>
                  </w:p>
                  <w:p w14:paraId="0B6CF967" w14:textId="77777777" w:rsidR="00AA3FFD" w:rsidRDefault="00AA3FFD" w:rsidP="00AA3FFD">
                    <w:pPr>
                      <w:rPr>
                        <w:rFonts w:ascii="Gisha" w:hAnsi="Gisha" w:cs="Gisha"/>
                        <w:sz w:val="24"/>
                      </w:rPr>
                    </w:pPr>
                  </w:p>
                  <w:p w14:paraId="6EA8A18F" w14:textId="77777777" w:rsidR="00AA3FFD" w:rsidRDefault="00AA3FFD" w:rsidP="00AA3FFD">
                    <w:pPr>
                      <w:rPr>
                        <w:rFonts w:ascii="Gisha" w:hAnsi="Gisha" w:cs="Gisha"/>
                        <w:sz w:val="24"/>
                      </w:rPr>
                    </w:pPr>
                  </w:p>
                  <w:p w14:paraId="564ACD2E" w14:textId="77777777" w:rsidR="00AA3FFD" w:rsidRDefault="00AA3FFD" w:rsidP="00AA3FFD">
                    <w:pPr>
                      <w:jc w:val="center"/>
                      <w:rPr>
                        <w:rFonts w:ascii="Gisha" w:hAnsi="Gisha" w:cs="Gisha"/>
                        <w:sz w:val="96"/>
                        <w:szCs w:val="96"/>
                      </w:rPr>
                    </w:pPr>
                  </w:p>
                  <w:p w14:paraId="0EAE3CA6" w14:textId="77777777" w:rsidR="00AA3FFD" w:rsidRDefault="00AA3FFD" w:rsidP="00AA3FFD">
                    <w:pPr>
                      <w:jc w:val="center"/>
                      <w:rPr>
                        <w:rFonts w:ascii="Gisha" w:hAnsi="Gisha" w:cs="Gisha"/>
                        <w:sz w:val="96"/>
                        <w:szCs w:val="96"/>
                      </w:rPr>
                    </w:pPr>
                  </w:p>
                  <w:p w14:paraId="4D59651A" w14:textId="77777777" w:rsidR="00AA3FFD" w:rsidRDefault="00AA3FFD" w:rsidP="00AA3FFD">
                    <w:pPr>
                      <w:jc w:val="center"/>
                      <w:rPr>
                        <w:rFonts w:ascii="Gisha" w:hAnsi="Gisha" w:cs="Gisha"/>
                        <w:sz w:val="96"/>
                        <w:szCs w:val="96"/>
                      </w:rPr>
                    </w:pPr>
                  </w:p>
                  <w:p w14:paraId="79886425" w14:textId="77777777" w:rsidR="00AA3FFD" w:rsidRDefault="00AA3FFD" w:rsidP="00AA3FFD">
                    <w:pPr>
                      <w:jc w:val="center"/>
                      <w:rPr>
                        <w:rFonts w:ascii="Gisha" w:hAnsi="Gisha" w:cs="Gisha"/>
                        <w:sz w:val="96"/>
                        <w:szCs w:val="96"/>
                      </w:rPr>
                    </w:pPr>
                  </w:p>
                  <w:p w14:paraId="0076C725" w14:textId="77777777" w:rsidR="00AA3FFD" w:rsidRDefault="00AA3FFD" w:rsidP="00AA3FFD">
                    <w:pPr>
                      <w:jc w:val="center"/>
                      <w:rPr>
                        <w:rFonts w:ascii="Gisha" w:hAnsi="Gisha" w:cs="Gisha"/>
                        <w:sz w:val="96"/>
                        <w:szCs w:val="96"/>
                      </w:rPr>
                    </w:pPr>
                  </w:p>
                  <w:p w14:paraId="67C298E7" w14:textId="77777777" w:rsidR="00AA3FFD" w:rsidRDefault="00AA3FFD" w:rsidP="00AA3FFD">
                    <w:pPr>
                      <w:jc w:val="center"/>
                      <w:rPr>
                        <w:rFonts w:ascii="Gisha" w:hAnsi="Gisha" w:cs="Gisha"/>
                        <w:sz w:val="96"/>
                        <w:szCs w:val="96"/>
                      </w:rPr>
                    </w:pPr>
                  </w:p>
                  <w:p w14:paraId="2F70B42E" w14:textId="77777777" w:rsidR="00AA3FFD" w:rsidRDefault="00AA3FFD" w:rsidP="00AA3FFD">
                    <w:pPr>
                      <w:jc w:val="center"/>
                      <w:rPr>
                        <w:rFonts w:ascii="Gisha" w:hAnsi="Gisha" w:cs="Gisha"/>
                        <w:sz w:val="96"/>
                        <w:szCs w:val="96"/>
                      </w:rPr>
                    </w:pPr>
                  </w:p>
                  <w:p w14:paraId="11BD1AFC" w14:textId="77777777" w:rsidR="00AA3FFD" w:rsidRDefault="00AA3FFD" w:rsidP="00AA3FFD">
                    <w:pPr>
                      <w:jc w:val="center"/>
                      <w:rPr>
                        <w:rFonts w:ascii="Gisha" w:hAnsi="Gisha" w:cs="Gisha"/>
                        <w:sz w:val="96"/>
                        <w:szCs w:val="96"/>
                      </w:rPr>
                    </w:pPr>
                  </w:p>
                  <w:p w14:paraId="1EC0F9F5" w14:textId="77777777" w:rsidR="00AA3FFD" w:rsidRDefault="00AA3FFD" w:rsidP="00AA3FFD">
                    <w:pPr>
                      <w:jc w:val="center"/>
                      <w:rPr>
                        <w:rFonts w:ascii="Gisha" w:hAnsi="Gisha" w:cs="Gisha"/>
                        <w:sz w:val="96"/>
                        <w:szCs w:val="96"/>
                      </w:rPr>
                    </w:pPr>
                  </w:p>
                  <w:p w14:paraId="6C41FF9F" w14:textId="77777777" w:rsidR="00AA3FFD" w:rsidRDefault="00AA3FFD" w:rsidP="00AA3FFD">
                    <w:pPr>
                      <w:jc w:val="center"/>
                      <w:rPr>
                        <w:rFonts w:ascii="Gisha" w:hAnsi="Gisha" w:cs="Gisha"/>
                        <w:sz w:val="96"/>
                        <w:szCs w:val="96"/>
                      </w:rPr>
                    </w:pPr>
                  </w:p>
                  <w:p w14:paraId="3AF86BE0" w14:textId="77777777" w:rsidR="00AA3FFD" w:rsidRDefault="00AA3FFD" w:rsidP="00AA3FFD">
                    <w:pPr>
                      <w:jc w:val="center"/>
                      <w:rPr>
                        <w:rFonts w:ascii="Gisha" w:hAnsi="Gisha" w:cs="Gisha"/>
                        <w:sz w:val="96"/>
                        <w:szCs w:val="96"/>
                      </w:rPr>
                    </w:pPr>
                  </w:p>
                  <w:p w14:paraId="674F469E" w14:textId="77777777" w:rsidR="00AA3FFD" w:rsidRDefault="00AA3FFD" w:rsidP="00AA3FFD">
                    <w:pPr>
                      <w:jc w:val="center"/>
                      <w:rPr>
                        <w:rFonts w:ascii="Gisha" w:hAnsi="Gisha" w:cs="Gisha"/>
                        <w:sz w:val="96"/>
                        <w:szCs w:val="96"/>
                      </w:rPr>
                    </w:pPr>
                  </w:p>
                  <w:p w14:paraId="6754F7DC" w14:textId="77777777" w:rsidR="00AA3FFD" w:rsidRDefault="00AA3FFD" w:rsidP="00AA3FFD">
                    <w:pPr>
                      <w:jc w:val="center"/>
                      <w:rPr>
                        <w:rFonts w:ascii="Gisha" w:hAnsi="Gisha" w:cs="Gisha"/>
                        <w:sz w:val="96"/>
                        <w:szCs w:val="96"/>
                      </w:rPr>
                    </w:pPr>
                  </w:p>
                  <w:p w14:paraId="41B5924E" w14:textId="77777777" w:rsidR="00AA3FFD" w:rsidRDefault="00AA3FFD" w:rsidP="00AA3FFD">
                    <w:pPr>
                      <w:jc w:val="center"/>
                      <w:rPr>
                        <w:rFonts w:ascii="Gisha" w:hAnsi="Gisha" w:cs="Gisha"/>
                        <w:sz w:val="96"/>
                        <w:szCs w:val="96"/>
                      </w:rPr>
                    </w:pPr>
                  </w:p>
                  <w:p w14:paraId="6DBA9CF0" w14:textId="77777777" w:rsidR="00AA3FFD" w:rsidRDefault="00AA3FFD" w:rsidP="00AA3FFD">
                    <w:pPr>
                      <w:jc w:val="center"/>
                      <w:rPr>
                        <w:rFonts w:ascii="Gisha" w:hAnsi="Gisha" w:cs="Gisha"/>
                        <w:sz w:val="96"/>
                        <w:szCs w:val="96"/>
                      </w:rPr>
                    </w:pPr>
                  </w:p>
                  <w:p w14:paraId="2B23A4E4" w14:textId="77777777" w:rsidR="00AA3FFD" w:rsidRDefault="00AA3FFD" w:rsidP="00AA3FFD">
                    <w:pPr>
                      <w:jc w:val="center"/>
                      <w:rPr>
                        <w:rFonts w:ascii="Gisha" w:hAnsi="Gisha" w:cs="Gisha"/>
                        <w:sz w:val="96"/>
                        <w:szCs w:val="96"/>
                      </w:rPr>
                    </w:pPr>
                  </w:p>
                  <w:p w14:paraId="1179827E" w14:textId="77777777" w:rsidR="00AA3FFD" w:rsidRDefault="00AA3FFD" w:rsidP="00AA3FFD">
                    <w:pPr>
                      <w:jc w:val="center"/>
                      <w:rPr>
                        <w:rFonts w:ascii="Gisha" w:hAnsi="Gisha" w:cs="Gisha"/>
                        <w:sz w:val="96"/>
                        <w:szCs w:val="96"/>
                      </w:rPr>
                    </w:pPr>
                  </w:p>
                  <w:p w14:paraId="7D8FD012" w14:textId="77777777" w:rsidR="00AA3FFD" w:rsidRDefault="00AA3FFD" w:rsidP="00AA3FFD">
                    <w:pPr>
                      <w:jc w:val="center"/>
                      <w:rPr>
                        <w:rFonts w:ascii="Gisha" w:hAnsi="Gisha" w:cs="Gisha"/>
                        <w:sz w:val="96"/>
                        <w:szCs w:val="96"/>
                      </w:rPr>
                    </w:pPr>
                  </w:p>
                  <w:p w14:paraId="112E3A81" w14:textId="77777777" w:rsidR="00AA3FFD" w:rsidRDefault="00AA3FFD" w:rsidP="00AA3FFD">
                    <w:pPr>
                      <w:jc w:val="center"/>
                      <w:rPr>
                        <w:rFonts w:ascii="Gisha" w:hAnsi="Gisha" w:cs="Gisha"/>
                        <w:sz w:val="96"/>
                        <w:szCs w:val="96"/>
                      </w:rPr>
                    </w:pPr>
                  </w:p>
                  <w:p w14:paraId="358712FF" w14:textId="77777777" w:rsidR="00AA3FFD" w:rsidRDefault="00AA3FFD" w:rsidP="00AA3FFD">
                    <w:pPr>
                      <w:jc w:val="center"/>
                      <w:rPr>
                        <w:rFonts w:ascii="Gisha" w:hAnsi="Gisha" w:cs="Gisha"/>
                        <w:sz w:val="96"/>
                        <w:szCs w:val="96"/>
                      </w:rPr>
                    </w:pPr>
                  </w:p>
                  <w:p w14:paraId="19F099F4" w14:textId="77777777" w:rsidR="00AA3FFD" w:rsidRDefault="00AA3FFD" w:rsidP="00AA3FFD">
                    <w:pPr>
                      <w:jc w:val="center"/>
                      <w:rPr>
                        <w:rFonts w:ascii="Gisha" w:hAnsi="Gisha" w:cs="Gisha"/>
                        <w:sz w:val="96"/>
                        <w:szCs w:val="96"/>
                      </w:rPr>
                    </w:pPr>
                  </w:p>
                  <w:p w14:paraId="3E4EECE6" w14:textId="77777777" w:rsidR="00AA3FFD" w:rsidRDefault="00AA3FFD" w:rsidP="00AA3FFD">
                    <w:pPr>
                      <w:jc w:val="center"/>
                      <w:rPr>
                        <w:rFonts w:ascii="Gisha" w:hAnsi="Gisha" w:cs="Gisha"/>
                        <w:sz w:val="96"/>
                        <w:szCs w:val="96"/>
                      </w:rPr>
                    </w:pPr>
                  </w:p>
                  <w:p w14:paraId="74E3036D" w14:textId="77777777" w:rsidR="00AA3FFD" w:rsidRDefault="00AA3FFD" w:rsidP="00AA3FFD">
                    <w:pPr>
                      <w:jc w:val="center"/>
                      <w:rPr>
                        <w:rFonts w:ascii="Gisha" w:hAnsi="Gisha" w:cs="Gisha"/>
                        <w:sz w:val="96"/>
                        <w:szCs w:val="96"/>
                      </w:rPr>
                    </w:pPr>
                  </w:p>
                  <w:p w14:paraId="44075E90" w14:textId="77777777" w:rsidR="00AA3FFD" w:rsidRDefault="00AA3FFD" w:rsidP="00AA3FFD">
                    <w:pPr>
                      <w:jc w:val="center"/>
                      <w:rPr>
                        <w:rFonts w:ascii="Gisha" w:hAnsi="Gisha" w:cs="Gisha"/>
                        <w:sz w:val="96"/>
                        <w:szCs w:val="96"/>
                      </w:rPr>
                    </w:pPr>
                  </w:p>
                  <w:p w14:paraId="69C39ECA" w14:textId="77777777" w:rsidR="00AA3FFD" w:rsidRDefault="00AA3FFD" w:rsidP="00AA3FFD">
                    <w:pPr>
                      <w:jc w:val="center"/>
                      <w:rPr>
                        <w:rFonts w:ascii="Gisha" w:hAnsi="Gisha" w:cs="Gisha"/>
                        <w:sz w:val="96"/>
                        <w:szCs w:val="96"/>
                      </w:rPr>
                    </w:pPr>
                  </w:p>
                  <w:p w14:paraId="10AF9B7B" w14:textId="77777777" w:rsidR="00AA3FFD" w:rsidRDefault="00AA3FFD" w:rsidP="00AA3FFD">
                    <w:pPr>
                      <w:jc w:val="center"/>
                      <w:rPr>
                        <w:rFonts w:ascii="Gisha" w:hAnsi="Gisha" w:cs="Gisha"/>
                        <w:sz w:val="96"/>
                        <w:szCs w:val="96"/>
                      </w:rPr>
                    </w:pPr>
                  </w:p>
                  <w:p w14:paraId="3BEC66F8" w14:textId="77777777" w:rsidR="00AA3FFD" w:rsidRDefault="00AA3FFD" w:rsidP="00AA3FFD">
                    <w:pPr>
                      <w:jc w:val="center"/>
                      <w:rPr>
                        <w:rFonts w:ascii="Gisha" w:hAnsi="Gisha" w:cs="Gisha"/>
                        <w:sz w:val="96"/>
                        <w:szCs w:val="96"/>
                      </w:rPr>
                    </w:pPr>
                  </w:p>
                  <w:p w14:paraId="77371527" w14:textId="77777777" w:rsidR="00AA3FFD" w:rsidRDefault="00AA3FFD" w:rsidP="00AA3FFD">
                    <w:pPr>
                      <w:jc w:val="center"/>
                      <w:rPr>
                        <w:rFonts w:ascii="Gisha" w:hAnsi="Gisha" w:cs="Gisha"/>
                        <w:sz w:val="96"/>
                        <w:szCs w:val="96"/>
                      </w:rPr>
                    </w:pPr>
                  </w:p>
                  <w:p w14:paraId="173369F0" w14:textId="77777777" w:rsidR="00AA3FFD" w:rsidRDefault="00AA3FFD" w:rsidP="00AA3FFD">
                    <w:pPr>
                      <w:jc w:val="center"/>
                      <w:rPr>
                        <w:rFonts w:ascii="Gisha" w:hAnsi="Gisha" w:cs="Gisha"/>
                        <w:sz w:val="96"/>
                        <w:szCs w:val="96"/>
                      </w:rPr>
                    </w:pPr>
                  </w:p>
                  <w:p w14:paraId="2A73DDE7" w14:textId="77777777" w:rsidR="00AA3FFD" w:rsidRDefault="00AA3FFD" w:rsidP="00AA3FFD">
                    <w:pPr>
                      <w:jc w:val="center"/>
                      <w:rPr>
                        <w:rFonts w:ascii="Gisha" w:hAnsi="Gisha" w:cs="Gisha"/>
                        <w:sz w:val="96"/>
                        <w:szCs w:val="96"/>
                      </w:rPr>
                    </w:pPr>
                  </w:p>
                  <w:p w14:paraId="3A14A5DC" w14:textId="77777777" w:rsidR="00AA3FFD" w:rsidRDefault="00AA3FFD" w:rsidP="00AA3FFD">
                    <w:pPr>
                      <w:jc w:val="center"/>
                      <w:rPr>
                        <w:rFonts w:ascii="Gisha" w:hAnsi="Gisha" w:cs="Gisha"/>
                        <w:sz w:val="96"/>
                        <w:szCs w:val="96"/>
                      </w:rPr>
                    </w:pPr>
                  </w:p>
                  <w:p w14:paraId="452BB294" w14:textId="77777777" w:rsidR="00AA3FFD" w:rsidRDefault="00AA3FFD" w:rsidP="00AA3FFD">
                    <w:pPr>
                      <w:jc w:val="center"/>
                      <w:rPr>
                        <w:rFonts w:ascii="Gisha" w:hAnsi="Gisha" w:cs="Gisha"/>
                        <w:sz w:val="96"/>
                        <w:szCs w:val="96"/>
                      </w:rPr>
                    </w:pPr>
                  </w:p>
                  <w:p w14:paraId="386EA072" w14:textId="77777777" w:rsidR="00AA3FFD" w:rsidRDefault="00AA3FFD" w:rsidP="00AA3FFD">
                    <w:pPr>
                      <w:jc w:val="center"/>
                      <w:rPr>
                        <w:rFonts w:ascii="Gisha" w:hAnsi="Gisha" w:cs="Gisha"/>
                        <w:sz w:val="96"/>
                        <w:szCs w:val="96"/>
                      </w:rPr>
                    </w:pPr>
                  </w:p>
                  <w:p w14:paraId="070E169A" w14:textId="77777777" w:rsidR="00AA3FFD" w:rsidRDefault="00AA3FFD" w:rsidP="00AA3FFD">
                    <w:pPr>
                      <w:jc w:val="center"/>
                      <w:rPr>
                        <w:rFonts w:ascii="Gisha" w:hAnsi="Gisha" w:cs="Gisha"/>
                        <w:sz w:val="96"/>
                        <w:szCs w:val="96"/>
                      </w:rPr>
                    </w:pPr>
                  </w:p>
                  <w:p w14:paraId="4285B59D" w14:textId="77777777" w:rsidR="00AA3FFD" w:rsidRDefault="00AA3FFD" w:rsidP="00AA3FFD">
                    <w:pPr>
                      <w:jc w:val="center"/>
                      <w:rPr>
                        <w:rFonts w:ascii="Gisha" w:hAnsi="Gisha" w:cs="Gisha"/>
                        <w:sz w:val="96"/>
                        <w:szCs w:val="96"/>
                      </w:rPr>
                    </w:pPr>
                  </w:p>
                  <w:p w14:paraId="1E950D32" w14:textId="77777777" w:rsidR="00AA3FFD" w:rsidRDefault="00AA3FFD" w:rsidP="00AA3FFD">
                    <w:pPr>
                      <w:jc w:val="center"/>
                      <w:rPr>
                        <w:rFonts w:ascii="Gisha" w:hAnsi="Gisha" w:cs="Gisha"/>
                        <w:sz w:val="96"/>
                        <w:szCs w:val="96"/>
                      </w:rPr>
                    </w:pPr>
                  </w:p>
                  <w:p w14:paraId="572803BD" w14:textId="77777777" w:rsidR="00AA3FFD" w:rsidRDefault="00AA3FFD" w:rsidP="00AA3FFD">
                    <w:pPr>
                      <w:jc w:val="center"/>
                      <w:rPr>
                        <w:rFonts w:ascii="Gisha" w:hAnsi="Gisha" w:cs="Gisha"/>
                        <w:sz w:val="96"/>
                        <w:szCs w:val="96"/>
                      </w:rPr>
                    </w:pPr>
                  </w:p>
                  <w:p w14:paraId="35245BED" w14:textId="77777777" w:rsidR="00AA3FFD" w:rsidRDefault="00AA3FFD" w:rsidP="00AA3FFD">
                    <w:pPr>
                      <w:jc w:val="center"/>
                      <w:rPr>
                        <w:rFonts w:ascii="Gisha" w:hAnsi="Gisha" w:cs="Gisha"/>
                        <w:sz w:val="96"/>
                        <w:szCs w:val="96"/>
                      </w:rPr>
                    </w:pPr>
                  </w:p>
                  <w:p w14:paraId="4EE76D03" w14:textId="77777777" w:rsidR="00AA3FFD" w:rsidRDefault="00AA3FFD" w:rsidP="00AA3FFD">
                    <w:pPr>
                      <w:jc w:val="center"/>
                      <w:rPr>
                        <w:rFonts w:ascii="Gisha" w:hAnsi="Gisha" w:cs="Gisha"/>
                        <w:sz w:val="96"/>
                        <w:szCs w:val="96"/>
                      </w:rPr>
                    </w:pPr>
                  </w:p>
                  <w:p w14:paraId="1F4DE4BB" w14:textId="77777777" w:rsidR="00AA3FFD" w:rsidRDefault="00AA3FFD" w:rsidP="00AA3FFD">
                    <w:pPr>
                      <w:jc w:val="center"/>
                      <w:rPr>
                        <w:rFonts w:ascii="Gisha" w:hAnsi="Gisha" w:cs="Gisha"/>
                        <w:sz w:val="96"/>
                        <w:szCs w:val="96"/>
                      </w:rPr>
                    </w:pPr>
                  </w:p>
                  <w:p w14:paraId="0A4CAF35" w14:textId="77777777" w:rsidR="00AA3FFD" w:rsidRDefault="00AA3FFD" w:rsidP="00AA3FFD">
                    <w:pPr>
                      <w:jc w:val="center"/>
                      <w:rPr>
                        <w:rFonts w:ascii="Gisha" w:hAnsi="Gisha" w:cs="Gisha"/>
                        <w:sz w:val="96"/>
                        <w:szCs w:val="96"/>
                      </w:rPr>
                    </w:pPr>
                  </w:p>
                  <w:p w14:paraId="3AEA2C7E" w14:textId="77777777" w:rsidR="00AA3FFD" w:rsidRDefault="00AA3FFD" w:rsidP="00AA3FFD">
                    <w:pPr>
                      <w:jc w:val="center"/>
                      <w:rPr>
                        <w:rFonts w:ascii="Gisha" w:hAnsi="Gisha" w:cs="Gisha"/>
                        <w:sz w:val="96"/>
                        <w:szCs w:val="96"/>
                      </w:rPr>
                    </w:pPr>
                  </w:p>
                  <w:p w14:paraId="44B9A601" w14:textId="77777777" w:rsidR="00AA3FFD" w:rsidRDefault="00AA3FFD" w:rsidP="00AA3FFD">
                    <w:pPr>
                      <w:jc w:val="center"/>
                      <w:rPr>
                        <w:rFonts w:ascii="Gisha" w:hAnsi="Gisha" w:cs="Gisha"/>
                        <w:sz w:val="96"/>
                        <w:szCs w:val="96"/>
                      </w:rPr>
                    </w:pPr>
                  </w:p>
                  <w:p w14:paraId="2122521A" w14:textId="77777777" w:rsidR="00AA3FFD" w:rsidRDefault="00AA3FFD" w:rsidP="00AA3FFD">
                    <w:pPr>
                      <w:jc w:val="center"/>
                      <w:rPr>
                        <w:rFonts w:ascii="Gisha" w:hAnsi="Gisha" w:cs="Gisha"/>
                        <w:sz w:val="96"/>
                        <w:szCs w:val="96"/>
                      </w:rPr>
                    </w:pPr>
                  </w:p>
                  <w:p w14:paraId="3CB46BD7" w14:textId="77777777" w:rsidR="00AA3FFD" w:rsidRDefault="00AA3FFD" w:rsidP="00AA3FFD">
                    <w:pPr>
                      <w:jc w:val="center"/>
                      <w:rPr>
                        <w:rFonts w:ascii="Gisha" w:hAnsi="Gisha" w:cs="Gisha"/>
                        <w:sz w:val="96"/>
                        <w:szCs w:val="96"/>
                      </w:rPr>
                    </w:pPr>
                  </w:p>
                  <w:p w14:paraId="7099DA04" w14:textId="77777777" w:rsidR="00AA3FFD" w:rsidRDefault="00AA3FFD" w:rsidP="00AA3FFD">
                    <w:pPr>
                      <w:jc w:val="center"/>
                      <w:rPr>
                        <w:rFonts w:ascii="Gisha" w:hAnsi="Gisha" w:cs="Gisha"/>
                        <w:sz w:val="96"/>
                        <w:szCs w:val="96"/>
                      </w:rPr>
                    </w:pPr>
                  </w:p>
                  <w:p w14:paraId="594DAD29" w14:textId="77777777" w:rsidR="00AA3FFD" w:rsidRDefault="00AA3FFD" w:rsidP="00AA3FFD">
                    <w:pPr>
                      <w:jc w:val="center"/>
                      <w:rPr>
                        <w:rFonts w:ascii="Gisha" w:hAnsi="Gisha" w:cs="Gisha"/>
                        <w:sz w:val="96"/>
                        <w:szCs w:val="96"/>
                      </w:rPr>
                    </w:pPr>
                  </w:p>
                  <w:p w14:paraId="13F8D257" w14:textId="77777777" w:rsidR="00AA3FFD" w:rsidRDefault="00AA3FFD" w:rsidP="00AA3FFD">
                    <w:pPr>
                      <w:jc w:val="center"/>
                      <w:rPr>
                        <w:rFonts w:ascii="Gisha" w:hAnsi="Gisha" w:cs="Gisha"/>
                        <w:sz w:val="96"/>
                        <w:szCs w:val="96"/>
                      </w:rPr>
                    </w:pPr>
                  </w:p>
                  <w:p w14:paraId="4BAA2248" w14:textId="77777777" w:rsidR="00AA3FFD" w:rsidRDefault="00AA3FFD" w:rsidP="00AA3FFD">
                    <w:pPr>
                      <w:jc w:val="center"/>
                      <w:rPr>
                        <w:rFonts w:ascii="Gisha" w:hAnsi="Gisha" w:cs="Gisha"/>
                        <w:sz w:val="96"/>
                        <w:szCs w:val="96"/>
                      </w:rPr>
                    </w:pPr>
                  </w:p>
                  <w:p w14:paraId="58F1F35B" w14:textId="77777777" w:rsidR="00AA3FFD" w:rsidRDefault="00AA3FFD" w:rsidP="00AA3FFD">
                    <w:pPr>
                      <w:jc w:val="center"/>
                      <w:rPr>
                        <w:rFonts w:ascii="Gisha" w:hAnsi="Gisha" w:cs="Gisha"/>
                        <w:sz w:val="96"/>
                        <w:szCs w:val="96"/>
                      </w:rPr>
                    </w:pPr>
                  </w:p>
                  <w:p w14:paraId="5511C3AC" w14:textId="77777777" w:rsidR="00AA3FFD" w:rsidRDefault="00AA3FFD" w:rsidP="00AA3FFD">
                    <w:pPr>
                      <w:jc w:val="center"/>
                      <w:rPr>
                        <w:rFonts w:ascii="Gisha" w:hAnsi="Gisha" w:cs="Gisha"/>
                        <w:sz w:val="96"/>
                        <w:szCs w:val="96"/>
                      </w:rPr>
                    </w:pPr>
                  </w:p>
                  <w:p w14:paraId="258C809E" w14:textId="77777777" w:rsidR="00AA3FFD" w:rsidRDefault="00AA3FFD" w:rsidP="00AA3FFD">
                    <w:pPr>
                      <w:jc w:val="center"/>
                      <w:rPr>
                        <w:rFonts w:ascii="Gisha" w:hAnsi="Gisha" w:cs="Gisha"/>
                        <w:sz w:val="96"/>
                        <w:szCs w:val="96"/>
                      </w:rPr>
                    </w:pPr>
                  </w:p>
                  <w:p w14:paraId="1A2EECCA" w14:textId="77777777" w:rsidR="00AA3FFD" w:rsidRDefault="00AA3FFD" w:rsidP="00AA3FFD">
                    <w:pPr>
                      <w:jc w:val="center"/>
                      <w:rPr>
                        <w:rFonts w:ascii="Gisha" w:hAnsi="Gisha" w:cs="Gisha"/>
                        <w:sz w:val="96"/>
                        <w:szCs w:val="96"/>
                      </w:rPr>
                    </w:pPr>
                  </w:p>
                  <w:p w14:paraId="153ECE7D" w14:textId="77777777" w:rsidR="00AA3FFD" w:rsidRDefault="00AA3FFD" w:rsidP="00AA3FFD">
                    <w:pPr>
                      <w:jc w:val="center"/>
                      <w:rPr>
                        <w:rFonts w:ascii="Gisha" w:hAnsi="Gisha" w:cs="Gisha"/>
                        <w:sz w:val="96"/>
                        <w:szCs w:val="96"/>
                      </w:rPr>
                    </w:pPr>
                  </w:p>
                  <w:p w14:paraId="2584415E" w14:textId="77777777" w:rsidR="00AA3FFD" w:rsidRDefault="00AA3FFD" w:rsidP="00AA3FFD">
                    <w:pPr>
                      <w:jc w:val="center"/>
                      <w:rPr>
                        <w:rFonts w:ascii="Gisha" w:hAnsi="Gisha" w:cs="Gisha"/>
                        <w:sz w:val="96"/>
                        <w:szCs w:val="96"/>
                      </w:rPr>
                    </w:pPr>
                  </w:p>
                  <w:p w14:paraId="5DCC7037" w14:textId="77777777" w:rsidR="00AA3FFD" w:rsidRDefault="00AA3FFD" w:rsidP="00AA3FFD">
                    <w:pPr>
                      <w:jc w:val="center"/>
                      <w:rPr>
                        <w:rFonts w:ascii="Gisha" w:hAnsi="Gisha" w:cs="Gisha"/>
                        <w:sz w:val="96"/>
                        <w:szCs w:val="96"/>
                      </w:rPr>
                    </w:pPr>
                  </w:p>
                  <w:p w14:paraId="06F9C93F" w14:textId="77777777" w:rsidR="00AA3FFD" w:rsidRDefault="00AA3FFD" w:rsidP="00AA3FFD">
                    <w:pPr>
                      <w:jc w:val="center"/>
                      <w:rPr>
                        <w:rFonts w:ascii="Gisha" w:hAnsi="Gisha" w:cs="Gisha"/>
                        <w:sz w:val="96"/>
                        <w:szCs w:val="96"/>
                      </w:rPr>
                    </w:pPr>
                  </w:p>
                  <w:p w14:paraId="37AA3281" w14:textId="77777777" w:rsidR="00AA3FFD" w:rsidRDefault="00AA3FFD" w:rsidP="00AA3FFD">
                    <w:pPr>
                      <w:jc w:val="center"/>
                      <w:rPr>
                        <w:rFonts w:ascii="Gisha" w:hAnsi="Gisha" w:cs="Gisha"/>
                        <w:sz w:val="96"/>
                        <w:szCs w:val="96"/>
                      </w:rPr>
                    </w:pPr>
                  </w:p>
                  <w:p w14:paraId="176056AF" w14:textId="77777777" w:rsidR="00AA3FFD" w:rsidRDefault="00AA3FFD" w:rsidP="00AA3FFD">
                    <w:pPr>
                      <w:jc w:val="center"/>
                      <w:rPr>
                        <w:rFonts w:ascii="Gisha" w:hAnsi="Gisha" w:cs="Gisha"/>
                        <w:sz w:val="96"/>
                        <w:szCs w:val="96"/>
                      </w:rPr>
                    </w:pPr>
                  </w:p>
                  <w:p w14:paraId="65EA268D" w14:textId="77777777" w:rsidR="00AA3FFD" w:rsidRDefault="00AA3FFD" w:rsidP="00AA3FFD">
                    <w:pPr>
                      <w:jc w:val="center"/>
                      <w:rPr>
                        <w:rFonts w:ascii="Gisha" w:hAnsi="Gisha" w:cs="Gisha"/>
                        <w:sz w:val="96"/>
                        <w:szCs w:val="96"/>
                      </w:rPr>
                    </w:pPr>
                  </w:p>
                  <w:p w14:paraId="62D5EB27" w14:textId="77777777" w:rsidR="00AA3FFD" w:rsidRDefault="00AA3FFD" w:rsidP="00AA3FFD">
                    <w:pPr>
                      <w:jc w:val="center"/>
                      <w:rPr>
                        <w:rFonts w:ascii="Gisha" w:hAnsi="Gisha" w:cs="Gisha"/>
                        <w:sz w:val="96"/>
                        <w:szCs w:val="96"/>
                      </w:rPr>
                    </w:pPr>
                  </w:p>
                  <w:p w14:paraId="43AB21A4" w14:textId="77777777" w:rsidR="00AA3FFD" w:rsidRDefault="00AA3FFD" w:rsidP="00AA3FFD">
                    <w:pPr>
                      <w:jc w:val="center"/>
                      <w:rPr>
                        <w:rFonts w:ascii="Gisha" w:hAnsi="Gisha" w:cs="Gisha"/>
                        <w:sz w:val="96"/>
                        <w:szCs w:val="96"/>
                      </w:rPr>
                    </w:pPr>
                  </w:p>
                  <w:p w14:paraId="17366EB1" w14:textId="77777777" w:rsidR="00AA3FFD" w:rsidRDefault="00AA3FFD" w:rsidP="00AA3FFD">
                    <w:pPr>
                      <w:jc w:val="center"/>
                      <w:rPr>
                        <w:rFonts w:ascii="Gisha" w:hAnsi="Gisha" w:cs="Gisha"/>
                        <w:sz w:val="96"/>
                        <w:szCs w:val="96"/>
                      </w:rPr>
                    </w:pPr>
                  </w:p>
                  <w:p w14:paraId="1E41352C" w14:textId="77777777" w:rsidR="00AA3FFD" w:rsidRDefault="00AA3FFD" w:rsidP="00AA3FFD">
                    <w:pPr>
                      <w:jc w:val="center"/>
                      <w:rPr>
                        <w:rFonts w:ascii="Gisha" w:hAnsi="Gisha" w:cs="Gisha"/>
                        <w:sz w:val="96"/>
                        <w:szCs w:val="96"/>
                      </w:rPr>
                    </w:pPr>
                  </w:p>
                  <w:p w14:paraId="46A1ADA7" w14:textId="77777777" w:rsidR="00AA3FFD" w:rsidRDefault="00AA3FFD" w:rsidP="00AA3FFD">
                    <w:pPr>
                      <w:jc w:val="center"/>
                      <w:rPr>
                        <w:rFonts w:ascii="Gisha" w:hAnsi="Gisha" w:cs="Gisha"/>
                        <w:sz w:val="96"/>
                        <w:szCs w:val="96"/>
                      </w:rPr>
                    </w:pPr>
                  </w:p>
                  <w:p w14:paraId="438FC33F" w14:textId="77777777" w:rsidR="00AA3FFD" w:rsidRDefault="00AA3FFD" w:rsidP="00AA3FFD">
                    <w:pPr>
                      <w:rPr>
                        <w:rFonts w:ascii="Gisha" w:hAnsi="Gisha" w:cs="Gisha"/>
                        <w:sz w:val="24"/>
                      </w:rPr>
                    </w:pPr>
                  </w:p>
                  <w:p w14:paraId="7D423115" w14:textId="77777777" w:rsidR="00AA3FFD" w:rsidRDefault="00AA3FFD" w:rsidP="00AA3FFD">
                    <w:pPr>
                      <w:rPr>
                        <w:rFonts w:ascii="Gisha" w:hAnsi="Gisha" w:cs="Gisha"/>
                        <w:sz w:val="24"/>
                      </w:rPr>
                    </w:pPr>
                  </w:p>
                  <w:p w14:paraId="6F61F3BA" w14:textId="77777777" w:rsidR="00AA3FFD" w:rsidRDefault="00AA3FFD" w:rsidP="00AA3FFD">
                    <w:pPr>
                      <w:rPr>
                        <w:rFonts w:ascii="Gisha" w:hAnsi="Gisha" w:cs="Gisha"/>
                        <w:sz w:val="24"/>
                      </w:rPr>
                    </w:pPr>
                  </w:p>
                  <w:p w14:paraId="1BD02594" w14:textId="77777777" w:rsidR="00AA3FFD" w:rsidRDefault="00AA3FFD" w:rsidP="00AA3FFD">
                    <w:pPr>
                      <w:rPr>
                        <w:rFonts w:ascii="Gisha" w:hAnsi="Gisha" w:cs="Gisha"/>
                        <w:sz w:val="24"/>
                      </w:rPr>
                    </w:pPr>
                  </w:p>
                  <w:p w14:paraId="1B3E4DC0" w14:textId="77777777" w:rsidR="00AA3FFD" w:rsidRDefault="00AA3FFD" w:rsidP="00AA3FFD">
                    <w:pPr>
                      <w:rPr>
                        <w:rFonts w:ascii="Gisha" w:hAnsi="Gisha" w:cs="Gisha"/>
                        <w:sz w:val="24"/>
                      </w:rPr>
                    </w:pPr>
                  </w:p>
                  <w:p w14:paraId="40396DF5" w14:textId="77777777" w:rsidR="00AA3FFD" w:rsidRDefault="00AA3FFD" w:rsidP="00AA3FFD">
                    <w:pPr>
                      <w:rPr>
                        <w:rFonts w:ascii="Gisha" w:hAnsi="Gisha" w:cs="Gisha"/>
                        <w:sz w:val="24"/>
                      </w:rPr>
                    </w:pPr>
                  </w:p>
                  <w:p w14:paraId="763C141C" w14:textId="77777777" w:rsidR="00AA3FFD" w:rsidRDefault="00AA3FFD" w:rsidP="00AA3FFD">
                    <w:pPr>
                      <w:rPr>
                        <w:rFonts w:ascii="Gisha" w:hAnsi="Gisha" w:cs="Gisha"/>
                        <w:sz w:val="24"/>
                      </w:rPr>
                    </w:pPr>
                  </w:p>
                  <w:p w14:paraId="79DC7AA4" w14:textId="77777777" w:rsidR="00AA3FFD" w:rsidRDefault="00AA3FFD" w:rsidP="00AA3FFD">
                    <w:pPr>
                      <w:jc w:val="both"/>
                      <w:rPr>
                        <w:rFonts w:ascii="Gisha" w:hAnsi="Gisha" w:cs="Gisha"/>
                        <w:b/>
                        <w:sz w:val="24"/>
                        <w:u w:val="single"/>
                      </w:rPr>
                    </w:pPr>
                  </w:p>
                  <w:p w14:paraId="1A59EB2E" w14:textId="77777777" w:rsidR="00AA3FFD" w:rsidRDefault="00AA3FFD" w:rsidP="00AA3FFD">
                    <w:pPr>
                      <w:pStyle w:val="NormalWeb"/>
                      <w:ind w:left="2124"/>
                      <w:jc w:val="both"/>
                      <w:rPr>
                        <w:rStyle w:val="nfaseIntensa"/>
                        <w:rFonts w:eastAsia="Arial"/>
                      </w:rPr>
                    </w:pPr>
                  </w:p>
                  <w:p w14:paraId="069FF218" w14:textId="77777777" w:rsidR="00AA3FFD" w:rsidRDefault="00AA3FFD" w:rsidP="00AA3FFD">
                    <w:pPr>
                      <w:pStyle w:val="Padro"/>
                      <w:ind w:left="2124"/>
                      <w:jc w:val="center"/>
                      <w:rPr>
                        <w:rStyle w:val="nfaseIntensa"/>
                        <w:b w:val="0"/>
                        <w:i w:val="0"/>
                      </w:rPr>
                    </w:pPr>
                  </w:p>
                  <w:p w14:paraId="411746E7" w14:textId="77777777" w:rsidR="00AA3FFD" w:rsidRDefault="00AA3FFD" w:rsidP="00AA3FFD">
                    <w:pPr>
                      <w:pStyle w:val="Padro"/>
                      <w:ind w:left="2124"/>
                      <w:jc w:val="center"/>
                      <w:rPr>
                        <w:rStyle w:val="nfaseIntensa"/>
                        <w:b w:val="0"/>
                        <w:i w:val="0"/>
                      </w:rPr>
                    </w:pPr>
                  </w:p>
                  <w:p w14:paraId="3507F0FF" w14:textId="77777777" w:rsidR="00AA3FFD" w:rsidRDefault="00AA3FFD" w:rsidP="00AA3FFD">
                    <w:pPr>
                      <w:pStyle w:val="Padro"/>
                      <w:ind w:left="2124"/>
                      <w:jc w:val="center"/>
                      <w:rPr>
                        <w:rStyle w:val="nfaseIntensa"/>
                        <w:b w:val="0"/>
                        <w:i w:val="0"/>
                      </w:rPr>
                    </w:pPr>
                  </w:p>
                  <w:p w14:paraId="0CB541C1" w14:textId="77777777" w:rsidR="00AA3FFD" w:rsidRDefault="00AA3FFD" w:rsidP="00AA3FFD">
                    <w:pPr>
                      <w:pStyle w:val="Padro"/>
                      <w:rPr>
                        <w:rStyle w:val="nfaseIntensa"/>
                        <w:b w:val="0"/>
                        <w:i w:val="0"/>
                      </w:rPr>
                    </w:pPr>
                  </w:p>
                  <w:p w14:paraId="20A837CC" w14:textId="77777777" w:rsidR="00AA3FFD" w:rsidRDefault="00AA3FFD" w:rsidP="00AA3FFD">
                    <w:pPr>
                      <w:pStyle w:val="Padro"/>
                      <w:rPr>
                        <w:rStyle w:val="nfaseIntensa"/>
                        <w:b w:val="0"/>
                        <w:i w:val="0"/>
                      </w:rPr>
                    </w:pPr>
                  </w:p>
                  <w:p w14:paraId="707146CD" w14:textId="77777777" w:rsidR="00AA3FFD" w:rsidRDefault="00AA3FFD" w:rsidP="00AA3FFD">
                    <w:pPr>
                      <w:pStyle w:val="Padro"/>
                      <w:rPr>
                        <w:rStyle w:val="nfaseIntensa"/>
                        <w:b w:val="0"/>
                        <w:i w:val="0"/>
                      </w:rPr>
                    </w:pPr>
                  </w:p>
                  <w:p w14:paraId="44B6216E" w14:textId="77777777" w:rsidR="00AA3FFD" w:rsidRDefault="00AA3FFD" w:rsidP="00AA3FFD">
                    <w:pPr>
                      <w:pStyle w:val="Padro"/>
                      <w:rPr>
                        <w:rStyle w:val="nfaseIntensa"/>
                        <w:b w:val="0"/>
                        <w:i w:val="0"/>
                      </w:rPr>
                    </w:pPr>
                  </w:p>
                  <w:p w14:paraId="1A2D55A6" w14:textId="77777777" w:rsidR="00AA3FFD" w:rsidRDefault="00AA3FFD" w:rsidP="00AA3FFD">
                    <w:pPr>
                      <w:pStyle w:val="Padro"/>
                      <w:ind w:left="2124"/>
                      <w:jc w:val="center"/>
                      <w:rPr>
                        <w:rStyle w:val="nfaseIntensa"/>
                        <w:b w:val="0"/>
                        <w:i w:val="0"/>
                      </w:rPr>
                    </w:pPr>
                  </w:p>
                  <w:p w14:paraId="583B8F3B" w14:textId="77777777" w:rsidR="00AA3FFD" w:rsidRDefault="00AA3FFD" w:rsidP="00AA3FFD">
                    <w:pPr>
                      <w:pStyle w:val="Padro"/>
                      <w:ind w:left="2124"/>
                      <w:jc w:val="center"/>
                      <w:rPr>
                        <w:rStyle w:val="nfaseIntensa"/>
                        <w:b w:val="0"/>
                        <w:i w:val="0"/>
                      </w:rPr>
                    </w:pPr>
                  </w:p>
                  <w:p w14:paraId="7FF2A0AC" w14:textId="77777777" w:rsidR="00AA3FFD" w:rsidRDefault="00AA3FFD" w:rsidP="00AA3FFD">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w:t>
                    </w:r>
                  </w:p>
                  <w:p w14:paraId="1A0AE950" w14:textId="77777777" w:rsidR="00AA3FFD" w:rsidRDefault="00AA3FFD" w:rsidP="00AA3FFD">
                    <w:pPr>
                      <w:pStyle w:val="Padro"/>
                      <w:ind w:left="2124"/>
                      <w:jc w:val="center"/>
                      <w:rPr>
                        <w:rStyle w:val="nfaseIntensa"/>
                        <w:b w:val="0"/>
                        <w:i w:val="0"/>
                      </w:rPr>
                    </w:pPr>
                  </w:p>
                  <w:p w14:paraId="2FA55B3C" w14:textId="77777777" w:rsidR="00AA3FFD" w:rsidRDefault="00AA3FFD" w:rsidP="00AA3FFD">
                    <w:pPr>
                      <w:pStyle w:val="Padro"/>
                      <w:ind w:left="2124"/>
                      <w:jc w:val="center"/>
                      <w:rPr>
                        <w:rStyle w:val="nfaseIntensa"/>
                        <w:b w:val="0"/>
                        <w:i w:val="0"/>
                      </w:rPr>
                    </w:pPr>
                  </w:p>
                  <w:p w14:paraId="75A9D6F9" w14:textId="77777777" w:rsidR="00AA3FFD" w:rsidRDefault="00AA3FFD" w:rsidP="00AA3FFD">
                    <w:pPr>
                      <w:pStyle w:val="Padro"/>
                      <w:ind w:left="2124"/>
                      <w:jc w:val="center"/>
                      <w:rPr>
                        <w:rStyle w:val="nfaseIntensa"/>
                        <w:b w:val="0"/>
                        <w:i w:val="0"/>
                      </w:rPr>
                    </w:pPr>
                  </w:p>
                  <w:p w14:paraId="0FA907EB" w14:textId="77777777" w:rsidR="00AA3FFD" w:rsidRDefault="00AA3FFD" w:rsidP="00AA3FFD">
                    <w:pPr>
                      <w:pStyle w:val="Padro"/>
                      <w:ind w:left="2124"/>
                      <w:jc w:val="center"/>
                      <w:rPr>
                        <w:rStyle w:val="nfaseIntensa"/>
                        <w:b w:val="0"/>
                        <w:i w:val="0"/>
                      </w:rPr>
                    </w:pPr>
                  </w:p>
                  <w:p w14:paraId="62A186C7" w14:textId="77777777" w:rsidR="00AA3FFD" w:rsidRDefault="00AA3FFD" w:rsidP="00AA3FFD">
                    <w:pPr>
                      <w:pStyle w:val="Padro"/>
                      <w:ind w:left="2124"/>
                      <w:jc w:val="center"/>
                      <w:rPr>
                        <w:rStyle w:val="nfaseIntensa"/>
                        <w:b w:val="0"/>
                        <w:i w:val="0"/>
                      </w:rPr>
                    </w:pPr>
                  </w:p>
                  <w:p w14:paraId="69BC7A46" w14:textId="77777777" w:rsidR="00AA3FFD" w:rsidRDefault="00AA3FFD" w:rsidP="00AA3FFD">
                    <w:pPr>
                      <w:pStyle w:val="Padro"/>
                      <w:ind w:left="2124"/>
                      <w:jc w:val="center"/>
                      <w:rPr>
                        <w:rStyle w:val="nfaseIntensa"/>
                        <w:b w:val="0"/>
                        <w:i w:val="0"/>
                      </w:rPr>
                    </w:pPr>
                  </w:p>
                  <w:p w14:paraId="7EABC48A" w14:textId="77777777" w:rsidR="00AA3FFD" w:rsidRDefault="00AA3FFD" w:rsidP="00AA3FFD">
                    <w:pPr>
                      <w:pStyle w:val="Padro"/>
                      <w:ind w:left="2124"/>
                      <w:jc w:val="center"/>
                      <w:rPr>
                        <w:rStyle w:val="nfaseIntensa"/>
                        <w:b w:val="0"/>
                        <w:i w:val="0"/>
                      </w:rPr>
                    </w:pPr>
                  </w:p>
                  <w:p w14:paraId="1E9FDEAA" w14:textId="77777777" w:rsidR="00AA3FFD" w:rsidRDefault="00AA3FFD" w:rsidP="00AA3FFD">
                    <w:pPr>
                      <w:pStyle w:val="Padro"/>
                      <w:ind w:left="2124"/>
                      <w:jc w:val="center"/>
                      <w:rPr>
                        <w:rStyle w:val="nfaseIntensa"/>
                        <w:b w:val="0"/>
                        <w:i w:val="0"/>
                      </w:rPr>
                    </w:pPr>
                  </w:p>
                  <w:p w14:paraId="762DF566" w14:textId="77777777" w:rsidR="00AA3FFD" w:rsidRDefault="00AA3FFD" w:rsidP="00AA3FFD">
                    <w:pPr>
                      <w:pStyle w:val="Padro"/>
                      <w:ind w:left="2124"/>
                      <w:jc w:val="center"/>
                      <w:rPr>
                        <w:rStyle w:val="nfaseIntensa"/>
                        <w:b w:val="0"/>
                        <w:i w:val="0"/>
                      </w:rPr>
                    </w:pPr>
                  </w:p>
                  <w:p w14:paraId="5C2C3B7F" w14:textId="77777777" w:rsidR="00AA3FFD" w:rsidRDefault="00AA3FFD" w:rsidP="00AA3FFD">
                    <w:pPr>
                      <w:pStyle w:val="Padro"/>
                      <w:ind w:left="2124"/>
                      <w:jc w:val="center"/>
                      <w:rPr>
                        <w:rStyle w:val="nfaseIntensa"/>
                        <w:b w:val="0"/>
                        <w:i w:val="0"/>
                      </w:rPr>
                    </w:pPr>
                  </w:p>
                  <w:p w14:paraId="27F35147" w14:textId="77777777" w:rsidR="00AA3FFD" w:rsidRDefault="00AA3FFD" w:rsidP="00AA3FFD">
                    <w:pPr>
                      <w:pStyle w:val="Padro"/>
                      <w:ind w:left="2124"/>
                      <w:jc w:val="center"/>
                      <w:rPr>
                        <w:rStyle w:val="nfaseIntensa"/>
                        <w:b w:val="0"/>
                        <w:i w:val="0"/>
                      </w:rPr>
                    </w:pPr>
                  </w:p>
                  <w:p w14:paraId="3C81D7FA" w14:textId="77777777" w:rsidR="00AA3FFD" w:rsidRDefault="00AA3FFD" w:rsidP="00AA3FFD">
                    <w:pPr>
                      <w:pStyle w:val="Padro"/>
                      <w:ind w:left="2124"/>
                      <w:jc w:val="center"/>
                      <w:rPr>
                        <w:rStyle w:val="nfaseIntensa"/>
                        <w:b w:val="0"/>
                        <w:i w:val="0"/>
                      </w:rPr>
                    </w:pPr>
                  </w:p>
                  <w:p w14:paraId="5C475AB9" w14:textId="77777777" w:rsidR="00AA3FFD" w:rsidRDefault="00AA3FFD" w:rsidP="00AA3FFD">
                    <w:pPr>
                      <w:pStyle w:val="Padro"/>
                      <w:ind w:left="2124"/>
                      <w:jc w:val="center"/>
                      <w:rPr>
                        <w:rStyle w:val="nfaseIntensa"/>
                        <w:b w:val="0"/>
                        <w:i w:val="0"/>
                      </w:rPr>
                    </w:pPr>
                  </w:p>
                  <w:p w14:paraId="3870614B" w14:textId="77777777" w:rsidR="00AA3FFD" w:rsidRDefault="00AA3FFD" w:rsidP="00AA3FFD">
                    <w:pPr>
                      <w:pStyle w:val="Padro"/>
                      <w:ind w:left="2124"/>
                      <w:jc w:val="center"/>
                      <w:rPr>
                        <w:rStyle w:val="nfaseIntensa"/>
                        <w:b w:val="0"/>
                        <w:i w:val="0"/>
                      </w:rPr>
                    </w:pPr>
                  </w:p>
                  <w:p w14:paraId="4A515E46" w14:textId="77777777" w:rsidR="00AA3FFD" w:rsidRDefault="00AA3FFD" w:rsidP="00AA3FFD">
                    <w:pPr>
                      <w:pStyle w:val="Padro"/>
                      <w:ind w:left="2124"/>
                      <w:jc w:val="center"/>
                      <w:rPr>
                        <w:rStyle w:val="nfaseIntensa"/>
                        <w:b w:val="0"/>
                        <w:i w:val="0"/>
                      </w:rPr>
                    </w:pPr>
                  </w:p>
                  <w:p w14:paraId="2E9A9014" w14:textId="77777777" w:rsidR="00AA3FFD" w:rsidRDefault="00AA3FFD" w:rsidP="00AA3FFD">
                    <w:pPr>
                      <w:pStyle w:val="Padro"/>
                      <w:ind w:left="2124"/>
                      <w:jc w:val="center"/>
                      <w:rPr>
                        <w:rStyle w:val="nfaseIntensa"/>
                        <w:b w:val="0"/>
                        <w:i w:val="0"/>
                      </w:rPr>
                    </w:pPr>
                  </w:p>
                  <w:p w14:paraId="7A961146" w14:textId="77777777" w:rsidR="00AA3FFD" w:rsidRDefault="00AA3FFD" w:rsidP="00AA3FFD">
                    <w:pPr>
                      <w:pStyle w:val="Padro"/>
                      <w:ind w:left="2124"/>
                      <w:jc w:val="center"/>
                      <w:rPr>
                        <w:rStyle w:val="nfaseIntensa"/>
                        <w:b w:val="0"/>
                        <w:i w:val="0"/>
                      </w:rPr>
                    </w:pPr>
                  </w:p>
                  <w:p w14:paraId="6A21AB9B" w14:textId="77777777" w:rsidR="00AA3FFD" w:rsidRDefault="00AA3FFD" w:rsidP="00AA3FFD">
                    <w:pPr>
                      <w:pStyle w:val="Padro"/>
                      <w:ind w:left="2124"/>
                      <w:jc w:val="center"/>
                      <w:rPr>
                        <w:rStyle w:val="nfaseIntensa"/>
                        <w:b w:val="0"/>
                        <w:i w:val="0"/>
                      </w:rPr>
                    </w:pPr>
                  </w:p>
                  <w:p w14:paraId="28C138D8" w14:textId="77777777" w:rsidR="00AA3FFD" w:rsidRDefault="00AA3FFD" w:rsidP="00AA3FFD">
                    <w:pPr>
                      <w:pStyle w:val="Padro"/>
                      <w:ind w:left="2124"/>
                      <w:jc w:val="center"/>
                      <w:rPr>
                        <w:rStyle w:val="nfaseIntensa"/>
                        <w:b w:val="0"/>
                        <w:i w:val="0"/>
                      </w:rPr>
                    </w:pPr>
                  </w:p>
                  <w:p w14:paraId="17AE80A7" w14:textId="77777777" w:rsidR="00AA3FFD" w:rsidRDefault="00AA3FFD" w:rsidP="00AA3FFD">
                    <w:pPr>
                      <w:pStyle w:val="Padro"/>
                      <w:ind w:left="2124"/>
                      <w:jc w:val="center"/>
                      <w:rPr>
                        <w:rStyle w:val="nfaseIntensa"/>
                        <w:b w:val="0"/>
                        <w:i w:val="0"/>
                      </w:rPr>
                    </w:pPr>
                  </w:p>
                  <w:p w14:paraId="1C8A3367" w14:textId="77777777" w:rsidR="00AA3FFD" w:rsidRDefault="00AA3FFD" w:rsidP="00AA3FFD">
                    <w:pPr>
                      <w:ind w:left="2124"/>
                      <w:rPr>
                        <w:rStyle w:val="nfaseIntensa"/>
                        <w:b w:val="0"/>
                        <w:i w:val="0"/>
                      </w:rPr>
                    </w:pPr>
                    <w:r>
                      <w:rPr>
                        <w:rStyle w:val="nfaseIntensa"/>
                      </w:rPr>
                      <w:t xml:space="preserve">                     Sistema de Ensino Garra, sucesso a toda prova.</w:t>
                    </w:r>
                  </w:p>
                  <w:p w14:paraId="7CE2BAC0" w14:textId="77777777" w:rsidR="00AA3FFD" w:rsidRDefault="00AA3FFD" w:rsidP="00AA3FFD">
                    <w:pPr>
                      <w:jc w:val="center"/>
                      <w:rPr>
                        <w:rFonts w:ascii="Gisha" w:hAnsi="Gisha" w:cs="Gisha"/>
                        <w:sz w:val="96"/>
                        <w:szCs w:val="96"/>
                      </w:rPr>
                    </w:pPr>
                  </w:p>
                  <w:p w14:paraId="21234AC4" w14:textId="77777777" w:rsidR="00AA3FFD" w:rsidRDefault="00AA3FFD" w:rsidP="00AA3FFD">
                    <w:pPr>
                      <w:jc w:val="center"/>
                      <w:rPr>
                        <w:rFonts w:ascii="Gisha" w:hAnsi="Gisha" w:cs="Gisha"/>
                        <w:sz w:val="96"/>
                        <w:szCs w:val="96"/>
                      </w:rPr>
                    </w:pPr>
                  </w:p>
                  <w:p w14:paraId="61F81426" w14:textId="77777777" w:rsidR="00AA3FFD" w:rsidRDefault="00AA3FFD" w:rsidP="00AA3FFD">
                    <w:pPr>
                      <w:rPr>
                        <w:rFonts w:ascii="Gisha" w:hAnsi="Gisha" w:cs="Gisha"/>
                        <w:sz w:val="24"/>
                      </w:rPr>
                    </w:pPr>
                  </w:p>
                  <w:p w14:paraId="0529D292" w14:textId="77777777" w:rsidR="00AA3FFD" w:rsidRDefault="00AA3FFD" w:rsidP="00AA3FFD">
                    <w:pPr>
                      <w:rPr>
                        <w:rFonts w:ascii="Gisha" w:hAnsi="Gisha" w:cs="Gisha"/>
                        <w:sz w:val="24"/>
                      </w:rPr>
                    </w:pPr>
                  </w:p>
                  <w:p w14:paraId="307FD992" w14:textId="77777777" w:rsidR="00AA3FFD" w:rsidRDefault="00AA3FFD" w:rsidP="00AA3FFD">
                    <w:pPr>
                      <w:rPr>
                        <w:rFonts w:ascii="Gisha" w:hAnsi="Gisha" w:cs="Gisha"/>
                        <w:sz w:val="24"/>
                      </w:rPr>
                    </w:pPr>
                  </w:p>
                  <w:p w14:paraId="33CA8829" w14:textId="77777777" w:rsidR="00AA3FFD" w:rsidRDefault="00AA3FFD" w:rsidP="00AA3FFD">
                    <w:pPr>
                      <w:rPr>
                        <w:rFonts w:ascii="Gisha" w:hAnsi="Gisha" w:cs="Gisha"/>
                        <w:sz w:val="24"/>
                      </w:rPr>
                    </w:pPr>
                  </w:p>
                  <w:p w14:paraId="7BD669BA" w14:textId="77777777" w:rsidR="00AA3FFD" w:rsidRDefault="00AA3FFD" w:rsidP="00AA3FFD">
                    <w:pPr>
                      <w:rPr>
                        <w:rFonts w:ascii="Gisha" w:hAnsi="Gisha" w:cs="Gisha"/>
                        <w:sz w:val="24"/>
                      </w:rPr>
                    </w:pPr>
                  </w:p>
                  <w:p w14:paraId="6BA306CB" w14:textId="77777777" w:rsidR="00AA3FFD" w:rsidRDefault="00AA3FFD" w:rsidP="00AA3FFD">
                    <w:pPr>
                      <w:rPr>
                        <w:rFonts w:ascii="Gisha" w:hAnsi="Gisha" w:cs="Gisha"/>
                        <w:sz w:val="24"/>
                      </w:rPr>
                    </w:pPr>
                  </w:p>
                  <w:p w14:paraId="68488E42" w14:textId="77777777" w:rsidR="00AA3FFD" w:rsidRDefault="00AA3FFD" w:rsidP="00AA3FFD">
                    <w:pPr>
                      <w:rPr>
                        <w:rFonts w:ascii="Gisha" w:hAnsi="Gisha" w:cs="Gisha"/>
                        <w:sz w:val="24"/>
                      </w:rPr>
                    </w:pPr>
                  </w:p>
                  <w:p w14:paraId="42866533" w14:textId="77777777" w:rsidR="00AA3FFD" w:rsidRDefault="00AA3FFD" w:rsidP="00AA3FFD">
                    <w:pPr>
                      <w:jc w:val="center"/>
                      <w:rPr>
                        <w:rFonts w:ascii="Gisha" w:hAnsi="Gisha" w:cs="Gisha"/>
                        <w:sz w:val="96"/>
                        <w:szCs w:val="96"/>
                      </w:rPr>
                    </w:pPr>
                  </w:p>
                  <w:p w14:paraId="38E52C98" w14:textId="77777777" w:rsidR="00AA3FFD" w:rsidRDefault="00AA3FFD" w:rsidP="00AA3FFD">
                    <w:pPr>
                      <w:jc w:val="center"/>
                      <w:rPr>
                        <w:rFonts w:ascii="Gisha" w:hAnsi="Gisha" w:cs="Gisha"/>
                        <w:sz w:val="96"/>
                        <w:szCs w:val="96"/>
                      </w:rPr>
                    </w:pPr>
                  </w:p>
                  <w:p w14:paraId="4AEC9F9B" w14:textId="77777777" w:rsidR="00AA3FFD" w:rsidRDefault="00AA3FFD" w:rsidP="00AA3FFD">
                    <w:pPr>
                      <w:jc w:val="center"/>
                      <w:rPr>
                        <w:rFonts w:ascii="Gisha" w:hAnsi="Gisha" w:cs="Gisha"/>
                        <w:sz w:val="96"/>
                        <w:szCs w:val="96"/>
                      </w:rPr>
                    </w:pPr>
                  </w:p>
                  <w:p w14:paraId="72B3D5B9" w14:textId="77777777" w:rsidR="00AA3FFD" w:rsidRDefault="00AA3FFD" w:rsidP="00AA3FFD">
                    <w:pPr>
                      <w:jc w:val="center"/>
                      <w:rPr>
                        <w:rFonts w:ascii="Gisha" w:hAnsi="Gisha" w:cs="Gisha"/>
                        <w:sz w:val="96"/>
                        <w:szCs w:val="96"/>
                      </w:rPr>
                    </w:pPr>
                  </w:p>
                  <w:p w14:paraId="781B00EE" w14:textId="77777777" w:rsidR="00AA3FFD" w:rsidRDefault="00AA3FFD" w:rsidP="00AA3FFD">
                    <w:pPr>
                      <w:jc w:val="center"/>
                      <w:rPr>
                        <w:rFonts w:ascii="Gisha" w:hAnsi="Gisha" w:cs="Gisha"/>
                        <w:sz w:val="96"/>
                        <w:szCs w:val="96"/>
                      </w:rPr>
                    </w:pPr>
                  </w:p>
                  <w:p w14:paraId="3EFFABDD" w14:textId="77777777" w:rsidR="00AA3FFD" w:rsidRDefault="00AA3FFD" w:rsidP="00AA3FFD">
                    <w:pPr>
                      <w:jc w:val="center"/>
                      <w:rPr>
                        <w:rFonts w:ascii="Gisha" w:hAnsi="Gisha" w:cs="Gisha"/>
                        <w:sz w:val="96"/>
                        <w:szCs w:val="96"/>
                      </w:rPr>
                    </w:pPr>
                  </w:p>
                  <w:p w14:paraId="71710B6F" w14:textId="77777777" w:rsidR="00AA3FFD" w:rsidRDefault="00AA3FFD" w:rsidP="00AA3FFD">
                    <w:pPr>
                      <w:jc w:val="center"/>
                      <w:rPr>
                        <w:rFonts w:ascii="Gisha" w:hAnsi="Gisha" w:cs="Gisha"/>
                        <w:sz w:val="96"/>
                        <w:szCs w:val="96"/>
                      </w:rPr>
                    </w:pPr>
                  </w:p>
                  <w:p w14:paraId="18D08C79" w14:textId="77777777" w:rsidR="00AA3FFD" w:rsidRDefault="00AA3FFD" w:rsidP="00AA3FFD">
                    <w:pPr>
                      <w:jc w:val="center"/>
                      <w:rPr>
                        <w:rFonts w:ascii="Gisha" w:hAnsi="Gisha" w:cs="Gisha"/>
                        <w:sz w:val="96"/>
                        <w:szCs w:val="96"/>
                      </w:rPr>
                    </w:pPr>
                  </w:p>
                  <w:p w14:paraId="13A9CE35" w14:textId="77777777" w:rsidR="00AA3FFD" w:rsidRDefault="00AA3FFD" w:rsidP="00AA3FFD">
                    <w:pPr>
                      <w:jc w:val="center"/>
                      <w:rPr>
                        <w:rFonts w:ascii="Gisha" w:hAnsi="Gisha" w:cs="Gisha"/>
                        <w:sz w:val="96"/>
                        <w:szCs w:val="96"/>
                      </w:rPr>
                    </w:pPr>
                  </w:p>
                  <w:p w14:paraId="74588F55" w14:textId="77777777" w:rsidR="00AA3FFD" w:rsidRDefault="00AA3FFD" w:rsidP="00AA3FFD">
                    <w:pPr>
                      <w:jc w:val="center"/>
                      <w:rPr>
                        <w:rFonts w:ascii="Gisha" w:hAnsi="Gisha" w:cs="Gisha"/>
                        <w:sz w:val="96"/>
                        <w:szCs w:val="96"/>
                      </w:rPr>
                    </w:pPr>
                  </w:p>
                  <w:p w14:paraId="047FA60B" w14:textId="77777777" w:rsidR="00AA3FFD" w:rsidRDefault="00AA3FFD" w:rsidP="00AA3FFD">
                    <w:pPr>
                      <w:jc w:val="center"/>
                      <w:rPr>
                        <w:rFonts w:ascii="Gisha" w:hAnsi="Gisha" w:cs="Gisha"/>
                        <w:sz w:val="96"/>
                        <w:szCs w:val="96"/>
                      </w:rPr>
                    </w:pPr>
                  </w:p>
                  <w:p w14:paraId="3011B8B5" w14:textId="77777777" w:rsidR="00AA3FFD" w:rsidRDefault="00AA3FFD" w:rsidP="00AA3FFD">
                    <w:pPr>
                      <w:jc w:val="center"/>
                      <w:rPr>
                        <w:rFonts w:ascii="Gisha" w:hAnsi="Gisha" w:cs="Gisha"/>
                        <w:sz w:val="96"/>
                        <w:szCs w:val="96"/>
                      </w:rPr>
                    </w:pPr>
                  </w:p>
                  <w:p w14:paraId="32E7C0E3" w14:textId="77777777" w:rsidR="00AA3FFD" w:rsidRDefault="00AA3FFD" w:rsidP="00AA3FFD">
                    <w:pPr>
                      <w:jc w:val="center"/>
                      <w:rPr>
                        <w:rFonts w:ascii="Gisha" w:hAnsi="Gisha" w:cs="Gisha"/>
                        <w:sz w:val="96"/>
                        <w:szCs w:val="96"/>
                      </w:rPr>
                    </w:pPr>
                  </w:p>
                  <w:p w14:paraId="7FDF82BA" w14:textId="77777777" w:rsidR="00AA3FFD" w:rsidRDefault="00AA3FFD" w:rsidP="00AA3FFD">
                    <w:pPr>
                      <w:jc w:val="center"/>
                      <w:rPr>
                        <w:rFonts w:ascii="Gisha" w:hAnsi="Gisha" w:cs="Gisha"/>
                        <w:sz w:val="96"/>
                        <w:szCs w:val="96"/>
                      </w:rPr>
                    </w:pPr>
                  </w:p>
                  <w:p w14:paraId="3CA7179A" w14:textId="77777777" w:rsidR="00AA3FFD" w:rsidRDefault="00AA3FFD" w:rsidP="00AA3FFD">
                    <w:pPr>
                      <w:jc w:val="center"/>
                      <w:rPr>
                        <w:rFonts w:ascii="Gisha" w:hAnsi="Gisha" w:cs="Gisha"/>
                        <w:sz w:val="96"/>
                        <w:szCs w:val="96"/>
                      </w:rPr>
                    </w:pPr>
                  </w:p>
                  <w:p w14:paraId="71413680" w14:textId="77777777" w:rsidR="00AA3FFD" w:rsidRDefault="00AA3FFD" w:rsidP="00AA3FFD">
                    <w:pPr>
                      <w:jc w:val="center"/>
                      <w:rPr>
                        <w:rFonts w:ascii="Gisha" w:hAnsi="Gisha" w:cs="Gisha"/>
                        <w:sz w:val="96"/>
                        <w:szCs w:val="96"/>
                      </w:rPr>
                    </w:pPr>
                  </w:p>
                  <w:p w14:paraId="6DD4B83F" w14:textId="77777777" w:rsidR="00AA3FFD" w:rsidRDefault="00AA3FFD" w:rsidP="00AA3FFD">
                    <w:pPr>
                      <w:jc w:val="center"/>
                      <w:rPr>
                        <w:rFonts w:ascii="Gisha" w:hAnsi="Gisha" w:cs="Gisha"/>
                        <w:sz w:val="96"/>
                        <w:szCs w:val="96"/>
                      </w:rPr>
                    </w:pPr>
                  </w:p>
                  <w:p w14:paraId="14AD2A85" w14:textId="77777777" w:rsidR="00AA3FFD" w:rsidRDefault="00AA3FFD" w:rsidP="00AA3FFD">
                    <w:pPr>
                      <w:jc w:val="center"/>
                      <w:rPr>
                        <w:rFonts w:ascii="Gisha" w:hAnsi="Gisha" w:cs="Gisha"/>
                        <w:sz w:val="96"/>
                        <w:szCs w:val="96"/>
                      </w:rPr>
                    </w:pPr>
                  </w:p>
                  <w:p w14:paraId="5244FDDE" w14:textId="77777777" w:rsidR="00AA3FFD" w:rsidRDefault="00AA3FFD" w:rsidP="00AA3FFD">
                    <w:pPr>
                      <w:jc w:val="center"/>
                      <w:rPr>
                        <w:rFonts w:ascii="Gisha" w:hAnsi="Gisha" w:cs="Gisha"/>
                        <w:sz w:val="96"/>
                        <w:szCs w:val="96"/>
                      </w:rPr>
                    </w:pPr>
                  </w:p>
                  <w:p w14:paraId="3BCC076A" w14:textId="77777777" w:rsidR="00AA3FFD" w:rsidRDefault="00AA3FFD" w:rsidP="00AA3FFD">
                    <w:pPr>
                      <w:jc w:val="center"/>
                      <w:rPr>
                        <w:rFonts w:ascii="Gisha" w:hAnsi="Gisha" w:cs="Gisha"/>
                        <w:sz w:val="96"/>
                        <w:szCs w:val="96"/>
                      </w:rPr>
                    </w:pPr>
                  </w:p>
                  <w:p w14:paraId="1D453837" w14:textId="77777777" w:rsidR="00AA3FFD" w:rsidRDefault="00AA3FFD" w:rsidP="00AA3FFD">
                    <w:pPr>
                      <w:jc w:val="center"/>
                      <w:rPr>
                        <w:rFonts w:ascii="Gisha" w:hAnsi="Gisha" w:cs="Gisha"/>
                        <w:sz w:val="96"/>
                        <w:szCs w:val="96"/>
                      </w:rPr>
                    </w:pPr>
                  </w:p>
                  <w:p w14:paraId="038A4D22" w14:textId="77777777" w:rsidR="00AA3FFD" w:rsidRDefault="00AA3FFD" w:rsidP="00AA3FFD">
                    <w:pPr>
                      <w:jc w:val="center"/>
                      <w:rPr>
                        <w:rFonts w:ascii="Gisha" w:hAnsi="Gisha" w:cs="Gisha"/>
                        <w:sz w:val="96"/>
                        <w:szCs w:val="96"/>
                      </w:rPr>
                    </w:pPr>
                  </w:p>
                  <w:p w14:paraId="6BBDB8D6" w14:textId="77777777" w:rsidR="00AA3FFD" w:rsidRDefault="00AA3FFD" w:rsidP="00AA3FFD">
                    <w:pPr>
                      <w:jc w:val="center"/>
                      <w:rPr>
                        <w:rFonts w:ascii="Gisha" w:hAnsi="Gisha" w:cs="Gisha"/>
                        <w:sz w:val="96"/>
                        <w:szCs w:val="96"/>
                      </w:rPr>
                    </w:pPr>
                  </w:p>
                  <w:p w14:paraId="6868DF61" w14:textId="77777777" w:rsidR="00AA3FFD" w:rsidRDefault="00AA3FFD" w:rsidP="00AA3FFD">
                    <w:pPr>
                      <w:jc w:val="center"/>
                      <w:rPr>
                        <w:rFonts w:ascii="Gisha" w:hAnsi="Gisha" w:cs="Gisha"/>
                        <w:sz w:val="96"/>
                        <w:szCs w:val="96"/>
                      </w:rPr>
                    </w:pPr>
                  </w:p>
                  <w:p w14:paraId="1A4E6CF9" w14:textId="77777777" w:rsidR="00AA3FFD" w:rsidRDefault="00AA3FFD" w:rsidP="00AA3FFD">
                    <w:pPr>
                      <w:jc w:val="center"/>
                      <w:rPr>
                        <w:rFonts w:ascii="Gisha" w:hAnsi="Gisha" w:cs="Gisha"/>
                        <w:sz w:val="96"/>
                        <w:szCs w:val="96"/>
                      </w:rPr>
                    </w:pPr>
                  </w:p>
                  <w:p w14:paraId="4DB7530A" w14:textId="77777777" w:rsidR="00AA3FFD" w:rsidRDefault="00AA3FFD" w:rsidP="00AA3FFD">
                    <w:pPr>
                      <w:jc w:val="center"/>
                      <w:rPr>
                        <w:rFonts w:ascii="Gisha" w:hAnsi="Gisha" w:cs="Gisha"/>
                        <w:sz w:val="96"/>
                        <w:szCs w:val="96"/>
                      </w:rPr>
                    </w:pPr>
                  </w:p>
                  <w:p w14:paraId="0CF98485" w14:textId="77777777" w:rsidR="00AA3FFD" w:rsidRDefault="00AA3FFD" w:rsidP="00AA3FFD">
                    <w:pPr>
                      <w:jc w:val="center"/>
                      <w:rPr>
                        <w:rFonts w:ascii="Gisha" w:hAnsi="Gisha" w:cs="Gisha"/>
                        <w:sz w:val="96"/>
                        <w:szCs w:val="96"/>
                      </w:rPr>
                    </w:pPr>
                  </w:p>
                  <w:p w14:paraId="5B5DACA5" w14:textId="77777777" w:rsidR="00AA3FFD" w:rsidRDefault="00AA3FFD" w:rsidP="00AA3FFD">
                    <w:pPr>
                      <w:jc w:val="center"/>
                      <w:rPr>
                        <w:rFonts w:ascii="Gisha" w:hAnsi="Gisha" w:cs="Gisha"/>
                        <w:sz w:val="96"/>
                        <w:szCs w:val="96"/>
                      </w:rPr>
                    </w:pPr>
                  </w:p>
                  <w:p w14:paraId="33B516FA" w14:textId="77777777" w:rsidR="00AA3FFD" w:rsidRDefault="00AA3FFD" w:rsidP="00AA3FFD">
                    <w:pPr>
                      <w:jc w:val="center"/>
                      <w:rPr>
                        <w:rFonts w:ascii="Gisha" w:hAnsi="Gisha" w:cs="Gisha"/>
                        <w:sz w:val="96"/>
                        <w:szCs w:val="96"/>
                      </w:rPr>
                    </w:pPr>
                  </w:p>
                  <w:p w14:paraId="453F30EA" w14:textId="77777777" w:rsidR="00AA3FFD" w:rsidRDefault="00AA3FFD" w:rsidP="00AA3FFD">
                    <w:pPr>
                      <w:jc w:val="center"/>
                      <w:rPr>
                        <w:rFonts w:ascii="Gisha" w:hAnsi="Gisha" w:cs="Gisha"/>
                        <w:sz w:val="96"/>
                        <w:szCs w:val="96"/>
                      </w:rPr>
                    </w:pPr>
                  </w:p>
                  <w:p w14:paraId="24444E69" w14:textId="77777777" w:rsidR="00AA3FFD" w:rsidRDefault="00AA3FFD" w:rsidP="00AA3FFD">
                    <w:pPr>
                      <w:jc w:val="center"/>
                      <w:rPr>
                        <w:rFonts w:ascii="Gisha" w:hAnsi="Gisha" w:cs="Gisha"/>
                        <w:sz w:val="96"/>
                        <w:szCs w:val="96"/>
                      </w:rPr>
                    </w:pPr>
                  </w:p>
                  <w:p w14:paraId="6B80DDF8" w14:textId="77777777" w:rsidR="00AA3FFD" w:rsidRDefault="00AA3FFD" w:rsidP="00AA3FFD">
                    <w:pPr>
                      <w:jc w:val="center"/>
                      <w:rPr>
                        <w:rFonts w:ascii="Gisha" w:hAnsi="Gisha" w:cs="Gisha"/>
                        <w:sz w:val="96"/>
                        <w:szCs w:val="96"/>
                      </w:rPr>
                    </w:pPr>
                  </w:p>
                  <w:p w14:paraId="49D06C67" w14:textId="77777777" w:rsidR="00AA3FFD" w:rsidRDefault="00AA3FFD" w:rsidP="00AA3FFD">
                    <w:pPr>
                      <w:jc w:val="center"/>
                      <w:rPr>
                        <w:rFonts w:ascii="Gisha" w:hAnsi="Gisha" w:cs="Gisha"/>
                        <w:sz w:val="96"/>
                        <w:szCs w:val="96"/>
                      </w:rPr>
                    </w:pPr>
                  </w:p>
                  <w:p w14:paraId="5BDB8841" w14:textId="77777777" w:rsidR="00AA3FFD" w:rsidRDefault="00AA3FFD" w:rsidP="00AA3FFD">
                    <w:pPr>
                      <w:jc w:val="center"/>
                      <w:rPr>
                        <w:rFonts w:ascii="Gisha" w:hAnsi="Gisha" w:cs="Gisha"/>
                        <w:sz w:val="96"/>
                        <w:szCs w:val="96"/>
                      </w:rPr>
                    </w:pPr>
                  </w:p>
                  <w:p w14:paraId="1007017B" w14:textId="77777777" w:rsidR="00AA3FFD" w:rsidRDefault="00AA3FFD" w:rsidP="00AA3FFD">
                    <w:pPr>
                      <w:jc w:val="center"/>
                      <w:rPr>
                        <w:rFonts w:ascii="Gisha" w:hAnsi="Gisha" w:cs="Gisha"/>
                        <w:sz w:val="96"/>
                        <w:szCs w:val="96"/>
                      </w:rPr>
                    </w:pPr>
                  </w:p>
                  <w:p w14:paraId="77D07351" w14:textId="77777777" w:rsidR="00AA3FFD" w:rsidRDefault="00AA3FFD" w:rsidP="00AA3FFD">
                    <w:pPr>
                      <w:jc w:val="center"/>
                      <w:rPr>
                        <w:rFonts w:ascii="Gisha" w:hAnsi="Gisha" w:cs="Gisha"/>
                        <w:sz w:val="96"/>
                        <w:szCs w:val="96"/>
                      </w:rPr>
                    </w:pPr>
                  </w:p>
                  <w:p w14:paraId="12E4EE01" w14:textId="77777777" w:rsidR="00AA3FFD" w:rsidRDefault="00AA3FFD" w:rsidP="00AA3FFD">
                    <w:pPr>
                      <w:jc w:val="center"/>
                      <w:rPr>
                        <w:rFonts w:ascii="Gisha" w:hAnsi="Gisha" w:cs="Gisha"/>
                        <w:sz w:val="96"/>
                        <w:szCs w:val="96"/>
                      </w:rPr>
                    </w:pPr>
                  </w:p>
                  <w:p w14:paraId="738B4E56" w14:textId="77777777" w:rsidR="00AA3FFD" w:rsidRDefault="00AA3FFD" w:rsidP="00AA3FFD">
                    <w:pPr>
                      <w:jc w:val="center"/>
                      <w:rPr>
                        <w:rFonts w:ascii="Gisha" w:hAnsi="Gisha" w:cs="Gisha"/>
                        <w:sz w:val="96"/>
                        <w:szCs w:val="96"/>
                      </w:rPr>
                    </w:pPr>
                  </w:p>
                  <w:p w14:paraId="42493F5D" w14:textId="77777777" w:rsidR="00AA3FFD" w:rsidRDefault="00AA3FFD" w:rsidP="00AA3FFD">
                    <w:pPr>
                      <w:jc w:val="center"/>
                      <w:rPr>
                        <w:rFonts w:ascii="Gisha" w:hAnsi="Gisha" w:cs="Gisha"/>
                        <w:sz w:val="96"/>
                        <w:szCs w:val="96"/>
                      </w:rPr>
                    </w:pPr>
                  </w:p>
                  <w:p w14:paraId="0F10B206" w14:textId="77777777" w:rsidR="00AA3FFD" w:rsidRDefault="00AA3FFD" w:rsidP="00AA3FFD">
                    <w:pPr>
                      <w:jc w:val="center"/>
                      <w:rPr>
                        <w:rFonts w:ascii="Gisha" w:hAnsi="Gisha" w:cs="Gisha"/>
                        <w:sz w:val="96"/>
                        <w:szCs w:val="96"/>
                      </w:rPr>
                    </w:pPr>
                  </w:p>
                  <w:p w14:paraId="0E8A3E7D" w14:textId="77777777" w:rsidR="00AA3FFD" w:rsidRDefault="00AA3FFD" w:rsidP="00AA3FFD">
                    <w:pPr>
                      <w:jc w:val="center"/>
                      <w:rPr>
                        <w:rFonts w:ascii="Gisha" w:hAnsi="Gisha" w:cs="Gisha"/>
                        <w:sz w:val="96"/>
                        <w:szCs w:val="96"/>
                      </w:rPr>
                    </w:pPr>
                  </w:p>
                  <w:p w14:paraId="688BFEA0" w14:textId="77777777" w:rsidR="00AA3FFD" w:rsidRDefault="00AA3FFD" w:rsidP="00AA3FFD">
                    <w:pPr>
                      <w:jc w:val="center"/>
                      <w:rPr>
                        <w:rFonts w:ascii="Gisha" w:hAnsi="Gisha" w:cs="Gisha"/>
                        <w:sz w:val="96"/>
                        <w:szCs w:val="96"/>
                      </w:rPr>
                    </w:pPr>
                  </w:p>
                  <w:p w14:paraId="5DB42953" w14:textId="77777777" w:rsidR="00AA3FFD" w:rsidRDefault="00AA3FFD" w:rsidP="00AA3FFD">
                    <w:pPr>
                      <w:jc w:val="center"/>
                      <w:rPr>
                        <w:rFonts w:ascii="Gisha" w:hAnsi="Gisha" w:cs="Gisha"/>
                        <w:sz w:val="96"/>
                        <w:szCs w:val="96"/>
                      </w:rPr>
                    </w:pPr>
                  </w:p>
                  <w:p w14:paraId="63A22FE3" w14:textId="77777777" w:rsidR="00AA3FFD" w:rsidRDefault="00AA3FFD" w:rsidP="00AA3FFD">
                    <w:pPr>
                      <w:jc w:val="center"/>
                      <w:rPr>
                        <w:rFonts w:ascii="Gisha" w:hAnsi="Gisha" w:cs="Gisha"/>
                        <w:sz w:val="96"/>
                        <w:szCs w:val="96"/>
                      </w:rPr>
                    </w:pPr>
                  </w:p>
                  <w:p w14:paraId="60141664" w14:textId="77777777" w:rsidR="00AA3FFD" w:rsidRDefault="00AA3FFD" w:rsidP="00AA3FFD">
                    <w:pPr>
                      <w:jc w:val="center"/>
                      <w:rPr>
                        <w:rFonts w:ascii="Gisha" w:hAnsi="Gisha" w:cs="Gisha"/>
                        <w:sz w:val="96"/>
                        <w:szCs w:val="96"/>
                      </w:rPr>
                    </w:pPr>
                  </w:p>
                  <w:p w14:paraId="7DABEEFD" w14:textId="77777777" w:rsidR="00AA3FFD" w:rsidRDefault="00AA3FFD" w:rsidP="00AA3FFD">
                    <w:pPr>
                      <w:jc w:val="center"/>
                      <w:rPr>
                        <w:rFonts w:ascii="Gisha" w:hAnsi="Gisha" w:cs="Gisha"/>
                        <w:sz w:val="96"/>
                        <w:szCs w:val="96"/>
                      </w:rPr>
                    </w:pPr>
                  </w:p>
                  <w:p w14:paraId="47FC58FE" w14:textId="77777777" w:rsidR="00AA3FFD" w:rsidRDefault="00AA3FFD" w:rsidP="00AA3FFD">
                    <w:pPr>
                      <w:jc w:val="center"/>
                      <w:rPr>
                        <w:rFonts w:ascii="Gisha" w:hAnsi="Gisha" w:cs="Gisha"/>
                        <w:sz w:val="96"/>
                        <w:szCs w:val="96"/>
                      </w:rPr>
                    </w:pPr>
                  </w:p>
                  <w:p w14:paraId="36EEF67E" w14:textId="77777777" w:rsidR="00AA3FFD" w:rsidRDefault="00AA3FFD" w:rsidP="00AA3FFD">
                    <w:pPr>
                      <w:jc w:val="center"/>
                      <w:rPr>
                        <w:rFonts w:ascii="Gisha" w:hAnsi="Gisha" w:cs="Gisha"/>
                        <w:sz w:val="96"/>
                        <w:szCs w:val="96"/>
                      </w:rPr>
                    </w:pPr>
                  </w:p>
                  <w:p w14:paraId="08732109" w14:textId="77777777" w:rsidR="00AA3FFD" w:rsidRDefault="00AA3FFD" w:rsidP="00AA3FFD">
                    <w:pPr>
                      <w:jc w:val="center"/>
                      <w:rPr>
                        <w:rFonts w:ascii="Gisha" w:hAnsi="Gisha" w:cs="Gisha"/>
                        <w:sz w:val="96"/>
                        <w:szCs w:val="96"/>
                      </w:rPr>
                    </w:pPr>
                  </w:p>
                  <w:p w14:paraId="43C700E7" w14:textId="77777777" w:rsidR="00AA3FFD" w:rsidRDefault="00AA3FFD" w:rsidP="00AA3FFD">
                    <w:pPr>
                      <w:jc w:val="center"/>
                      <w:rPr>
                        <w:rFonts w:ascii="Gisha" w:hAnsi="Gisha" w:cs="Gisha"/>
                        <w:sz w:val="96"/>
                        <w:szCs w:val="96"/>
                      </w:rPr>
                    </w:pPr>
                  </w:p>
                  <w:p w14:paraId="447A8552" w14:textId="77777777" w:rsidR="00AA3FFD" w:rsidRDefault="00AA3FFD" w:rsidP="00AA3FFD">
                    <w:pPr>
                      <w:jc w:val="center"/>
                      <w:rPr>
                        <w:rFonts w:ascii="Gisha" w:hAnsi="Gisha" w:cs="Gisha"/>
                        <w:sz w:val="96"/>
                        <w:szCs w:val="96"/>
                      </w:rPr>
                    </w:pPr>
                  </w:p>
                  <w:p w14:paraId="2B5967BE" w14:textId="77777777" w:rsidR="00AA3FFD" w:rsidRDefault="00AA3FFD" w:rsidP="00AA3FFD">
                    <w:pPr>
                      <w:jc w:val="center"/>
                      <w:rPr>
                        <w:rFonts w:ascii="Gisha" w:hAnsi="Gisha" w:cs="Gisha"/>
                        <w:sz w:val="96"/>
                        <w:szCs w:val="96"/>
                      </w:rPr>
                    </w:pPr>
                  </w:p>
                  <w:p w14:paraId="1FEDAC68" w14:textId="77777777" w:rsidR="00AA3FFD" w:rsidRDefault="00AA3FFD" w:rsidP="00AA3FFD">
                    <w:pPr>
                      <w:jc w:val="center"/>
                      <w:rPr>
                        <w:rFonts w:ascii="Gisha" w:hAnsi="Gisha" w:cs="Gisha"/>
                        <w:sz w:val="96"/>
                        <w:szCs w:val="96"/>
                      </w:rPr>
                    </w:pPr>
                  </w:p>
                  <w:p w14:paraId="7BFBD716" w14:textId="77777777" w:rsidR="00AA3FFD" w:rsidRDefault="00AA3FFD" w:rsidP="00AA3FFD">
                    <w:pPr>
                      <w:jc w:val="center"/>
                      <w:rPr>
                        <w:rFonts w:ascii="Gisha" w:hAnsi="Gisha" w:cs="Gisha"/>
                        <w:sz w:val="96"/>
                        <w:szCs w:val="96"/>
                      </w:rPr>
                    </w:pPr>
                  </w:p>
                  <w:p w14:paraId="077767DF" w14:textId="77777777" w:rsidR="00AA3FFD" w:rsidRDefault="00AA3FFD" w:rsidP="00AA3FFD">
                    <w:pPr>
                      <w:jc w:val="center"/>
                      <w:rPr>
                        <w:rFonts w:ascii="Gisha" w:hAnsi="Gisha" w:cs="Gisha"/>
                        <w:sz w:val="96"/>
                        <w:szCs w:val="96"/>
                      </w:rPr>
                    </w:pPr>
                  </w:p>
                  <w:p w14:paraId="0AD899AD" w14:textId="77777777" w:rsidR="00AA3FFD" w:rsidRDefault="00AA3FFD" w:rsidP="00AA3FFD">
                    <w:pPr>
                      <w:jc w:val="center"/>
                      <w:rPr>
                        <w:rFonts w:ascii="Gisha" w:hAnsi="Gisha" w:cs="Gisha"/>
                        <w:sz w:val="96"/>
                        <w:szCs w:val="96"/>
                      </w:rPr>
                    </w:pPr>
                  </w:p>
                  <w:p w14:paraId="328C3626" w14:textId="77777777" w:rsidR="00AA3FFD" w:rsidRDefault="00AA3FFD" w:rsidP="00AA3FFD">
                    <w:pPr>
                      <w:jc w:val="center"/>
                      <w:rPr>
                        <w:rFonts w:ascii="Gisha" w:hAnsi="Gisha" w:cs="Gisha"/>
                        <w:sz w:val="96"/>
                        <w:szCs w:val="96"/>
                      </w:rPr>
                    </w:pPr>
                  </w:p>
                  <w:p w14:paraId="48062167" w14:textId="77777777" w:rsidR="00AA3FFD" w:rsidRDefault="00AA3FFD" w:rsidP="00AA3FFD">
                    <w:pPr>
                      <w:jc w:val="center"/>
                      <w:rPr>
                        <w:rFonts w:ascii="Gisha" w:hAnsi="Gisha" w:cs="Gisha"/>
                        <w:sz w:val="96"/>
                        <w:szCs w:val="96"/>
                      </w:rPr>
                    </w:pPr>
                  </w:p>
                  <w:p w14:paraId="2E3C3ED7" w14:textId="77777777" w:rsidR="00AA3FFD" w:rsidRDefault="00AA3FFD" w:rsidP="00AA3FFD">
                    <w:pPr>
                      <w:jc w:val="center"/>
                      <w:rPr>
                        <w:rFonts w:ascii="Gisha" w:hAnsi="Gisha" w:cs="Gisha"/>
                        <w:sz w:val="96"/>
                        <w:szCs w:val="96"/>
                      </w:rPr>
                    </w:pPr>
                  </w:p>
                  <w:p w14:paraId="58439073" w14:textId="77777777" w:rsidR="00AA3FFD" w:rsidRDefault="00AA3FFD" w:rsidP="00AA3FFD">
                    <w:pPr>
                      <w:jc w:val="center"/>
                      <w:rPr>
                        <w:rFonts w:ascii="Gisha" w:hAnsi="Gisha" w:cs="Gisha"/>
                        <w:sz w:val="96"/>
                        <w:szCs w:val="96"/>
                      </w:rPr>
                    </w:pPr>
                  </w:p>
                  <w:p w14:paraId="33097D85" w14:textId="77777777" w:rsidR="00AA3FFD" w:rsidRDefault="00AA3FFD" w:rsidP="00AA3FFD">
                    <w:pPr>
                      <w:jc w:val="center"/>
                      <w:rPr>
                        <w:rFonts w:ascii="Gisha" w:hAnsi="Gisha" w:cs="Gisha"/>
                        <w:sz w:val="96"/>
                        <w:szCs w:val="96"/>
                      </w:rPr>
                    </w:pPr>
                  </w:p>
                  <w:p w14:paraId="0E2126D2" w14:textId="77777777" w:rsidR="00AA3FFD" w:rsidRDefault="00AA3FFD" w:rsidP="00AA3FFD">
                    <w:pPr>
                      <w:jc w:val="center"/>
                      <w:rPr>
                        <w:rFonts w:ascii="Gisha" w:hAnsi="Gisha" w:cs="Gisha"/>
                        <w:sz w:val="96"/>
                        <w:szCs w:val="96"/>
                      </w:rPr>
                    </w:pPr>
                  </w:p>
                  <w:p w14:paraId="28DAEF0D" w14:textId="77777777" w:rsidR="00AA3FFD" w:rsidRDefault="00AA3FFD" w:rsidP="00AA3FFD">
                    <w:pPr>
                      <w:jc w:val="center"/>
                      <w:rPr>
                        <w:rFonts w:ascii="Gisha" w:hAnsi="Gisha" w:cs="Gisha"/>
                        <w:sz w:val="96"/>
                        <w:szCs w:val="96"/>
                      </w:rPr>
                    </w:pPr>
                  </w:p>
                  <w:p w14:paraId="7211985E" w14:textId="77777777" w:rsidR="00AA3FFD" w:rsidRDefault="00AA3FFD" w:rsidP="00AA3FFD">
                    <w:pPr>
                      <w:jc w:val="center"/>
                      <w:rPr>
                        <w:rFonts w:ascii="Gisha" w:hAnsi="Gisha" w:cs="Gisha"/>
                        <w:sz w:val="96"/>
                        <w:szCs w:val="96"/>
                      </w:rPr>
                    </w:pPr>
                  </w:p>
                  <w:p w14:paraId="280F3567" w14:textId="77777777" w:rsidR="00AA3FFD" w:rsidRDefault="00AA3FFD" w:rsidP="00AA3FFD">
                    <w:pPr>
                      <w:jc w:val="center"/>
                      <w:rPr>
                        <w:rFonts w:ascii="Gisha" w:hAnsi="Gisha" w:cs="Gisha"/>
                        <w:sz w:val="96"/>
                        <w:szCs w:val="96"/>
                      </w:rPr>
                    </w:pPr>
                  </w:p>
                  <w:p w14:paraId="6A806F95" w14:textId="77777777" w:rsidR="00AA3FFD" w:rsidRDefault="00AA3FFD" w:rsidP="00AA3FFD">
                    <w:pPr>
                      <w:rPr>
                        <w:rFonts w:ascii="Gisha" w:hAnsi="Gisha" w:cs="Gisha"/>
                        <w:sz w:val="24"/>
                      </w:rPr>
                    </w:pPr>
                  </w:p>
                  <w:p w14:paraId="5C4585B0" w14:textId="77777777" w:rsidR="00AA3FFD" w:rsidRDefault="00AA3FFD" w:rsidP="00AA3FFD">
                    <w:pPr>
                      <w:rPr>
                        <w:rFonts w:ascii="Gisha" w:hAnsi="Gisha" w:cs="Gisha"/>
                        <w:sz w:val="24"/>
                      </w:rPr>
                    </w:pPr>
                  </w:p>
                  <w:p w14:paraId="7226939E" w14:textId="77777777" w:rsidR="00AA3FFD" w:rsidRDefault="00AA3FFD" w:rsidP="00AA3FFD">
                    <w:pPr>
                      <w:rPr>
                        <w:rFonts w:ascii="Gisha" w:hAnsi="Gisha" w:cs="Gisha"/>
                        <w:sz w:val="24"/>
                      </w:rPr>
                    </w:pPr>
                  </w:p>
                  <w:p w14:paraId="4CF9F6B4" w14:textId="77777777" w:rsidR="00AA3FFD" w:rsidRDefault="00AA3FFD" w:rsidP="00AA3FFD">
                    <w:pPr>
                      <w:rPr>
                        <w:rFonts w:ascii="Gisha" w:hAnsi="Gisha" w:cs="Gisha"/>
                        <w:sz w:val="24"/>
                      </w:rPr>
                    </w:pPr>
                  </w:p>
                  <w:p w14:paraId="2C7A3D38" w14:textId="77777777" w:rsidR="00AA3FFD" w:rsidRDefault="00AA3FFD" w:rsidP="00AA3FFD">
                    <w:pPr>
                      <w:rPr>
                        <w:rFonts w:ascii="Gisha" w:hAnsi="Gisha" w:cs="Gisha"/>
                        <w:sz w:val="24"/>
                      </w:rPr>
                    </w:pPr>
                  </w:p>
                  <w:p w14:paraId="688B6169" w14:textId="77777777" w:rsidR="00AA3FFD" w:rsidRDefault="00AA3FFD" w:rsidP="00AA3FFD">
                    <w:pPr>
                      <w:rPr>
                        <w:rFonts w:ascii="Gisha" w:hAnsi="Gisha" w:cs="Gisha"/>
                        <w:sz w:val="24"/>
                      </w:rPr>
                    </w:pPr>
                  </w:p>
                  <w:p w14:paraId="4624F1B4" w14:textId="77777777" w:rsidR="00AA3FFD" w:rsidRDefault="00AA3FFD" w:rsidP="00AA3FFD">
                    <w:pPr>
                      <w:rPr>
                        <w:rFonts w:ascii="Gisha" w:hAnsi="Gisha" w:cs="Gisha"/>
                        <w:sz w:val="24"/>
                      </w:rPr>
                    </w:pPr>
                  </w:p>
                  <w:p w14:paraId="12596A33" w14:textId="77777777" w:rsidR="00AA3FFD" w:rsidRDefault="00AA3FFD" w:rsidP="00AA3FFD">
                    <w:pPr>
                      <w:rPr>
                        <w:rFonts w:ascii="Calibri" w:hAnsi="Calibri"/>
                      </w:rPr>
                    </w:pPr>
                  </w:p>
                </w:txbxContent>
              </v:textbox>
            </v:shape>
            <v:group id="Group 78" o:spid="_x0000_s1128" style="position:absolute;left:10833;top:-991;width:547;height:18062" coordorigin="10641,-1004" coordsize="547,1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0" o:spid="_x0000_s1129" style="position:absolute;left:10641;top:-1004;width:547;height:17842;visibility:visible;mso-wrap-style:square;v-text-anchor:top" coordsize="547,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mwQAAANsAAAAPAAAAZHJzL2Rvd25yZXYueG1sRE9La8JA&#10;EL4L/Q/LFLyZTQs+SF2lFDQtXtRIz0N2mizNzobsmqT/visI3ubje856O9pG9NR541jBS5KCIC6d&#10;NlwpuBS72QqED8gaG8ek4I88bDdPkzVm2g18ov4cKhFD2GeooA6hzaT0ZU0WfeJa4sj9uM5iiLCr&#10;pO5wiOG2ka9pupAWDceGGlv6qKn8PV+tAvedSwrX+dEM82Jv8KvJD8edUtPn8f0NRKAxPMR396eO&#10;85dw+yUeIDf/AAAA//8DAFBLAQItABQABgAIAAAAIQDb4fbL7gAAAIUBAAATAAAAAAAAAAAAAAAA&#10;AAAAAABbQ29udGVudF9UeXBlc10ueG1sUEsBAi0AFAAGAAgAAAAhAFr0LFu/AAAAFQEAAAsAAAAA&#10;AAAAAAAAAAAAHwEAAF9yZWxzLy5yZWxzUEsBAi0AFAAGAAgAAAAhAC/5U+bBAAAA2wAAAA8AAAAA&#10;AAAAAAAAAAAABwIAAGRycy9kb3ducmV2LnhtbFBLBQYAAAAAAwADALcAAAD1AgAAAAA=&#10;" path="m,l,16837r547,l547,,,xe" fillcolor="#fbc707" strokecolor="#fbc707">
                <v:path o:connecttype="custom" o:connectlocs="0,0;0,17842;547,17842;547,0" o:connectangles="0,0,0,0"/>
              </v:shape>
              <v:shape id="Freeform 21" o:spid="_x0000_s1130" style="position:absolute;left:10641;top:4130;width:547;height:6876;visibility:visible;mso-wrap-style:square;v-text-anchor:top" coordsize="54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RPwgAAANsAAAAPAAAAZHJzL2Rvd25yZXYueG1sRI9Ni8Iw&#10;EIbvwv6HMAveNFkPIl2jiCAu4mH9gPU4NGNbbCalidr+e+ew4G2GeT+emS87X6sHtbEKbOFrbEAR&#10;58FVXFg4nzajGaiYkB3WgclCTxGWi4/BHDMXnnygxzEVSkI4ZmihTKnJtI55SR7jODTEcruG1mOS&#10;tS20a/Ep4b7WE2Om2mPF0lBiQ+uS8tvx7qX34pp+vfrtd2m/3V7+7oavlbF2+NmtvkEl6tJb/O/+&#10;cYIvsPKLDKAXLwAAAP//AwBQSwECLQAUAAYACAAAACEA2+H2y+4AAACFAQAAEwAAAAAAAAAAAAAA&#10;AAAAAAAAW0NvbnRlbnRfVHlwZXNdLnhtbFBLAQItABQABgAIAAAAIQBa9CxbvwAAABUBAAALAAAA&#10;AAAAAAAAAAAAAB8BAABfcmVscy8ucmVsc1BLAQItABQABgAIAAAAIQBncPRPwgAAANsAAAAPAAAA&#10;AAAAAAAAAAAAAAcCAABkcnMvZG93bnJldi54bWxQSwUGAAAAAAMAAwC3AAAA9gIAAAAA&#10;" path="m,l,6876,547,6444,547,30,274,15,,xe" fillcolor="#228bd3" strokecolor="#228bd3">
                <v:path o:connecttype="custom" o:connectlocs="0,4129;0,11005;547,10573;547,4159;274,4144" o:connectangles="0,0,0,0,0"/>
              </v:shape>
              <v:shape id="Freeform 22" o:spid="_x0000_s1131" style="position:absolute;left:10641;top:10574;width:547;height:4179;visibility:visible;mso-wrap-style:square;v-text-anchor:top" coordsize="547,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JvwgAAANsAAAAPAAAAZHJzL2Rvd25yZXYueG1sRE9Li8Iw&#10;EL4L+x/CLHgRTX3goxpFFGFPC1XR62wz21abSWmi1n+/WRC8zcf3nMWqMaW4U+0Kywr6vQgEcWp1&#10;wZmC42HXnYJwHlljaZkUPMnBavnRWmCs7YMTuu99JkIIuxgV5N5XsZQuzcmg69mKOHC/tjboA6wz&#10;qWt8hHBTykEUjaXBgkNDjhVtckqv+5tRMC1nP5dvmwwn2WZ7OiWj27mz7ijV/mzWcxCeGv8Wv9xf&#10;Osyfwf8v4QC5/AMAAP//AwBQSwECLQAUAAYACAAAACEA2+H2y+4AAACFAQAAEwAAAAAAAAAAAAAA&#10;AAAAAAAAW0NvbnRlbnRfVHlwZXNdLnhtbFBLAQItABQABgAIAAAAIQBa9CxbvwAAABUBAAALAAAA&#10;AAAAAAAAAAAAAB8BAABfcmVscy8ucmVsc1BLAQItABQABgAIAAAAIQDJbrJvwgAAANsAAAAPAAAA&#10;AAAAAAAAAAAAAAcCAABkcnMvZG93bnJldi54bWxQSwUGAAAAAAMAAwC3AAAA9gIAAAAA&#10;" path="m547,l,432,,4153r524,25l547,4179,547,xe" fillcolor="#2965b9" strokecolor="#2965b9">
                <v:path o:connecttype="custom" o:connectlocs="547,10573;0,11005;0,14726;524,14751;547,14752" o:connectangles="0,0,0,0,0"/>
              </v:shape>
              <v:shape id="Freeform 23" o:spid="_x0000_s1132" style="position:absolute;left:10641;top:14710;width:547;height:2348;visibility:visible;mso-wrap-style:square;v-text-anchor:top" coordsize="54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JvwAAAANsAAAAPAAAAZHJzL2Rvd25yZXYueG1sRE/LisIw&#10;FN0L8w/hCrMRTe1CpJrKIA7O1seiy0typy1tbmqT1s7fTxaCy8N57w+TbcVIva8dK1ivEhDE2pma&#10;SwX32/dyC8IHZIOtY1LwRx4O+cdsj5lxT77QeA2liCHsM1RQhdBlUnpdkUW/ch1x5H5dbzFE2JfS&#10;9PiM4baVaZJspMWaY0OFHR0r0s11sAoeC33yehpupyJt5PA434txmyj1OZ++diACTeEtfrl/jII0&#10;ro9f4g+Q+T8AAAD//wMAUEsBAi0AFAAGAAgAAAAhANvh9svuAAAAhQEAABMAAAAAAAAAAAAAAAAA&#10;AAAAAFtDb250ZW50X1R5cGVzXS54bWxQSwECLQAUAAYACAAAACEAWvQsW78AAAAVAQAACwAAAAAA&#10;AAAAAAAAAAAfAQAAX3JlbHMvLnJlbHNQSwECLQAUAAYACAAAACEABuiyb8AAAADbAAAADwAAAAAA&#10;AAAAAAAAAAAHAgAAZHJzL2Rvd25yZXYueG1sUEsFBgAAAAADAAMAtwAAAPQCAAAAAA==&#10;" path="m,l,2108r547,l547,22r-8,l,xe" fillcolor="#225399" strokecolor="#225399">
                <v:path o:connecttype="custom" o:connectlocs="0,22672;0,25916;787,25916;787,22706;775,22706" o:connectangles="0,0,0,0,0"/>
              </v:shape>
            </v:group>
          </v:group>
        </w:pict>
      </w:r>
    </w:p>
    <w:p w14:paraId="49013A0A" w14:textId="77777777" w:rsidR="00B0342A" w:rsidRDefault="00ED0DA2" w:rsidP="0015376B">
      <w:pPr>
        <w:rPr>
          <w:rFonts w:ascii="Arial" w:hAnsi="Arial"/>
          <w:b/>
          <w:caps/>
          <w:u w:val="single"/>
        </w:rPr>
      </w:pPr>
      <w:r>
        <w:rPr>
          <w:rFonts w:ascii="Arial" w:hAnsi="Arial"/>
          <w:b/>
          <w:caps/>
          <w:noProof/>
          <w:u w:val="single"/>
        </w:rPr>
        <w:lastRenderedPageBreak/>
        <w:pict w14:anchorId="2116D86B">
          <v:shape id="Text Box 228" o:spid="_x0000_s1036" type="#_x0000_t202" style="position:absolute;margin-left:20.35pt;margin-top:5.5pt;width:123.8pt;height:16.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DjQIAABoFAAAOAAAAZHJzL2Uyb0RvYy54bWysVO1u2yAU/T9p74D4n/pDThpbdaq2madJ&#10;3YfU7gEI4BgNAwMSu5v67rvgJEs3TZqm5QcB38u5H+dcrq7HXqI9t05oVePsIsWIK6qZUNsaf35s&#10;ZkuMnCeKEakVr/ETd/h69frV1WAqnutOS8YtAhDlqsHUuPPeVEniaMd74i604QqMrbY98XC024RZ&#10;MgB6L5M8TRfJoC0zVlPuHHxdT0a8ivhty6n/2LaOeyRrDLn5uNq4bsKarK5ItbXEdIIe0iD/kEVP&#10;hIKgJ6g18QTtrPgNqhfUaqdbf0F1n+i2FZTHGqCaLP2lmoeOGB5rgeY4c2qT+3+w9MP+k0WCAXdZ&#10;iZEiPZD0yEePbvWI8nwZOjQYV4HjgwFXP4IBvGO1ztxr+sUhpe86orb8xlo9dJwwyDALN5OzqxOO&#10;CyCb4b1mEIjsvI5AY2v70D5oCAJ0YOrpxE5IhoaQ88s8X4CJgi1Pl2U2jyFIdbxtrPNvue5R2NTY&#10;AvsRnezvnQ/ZkOroEoI5LQVrhJTxYLebO2nRnoBSynydzqM44MoLN6mCs9Lh2oQ4fYEkIUawhXQj&#10;89/LLC/S27ycNYvl5axoivmsvEyXszQrb8tFWpTFunkOCWZF1QnGuLoXih9VmBV/x/JhHib9RB2i&#10;ASqY5/OJoj8WmcKvaQ4tfFFkLzwMpRR9jZfB6zAmgdg3ikHZpPJEyGmfvEw/dhl6cPyPXYkyCMxP&#10;GvDjZoyaK47q2mj2BLqwGmgDhuFBgU2n7TeMBhjOGruvO2I5RvKdAm2VWVGEaY6HAnQBB3tu2Zxb&#10;iKIAVWOP0bS989MLsDNWbDuINKlZ6RvQYyuiVIJwp6wOKoYBjDUdHosw4efn6PXzSVv9AAAA//8D&#10;AFBLAwQUAAYACAAAACEAheNIIN4AAAAIAQAADwAAAGRycy9kb3ducmV2LnhtbEyPzU7DMBCE70i8&#10;g7VIXCrqpOUnhDgVQvzcKjXwAE68TSLsdRQ7aeDpWU5w3PlGszPFbnFWzDiG3pOCdJ2AQGq86alV&#10;8PH+cpWBCFGT0dYTKvjCALvy/KzQufEnOuBcxVZwCIVcK+hiHHIpQ9Oh02HtByRmRz86HfkcW2lG&#10;feJwZ+UmSW6l0z3xh04P+NRh81lNTsH+JrX12zKsVq/zoX4+tvu++p6UurxYHh9ARFzinxl+63N1&#10;KLlT7ScyQVgF18kdO1lPeRLzTZZtQdQMtvcgy0L+H1D+AAAA//8DAFBLAQItABQABgAIAAAAIQC2&#10;gziS/gAAAOEBAAATAAAAAAAAAAAAAAAAAAAAAABbQ29udGVudF9UeXBlc10ueG1sUEsBAi0AFAAG&#10;AAgAAAAhADj9If/WAAAAlAEAAAsAAAAAAAAAAAAAAAAALwEAAF9yZWxzLy5yZWxzUEsBAi0AFAAG&#10;AAgAAAAhADT/DoONAgAAGgUAAA4AAAAAAAAAAAAAAAAALgIAAGRycy9lMm9Eb2MueG1sUEsBAi0A&#10;FAAGAAgAAAAhAIXjSCDeAAAACAEAAA8AAAAAAAAAAAAAAAAA5wQAAGRycy9kb3ducmV2LnhtbFBL&#10;BQYAAAAABAAEAPMAAADyBQAAAAA=&#10;" fillcolor="#92d050" stroked="f" strokecolor="blue">
            <v:textbox>
              <w:txbxContent>
                <w:p w14:paraId="63D50E67" w14:textId="77777777" w:rsidR="001F2887" w:rsidRDefault="001F2887" w:rsidP="00C2572B">
                  <w:pPr>
                    <w:jc w:val="center"/>
                    <w:rPr>
                      <w:rFonts w:ascii="Arial" w:hAnsi="Arial"/>
                      <w:caps/>
                    </w:rPr>
                  </w:pPr>
                  <w:r>
                    <w:rPr>
                      <w:rFonts w:ascii="Arial" w:hAnsi="Arial"/>
                      <w:b/>
                      <w:caps/>
                      <w:u w:val="single"/>
                    </w:rPr>
                    <w:t>Vírus</w:t>
                  </w:r>
                </w:p>
                <w:p w14:paraId="7F968205" w14:textId="77777777" w:rsidR="001F2887" w:rsidRDefault="001F2887"/>
              </w:txbxContent>
            </v:textbox>
          </v:shape>
        </w:pict>
      </w:r>
    </w:p>
    <w:p w14:paraId="4F1C634E" w14:textId="77777777" w:rsidR="00C2572B" w:rsidRDefault="00C2572B">
      <w:pPr>
        <w:jc w:val="center"/>
        <w:rPr>
          <w:rFonts w:ascii="Arial" w:hAnsi="Arial"/>
          <w:b/>
          <w:caps/>
          <w:u w:val="single"/>
        </w:rPr>
      </w:pPr>
      <w:r>
        <w:rPr>
          <w:rFonts w:ascii="Arial" w:hAnsi="Arial"/>
          <w:b/>
          <w:caps/>
          <w:noProof/>
          <w:u w:val="single"/>
        </w:rPr>
        <w:drawing>
          <wp:anchor distT="0" distB="0" distL="114300" distR="114300" simplePos="0" relativeHeight="251638272" behindDoc="0" locked="0" layoutInCell="1" allowOverlap="1" wp14:anchorId="04794522" wp14:editId="3B5DEF09">
            <wp:simplePos x="0" y="0"/>
            <wp:positionH relativeFrom="margin">
              <wp:posOffset>60325</wp:posOffset>
            </wp:positionH>
            <wp:positionV relativeFrom="margin">
              <wp:posOffset>35560</wp:posOffset>
            </wp:positionV>
            <wp:extent cx="558165" cy="464820"/>
            <wp:effectExtent l="19050" t="0" r="0" b="0"/>
            <wp:wrapSquare wrapText="bothSides"/>
            <wp:docPr id="2" name="Imagem 82" descr="Resultado de imagem par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sultado de imagem para VIRUS"/>
                    <pic:cNvPicPr>
                      <a:picLocks noChangeAspect="1" noChangeArrowheads="1"/>
                    </pic:cNvPicPr>
                  </pic:nvPicPr>
                  <pic:blipFill>
                    <a:blip r:embed="rId16" cstate="print"/>
                    <a:srcRect/>
                    <a:stretch>
                      <a:fillRect/>
                    </a:stretch>
                  </pic:blipFill>
                  <pic:spPr bwMode="auto">
                    <a:xfrm>
                      <a:off x="0" y="0"/>
                      <a:ext cx="558165" cy="464820"/>
                    </a:xfrm>
                    <a:prstGeom prst="rect">
                      <a:avLst/>
                    </a:prstGeom>
                    <a:noFill/>
                    <a:ln w="9525">
                      <a:noFill/>
                      <a:miter lim="800000"/>
                      <a:headEnd/>
                      <a:tailEnd/>
                    </a:ln>
                  </pic:spPr>
                </pic:pic>
              </a:graphicData>
            </a:graphic>
          </wp:anchor>
        </w:drawing>
      </w:r>
    </w:p>
    <w:p w14:paraId="0F1A80BB" w14:textId="77777777" w:rsidR="00C2572B" w:rsidRDefault="00C2572B">
      <w:pPr>
        <w:jc w:val="both"/>
        <w:rPr>
          <w:rFonts w:ascii="Arial" w:hAnsi="Arial"/>
          <w:sz w:val="16"/>
        </w:rPr>
      </w:pPr>
    </w:p>
    <w:p w14:paraId="06C92DCD" w14:textId="77777777" w:rsidR="001F47AA" w:rsidRDefault="001F47AA">
      <w:pPr>
        <w:tabs>
          <w:tab w:val="left" w:pos="284"/>
        </w:tabs>
        <w:jc w:val="both"/>
        <w:rPr>
          <w:rFonts w:ascii="Arial" w:hAnsi="Arial"/>
          <w:b/>
          <w:sz w:val="16"/>
        </w:rPr>
      </w:pPr>
      <w:r>
        <w:rPr>
          <w:rFonts w:ascii="Arial" w:hAnsi="Arial"/>
          <w:sz w:val="16"/>
        </w:rPr>
        <w:tab/>
        <w:t xml:space="preserve">Já sabemos quais são os componentes fundamentais de que uma célula necessita para sobreviver: (a) </w:t>
      </w:r>
      <w:r>
        <w:rPr>
          <w:rFonts w:ascii="Arial" w:hAnsi="Arial"/>
          <w:b/>
          <w:sz w:val="16"/>
        </w:rPr>
        <w:t>membrana plasmática</w:t>
      </w:r>
      <w:r>
        <w:rPr>
          <w:rFonts w:ascii="Arial" w:hAnsi="Arial"/>
          <w:sz w:val="16"/>
        </w:rPr>
        <w:t xml:space="preserve">, (b) </w:t>
      </w:r>
      <w:r>
        <w:rPr>
          <w:rFonts w:ascii="Arial" w:hAnsi="Arial"/>
          <w:b/>
          <w:sz w:val="16"/>
        </w:rPr>
        <w:t>citoplasma</w:t>
      </w:r>
      <w:r>
        <w:rPr>
          <w:rFonts w:ascii="Arial" w:hAnsi="Arial"/>
          <w:sz w:val="16"/>
        </w:rPr>
        <w:t xml:space="preserve"> e (c) </w:t>
      </w:r>
      <w:r>
        <w:rPr>
          <w:rFonts w:ascii="Arial" w:hAnsi="Arial"/>
          <w:b/>
          <w:sz w:val="16"/>
        </w:rPr>
        <w:t>cromatina</w:t>
      </w:r>
      <w:r>
        <w:rPr>
          <w:rFonts w:ascii="Arial" w:hAnsi="Arial"/>
          <w:sz w:val="16"/>
        </w:rPr>
        <w:t xml:space="preserve">. Os vírus são organismos muito simples, formados apenas por uma cápsula predominantemente </w:t>
      </w:r>
      <w:r w:rsidR="00B0342A">
        <w:rPr>
          <w:rFonts w:ascii="Arial" w:hAnsi="Arial"/>
          <w:sz w:val="16"/>
        </w:rPr>
        <w:t>proteica</w:t>
      </w:r>
      <w:r>
        <w:rPr>
          <w:rFonts w:ascii="Arial" w:hAnsi="Arial"/>
          <w:sz w:val="16"/>
        </w:rPr>
        <w:t xml:space="preserve"> contendo moléculas de ácido </w:t>
      </w:r>
      <w:r w:rsidR="00F130B1">
        <w:rPr>
          <w:rFonts w:ascii="Arial" w:hAnsi="Arial"/>
          <w:sz w:val="16"/>
        </w:rPr>
        <w:t>nucleico</w:t>
      </w:r>
      <w:r>
        <w:rPr>
          <w:rFonts w:ascii="Arial" w:hAnsi="Arial"/>
          <w:sz w:val="16"/>
        </w:rPr>
        <w:t>, ADN ou ARN. Assim, sua organização está abaixo</w:t>
      </w:r>
      <w:r w:rsidR="000B1BF2">
        <w:rPr>
          <w:rFonts w:ascii="Arial" w:hAnsi="Arial"/>
          <w:sz w:val="16"/>
        </w:rPr>
        <w:t xml:space="preserve"> do padrão mínimo de uma célula,</w:t>
      </w:r>
      <w:r>
        <w:rPr>
          <w:rFonts w:ascii="Arial" w:hAnsi="Arial"/>
          <w:sz w:val="16"/>
        </w:rPr>
        <w:t xml:space="preserve"> por isso, os vírus são chamados </w:t>
      </w:r>
      <w:r>
        <w:rPr>
          <w:rFonts w:ascii="Arial" w:hAnsi="Arial"/>
          <w:b/>
          <w:sz w:val="16"/>
        </w:rPr>
        <w:t>seres acelulares.</w:t>
      </w:r>
    </w:p>
    <w:p w14:paraId="6EEEB6DC" w14:textId="77777777" w:rsidR="001F47AA" w:rsidRDefault="001F47AA">
      <w:pPr>
        <w:tabs>
          <w:tab w:val="left" w:pos="284"/>
        </w:tabs>
        <w:jc w:val="both"/>
        <w:rPr>
          <w:rFonts w:ascii="Arial" w:hAnsi="Arial"/>
          <w:b/>
          <w:sz w:val="16"/>
        </w:rPr>
      </w:pPr>
      <w:r>
        <w:rPr>
          <w:rFonts w:ascii="Arial" w:hAnsi="Arial"/>
          <w:sz w:val="16"/>
        </w:rPr>
        <w:tab/>
        <w:t xml:space="preserve">Na ausência de ribossomos, hialoplasma, enfim, de todos os componentes necessários à execução de seu programa genético, os vírus invadem células de animais, vegetais, bactérias, fungos, etc. e </w:t>
      </w:r>
      <w:r w:rsidR="00021E6A">
        <w:rPr>
          <w:rFonts w:ascii="Arial" w:hAnsi="Arial"/>
          <w:sz w:val="16"/>
        </w:rPr>
        <w:t>passa</w:t>
      </w:r>
      <w:r>
        <w:rPr>
          <w:rFonts w:ascii="Arial" w:hAnsi="Arial"/>
          <w:sz w:val="16"/>
        </w:rPr>
        <w:t xml:space="preserve"> a utilizar os componentes da célula para realizar este seu programa. Com isso, as células sofrem prejuízo e, não raro, acabam sendo destruídas enquanto os vírus se multiplicam. Uma vez fora de uma célula hospedeira adequada, os vírus permanecem inativos e não podem se reproduzir. Por isso, eles são chamados </w:t>
      </w:r>
      <w:r>
        <w:rPr>
          <w:rFonts w:ascii="Arial" w:hAnsi="Arial"/>
          <w:b/>
          <w:sz w:val="16"/>
        </w:rPr>
        <w:t>parasitas intracelulares obrigatórios.</w:t>
      </w:r>
    </w:p>
    <w:p w14:paraId="56EA0843" w14:textId="77777777" w:rsidR="001F47AA" w:rsidRDefault="001F47AA">
      <w:pPr>
        <w:tabs>
          <w:tab w:val="left" w:pos="284"/>
        </w:tabs>
        <w:rPr>
          <w:rFonts w:ascii="Arial" w:hAnsi="Arial"/>
          <w:sz w:val="16"/>
        </w:rPr>
      </w:pPr>
    </w:p>
    <w:p w14:paraId="6B4BD35F" w14:textId="77777777" w:rsidR="001F47AA" w:rsidRPr="00EF0232" w:rsidRDefault="001F47AA" w:rsidP="00E54E14">
      <w:pPr>
        <w:pStyle w:val="Recuodecorpodetexto"/>
        <w:tabs>
          <w:tab w:val="clear" w:pos="142"/>
          <w:tab w:val="left" w:pos="567"/>
          <w:tab w:val="left" w:pos="709"/>
        </w:tabs>
        <w:jc w:val="center"/>
        <w:outlineLvl w:val="0"/>
        <w:rPr>
          <w:b/>
          <w:caps/>
          <w:color w:val="1E93E2"/>
          <w:szCs w:val="16"/>
        </w:rPr>
      </w:pPr>
      <w:r w:rsidRPr="00EF0232">
        <w:rPr>
          <w:b/>
          <w:caps/>
          <w:color w:val="1E93E2"/>
          <w:szCs w:val="16"/>
        </w:rPr>
        <w:t>Estrutura Viral</w:t>
      </w:r>
    </w:p>
    <w:p w14:paraId="56F8C5F7" w14:textId="77777777" w:rsidR="00E54E14" w:rsidRPr="003C013C" w:rsidRDefault="00E54E14" w:rsidP="00E54E14">
      <w:pPr>
        <w:pStyle w:val="Recuodecorpodetexto"/>
        <w:tabs>
          <w:tab w:val="clear" w:pos="142"/>
          <w:tab w:val="left" w:pos="567"/>
          <w:tab w:val="left" w:pos="709"/>
        </w:tabs>
        <w:jc w:val="center"/>
        <w:outlineLvl w:val="0"/>
        <w:rPr>
          <w:b/>
          <w:caps/>
          <w:color w:val="4F81BD"/>
          <w:szCs w:val="16"/>
        </w:rPr>
      </w:pPr>
    </w:p>
    <w:p w14:paraId="20CF88A6" w14:textId="77777777" w:rsidR="001F47AA" w:rsidRDefault="001F47AA">
      <w:pPr>
        <w:tabs>
          <w:tab w:val="left" w:pos="284"/>
        </w:tabs>
        <w:jc w:val="both"/>
        <w:rPr>
          <w:rFonts w:ascii="Arial" w:hAnsi="Arial"/>
          <w:sz w:val="16"/>
        </w:rPr>
      </w:pPr>
      <w:r>
        <w:rPr>
          <w:rFonts w:ascii="Arial" w:hAnsi="Arial"/>
          <w:sz w:val="16"/>
        </w:rPr>
        <w:tab/>
        <w:t xml:space="preserve">Os vírus são, em média, menores que as menores células. Externamente, apresentam um revestimento de proteínas chamado </w:t>
      </w:r>
      <w:r>
        <w:rPr>
          <w:rFonts w:ascii="Arial" w:hAnsi="Arial"/>
          <w:b/>
          <w:sz w:val="16"/>
        </w:rPr>
        <w:t>capsídeo</w:t>
      </w:r>
      <w:r>
        <w:rPr>
          <w:rFonts w:ascii="Arial" w:hAnsi="Arial"/>
          <w:sz w:val="16"/>
        </w:rPr>
        <w:t xml:space="preserve">. Podem possuir um segundo revestimento, externo ao primeiro, de natureza lipídica, proveniente da membrana plasmática da célula hospedeira. O formato do capsídeo é variável de acordo com a espécie de vírus, mas, em geral, é um formato poliédrico regular, esferoidal, na forma de </w:t>
      </w:r>
      <w:proofErr w:type="spellStart"/>
      <w:r>
        <w:rPr>
          <w:rFonts w:ascii="Arial" w:hAnsi="Arial"/>
          <w:sz w:val="16"/>
        </w:rPr>
        <w:t>duodecaedro</w:t>
      </w:r>
      <w:proofErr w:type="spellEnd"/>
      <w:r>
        <w:rPr>
          <w:rFonts w:ascii="Arial" w:hAnsi="Arial"/>
          <w:sz w:val="16"/>
        </w:rPr>
        <w:t>, hexaedro, etc.</w:t>
      </w:r>
    </w:p>
    <w:p w14:paraId="54B9FBB4" w14:textId="77777777" w:rsidR="001F47AA" w:rsidRDefault="001F47AA" w:rsidP="0015770C">
      <w:pPr>
        <w:tabs>
          <w:tab w:val="left" w:pos="284"/>
        </w:tabs>
        <w:jc w:val="both"/>
        <w:rPr>
          <w:rFonts w:ascii="Arial" w:hAnsi="Arial"/>
          <w:sz w:val="16"/>
        </w:rPr>
      </w:pPr>
      <w:r>
        <w:rPr>
          <w:rFonts w:ascii="Arial" w:hAnsi="Arial"/>
          <w:sz w:val="16"/>
        </w:rPr>
        <w:tab/>
        <w:t xml:space="preserve">Protegido pelo capsídeo, o ácido </w:t>
      </w:r>
      <w:r w:rsidR="00F130B1">
        <w:rPr>
          <w:rFonts w:ascii="Arial" w:hAnsi="Arial"/>
          <w:sz w:val="16"/>
        </w:rPr>
        <w:t>nucleico</w:t>
      </w:r>
      <w:r>
        <w:rPr>
          <w:rFonts w:ascii="Arial" w:hAnsi="Arial"/>
          <w:sz w:val="16"/>
        </w:rPr>
        <w:t xml:space="preserve"> pode ser ADN ou ARN. Nas células, os dois tipos de ácidos </w:t>
      </w:r>
      <w:r w:rsidR="00F130B1">
        <w:rPr>
          <w:rFonts w:ascii="Arial" w:hAnsi="Arial"/>
          <w:sz w:val="16"/>
        </w:rPr>
        <w:t>nucleico</w:t>
      </w:r>
      <w:r>
        <w:rPr>
          <w:rFonts w:ascii="Arial" w:hAnsi="Arial"/>
          <w:sz w:val="16"/>
        </w:rPr>
        <w:t xml:space="preserve">s se completam. Os </w:t>
      </w:r>
      <w:proofErr w:type="spellStart"/>
      <w:r>
        <w:rPr>
          <w:rFonts w:ascii="Arial" w:hAnsi="Arial"/>
          <w:sz w:val="16"/>
        </w:rPr>
        <w:t>desoxirribovírus</w:t>
      </w:r>
      <w:proofErr w:type="spellEnd"/>
      <w:r>
        <w:rPr>
          <w:rFonts w:ascii="Arial" w:hAnsi="Arial"/>
          <w:sz w:val="16"/>
        </w:rPr>
        <w:t xml:space="preserve"> apresentam moléculas de ADN, enquanto os </w:t>
      </w:r>
      <w:proofErr w:type="spellStart"/>
      <w:r>
        <w:rPr>
          <w:rFonts w:ascii="Arial" w:hAnsi="Arial"/>
          <w:sz w:val="16"/>
        </w:rPr>
        <w:t>ribovírus</w:t>
      </w:r>
      <w:proofErr w:type="spellEnd"/>
      <w:r>
        <w:rPr>
          <w:rFonts w:ascii="Arial" w:hAnsi="Arial"/>
          <w:sz w:val="16"/>
        </w:rPr>
        <w:t>, ARN. Ambos os tipos registram as instruções genéticas para a produção das proteínas que constituem seu capsídeo.</w:t>
      </w:r>
    </w:p>
    <w:p w14:paraId="7DFA1974" w14:textId="77777777" w:rsidR="001F47AA" w:rsidRDefault="001F47AA">
      <w:pPr>
        <w:tabs>
          <w:tab w:val="left" w:pos="284"/>
        </w:tabs>
        <w:jc w:val="both"/>
        <w:rPr>
          <w:rFonts w:ascii="Arial" w:hAnsi="Arial"/>
          <w:sz w:val="16"/>
        </w:rPr>
      </w:pPr>
    </w:p>
    <w:p w14:paraId="7EAF7B03" w14:textId="77777777" w:rsidR="001F47AA" w:rsidRPr="00EF0232" w:rsidRDefault="001F47AA" w:rsidP="00E54E14">
      <w:pPr>
        <w:pStyle w:val="Recuodecorpodetexto"/>
        <w:tabs>
          <w:tab w:val="clear" w:pos="142"/>
          <w:tab w:val="left" w:pos="567"/>
          <w:tab w:val="left" w:pos="709"/>
        </w:tabs>
        <w:jc w:val="center"/>
        <w:outlineLvl w:val="0"/>
        <w:rPr>
          <w:b/>
          <w:caps/>
          <w:color w:val="1E93E2"/>
          <w:szCs w:val="16"/>
        </w:rPr>
      </w:pPr>
      <w:r w:rsidRPr="00EF0232">
        <w:rPr>
          <w:b/>
          <w:caps/>
          <w:color w:val="1E93E2"/>
          <w:szCs w:val="16"/>
        </w:rPr>
        <w:t>Reprodução do vírus</w:t>
      </w:r>
    </w:p>
    <w:p w14:paraId="2D0F164E" w14:textId="77777777" w:rsidR="00E54E14" w:rsidRPr="00E54E14" w:rsidRDefault="00E54E14" w:rsidP="00E54E14">
      <w:pPr>
        <w:pStyle w:val="Recuodecorpodetexto"/>
        <w:tabs>
          <w:tab w:val="clear" w:pos="142"/>
          <w:tab w:val="left" w:pos="567"/>
          <w:tab w:val="left" w:pos="709"/>
        </w:tabs>
        <w:jc w:val="center"/>
        <w:outlineLvl w:val="0"/>
        <w:rPr>
          <w:b/>
          <w:caps/>
          <w:color w:val="0070C0"/>
          <w:szCs w:val="16"/>
        </w:rPr>
      </w:pPr>
    </w:p>
    <w:p w14:paraId="36D77DB0" w14:textId="77777777" w:rsidR="001F47AA" w:rsidRDefault="001F47AA">
      <w:pPr>
        <w:tabs>
          <w:tab w:val="left" w:pos="284"/>
        </w:tabs>
        <w:jc w:val="both"/>
        <w:rPr>
          <w:rFonts w:ascii="Arial" w:hAnsi="Arial"/>
          <w:sz w:val="16"/>
        </w:rPr>
      </w:pPr>
      <w:r>
        <w:rPr>
          <w:rFonts w:ascii="Arial" w:hAnsi="Arial"/>
          <w:sz w:val="16"/>
        </w:rPr>
        <w:tab/>
        <w:t xml:space="preserve">A </w:t>
      </w:r>
      <w:r>
        <w:rPr>
          <w:rFonts w:ascii="Arial" w:hAnsi="Arial"/>
          <w:b/>
          <w:sz w:val="16"/>
        </w:rPr>
        <w:t xml:space="preserve">reprodução </w:t>
      </w:r>
      <w:r>
        <w:rPr>
          <w:rFonts w:ascii="Arial" w:hAnsi="Arial"/>
          <w:sz w:val="16"/>
        </w:rPr>
        <w:t xml:space="preserve">ou </w:t>
      </w:r>
      <w:r>
        <w:rPr>
          <w:rFonts w:ascii="Arial" w:hAnsi="Arial"/>
          <w:b/>
          <w:sz w:val="16"/>
        </w:rPr>
        <w:t>replicação</w:t>
      </w:r>
      <w:r>
        <w:rPr>
          <w:rFonts w:ascii="Arial" w:hAnsi="Arial"/>
          <w:sz w:val="16"/>
        </w:rPr>
        <w:t xml:space="preserve"> viral ocorre quando os vírus penetram a célula hospedeira. Em seu interior, o ácido </w:t>
      </w:r>
      <w:r w:rsidR="00F130B1">
        <w:rPr>
          <w:rFonts w:ascii="Arial" w:hAnsi="Arial"/>
          <w:sz w:val="16"/>
        </w:rPr>
        <w:t>nucleico</w:t>
      </w:r>
      <w:r>
        <w:rPr>
          <w:rFonts w:ascii="Arial" w:hAnsi="Arial"/>
          <w:sz w:val="16"/>
        </w:rPr>
        <w:t xml:space="preserve"> viral se duplica várias vezes e, em seguida, produz as proteínas de seu capsídeo. As proteínas organizam-se ao redor das moléculas de ácido nucl</w:t>
      </w:r>
      <w:r w:rsidR="00F130B1">
        <w:rPr>
          <w:rFonts w:ascii="Arial" w:hAnsi="Arial"/>
          <w:sz w:val="16"/>
        </w:rPr>
        <w:t>e</w:t>
      </w:r>
      <w:r>
        <w:rPr>
          <w:rFonts w:ascii="Arial" w:hAnsi="Arial"/>
          <w:sz w:val="16"/>
        </w:rPr>
        <w:t>ico e a replicação está completa. No final, de alguma forma</w:t>
      </w:r>
      <w:r w:rsidR="000B1BF2">
        <w:rPr>
          <w:rFonts w:ascii="Arial" w:hAnsi="Arial"/>
          <w:sz w:val="16"/>
        </w:rPr>
        <w:t>,</w:t>
      </w:r>
      <w:r>
        <w:rPr>
          <w:rFonts w:ascii="Arial" w:hAnsi="Arial"/>
          <w:sz w:val="16"/>
        </w:rPr>
        <w:t xml:space="preserve"> os novos vírus serão liberados da célula hospedeira.</w:t>
      </w:r>
    </w:p>
    <w:p w14:paraId="03FD8A21" w14:textId="77777777" w:rsidR="001F47AA" w:rsidRDefault="001F47AA">
      <w:pPr>
        <w:tabs>
          <w:tab w:val="left" w:pos="284"/>
        </w:tabs>
        <w:jc w:val="both"/>
        <w:rPr>
          <w:rFonts w:ascii="Arial" w:hAnsi="Arial"/>
          <w:sz w:val="16"/>
        </w:rPr>
      </w:pPr>
      <w:r>
        <w:rPr>
          <w:rFonts w:ascii="Arial" w:hAnsi="Arial"/>
          <w:sz w:val="16"/>
        </w:rPr>
        <w:tab/>
        <w:t xml:space="preserve">Inicialmente vamos estudar a reprodução dos bacteriófagos T4. São vírus dotados de ADN que parasitam bactérias da espécie </w:t>
      </w:r>
      <w:r w:rsidRPr="000B1BF2">
        <w:rPr>
          <w:rFonts w:ascii="Arial" w:hAnsi="Arial"/>
          <w:b/>
          <w:i/>
          <w:sz w:val="16"/>
        </w:rPr>
        <w:t>Escherichia coli</w:t>
      </w:r>
      <w:r>
        <w:rPr>
          <w:rFonts w:ascii="Arial" w:hAnsi="Arial"/>
          <w:b/>
          <w:sz w:val="16"/>
        </w:rPr>
        <w:t>.</w:t>
      </w:r>
    </w:p>
    <w:p w14:paraId="30A8C884" w14:textId="77777777" w:rsidR="001F47AA" w:rsidRDefault="001F47AA">
      <w:pPr>
        <w:tabs>
          <w:tab w:val="left" w:pos="284"/>
        </w:tabs>
        <w:jc w:val="both"/>
        <w:rPr>
          <w:rFonts w:ascii="Arial" w:hAnsi="Arial"/>
          <w:sz w:val="16"/>
        </w:rPr>
      </w:pPr>
      <w:r>
        <w:rPr>
          <w:rFonts w:ascii="Arial" w:hAnsi="Arial"/>
          <w:sz w:val="16"/>
        </w:rPr>
        <w:tab/>
        <w:t xml:space="preserve">A cápsula desse vírus apresenta um prolongamento tubular normalmente chamado </w:t>
      </w:r>
      <w:r>
        <w:rPr>
          <w:rFonts w:ascii="Arial" w:hAnsi="Arial"/>
          <w:b/>
          <w:sz w:val="16"/>
        </w:rPr>
        <w:t>cauda</w:t>
      </w:r>
      <w:r>
        <w:rPr>
          <w:rFonts w:ascii="Arial" w:hAnsi="Arial"/>
          <w:sz w:val="16"/>
        </w:rPr>
        <w:t xml:space="preserve">, em cuja extremidade há pequenos apêndices de proteínas, as </w:t>
      </w:r>
      <w:r>
        <w:rPr>
          <w:rFonts w:ascii="Arial" w:hAnsi="Arial"/>
          <w:b/>
          <w:sz w:val="16"/>
        </w:rPr>
        <w:t xml:space="preserve">fibras da cauda </w:t>
      </w:r>
      <w:r>
        <w:rPr>
          <w:rFonts w:ascii="Arial" w:hAnsi="Arial"/>
          <w:sz w:val="16"/>
        </w:rPr>
        <w:t xml:space="preserve">ou </w:t>
      </w:r>
      <w:r>
        <w:rPr>
          <w:rFonts w:ascii="Arial" w:hAnsi="Arial"/>
          <w:b/>
          <w:sz w:val="16"/>
        </w:rPr>
        <w:t>placa basal</w:t>
      </w:r>
      <w:r>
        <w:rPr>
          <w:rFonts w:ascii="Arial" w:hAnsi="Arial"/>
          <w:sz w:val="16"/>
        </w:rPr>
        <w:t>.</w:t>
      </w:r>
    </w:p>
    <w:p w14:paraId="56213017" w14:textId="77777777" w:rsidR="001F47AA" w:rsidRDefault="001F47AA">
      <w:pPr>
        <w:tabs>
          <w:tab w:val="left" w:pos="284"/>
        </w:tabs>
        <w:jc w:val="both"/>
        <w:rPr>
          <w:rFonts w:ascii="Arial" w:hAnsi="Arial"/>
          <w:sz w:val="16"/>
        </w:rPr>
      </w:pPr>
      <w:r>
        <w:rPr>
          <w:rFonts w:ascii="Arial" w:hAnsi="Arial"/>
          <w:sz w:val="16"/>
        </w:rPr>
        <w:tab/>
        <w:t>Inicialmente o vírus se liga à parede bacteriana. Para que essa ligação capsídeo-membrana ocorra, é indi</w:t>
      </w:r>
      <w:r w:rsidR="00864963">
        <w:rPr>
          <w:rFonts w:ascii="Arial" w:hAnsi="Arial"/>
          <w:sz w:val="16"/>
        </w:rPr>
        <w:t xml:space="preserve">spensável que </w:t>
      </w:r>
      <w:proofErr w:type="spellStart"/>
      <w:r w:rsidR="00864963">
        <w:rPr>
          <w:rFonts w:ascii="Arial" w:hAnsi="Arial"/>
          <w:sz w:val="16"/>
        </w:rPr>
        <w:t>certas</w:t>
      </w:r>
      <w:r>
        <w:rPr>
          <w:rFonts w:ascii="Arial" w:hAnsi="Arial"/>
          <w:sz w:val="16"/>
        </w:rPr>
        <w:t>proteínas</w:t>
      </w:r>
      <w:proofErr w:type="spellEnd"/>
      <w:r>
        <w:rPr>
          <w:rFonts w:ascii="Arial" w:hAnsi="Arial"/>
          <w:sz w:val="16"/>
        </w:rPr>
        <w:t xml:space="preserve"> da cápsula viral sejam compatíveis com certas proteínas específicas do envoltório celular. Por isso, diferentes tipos de vírus parasitam diferentes tipos de células.</w:t>
      </w:r>
    </w:p>
    <w:p w14:paraId="523ECEC7" w14:textId="77777777" w:rsidR="00420664" w:rsidRDefault="00420664">
      <w:pPr>
        <w:tabs>
          <w:tab w:val="left" w:pos="284"/>
        </w:tabs>
        <w:jc w:val="both"/>
        <w:rPr>
          <w:rFonts w:ascii="Arial" w:hAnsi="Arial"/>
          <w:sz w:val="16"/>
        </w:rPr>
      </w:pPr>
    </w:p>
    <w:p w14:paraId="4E8F7BC3" w14:textId="77777777" w:rsidR="001F47AA" w:rsidRDefault="000B1BF2">
      <w:pPr>
        <w:tabs>
          <w:tab w:val="left" w:pos="284"/>
        </w:tabs>
        <w:jc w:val="both"/>
        <w:rPr>
          <w:rFonts w:ascii="Arial" w:hAnsi="Arial"/>
          <w:sz w:val="16"/>
        </w:rPr>
      </w:pPr>
      <w:r>
        <w:rPr>
          <w:noProof/>
        </w:rPr>
        <w:drawing>
          <wp:anchor distT="0" distB="0" distL="114300" distR="114300" simplePos="0" relativeHeight="251635200" behindDoc="1" locked="0" layoutInCell="1" allowOverlap="1" wp14:anchorId="1DA80344" wp14:editId="5191F6C2">
            <wp:simplePos x="0" y="0"/>
            <wp:positionH relativeFrom="column">
              <wp:posOffset>687290</wp:posOffset>
            </wp:positionH>
            <wp:positionV relativeFrom="paragraph">
              <wp:posOffset>8807</wp:posOffset>
            </wp:positionV>
            <wp:extent cx="1399429" cy="1341467"/>
            <wp:effectExtent l="0" t="0" r="0" b="0"/>
            <wp:wrapNone/>
            <wp:docPr id="204" name="Imagem 204" descr="virus b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virus ba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338" cy="1344256"/>
                    </a:xfrm>
                    <a:prstGeom prst="rect">
                      <a:avLst/>
                    </a:prstGeom>
                    <a:noFill/>
                  </pic:spPr>
                </pic:pic>
              </a:graphicData>
            </a:graphic>
          </wp:anchor>
        </w:drawing>
      </w:r>
    </w:p>
    <w:p w14:paraId="718BCF03" w14:textId="77777777" w:rsidR="003C013C" w:rsidRDefault="003C013C">
      <w:pPr>
        <w:tabs>
          <w:tab w:val="left" w:pos="284"/>
        </w:tabs>
        <w:jc w:val="both"/>
        <w:rPr>
          <w:rFonts w:ascii="Arial" w:hAnsi="Arial"/>
          <w:sz w:val="16"/>
        </w:rPr>
      </w:pPr>
    </w:p>
    <w:p w14:paraId="1B91AADE" w14:textId="77777777" w:rsidR="003C013C" w:rsidRDefault="003C013C">
      <w:pPr>
        <w:tabs>
          <w:tab w:val="left" w:pos="284"/>
        </w:tabs>
        <w:jc w:val="both"/>
        <w:rPr>
          <w:rFonts w:ascii="Arial" w:hAnsi="Arial"/>
          <w:sz w:val="16"/>
        </w:rPr>
      </w:pPr>
    </w:p>
    <w:p w14:paraId="3E54B508" w14:textId="77777777" w:rsidR="003C013C" w:rsidRDefault="003C013C">
      <w:pPr>
        <w:tabs>
          <w:tab w:val="left" w:pos="284"/>
        </w:tabs>
        <w:jc w:val="both"/>
        <w:rPr>
          <w:rFonts w:ascii="Arial" w:hAnsi="Arial"/>
          <w:sz w:val="16"/>
        </w:rPr>
      </w:pPr>
    </w:p>
    <w:p w14:paraId="52B1B817" w14:textId="77777777" w:rsidR="003C013C" w:rsidRDefault="003C013C">
      <w:pPr>
        <w:tabs>
          <w:tab w:val="left" w:pos="284"/>
        </w:tabs>
        <w:jc w:val="both"/>
        <w:rPr>
          <w:rFonts w:ascii="Arial" w:hAnsi="Arial"/>
          <w:sz w:val="16"/>
        </w:rPr>
      </w:pPr>
    </w:p>
    <w:p w14:paraId="06F02F70" w14:textId="77777777" w:rsidR="003C013C" w:rsidRDefault="003C013C">
      <w:pPr>
        <w:tabs>
          <w:tab w:val="left" w:pos="284"/>
        </w:tabs>
        <w:jc w:val="both"/>
        <w:rPr>
          <w:rFonts w:ascii="Arial" w:hAnsi="Arial"/>
          <w:sz w:val="16"/>
        </w:rPr>
      </w:pPr>
    </w:p>
    <w:p w14:paraId="47589070" w14:textId="77777777" w:rsidR="003C013C" w:rsidRDefault="003C013C">
      <w:pPr>
        <w:tabs>
          <w:tab w:val="left" w:pos="284"/>
        </w:tabs>
        <w:jc w:val="both"/>
        <w:rPr>
          <w:rFonts w:ascii="Arial" w:hAnsi="Arial"/>
          <w:sz w:val="16"/>
        </w:rPr>
      </w:pPr>
    </w:p>
    <w:p w14:paraId="2BA9EDBC" w14:textId="77777777" w:rsidR="003C013C" w:rsidRDefault="003C013C">
      <w:pPr>
        <w:tabs>
          <w:tab w:val="left" w:pos="284"/>
        </w:tabs>
        <w:jc w:val="both"/>
        <w:rPr>
          <w:rFonts w:ascii="Arial" w:hAnsi="Arial"/>
          <w:sz w:val="16"/>
        </w:rPr>
      </w:pPr>
    </w:p>
    <w:p w14:paraId="3111FEFE" w14:textId="77777777" w:rsidR="003C013C" w:rsidRDefault="003C013C">
      <w:pPr>
        <w:tabs>
          <w:tab w:val="left" w:pos="284"/>
        </w:tabs>
        <w:jc w:val="both"/>
        <w:rPr>
          <w:rFonts w:ascii="Arial" w:hAnsi="Arial"/>
          <w:sz w:val="16"/>
        </w:rPr>
      </w:pPr>
    </w:p>
    <w:p w14:paraId="1A702ADF" w14:textId="77777777" w:rsidR="003C013C" w:rsidRDefault="003C013C">
      <w:pPr>
        <w:tabs>
          <w:tab w:val="left" w:pos="284"/>
        </w:tabs>
        <w:jc w:val="both"/>
        <w:rPr>
          <w:rFonts w:ascii="Arial" w:hAnsi="Arial"/>
          <w:sz w:val="16"/>
        </w:rPr>
      </w:pPr>
    </w:p>
    <w:p w14:paraId="5C296342" w14:textId="77777777" w:rsidR="003C013C" w:rsidRDefault="003C013C">
      <w:pPr>
        <w:tabs>
          <w:tab w:val="left" w:pos="284"/>
        </w:tabs>
        <w:jc w:val="both"/>
        <w:rPr>
          <w:rFonts w:ascii="Arial" w:hAnsi="Arial"/>
          <w:sz w:val="16"/>
        </w:rPr>
      </w:pPr>
    </w:p>
    <w:p w14:paraId="3AD1C84C" w14:textId="77777777" w:rsidR="003C013C" w:rsidRDefault="003C013C">
      <w:pPr>
        <w:tabs>
          <w:tab w:val="left" w:pos="284"/>
        </w:tabs>
        <w:jc w:val="both"/>
        <w:rPr>
          <w:rFonts w:ascii="Arial" w:hAnsi="Arial"/>
          <w:sz w:val="16"/>
        </w:rPr>
      </w:pPr>
    </w:p>
    <w:p w14:paraId="1CFDE5FA" w14:textId="77777777" w:rsidR="003C013C" w:rsidRDefault="003C013C">
      <w:pPr>
        <w:tabs>
          <w:tab w:val="left" w:pos="284"/>
        </w:tabs>
        <w:jc w:val="both"/>
        <w:rPr>
          <w:rFonts w:ascii="Arial" w:hAnsi="Arial"/>
          <w:sz w:val="16"/>
        </w:rPr>
      </w:pPr>
    </w:p>
    <w:p w14:paraId="536C5D8B" w14:textId="77777777" w:rsidR="00353913" w:rsidRDefault="000B1BF2">
      <w:pPr>
        <w:tabs>
          <w:tab w:val="left" w:pos="284"/>
        </w:tabs>
        <w:jc w:val="both"/>
        <w:rPr>
          <w:rFonts w:ascii="Arial" w:hAnsi="Arial"/>
          <w:sz w:val="16"/>
        </w:rPr>
      </w:pPr>
      <w:r>
        <w:rPr>
          <w:rFonts w:ascii="Arial" w:hAnsi="Arial"/>
          <w:sz w:val="16"/>
        </w:rPr>
        <w:t xml:space="preserve">Enzimas do capsídeo perfuram a parede bacteriana e eliminam para a célula o ADN </w:t>
      </w:r>
      <w:proofErr w:type="spellStart"/>
      <w:proofErr w:type="gramStart"/>
      <w:r>
        <w:rPr>
          <w:rFonts w:ascii="Arial" w:hAnsi="Arial"/>
          <w:sz w:val="16"/>
        </w:rPr>
        <w:t>viral.</w:t>
      </w:r>
      <w:proofErr w:type="gramEnd"/>
      <w:r w:rsidR="00ED0DA2">
        <w:rPr>
          <w:rFonts w:ascii="Arial" w:hAnsi="Arial"/>
          <w:noProof/>
          <w:sz w:val="16"/>
        </w:rPr>
        <w:pict w14:anchorId="67B44D03">
          <v:shape id="Text Box 34" o:spid="_x0000_s1037" type="#_x0000_t202" style="position:absolute;left:0;text-align:left;margin-left:134.8pt;margin-top:1.95pt;width:.05pt;height:.0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mJgIAAFMEAAAOAAAAZHJzL2Uyb0RvYy54bWysVNtu2zAMfR+wfxD0vjhJk6414hRdugwD&#10;ugvQ7gNoWbaFyaImKbGzrx8lp2l2exnmB4GUqCPyHNKrm6HTbC+dV2gKPptMOZNGYKVMU/Avj9tX&#10;V5z5AKYCjUYW/CA9v1m/fLHqbS7n2KKupGMEYnze24K3Idg8y7xoZQd+glYaOqzRdRDIdU1WOegJ&#10;vdPZfDq9zHp0lXUopPe0ezce8nXCr2spwqe69jIwXXDKLaTVpbWMa7ZeQd44sK0SxzTgH7LoQBl6&#10;9AR1BwHYzqnfoDolHHqsw0Rgl2FdKyFTDVTNbPpLNQ8tWJlqIXK8PdHk/x+s+Lj/7JiqSLsZSWWg&#10;I5Ee5RDYGxzYxSIS1FufU9yDpcgw0D4Fp2K9vUfx1TODmxZMI2+dw76VUFGCs3gzO7s64vgIUvYf&#10;sKJ3YBcwAQ216yJ7xAcjdBLqcBIn5iJo8/JiyZmg/WhEbMifrlnnwzuJHYtGwR2pnmBhf+/DGPoU&#10;El/xqFW1VVonxzXlRju2B+qQbfqO6D+FacP6gl8v58ux8r9CTNP3J4hOBWp1rbqCX52CII98vTUV&#10;pQl5AKVHm6rT5khg5GxkLwzlkMRKDERyS6wOxKjDsbNpEslo0X3nrKeuLrj/tgMnOdPvDalyPVss&#10;4hgkZ7F8PSfHnZ+U5ydgBEEVPHA2mpswjs7OOtW09NLYBwZvSclaJa6fszqmT52b1DpOWRyNcz9F&#10;Pf8L1j8AAAD//wMAUEsDBBQABgAIAAAAIQBbWq693AAAAAcBAAAPAAAAZHJzL2Rvd25yZXYueG1s&#10;TI7BTsMwEETvSPyDtUhcEHVoq7QJcSqEBIJbKQiubrxNIux1sN00/D3LCY6jGb151WZyVowYYu9J&#10;wc0sA4HUeNNTq+Dt9eF6DSImTUZbT6jgGyNs6vOzSpfGn+gFx11qBUMollpBl9JQShmbDp2OMz8g&#10;cXfwwenEMbTSBH1iuLNynmW5dLonfuj0gPcdNp+7o1OwXj6NH/F5sX1v8oMt0tVqfPwKSl1eTHe3&#10;IBJO6W8Mv/qsDjU77f2RTBRWwTwvcp4qWBQguOe8ArFXsMxA1pX871//AAAA//8DAFBLAQItABQA&#10;BgAIAAAAIQC2gziS/gAAAOEBAAATAAAAAAAAAAAAAAAAAAAAAABbQ29udGVudF9UeXBlc10ueG1s&#10;UEsBAi0AFAAGAAgAAAAhADj9If/WAAAAlAEAAAsAAAAAAAAAAAAAAAAALwEAAF9yZWxzLy5yZWxz&#10;UEsBAi0AFAAGAAgAAAAhAARZOCYmAgAAUwQAAA4AAAAAAAAAAAAAAAAALgIAAGRycy9lMm9Eb2Mu&#10;eG1sUEsBAi0AFAAGAAgAAAAhAFtarr3cAAAABwEAAA8AAAAAAAAAAAAAAAAAgAQAAGRycy9kb3du&#10;cmV2LnhtbFBLBQYAAAAABAAEAPMAAACJBQAAAAA=&#10;" o:allowincell="f">
            <v:textbox>
              <w:txbxContent>
                <w:p w14:paraId="4316FF1D" w14:textId="77777777" w:rsidR="001F2887" w:rsidRDefault="001F2887" w:rsidP="000B1BF2">
                  <w:pPr>
                    <w:rPr>
                      <w:rFonts w:ascii="Arial" w:hAnsi="Arial"/>
                      <w:sz w:val="16"/>
                    </w:rPr>
                  </w:pPr>
                </w:p>
              </w:txbxContent>
            </v:textbox>
          </v:shape>
        </w:pict>
      </w:r>
      <w:r>
        <w:rPr>
          <w:rFonts w:ascii="Arial" w:hAnsi="Arial"/>
          <w:sz w:val="16"/>
        </w:rPr>
        <w:t>No</w:t>
      </w:r>
      <w:proofErr w:type="spellEnd"/>
      <w:r>
        <w:rPr>
          <w:rFonts w:ascii="Arial" w:hAnsi="Arial"/>
          <w:sz w:val="16"/>
        </w:rPr>
        <w:t xml:space="preserve"> citoplasma, o ADN viral se duplica várias </w:t>
      </w:r>
      <w:r>
        <w:rPr>
          <w:rFonts w:ascii="Arial" w:hAnsi="Arial"/>
          <w:sz w:val="16"/>
        </w:rPr>
        <w:lastRenderedPageBreak/>
        <w:t>vezes e passa a comandar o metabolismo da bactéria para a produção das proteínas componentes do capsídeo.</w:t>
      </w:r>
    </w:p>
    <w:p w14:paraId="7F4D8066" w14:textId="77777777" w:rsidR="001F47AA" w:rsidRDefault="00ED0DA2" w:rsidP="00353913">
      <w:pPr>
        <w:tabs>
          <w:tab w:val="left" w:pos="284"/>
        </w:tabs>
        <w:jc w:val="center"/>
        <w:rPr>
          <w:rFonts w:ascii="Arial" w:hAnsi="Arial"/>
          <w:sz w:val="16"/>
        </w:rPr>
      </w:pPr>
      <w:r>
        <w:rPr>
          <w:noProof/>
        </w:rPr>
        <w:pict w14:anchorId="0AFB5272">
          <v:shape id="Text Box 76" o:spid="_x0000_s1038" type="#_x0000_t202" style="position:absolute;left:0;text-align:left;margin-left:104.2pt;margin-top:45.25pt;width:43.35pt;height:28.7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VkmwIAAD0FAAAOAAAAZHJzL2Uyb0RvYy54bWysVNuO2yAQfa/Uf0C8Z21nvU5srbPaS1NV&#10;2l6k3X4AARyjYnCBxN5W/fcOEKdJ+1JV9QMeBjicmTnD9c3YSbTnxgqtapxdpBhxRTUTalvjz8/r&#10;2RIj64hiRGrFa/zCLb5ZvX51PfQVn+tWS8YNAhBlq6GvcetcXyWJpS3viL3QPVew2GjTEQdTs02Y&#10;IQOgdzKZp2mRDNqw3mjKrQXvQ1zEq4DfNJy6j01juUOyxsDNhdGEcePHZHVNqq0hfSvogQb5BxYd&#10;EQouPUI9EEfQzog/oDpBjba6cRdUd4luGkF5iAGiydLfonlqSc9DLJAc2x/TZP8fLP2w/2SQYDXO&#10;MVKkgxI989GhOz2iReHTM/S2gl1PPexzI/ihzCFU2z9q+sUipe9borb81hg9tJwwoJf5k8nJ0Yhj&#10;PchmeK8Z3EN2TgegsTGdzx1kAwE6lOnlWBrPhYIzXxTLS6BIYemyyIvLZbiBVNPh3lj3lusOeaPG&#10;BiofwMn+0TpPhlTTFn+X1VKwtZAyTMx2cy8N2hNQyTp8B/SzbVL5zUr7YxExeoAj3OHXPNtQ9e9l&#10;Ns/Tu3k5WxfLxSxf51ezcpEuZ2lW3pVFmpf5w/qHJ5jlVSsY4+pRKD4pMMv/rsKHXojaCRpEQ43L&#10;q/lVrNBZkL6l+DFMN8Yqyl0H5YihZ6n/fOikAj90TvQHFyQwdKWHCOk8y00nHPSxFF2NlycoXg5v&#10;FAuIjggZ7eQ86oAGqZv+IZlBPF4vUTlu3IxBpkdNbjR7ATUZDdUGycAbBEarzTeMBujnGtuvO2I4&#10;RvKdAkX65p8MMxmbySCKwtEaO4yiee/iI7Hrjdi2gByzpfQtqLYRQVFe3pEFMPcT6NEQw+E98Y/A&#10;6Tzs+vXqrX4CAAD//wMAUEsDBBQABgAIAAAAIQCDlD8l4AAAAAoBAAAPAAAAZHJzL2Rvd25yZXYu&#10;eG1sTI/BTsMwDIbvSLxDZCRuLKEM6ErTCU1CwGnaQELc0iY0FY3TJtnavT3mBDdb/vT7+8v17Hp2&#10;NCF2HiVcLwQwg43XHbYS3t+ernJgMSnUqvdoJJxMhHV1flaqQvsJd+a4Ty2jEIyFkmBTGgrOY2ON&#10;U3HhB4N0+/LBqURraLkOaqJw1/NMiDvuVIf0warBbKxpvvcHJ2Ejhvrz42THMO1enrevdhx5M0p5&#10;eTE/PgBLZk5/MPzqkzpU5FT7A+rIegmZyJeESliJW2AEZPkNDTWRy/sV8Krk/ytUPwAAAP//AwBQ&#10;SwECLQAUAAYACAAAACEAtoM4kv4AAADhAQAAEwAAAAAAAAAAAAAAAAAAAAAAW0NvbnRlbnRfVHlw&#10;ZXNdLnhtbFBLAQItABQABgAIAAAAIQA4/SH/1gAAAJQBAAALAAAAAAAAAAAAAAAAAC8BAABfcmVs&#10;cy8ucmVsc1BLAQItABQABgAIAAAAIQAEFhVkmwIAAD0FAAAOAAAAAAAAAAAAAAAAAC4CAABkcnMv&#10;ZTJvRG9jLnhtbFBLAQItABQABgAIAAAAIQCDlD8l4AAAAAoBAAAPAAAAAAAAAAAAAAAAAPUEAABk&#10;cnMvZG93bnJldi54bWxQSwUGAAAAAAQABADzAAAAAgYAAAAA&#10;" fillcolor="#f2f2f2 [3052]" stroked="f" strokecolor="black [3213]">
            <v:textbox inset="0,0,0,0">
              <w:txbxContent>
                <w:p w14:paraId="63BED093" w14:textId="77777777" w:rsidR="001F2887" w:rsidRPr="00EC3BF1" w:rsidRDefault="001F2887" w:rsidP="00EC3BF1">
                  <w:pPr>
                    <w:jc w:val="center"/>
                    <w:rPr>
                      <w:rFonts w:ascii="Arial" w:hAnsi="Arial" w:cs="Arial"/>
                      <w:b/>
                      <w:sz w:val="8"/>
                    </w:rPr>
                  </w:pPr>
                  <w:r w:rsidRPr="00EC3BF1">
                    <w:rPr>
                      <w:rFonts w:ascii="Arial" w:hAnsi="Arial" w:cs="Arial"/>
                      <w:b/>
                      <w:sz w:val="8"/>
                    </w:rPr>
                    <w:t>4 – O ENVOLTÓRIO PROTEICO PERMANECE FORA</w:t>
                  </w:r>
                </w:p>
              </w:txbxContent>
            </v:textbox>
          </v:shape>
        </w:pict>
      </w:r>
      <w:r>
        <w:rPr>
          <w:rFonts w:ascii="Arial" w:hAnsi="Arial"/>
          <w:noProof/>
          <w:sz w:val="16"/>
        </w:rPr>
        <w:pict w14:anchorId="66969789">
          <v:shape id="Text Box 36" o:spid="_x0000_s1039" type="#_x0000_t202" style="position:absolute;left:0;text-align:left;margin-left:183.05pt;margin-top:5.3pt;width:42pt;height:1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8H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OMNI0A6a9Mj2Bt3JPZpMbYGGXqfg99CDp9nDOTg7srq/l+VXjYRcNlRs2K1ScmgYrSDB0N70&#10;z66OONqCrIcPsoI4dGukA9rXqrPVg3ogQIdGPZ2aY3Mp4TCeTEgAlhJMYRLEsLYRaHq83Ctt3jHZ&#10;IbvIsILeO3C6u9dmdD262FhCFrxt4Zymrbg4AMzxBELDVWuzSbh2/kiCZDVfzYlHounKI0Gee7fF&#10;knjTIpzF+SRfLvPwp40bkrThVcWEDXOUVkj+rHUHkY+iOIlLy5ZXFs6mpNVmvWwV2lGQduG+Q0HO&#10;3PzLNFy9gMsLSmFEgrso8YrpfOaRgsReMgvmXhAmd8k0IAnJi0tK91ywf6eEhgwncRSPWvott8B9&#10;r7nRtOMGhkfLuwzPT040tQpcicq11lDejuuzUtj0n0sB7T422unVSnQUq9mv9+5tzGx0q+W1rJ5A&#10;wEqCwECLMPhg0Uj1HaMBhkiG9bctVQyj9r2AR5CEhNip4zYknkWwUeeW9bmFihKgMmwwGpdLM06q&#10;ba/4poFI47MT8hYeTs2dqJ+zOjw3GBSO22Go2Ul0vndez6N38QsAAP//AwBQSwMEFAAGAAgAAAAh&#10;ALecS53cAAAACQEAAA8AAABkcnMvZG93bnJldi54bWxMj09PwzAMxe9IfIfISNxYsrFVUJpOE4gr&#10;E+OPxM1rvLaicaomW8u3xzvBzX7v6fnnYj35Tp1oiG1gC/OZAUVcBddybeH97fnmDlRMyA67wGTh&#10;hyKsy8uLAnMXRn6l0y7VSko45mihSanPtY5VQx7jLPTE4h3C4DHJOtTaDThKue/0wphMe2xZLjTY&#10;02ND1ffu6C18vBy+PpdmWz/5VT+GyWj299ra66tp8wAq0ZT+wnDGF3QohWkfjuyi6izcZtlcomKY&#10;DJQElisjwl4GEXRZ6P8flL8AAAD//wMAUEsBAi0AFAAGAAgAAAAhALaDOJL+AAAA4QEAABMAAAAA&#10;AAAAAAAAAAAAAAAAAFtDb250ZW50X1R5cGVzXS54bWxQSwECLQAUAAYACAAAACEAOP0h/9YAAACU&#10;AQAACwAAAAAAAAAAAAAAAAAvAQAAX3JlbHMvLnJlbHNQSwECLQAUAAYACAAAACEAB8OvB7gCAADC&#10;BQAADgAAAAAAAAAAAAAAAAAuAgAAZHJzL2Uyb0RvYy54bWxQSwECLQAUAAYACAAAACEAt5xLndwA&#10;AAAJAQAADwAAAAAAAAAAAAAAAAASBQAAZHJzL2Rvd25yZXYueG1sUEsFBgAAAAAEAAQA8wAAABsG&#10;AAAAAA==&#10;" o:allowincell="f" filled="f" stroked="f">
            <v:textbox>
              <w:txbxContent>
                <w:p w14:paraId="070FEC1A" w14:textId="77777777" w:rsidR="001F2887" w:rsidRDefault="001F2887">
                  <w:pPr>
                    <w:rPr>
                      <w:rFonts w:ascii="Arial" w:hAnsi="Arial"/>
                      <w:sz w:val="12"/>
                    </w:rPr>
                  </w:pPr>
                </w:p>
              </w:txbxContent>
            </v:textbox>
          </v:shape>
        </w:pict>
      </w:r>
      <w:r w:rsidR="00270C7A">
        <w:rPr>
          <w:rFonts w:ascii="Arial" w:hAnsi="Arial"/>
          <w:noProof/>
          <w:sz w:val="16"/>
        </w:rPr>
        <w:drawing>
          <wp:inline distT="0" distB="0" distL="0" distR="0" wp14:anchorId="3A403E7C" wp14:editId="4DA9DB1C">
            <wp:extent cx="3101009" cy="3085106"/>
            <wp:effectExtent l="0" t="0" r="0" b="0"/>
            <wp:docPr id="53" name="Imagem 1" descr="ciclo-lc3adtico-e-lisogc3aa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lo-lc3adtico-e-lisogc3aanico"/>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30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3118973" cy="3102978"/>
                    </a:xfrm>
                    <a:prstGeom prst="rect">
                      <a:avLst/>
                    </a:prstGeom>
                    <a:noFill/>
                    <a:ln>
                      <a:noFill/>
                    </a:ln>
                  </pic:spPr>
                </pic:pic>
              </a:graphicData>
            </a:graphic>
          </wp:inline>
        </w:drawing>
      </w:r>
    </w:p>
    <w:p w14:paraId="5B43C044" w14:textId="77777777" w:rsidR="001F47AA" w:rsidRDefault="001F47AA">
      <w:pPr>
        <w:tabs>
          <w:tab w:val="left" w:pos="284"/>
        </w:tabs>
        <w:jc w:val="both"/>
        <w:rPr>
          <w:rFonts w:ascii="Arial" w:hAnsi="Arial"/>
          <w:sz w:val="16"/>
        </w:rPr>
      </w:pPr>
    </w:p>
    <w:p w14:paraId="5133CA3E" w14:textId="77777777" w:rsidR="001F47AA" w:rsidRDefault="001F47AA">
      <w:pPr>
        <w:tabs>
          <w:tab w:val="left" w:pos="284"/>
        </w:tabs>
        <w:jc w:val="both"/>
        <w:rPr>
          <w:rFonts w:ascii="Arial" w:hAnsi="Arial"/>
          <w:sz w:val="6"/>
        </w:rPr>
      </w:pPr>
    </w:p>
    <w:p w14:paraId="4AE288AF" w14:textId="77777777" w:rsidR="001F47AA" w:rsidRDefault="001F47AA">
      <w:pPr>
        <w:tabs>
          <w:tab w:val="left" w:pos="284"/>
        </w:tabs>
        <w:jc w:val="both"/>
        <w:rPr>
          <w:rFonts w:ascii="Arial" w:hAnsi="Arial"/>
          <w:sz w:val="16"/>
        </w:rPr>
      </w:pPr>
      <w:r>
        <w:rPr>
          <w:rFonts w:ascii="Arial" w:hAnsi="Arial"/>
          <w:sz w:val="16"/>
        </w:rPr>
        <w:tab/>
        <w:t>Proteínas prontas passam a montar as cápsulas em torno de moléculas de ADN completando a formação de novos vírus.</w:t>
      </w:r>
    </w:p>
    <w:p w14:paraId="6FA28B72" w14:textId="77777777" w:rsidR="00BA2C8A" w:rsidRDefault="001F47AA">
      <w:pPr>
        <w:tabs>
          <w:tab w:val="left" w:pos="284"/>
        </w:tabs>
        <w:jc w:val="both"/>
        <w:rPr>
          <w:rFonts w:ascii="Arial" w:hAnsi="Arial"/>
          <w:sz w:val="16"/>
        </w:rPr>
      </w:pPr>
      <w:r>
        <w:rPr>
          <w:rFonts w:ascii="Arial" w:hAnsi="Arial"/>
          <w:sz w:val="16"/>
        </w:rPr>
        <w:tab/>
        <w:t xml:space="preserve">Certas proteínas produzidas no citoplasma </w:t>
      </w:r>
      <w:proofErr w:type="spellStart"/>
      <w:r>
        <w:rPr>
          <w:rFonts w:ascii="Arial" w:hAnsi="Arial"/>
          <w:sz w:val="16"/>
        </w:rPr>
        <w:t>lisam</w:t>
      </w:r>
      <w:proofErr w:type="spellEnd"/>
      <w:r>
        <w:rPr>
          <w:rFonts w:ascii="Arial" w:hAnsi="Arial"/>
          <w:sz w:val="16"/>
        </w:rPr>
        <w:t xml:space="preserve"> (quebram) a parede bacteriana. A bactéria morre e novos vírus são liberados para o meio, cada um deles pronto para repetir o processo. Leva cerca de trinta minutos para que aproximadamente duzentos novos vírus sejam produzidos a partir da entrada do bacteriófago na bactéria.</w:t>
      </w:r>
    </w:p>
    <w:p w14:paraId="49CC8781" w14:textId="77777777" w:rsidR="001F47AA" w:rsidRDefault="00ED0DA2">
      <w:pPr>
        <w:tabs>
          <w:tab w:val="left" w:pos="284"/>
        </w:tabs>
        <w:jc w:val="both"/>
        <w:rPr>
          <w:rFonts w:ascii="Arial" w:hAnsi="Arial"/>
          <w:sz w:val="16"/>
        </w:rPr>
      </w:pPr>
      <w:r>
        <w:rPr>
          <w:rFonts w:ascii="Arial" w:hAnsi="Arial"/>
          <w:noProof/>
        </w:rPr>
        <w:pict w14:anchorId="0847A6A1">
          <v:group id="Group 73" o:spid="_x0000_s1040" style="position:absolute;left:0;text-align:left;margin-left:16.95pt;margin-top:6.35pt;width:220.6pt;height:105.25pt;z-index:251655680" coordorigin="6403,7896" coordsize="4890,24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PaPxBAAAohMAAA4AAABkcnMvZTJvRG9jLnhtbOxY6W7jNhD+X6Dv&#10;QOi/YkmWdRhxFomPYIFtG3S3D0BLtEWsRKokHTst+u6dISVfCbLBBgiKbgzY5jmc4/s4I11+2DU1&#10;uWdKcykmXngReISJQpZcrCfeH18WfuYRbagoaS0Fm3gPTHsfrn7+6XLbjlkkK1mXTBEQIvR42068&#10;yph2PBjoomIN1ReyZQImV1I11EBXrQeloluQ3tSDKAiSwVaqslWyYFrD6MxNeldW/mrFCvPbaqWZ&#10;IfXEA92M/VX2d4m/g6tLOl4r2la86NSg36FFQ7mAQ/eiZtRQslH8kaiGF0pquTIXhWwGcrXiBbM2&#10;gDVhcGbNrZKb1tqyHm/X7d5N4NozP3232OLX+ztFeAmxCyOPCNpAkOy5JB2id7btegyLblX7ub1T&#10;zkRofpLFVw3Tg/N57K/dYrLc/iJLkEc3Rlrv7FaqQRFgN9nZIDzsg8B2hhQwGGVBmEQQqwLmwuEw&#10;SdKRC1NRQSxxXxIHQ4/AdJrlST837/bHWd5tjuLEBnhAx+5gq2yn3NVly4sxfDuvQuuRV7+NPthl&#10;Nop5nZDmRTIaqr5uWh8A0FLDl7zm5sGCGXyESon7O16gr7FzHCAw2gUI5vFYksZofb/MbaJolA0P&#10;EXJaUbFm17oFIoA3YX8/pJTcVoyWGocxkKdSbPdEkWXN2wWva4wftjuTgUtnWHzCaw7nM1lsGiaM&#10;I65iNVgvha54qz2ixqxZMsCh+liCngVcGgag0youjMUO4OOTNng6IsVy6+8ouw6CPLrxp6Ng6sdB&#10;Ovev8zj102CexkGchdNw+g/uDuPxRjPwCq1nLe9Uh9FHyj9JpO7KcRS1VCf31F4o6DirUP9vVYQh&#10;9BDqqlXxO/iegJuiUR57BG6dURB3iNZGMVNUuHAFrsWVTuJ+wsbh4HoMkgYefpNaT1CkJ9gzBAHs&#10;KG1umWwINiAYoJH1Pr0Hy5xu/RLUWkiEBIzTcS1OBsAHbuSpuOVBPs/mWezHUTKHuM1m/vViGvvJ&#10;IkxHs+FsOp2FfdwqXpZM4DGvDxtqqGXNyx7IWq2X01q5cC7sx5LhZNkA4XNQow81CjtAMQ+jOLiJ&#10;cn+RZKkfL+KRn6dB5gdhfpMnQZzHs8WpSZ+4YK83iWwnXj6KRjZKp7ZhDmV768wutGvqTQO3srM4&#10;DPDjblAYx+v1BNg2DaMIa/OJ9IYbSNw1byZediQFr5S5KC0iDOW1ax95EK0+eNCRx5GmxzbMYhO+&#10;mH2gLND9XQO9lxEWi4KnEurnirYMvIBijy9W4KW7WL9gQG/kjric063DzEfMDsbxsrQgcgnwmev0&#10;aKs772W0HWUjm9myABrWiz1tk2HicmISZh1G+3TaM/KFpD2J44sY0HN5T/fn2f1OBcTIK6iA4EG8&#10;OOSY3XJnSzQbd5xbyvIBIKkkXNFQ7ED9DY1Kqr88soVaduLpPzcUy5L6owDKYOHbN1TfWPYNKgrY&#10;OvGMR1xzaqAHezaQfNcVSHaYF/Ia6rgVt2ngoAXQFTvA0jejK1DknK62DEQ9gNZvR9d0FOeOrqmr&#10;ll1GwDI27UvYOMzf6cr6x7bjGup/k7kQd0/Q1cb9QJQflq6Qt87pmiIl3p6uYQCPFvDcmOe5fbg9&#10;0DWL4ekXnzijoc27kODes6tY/0h0DW0h/F/mq31/AS+CbP3cvbTCN03HfZuOD6/Wrv4F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FITADuEAAAAJAQAADwAAAGRycy9kb3ducmV2Lnht&#10;bEyPzU7DMBCE70i8g7VI3KjzQ2kJcaqqAk4VEi0S6s2Nt0nUeB3FbpK+PcsJjrMzmvk2X022FQP2&#10;vnGkIJ5FIJBKZxqqFHzt3x6WIHzQZHTrCBVc0cOquL3JdWbcSJ847EIluIR8phXUIXSZlL6s0Wo/&#10;cx0SeyfXWx1Y9pU0vR653LYyiaInaXVDvFDrDjc1lufdxSp4H/W4TuPXYXs+ba6H/fzjexujUvd3&#10;0/oFRMAp/IXhF5/RoWCmo7uQ8aJVkKbPnOR7sgDB/uNiHoM4KkiSNAFZ5PL/B8UPAAAA//8DAFBL&#10;AwQUAAYACAAAACEAftQnnKPzAwAKFEIAFAAAAGRycy9tZWRpYS9pbWFnZTEud21m7J1Lj2XHlZ2T&#10;xSIlSpRIvd8SpWYLgoGGYXngqYGGe2bDMAx45IHblmEN2gTUbnjuX+Cxf5BHtgcNAYZblNSiJFLv&#10;95tMlr9zvntXBs/jVmWxbiWLWsJRKM6O/Vx7R5yIyKzU//3f//N/XFw8dnFx8Re3v3jrP02di6f/&#10;5WMXT11cPP6Hpz578cTFP6C9uPgg//38k89cfPriDv+5Pb//mxe+8h/ee/HPv/zvv/LCX7/wH//L&#10;c9P7E/C9+9akceo9feuLt/7Z7Q/QexXa4j+P/fkLf/OVL3/pK8/9iy/9V4Zu898/w/70v7cee+zi&#10;Q/zvq7f+zx3+h//899mz2//04v3/+st/9aW/nmSe+1cv/NW/+8+MKflYJJ+FNvn64dlXXvjP5PVf&#10;wPhF/HiW9+X4pOMf0fxjxqf+Ox67PUf+5888d/G/eP/Lx//bk/zPxZ/d+oe3nyC6L9CfKH/5+BTr&#10;R6eh+T//9p9cXEz/Pf7nzut3+hSBIlAEikARKAJFoAgUgSJQBIpAESgCRaAIFIEicCYEHrvgKpG7&#10;wzOpr9oiUASKQBEoAkWgCBSBIlAEikARKAJFoAgUgSJQBECg93D9RcAiUASKQBEoAkWgCBSBIlAE&#10;ikARKAJFoAgUgSJwfgR6D3d+jHvhWwSKQBEoAkWgCBSBIlAEikARKAJFoAgUgSJQBHoP13u4IlAE&#10;ikARKAJFoAgUgSJQBIpAESgCRaAIFIEicH4Eeg93fox721sEikARKAJFoAgUgSJQBIpAESgCRaAI&#10;FIEiUAR6D9d7uCJQBIpAESgCRaAIFIEiUASKQBEoAkWgCBSBInB+BHoPd36Me9tbBIpAESgCRaAI&#10;FIEiUASKQBEoAkWgCBSBIlAEeg/Xe7giUASKQBEoAkWgCBSBIlAEikARKAJFoAgUgSJwfgR6D3d+&#10;jHvbWwSKQBEoAkWgCBSBIlAEikARKAJFoAgUgSJQBHoP13u4IlAEikARKAJFoAgUgSJQBIpAESgC&#10;RaAIFIEicH4Eeg93fox721sEikARKAJFoAgUgSJQBIpAESgCRaAIFIEiUAR6D9d7uCJQBIpAESgC&#10;RaAIFIEiUASKQBEoAkWgCBSBInB+BHoPd36Me9tbBIpAESgCRaAIFIEiUASKQBEoAkWgCBSBIlAE&#10;eg/Xe7giUASKQBEoAkWgCBSBIlAEikARKAJFoAgUgSJwfgR6D3d+jHvbWwSKQBEoAkWgCBSBIlAE&#10;ikARKAJFoAgUgSJQBHoP13u4IlAEikARKAJFoAgUgSJQBIpAESgCRaAIFIEicH4Eeg93fox721sE&#10;ikARKAJFoAgUgSJQBIpAESgCRaAIFIEiUAR6D9d7uCJQBIpAESgCRaAIFIEiUASKQBEoAkWgCBSB&#10;InB+BHoPd36Me9tbBIpAESgCRaAIFIEiUASKQBEoAkWgCBSBIlAEeg/Xe7giUASKQBEoAkWgCBSB&#10;IlAEikARKAJFoAgUgSJwfgR6D3d+jHvbWwSKQBEoAkWgCBSBIlAEikARKAJFoAgUgSJQBHoP13u4&#10;IlAEikARKAJFoAgUgSJQBIpAESgCRaAIFIEicH4Eeg93fox721sEikARKAJFoAgUgSJQBIpAESgC&#10;RaAIFIEiUAR6D9d7uCJQBIpAESgCRaAIFIEiUASKQBEoAkWgCBSBInB+BHoPd36Me9tbBIpAESgC&#10;RaAIFIEiUASKQBEoAkWgCBSBIlAEeg/Xe7giUASKQBEoAkWgCBSBIlAEikARKAJFoAgUgSJwfgR6&#10;D3d+jHvbWwSKQBEoAkWgCBSBIlAEikARKAJFoAgUgSJQBHoP13u4IlAEikARKAJFoAgUgSJQBIpA&#10;ESgCRaAIFIEicH4Eeg93fox721sEikARKAJFoAgUgSJQBIpAESgCRaAIFIEiUAR6D9d7uCJQBIpA&#10;ESgCRaAIFIEiUASKQBEoAkWgCBSBInB+BHoPd36Me9tbBIpAESgCRaAIFIEiUASKQBEoAkWgCBSB&#10;IlAEeg/Xe7giUASKQBEoAkWgCBSBIlAEikARKAJFoAgUgSJwfgR6D3d+jHvbWwSKQBEoAkWgCBSB&#10;IlAEikARKAJFoAgUgSJQBHoP13u4IlAEikARKAJFoAgUgSJQBIpAESgCRaAIFIEicH4Eeg93fox7&#10;21sEikARKAJFoAgUgSJQBIpAESgCRaAIFIEiUAR6D9d7uCJQBIpAESgCRaAIFIEiUASKQBEoAkWg&#10;CBSBInB+BHoPd36Me9tbBIpAESgCRaAIFIEiUASKQBEoAkWgCBSBIlAEeg/Xe7giUASKQBEoAkWg&#10;CBSBIlAEikARKAJFoAgUgSJwfgR6D3d+jHvbWwSKQBEoAkWgCBSBIlAEikARKAJFoAgUgSJQBHoP&#10;13u4IlAEikARKAJFoAgUgSJQBIpAESgCRaAIFIEicH4Eeg93fox721sEikARKAJFoAgUgSJQBIpA&#10;ESgCRaAIFIEiUATeRvdwr7/2evNZBIrAHzMCv/7lrw3/tT+8ZudXv/jVFSCXd37+05/z+urvX70i&#10;bt3E/+43v5Pn8tVLOP/wuz/wKMKQnZ/95Ge/+dVvHIUtDFDGtSgOxKU4qZ62Dx8BE/TLn/9S07/9&#10;9W+nRJPq117ffGAjj5PU5Z1J5HIqidFtK8HMmujf//b3vqZg7ESJhXEvxTCJHKsUu9YkVniuhi7v&#10;/OJnvwjbvXfwE2b9p58q3dSwW+eXd4zuAMuMEpRxomECcfXr9ggXlMRigDgwivO6R99w1TTNM3GR&#10;qVFtFEJ0ZaBDMRwUHpUIEc7AzyNWBDJxHnkiRRRmVjZUxUo6Y1whwin9RApGwQnw2XrK+OD2sVQO&#10;CmceswMl9Ybd0RA+T0Adw4FTkdHiAkkidfSH3/9hTEORiH5xYyiZDduiIwjqB0n4RY9OPEckztNP&#10;Ial8jGWh/O6vx6jjZzqjY+pxKPTkPVYcml6PajP0ZjqgeqV5KKpdnbP1qzWB15lidkYkjSiUlNMh&#10;3cepbUTxgbykn47mwGQsFVJzYGCJnb+ni8L40Q9+ZBSCGVm1xbFDpJfHZeEIb/h3oRhmxFuUZ47F&#10;QFLJoJTQxM1XM5jq4tUMTujNepw7skXbT370E2I/lOvMhk4fMQknS4HmQpEBK3uPCU1a4dfVcfKq&#10;5OD8kQEi+yj9p69dojj4eaTk1Sjg/OmPf6pCDaEBHsXp43noEyZzvDGt4GYbQzKjyo6TYtI/qEq8&#10;2hJ2QyYo9R8w1Id1ewww+icls4lN9x4UUcD1zb4h7Oqft0byX0V0XISdp4H3kMSdSRfQMusn05nU&#10;s1SWoNSPykcHkin899s92o0zRgTPtR6kLLDF4nOIfQjNKPaU6xLuwaAncRsPiS6wCwI8zj4ED+FY&#10;DOvKkTLzI4V+Qz4s+Hv8RylErjjncOIAHcMkC+LvK54vws9rOqg1vwKSVzry4GSYD7Hj0uwA8YqS&#10;88hZcHAShsHzA5hzTUaWjvuuq87lZDTmoC8sHvQcwz8APr+q9qG1b5d7OAGmtRjpUA72HxqWNVQE&#10;isBbAQGmPx+NTH+WW7+WoejkYb3fX3enT/H8lUAhj1J8mljaoyrfVUaly4ks3/Cs9PDDGSVvBZT+&#10;yH3wq5vbF9A4kZ3s+s0y7VQAc22wWxkFSTplkG24IMOcraWVky0DRZgikXls0aZpTCCYPUX2p1B+&#10;8L0f6MkoeO/9hatx7ISGdZ1PzMe7SRHIdttZlv0UskRkyLZQfMgIHVVlWgnXHh2RzUdATLGeBDEV&#10;YmUyMWcQ5WZHkBnKae/7r3yfV/yM1OTe8fBEBxH0exElkoQPPQWDFZ49/9WGBniS6InornPdzhaB&#10;dHJ+vju8l3ypUPcMxHjBZ5EdfUCnarUCdFONzaaBgtfRaGaQKSZ8eIxXW9iFgq2JYR2RlPmO7YDS&#10;Ed7UTLw1EFNpWhFRyteJ4TpPLBq4Fq/MXd556e9fUmFOjbz++Ic/jiAdMAQQF4EU0sGNvXivS09J&#10;vH7HXKAfo0KRdNiBON6MwkmOwJ8sWJwH3zwz4cnWnas8I/9VGR+v7ckmKXaWGX5g0RMsjriNdpGy&#10;upLlsRRjN6MCi34NHQK8vJNkofDRfUTygM/l1eoxzaC5VLIQiXAmna9k/OXvvIy4K4PzLmi/oXM5&#10;HZRhGOcL4ipE20hHkMlLLiwzsvkGVTsTjamkVzJbCeSa7Lzy3Vcgoo0HntStRPnjPImeZuXx7jbl&#10;l/qH3/KwJBTHip2M0tEfQvO8u27f8cQ7EIT+3qff6+gz73nmSu08Rya1cwdM4PcbwVIAHWRkdo1l&#10;6InHn4AO8UrJFlzWPJxxO5TJ3DkfYRQZjRrLntEpkDl8OlYCNUMencXxPxN2Uw8pyNSGYQyWiZy1&#10;Am0Mpd4oCfykxdYoDs5XJTTXCdYxoSAiC/5NlzaJMe2ofsaWIY8ebiqBOMFyLB7Es68QdqW+89J3&#10;6DjF1CwdClBTjdEgfWz1U9ze/dS7b9+6/a53vmtUMjLThx+Xsno4On4sLGDoUQLsSE0OHwNhdLFK&#10;qAeicWUK24FoVYxKkkddQkOk6I8u8YrDuG2w3/rmt6DQD38KEjr9CfPX74hq/NQ3hsgCfaz7xYcf&#10;PbqN1E09rjkXFzdl/0HavXzDtH6Qmm8uP42iCBSBayHAmpoV2k26nx0X/sM2YfwZ/9bsljl6dMBF&#10;nZWbV5bzief4aRo3FDJL0bRuQH8rLPm615bcTamct28kK/uOPWRMqKmE2U2BzH7S6R92Mccbqewr&#10;GYLfysk3Hwr7sryetjuO6okbN+kqGSkj/4m+04E2e8wTzAxpeuSJMwdMjjMCHiaIe6LswhIsHfs5&#10;x0Snky7wZie1R4/g2BEKZMVcJVqMQk0c5vjstszZpcoPg7XhKK3KE7h2XTHo05GBNvtu6Cf8T7Dw&#10;xPoYTvpwHhx+/Y6H2mgOz9gBeUSi03TkvDXWJ24nhGgwEF/Xo3qSnfu6hKB4PYCGUVX0pyO2mgB2&#10;BOW3cnD7EMLxF5rlTyrtQCTYaz06oDb6ZpwOCtHjqAodXSRxHbIitJEK5c10tDv5ORSqCuP84tUb&#10;RGH0guHJ20+630+riJFKhPKNF7/xnne/h1f4OdtxsKP/7HufpeWV9tbFLRk49tHBhDiYI2+M0JPs&#10;kD5TAxFbFqHTx75upJCShdSM4cMcivrlHImqehRbi59IxY1g7Rg7EQkyISfjdIAxDOkYPnPn8FG7&#10;nGSn0eG3jlTC58zsIyKMyZoJCpLJTiiLzte/9nWzGYWoyqIR3xbLpkHBFoZJ5I1Ffoji+Ouw6iS6&#10;KFfJtJrN+zroiKSKqFhrmKu1xx97fPOhpGH78Ac/TPv0u56mhY3LNgsecYKC6POhD3wICsXP6zuf&#10;fKfE9z3zvjAoy+v7n30/LXdyGVp3gjz4CwKeY+6sT2rJJGYG7RmVzfziZPihZ3MbHvJ+Wg+cuawl&#10;WWjLJ4kMmlY0wAYUGk3Nw8BQqiWf5vFTi+BUrsetSOpED++lNUBugzS0p8HROLOpGcd0PmUMPyGA&#10;ElZCzAcOivNabSmwdeWEYplRdVKszIyOHZZ0b5pRbox+JgDZKfD8554f+el/9jOfpXUiIAUUpsag&#10;ZIZ+laDX76DKWUbHKGxNpSJ+QZ56x1O8MgomTlJfoex9vz79yU/jg8xIxS5EZLFogB/7yMeiGYez&#10;Rdd59C/Wt00KxIfz4CrPo38Px6qcdZcCB3XKeY30wwG1VopAEbgpBFjsXe9ZcbMm4AxLhHT6LBG0&#10;+QZuuHr8hk8bhOFf/LHqozNqFysM+tHJFxX6qBx+l//4tmHxYS35NQ0C7toOeZxzTb6mTzr9rSe7&#10;pHz2KSGeMcuopcYmeGeFfvnZKSyKAQoPbNkRLHayk4bhwQQacIBOChgGPXGHuNiEjuL32HdjrieJ&#10;cU92r851w7PdqMQfvRv1qDPTh9CEi+nmBm081nAe2qO7f1m3bhs9V5kOfIYNVWHWBOY8BEDHN0sC&#10;Z8xO8s6QFLervB6GhiPFFOB8SmA0hUGReM7YjAttZlCv2L0iK4CYWz+MkimcVMqLtDWwsK0f0P7m&#10;178Zeo5iZMq+Q+PlnGgQiwy2Y7HBwONyGs2cgfA8OpNKHFhHFIq2eFVPJgXuWSemiVHi1aIiUOws&#10;3Ig/JzqpQMwJqVPYayeSIlH9VsiLf/ciChWE4iHbM40+QzTXHKES3ZvsoDMPpj/wvg/wyqGKgqEF&#10;Ir8sdCQyym0BrQcdysy69Y4Bnz3HiIyaTRPiid3JAt0hpBhVZ06HwTbTAQrBqjOZkm1K7nxTwoKg&#10;lYUecPZRXBjpK24W6HPVBxFnjC5sSj2irSfg5IVUEmlCBjri9Y6TAvAEn1FXAL8OYyLELTNRhS5N&#10;meZOZxSqxHUYc5Y0rVPgMLm2Po4usNpSnH70K44PqGJUJ9EPXWYo+pDJmCmPS1ltBETnw4khl4XM&#10;fe4kKFRnJaMUA0VinZwoDAubOaJgOLnS+MiHPuIr13i85rZAIhNKitXo/OLr43STBwYENx84cy8C&#10;jHsZFNtztOApmF/926+e0H+V/eMPlL738vdwmAqcJvW8Ho6bnxOqGHKdNKFJHHSTaznhleUtJoxa&#10;SN/99ncn5fPVsgypEOhIjQqnkp43Y1N7rWf4gOrA+OnEc50XusninvKjHp3E4Wky6tJxiFfn2gHA&#10;Ix0i9WNlbhaPRHhStKz5LNq87vHDnG+Bk8LPhIbypXZxRtUH3/9BhvzcUP/0o2HcSkHkdax5OcfW&#10;dQkcIKrQi0OnjNowly/C5vdLNjGR050e8SJLq0V1ehVnCIZGrbI5MaFWPl7RSY1NpXUTj24/+vdw&#10;AS/fAUs79HaKQBF42yPgl5kw2Qba51PJNzM/zeUz6Ic6lD1Mxt0rPL76+WVtYSvhR5il3Z1IPs5R&#10;iAhE2XAmO9M4Gc52bgQBEjFtJ4ffZj/hhqmHgY+2v/RuHvOhYZ9IJTDKt90am7Yeiz3XfG6wYFDl&#10;xtMD0KbpRRGmxg5GZ+XZeMaTTVV7RH79xSGdv6uS+BCFODnOJhDIlpzQxG3aRM/eYkWKIuCf6QCd&#10;rRl7KH++y67K/RpbrT26m8p1C7/bTFo3ZeOuDbVu2TDEqPvBbA/Zxhqa2cFhprD/UAKe8Gcfyv4U&#10;fqd5OsqKAwr3/McNRlGlD/qMV+uIpOAAItaPuAlmcrHsHH+BjKRYJ+ti00nyjtqMQnTjHAorHptZ&#10;9GsdBjtaxBlrdfwXJXjrljk3JXtxmaPRAdSiMLUtnjiZeB0CdpEP5xKBeVtN+JuPzJQiZ2UOxDkE&#10;4DkPr1J0z+x88uOfZEgKHQuJ9CFusG781bAX73XpaHMu4INWnCNawUmqiCf+6xWjMOMY5uSkpdjU&#10;AD+vwGJcYWCUGacGBUkEyCeJcn70wx+FZ5Emv3EUAzxAKrzclKxXFRh0gA4usTjknhUpKCCMdSOa&#10;9MyrB9VIJXBMTPh6SPtIP17GGGzyyKv0ZBNYgItI4QET+jxk0KlHB5xzmGaICUWLHvhJjRMWNoiI&#10;e7ExYTs/JN3bAkB2TjmXRdhch3nRYTUwIznWu+J544J7FANDSDlxmCP6PH44mNquOVSg1Y5O0o0s&#10;DgsCGoyI+S5FzthllCclnRqDKJgyrFt/aAPd4zvlPfJkvof4mU99xr7w0h9t6TN3eM61SG12vOoT&#10;UhEjR2d9sJWFXbu2e0ZHHvqwScm321eSYgYX/HnN6q2grXuw6TO02iwhKA+4eePyp3/yp/SF15sh&#10;eKxklKek4aECEckvZMeHe+lQWn5xzJfTDeWTk/NkcTE0uScUGq9eoUqHcZ6JzJ06U4ApGUzQA7AC&#10;aLB+Sk6UkHUOA5M0Pz/R5xMtzMyFqCVYV55RBKITfyTSF3lLnRY2nrwSFy4hCPg8dHiFSF+ej3/0&#10;4yp0MgZGlMQQJvKKk3DGE/XruUTa8YNLINhClaOLKZ9MufjklRSMWQj9oXWM/W1xD7e+gfOz89Cw&#10;rKEiUARuFoHpNPbGj/lixfWTyFrB4nDX9cEtgBsWPo9+mQ3QZXuhPEPSPRoueeY/0HKzKNU6COR7&#10;YYLy075sB8aOexykqAHo2bOHx1yPwLJlYxfApsD6QZBykg2p7GTzz7hG2fRTQhvbhOPBFGbYKGbL&#10;NbL30rGkmRSI62ccu6s4Lo11zrzLX+5RCWp1260lZ8SgRH+8sMEWnOyhcn5yg8bpxz3XHj34rzvu&#10;ZEPP8RSFHqpyr4ByiGzxZLbjMiKkug3buNWNfjoC6EVCQDB2oEDtCf/jmHtGTBhyPB87DLnBBLHU&#10;1V0zpYYcHOXPxWHOFgSLtwabMkCWTTF2E29Mq4caUL94en4NUOy+FTwRVAKExw04UuJvjFRLvLXk&#10;fHU0/kB0VV+3urrZYj1lRv8TH/tE/EnHkqD1bCFdIg7jrX3oBkslj4eD6LnvjiuJ4taSJydbTx6M&#10;2pHIa6pOOglyCIe9TeSeQ88pKjz3jEVfQV7Jo19MoGOlwg3WSUKWExOkRlQPuZgXJejoh56skRHZ&#10;0ObVCzwox7plw6h1iEKZYeCxbLycUAMtdELI1Yg1I/8j3VIzpiMZNBzSJMUlwmy6DhA7yULKegMW&#10;UwOqsjkf7Tsr4VEPgsKLuNq0jlELAKOjPwjuwZt6gAGXkhrdztLhq59aTesYUg5JjBVrg1f94YZM&#10;f+IeQ3ilEmRd4mIOQ66u+KPzcG4+Wkz4dpDV1cy+VL5woTM7Af2H7hAKU5bcFG4ahUiAJsjArfBM&#10;lhT8mTp+sFwtmXeZ6WtzDk2OHX9p7/D5Pv6BRuKNFGrVudnCBrMZTNXRgc4XUxyCoXlJGYAYlEWR&#10;yAPaPGSBVjYpyals120RzweadOM2akeL9Df9WfAs7Ooh81E00GDReqlsrSISW/BvPvA49USMPg5T&#10;7ZvMEEWSjv6YBfuEiRIeeNRGC55GxxSgA2UMNnlJR1XrlkAMjSE1RCTfnU994lPe0iX8uKfDirAI&#10;+Eqbme6CRmu60QC2jqqNQATKKnWTw17CTZrEG2xF7G1xDweK+Vz7/T+xrtwg5DVdBIrAWRHID1k9&#10;RrvBZ8VltWPxjukTa3AuGKatR/7u13z2RYlnRO8w5JSNswgWXeP9/XlN68aoJz60c1MImDhrgJzy&#10;zWf/4t5t3cLg9gFvszvw4+/XHrqqqAH2obTj0YRRNGTPrirM5bfxToBgIVFUVJGHXYptqj2OvPOp&#10;N9V1QsmJIcUtZtks5k2RvToHMcJhEwSDR3PdjhI95xWGOIxRpmpSYBbYN2WPJuUEnaHTD7tLHDNl&#10;bt+SPgQxhLlQyAshyOZWlLhgcyunISmez6Bkk26khsYlltXFK9ZRhYnNuNDAIVuG0a62NlucxAf8&#10;BL3FXWbQHjssQYhYcii0aL1m49dfTKiGIuX2yd9tYkhZ3UvgMBOjCoOPyq18+mIIjxcA7pG1tWgV&#10;CUP217okqojEEPSUYiZF/F93FubymklKgvCWXDC0cIMMmnSleEUKTHAmqDrEXYgI8Apc8dbRN9/i&#10;ZK5SPPerE1u4xGOOIBILmUogMQ0lggQCPSetMCeEMdcoJNjAhSDiUBBHUMAhOnPzu0TOLD+IubGD&#10;mQLzt450TKC8AZVthBdDWTnhR9sC9kSktkexzTKC80DNA3SAmRRAT4LIMgxQMk0cAkaRDP7WrXBZ&#10;OWYE2aRSc1DyDzCxq37FhVdBKJsP4lhRKpUPBVkNWZmkUp36CX/cSE51HkEdtkW/gnSMWjb1QFFc&#10;Hl1NzfCq9cXvzKEqjzUPm4CjLdjGrh1VwWBHDcQVYNMhukylGNrsqE2LEd/kfFBEJlF+cc3vL0ie&#10;mEfM2ennS/N+g00LpcKajDOIEDsd8aczLQUzm2vCosUuPKk0+jyxG4TBlpKGDiamGDY6+eEGwCpl&#10;vqJBhdGZ2kPztR7sjjq9QzI1uIF7z336OW1ZZnvK5Vm4mmJzNHPf8DMj+ENoo7j9vRYlWR/Us8c5&#10;0hEBQKct0VnSEMV8REApKIafKmV6ZoaGiB508qhQWesEHjddEM3dyAORV8BHltFEpAZH9ZahVBF9&#10;lWRWBkMDGbOpt5Tl5r56Ua4P7dUA3xb3cCwnREMG/EWHbPwfGpY1VASKwM0i4HWCWwxXAI6hfPfc&#10;JtD6rcDJu64P+Y0QDg0sLK7fnjP8kKKEbYVsnhTd0ajcjyGcXsVpTsfGO4+bhavW/QBmF+nrumUD&#10;Qh6ztYeBbzutWxW3BrxSDLlVskjCaeG5s8j+Qp4TpYg4hRQGlVts/HpK9hdTHu/r9yzRjIlRnJI+&#10;URV7dY4SH7wVmYQPOChkFKzEOUMH0/NotmMBh61liHBu0mHYfJx97sJ0jDba6GTzG7X6hqDZpANb&#10;RlWlWvWYeluZmddcDgEpGqC4VsR6VI1xScyGFCs8Wong2BFbGPQHYCkJb6Q2s6ZsnNfbyE6Cl1Nq&#10;eLKJTg0HEEYV0VuVQHS36/6aV2HRQznBQSKj132yu0dQbaN+iICQJZrOCdBgxpPNhyGqcZTVVhYE&#10;pODhce6Lg214hM7A4USb1SWb4m+yRWecjFoKTG9DsSMx/jjdFmnCH5hJZY4sY+IY9Rfm6FjGWBcK&#10;j8LmIhVuRxP2URuFMItVbCUWfUNzmBMLppHKKyJjLRGj/gg1Q4/0Q7BiIiApLeg+gToYkrsAIhRj&#10;9tHGo550LAwVao4+POnzal+FvGJilFJ23YYfr9SAIETOYkaEyKIsocTuGC/9aIMn6xJ0AjRGGZSy&#10;haJ+8VGKgtQEUrKtPV9Qog2FwutChAZLFP2BnaQkL+hBNkNZviAmhIUtXgOOQwZIi/WzPpgTKOON&#10;23tG5ZdNHODUZ1tecVuGxdDIRnnAJmWEKCJiFX/gxE8zm7qKQqVUSF+pMQtRG5FrdVCINiFSFT6M&#10;RgnntEI0jPyjP6giWH1OFSWE02ozCr/pkMKr3oZh3XGVTuEp7ivtOEnxVmy5wNZzs2Pf+on+vCa/&#10;DvmqlXEi4Kp6TOt406lg4tK3fL8YdchIU0Vey8GG2tGQzGZKi+rH7ua+enMfdW6iLp3/Ho4dn1t4&#10;AnLbmB8YG6KQMDQeNdheQWHIj/8IP4iO665xrFuzZ6oZTW6VhWIyebUTTjpj0qymSI2qohOR7L+c&#10;T5le8KdO6fuMMwb+az3uQPmFP1FVIU5eS8kDZAYZ8ogbmQROheuaEP8gk3Uus9kji2BaA9rFkBYX&#10;OCcFC3qycLqz50/oyT6GUuQkhfLGoiWEb9ZhKgoKbnPkhRMHssaw5Pi7CDlhwOZMcYKY7qwfdPQE&#10;Df4SmMdor6Kvfh90PmyhanrmPg6YLJxEv2pt/RshcMKgNpxRlZ5AB2ozQt/fIaCDiBOEMPf82YvL&#10;NYFWDNFmvvDzrA+GrDFhxH87e/UGP495lIc+HloGyspjDctjm6q2ULEF3SHToeBmi5MpHhiQ4lXZ&#10;VCDWs/7AI4BYUTDWN/UvHIhXe+CjJMESTvp7/DpGFHpFqWgCr3SPKFSSH3lu1tWe/puig4M1T4cY&#10;cUN4H5Q/e7g9KP03pcfsE10qJzPICgFGqkVsg6rYLlpKKEoYGvsLztOv1KGy0ZDOacHFqOuJRPtG&#10;tDlPZRhFDFl8MkfUxkS7br4MQT3xUzxdEIhai4HdknNWulKhRJF8THWYRX7PH2xp2k10Fp9Mdp3x&#10;NY7RQXOYeYVhzMII1AgRboxDo8Kxr+ZMWIakRNahZAoGKXFplB3Z8PNaD87jM21SY5jXUgKzPpC7&#10;URy3GaJNvuyMSI7OE9R17aKchxCCjBYTDqMLbMOZSlODIjoAhVfU0okGXR0DXHurSHiQHRO3mV9r&#10;22rXLu1acxxjdKGWV+wmHBVmL+erUrYjOCOd/p5d6CMn5oxUOnEZJhC5YYMZEPTBg+m444Jn8TAq&#10;aPime7yeFllo+ON8ZeMN1FPsxx9/uVWG6MWA23gYBFPm7J955SFrLI+bP6flB7bjnHUVtYytN2eT&#10;xRBtdKSMy5Sy2DLRMp+oq81SRCp1rgYdoGailg6ymeayLVqZcRJ/OFO47T9RbyjkVOLvyNLhFUgB&#10;fw8fRrGIct3woAQFugma2vnX9SAy6pHHOwc16+FeXu76c37tqnYR+/g6zrVxDurquk6gb9ZVyszA&#10;rRn6e49QAzvgg5LVQsh7OMATt9G5cCxDY2fTzz1/oCMraBQtDwkSHPqMArgHgdN15dSw1M0gUFAk&#10;KNcfIlWtEcmD/vG3tE84ee4hATz/PVwqnYBceOikiBzl1eO+2JAQqkPAcNNlIFiaFkfXXzzDsuXm&#10;hulLVheZtGbhga6G8feWIfqYWzRgy7LNVz2+cXaUDW0mHFldhZKOd0h8JIlFIsxok66399hOdTEv&#10;J8SFyOee+9w9Cp6PjZBRnokrYvdhTlTHVT9Hc7XJkP2Odkd+UB0hFSJkTd91XdrzJ39xEoUpTp2B&#10;4uynrlJmOIwqnPFfZIAPFH2jj4h1ZV//AdO6It1xe4xCH8Q8/mQ6qDzlGojs4Jicuop+nNf/UNSs&#10;xfhg6UatHXgW2jb92Ytr+iAf/2+DRCC/dZzAz9HRFkBl/pru0dZYb7AZr4EEBPiDQ6aASpzvAAtu&#10;KQ+GLIyUB+iNmR0dsJ97qWQnPOv1x1zoOUZ1KQtRBNOBh4fo4gMHlPTDlg6cxjXqXDsWfjuiTR9b&#10;9NFAn07Al0168FzUlTxvkRbfQCBJxCu9fbDubeL2YE08ZG2Aluoi+4sVXmdcpmBzHdvzEHDEJyvG&#10;mI49qQU9a6Ppu6vRhfj4iiwOUL14hefRDM96no6CTPBxNu2tG6PIvfeZzihMdBpiWWAmosSFglGh&#10;tqQXsCcQry6Svk0fcr3BqAlCObBoSFkXNJcm4OJx4qsQ6zLTsrAga5Zp4XRITpZiVamfofXjCkOw&#10;WZxhRpydpz+JtwLHvMsAT1BSCaGxTXUTqwNiaP9a7RgFps3OtTTA7JfIlE3bwvkH3dD5czu0mEge&#10;MRFXYSMEAhkzde+mzRRKOCcBC0lJLPqgIRHDN3zItt+/HgM/4HMu9HysaWR5hUiKc2RgCHo833SS&#10;4sz3URhRwjl7L79GTeo5YqAQ94LSpn6Ie/XAUDC0sDlHOL8QkRJZot589oxCh19Iaf136BQkgFux&#10;osfPYA9/k+dyAiozhei8ioiGdUecyY4JCuxrzlJGBLy68GJGurdK9P2ROK9mh9sLmT3ekhF/1g1d&#10;zB2NoNryh2OTESeL/6YCHulUGpPF+rHqGIpC+v77O87U+EORM3OpqL262qtD5hSqGNUEGqwxKMy7&#10;THN48udR6a8fQpBouRJCLgHWzFDyl6YSUf4UwyY+xOhdUTD3VxKSGnSaMhVK90LOZAnXibygwfzS&#10;UQnMzjLzq/7T824x10wlRBWu6wRbsYvPqav4QMdrE//mn/ybLYBrLtiSlD0cBJNyHQNMLjb1Q1zX&#10;/x6n2dcfeHQef3isc+wal5js6UldRdVYHkancmJxvrCKplRQO07kPSvnozvvzn8PRwSasoKoODMg&#10;kTYhgrpfLb5gzm9GWT/SZyXw48YHZ/F3OaNt7CiIiMtPtvzo5C9S5PPuZ9xNGZyaQE/WG3X6ig90&#10;4MnX2/0dGY5++LUop+LZaULM19uh+2hdFBNCOveh6k2KGBdbQlyyzIPMtTQbkWCiwY4acksaE3Tc&#10;c2EdPJVN4pAipzqTGriWMzDv+eOVA0bh0UTsknTRCAJQ0ON+WQfGvmWgKuNFPNrglwibMaKNRAcZ&#10;j0c5JOlwKgFmpPQwhiDy6IlOYlEKzDHtuRY6FIm0hgawmNBn9KBE5uw39/yJ8nVcDKFH/7Wih2dt&#10;RSbmQBXPjWuz3tbOCCazXiUWZFJPUCNKiMNPjOKjdYhKrZWHIidqo5mSxmJerQfYXH98ZXm0EnBD&#10;YKNwsyNP/p57krjJDFHlRDT+g81NZgojwdrJK/y5wNP5DBHdoq42ld8gMYmz8slIpt4D8eo0bg/E&#10;xE0pIdcmOksZ6WaySLQU7wqmDAoSSKbDfQTFDiRz5B7ny9oKc2FNZLWPY4t5CvPzn3teKYwqCwJ7&#10;68Za+V0pgVfO7DoIVotgOO6jFrOekoYz/meF//zzn7+raVKsYGY0ImoIUIlabQt+Rlno+ItEbu3l&#10;YdK5nyS0rK5+4k+7ZGjIegyiw+7bLbz7Uig5Y4UNncEEYh6PI6fPW2He6Bz/H0I9Z2Blg2cwtzeq&#10;IG54UiE0XfJvT06HrfkHtn6eUOLoXc9Se+ake2rhqKTzbuZFkj8rOIE5/z13UYWZ45GHIZ3MH3nX&#10;Dc/KaLYT3/wLhdCVPeESal/+zsswYBHxJOV0flHruW1hd8+QZTPWA/UJM5T8EIBSmQ58l3e8B7U+&#10;QQme1Cr9xbNn8UD3R5RcYbz2Ognl+Kg4o/jvaTIajIU5kpOrlRCGsWOCcopdzIWRs/0RAesfhMmI&#10;xSZ00HN/AH8qmb4i60pepI/KISnekaCTyqFFdhT0RgEKDwwmOnqYjM5KHHNI3/Ahf+PtEMuqrg70&#10;1bKDztz/jUHB/9Lfv+Qs8AaOUR3bbOEnOlW5aEjZsyud0FBrFAJyGp9cxhzUzgug4mCCY8JiRmI6&#10;U8lJETyjBPo0NGuL1JrNIaPbBAEiPPpz0Hl8hb5ZJxD36goRlBzAHCLVjUU7+T8nV350hhLOBQ6h&#10;63bc2wzttJ9RtdmxroRFWxPbHBFDzrJNozLTYh1xKwRZiiSgqTaFwfrJColOwxeNjG66d1ai6/n5&#10;7+GAgR0WOz52YWJDWK4Wxmd6YQMSnBo34Gxj4YHoHs2rspySjYBP3ObjBira3IwgMm4MUe6ukA5p&#10;UaHf1fF8qRK3jeOGnQ2gQx4iFdfVGPK4Zouf8UcGt5Ob/u8REXR/HUOgtMf8EOj4k+M7fR4hva5p&#10;kUEWQfXQ4bqUvpjnHADFquAcIydS8Aiyu3J9YFSUrusM/Hv+WEiMxh8Kw9u17NmpMfupOn1L6fKa&#10;9HGzZWmhE7s5PNE3OtqxT2jK5lwFQyoQi2oIAoyq31aXcC8TYXQbzYkrG0zdYEgNebVDiycORdXa&#10;n9NxmeLw8IuDhHzuB58pJFdiY9GNzXozNBONlN9z1m8+FP4ARgrfhJwL/UM7qYFkBIoFTBmolqG9&#10;YHUMfo4CwQfPeTbXnySFjvXmsrmnX53+LEJZXNpjhm508IuSItTSnogMqfb88SHomkaPo76GE4ax&#10;rvb03xQd/MmjuJE+QSaEB+XPHm4PSv9N6TEuWpcIFj0qCjCl45UdKsp62POTGZEHTn/PgO3VHv8e&#10;XSVuyjBt+eHSHv8eHVnKwDXZqQEnxLvO00y9fB021409u3t07PrRoXUJyoK/uY/CVVTBybPe/Djr&#10;GVKJn6pN03LKBg52bN01Azi2/LjoGK+J3aSzBC1POXO6ya90N84mCzdSCXsdN5wu9e7rw8m67RYU&#10;umwyyJydKntX6ZPp44GMPhvXaz2IqAc06BgOPlxLCcwqIQpRzatXL36MGIWTszutiE1RX179/8oQ&#10;1HXtBjdVTdZB4/hv9BzFmfgz8k/nrRk6RrE7DtmHGM+h0MdtA9zzU4XwyIZUUqZOlIz5Vf+U3GMS&#10;YfMYt2mCUWNZ1AN0rwTwcPQZta989xVNp/Wgmdexs2kUIiI8h7vh2dWrDM5zwaCmI9UxEKTQnCIf&#10;75VHi+mjEBHadDLUzgkEvvHiNxyl5AAw9bZYssaVSv5sFMksmJsp+rl1pi9n7qfJcvRvzin4USWP&#10;JQFl+pzNVcGm0apQLSWBCZ51XcG2+aifVj0sJohjMa6q+WpaDd9lh9LGf1TZ97MbhrGjlYkyB+Jc&#10;C8Man0w6BFGLh2EGHCxmfUj64BnZ4CdlUDbzknhJln3YYEaz15Dox65xLdTGEzqKhCGvocAz1ole&#10;jRrGMkvGWQdSJyNz+kKNe+YRetKB6dE6Q5ggRnOaXy+DvmCLcjujYypZMCxexXn6yczwoxvsxjEi&#10;MtHu7hbieYUtOKQwHM3KDAOatch+g1EAmaA4Lp7R9pA7OMNz/ns4wtIUO6x1iEBu+Yg0nF5RwEnO&#10;rfdI+cMACwqiZ0HKf+9REOxzeoaSJCOVkpTTVzYyOhwGX82YPPim2y4PMHh74X6TPgotgW9/69v0&#10;1cCtEs6gNpTsQ2W4lxbZIIAq+ngCUPcie1YezxPu8e8jLnxjWy0y7N89ykD09sIdd0rITTEfExcG&#10;p5cZSc0ADscFVxFhh3Lvz54/0PHNMDP7IVK3mKOTGqDPk6A8FUGxVHjltOGxw2A5TyjCq78nJIwe&#10;WJHiEQ3ZaLEFz4IIPedahnLOQ22u7vRBV3E7vqk5bLwyRAjiz6uCmoCIfqOmQywwn/BnMy6Q1H9N&#10;8Hp/xaPn12opNh8XFoManRnrjenv1wmR8bPgeuI6wJR3bkp88e9ehNniRLlZhpIliOqlIPVhrzId&#10;zfdEWQpvb/3BChlXSmeM7oR+QeNkLP9pDJlfBgIb6daNEyLUGBWiiMVDfq0ZpPATfFyfeaUGKN3N&#10;ujph4kaGQNVwxsliDT8Qf07j9kBM3IgS1xyhI/tOHKuIBZBRiHGMUjlRt05DZJ0UbsH2+PfonoEW&#10;Z1Z07vHv0XGbQw+eu6R7lwbR0Nb7BGpeh3MIQ7PTfHPdCCb32NENb9SydUEWlzb3Ud5mRTmJ8KPA&#10;zPX/oNBlmemZWMK86PjzMX/CgDm/0X4rXQwhJmpD9iijHkzAcPUcz2EiCT13D1kVJ2bYth5QZRS7&#10;k9SsljTpEr/PIYV1z20DLUMwSEdEh1UC0TrJIizbfbRuI9UTTK6rB2/NBdqE9wDRjBg+u55HrTwa&#10;XRR8eO7aAR+RBHxhyQkYc8ZFK56+ugfL72bl35dha5oCc9bG85MK9RaelMqmb4SDFQ3B8LX/9zVa&#10;ZTfzGyXyUHgCEvqis1cPOmwhIQIU452HFWWhHvK7VZxOzIXFw+ucRPpOjfCg0yyPxY8JECAiWhgs&#10;YFMQwXUnoDm0eF3zlzIi4K2DEzBlMCF//G3XiXlOItmhHpw1i6Tw6iQCfPFH7bogx9SQZSvqq3/7&#10;VUyE2VWdoThDB+V6eLVl3amrMbRF/+Dz5Z1MYRmg44xVt1hqFhp4dUbYoR2rd80shTWKwNEvM+Gg&#10;ZA8fIYIhWBE44YuGIJiy0Zz6SQ24YShD67wwBLPKUXvAZPhOmUeU2ImqzU6cTAe2E3WyriuhQMrQ&#10;tLIOcGFdJJGFTgh26OMGnm/iwCh0OK26hcLF69rPBUNeR7QljoGgZ1I1wLvXHwGUhxkhDjFB3cpG&#10;MdBhm7GIJTjsWTkf3T3PQ7iHu7zj1ptQCBeExmIZpyNLhfPGqePKQTaol4Ct7PRlnn+xdhRfQMVQ&#10;EotCdU54Xx6WLmdSJs0iFSTTXEUJ+tlQ6MkijZpGldqiMy5ZEVaBGuChszAa/hMdEZhW3/nDrub7&#10;0HPCxHWHssYDC46BvGhfV88JbFUFaKQjSU9HwSyNEzjzDBYr6A/QHzdB4w8JtEUKMu/pJCMSbZEV&#10;KwNRUOftRxWhwazbrIKE4Ao3srlQMQoxVUrswcFdgBtGazJb2k1v8QTx7IjVbCAhYguvDv4fP+lE&#10;Jyx8OU/4g6p1XG4fUKshgbI/BnumPoFkvV/sMrBomJZZikoPAcFUprSyrHkUkF/YUZVR+mZcPbyi&#10;YV1O0PMIEVJqS67DYIdRHhEm9eZ6tLvgz6spk9MaSFDhSSfVFc1jbYRt7OAVK4PxGstVludFjIis&#10;H6Sm6LbqalT4FukvUvzAi3YPt7dI+PfnhlW6lrWcKIxpWh0L4ASk1Amq1GPxnGBem1tSZouUvf/G&#10;LZN9yTbMysWQIrR2mCYp6QWnCGT6M8qkc5Ghr3hCyyxbKLnrazBxLgvOYvKO+6iDoSPySQETVt9U&#10;eGJliEtZMDVKdEmNnYWSBAsnSvREHim26o+sH0RlT6AEQ0TQI7yTqjlSAMm1UJxkFLYYRRwlsB1k&#10;5x/eRw9D13rIu1lILig5TVxLD04ilbVXbWhgpWU99xUGPxa2V3HNsRMCQV3LKMwTdMe7VTp+PT0x&#10;8xpD49DIj0u8+oxTAMr4mg22X0Zc3fMTQY1mBpHHycpefqHPQwgmxaw5J/TDiQNhRrk45C5zLL/D&#10;duJoYrRCf/2csMuMOxTJ7DN9fTgEeJwp6tSlOOldZvY2a7tS/PTTT2ePs3QREFLaMekMjasHr64P&#10;1OSUl6EY3P9QQgKe+QL/IdfzthMNCKbA6GsuPOPHZVI1m6BjAeBepsPkNsvq/G/3lNqsKxg2H+PK&#10;tGViyobasWbQCV23N/VMbsw/lcrUpjNGIcOiFUaIh8VhDjOGRnzgyWIIyJuawTDpixuxKOVEXgA/&#10;/pg4mJP38fggGns4jLhh3dcpqK06iX79TF1NrzM/IGgogWx2cCkhj8iHGCkpZtxyPQzNVbQZFMRT&#10;fm6te+gkFpd3T1JQSFD0pNTz64Z7pnVPHOjDRqseYknK2O0whK0vfP4LKHeCnD55qfms7cO6hyNi&#10;f91hMTPGZQzMFlPqKvTj33B3AmU9gOHwzaEYN59j8lP1maaT8rmE0YYSW4jZkeW6ImXIMpAl0yUB&#10;/3VGehwzLrxN/vXc6lA2tWYU+HDvDyJX4nMU6r93DQ+W8+DM5eH3fjJ7rmtFAD0GTUrm0AhW3AD5&#10;sBLPaf3/7J3rkuTGkaW1I1EU73dSd5lmNKb3f5y12ZUoihLZbFK3GRubH1vq/YAPOBmVlVmsYmcm&#10;qrqPWRosMuDh4X7iAo+DAICAOC89Z62dUhPsc39whFF8MWnO9NRdjsfswaT87FrpLVSN10HgWkut&#10;+6LITD+kCicDfME7Pd0bJtblKdLq1zaGzHKdn02idpR4ylKAk87P2SDmWY6YisIJsVzoZlVKkump&#10;yGfSopSZVGe7xOyYumdPBKKNxCjM32gjTRVn/dEHMo6SiEk3+xun+DGLBxw0iEN6ppNYnEKeCST9&#10;gcR0iZs7tjKjv0f75NrfwHNq3Ktl6YMZ0991FWJaI9M6/DV/miKO9H97iD0B+Xh3DHxkAMEq0qYk&#10;jsln2qTgeIVPWfL5AQidOVhh9l6/OqZ/q/zF1Ks1QlwHy6nsOYbbqfRvpcfm3uu69rpMjMiYc0u/&#10;VQ+9KB14GcVH+vmx/j/FgFfXbs87Jx+TP5o/TKFga/fGC357zmo5x2l2XWcDu1Pm25vzxn3bS82U&#10;oiKR0SSjBU3SEmVIjxubGI/8HIMW56/jN6UOmkS98YJ02hThsVJARq2aVasktaAfYRN6oZjpqb3W&#10;LX1aokemDx4jQEIbOGLkUsU8/2CP+ERgLBW1dksswcJMVjl7j8QcseyAWif5u2tYLJl7HXo0HqvU&#10;YMPhoFXoKQZPAnOXS/G716gkSoBIlMayY9+wvVIFpzQDSLVknNxAfhlxMwgLJvMo3iE82zxWl7TX&#10;XB1XuVEKevyrZNqXv2I15V9dIw6jc0wc6w8ot4fgnRUtXsymckqTdCerm1HzHdNOBQssM/GZeAMY&#10;rRojrU4bdHB0/2ZdTptLf1gjmYSLN+WbEwT2WjP9fDcuhnnP4UaTcTaSZKZ1aFnPRj9T3K6LzpcJ&#10;G1dCwkHhcKNvTJJzl1NmHFkMQ4TtElM3vj6I9vpVat9LqHYqvu4GVsAclPA364L0zD0l/E0HJj35&#10;vna5m5LmIKPygEaNwnIQn4gFOnzfm4jUPDYfMhimL1yAwOqWdqE4kvgYXxQeMWcxKGLH/IrjjLW9&#10;MUiRm/3ESrWQsrmeko+1cZa/QYD0wd9k2NDxkIkjN3FAUiWo1evp75p5UD9iB+08KJzLK1UjMGJo&#10;jyVz9O6gEjJxKl5YxAhBteTQB6a6Bsv39sMhaT85VsVZ8y/Fw+EEVfGQAokMUwciOePVOxeBtEza&#10;wRwbmbLosbNn0NyEaipyde11mfwV76jda0MEyFm60rqEpZGtS1OXNh9alaoVmGwYurmSWqj9Cmgq&#10;+WP3MfMuRzFUoY5MtV+35y56TiWjF1qS5tgBcmRKuFn7iMYOrnXOVn6cVq0ijbUoXN99wt9RYFR+&#10;s+qDOWOR0R6EbQKdXebFtd1He9LbM0Gmt3MKnaPaqbp1BYPl/NXZKCEHkK2U41g2+pNJRYv9c8cw&#10;f8lZ7dfrjKkFhJXm0VRssGV3Cle6mvwJ4Vm/SjQYPQftIf+gX3EwpTJDLybduQvdS140rNSu4qVg&#10;QngdTWN/Q3lMRSaXUFskxlvEK4mnVA5EKW5zBK7J7LXGYy6k56gtVyrlzVRPKqU602OfPKg/3QYz&#10;TO9yboAfS1T+rZZTI9qwMAXJSVckHxwWVXNdt/Srg8Zvmxnk49EJ7bkFtxPWcmlVa1cPdBqQ0eGE&#10;M3WJVfKghRSPhnTXDMODRY5l2v1owTTitw6Zg6qw59qgvjF2YvDk2uodRcyPy9pj5jhvHKz0aOaq&#10;H2177viXfDDfVT1YO8o7bHeWD4P3cNVzvWpIu4ywAPL4d1GyWrvMEvNfLBzr3fs7Wo5Ozh78qf9a&#10;WZSv1dFhxj4zdYDhLFVQUA03py/OpsMchmKAdCcwhChkerEbAd9JHiy+ZsawQJT4GQ3TIFrZZZfv&#10;mKrkaPPo1B3rDXRq4+iAtfjYW2z9yc4V0rFq5OOCZXd/59bxb6aFW8yzOyk/Hilys31TS+DCqtGF&#10;/YpW48nH2RRXLObZgv5Nj0Kzac5S8OBvv7q1fUenJpm1NUmrJ30mS1jhtV0E/za/5ooURmcSx+xp&#10;fhCwaezqpDPL0SI2imDarxCwXVI8UKefRANxnWc5Wori5tjxdmNqXZ+qdgwIaXSEl6afh5JWTTnr&#10;ElhtU9mhX8XCvUQ6mPIUUaEWjkdO7ZUd/y6zzTygxDBQjGJ7aVy2CgfXMXyWqueFGEW0UFX8tbo0&#10;GfnoGWV2gBxavwBvELYJ0JDmE5BR25jec8eqx0w9uqWfoE2FSoKGTTkpmf0lf8F2HtSj8qRTywTU&#10;3EwWIX+0dsTBItFAvcKYnL3EYTtvNQkwgyfVUbsGxAxt2LNkr17OahgWjvJ0GHyMfs6qNpM2bTr6&#10;vqf2Mn8vxcMBgy8asdtm/XoZL1tLESgCRaAIFIEiUASKQBEoAkWgCBSBIlAEisCpELiFp5T9ggiC&#10;9JL825D9ws7xw07atqE9l+LhaGeqgoojARX3rbztqfpF9RSBIlAEikARKAJFoAgUgSJQBIpAESgC&#10;RaAInAMBCC12m7HzTOU7lmvdKIkAhNzt+9vOYdiok+8V5PFe6cNl8+jxrXtj8dOmL8XD8TS2X5HT&#10;fBrh2jbXLVw/LZDVVgSKQBEoAkWgCBSBIlAEikARKAJFoAgUgZcHAbidMHCSPDz96MYrCDkYr/HJ&#10;4g1hgfr6wb/8AAMwSaZwW2Ow5/zfS3337XfdD5e9f5u7viHqrboIFIEiUASKQBEoAkWgCBSBIlAE&#10;ikARKAKPGgF2ubnRDYYHTi6+yMn5Cjc/hrHtU5G+Jw1TsVMyKvRhbL5Y4lL74ayHI57RFLe/6e9i&#10;3reiIlAEikARKAJFoAgUgSJQBIpAESgCRaAIFIH7IhDijS/GmoZsc+8V2+DM8QO499V8WnnM4/1w&#10;3/9f33/l+6+geeII12dmT1vRHbVdiod764233njtDWqTeeT7UDyMm0a7o7EVKwJFoAgUgSJQBIpA&#10;ESgCRaAIFIEiUASKQBHYHIFpg9V1Qivfk83eq798/Rfs3Py9ZB+89wF81JMvnvDONOzZ2713YSQv&#10;xcNZD1RcvhN+YUdbXREoAkWgCBSBIlAEikARKAJFoAgUgSJQBIrACRGQ2UKhO63YdQXr9v6778sC&#10;kU/OCav7bqow5p233rGs9mz4nOyleDjcffP1N6mNhMxjN8N9t+7TUkWgCBSBIlAEikARKAJFoAgU&#10;gSJQBIpAEdgWAb/B4GYrX7cGxfX2m2+7+eyHP/ghn0bw46Rsm/PZyE0Mpmqs8qOu2rktH3VBHs6q&#10;QH2Cf967uOF3Yjdp/FZaBIpAESgCRaAIFIEiUASKQBEoAkWgCBSBFwAB2Cx++Rin5JbMT46Lm1BA&#10;159gvaT7fJ4BRlAi0PfVYepL8J0GtvzhN01hywD5hk5fssFbVxEoAkWgCBSBIlAEikARKAJFoAgU&#10;gSJQBF4wBHwJHCQPCdg4NsO9+/a7YeBMLC5vysNhA8ZMD6LOXCCvrAt3uEmLiMz3vneByvkyBbVN&#10;FV1Nn0zdcFPiBZxtFUWgCBSBIlAEikARKAJFoAgUgSJQBIpAEXiBEXj65CneScjxQVI4n1dfeVWe&#10;yePi+6Y8HAwcfBTfK8CYMHDLA7MwVBf/icz5eTjqYT8cj+RO7TNTkDbU5T1ujUWgCBSBIlAEikAR&#10;KAJFoAgUgSJQBIpAESgCz4lAvsQpt/STT35iIsdF/6Y8HDZoD49l8owqf32z3XP6/p2La8z5eTje&#10;0GdVWloS7ju3WAsWgSJQBIpAESgCRaAIFIEiUASKQBEoAkVgWwR829iTL5749OOPfvij0G9JLBZu&#10;zcOxL+ynP/6p30j96zd/lY3bCr1L8XDUw3drcZ0ncfW174fbqs1bbxEoAkWgCBSBIlAEikARKAJF&#10;oAgUgSJQBJ4HAb928N4770H48FCqz6XyGGRIOBKL/k15uP/8+39q1ejshpSU+Jx/P9zXX339+o9e&#10;TyPwcrg8lTsi0XQRKAJFoAgUgSJQBIpAESgCRaAIFIEiUASKwMNHgLesySod3AwXCmh6Oxm/i7+J&#10;LTViyScffeInJciEmcupyydE7Pw8HJ5R1Zuvvwn95kOpbgi8vMetsQgUgSJQBIpAESgCRaAIFIEi&#10;UASKQBEoAkXgeRBwdxVUD48+yi299uprJnJc9G/Kw/3Pf/+PNKHGSEaR+Ty+P09ZwTk/DwftSFW4&#10;jrFhHv/rH/8FJRpCzs9V5MHV53GrZYtAESgCRaAIFIEiUASKQBEoAkWgCBSBIlAEnh+BsFZ84WD5&#10;yAHfO/h//4TGgYQL/TZVNO97g//5l+/9i/U+hOchsQc7IaY0iffDJf384NxXw6V4uLfeeMtnhTEw&#10;W+IWY6+e5aMVU87V8s3b+7pS+SJQBIpAESgCRaAIFIEiUASKQBEoAkWgCBSB0yLg/ql8ZtSdcHyP&#10;MzyPAv/42z+o11evjVvQNnwZmzhACsJ+kYZQXL7xut1zspfi4ayHV+MFfvhHvN/7cKpNt5d52u5T&#10;bUWgCBSBIlAEikARKAJFoAgUgSJQBIpAESgCd0TAxxql30xL8kDFhdlib5zfIXXzHAKwX6T5XMC2&#10;L4eDesIYTMVZNufd0eXziQnd+Z9L9Qsa8HBybFPjrOQjOfw1vwzc+Zq6motAESgCRaAIFIEiUASK&#10;QBEoAkWgCBSBInAvBNxO5VOobiZjC5XPorLpbWK2VnoHtX/7y984Qr9RyleT8Vd+7l6VnlYY6uuV&#10;778SO/O2tNPWckdtl+LhdJojdu1RbtKRHKfXxf3z2bTRcWjDO/pRsSJQBIpAESgCRaAIFIEiUASK&#10;QBEoAkWgCBSB0yIAh+MTqbI3T588hdvxiVRJHqv7/f/9vQlZN06xBQ3Gzk8BfPXlV6e16u7a4Jow&#10;RlN9CJOyG1KDGnP+/XB4aVV//eavojVtTZz3BJr/zlvv8NezG+KhbT0WgSJQBIpAESgCRaAIFIEi&#10;UASKQBEoAkWgCIAAPFweX4Rd++XPfymTw5OnUnQ+shqs/FQnMpZVJmcvnODJTDbDYYwb+0ZO8cKW&#10;WJ3QnZ+Hw13YUuv85uk313a8zbvfQMKdgT5JvAkYrbQIFIEiUASKQBEoAkWgCBSBIlAEikARKAJF&#10;YIfA+sgixI4cEsc3X3+TX8gtt8q530qxjz/8mLMqYbOVHNhOJx/pvNQPM+Cj+F5qHkcNp3gxG8aK&#10;sIff+Xk4yFD8Zjvi4u7VM3cDLk2xtqo74bofbmyipotAESgCRaAIFIEiUASKQBEoAkWgCBSBIrAt&#10;AhJacDt+fpS/UHHuhJPqkeGBk3v1lVc5y865KX8lfDY0HmP4YYBfdN12/5fGnJ+HE+9wjmNDbdgU&#10;rboIFIEiUASKQBEoAkWgCBSBIlAEisALjwBbY1yPuyPG9MRJrBwJ3Aky/G6Hgl0zloVx6T6a27F6&#10;cc7OnYR9VRBI7oF7/UevSybByY3PpU696+qZ7/5HgKdBsw1u78HVS4KDPR++/yH2SMJRtRZe0oax&#10;LqE7Pw9ni+kuIzvej7Y0XQSKQBEoAkWgCBSBIlAEikARKAJFoAicHIE94sGPWi61XD3jHfph4G7Z&#10;KgTxFlqFskj+5eu/nNzUKnxoCKTRw72ReOuNtzj6RdSRY/PZT7qKW+LwZTq70r1buYap2EPtDAQo&#10;ZzzyQdpN7BHG8/NwOEdVo4vwpH41Y8xsuggUgSJQBIpAESgCRaAIFIEiUASKQBE4EwLwEO6L4Sjl&#10;FgaOGm8h4Tgb6gIaz3RyzmRt1T4cBKB0fBz1g/c+YBvca6++Jp9kn6FLQMqaluqB65pYoJWB2/BT&#10;DbwZTlO/+NMX4rnHKF8YZI05Pw/HzlXIR1oj30t98sWTC/va6opAESgCRaAIFIEiUASKQBEoAkWg&#10;CLxsCLhdyY1KexvjgMI9bXIn48ammyj5IOqYD9dyU+Eo0PSLgYDEWx5HlUl67533Jqbtn89C5cL8&#10;wPnYT+gb8HacpYeECNoGjatn77z1jvvhHAXb8seX4uHwEgrSRgjDnm9VbNMUl/o2R70rAkWgCBSB&#10;IlAEikARKAJFoAgUgSKwIQIsw2FHQj/87v/8DmOyNveVb25dSuZBazmbjU0bkytd0V8QAakjj74i&#10;zudS33/3fTZWysP9/a9/H/uMwulO4epGmcukY7zV2YE35I+15/z74XCXqng1nkP/2sPoF+w7l2nk&#10;1lIEikARKAJFoAgUgSJQBIpAESgCReDhIJAtSlBxbn2DjYAa4W++uzBZuz5FeMxy5CmINvgVdXZ/&#10;zTGsXqT8PIXKC+Hgdj7+8GOObJLjyCa5eBpyi/yPPviII33MTZYL17sF/6PNUIZ02m+efoO1YQdj&#10;+SUTwMLv/DwcI/Xdt9+lKkaqgxUvk7ikx62rCBSBIlAEikARKAJFoAgUgSJQBIrAy4NAtsHhspuB&#10;9jYnLX8h4a4WgYPgZAmfx1f7vqmDQL1gmSHh+P5p3rX2wx/80C8xyCrRx+xF/EVGio6E+X6ldytY&#10;tJDjaMCGuzm15/w8HO5Slc+l8pQwf/fG/YhH00WgCBSBIlAEikARKAJFoAgUgSJQBIrAqRBwN9J0&#10;nHe8sTxnYT7+Zc/QG6+9cTuv5r6it998m+LyMTycuPc04qkMrp6HgwDNHSpuesva3IUgZcn3GVU6&#10;g59wIMcELB1p2Di8kPzZcD8clmgPxmA2vw2NwQbs4Xd+Hs5GY7/i1199resjI09Of0WgCDwoBJws&#10;L/MIObNBJkJvreX759nYHObeXfQPCqtjxugLdxxzv3C6ZF098+aQlwLccTLkqLMcvVnhrcpjyptf&#10;BIpAESgCRaAIFIEi8DwIhIJCCWtiGSYS0kuQDWz94S9nic3czZNn2UI5IHDwp2HZPebfDbcEJZbG&#10;EtK4pgsk4jirdbwmcNXsxOdEp0Sq7nySdMFlwSHhS8J0sMcXAAFbf7d+mT+Sayenq7iESU+mL/FU&#10;so8+IpPuobxDiY5E/9kbCxcGys9L+PysPdwF14XNSHXic34ejnoc6KmZxLauj5Y0XQSKgAjkS878&#10;XXig+W7HWfExLnBCcMqHnSLMkaCiak5dY7MeIXP/9MlT7xvhDjcamRJzvZqwvVqe08fNBD4CUjbu&#10;rH2vyotAESgCRaAIFIGXGQFv8EIkEJtJMLhuddXO26T4u7sJvEbFBMzkIxMuir97v/BeBLTofyAR&#10;nVZhKttk+LlChyzBd1/3pRd0CbfP2Dck5DglrUICTg73g5h7nl7mjvTC+G4PcUlIH5Bvo8U/+egT&#10;+wZHPjxqfw619ufP/+yHU+0bHDM00jcQDrN7ebgYxb6sLssubODzEpe3xBoF8/w8nM3CwKVaFpcs&#10;tXfz2SNcUm/VXK23CJwVgVyZmXozrY73Qs5Uu/XygP4e8+QW97z4lbNKnsmMk6udZrmrhUREOe7w&#10;M2BhM79XJ4+pOhsQsxEwp5ooAkWgCBSBIlAEikAROBUCIyXg3VGiMrf7SL+5UGazFzUq/NWXX1k7&#10;LNTevh+FxyOSBK5Eg8a3U8GrRY9KNjheTe+mxx53thmFwsaFTsN+FuzkZKlORJqNgPGOginiA6oA&#10;uIE7pRHOgIB7xWjNELG0u1seSdDtfbAHAfeGTnsNZjMoiIBdy65CJ0Ge3gIV/RCWNlqltZsvKjXm&#10;/Dyc9TCx4Xca4YHcFbApeiwCRQDGi7tiTJZCwVV3jFDOhw+1ZOsbNnCLZW+a9CzUYNjB8xlzWs2S&#10;iNifEEzXErz84me/MIfjtSlxfoKVUkHmtIZVWxEoAkWgCBSBIlAEXnIEDCzZE0MYNvIHcFGsW9lI&#10;kneJBCjJCc4avyVqTTiXBDdXx6c7qGvDzTfa71vpfTDDWFQqDn/xlJ/koqcs4i1iGRdcsyzy/PhL&#10;ETWQDkRNPHYEWIBkIwabCGx0xwIcrU2Pj1mauWDkmEGEDMOHHZOWynIm/O7lIaIPYw+Eog8pseyy&#10;V1/eEmt0orgID8ewXtjSdUNvFqZbed96i0ARGBFwlmVWYI40MIGKu8wUtSP8rqb3czCLf/j+h1wB&#10;vAPHHYvcktn87sWI2F3SIul054xrwOLtQ3OMeiZtV7s7Fd6yyIXrLnVVpggUgSJQBIpAESgCReAu&#10;CBCh5RZoIjSCNJgDyQMzWbuTQOEuWJ1fJjfumVNy77jYMId2htPbBnW+fZmIVDtlUwz+IVdivH7F&#10;6yCJgI/1hXjjr2mUELpHsolHjcDSS6+euQrDF/uGXSLpP/7hj7rJOGJ1Bl3HX3oXYycPqCLMFg+W&#10;OZxyCITes+wlj9i5W3CdYR/hfX0RyfPzcAxNiHWskwNlGkvD3tfkyheBInAmBJgpmUedfbNv9Ux1&#10;3VTrxMzRaYkjMvtmbL6f/z7T9vIp7PXdb3hEnELAEr7Tm6le1pghuXAJ/n/87/9Y8FnvWtyEqzlF&#10;oAgUgSJQBIpAESgCz4kAoa+RZ+gl/spLuS2Mv7/8+S858hcugTUsK1nSvlltZOzUkyMCiei8K0uY&#10;tyEPIVC6+ZNPfoKd2b2EF/xGj3AQSczGWT+fqqewdISvSsbTfqfhOTvhgyo+kdPXFyA0dFhnqCx7&#10;wmSzYqtwHlBN4rf//ls7CcILvXefldRpYaEnYww6SeyG4Wr8aeu6izaROT8PRz3hH9MI+yvs7Zrl&#10;LlBVpgi88Ahwvc19QZzllgazlBu5zuo70yH6MzNkpnf3fjbA5d1pZzXm5MrBENfwZbzXyFMMxj5k&#10;5vYSVRumaYP3jTpPnrxFqrAIFIEiUASKQBEoAmERXBDLLRGemZBbymuxyPSUR/7CRuTOqhr2jvBV&#10;gkwomADvAnH1sZaFHaH2uKm149YlcrxF/Ktf/Io0p9zkhELuLY8PcnhWDRJ7RLbH6m3+40IgfZWH&#10;kVyF0dDsnpTMsYcwCly4ZZ3iHquUZUUp70VZOF0QQH7Dzm8TYAwrL9Oa6mprkwZy+Jyfh3PEM0zj&#10;5YYPB8eGJopAERgRYD7w7zQ859sDMmSjzJnSzuUSb05LzNlc8M1x2jYWGJnCMxlzQrWZ6Lzbaqji&#10;bSRnRZ3lyGVhuTpdLfuGMSPfqDihSVVVBIpAESgCRaAIFIEiIAIuxAlECcbk1fYiNII3fgZvuXca&#10;UkpyIuHcXoIqErgS1OXe8mbgz69/kUqBWdFfvCPq1sE9++VOWA7ouI+ymvbLFhSkCCRcQ9bN2vTU&#10;W5lclGUNyD6IdPu8DREejnbfuTw//DMxW8MqhrPIWDajIGp3ZU9t/zHN0OGMVhZcX/75S2XIOSZ8&#10;gXzH2vl5OFyxrZzqdHpzSvQCALeKlw2Bm6x6hngSzEDORuTIxXNZNpE3N4BbbjBY0Et3prFc7sb5&#10;TBnmS2dQj5rEcMuIM9+mUY8U17UJdd4Pl3hhsmFm5kiYSUFs1uwQSOj07JRzNd35kIgaa7zZJVRi&#10;PtZihnyV9uQZ9hijJcmnYG7XkcYwUdI1qpbMC3TiedOMb80ZobZ11DkZBjhXi++6LCYpQoKJH4/y&#10;2wvcOIuplgIE0vkrPrgjArrzrdZWoAgUgSJQBIpAESgCReAYAkZxxpAGYIRYEmxsg5NzImyTSICc&#10;I0eySvpKAfKNWj947wPO8hclhnzH6t0q3xWBgWh88e9Bf6HrCF9h2nQwcawcjAV3vmz3fN/Ohksx&#10;Oi98jdPSY13X4KxtLX3rka7Ozx6FgGurrLBco7GQySByobQ5brtOu/KFGLmVVRpzfh6OCYkNrnAM&#10;aa6tPG69ReACCDimuXZJw0CfyJ1wkYe/8erN7KUl4dt8ndhIKaGHIcNPAsYjk5zjSOUomaqbr355&#10;cjNU3DdPv1n8nQWQdI6U2lleYDZftZgMmFmtkSKKUcWkfL2sRX84rZzCAElEcrBTC1N2dGpXZFWL&#10;GMgojBJfwoE9PguAfPTslRVVj4ITYUk4LyNkYoBKIMnkyW43aa+i/PVzESoHIgFJ1b4/A+HgkzbC&#10;Eqdbvj9BwpuIJD7+8GOVkyaBvE1D2pCQNrItPCY/aFu8xyJQBIpAESgCRaAIFIH7IpDg1nCOqNL4&#10;E/4pz2zCrpmGkfKsQd3eEfqBKO5Y1Hpfw84hH2cJOI3VceEWf3VQfpE0CVcxv/7Vr6FYtPCrL786&#10;h6nVuTkCrkQ++/Sz7B3IRgk6A3Ssa9h0KkeQCxbGEQPhQfFwDE8fuHblKLwx/vJoO7jOz8PhGVXp&#10;n4PVhr28x62xCJwPAeYbCJhp+pm3glGRN9W4kRaqxrsIjrwcubxngFCKWS3XRvPdC8W1fSF4ZlKN&#10;QYRalTAveneKCW9h12YZWR9ldBzNlMJUJyEUcpZSzqzI3CR4qFcLf/Ovv1GVR9/COd3zmOuiLPlK&#10;8o43bpsBhXUhEAQ049pxLg495syNkp/++KepCL/44ZS+h7ZUeNJz9UzjExnt3Yb0LIZxqxK116pe&#10;ucC7ZGKDGohBloaY2TIgdRZ3tzZBCj8uWdZLpCOkVJ3rGGmpONBzdzTNkUsBRYQLMZtVs2mIuH8X&#10;gytTBIpAESgCRaAIFIEicBABwq1EsAoYZXEkgCduNKZNMGYQyN88pmekR0SnniXovf6cxsGqt800&#10;4PTeMiAc8xdPf/zxjzmOLpMmyuXIUgJ/jVendf26FtjWtdZ+EgSyzPnz539GoR2AVQzk9DRq5tVT&#10;ZPjLUogf3WBaFa5bCR4aD5eHarWfIwurpC+fAFV+l+Xh8NJW2tb1y4PdGl94BKar0MrruGWK4SUV&#10;x7zF1jRmLHJgibipRg5ppjRJI49ezVTiDSd5u6g1gR7rUhvHsDUMK6Y9xDxyyorGyTJDjz1hKYgk&#10;P/UzlVoce7g4qyQ3BSWQKAjJhyrnY12zLm9+WMuy7exq2d2158j4N/O6lqBfbR6pXadQO21om6/2&#10;2ImY0ZBHYVRD7sHwN1MvaZxalKyNNZpxe5rQw6AMFhBkYjOXHTRLBI6Qcr+Q/EnnbHACOp2yLqAW&#10;bWRU6I69mB1+EXl7CPZT++2m9mwRKAJFoAgUgSJQBIrAMQQSded99IRzuSdMGOaP2A8GTsoNXorQ&#10;nRwCOW+uJiykll1stj71dqzqTfKJHgnXdZDEFHyu5FmcJTH6q4+eJRxNiMvnVg1ZvfmP5k08aqXn&#10;QIDllSsRmtVWdtli/5n6zNXujUAMonF7GatdyzKU6GBZi1nqHNbeXSfdmHUiJlkEy1mlZhK4u55T&#10;STqszs/DQbszS2E1DZUv2Z7KieopAg8KgekiPF/WuKo7wjhy4dLIXMG8nntrDQ6JiYFr3cKWzcVT&#10;9pOPPomD2fvNVZRpUhkGl1FAxNhi5SnJM7hATzGbevlFgPRHH3ykGAIYgAxDNROSVZB5cw8fc5g1&#10;ZgsXenjEkqN+WZ30Epn+PXb89Hefeso5G/nQaZCRQczMPSUI84uFsnHYkASXDq4byJCDNk7FwT1V&#10;d/lrdUQoi/B6LUKz5qHfH5JetfgbzWTKy5IAXq9UYT0jRiII6L7u4CbCUrBeGMciTReBIlAEikAR&#10;KAJFoAjcHQFCRH7IE7ImPjRu5LZzwl3DP8RMeCRUI0gjzOMvp4jQrNd9ZqYf1JEwG3uIP7OawGuo&#10;iGP+JrqmVOLSIKAqjhRf7rrf//42xft7gAjQSVxoODpodNZ9GSN2JJuexQ6JacV3tQwB91sxmsh8&#10;UDwcptqlHwIpCGgOpfPzcPYvW5I0DUvLdB0pLD2+OAjMH4vRHQkqRpgUFwlIFyg6JwC3Z0mDIen0&#10;xjFQ8CQjf3MXKhPeOHAQyB41y0Lj5UqYiyen+DH6qD0hhhV5iqPTJJnMu5KIqVEZKpLt42aYDJxH&#10;98bhgrv3JI0Q9llLtJmP5hgWH8cE5k1T+Ho1tlJ5LBxBbeZOTzF7aHPcJA7yUqAAR56N5YjO7B2E&#10;PwMi6spclBrvkqAUGtSPO3gXPWaChjYblJHpc8EoB3xvF5EZtMk3aqNdJuT/+Yx3MHCkq6hBbciD&#10;dkpRqQQekv0VgSJQBIpAESgCRaAIfDcECMCMEinuoyzGq8Z1HL2LyxEiChly/u3X/2Z4FmqKTXLG&#10;vVFCYrm1/pBCtb1VwBiZH/SXzGlzwewC7vDXLXEuAcwXNNJ7yj3b42NEwMWIltOstDsdnoWJOXQJ&#10;Fy8uRjg7Ja6eOQTyYnKWdfxcvCDzEKgvzODHohJHWOfiCIuvDcep9pyfh3NNj7s0Zu4WPMaOWZuL&#10;wO0ITBfzeTebYrIpkjfkMAQYc2ZKIClGJtc0Lm7MB+MAMZ8jYkxmmSpI8HNuYzqRwZougGvVn3/2&#10;OaX4hTeyokn5fLsicydEkXutEFa/p9BpYOLFllhDVVQ32m8mtGL4OSrK/mTcQS2nEuNoxt4R+cXr&#10;2TZKWQVlofHkKXWWv9SIQuuVBUTMrXgkrAiCUw1UJDi6hoAJsErgsGfMLX8hwHAfJVyOIoZCDOYv&#10;+fwwTBkNjhnKYx4yS+bV8vwCvSLapsS6GxINaRpK0WH4ye8ipl/XCj6kWK+GFYEiUASKQBEoAkXg&#10;4SNAFEcsl0jVAJiAk6CLSEzKzRiPGMwb6cZ4ZCpGwqgse0ymmPzhRWVaRdhJQJu3QeM+vh/01/jW&#10;N4ThDqXwlCA2N7rJZI2P2galD7C5n9Ok5XXj/3yWIeDSiW5Ac2dzgWw0dY20rlUjlpEyrW7WVepz&#10;Gvadi7v0pg9jScb7d9b2/AWxhN/5eTgsdShrskthmvH5PaiGIvBwEJBQ8SpHJ2dssaHNnUyZnBgI&#10;5DOlea3mL/JODFA4Dg2vZlztfWqVOYzB4nhBIBd59HAHTtosrBI2aACwaABHi7hPfhx3zp0yW1Zq&#10;2YxW6TEfpeQow8S1Gp34JUtEQmIJbaGd0IOMkiQwRteONRYWMiNqG0enfI5apS/Qb6jKz9pBmLOC&#10;QEL7leGvCnHHhJZEjMS9fijXQfU4hXvETjLhBSUIc8miZZnsOav7WCKGCNOsegRumIFAvDBhrEcf&#10;yLbI2I+8Ht3L/goXgSJQBIpAESgCRaAIiEDiLqNHMo3kCe0M54jZTBgJW8pQ0EjPoI58NBjpEZ7x&#10;S/hqkYdz3IvGE8oe89ftTfHI0NSINxsHRG9P88NxuZbcF4E8E0VBFpj2Ddcgy77PlVRzOcPRs8hn&#10;lcqSh1HwoHg4RyvLLrr9NEKvJhb5vuCcUF7cTsfDMUylRzP9OEbJZIXqWHfOy66OE3pTVUXgISDg&#10;HSau5O4kc/bCMIcGY4Q5CQ6JHEcHRwZixJzAvJqZyQUf4Sl/vpGwRA1XywYsZ76EEkhSBUd+jm+O&#10;DrdEGaOAHA/DM9dPDTASsV5tVpsTagg2MkNNqSr8XPKZ8EJDatje0bkw+Exnr56JHmmMxwAsNIdJ&#10;lNgntzSwR3l1Tl5cPXOixYA4xVmUYK1iHJl6pRtH6HL2YOLY9cR2xDzqzQWHunA8NTr7oZYcfojp&#10;DglKWZ32kKYifuE7kQ+YNGKa76CRzSwCRaAIFIEiUASKQBF4HgQM5wzVOJpAIaHaGAMnHPWUoewS&#10;zm29++de7hud6s5IOmbBTvzJL1EuiUn/7OMYbN+r0go/TARc14SjGpche2sQTrlWzTIWj1xYsZBh&#10;IGRlRH7eSriV19klEQNY82YnSzIvlnDQnY6H03BQB3sGpet+KhkHdFrV5f7FfG1FReDcCHj5pRb7&#10;NmSbFzQmp9AwnHXYcSRNEUYKX2LgL9c0p64MDTM5MqAQvjn5sTMcsme6AK5X+1wwyYG8QYCC/CYD&#10;ZhknV+1BMxMk/BnxhWJjFY5f85m63H9GkWzPMirxHXW+607mCRlcpvaEKijJ9mYVXjvOhjFvGLk4&#10;I6IkTiEMUOQ4kxgFWCNbyvQIGXFDCZJaRSaEYpg2nMVBcsQzOGsMmZzSBnP2jggkAJlsWzFXjEr5&#10;6TK2CQ64wctSKWWxk6NvjFMYd5RHgxMjpmoVCWR++++/5ZjrBl+nQhXtwtl4vWdk/xaBIlAEikAR&#10;KAJFoAg8DwLGe8ZyHE34YAmxIuG94RyxMQEnwmP8TL2Pi5oi8sTBcIpEnqTxgqiVIwF8YmNO4TLC&#10;LgpE2Lj9cbms5T0eQ8AlLatFfjx8RbvTye0VLH/cXjH1+XlXiAtDln5qoywdxhHhooz1Dgm6E78Q&#10;QceqPl++ZCF7OllJPYTuCqr8TsrDMRYBfnFufiDLSmgB8m2Bh+D6+Rq5ml9mBGBH3A/HNU0qhSsV&#10;9A89X+rLqzczGc8bBihOMUwgrpJDcSQpy5zB5Y7hY/HQbEyBjiyOlGJGUUB6RtZqJzAzRow7L6Ro&#10;xh7SGJarrlUzSPmhKtUh6SyLNp+TJWF4krK+KMLq8IKfacw2MSm/zlrFUxMaphhp3CfAwSndwSRO&#10;7b2TQ82AgzF4pIzzj897cmqsBUcoQs7k2vBFDS4IeanoKH8zjQYdn/Rc5+HQkMdmQVXbOEJMqkc8&#10;SZOJYfzCWeY1G3iBAF5ztPOoR4WijYMKTO0yM6w9FoEiUASKQBEoAkWgCJwQAeM9orWEbSSin3Ru&#10;NRuqEbhylkj7wX4sNcYfTOCFbAoxZ1ybFuxruEuYzRokAT8rFMJR2RoUErrvIvlGp48cgaxZpq4y&#10;M23pEl/86Yv0H1de/KXzsPTjySUS4+KLLkGOuwnSPVzsRMklExjjYgqTqNdl5oasFPbwOykPN8IJ&#10;VcBikeUm7jK4s9hliXmthR95bx1dbvplRsAJKVQZUHi7iEHm5i2GAAMhkxkTAD9KMTnlyiaAckXj&#10;3ikiAkeN1z2UuOXLQUwpE+HAGHS/+NkvyKSgho0zDUpShEsutzoycY72e9PCYCS8kTqtjvlMlghT&#10;+VhC/GUytpRnderYEfO4kjMtREDllMVOb7MZCjl9ko8kDCU8H/lUJF2n5UEAJc76KCE+ohbVUlZ5&#10;8BwxwVnu+YlMLBkTt/BwiKGcxsVCDEhrksmpBGXjFQmsgFS/KOh+weVluDNnSVlUpbfw1+sGZoBV&#10;ebixaZouAkWgCBSBIlAEisCpEDCINUjjaALlrG0JHY3qCcyI+giADc84a9hs4Cozdyp7zqqHCBkH&#10;cZnQVMfzVIkBM7W7BjEWNdon07MbMitnheVlVs5qyFUVjfvzn/7crs6qBExYg9C3bXq6ugm7hMs0&#10;hBkj5rsjQyRRaOZWwGJYdpS43Ltl0XcBI7GH3+l4OFaZT588xfBxRNJW1qNDUgKkHdAX8LJVFIHL&#10;IJBu79QFp2LP5whpFAZOosjNsRpmWsYFboZZipnM/VWcMsElEWFGkwQMOp3tZLyQ8crphBfyhsxw&#10;Qs6RFFQDcw/KM2VqKqEEOUoihs3mq9y0hBw5SGISmdn3pgBH5a0asXzO/faGIH5xJ58QoYc9cMYC&#10;QkQOU7s4K+mEqhdWhwsIAwt2Ut3EtM20Fv5C4P3sJz9DiS54Vq7uLrQWMsEhNwj1iE2QIy2KPUhS&#10;HRV5/4GJUbPTDTDDH7EPkvxC1yFpxIcvykS5SkbO8nZIe7YIFIEiUASKQBEoAkXgXggY7xmMcTQh&#10;D5Foc7xbTrRmtOlLsO4SVd7LnrMKGxXnGwz44kKAaJPI3AU7SxsyCVaFYrJn/uikdKPHsxpZ5ZdE&#10;QEaZJnYHAV3ChZhLP1ufo2scVyUuWOxF9KgsIc1H2CXMhvyPOzKwTSTd+7DhUBWZ0/FwuuVY9Ok8&#10;cqjEnYqeTX4IOfN7LAIvAAJMV3TsqW+vW5qYh7hqMQrgxrx28ZYv/nqJ4wjrxl8mNi7vZoKDRBqS&#10;FuGvs5eDyzmDUk6KXj/5K32FsEQgekZCK2eZAh2G1kul/DAAU0N3RScy/MI/5UYCDk4U13rzjwRi&#10;slzYLIFEjfzQydlb5rlpSp6fYUeMn76jLcYwgUA0+jeqUKhkqlOAYzQAF23hVjNbAbWcVcbt9E5E&#10;XnDQ6TsPtGTvyNngMLXv3MSRwQydTSBDDv1hzzvINmwAbcQQIK08mlXl1YxS5Cjg0VkUGzi17f2k&#10;uNxEESgCRaAIFIEiUARePASM9xKGmSBmm4K69RGIBJbexE5sRiDHvV8CtscCS+764lGCWBcCuuDq&#10;g7Bflwlib3pn+PpYXK6dtyCQpnS7GMtD+z+rxazFKL63yYK1p0uVjIsQ1STykQZ3i95S+1lPaf/S&#10;e+d13C3rvrNagnLmE36n4+EkzW00bSdNDbbeCDz5bkM5t4vVXwQuhoA9Px37yRdPwmZBI2GGY50R&#10;4QYyr3Xk5wIoVUYOMpZl7Cw09spUwRtxPZQ3QoyLIUd+VEGROOvmKvdpqT8b45S5eQ9DPdRI9GEA&#10;AmUV/bmxwTSMQpV4ZY7LTm/q8eMTpDH40999GsMOJjLlM4tThEdcOaZG0rqAjzKIUoDMo+RwNgLZ&#10;mbeANr+yghqdghQ2DdR494ff/0F7prab7/ocNM9MqhMWqht5OI3RDATGuigoz6cG4SI9BWvzGxdo&#10;MqlNBTgGCphXEKDPUMp3pE71rk/xW2n+NlEEikARKAJFoAgUgSJwEgSM94zoOJowDCPoDdNAjrEl&#10;USXxHiEc4Zmr/DH8O4lJ51NC9I6/hPcuQ3Bqt2S42r23GAM4RaRNTA4IRM74yHqESNUV0PksrOYL&#10;I8DSw10MNDFdmnZ3teJOB3qL61CsGjc1IEbfYHRk1wY5FkGS0TG+Xu7CHlmdFpLGqaxeN7GESjGG&#10;3+l4uPjh3ONK0UqgHDIhZTEa+SaKwIuBgGQzlyMHN53fa7X3z+Jj/joWHCNc5BeCft7om2ugF3/K&#10;otYLXW65UQtluX5y8ZTkQyBKUh3XVc2A1yETAXfXqY2c3N4LcThRelfLix+oIvOupjIBO5wxwOpi&#10;EgKJVkjHhltmO1UBhTL4QkH5PypCG0fr1fjRQSXD/yUaQjLeIY8YICBmrBE3J/Pc2DffFMlu3Zg9&#10;JtCzs+T6fjivQsYvYMVVCOHMeCgRcHLwMYaRzySZPkMr6JraEAtoXgyRl151ah1ta7oIFIEiUASK&#10;QBEoAkXgJAgY7xnQcjRBLE3MRkjpzWHiPcWMQq13F6Fdf2riJFadSYlBMkd+uaFNHI7XBMljQIvA&#10;ztnrDiZkPZORVXsxBGhKF4ZZfdg3bHrXUBgzLWfm1dDS9HN/CJXrGHFNR/EY70onfy+ZYC02LgBd&#10;pmVJfklLrEtUT83DuSJfGmcl+2wBMnF3XJ5e3unWWATOh4CbmabOv+5bmhLrzaTkTzPW9cvXKO98&#10;xmzBqGECk1tCgIHjbDGOIGS4ZsrceFZCzkDAHOZRJ8JlphxtG9KoIqCwCNUprM1awtE5mNAjvoyW&#10;m0bM7Wi5WTIafFOenAhQJMVJhPeiRsR07Rb5g/VSSgzVZohBfHELbgeNxJ78EBAojhOZOrcmZ1GL&#10;qWyFPKihmUWgCBSBIlAEikARKAIPGQGCalmERH0kwj8lU5lwdXgEx2BwmLD2IbsZ2wyeDZIlKsLG&#10;IYNHeVRD3+FayE/0656CDfmVONLEqRCwNbPWo93p5+kVdJKxuent9hBWjtK3ynN0Gwhvuc4bk7Jx&#10;41Sm3l0PVWdc22lj1d2VnFDS0XQ6Hg74x2ZhSe1TZrSbG3FiOw2bMZ3MJorA40ZgJmOcYOj5C+m1&#10;8m0ODTLlzG73NAyWY5Rro/I7knt94xo52T6lTCYVh1hUjQ+GH6v9T3/8E6eYnBihhhKarRI0aMCx&#10;4mO+ZlDcqc4NYaNA0p5CzLpiPwLLLHH1zEz2q8Ev3iJPkYP1hhhbGmVm/o7hFsNuJtik6NOynMIS&#10;DY7Ycr2ixdeX5+VUE0WgCBSBIlAEikARKAKPBQEicG5iQz9kD41PqvjMnaxVNv2M0bJpo+hH4Sxx&#10;tS+TgWuMsyRYv//xD3+MCy5J3PCE4wa9xtWPyNm408QtCNiHl3XNvKlKvpk+QNNnMWW7Z+XL8sdF&#10;H5pl4DxSihxPReCW2s93Ci9kkVPFXVbHET5twgF1Oh4uzcVSOGnJU5zGUVaucKZT663kxGkdqrYi&#10;sDkCzEYjx0xvH4klzfvW+2TuBEYVs51RADOH096ibSZ7xi9sXnN8ngjDEoU8ywbja8LrljinRq7G&#10;mV9HsdHm0FqjQNIMczeuOT1nKojAwYRiFqE4ShAby+7NlDflj9VrQewHB46IBRkpvZ09wwVkl7ni&#10;A3pOmV5PEBB/LEGh6C2RSOe3FbSbMDanCBSBIlAEikARKAIPFgHCeCI9lq5yD3AJJNjoQ6bEm2c5&#10;8jMfX4g2CTLHaPnBOnjTMByJj95w1jskuRXvuia+y9WNShIGj5lNP14EXChlFZbu4a5Qe8K4WnSB&#10;GXkct/9w9JGkzz797CGggT0MWCxh48m2jGAgOh0PtzTIzBAINs1o02VDj/msVsfWM7PHIvCoEQj9&#10;xiULysfZSKZHesZZDR9v58OkoBBz+GQmIyeUHsPHEWTC/WrUGGbO2u/IwAn7HimVKrKBDy+UQa21&#10;W/DmcU/V3t87yjtBGtEEW6HbU5i/Sdz0KJgDr7DgwjHcblpoDm3h525HgYC8zOgzCZfMUbLpIlAE&#10;ikARKAJFoAgUgQeOAPEeG0lgHfK2ZnJg5nzNi7t8OCVRx8o+3/3CL6Llx8XGsWTAu3gKcSLdgndZ&#10;kuAUMu4OIPGbf/0Np/K6mKk1ewv6BboFfZCHo93laHkDD2l+MLIuEl1k0Un40RmmVdv8OTrlpb4c&#10;8tuyX8snEoe+6npZ2y58FMPT8XCYT7tlKWybMGnlu5DkBP7HNUVduGVa3SNFIDSY9jPCSExT1PrN&#10;A+mZEHLH3Axp5HbSfHcGeeY2SSlnjswfJFTLyHJwQTJxkRwHHTIh1Q5WjTyl3I42jtDUQqlwgQc1&#10;JFOv/SrrlDnMeZFZEuupSfhq+fIOp3CH6cL5RNcwY7LqiLzabtaLBi8LY73x7iZuo9iY5k7nRx98&#10;RJsadslEhm/zGw82ze0k5aiz6SJQBIpAESgCRaAIFIEHhQDBnhvdSEjIuQcII8nh53OpeUZV442x&#10;jZO90/ugnLrFGIk3/CLENcqVayR+NhonbJaDZF0vAobWurn3yMotFfXUo0Agyy6ttWP4HkHTdAM4&#10;Nn6MC2ToBq7XXActPg5UHDlZ2y5nL05b8jQX/ZzaXfrJMYeYurxVjqOT8nA4YQtMbs3LZSpx4Oof&#10;o9Y1vS18eadbYxE4EwJSOxIzn3/2ObU4V3FjiTTd3ktWmJvbzWAcMat52UeP18OpyMpCkZbv8XZU&#10;roEZYnv6p0vlUHbvrH+9nI6nyHHAYoOEukHHHuM4Ftmb0vT62sR8fer1lGLRo5KoYrLEDP09Jh9h&#10;lYz1OttwDIlI+o64xSQSgMDPLdagoTYbVJQUvmMTj5qbLgJFoAgUgSJQBIpAEdgcAeJ5eSli79wJ&#10;l3/CNiJSwlE4CYk6WSvyiSrl4Yw5c793c3e+1QBWEMa3+Mgr9ZMmwSY5ihPi8hMBkHGPgGrHyPxb&#10;K6rAY0HAPpylDT3Bfs6yNGycK1NOZdXjsojlWBZ99iXWTQ4N3Jf92goHvHC9jJGscLcdpIJzOh4u&#10;7UDCBvzqy69cs3784cdPnzwN6p7N3yaKwAuDAJ0/c4x3yxhnepdJ6CbdNbrP6AipxvWNa6CXPvQQ&#10;DjC3OW14VaSujCaYJ6MDtfGXacYrJGkTHsfqkkaz9yqQQT6zLx45VeTozY8UvJlAw1LR1V3vf0xV&#10;zzRhymLPomT9KAUVhWy7Kc/ZlEXVeN+FzWqZnRDDOzA8httNd8yx1XwrRi5HO+GrZ0x3I2i7U9d5&#10;x+YXgSJQBIpAESgCRaAIPEwEiA+982zca5pQHGt9zINYNCExCXYFJW7XIwS2XeLfF1jotzxsiEeQ&#10;bSPLYsBMiOuiHgHWJvhIdM2pROb3rbTyDxaBtLgW0uIsfBgIdAw6tlvfyLQncIqFIWsrhekndn47&#10;BjI+l8oyatuuwiIRYzCS9ZqmbjtIBfB0PBw+OQ+55NU5N53ITNAytlLaShh6LAIvAALj7MIExm8a&#10;7m5BW59LderyeIvLlGWweDsBJd6WC/vl7DgWj0JKmW/ZUYb0zYJ7AnsyzFiOYo4EIKEDcer2qSt8&#10;mGKM95EG26uUU04ICqesYk4poTZVdUw+Zcd6TXO0FM1kDvrviNvO4KuJ6ssdUK5IGD/Rq+tGQxsu&#10;rbArWCquCBSBIlAEikARKAJF4DEgYOzt26289UoOCeI6A1ppquwNMvAz9jZkTaj5KEJBvTPO94Yz&#10;OfyIePUXEoUQN1AgY1CdZc6jcLNG3hEBF4xZztg97BJqkMoyx7FgflaaluXoIHJoHFyc3tGkk4ix&#10;lM5emIU7X1dwJ9F/LyWidzoeLuim3ZZl7uyimYxam+hxzU/3wrXCReAFQ4BH6rlPJv80uXbrd0Vf&#10;MN9Hdww62Gnns/ZwcuPZpotAESgCRaAIFIEiUAQeOwLcs3WVnF1ieR6TfONhEj6hSUJ/WduyyPW2&#10;fAiJRwGFD/BIs3EM3xa/SLCQFxOP5CQMzgM/j8LZGvmtCNh7w+fQ4nQJu71LITkf94lw1t2ilrpJ&#10;/iCgqnSYbzXgHAJ2YDSPu1c35KMcR6fj4cQMjLkTsLDk68vWPeWrzEnLrZvZYxEoAg8ZgenGHlT6&#10;wKY/ZGvPZ5vXnP37KI/htu75MKnmIlAEikARKAJFoAi8YAiwRM4zmKTz1rTl0ZerZ3ASbgMiAUXB&#10;sjdPbgjF41rq3ouHExk4GGkVMclmnBesJ7yc7hzk4fK+/9Cu/5+9M19y3Djy8N8b3vWhcy5J1q4d&#10;fv9n2ZW1YVvWPZJt2U+w1OxX+IAfa9jdHLIbBMCejEAgioU6MrPyrgIIz5OBg3mQBZNbSd1Bt6Si&#10;kSDJ2D4gt975M2AwlUghL0StmBq8QB4O8icD54L4XioYp95yCMDPuooCRYFNU2DQmoow9hbN2iva&#10;TUM+n3qJPYlv1X+C7i0hQqFZFCgKFAWKAkWBokBR4HFTIAd9fKvOiJl8m1jjB1pDEoIMBPXvvfMe&#10;yQl942zYXhGJzsrDgTsocwdBfOPKwF3RQp8IqiFPYr1+xWXvH1/+2J7uXikpvKfcj9w+ozhEjkZM&#10;PCUptHrmB6RARFYHWgR2xcNwAAAwXLOehwMhcQLXrJ4rxqttzOknHfu1qnJRoCiwZQqMaadBoY4b&#10;gW/rkdbKwG2ZUQu2okBRoChQFCgKFAWKAg+kADEs2TWOznh6hliZ78C1MfGEd6/yv4Pvv/s+j8xI&#10;kY0Yw97BW6ZxPMYHArNM93PzcCD+8YuP+yOAfXkZmGuWy1Hgrjwc6x7GNuHDGQ0L/oUJIOUElqk4&#10;unAJKn1XzFIDBv8b2sMDVI/oPFwSbz/9/SfLEFv8/CdbVxWkS1jlx7oXBa6CAkqxO155u/wqIJ8R&#10;SLQZioszcElGouVyNnvGiWqookBRoChQFCgKFAWKAkWBVShAuEqwTmqKr7obtecMTeDxGJCn5fy3&#10;Bh+Rk7hGz/CsPByNQxDwNTGTGD8kqsL1UuDWPFxe6iTB5kuPLD0tuZICMkTyKehzBk7poGAU2b8e&#10;uTB9AABx5u1acueAESAXBiPTqVvmOw/XaD9tAziJRxBZn+dPn6OWoplYLlc4sFShKFAU2CwFsvkB&#10;hOravmazYF8UsLaj87q6u+h0NXhRoChQFCgKFAWKAkWBosDFKbB79ezJM6Jk4vUP3//QnBM/mZfA&#10;1q1pflJPZsKvxAWkHPcxBE79xgvi6Nk+7hZEGcg98IT/T42X/6nKI8L5ei9144t7D/DM0iS7xqLL&#10;EiSxeJQcjgXvZLb8E1Wng/8JFTm/4LHRREzy0j1AmqULiMDqiLCorQ4M8MyXh5NCHn2jLIot97Zr&#10;r8CGfh6Gy9qmvgpFgaLABimQlBsy21Ts25p8wsKw1aD/RdmC9w2uWoFUFCgKFAWKAkWBokBRoChw&#10;LgX0ewldufw2Pf9MQOYJ38+hCHXf/c27Honzjm/s8Rpc5XWD+3ORtf1ZeTgbQ5mcr2GQPgdzPxiq&#10;13YoYGotuRoEwTwcUrAPfHavkvOhIDPQss/L5s1uUGO0/Sur8329+3SiAaGsaxfFvOfh04eapaUa&#10;Zr48nAk2aayuAjn+0jlIZz1Z3mvUUrNQvQYpClwdBZBcLrVyA37Xvm55dVjMDvCeIGvYk9nRqQGL&#10;AkWBokBRoChQFCgKFAUIaQlgTT9YsGwSwtwbNR4LI0UBxfLREkPg64pzz8rDmT/4xb/9AqxBNogX&#10;2zwaCtyah+NfSVj6ntVpluQ09TzleCgJWlJcjkANL3fDKjnTsW7oJISAarLQzNVaqwYwXPPl4cCD&#10;YB3Fg0Sqfrgzg2/Pe4wm5E9hLexr3qJAUaAoUBQoChQFigJFgaJAUaAoUBQoCoQCRK/m2ChwGI57&#10;khDGttR4HbzC2SL7K3xvRFzIl4AOd36SUDFUB9/E7NTnD2SlFV9NpkAyZn9Mqramr58CrnjOT7Hu&#10;8vl4+nPKY+UtbBhAFuIu//hTqaEst6x7iAN08ha5GTizVZH6hQuSaL48HOm3rBiokPoES79xyf85&#10;I6miy71vtjDSNV1RoChQFCgKFAWKAkWBokBRoChQFCgKFAUOKEASgs/CESXnfxoM30lC0JKn5CQI&#10;bPtMw9MPn/LIk2GeELqi78P59lqQBa/f/Oo33Dkk9/K7l+BF2G7kLsq8k0uBGN+4vv8DswNK1s8r&#10;pcCtebj+JdOG15Bv7lM6afDkgydwiEk4Kk160WXdvBcAy8BAgniKYw7qLb9SAjNfHk4MeD9ezPzJ&#10;JMgx2XN/eg5w5XW4/jz18sxSMxYFigJFgaJAUaAoUBQoChQFigJFgcdNAaJXjsElkWAwyx2sOQPk&#10;iZ93fv1OjvvwyLNBphyu7lXNvGBrjg10eLuQXCOn3IzZ//XTv4jucxiOTKShfdIw/VfBHjdvvA3Y&#10;3ZqHUwrk+cbhu5aThhp+GZHMlmfmcqelyV3a8NWyZONWJKAJ9Xymbl05hZ5c8+XhkvpnWYIiWsoD&#10;vVLdNpHaFZeipi4KFAWKAkWBokBRoChQFCgKFAWKAkWBokAoQDrKfMMH731guExGgfSbb19a45E4&#10;jvv8+pe/vnnM5Ire0/SlQqN1UOvfK5QgwUXE83m8Vj8cisr7iSFgFa6aArfm4XJiEtEQu9asewub&#10;TBuy0POP4uN/eJjQTbJoefqYL2zz7lpeUBxXPBqmNM2Xh1NM+wN+n3/2uZOwLODNIzJwkkHsl1+E&#10;mrEoUBQoChQFigJFgaJAUaAoUBQoChQFigI3KXCQcMopMVqShTJFR5uUqScJQWzLCRuuqztvIr45&#10;7kbYTg1IkaVI9oJco5kYXz988eyFORX+K/Pq8L254lXTU8AsTZYVZvCUm1wBh//0959s7yk3PxNI&#10;vX/4EUaSr2zp+9r9LKuUAdK0Mby97vfqJM58eTjJaWIRFHt6M9U///HP0JvTrSvmHwNGFYoCRYGi&#10;QFGgKFAUKAoUBYoCRYGiQFGgKCAFOBzGi5kGyqQWkpcitiWAzQt3NOBNtxwXo68JDKLg5DC2T9Kg&#10;ScEUoyfe8iIhITxYg5otuXvmqT8L1Uf920e5IDxOgVvzcKTi6JVHMgNvNOcdSM5bwQaIA7kuPjHo&#10;CUt7kbJtWdvu8NxxAC70tD+NN7L3eiBJwFnzcNDe9XGhSJ1TEzm28N03312IujVsUaAoUBQoChQF&#10;igJFgaJAUaAoUBQoChQF7kcBDsoYJf/h93+wYO4th8OoJNPg/xmQpaM+72b6jmrC4fsBsGQvEo1k&#10;U/qzbr/6j18JAP/T0CcUbeOZJ77FT9LF9Nu654qWpNVbMleSbeILt3sejp9kZGF1UzqKhm369yGp&#10;8REMw9m4nj0iJvZa8g6vBkjAkHVXPBcmiebLwwU5FkfkVEXSWMJbT02Sc0uuQM1VFCgKFAWKAkWB&#10;okBRoChQFCgKFAWKAkWBWygwHJEhSvar7hTyR5A2Jq+QN+98lEHyvl4C3jzabIEjM7/891+aFeAu&#10;akDLqabAbIzPUw/MefepAX6SAOlSheulwJE8XBJpsA38QFI2p9zIaZnWknN4qgRBB9I+PTutSBkg&#10;DCTrMi304ZovDwdRc97PDJyrwULxqM/JrUj+mroosDAFFHdenUerqdiiw4DEspLCz2TnTVTzlI0o&#10;nnIpXOmrWPmz9eoO1rp31bYfpkrmpbLf07pJhPHprsEgPEI7thyGErw29dDMR4AqnK390Oz7b79v&#10;j3Z7hSC0Nye12Vg/9BXNcWpqpr/j+dsPf6PZHoCfX2VMiZCfNIuKbUjt2j+uO0W2ZKjxoj5qmEmz&#10;ELave1GgKFAUKAoUBYoC81IAU9ub7DgbFLDyMcqj7R58g3kBqNGKAkcoIHMSIuevC/w+HIfG+vNw&#10;vpvpOSG9R+74n9zjdh6ZZTuP8KI92JfECWk2Xk2NJDanehBDGviIAojrsfOxqe3gUpDMQgH5HDaO&#10;LJBR8w3TjO/rqPBJaizINsSGMInXvsEQ1u1/Eioue4WlnXddOZU4s+bhjJJ/+P4H8UMVYVQTE1tJ&#10;DYLbW+CFF6GmKwqsRYFIPF81BYbYc4QC3aB6MKvE03/87R8HcOYji4hPJEjjb0v34RDDfeXuFf9T&#10;k3kPNNDB+EwtYNQzCJJLe4ZSkANYRmvf5bzDQe53PpL9OpjOnxmNn7ZkOtOQFHzq1Jh6fgZCH0kH&#10;O375xZeOaXcqsQ84SoxDfRtkgDYjUAnluZvkO04cR657UaAoUBQoChQFigIPpwBGHE9DI447wXa9&#10;ttuRW4g/mOzaxn84qWuEcykA1/kOZnIJnuwxM8do1HsSjnpawrq9DwlvHwS/5wKwcPug2WMNDGMG&#10;bpBERFIiiDvfzxsbDKmU467+wujUdA+hQB9eMQ4hEhloFp2jb/7z6XjaYnhHlcZcMj+FBLYqdhhG&#10;SAjEVtfkAAAWwANXAw8QGh4+hFYP6avQzZeHw5yyDhIeuPpgl58EwckiPATq6lsUuDoKJIOlU9kb&#10;q97rBK/ksGmjekBtRKvFyKeXypIEVRtzsJOtTQo/74+CMXi630rAnKXnqcOao7KxMyaVhZgj7z5i&#10;R4QyDbzziBqAt3ua3Toplboq9FJjgO9rqno6VNcTDUS4GFnCOgU1fKLDjUk9hWdPnqnkkp6MdiLH&#10;6TYeNQfT3QVn1RcFigJFgaJAUaAo8HAK7J2i6TBEanQ/sN1+WKgCh4dTu0Y4lwJ6lTAhqSZyD8+f&#10;Pvc1TGoylN6m/9/Q1+P6xmlP4+0XQCE5NspcCCC441rrzBsFUP/Or9/xHyxwnnXgiUFotn0cC8LT&#10;KUBwRBzX4tAhomTdeVuZJDQjJL1DXMa6wydk6YxY2/hDe083qNXhHFhILnot4JqU/+lQzdJSSBgK&#10;WyOaswx7j0EUtPnycOLEnW0tF0S5RJ8pvsLIstBAS3sPqKtLUeAaKRAbRY4KZYbSSsYIO4ZWMEXk&#10;Vxnef/d9zHjcUvBtTgHacNCI2j1q+tSUNPFweOai0ho1n1McoR4NFMwfX/5IM2AQyPxplCDZxjxW&#10;L9poFCAHNafIdB5dvnPe4b1RD/9Fuzs7Drj6MuoCAHqsaSBq1EMcVRqOQ/bz2K2EpI7GHZACFXCm&#10;zCOoKtaU6yoKFAWKAkWBokBR4KIUwGrjQuAhYMH1JYwXsNp92qN3aS4KTw1eFOgp0H8yTffSfy/Q&#10;C6UGDxNvEz+Z1JQdYeZE+TrJ/YBbLoMO2Ok8gxeOtCibVgEpLlx0K7l7GE6MdN0N/LeMY8F2IgXC&#10;uq4s/9WRdWcEQ1GCL0NCoieftpBqSMLZ3btcEaGgsCKfGD4bNm5hh0e6zZiH243v2WkzDb6ZhEXD&#10;wBryZilO5IVqVhS4dgoo8WCB0Ld02vQnMriZfo9hj+Bu/H8ZpMZsFn25UFoIjgKlr9q8gOnDaRlQ&#10;WXMKnsZ1VfGoHVO5n/T1tBNz9Wk2xsxuHy4JVrqfZUybDWBjvWO3aYN6TvKMufrywdQqchJ4jqyG&#10;zm4iP6nvXXK6NzUyIQi+zoXjIHi8iwr12NjDOQKkEf3p23L0FU5TjAwOhUsvHSxK/SwKFAWKAkWB&#10;osDlKEBQ0G+FMZFxGxY5W395p+lyYNTIRYFbKaDn6Rfg+uyUrji+NA1g1PDq5599nnH0tA/YO083&#10;WABUTwEgcfkkXt7AxdVPZEHGEWcb3LlIz4DLGAhM8rtB7AqkcylgIJaVpbt8DnsQLt2MmAi74Adn&#10;aWp8yMb506HShYI154I0S3unHpl5+OOCFiF20M4yy+mDKEcz5uEGKTTgbkpowIxJ3DkQe2Nu1kFN&#10;djqw1bIocL0UkO1H+IesFcoM0TAhlNwY53hJepFzMu2UXFQUGIfGkK+oEGTKRwzFN2T9VqYCiCdL&#10;gadmoWJCj9MQOAWGO2ZZB4TBSVmhg7XS/MQIM44j62iQ96IeVwW87EUDlLFuNeXAfCsA9M2VBva1&#10;Pnk4xgc1dItn17KfAaa2jAfhT0cLNRgTQkF2QDUPx4C0ibXpD9sFkioUBYoCRYGiQFGgKHAJCuBF&#10;aO5xKjDc/SEkHQy9mktMXWMWBW6lACynD+lGNA6wTnvcdXqZnNP7dRAcXb39FTMNt6Lzxkp9bLey&#10;QdwzArjKdMwna3i7Jq644UAbdnhRB3wV1TdOVA2uhQKwuu9ToZaJoeCKpJxFAVZvB0OGE1iEnwZf&#10;5HYM93gUcaBMjGa42iK4109/LPxTawJsYeyFAeinU8nMmIebUop5L5UZUFTE5V9/+bUzNwLs9n90&#10;2INT5aLAo6SA1gk3U1VEdg27jdJyS8mclnoL9BVK7lg5lRaVdKGv45hso7J/iTK2kXqb9SZx9GER&#10;z107mUqb26/ugJ1KVwdEg2z6itlNswmbowkzMOin+JMs1+2z3JgdXU5f6PD0w6f0bb0mSJjF6XJ2&#10;zcFpczORnwycYOBQ0MxkYSCBzo7AEuhD8VOSSuS0rEJRoChQFCgKFAWKApeggC4EFhn/RDPth7+x&#10;yO5PcuxGLwIP4eqyGpegWI25MAVwSpNpMwMhAITv7NzKtPiuXDifuNy4zXHaKfRO+MKQ32M6s4lI&#10;HG6/LjRI6WZ7IsDgHW8ZfHXI6eI3wJhOZMdY44aTfw94qsu6FMiRBPkc/jdilTeA7SCW5Kex1Xvv&#10;vEcBfjAhTUu6iAtqfPUkHJCQoRIe7r3MpnLJgkSbLw+nCIb2SLDrxjwNLXMAQ67OHOuSuNZcRYG1&#10;KIACa1toA+ejnBATLZ5yEZWg4GDidEKFtm0ST+ltakyPRaCowdpH4vipMdQXaOpz6Et7JJGEVmym&#10;gx/cld+4D/TKhUecMhBSdmrulAHYbBkFunO5qYbS1cs+mOjmT9DM+A34CWVAcjpGtpBmDqKJoAzi&#10;DAKp4yDQUufd/UuG5Sd0YBxcCcf54L0P+gGZzi43IayaokBRoChQFCgKFAVmoYD+hh4LA+Iq6Plg&#10;wTXimmY9illmrEGKAqdTAMaDA8066N/ad59+mLxr2ZWn5hjg5LTpD8+dPvUqLRW3iJ4JSCBRTimI&#10;Sxzm5GMMamhgum4V4GvSC1HAXA2xlYxh6OQ9M4btqZE9TFpTVqVbmfYtvptCvH3lUrnb8HOEdHkY&#10;+hklznx5uDa21B3uaKNk2JnKmaVBC7WXonpNVBRYhgLxKJmOdE5+mkCS85W5qCUqk0lSmfGoV3J7&#10;VbEbj3bZ1w0G+9qRSaNgWvZu2q6wvcdS0+A4QRzWjgLvx9tIYsVKM4JSLMCBmUoEn0ogpJw9lVDj&#10;1qmZ0RGA0xFas0GN9GDYhhqeimNGCzBCyF0ArA9GjOA7L9oHsWNS2kvq43BmuipcjgLIjqsWxmZR&#10;rNEp8F/TAQBOe+0+2fbyBy+3OjXy1ijQSwGwES0hLKp69R41/oz+j/JMTWRtFeyAUwFn9oODzpw7&#10;iU7O1wOEduxS71ds25fO8jXW2o25CivhTHU1S6kjobnnRI62HiMuD6/CljXp20wBdKPpN5gweTh1&#10;jmqzKd7d/qNZez18nX6IEiemh37+hBGIJ1muH44ga01APzr8bWabx4R7z+3gxYrLGCZ2ZHjqNdmt&#10;8fDNpbzHTXtfUrKXlOlD49VoNfAzkIAC99XAGAy3Jm/ePNzwIhgLQsCE/fQYTb8IKrCS13VXvma/&#10;EAXgeR1M77xnoZDlP8+1cqaCkm/wU6eARGM/ukB+iKdEGySHFJZoC8wgbUgdmTdKPTNSE9VoLwb0&#10;kLBgHMfaAdOGrBuzcNE3o1HGK+EdVd1n8HVkZBwznr5UAmdqko1Lg77gvI7D3fRbUxSDsrTehJme&#10;AkYgiRa/D/fD9z8wIO4Aj6Btvi7jLMErU6SQYelCY4gZevYQVnlpCkx+n4zncvuPuiMvDZ8kcR3h&#10;PR+xdrZP4mFpsLcdEBc1HisF/EYBB6Ph/OCILOAg7xWa+arplX+aYSzQjZqq9Fq+AMyKLQo8p8Nb&#10;pm2QcS0aGiDZ90CI9Un6cI9myeD2KIA1v3kWP9/m+fbrb3FpcubeeAHdjrmnnuWm++pcGq6rwttD&#10;AZgwJ3tgxfBwwlj0Em3wdbmu3Q8BEcMTcKEMvoYhTTlP/hiI+1QhRQPLDClEIb89TPKIMdUuy+2g&#10;CVew7gSGsgqccIA77XmUi1CRskk77jBJNgB7R+VgkAV+Yk16gwLY/c8FAOinkFyz5uGUwuDEDAS4&#10;iqwzR4H1gFS5KPAIKBBbBC5RMx++/yHaSBFAHCiYJVKHoQA84mN2waQXd1RdRkCmkBpaEmowBeZR&#10;waUyCpJCMnAmLYjAuGzJngRjoggB7I3xCpqS0ZjdvvjCbG/oMlPDT201b54yFGCT59My89TBAUAF&#10;TE2wOL6+X/z5C4B0nH3S7o48HMNCDS+HjXbnkZfZR6gNwAGGn2QQaSCdeeRujV0Yyn2d46DW00tT&#10;QCNChkCB0poYhfevYMMAMjbfL8RPlP85MfNGDr80/DV+UWBhCsjzSATzct+rUFIygxb94//8MSCp&#10;5TQTVCI4sSNps3ABgIWBe7ZN0AMCiR6IdSPjjk2hzYmWZWFEarrbKTDF8XImyxotzcqagdNM4/n4&#10;UQu/SotpdsC0v3387aUeC85rpwAsh4sIB2YrW4xQsHE4qaGBB4AegR8CLvrGuMp445RBsJmVSX7R&#10;z3rpNCCg4HILlGZ4aNHSEqru104BPYq4B7AH6x6GpwADIAvaYo01bED6lnqeJgqjrDMfK78uZbA4&#10;eBfalGSr1gIJ4nDNmodzKYyWEEpncOnE0nVwedfCu+YtClyOAooA46N40E+KAHestFYd42YqjjZK&#10;SvQBzZI00vSZfoi8kLQjDaaS8wiXGTJGcBBaRmsyPgMepJoy1C0UGIytOtV8lb6wAyrO7oWIlDha&#10;RsYBLGNSiTJmEGr8+LLJlTToC85IFy28jxplBngcPwfX+MkOZWszvY6kHpXsPCVPKcrZyAxJedrD&#10;78hiiic1gjR5HD2EVV6SAnKyM47/hzssCvkDY3RXNuvLOto4FjWFJcGuuYoCK1Ig6Sth0BAgCAf1&#10;OXCGVtcWxHasBbwgAUZvuTQKgOS7qCDSx77UN4W/2++c6OavhULNe5wCHCRiBfV2XG54D2cGt4HL&#10;0B81zqalRpm7lpqnjlwh/nEK19PZKQDH4mPoecqiOcHJXO6fZ68bRn0EfghoEqTw1eT4zOjYZiYm&#10;rxgVnTwc+OJs51sB0OSIkz/76tSAC1BADyF2mRWXzykgGsah3JGUHhh62YC7F21s4IDYem1B32ux&#10;MlzazMrA0jErBygsBgwTSaIZ83CTsDK2MdPv/vN3TNKrKJfU1VgS15qrKLAABSLNzdkcxAH+R2Mx&#10;NRKP+tGIURlgDCBMI5nrwhj6VF3lI5opNR5HM6XnFFGTuAmW6Qgk5DBMMjEddpWpA15m7wt5KhiK&#10;bQNm+qYL43BRb8pNqwskDs4jtRrjqKGpcfw32mdH5g6QdBmV9ERA6vs8HA1i/NEzTgqQGSQFQJXg&#10;n37yKZVmbnKgkBrdjZGY0/fGeppUeS0KJGEAVyM4snqSykoBS0m4JoRhCZmtTMxaC1fzLk+Br/76&#10;VSYlg4WxwBA0qen+DoxKX19FP6tgaZPIMkYk4yxWGLX9AGqyLx4xUXsHEoSatCLtk6Xjkfq/5D1U&#10;2nJB5az2djdSN0OjrCHG5VDP84jMHF1WZM4tE7NguzQFcBHjcsQtZ1JdZXUObXjEXWCu1w/hrCpY&#10;qHKVSk6mInoNzSm052ca2EasiTUMZC69IjX+khSQw6N+YQ8WHS3NFQ+cSsI9Vt9AFf43RQ1L8AjF&#10;ThciL0x2s9S7FtzZcklEDuYCMGtGX2hi74Nmy/wEGK758nAsxYE3xPAsUS+vLulBs2XQrVmKApem&#10;AKEPvB32ZhtYdaXdZnYTP/ztATqJHBI1YxpperFCodSmEXMkTgrkNtA7oNKoK3bSZjk64HTAoJ9r&#10;ZJahbhYa5LuW5fr4xcdORAIswJtdYzQgp9KTFjbjDkiBlp+Y6zb+kMOLIr85ozW05wwzisJe5GAa&#10;Be7Iw0kxxnRYWgIJkAMq3TEREoefnouOxbDAXJgF7YMY0fLFsxdAEkzvgrPqF6BAsrZhG9eFhesv&#10;FhH/F54Jt7fDc8M3peScBUCtKYoC61Ng8iK1GsgIap8QCsAOgkJqNAERmRH46U+AVsFFkIwCUcXP&#10;njzrxVx0tJU39bP1Ir4K8DXpGyngu6g0kxtZbtaUhKtZN1ZcL6VfdLjXp9x1M944SzUoCsxOAXmS&#10;t9jMtMHJTVntxs/O4J/4BWgZOEr1qv0QUOY1GN+EQUjB0aBA2vIzeTha6j9nI4VgJM7b7GtRAy5P&#10;ASPZ+OGsuMkcGIOFRnUrIJjsA9iitMMkNMjnFbHjGfOg4wI/9TecKLYpPLwAAAdTSMP58nAMb4is&#10;uwSl1V6VhzsgfP18lBSIKLtbjywo8dg08PV8DzJHlmivCaajZggL1lutgKHbNxjyc71Wo7v6jyRT&#10;T8aEXGo4hlK+n3741AKNGfZg5H6EXjX2fTlUBy54GVTiF9tMDU13KuNK51PLnjxzcIE/Yp9p4HSO&#10;39obWd6RhxMAQKLleGpq+NcqHQSHAk632zlXQZlHAMNdjZTpKPz+v34P/N989Y0YHYGzp1WVL0oB&#10;JEhG1bd1vVxf7tnb8fQMkJAAPojRI4wXhbMGLwqsTgEkBW5HHyImKN6cgeYnx4n8DxuAVJTQb1qZ&#10;aPsYjhURQY1j1xRnwPYwnNsp/MURNYg8ODadMFhMXUqyNWTg4kqvCH9N/UYKhN9Q4NkQs4CBtjsm&#10;mGYa7jCDjyrV+kYKV4N5KYBGhRXlQ7ZtSbahkTLFX/70F3j1k48+gXtRUDTg0VX7IS19ODjJoIMd&#10;EXEKzTGetnpAWTcMDSziNOYptDLqCX2q8AgoYEwU1c1as+7BS5cbfiCq0gp7EANmkGE490ZsJZ8Y&#10;WJGK87TcitwCOuBlgLAiGCEjVOWaLw/noo0Gc9phZR0qDxeSV+FxU6ClhSaTBabKunKmy+kGEo/I&#10;IUUHqOcUHx7RnjtKTt02JhimpBRaTcXm4V5Ck5a4mv5joKnAn1/REQ/CuRgNi8oVbUqDu64GkvDv&#10;XmUi4aELngjizE+nZi5mx1Cb3PJOGwqWx1l2Ddm7Zkw9wzIjHQUgkFDP5bwiTheVjMgCg6SjmRuT&#10;KBwuumAi6ALutISMdrcZlTRIjWBkRzNQVWF5CmioXTJmd/VhDHmAn14srhyulAmnwtLi9buZvB4V&#10;BR4TBVDsOT+kaKAGMTcGTBRQ10qEooRp0LKoPz1SdoqKvhDRkNnkDpVoPUagFQW1dK+u+YKRmLrH&#10;JSIXAq+GfSAFNNb9jgprx5qqzykwfp9mgzlZVnjAdeepLPpAMKp7UeBcCqhk3BCQXRnBON6h+gaP&#10;wA9B0LAXiJ6OtPfmXU9BDbirk1XRoQnUUIRPiTLOXYVqvxYFDKyypnA7644v0WomllAE0NXhf9vH&#10;KGPf8U+4O5quiOW18GJegRSRHp3lQZKA8+XhxCyxrGkGJok5BcW9uzct4/J414xFgSUpoJxpvnw/&#10;VJOlKrKMclJeuNMe8NBbihL6zJYYSbJHPGUo1GGrnP4msqEzCBTyxVAKnTNapj1tIpu3os+M1PsN&#10;IQehby4eMUiwaFp2mFGQaOajJP+cIv61g986rwqbwRkEw04biKC2pkyej3pcIRuQjwFxVb4Kx5EZ&#10;hGa0yTj8BBh+MpRgUBOaCLbJUSfdq6ZK4SxFAf5sS95mt8zCnkN2zVRmvVi7XBgUuYKMwr79UjDX&#10;jEWBtSjg2bW2DTK5TwhFNHAEhIKazQiSn/pgFNTPvnbETxFxr1pFavmiCKq3Sbd47i3wm40DcqUb&#10;8Lg+ev6RBe7GhRSwAih27pQbqAM1NBmJBvrKi6JTg59CAU7buNxYW9YOhnT58IhgPH0AXSDLrKy8&#10;esrg1aYoMDsFcEjUk/KhSqnNgrbp1C+M6uUjeVhP+7i/PTvAswwYdMQXlat7rHuG6kZ4qcQxo0Bj&#10;Jo1vH29/FkhqkHUp0FZ84vO44iw6UPVGVn4YRWBoT0d1OBaZjgRWqPooea2/7LQKgrIrvCoMHgNd&#10;BRInlXTz5eEYNRLpOvBvjzqAiDJrgovHmoi9TtOK2NfURYFlKIBQIAUGRsgc3ijzogZUSJQRCq23&#10;8NAmBi0FZKf/F2gEyjMNdkGmlGbvOryW2YqgDTAod0fCLE+52Zg7ltYZGUdPhALzcjf/AWyKM7Js&#10;fpFT+k5K93P3sLHt6grGpLsWgEEYkJ9j5XA6irnwEagUIwogBQy01DWgQEiXYK6NNlwA3G9tSiVw&#10;sTttepKmVxUuRAE5RLvQy4LTyUhPPnhiQb+P5ZMDqZTZesG5EJw1bFFgIxSImAAPIhBZUEaMGjE0&#10;6Hxr+ntS2ulFAoxx4onF1ogs2pU4Mh7dXBRwFiM5wItlQQ/z04NuvR4WBVN0oEBHlHz0PEqeSr3N&#10;BA2A2maZPuM0F+Q1zv0oIIOZdUti2HWXURk2jG2mmfeb4ARWFpdgdEumiPB+MFSvosDZFOj++kvt&#10;hC5qg8CKEzeqnXJ3iqivfbpickHPhmHZjihSMdXzVwDF+uV3L/G1cnAZPUy9wQVI/el//yRqEeSN&#10;Y1rgvZECLbya+JxlhRlYcS0vTNIWejgGYtTGJ4mMcEdbPPDta5+8GIZKHHckDn0jYA9vABZ8o923&#10;aBkNXFYUVbXHfHk47a1+Fpi5GcAkWGA8vgRMrABPE0M/nKg1QlFg4xQg9FGBETdgwfgamQAT5aC3&#10;EgmRmqeMi8rFUSHbkMyObkOaGMpAyqfqEsZhZC6VIs2QOC7mopkJj1M0DZ+djWCqHnCctcwMzoCM&#10;jwLjUTS0mrVp5Z9fASri31TsbjxXl82GDCvY/d2+TkdyhUcQwUoVBdihPVQsjIxjDi488mkIRUeJ&#10;A5yORoFK3SKIoO43FPARw6qmGLBHpAevypejAAstczpFVopVdgW5w3LGcFlWWNGnWP4Y9ssBWSMX&#10;BbZAgaTEEBOkJpskOMhug2gX+DYCYsUlzEiKyS39aEQJgTKKokAgZZ4jJgZNGKU9L9ZYBwcE+Fgx&#10;RVsTw9N4iRTU8FTms6N6+iASlNUDtLQjWPeGBkLxaF4sarRzKYCKNkPMWiftysKhz3WKHFD/hOVT&#10;pbuytPfpunHbuShX+8dAgd0r1COX2hIepqBzG+9XLvWOYwnWKBx1aVTZdZECXNygBlnVMmIbFHgK&#10;mhgOUcZ5jgN24MulSxWulALNkt6Wh5M9QIoGKPD4IbAEdll/ngychtiojUe0t5zjHmuRBTDk3j0A&#10;E5r7mgXz3wIzXx4urpyRMQqJL/04SVuHAVd9MZdoFaRr0qLA8hSA/40hFAcAGEVgUgDITjxN2hBX&#10;9XsJPkKg8AWwgYlazCExmsOaqPDudPuJBr1CgJVg7i4iRDaZrh8Kf8RZuDePgzDv/36Or9FDO046&#10;HUcANdNmd81IPQ3Q6MZkDKvC9p5ewJPgMlP4NC2FjTu2wkfZ8xjH2Y0v5zKaWR/q40pQGfTH9gvq&#10;47dwxizc+H8bE7U19Vh1AzUCcQuE7/qAJh5icd5C0hXKbxsFVN2qXDQVWq63KQgLNdJEV1fVR6WX&#10;ClzbgTTZ3i5qb6QpmpBx0MlIJRPNSGfG1E9nXkTYLRHBY5Z46DEraWz+hr+dsLHAe1gWqwFqDcjJ&#10;mFJGt4NO1MuMKNRQ96AAq5bNE+I22M+fanW5Dicn+pzlY8VV9XFy7jFvdSkKPIQCaps+edxGQ89M&#10;qsYG3ps/OTm9arDrciaNMhDJ7GYnxaKEYg5Qtipt5VfaBk2/7PsQglff7VCgLevE57gB2lw1tvfs&#10;j8H/RKaGbz38ZnvgK85ucA+fMOy6phkOh7cTAKbQA79YWe0xXx4OwCOIITmTsD7ihBdGQW9r3XVY&#10;jMY1UVEAVnc/OHoLmrSgalBymLiklzB0yItKTrqROeslhaeoEAVXs4mCjP2kHoWH95r4jEGQRNrg&#10;FyS4uWtFcHiBisYGfDrFzmUMx8gkSAAAdDIvo40Q7l4Rz4FOr9WAX/CU/VundjongkTCrOXPUCoW&#10;W9Lgs//+jDsY9cSBjFISlI1BRRlQOVSfqYGEmvz0z7Rby8mHyqMqXJQCLpaM4Yp89813LATBN8wA&#10;p/X+r+xB7G5w5k/uF4WwBi8KbIoCKjQ8qGy5KCMAqZpF9akk44nxCDHRIni3L251PiNAX3uhdS3E&#10;f7sQ+oJNMEdBizYawelPfUSnzT78F3bkPe2T1zE+EGzuB5BXFudCK3jGsN0KslhcrDULCh9mR5GD&#10;+K51vA64govlpp7KPT9MezVnAFBdigL3pYCaJ+9jNkfljjycjMo9Kuhgd/EqODaa1oIOeQ+59ZoS&#10;rIyeW15KSSq971Lla6RAY+Pb8nAocM5KmnUjVoUTZAYZg8grURtKO/ocChisURkBWYUsgASoTp3z&#10;IyvyrXSbNQ9HCDX6U8MpE5wgJ3EF8PIOj6fcVzuusoA1aVHgfhRACkzCGXOYZDKocsCmugadp7wY&#10;piR3RUu0FxaPp+g/DwPRMUEG9tDsnd25s2tFpIIwRh4Zrc04adbjiMTttcCAQi4A3EWBQRDtMRnW&#10;jcxEXOg2UTiu5AieABLtngSkxyACoX8dgVOD/g46AcAIbNT9Qy7Qjg3ZTr3wEzhTSXt+OohmwZFD&#10;0r5vlS9BARfOkWPzSb/BBgoLbMZlDpv0GxxizfOnzylTw3UJwGrMosAGKaBWVE3hCJtOO9CZPI0X&#10;DAooXn8iOGKkxuOn3SkgSggd9bZ0fPU2Unmgih9ClgDGpBo4CrjwANCGHf6XhUKvpQ3yVBRYNGyQ&#10;AJiJ5KfZOHHhke5lMzfTaLGhdqz78hRglblgVI4gsNZufAEGi+gjNg/5qRUWPOrjbxw8skHdiwIL&#10;UAB3URZ19w+t1XxdHN3J1/Wp98T0AUxdmp9XUcCygA5yir4l0ABm9HbcM2OQ2A6e4jCrpRtlhk/K&#10;XAWaBeQbKZBFpyVLDEvAGPobFGJzeYTBzbaYPIMhTmzFUyM4xklcuaJd1tAEAIQU1u2DkTdSZt4G&#10;ao/58nCKIzDmo40eo2EBDxSSSzQvNjVaUWCzFIDhkTZNHAqs1wEpIz5cNNPmU8Dao8OSOqLGL/20&#10;R1OGCRWiP+uOHXfETblrbaZwxPRSJDTdDwpGXW3G4bVTn0Z4mZeITX3MI5rlEQXdEPRZ/BGnU8Ml&#10;CDuY0Z+oRhR5tlVa5QDA6PUMyAZ4dxkliwC4G9dwHPwjspI6BdA2qiZ0xkRAsYCRYYGzr0+DKlyU&#10;Ai1onuwzDOaltX/x7AWL4sK5jiw6NZ6ioKUMc1HwavCiwKYogKqE881S5E0DlSGqTGkCYAqqXCrV&#10;6io6FGafWstQDIg0ff3l1yLbGu/2f7s1IwUEg3ndTcIxBySlm7IF2qDAwZQrChwYLOfsBYNwGRBo&#10;W8nZb8HTn5Fcj2AoLLvvsrFYsbAupSuY2E6uzk9dGigQ2/0IqFEoXA0FJucZp1dGhT8b8Hfk4cQL&#10;lUUBL+W4x7tBIqCHDT3QzJ528j6i3Dlpqm4a++JhjA5YbxCvAul+FGicPOWbscjJw6HPsbb+HI/d&#10;D83kFnfYmNGQM7zBCDDY2H4I6O4H1Sy9EGfhx7LwyhZj6pbMMvi5g6hb5svDMb/hLwUlkhk0qtao&#10;mUZhnVb4XKirfVHg6iiABgJmxCFaKhqOeqMoCoiPykyHVDSVKfTEPj83/fdAOirK/b31nfyFJnGD&#10;uKEadRMc+a57r4DHNkN3VRezAKRSPMp7l7SzvU9HSX+THy1IDBvzThmARxU+YQEFGNDGjmxZDWq5&#10;d9gTm0J84WTARHUU6GKb2AqAHzFa21DctTSPrN6g2eAM9tZYeN/nkqc/GgF315c1orFJOFjxkdGk&#10;0CkK3EoBFJ3ykr1nzIT6ClVmQcWYXBRaVNPDgK95X0OiDrlzqJxOa/P6Zuig8Of1mlWz3AEVyBFz&#10;0QyEFqLDVem2iSnxJ5CrujV5qg5NJw20CBYOOtq97ktSwDVqNn2yqnKCK6hTwQFo1b4ZO9jSnzyl&#10;Vy1iSFeFhSmgVkHDqCopNF96UI9AEt5u7D3l7aJ/Gt9OLRcG+x7ToXjxwGMLjEHIuCShqIkxK+m+&#10;B7MoxRRO3Oq/B2DVZRUKNPs7cS8sraJWLYdJXPdYap124zgeqbfhEHz17P5h5dH/kZHlUQMApLUP&#10;seNyLA8MM6pDZs3DuW79XlfkVTEdpXbSWKvgXZMWBZakgCoH6UeTcRlttMpJyQGMcoFEau3Rds3g&#10;Tx9TNK5SEUbnOQ5tolQ4GRAVyPhKnJii+WjGjOlu/Sn3TORcjDO7EgUqhu0v1OQpsFWbK6bAkCQI&#10;57P6+rwUYH5NvRFb+G00HwPPew6GxldMgSkwLRSKAqdQQFUczudFP2rGrFt3fM2AiUeIj0lu7jrF&#10;Tf8P3pc/sSkROspxkJE4LtucAljfJlnAiO2BJVLbOzhtEGpb5iB12ucDSwAWYMbC9CU5PUzdavx9&#10;IVFvgOlYKEFbjwKGbjCtS6MOh0UtyMx+fEC3xxp7qd5rEXv5qvIyFNBV1i2RG3FL0Jb97DzVLQ+j&#10;Rk2NbnPn5PcdN1hGykAQRNCoFvL5RqBVBlHUNFBaRZlH2dyed99mgyR6q0ByxbnLybBEWB0VPeax&#10;ZO/JzkZpIybY4ph4+kI6f6L2R9FY2yTJwDobIrvK+gIG13x5OD0+tNdI6d1+tyDJUBH1KOAqSNek&#10;RYHlKaAGQuIV+thqIFHPGTkpkd55ZEDTawgeCbwHwmP30jFp78RAET373lsFKrOBbUYaQg2gRW+Y&#10;ekHZ64nPOEUNtWUKwFTYbf4METOuqY89B+x880n74he93XijI29qbxm1gq0oMBcFtBpqYA+DRsnz&#10;KKcWnC6pLH4aUBotjV/nmtxnR8trgyOok1vNz3tvFQMSM8Z46RY6PqAi7JSVaCudqIE9wCbMdu9h&#10;EOWk+rCAosB9PEE7dLejVtXx674WBVia/CMIMLiyAYZUa7624S6i1p973kulcVY8HatQFLg0BfA9&#10;8hEMd8hhZl1oFBGX2QjaUFA/q2Zh1zS7NJBzjY/OxKwgd/hg2ZwBXxWySpjQXqmkJdKKutY9AwZV&#10;rkSYC6QaZ0UKqKizoHCCXoeCAJOYjm0QDjZXzqdZTsu9lr3ejb7E6pocTgYwgOy/YnHvuPjhCwTF&#10;uObLwwERblGvfpBULiFFabkBxk/aHFjjh2NTIxQFtkkB2V4tBYQWqOSKkqMeh/S3H/8WieTgd0Pk&#10;9bNrtFSBITieEjAVJ8qk39ArSV+Ze/vqr1/51NiFkf157j2ZPDo6CJDMrk2184zvpVU/F9Rqf0UU&#10;YInx41jueLguPT/xaomqMfVmmg+YgZ+0ZI/NXdsrQrlALQo8hAL8oXCSFjjFvfnALqBC42KNs+xa&#10;rkv9T42fS9ZDMwemxJn8Ru5oE4eUBvdW8swYmXUijIguXzN/ww4tBZplOqYGuwa2OcIpsIu5JKlm&#10;Yy0FLRMCUiZwNCbWevaP2ph1rUoB2Yy7C4FWN23sCUiOdfIIB4bLRfROJavZM3mtY1FgMQrIogSw&#10;vokJN1IODwcMvW7q1XhRU+ixq9sHAAsvbAH2hTsiCaYqYVGmQVC2BqOjpeibhT5VuFIKxG0Afhx1&#10;j3i4ZWceS1bR5ZD5KVOZ45KUsctm4/AxGIdmugHrGmgh5+7S9BHu8oslMPPl4ZRCzSYaiAIuGJPo&#10;bUl+sLRBWdflF7xmXJkCRBhTkBFIkBrERHHwzBnKzIhERWjY0QdP9DW4oUB3vludoCdhjQVGyCOm&#10;7jVrADilAAxjTNa9/XRKx1PaoAWbwzJRRoCDyCkjVJvrpQAGQgtPASOv0e5rRO2br75BRl5+99Kf&#10;2i7u14t4QV4UOIsCGgIEBN82fyiM2oxLiziQmSZyinQQS3GR1WCi/feIB01LlKmOpQHt7WX+I/9o&#10;GZ/tLDhpzMgOzggxOij2AEaBZm4oIdcecuV/M/sGlEXT1OMY1GomOmNBiIBtMpVo95g8Hp0LebWf&#10;nQIsCscfuXtg0bjNWUx18AiF7zkbyp7F0RDIPFH7s8NWAxYFjlMAhswFT7bGg/JByahneIryRP/w&#10;NKrYMbNjcHyKjTxFY4MLSUdxCdYUhNB0BchqUzQcPorKvbrU40aIv0EwsN35UoTW3PwrulrljFaH&#10;GQxdE5DGEJuxi0OC8rclmK5ul+XtUZxNSU0exfILITDz5eHEAEEc/9Bq9+qj5x8xCQtiEI+wNs/u&#10;AfmA5YlUMxYFHkgBdNioz5D1Qdz5SWUCFMbnJ1fvolJpmEJhb9y6qIv6KDbEyjaOqVLECzA13g9r&#10;DX3PuqJrAZKOAeysQY40dljBBhem64lzpGM9umoK4LdqhbDn48dIBgExD/f0w6c+DY4yOdFbDkzk&#10;URWKAo+eAmjvnEWgQIJKy0I9Di/HF5AXClycMUKmFB+Fpble0waO/hh2wfOmNLMNd7Ig7GfT0sNz&#10;ycmdTtuobqTbMpZIC8JE+OnjC6SDDTJUpd5KICe8080XpCDVDrrtmukx5sNkMKaGA9jE9OMXH1MI&#10;mg3m9fzr0yn2uFuyjmFaVmf0QKZ10Tlx+YzsKZsMgBkwBLJQFvpx06qw2w4FdDbUPzgn7gkYwAIk&#10;WkhFBLuiaVFr8CocSy9Y+ofvf1DjOch2kDoOiWLoHVxIjSO83MGa3Iky2LdRUatjwbcPNI5PVE+v&#10;hQKoazWwa61nDlforsMkPFUQbAZ7sJ+m76HshGFAmdHwWGy/FgXgZLd6ON6KiyLTjsdMzoyLZ0FB&#10;+syXh+tRoYzUMoMYAy/oUpkVUEvNgkcNUhS4CgogETfdScMjTNlYGDSB+8QixS6UvcZk3tAAndcq&#10;B2c24Uhq6KigRcqMt8YE+fnKJgd30WFuZtxE5N5LgFrAW9kPuHvVv3J772Gr48YpICM9f/ocM9G/&#10;8SGfu6+G+TAuBxfbwypwtbaLcO26tpw3viIF3sYpgBonpZF0BVKgO2zKSqFAcHSZ+an3pTsManrK&#10;GpdsYJPZsqMb2Jaj8O1yFlla6DllWeyo5DKy+RjAY/zYJhJ+Pfw0y4stvrEIFvj7XNqIMdrrLCZK&#10;AJqILOjTTF90b1PON3lnoVyNj1AgoRtrxCJyHxu/frZeroZXez6EYWTUcMuRiepRUWBGCqDHVIYw&#10;bXTXzfH7HDPNaBCd2XvsNzturQYtjTVBOcd8KLkNqUmfR5ZRtjSO26ZN6cOWrWFX8JxLgW+//jYx&#10;KfkzzSuW2kUnwMQQyw/N2g4cotug1Oh1IDvm5HRUhAGVroE+F6S52htcKK3rQgJGkmu+PFyIFPXD&#10;DGDMWvFIQ8rCNjdt+pkuVSgKPFYKtGigO8fWzq4P/xQpvigzGwT9ccN4sOcoCYMJNJxKsf+PE1ua&#10;cosNRL4OzquZq/jiz18wRTRrpjulgPAeZNBn94uhQw92o1IFT4+dApqgOHeaBtbdwD3huA1wBHgk&#10;H+IqPvngiYa0+KQo8JZQgDMZ+rOcHkv8p3Tg9qYGubCsjOhB0wXZMauhEGFZxpzWsE1q+OXLodJT&#10;MbwfbeMEJvkHSJ4pYSLGpF63XSBNwAiqakFnGUeeR9YzQgNpCgqTgwcRu3z6yacUtJgoEwv3g796&#10;zUUBVs3UmgxGGNe/Zworsky6EznBySLCrkZygiHHzgVSjVMUOIUCcqwZYjVM1Avqi8sNBHSyBVUx&#10;I6NmUW6qvlMm2kIbhRRNG78L9C0LHio9+llMpUmAnz0oyMhVWIsCOYAe/qfQR5E6CfAGalzvAlDR&#10;+RjueCb2RUZo04z+ZMHXQgp4MEOwtxyb2HkVeCTOfHk4vZ54dkTSbmcyj/gl85h4axW8a9KiwBYo&#10;cFMKejuGqlNeKOQc2yhBU1bvwM4jgFGQoxgOCi+JvYb1+SowUOELX0JvNb0BVANgaP2bZNnCYhUM&#10;s1MAtsw3gbKxCjPI5DzFcOAGGo7HF8YTzG4WgdqBCMwOZA1YFNgIBfTXuJvN8qe5ikRFFAyVkBEf&#10;EV0ZTeIFaxTU4XGZ+annBpqMSWMutLFWIwbldCLY0Ryb6RP8XNOHQgKEsSli4YkTy05EA/taSUfD&#10;RJ+ONmIwGQJPs8SIlG12D+BPR7NankgBV5AlZhFNV9CxrWB3Hk5+QPPDtLShpSzNmtJ4dHse+67U&#10;ifSsZstQAL6FCaOy+NmrIGGgMt6IWWQyEDyKW5JweBmYHzKLCAYdzQfoU8Owplt8GmfMLB1taNBH&#10;HA8Bo/puhAL91gf62aVHIcsP6mTqMbIJ2eABOZ++2nSVOazFRU3GzB7aKsgCDIggqhQ0PauA4aQS&#10;Z748HKPq+EQJMYNqTEnlqesQv29F7GvqokBRoChQFFiRAhgIjLMen+E7Jh3DGNtIA8y+xtxm1Pgp&#10;KQoN8vPzyiviW1MXBd5IgeYdDVyd42g4VHC7/K/zyE9lhMJB/qnf3O3lKCMEAD9WwE+a6bnZBokz&#10;TcKj+HLpdVIB+BXM4Q5GjHzk0kuMLJvDYyJ9fFSEQYCf+w8AgG3wx8g0cBAKe5i7d1fTqwoXosBd&#10;+VeSGaygeTV5YL9AptZeXyYaw9LcaZxIwcEvBHkN+zZTIKwVbQnXoUzQJKqdHNN88exFjvnSBk1L&#10;A70RUlN0SZpZ1Z0knCNn/HWTEK71AQwKpkJn2SNNlG3fcBmUOTWxQaCv1rVZsiy95bJ7pdKvTsSa&#10;S6ARH9wAZYHlBhFExtwbbaKiqYfDdT98nYmn8pIuStgje4Cr0ASoxKUxLQhOOK4CDJNKosvn4fAf&#10;25L+/ErRt5w1WQv7mrcoUBQoChQF1qIAnp0bzBgiNlYBI+c+sQ6JsDVT3vFzdXX56b84HIZ0dWai&#10;KHDlFMCxxUdK0OaHCPoICYcKKUBeIgv4lYgSNXGr+lQWfhfSZCLEg6f5AgDedMJQ+voUr9mwqXex&#10;z9MScW8HJ5dxeik+KOcsLFOIddAPbOniUQyDALEAbONCI0JIsdcJryd4zkPhyrloLWSTqHAVCMtY&#10;O5eYM5EyIeuV6KeFA7vxMI1Mm7XOv25EFtZCquZ99BQwNyDTwm/JvcmxaBU1MHRw+0JNC6/2mpmf&#10;tkeFmrGAvQ8kQmbud0uWp20SIWABPLwnjjdlskRRjWMG/CTVJIv3JN6yHYoZwiQpxRovMWJwFHgJ&#10;7/LrO8uMamaHYunNXbH64WezrXgXtKSBEkF761v3YScNiUDh67E0xjPvtV72C8DEBWltwKwHibTV&#10;3l0+D9fQHd6YR0bv79mVW1QUKAoUBYoCj4gCsYfYiGzQYsbjJ2Ik/5+9c1Fy3TjO8BukUklsH+tq&#10;2Sq//8ukkthxLFk6OpLfgdp8gw/4OQe8HJILArvcrkKhhoOeme6evmNIGuf6DQjA8Of8TaRng/Qs&#10;erO6FwcejAPJ1ZBzLuJZouCcRTDhI180MWqR1W78Z21LdylimQkxA18DN0FkrGFyYmcLb8CgXzyF&#10;k//47h/c95p4ldlJeDsEueAmCafuLESlUHpZ0TKb+BPgv//hPQBQShEO/MkRqej4R67YCib390/k&#10;AybFfJEhMEQyW7uuO3Og7drHOY0JmQbcO9KFDPgl5RyRScM9AiDWnjaduIYb5fDOJJdQPQAHsIFY&#10;Ca2NppKPCJ72hB8BsEEP/yl1KKv0Y5cQbOpSQMY+W8nTlGHcuFjIICdWdyvuiVUiLkjoL0pxkgx6&#10;JuwibFtIyQQsFTv6JcdqehSWsXuDXPr4ejjQXOdkz9nB1OHYZSVH8942fQDTfUe2+Ti2d+3IFyKn&#10;L0YwbCgt699ZPXlHw3yicX1MXFGFun8dDpX9/u/fh0o2R4VOTzWKA8WB4kBx4E1xAEegCyKUI4aF&#10;9n28NvhG/zY3YADnFSxtRr0pdhWxb4oDRrXGwilLJMnzqFDUgcwJ5pDqce8zJ3RnDJYHhVLduFMU&#10;IaEE0vmF8amnIp7L6oS3w7oslKUPGz3yUs3qpnGgBwl85Ohbj55ts0kRhjPmjlWHe+7e3Zopxnrz&#10;pSTbpGsUNvw5Q8y1leNeAEDV/QWMIdwRRUoa1jB42YKgRiS2oqvWfXgOaAARRatxiCivLDx6Sxsh&#10;RHSRxhThkMnWnoyqNWYFG/vDpQB7ZL8XYN6QOElqYJvwNoRwtgm0v/3jtyBsjVycpUXMRw/y61OO&#10;q6ZQZ0Ed9wSv6GRUUnvUuTmXwR+lcxNia9HbOGBs4Fh209oVTnaU58mzY7T17+oL8M13D09pe2b9&#10;X//lX2krSMDT1uzTWP+CLmlBXN9SHQ6iZbYb6LHGbe3Q+ptfKxYHigPFgeJAzwH8c0oLzSsObtkg&#10;MV+d02MbGJpz598d8KI59NNPW+3iwOvlgOlL8Ef+0QgjR1Il0sGojJ2kUKOy7Pa/aK/WmAAZ+fJ1&#10;Kut5jnL+ZEvoF/OkUsJT0chvyAWfixqE4UbiU7Su/p66U0G0qMbkRonjcYrhQBuPfGqkb72NFDC1&#10;N/LgtKEOokYk6zzcuokO8qbIITzZBTY9csVRZnZKM04/7YBF7CMkgDHQrez/Jv4iCVyX8ELptXMA&#10;uTUnjfjRwLBgbSxQhUAlnI/WpTSnABPMRLDp9Mg+Eg5kk+3py9dYZhaK2GfaNRtSio3NGx6pzh8r&#10;gjblc1DSdzSSB0tuKaVnUdqQLCsY4vzQ6O+EMc+29K7J24dZS6GVHLbPzUUd6EEeZuXkSL6OGydu&#10;BAKwvrt93I0H6fL7M5vwCrqkBdFtUm2gsp2/UIPufx6ukTsYLSMs/W2M2SZbUYsWB4oDxYHiwJYc&#10;2LW/N9cLEfDiyflo3m+Ey1fPDN+M/nzrnMiR96/5pYotqdjOgRfVj82Bn3/6OQQS/6aYgeRbkfI7&#10;QcD00VTi32iHuRRgCT9RIlMlOgmTrWypieigWReqZwQdHK5oJLwdglwmdPKjd+hiLUkYyy1TaOwJ&#10;v1kKGD5kNgvzUgGNGo2GbdXh1rVOcD7iZ0KGJbeMwWZp7WPzlV76lSvyAr+AzEc6PVHk014RrhDC&#10;dWkvxF4pB6woIH7YScsJfsP0s3efIX70YFha0jp96x+ryKVR/fD+A1QDENOqdfKOleZRm3/3pAyn&#10;nGwWvAnHtPyqITGVahhlhGS8A4gRianLeRUDzlzoOBVHwH7z77/hDqWyi7YnXxmbI3QjgRPrNqG3&#10;Fr2NA8q8Y9l0JVxRj5HnKRae7Wb3ud799p0iQX/+qkFJo8SLKtGvT99Q/lk62tpCiynYkNL177Lu&#10;/nU4wsbx7ebkGDFjfeS4Pum1YnGgOFAcKA5sywFcEJGgKVeKCqCUw3AcdzOrJpjFZSRaNOLb0Jlv&#10;y7da/bE5QLyk2BMpKeQGaxwnssHdgjRRbY6EGuGOtasp1krYCxihcb7KSigKDwmomYqM09MbJI40&#10;nJB1bw/SEt4OQS7zBO2jDWk0tbUN2tDuLtug3/TOL0ORBVrgITNgToJ9G9Al69rYqsNNYrCavrCJ&#10;yE8SNXaN3dHIK3LadveO5MxOtx4kkXyljn7yNgTSMom/UbAaFbXQm+KAFkbritSlVIzoIod8hBuK&#10;tLbRUlaqTYBpfGhwYWOdwa9q0sNwXy2+BK5CAkSBlYa0x5w/pPajCXu0ErRVQxp0AqP+otdOBaVh&#10;msdtYoTzOugl0F44XM6B5oinGhW76UYrHmoBktAHGwpA3pIRn0T+ecTHHJLr5epyfJaChC5paYqZ&#10;QGV1RxlyQIPr/nU4FlEpVWX38PYQbzuGhXPVKA4UB4oDxYFncoA4zpM9SalxjDoLQuO46zRwJdQJ&#10;EhGwepL1Z2JSw4sDL4cD5nlESk0Xhlg45Wrkn0yRj4Zv4mxGSICpOjCqqYwx5se1KEYZKVP8dpSH&#10;G+ifzWmInYLKdcxJeDsgf74OR2jP5ODc1srJiWFgVrfREN610yfSzp3CvNYAA2I/HzUgDeGPab+O&#10;hIozr+RAMvXwvy9UuE1uAZDZQRrmAh4Y0tQjxvRbG7anJYVX4lPwxYFLOKBoKZCYVhuIK8UDSwtm&#10;rEylKCqumkd6kHZmEBKJtZGxmVBMEq441SXoLQ6j/U+9BHohlo8z+x8MoVfzq15DrCzy9al6bQ8z&#10;8JHynqU4R1mADA8XJ6cmvBMHml4MXpj52Xo3GieLq3XF2HlKrbSVAZ4qSBbhgNeM8zTe/E4IXzgt&#10;dEVoG4ETjRcOXxxMvi1ah5PTGirwZQXsEESHVrZLUxQXvThZNWFxoDjwHA7gM6PCzRgP8S8N3mSb&#10;6zxn8hpbHAgHcBBW4HgRqzvKIwXPl6m4FT8KoxDSxq1EPjOwGsWBV80Bba+Ji7WNBLkJaRF+Mycp&#10;TTSV0JiBUQ06xzRo+OcylYj6tykjHzOtRfFwL9Om55LGGfxdenZHnZkWJFv02NXhGi1DjCwTNAVE&#10;j4b5SRw1IMl3+WgGWZnfJZu1Agxy6NnNMajQaO+e3DiFATTcNWWAj/STOLDLebQCqrXEA3MA8dMk&#10;WhmikKa1VCyRtxzfyasJTw/LE96NCK9hcRITXspOni3DomqdMKSWqZyBw7s50OlRM6e6N7dzXAmc&#10;excgpdhMsBVhyD9VPztFr8UMJkFJ1eLwTbVtA4fXqr5WujexNf89OEAMoKy6xRhtBZu18MUqlFqA&#10;RiDtSkVCC6RL10yPkt+HB/dA+JI5Ey1IxSVD7gcjYxetw6F2slmb5wrcGxG74RvDQ2CVtwL3I65m&#10;Lg4UB27ggJbV1Mc77tQYGRNLfMERhPzKxQ3z15DigBzQCxD9Gb7hqA3oeOr7VMF08rgPf6dEn8Io&#10;IoLiZHHg8ThA7DQLkAhgkyOqI8a5GGTI12LTQFNiq2UL8xiPqUTE1AbR/vQRqkSYbAaZUI3fWsPs&#10;a/lv4+15/LNQ35AEvYztZJBiLkP4wUhQsliY2iHzYECM942vgclvGpku30ZIjVqKA+yRskoxtc/G&#10;3DvuLpTfgaMnP0Hgo3XqFkvRW/O8QA5oXiynKU6YGu0DAa1VYQyjhQQkUFPZwoyhcjyTQF8LQKb9&#10;RCy+SzRIZvjswm5jxBw1m+p+vMq5apeQAyAGUfoRsPWtJvbToCu4hUDH5mPoZR7/1wHfhOHVLHuX&#10;9p6u2PO+s9ovmQPZceQfPBEVhMSdRU0ULTSo+evdk8DokdLFHQetjEUYUo5NYxPyUUMIwb9w1xlt&#10;gkYWlT/L1eGI8gz6DIIMnVhExbUTAEM8o63gUo3iQHFgcw7oqNVira8vw0AMRd6fQzr8Jdb6zkhx&#10;4CYO6IXisZUx5C3vj5FDPAjORYeC52SIUfNYortp3c11rRAoDhzlgObXAIncyExRNeFudkgCZGUO&#10;fREgESVKYcTlnSV8beK0mSevhO3hxFJ0kAajiNOY6oaC3Hn8g0AaLAeqjhrf8ExfFUnQCD4C0GCg&#10;yCe3wzKYRFKogyHxWTcgz/x1LcsBNpctY86+AucS7GCCCnN6ciMEG5Hwx7oQS2C0/MtiVbO9QQ6k&#10;PI91TTGAdl/a5xUHMmmAIUwsD//ziElp0jgZKHlIcEIDE4Sc+4aEtxlIsrLNISGLylgt4RHpdUIX&#10;Nc6o3jYY+v8K4gaZUtoTYrvdh9PJp+gFgNm4nME6DdNSgPHdjkts++eYe1rKsN/EgSbbg7QbeLDL&#10;Ol8/wt7eC/PRA6AKRu4BRn1Ulm1NuogZQamJCZbWFxiRWa4OBwVQg+lKjY0VDO4kjoBRkxYTuD7R&#10;tWJxoDhwlAMaJF5s4Ldto60xpTTyK+Ft+MeRyNEJq7M4cIYDOGRcei4EjBjWYy7cHTjm5R76mURO&#10;meQQDDDrxLNnqKhHxYFlOWB05Atmy0vMT/zLheRzN6qlzQkMsj1XJ/Qy7sJoJ3G0IkW/j374/geq&#10;HZ7bMF9E+4zQ1KmcZngORafwd4mj977WIslkjVJhgAw31HT+asL0TgyFCZl0Sh0N/sqQpxvG18/h&#10;4YONJePp0y8CDAx7toY/3XFPI4pKeLK3B+NGkbMJB5A3zYUvLsCBqgCVud4iKXJIY+yqqPJWMFlt&#10;5BZbZBuLZ60L4H42ym8KNp3YW8/9O2GqF368x12DCdqQKcngGd8hnpTQoBQvQDwPCZpuiPLPLsGK&#10;9nl6oUuvYVWjJz/6m/LnPcisOe/EgZ9+/GmceQi82VnLqwTnCR4AQGYUG6u29BCiUI1THgCOyDlb&#10;3pKNk99UHXzOWBDA0fiVANSTqbZFSZVZrg6HadHOmaOj/b4GYNOofqKL1kBHmNXZ/5ytq7HFgYfn&#10;QHI+KUVPsRD+sgumFHetwbBGUvWPh5eHFQhEoqwu0PCtKo28uiEwRAgJJP0+Gg1czI//+PFP3/xJ&#10;UQRy2/dqK7ColniDHEDsewP7/d+/J4gyO1TyuVO90Cafyp+ousk6w0ziMT5meJ825QWLZ5JaWja8&#10;587fFl+7BUfxz9KzBpi4HPf4IE9vWIyk3zTXTqiWOVTaRGzMA6YjKTEgPE32LGTdN+EAO55182qF&#10;Hrc78kBoQdtyhZ2+bElVIJNUozhwAwewS4yiKEVtydCCg2uUkbB4WFe/qmZdCvHTYPYvnLU/zMBY&#10;p8K8pExFP3aJ41/M9sVnXxjPMFt/Qsi8/wbMbxhCaKTl1waCGESBD64kZRK1rC8KQo7wofEUvRAL&#10;pD8aDclMFT9CUMclB0bMp5eoNxBSQzbkQGpUiopFNQpyJ4vKu6YFAifGsIDXqJjEYF/k26IQJHqR&#10;z8QPm/BZZJarw0FE0+CB08RNOM/Pf/95aM0maLfU9U3orkWLA8WBUxzw3ZXWV7+qCltT16CaFZ2a&#10;ofqLAxdxYPjVeAJDs3/c0e9/93udEtExjX4SM28DRmFmAD1wtYsDD8ABMyGTP6Q9+RxGePaO2cNG&#10;e5KnfzsgytKSm3oCwDxExxpzzLhqRS5F7SqH4UjU2lRDIDcmozcFyzP8o7aHDZZDtXMSzuK6BZsZ&#10;aYwl52PmPidmOJTao4eiogPhfYrcKKprCw5g4U3KZ4VhUwB2zXd9ip93NpFdRiYRRQX4OXJY+14c&#10;CAe0eHzEsFhL0JZyV/YMdwUjQQ88QzA7WkUMS/o1OxhYBRWw3r5RePOj0yLVANz8foOxV12glBeV&#10;LP3VF1/1uEkv0RdEgZJn5mJXITD28yi9ffWOaX374fy8I7KB/tIA5zDnKvwLeEMOKDmoSd7gqSnY&#10;czdX2UZHgNSYIxJNRwYpFUbjT5uxrX/X9G5DolgaYQYfv53tex4R2worGbVcHY4diOJKkytw92N2&#10;ILZhK9Jr3eJAcWDGAZS3V0zSIPVXc+u7ansYmIMLs0nqY3Hgcg7kBapyRbqGsHERMxIkImM4eTy8&#10;YhmR410aT4HpI8HLFy3I4sBL5oAZnoGtb2ppx/z2KkOWk/JVQq+cIeORnUmt0LLMEw5Y7kLFSKRM&#10;FlFA38b4KJAXNs7jr6b3d9+aO7lveKC3f9VDW3gQo4KIlfApzLGRJA8qgASMuxOGLRciX2CLc8C9&#10;Y9eY2ZTORIBdNmlDYDDm2bjUm83sGdULw+Lo1YRvhwNImrEENSfETHOH4OUFIG0Elbs8EZg2/yAy&#10;syTIJGZHWweA5jp2yUIUWb62yDm1vVby1uD5dPYIJKHIS2ObmhlxVIqCkgBiwEPaTOmO0gswnESp&#10;Jc3CnrpMj0W4xswJkzWovrJUWSid4YDhBwA2IkUoDvsb+5wZUuFBhAgh8oLdalwDmyQhUUrGrtmQ&#10;EIXWtCKUromGa4nMcnW4kYLhXKIZEitggSA3AV0ipmzI+nTXisWB4sARDkw2EmtqgIz+4loNIrQW&#10;+lhCkjjtI/OUJywOXMYBHcQs4kOi6CeARfCMlGmMr9mGXzEBwISb/kTKJYfFgYfhQOoTmlmTuWSN&#10;xL/YYaNg8ioODxlLmhR6rMFAy7vD0SkTI+FNK/tKNj28tCZkptbFVAJ4v5axR/HXgxy9i2FiQklg&#10;UdAA3sKMiDmcRyAmdYn94RVP5RL8AYCe8lPX7t3i8GyK5y+JJdwUlkje4yYCo1S7vyb05knik11e&#10;HL2a8I1wIDYNehEzw1pKZca0Ch53ZQ8YjVh/EFOhTU9sY4QzPc7m2VzbmmvXApM17RIIYDy5ej/C&#10;RxGDUtA2BjskBGLP0AshCo+8csLc8SZaY2AqTpNRr+iuZXZneZVn8IAAqzjscuyzejFu8VD/kUzE&#10;AwFI3EInkhYZ25AVIg8tynbUdhOU1Jfl6nBRypGa3VMCwPERp3qnU4ubUFyLFgeKAyc5MNXhNMCA&#10;YSF017ze05qOCVP51cvqTCdZXcMHEdK3pw7X+0O9kwAIIWEszMy7W/wIAMXe4sBjckBTPNyJnfw+&#10;CAJvg/hRs5xcikcpbDSGDAPVJvWozwiNl9Gg5EapexliY+pJE+fh3MUmyxjPRBMcVFXRsB5DO7G5&#10;5zNCYHbTScQH3RfMLzBKdSqIeKugarLL/MA7VR5l5mrciQMx48xP3ma+xV5kc910pc7t4x4ptf6h&#10;nGD2k/AhA7WJd9qyNzVtb5e0ITFHh0cwb+DMPqcfzG9skWsh0jRSw7hh/muHhF50CkoJ3cVEFbOI&#10;QttpAebqVbivFKZ2kggNYjN/3p+4EHcXipFvS+jRLnYi1xJb8PfggNvdzO/uSYFBqhMkKEj8hoyS&#10;AExvqJUZpA5LDiQRCBgiVAQqvWjdA+3zc7L6Xg0Ry60lUzYuV4eTetmPg6WhB7Y/X47gY/sr462p&#10;P79X9bQ48NY4EL9KZqOb1ZEmQMZ6YYbx1b27fmtcKnoX5MAY3w0/Z4XL0D8jezT03txJvhM/sjRS&#10;asCL++Jjvqy6IFY1VXFgcw5QrkAL/Hcrv+VEspj4Eb0AQ6vU3DHLfMRuc1mQ845O8d0QwzDNOHcg&#10;VTSHaMwZ6OTmpvoCcEjiBfCFl5OrmKoqA/ssEOQJ6pOnGoeCpD3gY12Qfn/ASYC+DSuYUxrFH1QB&#10;M+r3L1PBPGReiHmBPZMD8Hz2hSP3jkCC7bMYzBJuGcKZ5QSz2srmKrHsplJxgxBm5moUB8IBzBp2&#10;iWoBoqXIYYuUOm0pJkijMUYmFxu9LBGLx/yaXIXZ5bhj+pr1XiX/teadpWmog34PF8Qa2rv23dLg&#10;j67BHzWU154GYz6lHzfho8DTaHZ4ICeZQtXhev683raGF42geoPwECFwKc8QxS77Q848ijwjMInJ&#10;UTcVzQAmvw868xEr8wdyEkc1tFfRxDM0qp7L1eF6bXZZ9JiwjrYREw30+AxG9ag4UBzYigPYJ+xu&#10;4gjCZGITQgbsBI2kQaJnorYVqrXuA3BAScNR4wkT3Okg9Bc6KO6+ruaOfPo+x0DvAZhQJBQHDjmg&#10;akQpUIEcaCON8/UIo+i3jZVmiBkk/e09569PRLv8URYw2nAaXmic7639tRB0ynA7+SLw/VvTQ/Q+&#10;2WP+5x00UGqW1oOEEFYR+ZxKAYa4nrQY58JT82NSRhAWkjyPn1c2YxaHIB/qbATDZxKSeapxFQeQ&#10;QKXR7fAgI+2IrrPxs1s0lBPPWwhPnpR3L/RctXQBFweOciC5J3YV6VLerBMgY1ibfVBxW2q+a1+7&#10;Y2kWwuxgwTI581ujQv4JY5rhvW2JK+uCRunqFJZT7eNjlAtsUw5Pkh7u2WNeH0OK75BMFdw2Q6y+&#10;OLP3LNcmXIXeYF6N53OA/e2r0YhNnwNi4REJt9jIAWFDlpSKJgy7FoHg3BNXfPn5l2CVKt3zMbxt&#10;BjB86DqcXIFKOM09tXg1NeqLlYru3sbIGlUcKA7cgwMa0X/+/M82+fB3llhfjBavCXGt2FQNmOHz&#10;PRCoOd8aBwzZLAz87a9/g3z+aJs7sSopu5Fsjs4YO8ex62LeGseK3ofngEmPaRCqYSLVZ3X0wASi&#10;YDSCDJIGaR+dKd1xkC7FD/q//vJr7sJgwxmr7hA4O4SnXOSIrMIFgPHyLx9+uZrbu/bedRbjOT93&#10;UFXlQUNvIlYotUE9MFbaMsRRfZ3m3W/fBcOAmekyudRpUq5G/spMt+YPB5QowvuY5R//8SN76m5i&#10;wz979xm7zEfCDKTOYMPqCG/s3Ud2+Zuvv7HNhrqbKRVkrWoUB27gADbBn7ZQwHwD0BsW2jm1c+38&#10;KUJkoBY74Yof0QglP2B3amQViM27jugjnVh7cNbL+Mc8YEI1BZWk9ka/uil62HMnBMDyXtDWR/R+&#10;RAsfe94gqw73Oj2LgoE8qDLKcLY+SSIv0OhUlmL/6SFVVAwUCXoUngjnfqq1+MPSBh5Q1MRya8mU&#10;scudh4OjqHUf/qjHVYdbX9ZqxeLAtRzQfPYpIDOQJKUKokEl7bt25oIvDhzlAK5BL8RT/XMf4tE2&#10;R+/jZaWReNmXc0enrc7iwCvmQBcYEv8SRH37x29Rk+SLqENfqVIj6EmyBbAABL/8vypRJ/NE19Q4&#10;ityGxn7knrRp1MEOjRuYSbTLin6vlrAQHMAzh0I4nOG6WZQA3y+5+K1S430PzwHjF1tAmBn46FP/&#10;jg0YJncee4ysWZ2rtyc3UFFDLudA0i8ychMyxlqEcN8jaey+e9TvDqNSsQAyEi4CZvmXI1OQxYEZ&#10;ByJsnjZWGjEdmkFkjzadjAIywLNJzn/k3QXmWrPjDJF5il7O7xIY5PNTLfJUSpmKRbGuieR1JS7R&#10;n3lCy2aKxlN6VGfo8h0pA2mT6WPk8xeMziYzvce2t0fP8yZOXveVOaAwWDNDhIzGwYGeUWx27WWg&#10;jtv3ftbtEP4UghgIDGMBcMKmGtvJA8jvNRE0tsPE3YQ/XIvW4ZwYQjEAGiR74patzNlZ9+JAceAF&#10;cgBnq54SWWskyHuIUwgl/AjO237F/wUyrVC6jQNIFOckuOu3SdmZ5/u/f+9sqT2QlsV5mpQzBIG8&#10;bdEaVRx4sRzA6hr5BkNEPSUKtMB0ii9semAU48zVpz6WPdQXJumDYothZkhRLmp1SUY5amayZQ6X&#10;yC3IfLKBIqvLCfY+vP9gqN5XCiEKtNFrkAEr6y79XTXnKSt6igV4MWcsQ+QDbQlxcgghRyS4tiyU&#10;4tAn0S6A53Mg3zkyS0Pw2B0utpW9o4FMusWkZZp6IHn1l/yMfiF53ef+ghXy83zcaobiAAKZuhHS&#10;iDFR2Gj330tVMq9l1/sf3sduOwPGB7sdo9dXo6+d/Gb4hslu/CVRyAwO2EzmDDdm86OPqrD2cyy6&#10;5MTSZF0d5at7FkL9WYKrd0Z8bGBbVztmBNbHT3NgN35nGX+KbLOPGuRWRZt+45PwgCA8SsS+5xG6&#10;wHloPuqd0S9mQEjWqUCfoQ7Ekko0sdxaMmEL13J1uBb+DEGfRkhOsIINldV2/U+DfKh7ceBFcSCZ&#10;k1hhcbFYGi3u5oI86hX8ReFfyLwiDuCQie+STIO5HkQS8JaIGU8FMLLDmyCEifKQyUS+r4jwQrU4&#10;cJ4D1rEsTqAUvoe2lIUKIPamU73u0M/lIVHyS4+7UfPIQiRJTCuY9ySIlkY8fMajDKGRykrfeUnb&#10;1I04XVqY1tc4KaT1X5sFE3Fw9eAA7ftC2q4dzuZRyofwgdnsxCY4IfcbaoeXUFQw5zmwjwqGzMYf&#10;KUSG3XE2y1TM7UN02fQ2YZcG4RHYX7aSPdXII/M3f0/wPLb19K1xYFZMQtIMaD2Ay0cubJQxsMWG&#10;G1jEQBXBu9Ny11jR8OXJDTNfO6SPplA3XIOaqJ3XGjsnOEO1oRTmOlaX6gsAuoDMljfwI4sm/bW+&#10;ohlPhCb5bZUJ7FoqCn5bDvzvX/6Xred3LdxTbHjb92E3KekoMzQQLaULbOnM15z5qAxQq0PkGi3D&#10;2A3jdpZGGUfJBJmtJVNMlqvDGXDJYOMvdsxFfATFo+6yG3UVB4oDL4oDg0Ey+cP32lB/8xaNb5Rw&#10;TmJDI1p248E4gIAZGCpURK9k3sqelBIFAJMoQIFMCeHBuFHkFAdUhLH+NJ08MMilPpEQ0oyHqob5&#10;JXphRcrkUjWBmW2e/A/K7snhBMUx6WqfHzHvTJI6Vv/u9PJ9Af+8z0n2xnBmM/kTT0uG4I9q70s4&#10;w4t2R8UI5NtVICZ1cCN1u7yMh2TSTT+yHMPHsPNFOdmHRkaBYfsUAO5srjsSuWWPFAD2C0jlnJ2K&#10;DAQSALabreyl6HI5LMjiwJwDQ4irPVHMtKtIGvZEsYz1m4+9QHOduZmd3ZPGh5ldKDKv4Von+x8t&#10;5/BLzzN6Yydj5GdWF/wdgoOwFCdF1tti4VFbknrzeoj1MloLbxsnt6523LCbb3wI8pBEz23to27K&#10;sXmq5CBR7LuCoajAQCSQsXptnr4EloK2gg1iTSy3lkx5u1wdTl3MDuhg2RyJZgfYIncsLvclbEvh&#10;UBy4Lwc6RVf+R/d4yrEnbZoi0Daqm+QQ2/hSHqmGaJ/5GXdVMp7T4bGXAWv9MUvDckw1M8C8DtH6&#10;Jkk6RIYeVzSiyfuzo5B0OlVPglwKYjP8T8FrVYwLmFb7A7axSOLD5EKeml88j/LHb2w5z3kOtEmm&#10;/8+SnJHSs/vo0s+9u8Rwj6s8M2esMSTLq4RvYn4Uf8lHQlyiTXIlvQoqAoaDMHADSTeFyWebDkwy&#10;b4YAT5TXv3U7Q2A9Kg48AAc0xcnnxt9CG5yIuVFKa4m4oLop7/D+U4VVd7ijTfQkVUKhUi+JvjPw&#10;EgNyOW9Z0bIfCBgZgsCp4aCBiYivxCDQZpTHqizp0clUOVpnomC8L+YamVNLVP+CHNBjKopab9J3&#10;t5stU27dKQVVecOZAix8PAJ7yuXJOTDcC+SpkKn6iwMXc6AJane4Ni8uNCzIW4yGYklPa0yvRJBM&#10;QxHMLI+MfGjk0tL6yMCGu0OUeR4ta1ez9EcNIsAp2lShctfaAxxKbeTn34AUc5gDzroJ4A3PEjGG&#10;UoJtWJQIzbFxLg2rCZOPMOyYVv0vkAPmbsgG8mBQgTCwuaCqamCZY5xpRINMvgCLyNHgo2IWtdqK&#10;ZCWTw9ZEFGZzEen1UZJFy9XhpABOuzMtsZ7+cpEfHUk8ZcIdDV6f7lqxOLAyByLt0YJP+qWcSPuk&#10;xxaAO6v44iqmkYhDy6efhGp6jJexhRpLAOxpPInrHtwmjzAShsOY4cTFP/340xkGigNzxra1X/c5&#10;64e1CSy3hxzgmeQQf5Y+BS9WrBuKZIXhA0/FjYa4HZ3fsYf8kV2YbRszVrv04d3dydYcAtylZ+Ce&#10;NEKI7DqzEOhFzGggpZHYM/jzKLuTyc/AB6ZvxFF/9cVXfpXJOYHRQ/rTUG0Hd0+cpeBiCHdSOmD2&#10;ClUxXXHg0TlAkQPhN91BBdQj7JUF6RY1D4o/KsXHVTTNGsNH7RsgHagOmiNi5+M+mE11HocswV7U&#10;meX47Td//u2SmbFF+R0jUSWexDjEUIAw/alQQghGD/scgEtWKZhFOJDXbkoRu6DFZoOSBdA2q6Ph&#10;l5XcKURUv+NuJvsHMX3uIhjWJG+TA5iyRAvf/d93WFEDWoSN+gFGg4tDujBnDFx3T/wGZ2SV8kOE&#10;dlZUk5/IMPNzV5iR/wgzkzgPA3lXkHLXfTcCCz8YeVYRAe8WS2wbYokGNjN/n0MDemNRAVaL6YFL&#10;wOsXjIETXgImi6oOd9+dXcIRfxJD5CEw7Cz77rYqOTzKvgOJtGvweYqQKzncuSJvyEzmVEcy/8oN&#10;kIQWKKLB0ufz2XvjJj+Xq8Ml2e2V20UkF4JGLz2Zh3uTWPMXB14IB3DRZkJElMkqTuF2aKUS3h4d&#10;IrxRBqbO0gWQGRXd7IenM2DNb6ubw51p1V9+yFs/7PtsYDK2nzBto2bCECOR9B9tZCoNOdYjBjuI&#10;BYYZ0p7Bg20YSxs+ZHXiBYFFIAbq6PxBMgsJJlF9QsCG9tNmoI1Mnn63KR/v1yCQhPwxnLzMaYsb&#10;nImrPIO/wP/8+Z+S4EafgT9KKegxD14aX51Xpy2+G2TPmlw/UHIUSN9hZ7t7sGoXBx6SA0ki0VAO&#10;wyn8ZkLQm6CYtkYJsKanuyeKbSo1SRIXAKoSYwHQoBGTGpYCsLdpi9bhYlhyAMVtQuWPXtgT+mNv&#10;warX/b6feSjniD+5NSF2LL8+14XqflcOtB0xeJg8jg6UXePkAUYeYeOKGNOv2bfnb3/9W0Nv9+SJ&#10;Oh8hKkwbybkr/jX5w3NAQdImRPz6Bm0EVT5QLeMjVoXjm9oWPmJeLDXZtiBH1LS3mYPwK9LGmYzF&#10;IinP3lfiM8o46SPYzi4PqhLY0w8+qKp0ecxaPHkE5ppWKaVH6x3z21zMUCZvkdtU8GMUkJmk0Tth&#10;0tp1vR4OUKNir9lNLnNAthUhwcP2+UVMdDQlXt6B2XS9QD5u0gCl2WvA5Hrr4yNvl6vDSYHBnW1W&#10;8FdAKK/T416xe/0Grk93rVgcWJMD5gR9QoAN6NOmQ2RSSNO5xcgdQtKjJ4yj8yOBQL9iezr8ZIUZ&#10;T5uw89JMMgKnc3CbTIUKx51ahOPjUTTSmUCbHmgPPgE4bAAjpTRiEU/hz/Cj8E7L6nt2TVSIgwAG&#10;R5ipU/ODyUn+DP6TgQLMgq9DusRE0niabT2EXLDHRcNG0hpITmJ6uJCPepv8X//5X+w7kJ/En1gV&#10;mCS+n4Q/XJ2FDABx8rx+dlO8w94mS7v9KUYIMaplReAPZ6ue4sADcwADokVVPa1YxKpoeLV1xM7W&#10;xWONVTR0SoCZ7VKzAjPycNE6HHNidbUzLJR895P7BSHgTAaM7hvmM0S6tHKYHSbk6n/ABrZojj45&#10;fwEswoFIFE7Btn7HLdNcuyO/fPhFALYMS95WHzy1T/VHRh24BnHL5IugWpO8TQ5gfDyL1ps7ZMwC&#10;A5UDSm4UqBrMIJDYnJQT/CK8doY7QxxF0BILjOhqdSOuNByCnKMIVr9WYj4kDFSwXNA+1SAlEb1E&#10;+5boUn6DS1xyw2OCTiUtCbBDLI1M1WAmTFai/fUUul4sQ9SUoJe/iWJnLc2iRDxNRZY2WS1PgWTr&#10;0R3aij2SM/riF/AXAcgqiHm1+GFryRST5epw+0xuoAwLxCaE4sREGiqdbTa5GsWBB+ZApN1DDCgF&#10;/u0MvVZuVKh270oRR0dpMnX+jN2nON3BNVMWnjp56jQfmSI0V7M03LVYiUTAmTa5DjPE8R7Fh0kA&#10;EH8twHGwwVuaUcGZGBADnDbkGP6n4FkoARGrj2W2gZC0cRqSn/D/Iz4M5+1P8Yd+Tpb4FNycM2fC&#10;Dgkk6QT//SZOh/kPIZftAbEY22wTLD21SjgAaWb2QBKXncIfZ6tMZkKiVwTjFHzADhtsh6kzjl2/&#10;DYyOvWds1AdUAXOIFJ2vZx+uWD3FgVfNAVUbWycVKAs6HstPJzoSK4cp0FpaC2mjhtKaKoa+E0oz&#10;IReBszCEzM7W5l+0DhejxMysYoYX1Zac2R17KzJgjpExsQOmmZrhbYxGmKfYH+ak0WicqnTCcK9r&#10;HQ4ginocRCtS1BdHDf5Fxq13y+KnfMRw+5HJ1mNMUvtYHHgGB87UFRC2RLkaECQQwaONBKYCocmK&#10;PBNma3N4QU3kGYG3gagr4dpVY1qlWpusqN/xjtZMiuO6uef7pwZdnoGTFrDl6ouOHKWBUscC4xBY&#10;YTXOiBFK+2jfxL/qcHfc3GcowuVYsadqTV+39iQZ8sA87L77jgE3j1A70CYFngbihNiM3v8F1OFA&#10;W2H2dJjcWEklj+2ayCxXh5Mgi6SYImIl9NtNQK15aqdg2jnbdS8OPDYHRhc9VJUwSDkNfoZqzRvA&#10;jsW8nQE2HQEAc0iOpWbjDNWyv/7PX8exk1uOf/YRYKlLjY8GSGZzKu5x3facQaZPrQhGgOct4Bl4&#10;HpkXNpjpFyUZcgb/o/As5Axmaa4oG+XhuAvD17IAPjP/Uf5gykKIPof3+q5y9O6WsaguSEyOQt6j&#10;k10wRIJMY8zzq1DQ6m0y/DmPP0wGXvcF8CfhT60Oeg4najMSBDJpGYm4A+GengWeI4pGxKfmrP7i&#10;wONxAPn3PQOqjcpoVdQUerAz8QKax9hhlMivJRBB92zRiNnDhNg37uhg7CRmsLcJ/dgb2qDKzL3F&#10;+OMf/sg8LHH0cglG6QvAbfxVhOmXIwGQfB6Jfwp1POLFjk+dp+4rcCDOjrV8Q4IPYmsw15RRRQCx&#10;5Io35JG7Rg9yq+hq6t1W54kwr0BFLfHAHDj8np1FJsoGmD6kEUlLwJaDX4iol0aSfFZbFMvjq2/l&#10;dpbTJ8LBjgFGMEYAY2x2Xz6frsNBpuU0Vc/40Ht+zQvSUoCkbVnFO7osH+zv/YjEendyYBqZST2O&#10;lSLuy4da8VYOqAh52ZUNRVMQZnZWgWf7sNu2MeP0G8l7V0iyxTjlbf0yCh7pRVBBbFahD6rrNOAP&#10;13J1uLhW0Wf32EYpxpdCfaxUr7jr0FqrFAe24sDMLYMGancemZi3lJTODGmp0uDlslCG9wZP9UT1&#10;1L5eW/dgcd3DhPRrJHInADFsOY8/uh99v4ReX5OLP7ZC/8/APWLTbxqJ/FF4kCQPSBIJExweHvKR&#10;q4+Ajs5/hj88ypBDsBlPsmVBIPsyg1z448enJ907wq5Tq+BCwzRgEAy2r9/lGf5YdbNz7+zXF599&#10;4SouMYM/ta6b5fszlkuI10/FWJYLejIQDIURgVPzV39x4PE4oMyTCRHkembU0gWURh2wvdpS9CXm&#10;FJVBy7R+HsuWOaoSIbahGtNG3ZatwxnOsygLmQXONH22WSg+xhYYEkQSR0JmLkgTDLqoL/IRgMxm&#10;KtnPo5Xue6p9Vw6wI0b+roJMskFsH3etd5xgE9dd+34xjxAJJHAveEPirlthHoQ2sn1X5GvyB+YA&#10;9iTUKXKWi2inqJZzYNgNYawlGJzQg4VBUO3sZ6Ofjwi/Mozh4kK2tWDA9zWtlYQ5wfx0AAj8uaQF&#10;2nEiKKaqZ1sAyoQS6MfcYY6KbK0uVZk4oEDK2AA0Rg0JRThWjZfPAaTUKAJUZ/9rYqjAdlOoxton&#10;lzQvc/dVJUKOVHaZMDqIXmzFATQUrIwZwMEIIYitj5Vas1wdTuuCUtIIm10E4rRPbJpgAVif7lqx&#10;OLAyB5rw78Y3xDFaZ3DQNnhv8Bc4sfHk0HDuV4M3mpYh1HUtcpdZoxnaYfIAj2sNnQYRqLAe1SyH&#10;j0ySpOqQiqbaw3Co1pCr8oeQ6dE48LFvBKV4g+DfgzkJPRjXRAQzJtMvwgKYCpyZPwvN+OOOBM8g&#10;FkLmjel7qf2GzmFufVl1Zh4Rk0xJPrNfzAP32DUgNcvue5v/BP7OybZy7YFPw59ClXURpwS5NogB&#10;dZLZRJaLCJmIM0qYSMKpJaq/OPAYHEDUlXbuhLrGwhi90Y5NNjm2q6nMrv2BAcpC/oS+5HQpDGES&#10;TtcxiS+2gXFCtM9VGtMWPQ/HhKLKWlwqe1a3s7+bC/YZofuoKYgJYgiYwxCdFPCAjZb5Ar/pnHV/&#10;PgfiDSM/ej3DBsSPjXPvUq7QmGvJ2cE4KTxXBEOX9Hz0aobigHUCIxYNC6Yj5SKND/2+5eAjjVgk&#10;IPONPDoB0wTBVatTCHAiFgVbhmcG5VzBVhHuuyNYv8kABgcbibjUzXiTcIMGkL4jpQHm0sjdBn6H&#10;fvkDFf6rFvBMRb/3MLaROWFyX5JZqK6lOdDM8u7JHVeG2eJ8PwqGa/A11InP1S8gcwEpTCKWrTYL&#10;lJRwxTKeaxN85M9ydTg3JGGgTtVFeBQfC0Ac9SZ016LFgeLAIQfUypSajCnU3/Krh+yqnmdywFAU&#10;ATMq5M758IS6xoAJ35LDWVxULLlXlvbMXajhr4sDWunIP5bZgNe73zw1cE4FLtkSlDb1OZGfmTYB&#10;Y6hmlrlsqOacIG8UjMrTyPtyG+Z5wKTf2B/EElsezad1UkyoC+uLjq9rix8MW/ZFCw9diJMWGzk0&#10;Y8OwW5kAxqoAYIq3LsA4JBWOB2NOkbMaB1q8MVWDkEMNpoYoRV9sjj1UHTQ7GE97kElLEfnYMB8m&#10;TMlhjEZcZTKzmjtHeQd+BapBJsF8b07FNiXGoKTSHb1rWn2Ekuop1FY60WUJTw82fM+lXfezM0uX&#10;iFZg4xtfIsVmNhr5R3gQhmw0kgB/UtuhrY829mCIwua95+SGpTjsgPiAXh8L9eit2QYNruXqcGEt&#10;Spn3ARbQJYvO0VBNb0bXJLfWKg4UB85zIGqrLvO9Jz2w93q/dZ579fQqDhAL4xJxQXwrxAiX4eRb&#10;Jm16J3r8TSz69R1J5QHAnSayvmrpAi4OvDoOqC+gjeSbRSUcpgcTHfusanDP961oUOQevzA+JYhO&#10;BViuLz//khJXH1YvyCV8Cv6Fd8+8Suf36hILZ3WJggqtAf1UYgQLStiBxJniT8KnewKeaJPsmf5k&#10;D/mO/IKE1FRXccD95Tdx2RpTgHEHh3IFVh2A7DgVEXY8v8uF3LoWwn/VogVcHJhx4FQdznJvb0u1&#10;ORiivBNARAWwhxAFiXV+LBJt+8f09mXU4UI+GErju9++g5BUyGiDNh972umcXX6j9ne/+d2hxXYg&#10;C2lvsdJwpjfII5dexq/zhyHVuIQDvvEGUnOdErUihKE2uujdsXVfjDzmWulSlvx5WsSDR4jKtsb8&#10;0etw8LiZuunwIQ1+BR6l5MovxWuoAAP4ElkomOJAcWAdDvR1DiylNlU7WnW4dbbgDa5icIeAQTsB&#10;I3feqBH6KXJjYDu9Rh3T8V07V0FgiHDOAN4gA4vkN8UBBF6b7J1kkfjKU6Q0Us/oa3JAGpjBqBY1&#10;n6jDeShEZvo9ozsFaWLOciJJMkc6KOb8c4NPpUUATAFUo/vJDEDy8PfWPb9Cnc+kkPNw2pM3JR4v&#10;kFg21K1xixuGu1EOzeEAYIu/+uIrtz4CQIPSLJsY6X2B1BVKr4UDTYqskA3nMg08sDOImXcaf/72&#10;z9yRRoAVP+4WovrXg1YgLCdgcIxVgByjkZdRh/Nkkj8ICm7Sa72QdnDmEaeXZv6Czv7yeBNDLLwJ&#10;bCftD+8/RAbgJJNnNho5xByYarwWDiS61qUqEu57zlMiEpCDFmjMM8T35wiAkobgSbV/ihCw9VmB&#10;aqsLkNPHQutj4opydbnzcMyqw8RztiR+snkjfcOfRRoZCbYV3bVucaA4cMiBvNgwCSPKIJXRSGhK&#10;413b2Jl2T5WSw2mrpzhwlAP6dlO05hJ/feLwiqm/sZuyh4fnEfd8yYKPjPXp0ZmrszjweBxI0QKV&#10;oYgVxUER0s7XusmHTLk4fIatpoLF8H2aOFlvlci7ZybCNzQRpVswXragQghsIO+i1GbQegJCD67Z&#10;6etz2tbaRcmsl3+YmP27Wf8D6PAh+Oe7q+mpxiYcYB+tYRg/EEtEqNhNxNLk3q2nwuGpHT6yszwC&#10;vr1+mSR2ExJq0QfgQMs6JynCmJiLYycNbrV+SB0Ny3LcbdAJ+f3JWtuIsWP/49/+Q+ndG1gj5GE5&#10;HmUqJ2TpNfkJAnEQIiO23DHFWGA9RTpnDQDAlk6R51yUvFKduaOnSQ2AkSeovI01Ka21FuQAxll5&#10;TmLYy4kLEVfQyaZbjdPn8ijKQqCeUfRb/+kBnGfNO3bg0etwsD8+FnLhOjvDZQgmswHILq3J/lqr&#10;OFAcOM+B/KZOi1mG0po+WY8aZ9seTRHN+QnraXHgHAd2Lb7Tk0fkWsI9/EA88kZOZh3OWMA/iGRC&#10;igSElv5W7Ln5qzxcHHgsDqAU5kMojhkS8o+OULsyHeRfJoHBYnNpsaNZQLbQC9M9WW/Ne38HhiMU&#10;s1rXUiqWiktqflbX+vlFZh8pD2f4rNkHjHhSDMkD5EbgOScHWBKCvnif4dVYkwNIKXuqrSaJRybd&#10;fbfezEyACPZMINfEttZ6VA40MzjZvVkdDhFF9nrxS+GKR5hWxmpJiEN6cxpB1bK9rDrc9M9wItm/&#10;r0iRLPirkvk4a8AZzj9xqcWzp3yEfF4NxQjTE2aq4CkLPKp0PSpdvhjX/7KtSg4/MkC7f1vO1hNv&#10;COYQXLNfXwGSixcso6+fdHArjqG/EdQ+FtoKH/mz3Hm4tgkTjzFXxIYJsmjwMXVVwGaB1VY8qHWL&#10;A8WBcIAMLA4TI0rooZGoOlxYVI0FOYBfQMCMAY1zPc3uEnzfwaMzfXmYQgKOFFdiekd0uSA+NVVx&#10;4IVzIKWsb77+hhTHmFectdXEmJQ6uDyEFHKw59j2Zt4J0qY4zSHe94fJhqdMDnA/f6a6ucFCrGJ1&#10;kEn8zhQNVkGj+ehygEEmYC6k+v/808+gbQzpPWG+E1LjYWAbMvwc0eLIi0zdr+WAhpqt+ezdZ9y5&#10;6CGi8JwEbSZsKd3uSdk2g0d6kWRlkmTBvb526YIvDoQDrX422T0CD3PxlIsQy9Si/NopIor4Kb2m&#10;q8zQ7OevT1gkZiBWSfFJY+vTcZXJzDIzq7iQd5YOVvdraEu5g4C2kYYHpi2nQRr4aDzzNUNgDq8c&#10;afIRespAhjMtLLIzS/AxbSDhTKNx4vz96K2Zl+UAJlcRalK9a+/6tM/sr0pBgxXdfXv42AfwfGxK&#10;9+v4p+1qB74bbdrw/RgoqfsN/0lJQXKrSwYuV4eTDnYPpyr76cFccfmITh6VR91qw2vd4sAZDkRP&#10;//LffxEsXyCqOtwZvtWj2zigk1e08EUIW+bBR+hB6Dc6xnubfAOjoALP2AypRnHgsTmARhiy8W1N&#10;jmgQF4de3j2nbaoH5Pitg+GdZw/cx55OmDuToHpGyplwwQYLkbly7zNRq3FaA9ZSu018wUTS2tMh&#10;k4MQ+BByvvu/78gRkwuSKPzy4RcRdsI4tQWpqKmu4gDbjQ33u8bsFBm/RQtkYKxbTP+yB6QZvIUQ&#10;T/C0+uuUz121bgEXB3oOtIhiqgZhFszFsZZaDwoJVpvot4cCVeoNf/jqD5zFV1xbAjvMg7gKqWzz&#10;cZRnV+E+gbGKZtl7b/16DJdtexCNOUGMK5U2ejgunFJZ+gU7vMsEuMGQMCRg9kCX/OQ0No9S0ZSl&#10;y9JVs63GgeZ8BxnW4brpbi7htwE5nRZ37Rc3TqVH/ABzII90yh6kW42K2ULYAWUVrBp1A4EzmDU/&#10;ypzl6nB9MAgd8bHSNPs4A16T7lqrOFAcOMoBsx8eaS+xEAYOVYc7yq7qfA4HiIVxCr5jQ8wI6PhF&#10;CiZsQjj4Rp7qowgVkUA9iD6cft/jtuB6u1dZtXRxYDUOIPN5MUJKhIk2EFYvCHtn1hvELHHZzx1l&#10;GZPRKfZUv7yTM/XvSI3QFtQvELYIZ/KKjvdFsvHM627/EzIyFhrBvNf9MNyE2ESQOa3u8JSFnHnb&#10;eD94vvGGm46Fz3EK5I1dky1srmLsR8DM3S0PeJimkoU3LkKLkD+aviFa6OtwWj+NEmJpOSGVJAIP&#10;5VYTpC3VKqaUZZDMPMKMmf2U4tMPgDDe16nDwTRrIaobd7VJdeOjEZQNjSfto5d1cZGXG5CQ4So4&#10;A/26ov1MqGV273odX2Q3a5J7cyAvu1iIQMIc0AqWJloni8yz9bHtAOdnx1AT9UXlAoynyqT99ybh&#10;6Pxg9dB1uBnRbiMxEReP+l2dQdbH4kBxYHMOaFY1kCZkGE6d6iZ1uFgMEYM/Gx5m3nx3XhQC2Yhs&#10;TTbrcjwdgmiZchnlZThLkEYTytmPKOI8AeajUSE9BIB565aB1SgOPCQHEswi+VzSaOnadmJbNSth&#10;sk816WaKZkVW9dApzfu9mWYcCObmfGICkiLjnwOJAz1cJrsxNVLXSBv+dgJIptI+6KSwD8zMKqkm&#10;MiQG6t7U1fwnOTD8CKjW291X3sat2bUjmIz1ICP77rZy56LUgQAoISfnr/cwxYELONDsyfT+Adkz&#10;FyecsIFMWjfSmNCfepKiyNOxzPbrkwIMjKGLA5HPGKuYHewVw4HkssGdFdcRZisirJhSGWiwNEaS&#10;TuMoD/OBElTwSCQttHin55OX1AHGJGnHYTGtxnwdqmuVRThwXl9YQmk3AsdEE64jMFGxNJAHVIlC&#10;nWGJuG34agUtjmDTVjITMyzCuqsmUbmWOw+HcrMzM4UjFEp4KHYAAGZQdhW+BVwcKA6swwHMEmfX&#10;v/z8S42EcYeBCT0NhymiuTc+5lWJxGfm5d6r1/yHHMgWsCnIyTMtuQLGnaoAwSCT4y8yp4LHU0Pd&#10;hMzCcz9Er3qKAw/JAfMbQ1r0AjUxeDSWNPMzKKado2AGvH5EraK8qpJqRTbJxxWYxncM1WW+yWLh&#10;zeDQc3sgYOJIwC6eiY7934UR+cn1MFUumRMSmBzrlLw5/dVYnwPKmGdl2K9Uf5G69z+87/FBGEyS&#10;GOIo4AVIYaOH/3/2zjRJcuNIo0cYk8ThTlEaSvc/zJh+UE2NRLK5nyHZ8wIP+DIKuXQtSCAzy61g&#10;sEAgFncP3yMSVeWiwOMp0LTHpDpgJxWgeiOnefLPDIjU9T3gQ1Sugbs/uiR6pT3cawPHoUFU68wv&#10;goeZxYm8r6Ns95QZEuGAYdZQmeLORX5O+BU3Pfzkz2gQB8z2/Z0uOUXn8UEPCDogHRmHGh5LePdr&#10;8YiE8ZU0PiUvLChszNILp756mF/m0Y6jzGUYGn//7fe0p1ls+oZoho0FaUNImFpglsvD9diwTTvL&#10;ePLY7932jatcFCgKXAMF1Kk5moCGcCNNa7x+Hg4DngycoWQitmsg1+uEwSVIoM8CPc/PMmeAB5eQ&#10;C36DpIbmFDDd+XkIljxOItyor2f717kKhfVrowDcDufnZAPok6/KZ5GJDv0XohSkDF5w/20tk1JI&#10;K78ANdxEuJQjo8N16Jkgj+nQIfrvR/+9aZLxwejN12/opTHSNjEa2kOaEPOhUkRTXEBWJbMOajXL&#10;UQrEbQjrRuGTGKDLd//5bt9xyhmQ6rAZr7AvYYZ9y9uJaAvma6DAqbzCzAMJc6JhcuF+6IqQb0PP&#10;RAUlXQe7nvKLGAQFq471jtZdhyBYBFVi/CiA+eyTzyCFUikiZhnVzGInEeJlhQ59AZrwqAhrhniE&#10;DozJ4IxjY2rw6OLGr4N4zfJyCpySF5bVpY9tTWqNDA9v0fPy0scffsyjxy6Bh2Yx5en7cjifOgIe&#10;Av+nBP5EGBNO9m7DUwd8YXvFZLk8HNYScezTbxAe+ePKQgEyDWj2vNDthRhX96JAUeAUBVBFBHa9&#10;w4uG0IBrruNQtxGmncVToy1SD0gqSGxCaYxFSLrUICxHM9TDd0CfbcTgN3gMpy+7y26kYS94xeB4&#10;cJop7niFcKCeLI+cq6CBMCyFVI1TFLhaCuRL90pE9OGYER8UMu6tCtwMnLhEi5LuwoP2QFLiJAVq&#10;BazxwYEZ4LEmJAIRZ0GlkivZdyEBVEM3sUMb2IBKlIBxgJBrlSjT0S40Ri1wPVsvrUCN1zMFyy3r&#10;GvqIuDxMuObCtcrp58aU//7V311cmvFY6yjR6v4SCjRXYfJaUTgmmcJmKiX4zeSBR8fQM6oa2ZW7&#10;/jC5JcrwM70YgTuPwsbI+iTRuryijRN5Z+qXIPLIvnpQNNaJEl+VPyBxJTlnHo6ar/76la/AiPai&#10;ac3hPUo4+KaNBOH/CVEDyo8EuJpdFQVOyUtYSGjd/UteDbYxCec9LNGngFrHSRLXRxkJDVTM7h6g&#10;nsP6wDCjwCyXhwsSyiVOVmhPQZ/LV2lZhaJAUeDaKIBmdZ8g6kq7unIeDn0pZYDHMil81ci1UexV&#10;wcMSuNnComiEQT+L9VRSxNfDgBN+2d3xCdwtfPDHD8KK/KINz04fsOKzp1K72t8uBRCBPnJC4nAe&#10;DbbUitGNykVOm+F05UNByhGyZqDpI4o9fS9NH2Zkdudlrl6Ewcj9cg9k8+g3w8QRLDxQRfdYok8/&#10;/tShaKy3mQOCDJ7g4NJI1fhnKOACuXY0U6VToD4n3sbuQ3BGYGQXWJQGrHtOLZyZpV4VBc5ToMWe&#10;U/SPulALmRhLzkBHNx+ghQ9pxlsSyXCjzeRkWtIX74U79Ux9yi9iENo4kXfGPA/qYm8HfAGs1/b+&#10;d0tUqFCJjhLnXStj/SwN2TejDPrQAR3OGWuVNpVm9eyeeTfMcyxGzFd2APeUvCgjrGw2/aAwStuN&#10;Mjnkz5//mQItZQYysrShPWNi4re1y/3ssuVsD3BlhpFiy+XhsJZt6SZLq4eFA5jfCucVzcq0rrza&#10;NV1R4DwFMNfI7KilJodF10PVm+injTM1OD/mS9427fhwFqO0l4xZfRehwHwhdvsfkz5+fK2frOWR&#10;OCwSLio+srbDnSoGxF5w8TZbcfTCiwQMLc7jJ62WRYHbpYAC4q9KDf7AJWKiU0mbHkEiJNLYBp0E&#10;WIaVtPEikBobP9S0/QhLlQEPaU1kBgD5xQqCLDyGgB5JAWwP7Zmq7yNCyo7DD2HiRIv+qBB2o9JY&#10;Cvga59kUIIdBNCYHJu7B2SBvyqLzEyHuNOhtvczAHZeDeTEHWeVng1EdXzkFmmaYtFyfh8OXiGeL&#10;g8H149sfqew1lQyZGnyPTz76xEo3CamBvEf9IpqZ8bLAHVlYYS1yCkY4Tb8hjNAB6ct5aF0pINS5&#10;4p7dHjueuodoeyMy7MemPaJt+NCk+5Ulse4A31Py4vpigllckq8EjOE0xUpVr73GsfeRXtIE3qMw&#10;muktuMLgAsiBIZtCG66X9FwuDwcqjcbdv6P/9t/forq4KIgoC0UDl2JD1GvqokBR4BQF8Hnxl1Wu&#10;KglsNYUY3tZx8mhODbJUfaLMpjqmD3kvNXiN8wwKuK/ictA9C/TUobQCshbchbOG0ca2G6u1YQce&#10;4zRMgjC5UY+SozDMGDCeOnu1LwrcFgV0XRUBgz/kRacSRNw/Me6xDXdcYFtSjqBR9hdDJjkQrtU2&#10;RY1TAQCf0AQM8R+PHJ6IcfEgRQI4IU8EzKPZO9rrRKNGssPtl8aiLm5rfe8VWpaMS90eHMO3voUN&#10;TE7gdaDSKSdPkMVN3yoUBZ5BgVN5BTVPrzkZXL0Ec/IW1jWpgOMhW1LDqygxynQ/5RfxltEc0Lus&#10;/gwUntoFaeJIsf9eAjBIwr397q0uE4/6URSSJu8PAlJ/PiEHFrQhCWek0E4t47AN33fsiUkbWkbe&#10;n4pCtd+KAqfkBR6GkVhWLmDztDpaGnPMKsffkJfcQ5Phxw9omHtbK348pB4Og64Ur2TL/gz9YftL&#10;10jJRfNwbL42qP1X5AOls1x95dhsi2TopYla4xcFbpQCKqd+hwADi4lGhDfJw2nejRHNzeDpEKXd&#10;KHnvBmyWQJfTRXGBXKwn4zh4bXH3dG8ZPwaiX30siK4fDGnhydOVxSkK3CwFEj8ZFJqaMrAzV2E9&#10;0qGbTMio3las9MQ47hAhogYJMmu1wtZoQjEKAgPwwpakiwCLmvce2iBC+7jSaqHDfDwNeHVYX0pj&#10;ZQqYyTDbwXL0nAYnZH3lZGGTPbjDA9Y8077crLCvvEavYbqmMaboHz6U8eA6CtmjkEuhhpwZjQor&#10;po0uMbrIxoygA3PKL6IvbWRv78y4AsGboA348q1QNacpE6bGXgR9sBAq4BQ1FS9lEaT+6AVxpAkD&#10;qoRFytEkHebGwgr41hTLUuCMvMgqEZZx42tgNrba+lw1bUzKChstr2FfJQwPVDoScU6WpeFjRlO4&#10;lsvDiVDWxIJrRVZ0lFQV4aQOHwNmtSkKFAVCgaS60RxIXG8A0+Z5BVWRDq8WG2+lt8BaXWQZ0VbY&#10;nzdRf4IqoVLcczECjEwxFoacDTq+Tbobz394wCI/B8iOy7g5NzgIDtjuk9pJM+GPZQAvHBbb0zhu&#10;y9h+t/+akasAzC3OG4aVbjwCrZR0HPFqzYYf7AepQ9I5wji7Z4uH8172PaTPU9szYxDv6XMIyZo1&#10;MlicXCwkFwCEUFkFKmmsQeGOf0fOOM3WhLnmKgpsRQFEIOkoC0RUBlWRDgqEhsoUr9KM+q3AZt5o&#10;MLafgcr4DJC4jP8oEAIKtmKuC+9b61UOG2JRUz+VAi4li0t6OCcvwwyo95yegVFZZa7ESfQdI6TJ&#10;dj919mpfFAgFdKV0BeW6Xgupi957D3PaEhblUju1ibpDKHqJKmcaOKPiEJAuXkBwpv9BDCT6S9JB&#10;wMBihtGMAtkkEXLemnf0UYXssPhjkWXHpO+eMpUUvykKjIp3glk+cdHlHP0KGdjGRnbhE7rYEq5Q&#10;6Gzcn/W4OP9P8PcTyeGwsTEUr5SIvs1qZYFZLg8H4LPQ04ViHk7AEuOilpBX83OrYVkTFQXugwLN&#10;1g3eaDITy+ozVOlMNknbYEgNg2JgEWfoGT/68bSlC1eSXhRQCIyG2vYbr7/+/CujoUN67aiC5070&#10;ljPPTuqpLMrSwWxcxqfevngEjs+j/gJt1LvUhIbUcImdHZ3FAR2czxFRqZZzKG2O1Ag8dmSQrJSN&#10;oeGYRzxmHOgF4g4uKQCb8c/Q50ntT9FHaDe5QxYMNZld3GGIIzFZAmnO0owZVr8/NzC/m7V+ImsT&#10;mGvSosAmFIhyJp9hlIN/lVgKIfIYHEKUtBYFZYr2NEAjRbWuj4IqVxUq/Eg6UIkCd8M7Kq3hFWUU&#10;pgXKfsFofchrxpdQgIXrDbfJCQZEvcMSmAAacPlbaQqVh3sJtavvGQqogmA5PFs4DT2jqpEDH3lX&#10;d6msorKoxDM5+v0lhqUZeowCbXB1Vv1Rx2EebvCjsCbAg8noHfszFNBDS0SPkEI67og2/6wrXjcj&#10;aHHU1Q5IWQf4zNLUq+ukAKk1pSZOBWsatqc8Axutbm4bNrCZjzRjHDwQYyvHnPVd7RG+FSrgN3bb&#10;EB5lZLk8HJI9kzZmwIdC62S5RDrh6WqEr4mKAndAgURRKDMNaSTr5dipIBVhUkpuXTM+LkbCJuww&#10;ppu5nqG3HNk8k4kxRkMjCnmSW45sTkuQoi7wZTD+aHcBsEtcgDbO4GJQePP1G+7MyPh8qIB6G2NV&#10;HJO3fcc23dAXfOkiqA6SYdVd7XG4MDj6GsLTjpoNIwAtLUMfMGU0HrnokhNpGScFUaZZT6i8PaTP&#10;U9u3oY7RJ1OsXIAazChraRVZXNy6Hk7KokkhzB9nEFKnsvWqqyhw1xRQkyA4BE+KDOKDf4XKQnFx&#10;mbLqXWYqaYlo5CjSVmISxdsA2L0zawh4EWcDOHDx/zSoGaikgGYAizErf9dLvNXqXG5eltgcG+uI&#10;xWQiXBcuChhKuYI2XCw9Jp67S08Nqz+yzWS5LgdnjXzfFEB59goE7ooKkv0ef1fNRnH53yF1VGRX&#10;fRtmROtGOcP8qjhaPlCGF1VoCM7D83B4kjqTbmkanmtNTlEAsIOs7SUdiMQrZkw8apAVR4Zis9Rh&#10;qVwP34sS8zUNLpOoE9w9m30+0MVVpmADmAEGoJc18hJtsN2yBEPBBp6Z21DVAAOwmRfnI7VAsq1r&#10;JKGWy8MlyBMzIqS//c/fnIS7q6p+OhOMbrg+NXVR4MopwM4TEJrjwchjGxcEWNlUTepTMDhKFOHF&#10;kOJ6qFBRWmiy59lV9DQdTYBxvo0ZGZk7ysHZmTFZt2Aa7wlISHo12KbfpToUpKCx9zRuhcF5pxdv&#10;ueIyjIXhLWoquADS2Hi3/9dXDtgPbpe2Crt3hrxtwGm00XwNj0Ybbfbh//cJxvl70A9ZUrBjGswe&#10;0yyFWYMeBV6FPjbb5A4vyVeYawAwPoOAgEoZOgsz5JXnaYMIaNWXZf5N0K9JiwKPp0BEgAJqigsR&#10;cMvZ46GIktGSH+DGa/ZRJYlYWXj8jIu3VHd5R7qBB5tC0iUOPujo3YOdyRgbjGp5Ovq8OGA14OUo&#10;wDomr8Y6EgBpcMONWkxeffjBh9xxCdIeVT9a58GeXg7IGvmVUMDjmDgecBpXOM3Hx9zhT6609DyZ&#10;1EOn6Vvqt1ipQouKW9tvQXAe5uGy0KBAgjz6NhgdFlDCXNSDeNJsCLJDIb9cyiltQJBmput41EPO&#10;pFW4LQpES8+4wvVlceGuB/kcFfVw77vsNfkQ4vUCsj5BBAzZVxuM8eBGSVaBWTAPN31/iEAQ0iKa&#10;WQcScqioB2nHsqsbLfv6XF8zLkKBmUPq4ywr88KJGFOn2HE4Zq8V9Y44W/88JeoZuESTDoUuNFnF&#10;1D/98JOVKhBnQcfTRWvgJhxtBDJgkD+jksdWP/gdjsMdtWM52zBSbOw7aSE6hpLp0joOo/GW9mOG&#10;b+rCW/4XFXe2OaPxnKv16qQbBIX/H//7j77+sOw41EMK19fUFDWH9KHySe3P0+cQmEvXiCBMhYkO&#10;Ik7q+lJmLVKGhmmmZcHje7BYHc0vDXyNXxRYnwKooIhAHwvG0eKtOTkzcAZ/dlEBpvv6wKtgZ/s8&#10;uMBcBnlEtA28XdtoEn4PHAOq6loLsj7kNeNLKBBGZZWTtFCrY9xlSFbcjDImnvbJjuyjt4cm9SXw&#10;VN9XS4E+SYbOVMlEeT6+ACfjEqNd5W3GgaSwdO+NwNj4pTA2w7JDwpUZ3U5faRUGD1bUAFtFylY2&#10;WTSF0VcAY+HwnsQbh4cs++taWoIdAzomI+DR9d3ZDoI+JmxWQrY8wOUogLCwsgQgeB0oavVzf4aS&#10;tdZws7jmdjw2Jye44rTpGQChQEb0/DdkCcEGF2CAh7knylgfKkVm0TycrpbaDoRcBDVQj5/L29dU&#10;uShQFHgvBVRgShmaw/zTe3s9tQGzcLnJoZKI+9wA2L3oHC/DarrVfM1z2b2L/kYp6sugQ5gr35IB&#10;BdoADIVk1IJXg6qzP2PCbGqZxzaL/2thcuqZBTDSnQaWM0X6On4eMTvp5SpE6TFFa7Ybf1CZ+t5H&#10;66FN2ZY00zJQL8Cn6PPU9pkoWATNvFq1MKxCcqvQE4xCVSAJxTwBGbKwZHiRegSrAtzxWM1bFFiZ&#10;AuoZhBdBQP+Qq8DDRQpUpE0bDAKlWhA2JShb2isDfHw6v/U4iBL/yM82WASQckMmNSKCsdMK+Na0&#10;zfGRSzyvkgJYbWM4fQkOvbGmrOaozyd+8C33ysMVe1+EAtOPKGC8H77/AU57zFGwsGUKZN08cGwN&#10;vA200V0oqOa2dZJIM/PKORLXv714+SAPh7LFZAAVgTkUwIgIfxCcFcg4Ji/uq4izwMdPQ67ZBbK9&#10;tKWjqTtjlosj25G95no5BXQtHMc0DgzgoYwMzqMOBnzVKqfjcaw4FtydNPJevBoV/rBGP779MSOs&#10;XzB9DlS6Fn3QsT4wytSieTiQQCGxIOBHIeoK1eUi6Fv1y7s+3jVjUeAWKaCe444Q+bvRXrG9HCOl&#10;0lkMdyiTgVPvxtF4yUQq7MRS/fkG5iK4jElXUTDX2+/eck99CsIZUqQNWAgqyjWN2YDMgMIPDKEe&#10;zWahKjXqZoaSLNQ4I/UWnMVhMzjr0g8lgg5l/ZnUaQZhLkjhLELLnccZfZ7anmEZ5yh9Msv6Ba0Q&#10;8/Z045F8LU4cpJP+Lhar1sg+hG50xLFdH+CasSiwFQX6CA+5QByUjpaBG5Jw/n8XwCNdp5pFafCo&#10;+OCVqQQ2gV816NTuABicKfhqsx5mWlrZgB+w6+3FJijUpM+ggBsmhAA4Eh5EoMA4sqIr7gkh2hDt&#10;VR7uGUSuLo+kwDf//AZ98uUXXxqLs6GnB/KkO56JW9NGuOoxHcKAgcOGEkaDmZHyVBCzMKO/o0jL&#10;yxYO8nBOJ76I22hTpt+unqJDkojm1civOI72hbL+arozcqh0WQQr93ZJCqClNdCs7GxB4Zwc1uAV&#10;rkh8eOqRMmrgCjoiLOGTjTf/B18IkJRKOdNs3FZcqsgsm4cb3CWdJhbBFCqCC4rGT2NhktqtUK95&#10;iwK3SAHVnpAb1syM/wuRckzVJ0OhXFUSGOExGMp5MiX9iRYgUSB+t2UjrYRoqG10ueo8jYEHYHTY&#10;G4LDD5coNJAGANogEzz2oounvhKP7ltO/0dVx0ECAoCTck9H5w0YTu04TE13QbIZ9bpjrhEDOr5A&#10;WhZZRzh6F3cb0yBkSYFXtrH7U9vT65A+RyFZpxLi6whrI8hiinsMo+zH25EC0//bgKrusUGBdUCt&#10;WYoC21JA0UB+FeE8AhUqKCqCxwiLyk0VtOqPoU7YBVUrEApSX1CBixT1XIp2BFyd8F4Vat+6Xw8F&#10;0OEk2KLJKRgXAGH4gbILjUmtPNz1rN09QYLOiXqRG3Ouy8fH300nE8qblIJKaGBVk05gT7cwPI0f&#10;/LDkhJLs+y5QPsjDQQdyIfwOQfceLJjlDO7C7O8WFGSScCZaNDS9n8yYJjj7AenlwYEF0FmHaDXL&#10;pJxjcFnQfmXl8wRHMFX4P13acg9xmR0To1GIA7AJSyi2YNTAMKTdbsWVlEXzcKCVcJnhPZRIwQVp&#10;izYsS8KsTRahJi0KvHIKREhVmVGc1ufUBZLL1nV28iBaHBm95nTklTEfdysP/ZFXTvNCf0YBnTh4&#10;TK92NBODPUx8RiVXwri0sZ4Bew6cjV+PRYGiQFGgKLAtBfrzcOptzyJQJl5Q1VPQo6CQnZkoeeDv&#10;08zbolOz3y4F4pT2uV7YLOklyv78w7sceHj/5KNPrNR1yfY43m885BwACrczKSkrD4Om2eWIqUOO&#10;g2QiLSlApwZ+D/P1yUggtBlAmqWTMiTO46SRwwjMzfuaNsAtMIIZOwkI7ibdy08L0W6lYHqVu7qX&#10;lQ0PsKxRyDJ/Y6qJEzzxJv+z7ih2eQDdDu79LuImpADUINJgnsDeBBgmVZMsmodjVIjtmphzZAWw&#10;w3zwXSzbUuwqeHrwGfet1r/mfZ0UcGtKw6hqhA7qTpSrP5xEiWJIs22AqsA+Y5NpOTtUzwiz31pq&#10;/0NbtAG+dtnhEKQKUkCW0ArhEhp+wYEGZPzCjgbkgPUH8QJsYHvuMGe4t0haFCgKFAWKAldIATW2&#10;2hsvAn3u/jw1Qtt/KwjngfaG8hQI+ErJX+Ga3iJIbi+bXdB/wKHVxTVVTGUKlAnWj14mFWhgyoqc&#10;HNSAb/FbWuQ7HCSKS0zmz7lgex2e8Xd5a0X/OFT5PBSQs9MukElFWIAUuFiAypXjMxJHYaQZbUza&#10;QUOO0vQuPbOYUHeE3B0cKb5FhnnlMMsnWWXWVOkwwypX9MFgU9Ry9cTbML/aG86BE8jAJTbcUKuD&#10;l2wJRveYh4Pq+YAHcgkXI/TgatyfGuqhRHYLXjmzF/pFgfUpoDOCeFLAfTDzkTPGPmKWUZ8oXc04&#10;ZWSZSqC1ZXSqChsB/9ebfwUXBs+5ulRWoSgwowCeXRxAynARV+wILKe3m5TwB3/8gEq5MT7CbMx6&#10;LAoUBYoCRYFroAC6mkCcq99IUYGjyfETBBJXxKMVBEl4HeQM1PnXgELBcB8U0LPFbfjovz+C97ji&#10;e+hmmGngH4OabLDN7A5nSg3qKehLm1cg1LXAPe60I8Pw9lotA+HhP1AWft148DJZYiX7nKGA6JgI&#10;F/0clUN4eQvdZsAnitcTQ5YhHS2VdLuTgATxtJQIdb9+CvRrTZJVHghLsMpwFLxEs/zoWJ6HGXJC&#10;FDQJD2nM1VAePu2cyHETItx7Hk6igmU+Fhwysz5KqiF76qtQFCgKrEwBPV+sdJ8nU5XiU5AF6f1l&#10;NSj3VLoRIsz55lD2/6hnkPggPDIdb3ulvjK+Nd01UwDW0vnFzuMVJixrrDX859n4iYZleoh0gSH1&#10;KK8Zu4KtKFAUKAq8ZgrEhaBAUM75IVV60my4IoTpegiUDfXQ8Kr610y6wv0SFEhiwD092JL/4ZuN&#10;Pgtn/FU8ZLhUF5djYQlp9YF52/dNGszEc0Lj3mG+BI6MGTAUwHxeBhlEsrgnp+IruiR9Apxx+Ome&#10;0cygvPn6jTCHCDx6Hg7/zelCT7vbvu43RAEYezy7OX0WQIUcRmJl4XYxkhNcfWvMecvnCpopIN5G&#10;ZDahBrPf9Xk4iBo5bgQeTieisSou34TdatKiwFEKYJ/Rl27jNWWJJvU/Tv/+LpYZFUte5PNPP6eA&#10;EvUoPjV6E26tYaiTI3EbjHrzeWjlyrsfJX5VhgKm3GAwrth2N49p0++ZwbEekpA/bUMvmvW55Ixc&#10;haJAUaAoUBS4Bgqo4T0Wo3tgjYE++TaAjLZH1fM2STjKnqRJUuEaMCoYbpECpARwdMkc6PrCkPJh&#10;nF68WS5+lTn6wwSwR68ptpUIOrrEufozVFI2Y8EU7Fozpv4zXD1mvKYf7l2WjAPwYA2aAkAB30nY&#10;xJ07Xj1gQBZ/hJAEIegkLqCAhJprUVR5S+wApqKQfIzDmoTz0CFEQHiTg7ksysPXhWuKBSnAoqt7&#10;lRe4hSU2j9WfyGBGueVPf/hTWIvKZLzatvkgOCPPrCMCx/gBOAPVKODHmi1Iw/NDSa4Fvw/38B9P&#10;oO2imQCEcsVM5xek3hYFVqBArKvy+POPP6ON0I4m1ci0Yah730Q9Ef2KQu0tOY/RarTEzutra5nV&#10;AMxY59JXWNmbmwKGkdOyMy2ziQj8CefgwcFLXL7iDvvpV/b25eZwL4CLAkWBosDdU4D0A64FStsI&#10;3nMzKnA9hyThTJBAEFU9LodJAjyKvLp7chWCF6UA7GdeAR6b/bsFTsXJeKTizvBbkk+cFmrNhoyC&#10;LgqQw6sMQiLq048/dTTucZ7dQsSrOTP+Yujvxg/IMCAwIIbO7i56Dx4+fGQQ+KFPPCse9eQDFf5Y&#10;DzwnAnk0zcYsyjVTuGOPX4fgJ7eXQapw/RT4/tvvEyqSjXNBzbCyrNk5BxEz3BT00m3jXX5QssYY&#10;cJAXT8ttQgSQSsR6l3m4IauIELfIfigr3BFxKyEDurDy45vwYE1aFJhRQO2oy4CttqD6HPcwBlm2&#10;PvecjUPdmsBjv0RVzSD1f1lmRK7HoxSAebhkG51E03Kzxkni0jIZO45g0uzBCexNt7VmMNdjUaAo&#10;UBQoCsRnyHF5aEJ8bySHSseX8AMXRvzmADQEBPHf/ee7omFR4OUUIOqE69o4Q4JKrxWv4w//9Yfe&#10;6cX15dX56cg8eTiMZnggppYpk5CAb2FaB/TAEKPFr6aeGWcR8fm5XvKWYJy5uONBCZJCh69OKkKP&#10;CyefV8xCfjEJs2QK9a/MmjBIsIaGo+s17OHHK3MW76lkcGB4CSLVdysKwBKmXfuVpWzch/ZugHWp&#10;NZv1Wd50FAWEpc/jro/XK8jDJY0Odd02wLSacssuwvqErxmLAkWBUCAp8LgD0ZQoVw8eq19by0HF&#10;Rq7Nz7mdgDHXl+Exroenl9tc7sYN3dkzy+xVKAqEAvAbvJcMLlzHozxGG3y3WI3GgbvxnARt5LeM&#10;U4WiQFGgKFAUuEIKoK6N9SkAHkGYYT2P+c+MJCpwNlD4BEm24a2XGMUQXCGCBdKtUKBPIwGziSjZ&#10;TN8DV2T86ejwOzu48fCiY1xoC+YVKOfcmz6MzrDjx7Wmu2NemmgmHZMjBAzFMMIoYNz7Hxjq6ouX&#10;abnDFFr+wbERBCPojyUuCGH3Gc0hELg0yjX+ghTos2Xwg4urmLDihn6eV2bSiAB8nmCQMr2MKKmk&#10;mXy1IJDPGArpExewaOHt1pwJGFwL/i714XEELaeE7+9QLmH9M6hYXYoCt0UB5D4Aj3poEn0cUq1c&#10;JKJXfunVF2zf7sO/qlGLxFSO3SftYjO6O28TyWFqHhF9t5zRrPoLKid372gp2G5Re2cc4KSjdlv9&#10;cepO4x6Xngg9OouX82lRR26bdtMH8MAiqUfpwA5fAOPVuDqTgsJrk7D5uu7o1Aw09FW6H0XEk8E5&#10;zpVVPtr4TCWABXJmzICn4D81VKB1NP2pYE2vbJtkBJc+HVN/WAhBAqoDHrZMTSy2rCgvyYdYb8Zx&#10;3jCSDeLl4e1mqCoUBYoCRYGiwLVRIB6CoZgqXWMBqL3Oj5XB6MQ00CaNrw21gueGKGASTt9JjyKH&#10;MmHCHBSjjD8cvPR/zEh5Akxu5ASng/ioYxxWp2C6yyREPBbqM/KlCwIW7w5ok34gQWKOBHiEjTte&#10;fesyxA72ijzGo7OG6MDBxdeUDOX+2J8eHbOAJqPFhbs01jX+UhTooxU4P6ucAioajrIZS+zuCqwC&#10;J8SfhwESXcozDbwpIlsK1CeNAw9HEOT2J3VfvLFCtFwejqUgTo3sCi/Lksi4VwzjCeGHqbvFUawB&#10;iwLXQAE4nzNhsWYaJfUW4EUWsnd1FGYGQbhUe+mbltREEbbK4fAQheZ9DHmjzJJdMV1dkhkoS5SB&#10;HgdddDcQZ+cSKoBXtCPOmXpWILHnmNYz70wnzNov9ag+a6MN+P7y0y8SPO7SCMZuzEpmcxTCinIg&#10;aV2GQTJa/23L8fR+TuafUGKzU4Av90QAUhUKVAB/Bv4g0hdcbtkgK2KmEEKx3DT2/sP3P0BMHsOx&#10;lJ3O3ZV+2JTpIsowUoNz+MFC3h4t0AXfbUynTZ8XpVIz7mYbXB2Ww4lmy1n7L4Th6qPjV2VRoChQ&#10;FCgKbEgBvQtjdMDQxFCI/SKwMwviHcXuP4hC/8c0bAh/TX1PFIgvoSuF/xCuIxFljkGOhQ/1f3SW&#10;dIYtv/3urTShMh4I7IrfkiwF3bnwVdy1xisOGf0kcx4vVBBU3E4wFRH8OuYSMBOE/CYX9IMvBRrM&#10;wxA94cE9yyenRJO7RwAZR/cSMRdT3G/xwnOO13ohTGvYy1FgDHZ+f8eyyjnoZAvcYYCk2YTBMIcd&#10;fljOX3ynwZ4NKg/XxYwSc7k8XM8LCJ96y0qTBCyRlS8PSfu5qlwUuGYKRJMhBc02dvmbXkbQUjHp&#10;R9FJnoy3ackI1Me3dUBmUbixsQ6lz4tqjAZNgQYBgwbuF/Y1jqASVXJpw4DMcvTiVQY3bTM37J0S&#10;cvBF7kzKZwmSJHNMc5OUgWFvB4ZfzbMFyLdnoot42xoMTkdaZu2CUUBtNJ9SR6nsCzgmbbkHZJld&#10;VyjBR9/yPeXh4GNAAmDABvgz8B8d0B8B8cnUgOSYAmZlyOX/umLfCO6igQwWahwdP9+EyCA0CyMd&#10;dpGkOnS8TS/81mynhVzJ/5HqoyMOI36BvHo4ctUUBYoCRYGiwDVQAA1vqsOkGhaheTKDndWsoM+J&#10;1UwMULZAFyO/0UBnW+wyzsM1EKpguCgFmp/zkIv0S2E5ODNnudymNnkgPLgZuh8zZyYbrfAzg/QX&#10;n0bLgNQjAg6F355eF0V2NjiCJrIQIT8GD8C4eVwKqVk04nf9W8dRYEUfeaQjzRRPUAum1CC8ceTY&#10;N4Zu+sCpnAFWj1dLgf7DnEQKLnpStq4+lTIPBRhMXd2LCfWVhzu/xJCIa7k8HGtFoNYvAlEUK5Oc&#10;AeAg30dV2nlI621R4KYpgBQkJWMyAzFRLnp5wdw1i3fa00RefYuRbB07t0JZ460TKdwoS8SNMTWD&#10;alM3rvR2aW8axrt6lEq6WLZeG+7U3GePqU8B1Zv/RSXMetxpcIkCBqGnTwjeE8rvQbMn6t4nGzZA&#10;or9AYezShQhUsl4QAXLluxo0g9omsc4gov0RpDZyt1hneh19JWAspef2ABv3h+s4/Cf4B0g+++Qz&#10;7oyzz2BNUDkys4Ms3EIzrwbP1Gakz+nx+y7v9bxojEsIFhTEWqgAgBq9QuoVExhSw2HLTPTeVbB9&#10;3YsCRYGiQFFgfQqgq4nU8To8SCEAvQuhCVCl47EkrI+Sp8t507M+UjXjzVEgrgJOoGU8Q7NNcBre&#10;HSxKmiHcqIes40p7PXP4EMcYRyX+0m+//AbH0pi+/CeSnnvZKTVdAa2yo0iZvv3j5SgJ8DPHu8nd&#10;7l2yKZ5mA05lzTs4Sp9QLIMotjTDuU0mhkdEu3d3CfNFqsT2cou7wsisuwGgzO+6u9AJFanEjYeR&#10;hMc0c9S7XbgTnYWd4MANGYOpDRWBqoU2U3SzAj2PTgEYXMvl4TKJNGYNo2xazW488cACov/2a3Ii&#10;qstoVSgK3DQFEIQ+pyUuaAIMPmVEo6m6QRlEXo7iSx4CFWjLaMFYSPpaqfQp3GSb0KBmRFo6ajqU&#10;7lul0rnUuEqlqnef9pgUVbOuu/1RvKNAWun4WPvkrs40XuoVrhAGgdFIs4mI1kDESadJGd62mul3&#10;u7hRIwC7Ib84mAipyiAhb+gpoeyCP7VPaB3oMbrQjAZZ1nzfdpzxoMvx+gkw3wqw8FBzCP/xQX5/&#10;12e8aKOvJGxBsyWJh+V2fFGwhi4S8NT4NP7isy+4S3CayUin2sOZunLwCWvXWwQGMVssABmQoQKq&#10;r0LbU7NUfVGgKFAUKApsRQGSE+jq/tKg6Jb4O0EyAYTy8RZ4pIw1ZzcGsDENcXi2wqLmvQMK4HKY&#10;UcCT6f2N5JDkUt0YysmigfvhOTYG0cPpeZuyjhYujfktJuJqfkv384nzrtSCpAZffCS8UJwonSVq&#10;ABLwBNucBI+AzeWjADQgB28QXxFfmkfEEET4TQV9JRr/tt5x/BEiYquHRpf4Zu/dkl0Q3xpqKQqw&#10;asaAMIx8nswrcaWvVMsyAHdX3LCL7rwNn8BXe4mrPFwX+km95fJwyLraxbBJhcdphrZiu3f+stzg&#10;D05ZTQ8txZU1TlHgJRRAk2GgfvrhJwZB8lRpMVCqqL2i6sS0nxSXFmlSsjR3vOUxZUUP4WIKHNv8&#10;gwG/DMF0WFo3wxzWGb/55zeZhTZJe1Dgsde4aQY6zHL0okscanUMmyWo4fS9UMG5hFa8LDMdJNJE&#10;BDUNyL//9W/eYje0M1FKFCBpNJgAO36Af+9i9Q0YX2AcM4M8siBgDKKJE2z6noL/6LD4TahoFDK4&#10;z5xKoHIp7ci3PdzWZdV4xbwymEc5jw5OZf+7BkZr6L/P3uoMek5C1KCSs0DteMcAzIBAAhhwF3N5&#10;rvE8PKfgrPqiQFGgKFAUWIcCaHI2VchJoM81K7HLAoDmR7drXr33h4o0zeuAWrPcNwXwSXT8QNMD&#10;bSaoeORTGKbNwocyod6yvhzuB93dq6QGpqUj7e3oTyx4jO9E2Z3hTAozM2Nmp3C5K75upkiNgAkn&#10;wAdxohLLrcvBd5Qdh75cOHs6bwQUFJKhaQH+br8Ba5Y9ZwcDSRVuggLJpHqCgHXfs8eUwyGg4Is0&#10;HogUKQTEgIVHdL5ufOXhTq24ArVcHo55Wrjmv3EcFMy3//5WWeeV6ucULFVfFLhXCmCEe8dTo2Q6&#10;AZSRC+y5Jp1Hf4V3ihTIVxOxyXqj7fLIgI45+q3TITYaZy47IvdoTcvMa2qw91B41fRot3tHjd4H&#10;hRkMjtPfAcCvizGRO2cUMNR9mwuVyf/pa0Dz3n/vKYDXD7K8ja2Q+GOXgW66XTTgleVmkYZXjB+3&#10;glf9yIdI8ZaOrj4zZrEOW56rGfwaXbnwCbCdgf/caAPzOBqIAFW8M3HhVWbpaahN7jl5NouNHTls&#10;fAZlqAdj8CUV7pr3zMtcYEc93jFmPNu08i1w0pL91/PEn4FXj0WBokBRoCiwMgVQ41xGYxQ84gYM&#10;vb0QJN5yvIaQwSN0ZgV4hbaPkVoZ+JruziiAQ4J3oZcCargZrTz8OkJG1Xclf8YjyQMrdV+zrU1H&#10;fBJfeQ7Mz7CQkYLPTd3x9i9//gt8a+TLpPqNmXodwuJlMaNuGD58/DekDwjNpSmbJMv9Lu/HH35s&#10;QQh1/Mio2UWspQz3ZOOCjnIN1sGUgl502lThhijgOvK5OI9X4LETM2ZxQYSQCq5AZGCG/CcPNTby&#10;JXdVHu7UiitQi+bhxmMWu+HX8EPY6iTchUIZpXwmPjsFb9UXBW6RAqPG8teFw68mwcKUg7pKocDc&#10;RTpOojnIFH0Z0xFsGSuXuUwa2cZKNKLN8ClwIjTIVHLN4Gl9pz0tRiDb4QiOhuS+R3gHpya/K4yt&#10;PonUlFZ8eYMQEEzBSw/CYXl0c47HPZWMBpJxHM5vxeUfqTptLLTHgTIO6OBS7yjkdg/RaNPKwwoe&#10;bX+qsk0xrXvWJZA0lB/Cf2ocs1asuyCFVrRPktW+oQCPNj6DZj+dY9qYjrNTd33LVt69c5cG6wBP&#10;YuTlyWTXqIz5oKDrRwFrr6vLRONSLsdCcyBr5KJAUaAoUBR4LgXQ2BwVUpPnoHyzXww43GOmo+F7&#10;bT9a4efOXvq8KCAFkoIKR3kE37e4LnCdXmsSaW4PUmnWTYcElyPJNhskJ+fn1nhLvemHB1N3PD/y&#10;/yW5Ggesd9R7Fy4OnlLpXSxwrhRD4JcaomCZNvpstlGcJQLN4rlFoinoE+pGOlTdb4UCbdWm8AeY&#10;wy3C7yqzvjSLJ99e7VqEFSlTEGCY1NCg58aVqcHUMTRNDJXKS0rieQSl6oJ5uAEhRTwajkl6heRS&#10;bLgI50lSb4sC90cBbaC7cQo9Immld+QRwVQq+d5Y9GXM6RmaOEIaNPEf8nDukzGdVppH2hwa6syV&#10;EarwSiiAk6jD6+9SYRUQ5yBdMsQ8UhlGopx4Tp/xlRCq0CwKQAE0rSo6ASUSZE1O6NKm5dSHfU4c&#10;5GjX/BrBvLWK3XHokmYXpbOWooVlk/ObcBBE9gn1wY2M4OMyByragK8ts6ki7uugEEiqcEiBrKav&#10;XG7KUeBq+yQ5eAUfZt1lDFIdxgswAJ4Dqy+HH05XNUWBRSgQpSrLcU+Y7rEwasK0SSRTGUal7JX2&#10;Zq2oXATCZQdRVYK1WboAr09lrhEK+Kj3njYUqKeNBMlbIeR7JsuCWqNtSIEmF1OOCp5RKPpkDrD5&#10;fRgK8JJHSDnKjCZPoMcrmYdCDETT+dPI1K98gVcEPK7IyjD000mfpfNwmF/9uybuA7H7pYsO6AGp&#10;clGgKLA4BfRw9TLyXbqZg8CJpWhHAMgBJnoZz1FAoo9eyjK9aEMw1CftUMNKvd/McFIb0MuOffvF&#10;ca8Bb4ACu3eabg3R559+HvaTJzni7o9ESNRx6RjSGHbiwhOEkRLG3QC+q3scRZN7o8DkvarVTUEl&#10;4aHzS9pDsUJGQL//LRWP+MgqdspxlvGmWxbk8vzZQH24F478OnWwwHv0WAmS7i47gJF16+2FP3un&#10;bxP/XX3zZO1Q5gyrsEywpfxJM1S06h1uJHw3cEeZm89Qe8sDegU2Jk5KSoO3jObbM/PWq6LA8ygA&#10;g8XxkP3wXWHU+BvybdLJtKHso15uDgPZnbv/vQCmjSA8D7aL9Oo0MMoWaN3eROgQUlFwazTZxy+/&#10;+JL6vLUN9AF9BBlRZfdeny1q/CKQX95CFdihQGPdyd+Akw/zcOZ5aD/mX3ftx9pctHQQbIGsAp9w&#10;Mkttz7DrOBtBZFYAAHEBtobghOOs2WqPkmjBPNyU8ZTe4IFQ4jGpq0RLc3qNyqlEvChwlxTo1AwS&#10;H8fBL28qqupFz7CysUGz8SMuXd+jaglxRhlH3lFpUbEMoiutO4NJZwQG72W/xZHvm+LovFV5BxSA&#10;c+BGPD7cWJkEnpm5rtRkz1VvEb9PHtba9+x0BzQpFIoCpyig24tvq471NINpNsom1ZCXXMoUo435&#10;tkHT2iv3NcMmwMieD4VkAYEQpDQieu4IOLYjOkGCBFTpEMEXFzqeolvVr0OBxpaTNWc1WSa9fRiS&#10;pIVqPAeaqVSN752Hyfvyg1s0IO5HyZtszsjr4FKzvE4KwHUeCKMgr/rfp6xPXgqPxWb5/jFbH+gr&#10;Ll4Z5V8zAaN+UcLoT/OI6lvxRTa5ENtg6lsqRROCcJmuo6CkI6RRy9eMfsH2GAq0pZz0OesrV8MA&#10;9uWtlpdHTDOZbHhJATFFrYCYu1WUaBn3Pv+w8zGQLNsGyMUFvm0ITjguO8vjR1OUFs3DZWXiFuFP&#10;sXQN48HMKq8lrI9fpWpZFHgeBdCOOUZAOhyHN14DUom9TfSDWTbKQU5RpepOJtUFVk8c3hkc1RtZ&#10;ZgSPKdDR/5qk6aYjilmLzSu8dYdVRURRPA/H6nXTFJDTsvnKkThYESPSZ3PhnzASZayJFp5KcB8d&#10;wCmGu2lqFPBFgTMUUEXbYHRjBxcyv9BkI4Vw0JNGqFzdYURG79g73xNP8ISUob3VxjkkdwaARV6Z&#10;RVPAEV4K4KURAVQjwh5gKoMIZS7B8AiLWRy698RZBM4a5BkUwAHIQrAouAcwJ0vmP+NBdauuYUKD&#10;AutdRP+lOz+gpj3HoN3EI3sHGBiFZwBTXYoCj6EAChDNqUYygE3uDVZEF+l+ELsbvkd/5tHTb0ng&#10;Gdmj6PLN+seAsXIb5FRhdPsdTDUcamBUrkQAKTPo/usUmnFJASUUUVV7I7kULK+MS013CQq0pZxy&#10;VLCK3I7eZvXzc1SYPJ+8AAaiOdgDefFEO1yEh6+qp14R2zziAy9xAaQ7zcOxFCyLpljrCq6ug5yi&#10;6JewXkJuasyiwBkK4MyiINFARjk4yLoJyKkKElHVFFOgmfEZzZDfo9c41/D/J/C4eRzlelLe0QAq&#10;ASw8vrYawFeULZwBu17dMQVgjPh0yf42fHftJ9KYEm2HfItV1/WjoJ2Xl+6YPoVaUWBGgSTM8IWb&#10;ozUoW31bpInLQMoyd8MpRIayIkbBRwpt8O5DzLO5ln3UyqDwk6qJ8keQEXYCPuwOkZ9SD3hcOZVi&#10;OBjI0RtaKELnDLgswDXaUymgA4Az0IL7yQ3ofyXNSrHQcAKrvM9bDEzYz+XSe+/rq1wUuAQFVERm&#10;F9xMRhGharItYKYNhsR5VkehS4EkPCyv4p8oAia3LgHqImOiM/WdDAFQpKrcfBAgAmgOUjSJDnjU&#10;GUsDyZW9oHLJFlmgaxikcfKkw1lW2J5FNxIEvLafNr2lgAQpPkaXYQ97yVc9UmGYvnKdMngJFUA2&#10;FILFRpv50mq583DgNzpWA2a6XbhRirg0VkzVVetQvWYpCrxOChicIWt4vlJAiVcJWePpBMwyvjMa&#10;FFEl3CHEwdhmnyw6dVag8Zuv3ziOkRBzMZTzujVOmVemT5jXxjRjOptZU/fXSIHdu/wECdaC5Qyy&#10;sRH9AQgTdZp3Q7rw4Wsk2kbOQpF6cwqoqwEjsQ7KlkeCRaUD1W2yyq8qRkw4ymADAimlKXJHgGU2&#10;q5e4C2GqQ8jgzmU+hkdtRyJaZRykiHTjL+ctNSgKEElOkRHayFt70xci2g0NCzfq2LugQI57oPMP&#10;K6Lbk3blFcwM4xmfyQ8sYo5Z0P6rv37FWtPdxm703RA1CtQbokA8ZHVUXF8d1yhSuFG1A2rwqjzJ&#10;W7Qr+gq9JMpJwsHYaterIkWkDKj6eNxNeDQtP0sQZYwFKCCqFKKKeUUb7UhGoIDsZ4/oqvAtYJ5H&#10;gabMJ6sKn8gA6nO4fXzVNWAWmsEeMhJCoTeCXFBJF+1CrMPzoHp5L/AKMzcsJhRePvLzRlDWlsvD&#10;AUUEERXlMjKJSyeMvdw/D+rqVRQoCjySAvEIyIphThHGZDJ0IppS5I/77+90Mfoz+bTP+QO1RX+n&#10;vWDggEe56mvv/3HSoOTopW7G7/bnJ3ZskeXWWvCRlKxmi1MAnxfG0KHDMCaX4ESch/OnZzySsqWl&#10;rItV14ryyCtTEYvDVgMWBa6QAihtNW0iRRVy0lQ8WkZvo5/VurbBEe4LemVsk9LSMw0r4EtUp8Am&#10;PAUdv5aA3emxEFTuQKjgg4tn4/KK9mAB2G3MsiNbZ+iTZmNNo5ZhQpcVvY3z37yO7v9q0JLVbJFC&#10;BzxqXydEFo0P07epclFgKQqEV80HM6xpOdWObglcmr0LymkJM9uMShnVLwbQwC3opYBcdhzAy4Ek&#10;xBZPzHCAWUCESxdLlFNJPboacd6nMRDbXdtXgWJKsYnMZaGt0TahgAkcp+7zcIaErX6yuTKPHEUK&#10;CD6ZRZGaALpEcOLbr48aeO0ZGBQmLNaHxBmVuEXzcOKkLGqWmaTycFutcM37milgxIY7oFuhuHuH&#10;LGjWOCBoJoWUt+5eaIEpU8/96EVjxsmxNkIrs+yhucEWsziputm3Tq3pTvsqvDYKyBjJFrh/Jl9p&#10;2+ET2RjKwE6ypak72Cnb2K+NboXvK6SAritulcoTMSFGxMPVL3YXhcoIEeVU5ndVNI6qz2kPCjPV&#10;fQnyKsjofLZfPD4ChHrE+XAp4AFzZqdBLlsCPAVR5hWPZURCrs0LcFEyrDoGWT6XNcqcVZPl4GHK&#10;yeElJWz+A1XfRxObI1gA3CEFhlhcbuTeNod/b7+zg5PNsZlFcBMA7coFG6OE4VvYWx0rWUxF8Fal&#10;FK6+KqKJKaE64EUnA6E5kgisBZStyKJyY1lAGfG0izg6zuYpjaui860D03h4ylHBM7G/MIYuRN7S&#10;UqbKOSzaGO7ZC4aRQ2hG423lAgCECiAbChOOW62XgrZoHg4yQ28sp1Tn7iRoMtRbq5yQbovc7YFV&#10;uShQFFiWAsqgYyKGZjuQRGpIcvBWw6vjTAPdDZqNWnYST0X48G44yGj5HK3KWAfcsnPpwuhZU2MD&#10;/es0o76uJ1GgPygAGXm8LaUKzDCVSTUK+rw+SocZOvAbzqBcRHtC+XDgk+hWjYsCN0qBiDz8b/wX&#10;P5caLvBCakY/d/C1bMYrWyJf1nBXz0fu6GsMimZW9Jb1l2OPcjIvUFEwtSb8GiYjXWp4y0aQUSAw&#10;Czbt401r1AI/0fCeApPDydu6Lk4BqC3BhzsrztrlcnaXxnyb/IwhYK2J22zAK/ZbWGUWnb5U1n7L&#10;xReupOOAAvCkqsZ/UYDC8d+KhJ9zPPduViexQFJu2SPVMdN2IJgz3+xuKFCIhALaa5wB3WxZQgb4&#10;9ONPkYJek9vLaI7o0liSNmzxKUQ20MFoan9Du7xrHgWIABKgikWck6C/WkF9slwejhVzHcQAFAm4&#10;4yJZCdLUr4ZiTVQUeOUUQOfh2OboA2mMZkInLWgy7Me3PyKnWFe17GxL+wwB0dBqVtowS8JEpkAV&#10;5BAymkZf5ovPviBIMg93Zth69XgKsAWlTzQuxLSyjx9hs5a7d34fCEPNgZgk5HJuEj6Ju6edhJEI&#10;4m1JL7l3M/gPPPeCpChwUQogBUgEUkAKCo3t8VCVtq6XLjNeFgWkQwmil+HUl198qdPnXZ1PORLX&#10;+2YM2LtzS+FFTkWPPlGstsmt9EPX/v+++T+mBpdALlR5dDTaxNwEVEfLYxUuTgGsjwZouMN4LJPq&#10;mhwGs3OmEwY2rxbdTr1tTLzJjXI13YW5VP3F167M2TEKJNmvwnEbMB/gdBMDPr+Eqlx5xaP8sRog&#10;C+JqZlBOWg4J1ZTcAb4rk/cWp0twR9QGS3hsXWaAK7DgINWM7PDbZBFUq/PrbBz1HHOHZ5ARG3hm&#10;dEP+YWp5mMw6kIvjhq6CimW5PJxkJojvDSyT5LuQ2dbacBEEsu5FgbunQK9alHVDHxBHQgnUvv/2&#10;e4mAPOpf4FY0fTk40XTX+aXx0YuWUa6//fJbhop0J5/H7GRNEu3R0vZGjXas+1MpgAEJ/Y1iYzaf&#10;OtRW7WEMzLXOLGXjMApayAbVruV3Ax6vNKGwE42p3/A7E4GqCkWBFSgQdaquRha4omybLh309syv&#10;dNPDZr/+/GtUOn3Jw3E32Eo2iwb/z96ZKLmOG1n0HyY87r3tmbH//2s87bHdbffy/NwfIdcc8JBX&#10;eBTFUqkoqUrKCAUDBLEkEpk3F0ISyK/tyOCbrE5FZkaUlysf1Jwrg7fpBuJ7ZY91sCBJUpKh4umz&#10;FsAQgm0Grw6TPZusogZZ4wCbOOyjV3bEjeYtnMKWvjxSFMmeUgDMlUOvWARtAVcFOB2rUBy4Dgfy&#10;VllRRIbxVSwr1coqIHb4BuA6FG4+CwtB3dBNl4mhUW0JHMxHmh3ffN4a8A1yQKOcZA7Cr9hz/fbr&#10;b7kiJNERzS7yEzONCU77tIy7jozdaslQCGHGEdLQLJFmaykTf2k65dJ2ebjsCVuXlBvoxTqSaof9&#10;NrvhPlyarzV+ceDtcEAcVddxGUDEICtEJrazgYEXQOUfLeTr/seWowMyhmu7/W/Fof4quCGUg+u2&#10;ZCge9Zmk1FfhRA60fZyshzFN4/ZUc+Igt22GQBqLIyEU9PWUE2pitCOlUEv957/9HPeQaP62xNfs&#10;xYErcwA/ysAoh0chQN3/hJIBBMCH+F2+hLYNcK0JQN0cJ2PaoM98ZIRPxn+Fu8rs5PxM+5FuYVht&#10;hOO3JOLuCRdRKEtaLm5+yEgqTkDgysenvYGLU5qOVbggBxA8DdBwxQdwX8y8Jtf7iVAN3xKyGVfa&#10;II2aAHpx8AiRGB2MV0jdBZdcVN0vB4BWZDVirFgin745VJ6FnR5z3qmw+Q8T0TXWlWN/lF2y2QvQ&#10;+A7W+0636fpkE+VhbZGB/gUgksCtxMw8kHbwavj1QZ7SBnedvuhOYpPmz2smbgQd0IPnwxFt3YNP&#10;7NHVSYIYPtvl4fSn+jV996fvnIQNMWQfhWg6DTjeXn3pNW9x4BE4gFHFiSCu4ne6fZXV4PDfT6TZ&#10;sKUGN7638KicSpr0G31jlo+xCwymDVfB2Csdae841Hzx2RfiAFfqydLljOyxYav+RA4EV3/8+48n&#10;dnkjzRAGPVmuWEXft+Wtm19ZDame8sF6mzOgr15ACVJYVIW75wDRD5KPapjYYL2+MPFkM3hudgrg&#10;xcEcVSaJut1T/5sAnkhmND7JhTNgTjYz1LbBluaGKfokogSj10SBWo0063cTr1JLRHvKEIbZwrKQ&#10;SjR570JYsnioSepHqPI1OHAkD8ceEbchtKL3SMmQcGWn+Ho1Z+XxT3RC3ErdFbrYeFEqrrGiik0e&#10;mANxrpBDITf+iVLKeVyEECwSu+5DIMFV1c01Ateu3TSMa+xfntzHqmsVMw4g0ljbeBE8VR7ywhy/&#10;HW8BSVBNeG2uFuxlY3rH4vk56vv3gbPprnkbn8F0YPNzbpcXlKvb5eFkpFvBzsRy+nrVoJxd7RN1&#10;1+R9zVUceDQOJJBC1+NBwIT2QuLfT4ZfWFcL1KCqOcmqwqLFDLL4QZEZ1lSKjB0PUkzvQnCx+dCX&#10;ZpzDo6XNxDy6gxV7zH5gd29kyws5ALeDsfCZQbyeN9pNeplsQ/wQBk+/UeDWSF2/jyuPWFp8Q63o&#10;XpxeyLebrLQmLQ68ngNiqY5bRvOdboA0mGADgio+rTx5mqgYtygUVoABc9CBTIkOdVJimWLDAqgF&#10;/ahwT6fAhemRtuQC+SJtP/W4kE7faemP5GFfyNyQ5qG9LihjtvbTqvtxqnwpDizl4ZJ21c1g95k9&#10;4ooQslOKtLk3BdJttTHt3dNLkd1JVE1RHAgHTBvoLVMZKUVEQTBqfI2AcAKk6fVOCw2Qd+OfruWr&#10;CPpgKqZrRFvr5ec73eKXkh2URjAoY085Q5YkVsCZYcfQbwBSsdr4kUdqTd84j15Kzybt8Zc82NqT&#10;tF/p1W2B/Nk0D8dqAkgUyLq5vl9++gUWxpai8Tdc9yabWYMUB944BwxudCV6Dxe914mgoM9LAWd5&#10;PJownGOLqq6v0WPqXm2ZN4gJoZjrv373X4INbcweHUZU6xPV02c54HaH/8+2v3kDSEU2jNJIEoce&#10;5FBTT2yN2BC98UlLTGiEti254uyrOw7ZqSpckwO+mUYX0AuyFAh/82cH+eeRit9yckMNoRI5rcA4&#10;BQ2BfhcOWNJgIrNXtIwViSR0N8O34Rr11nMoqsVzg4M/Xqc/bHUtUugSIMkCI+hh5n1RTz9lqE0a&#10;L202XEINtcaBpTwcm8JxNyFdV0ExaP7GhN74J2bpctaTXsg57ZmO3a94YY3tZQIuzAHET1TEXdEt&#10;8Y2BYrk5Tt5kr7UvgWJAWAQ2FQdJ1Hz4+UOjbVLbm9BZk16JA8MuI+EKudlorS0WnG9YaW29KhK0&#10;Me5TI1AZAj1/F9xm3JrE1QRcaSEH4OAqMC44RSiyqn1bYrbLw4lMrAYeq8HRbCp77wmXKum6W62+&#10;5i0O3DcHVLGYU/1cEAiP2EhIA0tNEmmosOEOnBnfAq6Y3OER3R2ZLiO4dl0EPNvga/foa7BVOHC2&#10;EBplYtkEXpicvTt7zCt3hGZFkS8+YDIQBuXB70HwVBtuDKcUcTWpbIh2ZYJruuLAbTmA/PMhFgwZ&#10;ar3XGaiOrzv4kYDF4xq7luHgkYntnFvqjzvEqct0ZxdCg/bCkSEgVkN3kWaof2YxfeitXXqUo7sM&#10;wZYZH4MnNPb7MhRkSEarwmU5gOnX+g9XdiriSkEBY4MQgD6UZxMJ9XJen5Z8QdXdpOUowwex1GUX&#10;UtM9PAeMYRHOpNlMSETwEG/AigbU3PaIT0h6ZUGfn3WhdC6fAcVbl8mtgDyG9g8vJK9k+Fvu3uz1&#10;9DdpygC3mOb+MBlSAUTHP3c5Sg5mXYvPrWDOU8fpw8CbcAAT4yqcnVVEvK9Pjyby8nk4t8UdwJOa&#10;gdn1110zFgfeAgdG1fdAwL/bj1PH9C2SN2Ihpm/42j2IKM4tNrZyzKUN4Qj+r+8wTGPwtb7ELnnj&#10;tTLUsUfmUcQS2gCxrgtqrQxIg3w8kuasJT7OsfEbT6bEXnoda2zU1YdrJ3rxEKY9CccWp2ipr4GY&#10;nqrFllT2S6M93KDv+paxQNeopWpdTvB0OFgA8ac0hgw/DHtKe30uuhj3bw7d0KA0IszEYYqHHOAR&#10;H39ZkNmVovyAUAz7KfypNsWB98WBQIfhTo97aAp6YbZJLAqkoKeqCYulklsKPQAKjPRSkduwAyIB&#10;ejEK6t2r2DXBtYOg1Oq19Ki5zMJCWoOhMbep95FkcPX7iSPyTH8FZKaQNbI6szt23/9IwkTD5pD1&#10;Ks6cAObvd/xRug7ew7OJvDNxg3IwjmUiFYiElo4y8qAvkdcsygAtK5n6fqWiKC8OFAfeJQcGG6oB&#10;JcSwACbn+AaLwnMg9BCxfZGilcdvGZ2WXfuTzrgl4Dy9mlczGejrcwa3ITFpI+N2lLh2zdx2eThG&#10;Za/iFVKA3+5e/orFW65u1/U3oWYsDrwRDqgC+JgoYrRmhTZiDhRHnzQvIVZQpH3vo3P8VXcc4URy&#10;1ngYDijtG59SFmg5eWCyhBFykELnmol86wDsJVEkAjD+818a2u2DSEj10MazhCXu1KlfaQ8n4+Bj&#10;TzQv/vDuYi9tSGJi1khs4UoX21uZZbIEatL9sEsg8Ye//eBTlrwiGAyVeJ3Bc1D8cGRrxu8UDCIB&#10;Mms2jzWm3vW2BrsndlBJ21d2orUyyMqjyLCUyx/buy/5/qnCk0gdSePDfkFMmLYyUT0qDrwvDijV&#10;Hz98lGw0HRwQOtAC/oM+yuI5DB75U4vUBwry3lrFCVY4JlM4y6hBuycBAV3DIjCdOfjA9QsYODi2&#10;TrefdPJ2Ic+JmAUPnVu120pXgeEgu8bVW5AcfaelNAi5Pa5q0Vwm4+BtCpvN3381TNUIp3MAaYnB&#10;oqD/H9wG5zXKX37+ZT8mJlvZZov5uNeWs+l9+yoXB4oDxYHiwKU5MItuQGkCgbzsEuo1vprvFiZ0&#10;BjfhFZXGZTk2eo5f0Y3cz/LSMmRDp/alBTWTZ/LScbZqLyWb5uEgTYvKDoz+3XDwAs/RPXHrshtb&#10;LaXGKQ68Rw4YKPD34CPgcT5h+KfR9bUQZyTGipYddlHjnIIMGX8fnW8eecggLzZAAhXzcJD1GnvR&#10;Xd9ZeKOLoZUAw1WohmZH89ciW0bnhP9NJpKDJ30ctkISwRkkgfFEeNI2S0Ye9o1BgE5+hJTrYZvU&#10;sE1ukPtFhEFgkaezwj9++Ic15q7WR7Ylm+WpAldBdjDkzQbnNhlH4NRk6rNTmLhqSxj+eDR508PB&#10;U0P2DkFCVPYh9Ub2EGrJtLmzpD+55ePyE5khOZh95crDcKxUcdLmu8uhtgrFgffOASAdLYji91/M&#10;REEEbVQAMLcNlbrGwJHusKrElZogA/AbFRYnYVTsDjaF9mb4GE01PJuTdo9t8u9cpUp6zPZRw60r&#10;MkNjG5dj/cxUsWQGl2xwLBhIYz52lGxmz9OzF1IdX8oB7WPv/yOE7oubmysbFIFkFrrwSBNMgS4a&#10;BfbaTX8pJdW+OFAcKA4UB17JAcIEDS72tEdvhrUmR9Ix1h65on0iL7M9hB6Gonjst3Xamf2u83B6&#10;hb0H992fvnPfjJkI/mYO2isFpLoXB941BwSkfPsvgcuxRemT8lRvl4LJtmPtW/2Q7qe9mmhwY7gG&#10;fJIIoYaoaG2EI3kX8RVXmhFMjTiFOCDU6YATY+GM85RZ/vXPf0kSzfoQ85CA1nKY2sXKnCz8sH0b&#10;tnu30QPRQuPh8K55KZ6yEZLXRwazXmF1RoYkbcusZW4zfqsZfo0pjxYLsV3ykDbPmiwJRjCgf71x&#10;BnfqLGeREiq1qP3TRlXH4f7ReWUFxgSbkjmO4yzD19Bog3Tlx14pG7IjUTSGw+dNXb2KA2+WA0o1&#10;ACvcCTgogq9fgNbk26jpX3qQ1jKxzUmypLg8byoUM2Agi/HFGaEAhRKlmQjO8BKA67Mm6ZCHoFAP&#10;RLrwjEmSL/4vt36cMSdfqTT7EgtFjfrOSnHznU4o0wCF1IzZ2uye/Ms/Zz8ksmo254CyFOPI+PH/&#10;3RokE7F0r9lNAJ82ikpsjdutDNtrczprwOJAcaA4UBxY54BvsXQDEixgi3XF05dmGFmcEDxzw0Ae&#10;9T6GLeNIELD0NiLjXK2AxYkf0sKZTSOaM1ahmdvuPFxCWBaabw3gfLk57mrIzB8jp6YKxYGH4oDI&#10;FEwS8NY4MPyWDyEaXcxggX99xDPr++vHX6kxZBEjdYENyPrQB4/YrMZshGdvW7w4/FidWMKVweml&#10;dvO9KsMpYW+P30N+xeWv0M84uPbmflx149U6ak5PYwdSOLaW2AcaeG7jWEvqW1jcnVlcHxzbZRSY&#10;LWaElbjQOIY2Lb4c7EOLTqYVHVLVD5un/XJSmUJMa9A4hbTpC1Drmbk27HFK+i4vKmsaEAxyBqYT&#10;XJRUsekuR+migXkICn5hrYnfkSRx1RcH3isHdmMOTF3QlUIFQGlAm6t5KVan+oi6AK8w61MrVRyv&#10;NBaN6ahaBXDyB6N8YZDGNBOWhbsz2EhHVBgj5ThMF0rIpam8vAXiiDb1vk2HeCeiS76Qaw1Lzg9D&#10;0n5Pz/RzcdRoPVk7KRytzyI87vsWbmzNgWP+vxKlv2HaVQ/EKzsSOdQ4KhIGdm27d+0nLArqS3SL&#10;A8WB4sA1OaD59i9QwWHQ2A9gTuxjENraTKGBT8fkz+TGAN05ApD3LelyzeU4FwTfdR7OVeIQuXve&#10;Zuu8xeSuH4KxWV2LA4/DgT2evdA1zluKdV6hkgnODHrUSs9J5AjF+iCLT41+HI1v1xIDAboGQAEB&#10;2gQEKDiObjVYbkS4ODiVBogNxaejtMdaUj9yo2sZGhZ7GSzyCDIgcowGJpOy2MXEGzQncpUDi42p&#10;TIRhaJhei+1b1Dv9uwNR7IyNi12gBOExAKKwHqw0YoZU7siW3Sf/JHFs/JCkLV2fYnGQlUoibMRP&#10;8TAPR2On6C02y/SERJ88jiytjF+PigPvkQNotFrQQGBAJKQdZeFq9gI85xG3aESycWoEMCKwm7ui&#10;JW3IfsUE9C4wmiXOeGUEPqikePXPX/55BvcYMyfV6M5aGBP95RPrQ6qvfzljEq6nhI7guZAOGEIP&#10;VMEBPi1b06F0YJxmPGWZFGILkhw6YyHV5QwOYBB7s6tE5cpr+a+++Cq3yqSzGO2xd4K84oHA8FTL&#10;eAYx1aU4UBwoDhQHzuAAMI4TYshDd6wzFnzvRQyx6piiG97sGeyA7fxe+N57H5oJ4Np3KUlkdAZh&#10;r+zCuu46D4cJ7aM0uI7HxL7pJ86Yh7M2q6nb4sCjcSDvCQQqke8YE3jqC2MUjTaGSjl4etgLZbQl&#10;g4OOniUCgYiBks9APS3jIB+O8EyNwdDuKdEVqRQisIBAi4GmINJ0C3MFjGl2in8dFkEMi+0jvBl5&#10;42hTiMba13//DH46Qggeo7fj2VBQizaaptMticN+/9fvmS6Tzoj3Nk/d6Fi5xcY9AZRllDu+2D6V&#10;0m/7tS3ofr0v//GwIm8Z/8QCpBqQcR7OHAPy03g1yRXjENWZ6eSqoHKiQivKLQ16Jpw4bzUrDrxp&#10;DkwIBtapnqiJ/i+SL5CiLyzB5DQageK4ItQz7zlVLvN2UTQaA9e97geQ0Tsb47CFP2fmsaaTasK1&#10;NEMDI3sYjrIqzxXDxHQj9nYv0aUBBQ9G0SsrDTKA3qIl7UUGOwIvYYU1db0oB2B4LCkTxf9XqHAw&#10;FEKuPDUo8NfgtHruMmLA59uvv7Ux4irNtZUX3bsavDhQHCgO9BwQkAFnzCshA7eabA5cAM7AO76B&#10;ocQI+1OsJ8LHoOui5wyC9TfM/7Ai/YRGJzRP7la/9muWtXTbfS8V2tkQtguD7B5yZZLeOZL9NLjm&#10;Qmuu4sCb5QAaoR96SkbBlu26mzIQz6GI44ugaCJ8SNSCk2u98dxLWdR0fPjNs5mOMw4ILamAriAt&#10;2DiRjyRDIF+cOk49Le1yCmQaVooz9Bo7HkmtmeMBjmwPGevtfUpjFsjy1xu3RQ27E4anZmW9STRK&#10;0rpUMLLrlY2j6TuyWCZ1vRTSUqBepCeVicVPaZxepxSQCgJrZcMCvZilTdT9nJ7UQjzHemhs3pfs&#10;3YZJwVOorTbFgStwQNyLhiLkwiaSL1xTSFqOsrkKcUDA2evpbv8Db7TkM3spyiyiEwUVUBuh390W&#10;+5x9WWSIBIBdAX8Ihk5p4EoSnUVJDLeiXHItPeiBsVIodjlCmANIOldGhh5ZMWLdWfQvLqoqn+UA&#10;2812LPr/7DU7jgC7d+yRW7YPiTrjyyPam77tBftZAqpBcaA4UBwoDmzAgcl0Jn4BljXivDrT62CW&#10;PKWsF6GXonHnyq29tNQ3T/7gUeyNDmuclrkBx45HXiuDawc3zcNpM7HGbg4zsGI3REL0y56PX89a&#10;0Mpa61Fx4AE5YC5HRefaOPAp6vjI9AZPjYQaXk7NCMgcpOnsUGmQFF9b7eadt7pP1KiOM9roQQ+6&#10;7EQitBsRf9zbuj4gB5CK/ryOIor8KHIwxBQgshdJxqQrcnEEHpBvteT75oAeKzKvp6TAA56kypK3&#10;RlnMxq2wYp+oHn7cxXHoqO4kv04BNXRkCuC86hYkX5li8REdpVxjwYzrHwfJdHqPvfngkfbCceJH&#10;c6tNyfj7oTBiwzf9FymsystxIBuHk6CImkj2KOQ4L77Ebjy/yN5FqhG/ILybO27i5JBcjuwa+TE5&#10;kFfBwZ8A4yJDZgIpLlEJ4vUvEFrfNym0x+iH4ORUKJgvGRt38bjsykrjqmlr8i5lkXVV+Z44MElv&#10;pAJABpy54kj4MpzlRGva0nZPvGELgJv80QTw2pwG6Aj6om9wK1Ywe/yHpqHTMm9FD/zks10eTtXM&#10;kQv01d/h1ftzlW7abffhVvyueYsDV+ZAshfqept9QB2sawPXAYR8lJAusEoh/kisa773jwqrxXbH&#10;fZ79mNDYdzf8QepgxgU/MAGqJKz/zumVOVPT3ZwDyIBfNdWkE6sRjUVEETmFJAcE/ZbxTFzjD958&#10;OUVAcWATDij2oqtBHmUAFslPIo0X0taszIhqOEh0hBE4Y5RBcI2p4f9JTWWBz0I0LpwdYwtWZll+&#10;NB1mZS0OkkSL+ttfIemTd+SDhZIJGBHDPulhLuMA6HT5ARCXwFA//eMnmtl9mbYupqwG23IAv0KJ&#10;ZVj2nQ8bjbyZQnbTnZFHpOuUCvdOaaRNwjjKPJqlDbYluEYrDsgBQBKXOLgRwFnkT8s0757mqDUF&#10;9DjJPNJvSZJvcZxbVS7S73JIp4UJFNBTOAMOzxhCYzXdq1H/+u+o3GqxNe95HBB42Xf0AjHmVqAW&#10;xrlifGcjI/O6EDwl0DOopOyPEuRv8BJOzrpf55YVhUhD4OvMe2wW+bldHq7NM0BR2OwMlYc7tgNV&#10;Xxy4KAe0qKoh1zbXbvwHVcqaVn/Om7CGdAiVzaLmrw66xhhknjoUZty+3ILNoqyDc40Zx1bbDBTn&#10;5wFoPP5h3+Sw9I1b9/o8FAeG8xAxiYoWYpZIzl9ATDpB8VCE8jauZKY4cK8cwPPlY4iDdgDRpp3U&#10;FH5b6+/f/3197SCw3Xnj0WKvCcCjdH71j8yHLrO2IGMehl95dErBsKx5g91frUn87Cpt+QkZBm/m&#10;pjMT8MFsIi3pK7U6lgYHlJOYzBuhvMg/hdpq80oOuIkO0t6wDdvHZnkYjsIf/+ePXPtdNqtqNo7t&#10;Uw4rD/fKjajuL+UAaBOvVcDcnyQ+cMlo3L9AxsUFnZwx7w1eSsA12x+lv8ssGsLLip42Uoxxz1If&#10;J5+RD5+mWRXeFwfYVjY0iWTgHSTX8nKyWVcBrKaZAuAVl8Nf/QTq+eBg6KtT/uarb+BArzs3YQh0&#10;xv9pRqpzM25Cj4zaNA/HXmmNRTX/t6vycDfZ3pq0OLCYh2ts2T35ug7UxHf4/be/Fwx++emXRaYx&#10;jg3AXeMevGYzItQTHVLpXA7LICM8dyCnP/71l18zIw0w9cD84nRV+SAcQHiwDgqSh+EQSNaOhBBD&#10;x2KPodvwm4jKIVc8AlrGBX4QjtUyH4EDSLVw6mJ//PuPcYHj1QK566xIFKUe6ZiZeEN9RHLB3DH1&#10;03hkDGoWfH2KxaeqMNe48KizE0V5+wKDQJtGgXKMggXsiAPyCD5wpW/8aA9RMbg1YgLthQUIcNX0&#10;qs/FOTDYenA7mIwz4EbHbeAcZ/ZXAaMBvoThHU+5pXFEkZ0dR+sciYsvpKTlwTiAjClmoE3kc0XM&#10;QBjwOf5JaznIZ4Jf0ZusVQ/jKwNe+dEi/b7ogOa8vnA5MARF7hNsNGBdfGCaWjwq6RvIslyZk/c9&#10;HerAAsdjjtPLNL0FjtGD1bglckB5sCzm82NHIDllTb9lGkTRbHz9K4uK/3CPeTj1OIfh2Bk3pPJw&#10;15e1mrE4AAfQQa6qIdfGk13719FZ0GMD8JIGPEoE9vHDR2q0xgaCcZDTxVw7tzHUAO0Y/XTH6Wgg&#10;ElNoQDG4LenSCKvPg3EAby7hVw7ixGpgKsnPISe/fvwV2WiiUnm4B5OQx8QEUVE/KqGenmN/GBQg&#10;hT9xtw55lZNwPiL2ApbpRdrj8FuiJrTUR9rrgOvRHY78TE0XkjpOaz958RAw+yTwTcFVcwvN9IWM&#10;mCRu9ev7o4EMyJns+Jl6+vQ9k/7SsrM5MGXLgPFkYX3/BsK7QVzZoL1gDP4Jgp3YqPJwz+jX2btT&#10;HZc4ENjhhy8sg8Ar0BHn2W1Ckm0cgU/929zHY/RDLUm4FeJjFEzUGVzQ3nfvKPVs5Le5/KLqRA5o&#10;fPUiEqnpIXjVjutLANoMG3eFMk/TDJNNmcycmtIM9GQpTiRmw2aIcWxNI+N2lLgo2bjdebiYVnZD&#10;PMNXYsXxj5jW+rTckLs1VHGgODDjwGIeLm0EV4wnSOBLDtHUBlFSBkFtRQsDQSOhHK0wgUcvzi3p&#10;YgvhjmNfEy1AAb2oFwcozJwXu9T1QTigUHnFWOjHpZLcgG9ee270qYi+vsrFgfvgQPNSp0wYrpSn&#10;01AKf21X7eCLIWhHn51aXvvgYxpdMSyomwwc2ThhPMjPyD798PMH8bm9TjnLS3UJWAGMCAhvsjB6&#10;PStAOW/cNTfNHAwzarkAhJghmlGJiaF7TA9l/2SIgs4+hRgXuvhzccvMWQrKq+VrOECYxR65+4yD&#10;4FFmR/z0sUALyKbXdHRB8HxNx85WHu41W1B9X8qB5qx+inLr+STd5gYy0//Z+Mu1zAt8mWkAt5H5&#10;/Q+2vCWoOUb/+PJ8+GkaFiLwUokBsmxHtZsF6omxTJTXr8S49pfyv9q/cQ4g3mZe0RS2W4dBMMeL&#10;ENu5EtyxEEVF800Z2bCNJltxuu16oequ83BwFwBrntRwfAGlJJfq/nCV97pI7tVtd6NmLw7cPQeE&#10;wyBlW++uHaFAN32EUeVjkoxmnoro2aKq+kr7y8+/pI3ORcb0nUcf+qQ7aMAs/ksa7S2A6Fpy3qL1&#10;6br0qsKDcACRQHiw0kodtjHimtiap7qHmJX6n4YHEYwHXybwOANG/KhknvjxFfNnqA+M0kFe5JiK&#10;I4AbIVGmF3503GdUz/wH9U7B7e+++R14/re//G1x2GcrnXcW2jL+sQ/fcPGlO6sWAZgCUqU803nq&#10;gluNEaNhj6BWJzOVQIpd0j4jVOGiHIgPgEyOMjCkHxBXtkmQZ5vcKSnJjpte9RGNfXXPFtNXb2Em&#10;ThddSA3+gBzIwWLFmDzTOhNMStEGzyTuipCF8CPtkeH1cW719JB+kdOvH0AVSfRodDMf01/v8Ijf&#10;BzAJR+CgXqOqFmaW61arq3k34cDMuwCK8dJNYjE+4sF2s+9m5hB45R/dMQtEmxh9npKsbVQNOe+Z&#10;cd+E2hMHYeq7zsNpMFmlu6cSsw8Ckkyy8oabcOJeVbPiwB1wIIkN4bCtqHvz1wdnNPAwhNYYFR6V&#10;dNccDVxjR8jhCYayvfWt1/B2kF7iAAjNICbt4pLQWK4aJEGeNNwBq2sJL+UAsoTYIBJeEZKMQCW3&#10;ia37+kRpFFJfheLA3XBA/NSJ0p/Fa0Ijkjyj7DuNXmUWlj9AfQuMBmTW9QoU+1tczKJP6q1Xxnc0&#10;wNxeC4MPKZZj9aI6xGtE+OOEhKoMfvhhnD4u5NaOkAc3kpzjFvol2ECQlrIrYwILZvWkLcN6W9fL&#10;ccAtMxBnU0zFcY2fYEKOnUKSIcONo5D95RHbF4TntvJwl9uvGlkOiLQeO1YUSSSQXTjGH8AtqGgB&#10;QdWHocBHgNJ7oXxsnFvVr9OvCUDvII+WMmQ8eL0bXvsMZsWV0owCCmtcoF7fal0178YcGDZaU45G&#10;WHDfyb/GsFqDDDRR37WjWJLhKXyf9mHjxkSu+iGLc2Gn1FBoa+HwsMzFlteplEXbfS8VqoElrCum&#10;WBvL1UlAKXBOwHNx7up1FlqzFAduyAH9UwjQM8WypeYYVYCcFj4qoz1slQNs+JTutFTXKAQC9Sna&#10;dENjdBCYxGbmLYUE0F6SeKqemjbDg8j4TMEj+mpybdZmnEbW3QBoaZmXiMFswz5gzwLhI48kWOK5&#10;bvVx+VzlVc861uukCQ1tc2zqLH9sxmLD9hQGyrNTrF2u0uXZ/YUY2jjLSOcwbNKT7dFQI4XculPe&#10;Pjs+jbMEuoThx9arwPA0hcjSYZeedZmlj30PuyzWIEtIhYKBdCEkoRMbTk2OaSaSS40SuzhsVRYH&#10;3j0H1P3hirrpxqIggrDC7/E1ngJBrDffURXk0V8LPW5w5gNPjO5czZfQ0QLKmFASdZtZihfxU3Qa&#10;x5/+g0/KpZmyabkk5xjfVQiGoopGJI4iC0liXjPElY5ORzMzc30s6JgvIr4an82BSBqbqI1Qitgm&#10;454cnXHjmMiNHt2G6RcEIyTusvTENJxNXnUsDqxwQKxoqLV7Am97jFVuG850LhlDKb1KKV30ZLyl&#10;O2DlIPHW9Klyu0LMFR6NuDopHZivlyVQQzw0RKPj3aGqQjTL9L2QLpm2gwNPtHRkmuXruna5wqJq&#10;ig05IOQirm5fpB0JYRbtOxIiXCMPyA+w39trmlGjRiAhKAhPGfa28sCKtEcQ1jT6U6XekIEnDiV/&#10;tsvDsTPulfOzRfA7zl2IQpVHH227EDyDV6E48NY4EMRKkmM9PtD60cv2Y2PfRU2pbo151C0D6vny&#10;dMyjDL0wj+o6aTAGBwtp5gjwShuLr5HfewBo++MRehOMQPfEZ4wjTjuyV0bjCyY88paO2mrjSJ76&#10;f6y0CVpvu1kAjlTBPUOBHvJdsvVZ/jECWAUfno5gdZz//RSsi8Mf9Oorj01BvSEIveDYYTOIlNo8&#10;YnX+e1HC7jxKoXUZbAuUf7KEI3g7kyJuI04Z87AAJfkqx+HTU2r0+/Rex19S0SoOxCfl5h8zIUiR&#10;Q5xEPkgppM74c8q81aY48PY5gPKi/qg5hfwUACoAShsqibHCXVR4/DLmgWv5r3/+izb5Tx0xjd+B&#10;gw9YCgMmhmJMHDY+4pLNzuCVWinIM69OIDrL+IlWUX/KroUpYlmcWvvVRtg9QTwNXG9sGTViuBDH&#10;LV1cIFwazd8RxKNxfS7BAfYrhpUCe6pp++arb9w+Ud3TnNRAg04O+8U+Ji8b8EdIItuXILjGLA7A&#10;AcEHidUnUVa9il0mG8IrPFixkS44t4KY/jMoB1zbixHoOPYaMBm3UGyMmmTMqxXQNZFZwNc5dwlE&#10;AXnbow6yTAFZQyORPX+is47gdw/hjy31JAPRV1tjTbQJBxAVVYN9RGYIFbP1jI8MC87IPAKv7iAt&#10;tHTfY4W//vJrOtImYp/CJnS+aBCmvus8nMxgr3oeu2/4R8BP4ra+wYtYWI2LA++RAwloIvlawpW1&#10;JMGgAUSPbByryAiOxuDm0mgg/lkfdVMHtavEKDQTIBn5z//7Z4clu2Oz+Mj8EBE1hoDYWO2tC8l0&#10;TgGqMSxBlbQxIGVAl2tegVM5WzJEhi3S8PprlhwL0MYcPCAWi0mxAb5/+Hk4KS1DaviZ9of8ZwQ2&#10;y3gim5X2h+Njuxhf+wZtMjPfCBunns6R2F1zhzvjzobPh4OPNVMgThf6fsKNgxg0TijNoJ+14FG6&#10;8MXxR8onxrLLK4tdHMFKeiE5JNgcAUnjlkdMzTJ5agaOgh8FGMfW9jaWISuz1KPiwLvjgCoWFEL+&#10;A6SUBTEgl/IXn30RSyGcclWR1SPWri6rREZLVIpUQXISeGCFMRktadAeTTDyIgZCwEwrGdCR0VkJ&#10;8FarAQJAIREqSCWp0pZ1MbvEJwmHcZEkJrKLjW0Glhr5jVnJA8R70XKq8Ys44N6xKdm+vN8Tt3Uw&#10;2EE3K4Mj7bZESAjskJDIatpUoThwIQ4APggkIgeiUiCp0OfkRCrqdfOkQWeJyjgqiC63fJDeQwm3&#10;V3JUF1rIicOCt7618PUINKN92hSXwJUQQHXW/2waPfy3Ci1VUjU67XVifQVNY8CZT0zMiYRVszfC&#10;gRhxwg0FAPvLviPYbLRmF1J5VajuIAbU74nnO1PDP04ltESheErlejyyH+Eyhpt1RU+bh3OWk7Mh&#10;karPdufhwl0WGrgiuhLPJBwd1VuMj7nhgmqo4sDb5IDSLpiBW1qqFVI/fvjIUxQKa6b6aC3twmgO&#10;RSFgmdHi9lKjrqno1uMgSExooI2jxZxSyAvpVPqiizEzo+NQo8eBfw3EEkHSoHdhtNUhjyDS6aih&#10;fbz1NDi7kBW1EQZ81RfwNik6oMkU4/pEjCZtrlc+2GXGf5nMI8NfCjQG6Y+OPwA/g48E71qGMjyn&#10;V/hD2YCSkcfs19CXxit8ozE003GfMJsk4RhJva+Uc+bHGlMfeIcSM7V4cCvtFx8ZZkVUvA0z4x4y&#10;ha4xBT6Ik/LmjD2vFmepyuLAu+OA+pgMk5If1OJpVNtHXFljdCfrVTfTJgUbjAA+/esflTRA/UmM&#10;CXoM+AmonugXd44tQMEIf/jvPzCyuTdpkADKqDOGKd9got6TvuCbXjxEakFcC41RfxNstqQLjW1P&#10;ZNknb0BCJ6rrFTigOGmwnO67P33ndrMp5CrYuGRShXdEQgCnLx9sNJGc0Twb3fs8V6C/pnhQDkz+&#10;WLJQFgzWdZtFFY51IrFio+kH/ExFGqHlEc6ML0ziP+uriOc9lgbAr89z9RTjom6Krr1iQjyVh3AN&#10;qfxgiAyhrzyhENTlERygb78oFfyNZB97wqq8zgHlJHETFlaB4Ypq6JzkaR4hFRh9bTfja4JVDdro&#10;onBltPXZL/cU/b3rPJz7dmiHcevQTvgK7/PUxpdjdo1cHHgjHBCTMEeCEFYuxnyFQs2X4KdtR4kY&#10;Ie/4Rw0anAhAsbUfynyLR1PJawzVDSx0BB1b7KSDG8cYA+kXEIQxC3ipcaaXLonfKzH7wpXuOiP4&#10;F0whBgPALCf1OCD4JgAeBYbFDvdZN8rMKBkrTHjxo+53QrUA0uM4rtQVwYr1wXGatBWOwBpX+M9Q&#10;OllsEB+4p5k6OsUUqjoFjfGDdNZ6YGzlqSVDQT8t28hd5eIUCUAZoR2e2z25O4uN3QW6KJ/u5mLL&#10;vhJqaW9wDGeeP6J3EMQrjUyHgeDKvvBpU+xa9lF+MnLcPcqGaBQ8VLG9/BwQ2S+5ysWBa3Cg0+4+&#10;jzUq5vRU6DDOQyNEHsgjVBLMbf/VF19RwCKoZeCM6AGMqD4NT4YvyFMQG2n/ymUKZY6sCZMYc/wo&#10;Pv47uIodlH6mA9x6DLEv5gMshXIJcwlU0t5XVRRYuHAH1jkLFpb6G0a6zP6AnxgddlZXASbMMsHB&#10;fCQhwpZgjvZuIuKalg5VUP+AEnWdJesWMhdSF7EUaiKEvRhHzumSBIPIM7vaCwTLQgTtaEfqr1lI&#10;DM5XXMwXuljoZL1xt1gLDFFJecQtWG1LuGQmg6sFmqUjZdDbOIW5cPUz4zWXWXO9ngNsnHun3HqA&#10;kr8pRxjYVj5tisEhwQp//tvPlRNqfBRNUS8QNuWBXjfEc8yTQgtVjfjJoXo9u84bQeZsdx5OKtwB&#10;FNGto9J5KLBXtukNrzV1LQ48AgfAIdWhpViOeOvxCzRltM/LKrskFTeC2QAkjJzUEV2MY4AccRSN&#10;o1L4ASyxqA4lUtqGxlRKHhk4yr7Esqa1n74saY7EH0JDqWlAIEh3Qx/J49aO6R5AgDbnYswN8Rj7&#10;77B//b+/NmonE9F7PQSI+gsQPLY52AUQLLsTNmYV9JrxP40d8Pn4z2ThBP92z5jiJ1c4477A9rEw&#10;kRogXVyCTJDb7K/GE/oXG1MJAW0XJinS91yxToyfNUIYnFwZ/Nik1MtSPFkKSiZiiesakYAJPDJS&#10;N4KPIth3ZfB6VBx4pxxAuwOPLgFpV01ErV8//ko9amKzvnFsB11896KmcKWvURR9gURhp+9LvVoW&#10;BSQxFtCWkhOv4kOAUWJMolPW+oQwCg47ErP75Iu0oDof2kibCXgiSLpAG136JTgF7SVbFD2R5mq2&#10;CQewsP2OZJeN8rlFLDUxGg42y3lxNiJs9mKvFfiz5XCTFdUgj8ABfFqlTrG0jFtipspb3Q8cSBhC&#10;jVkHH+lVilHUIOE+tV4G/vC3Hygo5MHYm/DWlxhS7lX7YhnK42ixIpfAIwpk5vpe1OieUam5gV1o&#10;tAhv+OB6e0y4yZJr0nM4MAQFSddk6wXwhCc2yFMKzGXoZOGz//zMp3sapvBnXzNFN5euQRTvPQ+H&#10;5xWFo4A7Rg2KyD7oPBplwun1UPLSW1HjFweuxoGIegqnTG2WS30BwzBu/hH0PkEyfZ+INn2ehvNw&#10;mQgFjMYxqWcjgoj7R8NXI9OLlh5ooGBlS2UNwKl2czUVhzchpLUVTcjKsGIw7rNJIIMnbPj3f/0+&#10;k9K3J7uN8OpPBmcoB88rmUSoUq6tWJmR7o4wsmXXDpq09tMyKSRuoJ6pWVEb3LRZmh1ZFIPn/EcC&#10;1p9//Jmh2oxTd6mVTqZjQ/Xg+ql9mqujMbjnHfv4Jm1mhZFvw6SNqmn2WbPchmAK9g3sp82zBbMC&#10;bITRsz9AaNLUON4tg1HMgsenb4giKHLcMkUoeXa6alAceC8cULuVbfQ9sQ7CH+Ayc09L8ZyrkRBt&#10;CKT4JKAEeMVhVIZyHGS4ERcbLTZwlEWAALOfodThMCBGdyCIQn+axCXoyKPITgrxNBbZGEEFN/6z&#10;JVdjXG9pD7DLAXpRCJjYi9HAkH6lIawKF+IAG50dZApwG+OF6LLj7h3ix74gVzwyvZFUcU+Su6ZR&#10;YLt/+sdP/dMqFwe25QDQB5gAIEopgofQUlZEwSLKogqwI8545RGyLSKZxxLc+jaBbmnWh0TCUYRt&#10;V3H6aCopa+EDwQkKAq1UYiaCzLbUguCkCeZCNI+wMqw3y5QDwD46Lkn6b+Wnnb5Bb6SlW5ZIEHvK&#10;ibeIDQKvlw61/pESBZ4iIcoAZWsoIC1qEDX0SlDG7fU/qF6kt0U6zwU7l6ZQlm53Hi6ah/nVkXSj&#10;XDSrAQDc2/6EyqVXWeMXB94CB1pyZfr2IpZ/xQ4bwdBYCOwzMf5XJnpk5RhnDECCZjGss6SvGBO8&#10;ROPxMtBHkbLRMPTtkzoZIYmr0YQKV8M1mi6EYJl99cW8NmZAKaQlbbDqtkwDfQGvVG7yGVex238j&#10;SQZSD2ecwrcBK8y3WQjLmDJqkf+MRnv55sjr8Z/ESFu2holkneMwIM2ssf3I84H/iZ6P8S0yk5Yr&#10;JEFzdo2Ca19hkQ2g08KMY8dIOqxHJPR8KZgz4IozmJZS5S0rgmPm6vR5ieHKjoRXVbgbDqh6Iw5P&#10;R5BxYwVtI54sFnDII/SIpwkZveXKx6DKR6ptAIehnEs/reGSUD/A8kjGSyG6MxZMlCA1tLGWhG5a&#10;BxVfarkCBXGWDQG5teAgckA8tyVd+kc2EGbDripclAOIFgKJzGizuLKV7o5RfiCdlmK+9VLFU4Uf&#10;mYkk+CiG8qL01+APyAFFLvIWsKKGHzUUdXFULFApXsWnDVIJaFwtCLO0l6W4jioFtyvO1XX4D1Vq&#10;pVdu/bAWiWexPmKZ6imFoLeFOG+pN3eO8mYV8T9TU4V3xAGDDiTZgEKxAbHVBRaSvUakhWgFKS9Y&#10;FKcoS9aeCCU1VytAasS+uTqdt3M1GvqJ5Nh2eTgXFAaDOuY9+/esgtPNcahnQ5WLA3fJgfi8iaXU&#10;eK/YTIETPX1GH7ugahxqqGEcLLBG2KNdjBNfwwJoQDNhOzhwSNhd8r8Wtc4BBQNDHaPt8XV7mThU&#10;VBKE9c4j/nJszfpE9bQ48L44gJuUBJJCLmh7sNiyK7JsqKTPaxxpPVdRN0EkNXQUrimI51SmgbYg&#10;EH0e347Rz0SSakI97jn1xz7k3kKbB01o2X/PhdseFmjcp+cDHectpHqdzoExJht8g+bnDyfIc5YI&#10;P4Htmzkbbjrbp9BmLoQQudW1UEQL6sOcKmzLAZMN4iQCSQGBDOYgmcitCCP8Kpa0FMQoiGkU8kgK&#10;A7PbEvzK0dBNSBV7oZzRUDFqWDL0ZwnU8JEtqqddaCA3fES5Kbsvanjbfbtzfq9kS3WfcSARnPZU&#10;eZhd6eKOC/6okjqiKxKdSq9xCmyEQeVL3+9t1F56kOfxdMN0QGbGgevcSsx2ebiW+564S9mdIRXn&#10;brgmVbaU9To7XLMUB8KBoGn+ZT0vM4i6kj9L+xR0hL1SyZlzozQssC/AwDPq8ZTz9iuHKpwiMOx3&#10;CWn8lz//xfH3NnwjiHXYur59DiAMEYwkD/B5/bqZgRdi6cscBIkCIscnP9kSc/P2F1sUFgdO5EBg&#10;GeFPPsxjQ9EX0hu4kMR56EvioXz901iKet1h89yUSV8ZX+KAidVMwZg0sB7NooYPpEIGswfSTyTe&#10;jjae0Y/mMhcTWYgWq9SHVxrPgkKZYGW6e0gu/GHqMfc2/c7c6ZRXy1dyAJnRt098k01UFNl9p9Ab&#10;oTKpZbIaPGLvkkalLw1eSVJ1Lw6cwgGEjQ8t/eqot30iAcgVuKz0NBhlQBUQpr24BBAlZyyQnjL7&#10;9dv88tMvTtqShbsn4DSL1av3aqXWgTV++/W3cgbnzUfwZO/DVx7uvqIYfW/kBCEBmdl6nXY23aSs&#10;IhTEppniwVV1UDVSOcr5TfNweDXQoz2SnnhcI3nX3USZs10ejkXEbWwR0q59sQ5tVl9dYuXhbrLV&#10;NekDciDZbj2L9iX+4Tub6L1f9EcZ9RSSY3uWSyIuQ+UVoGEQSKZqM1TAm9GgAUzAjIvfPOqdlOD3&#10;s/NWg7vkAKKYrDDl2amICFL+GzFtKOAI3yVPalEPzgEAU+hOGMcfz+BE4fwCpL/5j98g/Hzwc5OL&#10;SowILJPPSFabZjrC+mDcmq/yzQnJEgbRX+aRvVS6la+xP7s7x+jXBLgQpgttlg+vrIUPVHk0UMeZ&#10;GgouR9NjR5/SuCXhpv9rg5KYm2fJrgav5ED8DcfhdQofUrxmL9gmBXjMkg6xDu/02EpiBAP9fgSa&#10;sdf0YjQ28Yx88CuXU90fhAOBiBQUNvHQlxhcTbxRqVhyaypC/EG2AdIE93i2Ge2tsXFMmw3/FhYX&#10;yyxL0myBU1enfZEhKjJXQZiFjwOi0ZWHu24K56KipQCDyQnTFAYTtJTxJdj6BI+KQRJvNAvy25Hr&#10;SPBN83DQIPGQShlXJ2+NLsrPY4PLnO3ycOwDdrW3pa5YfZUK92rW5hiBVV8cKA6czQF0DYwx19+Q&#10;pjOSqD6eryObpUvMdzidQBussqXusxDClTbU+6hdnWs4HQsZaebgUX/g4nC6qnkcDiAYurcRjKQW&#10;qNFJVFp0ChBmZUnvmDYRy8dhWq307jmgzCPbTQUGFGXJQVGwl+w1uKrwmzMTpaMghywiKZVB8KCT&#10;fmNYBuy/6amTRmNmjw9+OOBKzSL90KYrSCBrCIsjrHlaHAoyYiAgngUa7EIwxJu54TSVAEJl0jay&#10;wvUujlyVF+KAPCemF7ojjUbwCdEi0o2M3ZMb52lONp1edudppd8utFM17IwDH37+YA3ogbPRMGQ4&#10;SNI7uknC0ZIcs5jj6wWvvlT0V4R1hiPJs+luezujSsCEJFYUJaUMxgqzlPnke7iU8zKk8nC33cqr&#10;zY6bgTCYWsN/iNmFgPbr4JOXohTFjfe9n/LDdaT2pnk4hF/iWUu4d0NvQeZsl4fLmtgTQEgPjrXq&#10;fPlUFy+B+L7LHeWRa1HFgbfAAeMznGIzbZLEyWF0MCGL+ngKtaAXQwFXnk4APAAzVRsfxHBKF4bR&#10;mMUYURCIMSeucsb8r8NKHHYKVdXmXXNAE8SbM39vHZnBvc1rV2x4b94RPxaLZfny8y/p6Jmed738&#10;Ir44sMgB8NMwjqc4S+iFCQmiH5TCJJbq0LtSIrMDJm9NIagLPovb6h0tZ27y77/9PThvWIYm9tq3&#10;SOexykX6Rf58eZZVjH8FpFd+eB18wsaH4Z+pMWe6z8EHrZhrMQ5uiDH00qzQt7d9x6it+g05gEDK&#10;fAoKIZtCFOC+5zQntz5l+zx8QyFuCfTgaSjhlBGnDSmsoYoDPQeAzR5s+0eUARZfWSDGyVGNbvOU&#10;Qu6BCDF2hDfr2UIYqmfigYWohtKsJuKuk3JTbVmOB5s0OtyqwonrKYzcGHLqvT2acbJu3xcHUAq8&#10;DsUDBEZsTDOjDmw6kqA66HWw78nmskyfRl+49TNy4KZ5OOnvs1JR/5tskJzZLg+Ht8im4S71ms0k&#10;/YpV2VLWm2x4TfpoHNAXQCUpoJ584IBuhb/LIoiuv3WOOxzuYa5FYoeyu1BNG9oDbI7MjKq/LXlK&#10;nCcICNu3hcCsqArX54D+ILbaqWPGMRk4tsiYZpynLZuL6R6OR+A/ari46kten/KasThwOQ40RRik&#10;nSnQEeA0XhMFhZ+vZEqAj/pyqxkSV2hHzpPRAEBWs7janomEbmrAc9WNN9k8jYd2RgrkGP1ZFNMR&#10;1X3x2ReSsXI1PZ8GdCQ65MoHiKCeuSgnkUPZSruUcQnrrlHo/qkcK8+MSBHy435xTQrWn8VgB/UN&#10;uPIhvco+cqWXfkvLoU6KcOiEXGNFdTrgMTgAVOpL+O66gd6QKvDQWwSYAkKL9AqbwAtiSQ31vCLw&#10;+3pIMpKJ/DcVmKT3TclqUDFxum/FG27/+8lVuGQUVmhVT6n0ewg+tbLycG9qc7cnppNh9t1NRwzY&#10;d2yxVjjeAqKFFPHxXZlBotLidSRvUK7tST0NrKQE2iAegrU1tyKGeaVnuzxclsLK3BBQDT1263wa&#10;jzKNq1AcKA5cggOGUPoXCdfwINB7rSu5MQpCqc2OkRGL7fk2kYOrSZQ8nUFaJqIACPCazRP7abY+&#10;6TFiqv5uOBBD7Yry28GRHIQTsfFp/EduqadNX3M3PKmFFAfgAKBK5iweLgAeafdLH4Cn71VoTFmE&#10;T5vw0DYGjomxaBwQ9hGGQKOAWhmDQsDhaBn22cIh/XTxAFwORfWLWhwQj146PdYmLMRmSTkdgQg+&#10;PMXKEBBTk9UZWC8OXpWX4MBh4paYjA+Izca5TeyUx2v8ppsJYMMEHvEx24q4QiECPEvHXoLsGvNx&#10;ObB7EjwR3SAq3BD9kMacADMLZUq4Za2GFAUN9EYoIOHgT68CbxB/dNcxLiNtQ1JEQ8PSWIX5crRS&#10;lYxiwhOe8lE9rceFk3tNfrqfvnlccTotG/T2+aMNVTD8heZsvQfTFQZQ2jyuL/0i8D41IWeZ67jq&#10;m+bhoMHT842eQYWpaaf/b7RxMmfTPJyHYNg6I2wKIJP66ipVWff2VuuueYsDD8KBgKL66FW9xxE2&#10;C6Jr/CxDEpPRXceZ7vE4VHwtvFea0QD1t+CkzBJPx1fmext+IxR8duHV4EIcQKI8JZlkW+wC0pKD&#10;L7bJI7wDpJoGZCOUtAuRV8MWB27CgYC2swd4jXKI/xB+s02AJ09FdXo1HRn8ysCy6EoDfWo6AsiW&#10;W6/h2ByzxC7kF4Bes/Cj9A8ID/5DJz4hU7g0bhc/MQ06+BLPlQ/evatwLgwNVizm5v/ZOxcl543j&#10;bN9DIlnWwXJclfL9X0sqf+XglC3Jsiwr17DR/8w8wMv5QBK73AVBLrerWKjBoGemu6fPGJIi3xLl&#10;8ik7csAYYNq1LodsnCWKZGMYc+05m+VWIpD0IA/sIFf6TZJsA+NG+wKwNrQ4sDkHtH5KL5MraUqd&#10;V4Qwrw4Q19GwaI0Rb8QVMKWdSYhMRrDNcX7jhI2urqGxsfEFUIE+SohKyu1ICwDRVtrAjJM0H7Sj&#10;zam1duCAbloFYcfzLoUKnPkdOCghFuQQ/mR5wI+fCVtkr4vfDsifXAKUfCfJ0wRLJyF36JQ/m9bh&#10;GndlcL+ygSyiiZIgVbaUdYftrSXunAPYKv28do5wwIhgBe2kOEIG3poWA+MSebOVLMdyhY9Ueopw&#10;Fj+4NUbOzEwS9TQ9oqeZ1af2Mmx8EbKCp6YaB+7kWoBxCcaKXiZZ3AI8On/BQm9GjY11+OP56ZFS&#10;OCNzxmD/GB4OBAHh2/XInzAn2+qcNMLMEdWxHXg7FQnaDszOjkPSzomQn378SXiuIulb20DaOAnP&#10;o9AVeJgJB8Z+5w/ABo0uUcRxSItyxZzSi7wpqLkmk6PHsxSEABvgUDFjceD9cGBKFp9+bcI/H+NA&#10;MU9+tId50Yvi8P4kGj1aS88bARAtQ7OuUeSOUVKvWQU7GUsbc5ooHgDsoVbLIYvAXwvAI10MHof2&#10;ODyTC1nXa3NA5mcr3bWVK/gYGCCQ7qMFOYewodMOHvnZaxNS8390DnSRixzSMKxtso3LmAWS/q+/&#10;/JqrJuhd16UsvEkIVxuQNkoCt5pZGqk7CrB9iPh+XPPIosdpI+TKeb9iitl035MgKjxixxWSROPT&#10;b77OqSjwfhQtOJMc5FZcIgSyCAdiwSFpV3p2a8ifqsOVrhcHbseB/Bw25iFJ0kkbYOFemCkW6FYt&#10;3g9bQvI0TkJVw9SHUJd+0jiUPt6VtgYJv+oBC2bQIMWaElZnfo/le5AuYchJVLOE1teBQoIhaGRO&#10;CAktdPJokf+BQIvE56jn5HJj5zH8yvyy1NTBrz79/NPPK/AsxBA5HBLo/OG7H7iOqe2IUh4Jdg4+&#10;KaP4ADb+vNNiwtym4Jov7yzQAE/EIFJxDJ+pYDI4ZHX74QYi4XBkNZn0YdSrdafX4Yhtjeb4ySs5&#10;4FqeucS9I5x6fiDpRGIjXSCsuG6AzKupqIHFgV04oF0ijM3XgprYrxpGbRRDMPXW2BgS+8ZYtZtO&#10;jIZqiHJ9+823GoHxvcQGKtZRZSGwwi+YzDVj1X9X7NhqjQE7+GMK8g4bw6ib0BzxNB+Q12yyCsZB&#10;DmyA/C5b/K7xxG6P3CbkUPCyNYsGkga92PzmhbtsAODrwVh4hGRyi6ty/q75VsjfKQdmmUQsNVbW&#10;4YhmRZggGXE1xAVAoeV2NLCjRtwpmYNlkxYJ4WpDq4t2Y05VYXtoA0BIJl2GbRWP3f8uX4AhKqDh&#10;7VdMsQKQ4/iIOvkgGqGC+EaF+c04FH6G+PaMuMXZ8PUHHRnE7wLE3jZKlCifs+J//L//2G3dkwvJ&#10;0qrDvW1LT7K2OosDz3LAHGLhuBbpyGISgbF2NEiVxmxpOirRDxBo5BICEOfaQz0DT2tVzKs2wP/B&#10;sU1k0d5t9BoJPR7I1/Fia62OEI+s2FGNrrPp2GkDb8olReAP+ZmEBrcHVjwdaloTFS/+5YmT8Kfn&#10;775Fhh+W7tbgNPzRGT5oIdVw7LhuOE+jtftCdgJ8Dt7d9GrUQ64ZFi0kgVsfcZ0S1n5cz8oiTxES&#10;K4sZuA6/wNMZMtZG3Oyi/3W3SAXiZGzrG2V6nErCuY0sARlZoh+X3rx6me7iwEfigKdFkf8kQDqR&#10;c4qgUxCeK187tXzV5ulGCZvABxvI0/GD2ddMCX9u/ov6tWxaIbTeI7D8FpELMZWZnBQJRickiJin&#10;YOlZkCxdFhH9J2WnmsA6mfTU59ocyJbhj9Iew4xRwGhTGFaeRYyirwDIhgUAbgk5qg537Y2r+U9z&#10;oJsOZdIyg7GKPb4M0YjRQ4Ss0BKlRPixsUZ9p+e/P6NkiCUhXKOGkgwVZAr+yYoZAW6Cd7PGnFpv&#10;r++F3sLzGQ6gAjrQfrUOh8zjW/HmpgPKBlf++Y/ZCBiSwwqga1aDpizDOW8k/2Bo+fz7v3wv+S0C&#10;uR1KMrDqcDcSh2c0oLB6eA7Mqt/qJU/Pf09dq4YJHOsrqbvg/PX5GEtDV13iVKTp9bmYTBpUOCyq&#10;edgIv+o/qPoj4DjbhBgmQMYdzoBNXZFeMBGYK5DOIzzYTmF1/94lthz0+NBIwAKARB3CmV4Ao99M&#10;7tzS5+DPzd/m6VvQstVexPrr93+lcwU+X/IS2zFVzSNmCJ5p0CkATsDU9hhezngGBRjHprzasP30&#10;g7tL1BPXBwxYuYTwiA1rwZxz8ICxFquLgKPCTDqZDayYZ5xWsLdcE+WlGod0LSZU3vhrRRuIKNmb&#10;Lh3pImxUKRaj6rY48Hgc0NpYrtB0TzRixE5+urlAyzTgnDfFDqDOsRVUQbBjPjWvQqf0Aq41lkm2&#10;4qdzmvCpyKh2UNLcxaxZSzP91WHxCNNEP4rPFfzzEsl4PzYkc26Fec2zzoFp1xTFLnvsjnb73NUJ&#10;cfeev2dnMe9Vh1vncz3diQM9OFR0tVQaIq8eL+ap8TMN45mHrMMlWYgi64C4HUNcw+mddufTYLgW&#10;vQoHYsy7LhA8KACog8sRjfimJfJgv2G5V2IJowukKKOugu3LRAJ8wARtDQ5mc7nduSFLqw73st3b&#10;eXNquY/AgUWis7hdcIAoFcNmhtS83/yyjfhXgwdAvk9Km+GA6ScdRSqG0hNBYDs1n6mFGFZ4a6AB&#10;pPDaCa7+jxINZh5rgQs8sdZMnpmFF0aDB0qN0m7aD2Of2mFmsR3tIrUfkjNj/JVFM89Z+FPzwyXr&#10;YeDsDCLQ2qfggz8ADXKunspe80JgMhsNbvmYUArG2HPw7pqYALNShBMGHBgiVhJuP2055iM7uZ6D&#10;l7EMYUXGBp4e50nPuogG7CUNBMN03Cs1gD/+6x+RZFYM2sBYx8Vz0rZmQBTgkFG0XrJiwRQHHoAD&#10;iD0fy04r1SZtDpAoC8pFQ/Oicmlb6I+hVsUAg0XNQA0/h7kJ0/LKiJnFBzfhonocjuuxUL6Mr+UB&#10;Hz4iydPJMnTfATl8eEoSIIBeDBgdIvDf/fm7TZCvSV7CATgfB6FjTanVfRyvykAEGF9Jm31EGCKT&#10;DJ+c6SJaqKC9OHBtDnSRU2IV4wTGoxjTRlz90MbYamabvswh+kt05x5gDKvUvlBkiQXTSiRmMJbS&#10;I9YbtDG2+poxdLwHcgqHt3IAFdDw9iumeCH5zE+Pbhcd8Wstyj+5hmmODh0wIhbgdeste7q2/p6f&#10;XyrMevJ7PrfCR2SqDnd+u261M7Xux+GARkuLxduFFVc2pSBzDYxfMsNG6gAT/E58y/c6u/nkgJf9&#10;arwWkaudLm3ikqCYRwJrYvO2g+zNFaeFTumOuZE1PP22mKe+MkXW//frn/7rT3p7Gk7oI+ABxlRr&#10;s31EXP8v3/5L0D5G4Bw8S5ycP7kaHIAu0DYzOAfvijoQhrhxvOmBRjpDFGA8pYePvHUgAPQYy5yE&#10;FwwyeZqK4wq9TDjuF8MNo8x3xUca4SeidQ6eJWCsaZM4yHzb6VHGFiuOMJe2wRZWK2Zibjvz/PjD&#10;j7YROXy4uwMMDt+4mLM7S8k/JZCZsBrFgffLAQwOisnVI8tYnphlFWdx/d3Xv6NHzaLiBeEMxyLx&#10;8X/N6HGIVpq2lbA4Gm3IthzDgIAAa1lTF4GcaTPT1enEOAADhqChyeUKhtYR6XRIUuRgC8w18M/8&#10;1TjJAcOD5iZ67OH+nrwqdQgz87hTXPmwldl67Py0iaaDZd6LA7txYBBg4w2NDBJrXIohwghTi1Jc&#10;vWJvNVNNOx6iDiftqjAxWMKwKLWUTtfS093kc4eF2E03tF8xxW46vjtv7ezJP60bk0RHjCX4YWwC&#10;eIaMWUYTmFt8yImMoLI6CVdinnTu1pCBVYe7hSzstsm10N1yIIUNbUCqZS9EmMoKkCjx4lucmcdg&#10;IfkKAbI/7WC8wFgAfFcxhbrzv1WCGJYJAM/MmRUdTjPMf+2+gidYJZTGMANJfTFFKZYTN/p17E5F&#10;ZzAJMA06Lf9osVbW5dExPEucmx9ehS4ZZb3nHHxKdxm1QIkEVwScAcy5TdZL5wo8k0umtVhuAYb5&#10;TnXyyvwID8jQYH+Bh1icZH75oIWEw7mWk/BBidVF2LUUS/BnEhH721//dhKN13WKbWoA3PKeFWlB&#10;cphQJigS4ECPibvfmwP4D7//A9fXLV2jigPvlAPIPJ9oDfpO5nfyAxiqpPVWU+ILUG3thhrHU+we&#10;k/huZ3wXpOptwittEVOxHGiLXupn3H7x+Rdc8zFY9jqV258ms2Cmi3HgfQWY66cYSMpIZ3NePW+g&#10;EUO9CQk1yQoHjBkAoKHv+OXnX/xGUvZ0bCBvPmXL8C/uKcOrDrfC5Hq0Hwe6DVFixzocPYo3wRJt&#10;IpZYM26R6kjyY9ThIAryMbOWWLiloAKZeBZ74EM2ZUN/kTmrcTMOoAJdC7wq8MoDV1/0ueMYcCNz&#10;IhMD9bxbAzJeAELUnYOO3KL8gvTiZZIp34y9nXb4w6fqcLcQhNvufK1+JxyIB7PosijTL5AkXLXH&#10;oghtNZgsxGxDi2h9zlzK0Bib5y3wWCCSMz6+t3bCzLxYEZPJJ0+Z36XTs4D3FgS0xCxn5W+y5f1A&#10;Q3LBoAQYA5P8ATAZaT1AV08JARLPf3LR1nkG/uz8s09goHSxCsAr8KaDXhtKfUVYSpACT0ICs0EC&#10;n+wUjwAw2T0HDwlwewxkTFLP0RvhEQC0w3a50fDpGC6qrQt4gyk6ZbJPGeguZK9BDMxlzgTzNssZ&#10;58y0vl1LdUEmTMn3/Ee0dBL6GfPq88PwTfCpSYoD988BbIKlNXIj9VGTdXzF2tCJZvGBLuNfG5Om&#10;z3/G4zxMqLmICRp9xFacEU9wG8stMVw8tahmj66KTlZH2UcSxEdWaCclVqvIFSpifrdCvuZZ54DO&#10;XelyIwgG3PGTV7/ghjCw0cyMr2HUKBjIpPMomeur19PiwJYc6LGTcosc0tDOIK4JiiLVEVps6RS+&#10;9og0JmtLxN4Wd61goiNAGaErtlc/Ys/C4xiMyQ2vk7ZeDcMV5OvR9hxABboWeGVzEQPzBT0vtyyq&#10;wUfUDeO5qimIkH6cWySnGfkhH9ke2xdLHWiTfRAhNPWUwBeP3RxtkOFTdbjb7cDmW1oTvi8OmPHo&#10;q1XHlTpTnH/SC4ecI9lpU/eiVpfDwwxkVCakDSZYU/HRl/I0AKmIJMSYUrTZhjkwmDA/pjfHFNJ/&#10;UcMqi2VF54cE5rxokhsCh3uL/ZL5mP9Fnewc/FYknKurrdRxxbxd+0aD+WKj34KbsS1z0tBvpw6d&#10;VfTwETbliqsVO1ZXyN+CRo0tDrwPDnQdNBMiATJbUokMjdELP4bDQNqvEkEjihx90aQ7nEwL4BU7&#10;sAl/WNrl9AsiqWFB30VM/E3vaBvsu7q2SLCccsMOyIfQLjAkazSqVL/J3r1kkogWwPgybTj7kjye&#10;3UfM8uNSPIrc2sgqCvkkId3Ij5MHrBrFgetxwDBYKdVwjbUHDAuPFGYEFYnVENFIkIxxe19yq95J&#10;CNeYVsjnY5AG1fRDuE/fNb3XE55HmllLbsDA7vOxroZhb4/mHND8hadKEY3oi6O4TmxhyDxqf0aB&#10;M5hQIESkXT0B0v7IsKLMqTpc1eGKAzflAA6fLwT5PbuDrXoOJQtU6/D5HqU/RgmwKQ6WEgNgWsZf&#10;O4znHto3+LuNxKxqWRNKYMCIPuxsFuup/UIrnwD47X/ISSLFiqRKLPTqM8AZaHSTDOwmJvMti2a/&#10;8ADnvjc6zh/4sfMtbbeJTYSTJrV+z1SWJngMw7OtLGo6G5i3oJGxY+0NOeHWxCtf4xXJ5ur9aagu&#10;lkDygYekbiOGmbYaxYFH5QACj/BzGJQQEhtuwEu0C73008mVzuRP3IYVKj632GcCT3SZj3mk8fI5&#10;O5AZ3t4AH1xDDsK2Cfu35tVxPQtYCWa5LmpuHgBMrBC/OiNDwB8wqvhMmF/WfDu2NcNFHMgbv3GU&#10;BTY2iKRN+WRzsd6IaMQglTkEm+1ji9lWdx9gbuOSxpmrXRy4NgcIm3NGX4G0qKxAIpx8NMI0HqAu&#10;JS0SwtWG3gEC0V9+OsDOx6D32vLzruc3/MZBT43/+/Wv3/8VJ+vf9eVNOE/JAfXgJJIIBp8xAbTH&#10;68SQm9bhwEGvBEo5YHLDnZIzVYd7ruBxwy2qpR+YA9Q2iDdj5Pjy4HpdHmC5Yaox/k/DOpfMb4CJ&#10;RWzwT/1P8brwY0RTjdOgZkLQsyCUKBuAZEIBAzdNGg0+iU0IXtaJygzHjcaZT9+a3IPVPMbzXM+5&#10;/TLf9W2rhVIgYfI5+HPzv6UfkZCZit+SsbPvFUl2HNw2P1+CNFqKQ0iSk5Gi8bMTDZ++9VR2I3jQ&#10;m9okwSAyBnqR7bdwo8YWB+6fA9bCY8NpiDM2RL3gdmGZ1V/6/WY6DStwsatMQvGbj5Dn7IALvfGK&#10;GWE5NVfkTWf1ONO7oE9/zJIVx3dE3IYikdGA5Jw3nbLi1U7Haev6ag74xs9dY5f95Egc+Rkza7SR&#10;W7bJtJ70ztTtm6++AQB3Q5Bj5UNMys6/ekdq4Fs4oABrYZRVqsXILXYGiaXHX7W0DTBhycEIP8p5&#10;uJTiINBqOj1y413T+xbBePixuloSQyhF4E1bRnWwmhVpp4ErV1Pwy4ntHeJ1YtpN63DgCTLILR/w&#10;wdGAdtLw/bdVzlQdrupwxYGbcoCo0xxr3QZgP/LioeUZL3Ty829b8zIDF0qdg6yLH1B2LWztwQLN&#10;Ra9W53v6VbsblFjdQhFDkgzZSBYIMEbFU02YYb23M7yEwKxlgxVt4ApsQ/47isdX9gtuSIgsDb2v&#10;2d9LRJdFFwwk86aHdcEBhPW6trkiZmxxkPzz//xZVDe56qj1QlytDXiLCOHkD8cg+slLmCYmvpBr&#10;Q+aUbhN8apLiwJ1zQO0gAeLwNFdK1GqESq01xnqjyPRo2GPqIW2h+xS5LXVElc7ZgU3YQrSbE1Gs&#10;y5wgP/mF2fVkIZBP7bD5o27l2qun3rAH/MFcEriSH1uzjz+yJpQ5q3FVDozShSgqS2wQJQqMudae&#10;9y1xMSLjuQqe5lScxWAGIuHCM9uyQnyJ17sq1TX5A3MAWUUODWiJZlOOgmRsF49yWg5BfYC6FJUJ&#10;9c6rFNG2ji6xmFl6AlZ1uAeWf0nD9hJRxCwj6nhbZQO7DYx+1vdptPXyvldRVHKdeHXTOhw4LPG5&#10;qTcRmarD3XQTJsEsHD4kB1IDs8HVr3aelAoDW940Jy8BbFEtOznQTnypLzCwnZpMJ2yZ3GwXF9Gu&#10;t8TX5/KzQ6Vktm28HXQVgxf+NGcFpWcfEYCbXIIkruBZ+LsCOLdfMH+sSgLGpkPdOfhtiYKfrE6q&#10;ynIjGiDQJKGfOJHn5lWmtgvB2AQlEi88NkU1BEby3WI8PNVivBNhLwupET5CQYx/kS7A5NgmyNQk&#10;xYE75wBaSSaEyvjKecRW7cCMp1LlUxWcp+180vxqpely/xcWrLfB8mf/9Fl8CsALOzAu9Ma2IaeL&#10;MlV7m9T/pFsdx5fpmHhl5EI5DKct8mkOyIKqhoJpLfNMfBjO/70R4Rp+KQeMZNxZxC/vTNx6rk7Y&#10;dqoXX9lNDsNZAGA3CRgUb2TSIZciUPDFgQ05YByLKCqWVqQUclZRRDVoVibedV3qZB3O6qPUpbhC&#10;5wPQu6GcPN5Uzef2F+CSpm+NPc+bE54Smeia8wZMvfjyiy9t5Dpxac43b8I06EKpVWfjJcIPY56b&#10;4CNzqg73IStAN5G4WnTBgaQXmrHF0+NbwSg/0CDUNdo9BrMntZN843U0h542YKopd+lBMQO9jVk1&#10;k8tU01r9e4vOACTT8o7E8ptLmBXZj5GDzNfZOZARE9ZdnHWYMLlv5RX5k/tFZ3Lf0LICH5hXN1hx&#10;MdYenWeyW3CYRGLgLQJgxffldd/FWse3iEeCXBoASD7BoG/UaGQUkS9YWSD8/e9+r5jx9BjVDKlG&#10;ceCROEBRitQnZhbSVEaTQl0JnSg1xrbZ227S82uLx6ygqhcF5OlL7MDxJC/vQXnz/cSvfvsVA1He&#10;6K+6T6eEYHD45EWBncwgPCTTQ1KooXBaOCPJyZJTxns5kgX5ag4kSIiv52wEhpo9cpuMB7hGYgOZ&#10;RzTyYUMRURzT+Lrv1ejVwOLARRzA2mBgkUakN4c1iWyNVTA1dsamPUBd6mQdDg5Ims4CqwsT4MkD&#10;0HuRPHxYYH9GGoHXMvPaJEGI1bg4cYMNzbs5YLTDsRMPb1qHAweQET3xSex0ky2WM1WHG9LNm+xD&#10;LfoxOWBRIaEoDezBikkw6xIglm89RHUJ2UuYjCPVgtqfb4h4HME4GiMqSpnZdU+uqAnJNe8F8dIx&#10;1aweGl+x0dBLNpYs7S1TvWL1tww5t19JE50ciuA8ZJ6DfwsOx2PZR5ipFLHvpKphKf2w2kcOTGrl&#10;bUTieNpX9OTdqi5R8pkHceJllQ78k2l7XQEMAWAIAJ88LTNeHHh0Dmhp/SYmwt8092n6yTTVdtTQ&#10;GH/L7THyKDXz5DtWvELhdpqtM/DYDmylaCyEa+BDY7IzT79ObujpV60N2I71s/H9AGikhONUXD04&#10;hTHhqZTGWdATq7IVCTXPOgfwL5joRBHuNdukPTeVzwzuF1dz+sgkvxKnU2AgwE0G5veEGVuN4sC1&#10;OYClRW49dEtJWFOJTGJhuCq0dArwAHWpk3U4InlIk7qoc8hnSFIDlDTB5LW3pua/NgeIH0wWshCb&#10;jhZwzSfVLPZd18wQGjh3PC8Vu0DamKa6dR3Ow3AINjQSdQT5ULpnQ85UHe7Rg/c9ZarWejkHTESm&#10;RMEw87lg07iVJRw7pTLnBVgA4uLJPc6vNMYih4mOvnRM3TAP2lGCEZE0v/HYhOWQfC2ICQ2xGaXH&#10;5lbDLM5jgvhCFiUbi59flIVeOM8NwU7ul5sS6kb0TsKPAG9ps7mjwIwRUxgbVoueTpVFRcwNfQsO&#10;i7FIi54cmUGWeCqGLBfxs9IA8nw8AGowyBDgx5x7MXndFgcejAOoAHphtmRlQi1OsarR24Nc9Yir&#10;CoK5lhWOTcHDW66CnbMDm7ARY6JrgAQ+zAlWUERDKjQy9nCNMcTsaJcgk9hZ9Rdz29gQRwHWILsb&#10;zeSbIF+TPMsBtyBgxgxstMJm8RgBYLMazJyys/UOVCrY0LzB+/yfP6dzcjrPhUZZtxrFga04gPhp&#10;YZBJAxXMDh/FOLItmMaNpxqrhsMs5Fvhc+15NKoSwtUG1P32N7/FGquJ3NLPew+fvmt6r83Px5gf&#10;E40zZffHsMHdJ8uzpgWlOt+kGGoB0jJ+Job0EOVWzDHUMcHR9ax/r+zaeMqfqsOdL2Ncewdq/uLA&#10;/hxA7/lLSq761aQ72iRTupxVwvQaiYinRTiuGGACE0Nmz+djmH1fyKMMSSKYH93en95a8W45MNZx&#10;EciGZ8+3EBtKAkiRcshLOGRV/8mXeQn9HAi8nXdLYCFWHNiQA5hWY2HkH43QdKsCGnPXIq4kdk46&#10;mHcgOc+h+qBcTIje8RZlQyRXpnItrjamd1A9ABN/cE45x+JckKffNDF+R+PAbYasLF2PduBAkrAU&#10;hrPjMfX0gAmQ1obZZTdaUfT3h3gBaNkDyRwFewcSaoniwMSBHoporAxolUmv9nsl9EV6H6AudbIO&#10;5xEoqMY4Qy8NPhIrW8YyRpnix1Gf+dWHhhq63H1l3jiE7fZW8dD+czUm0XcDgJwoMDJnFJjHYddr&#10;60gysOpwr+VfSVBx4D1ywPSF99NGvpBAPoePNW/DsvINpsBgJCyzNUq7YfbXAvTYvgvBUY9RtnYF&#10;eE9XMGHZ3fcoJzvgrKjooj39wKIkXvpzn+ZwO4++/8v3YhUZq7hvh22qJe6BA1hpxZ7fsqfBOxCw&#10;aqZ1PHUxx84N4d4ea12MwmJrq/0NZZTL4tw+1Q6/Q5rvtoAkPkK/Q1tdxt388N0PkibyozXIz/fr&#10;vLiKecp1jfD63IIDpms5UmlQgbBh3o0WOFVjI0abnU0dDuHkT5646g5okNshKuwmEqIM1M4WB/bj&#10;QLefyCGfsQ7HLUUIhBNhJopGwq1JKLd0xqB9YplvoZKX8kr1lBCu0US/P8NTPrZlC9dvv/nWd+wo&#10;MtUXa+qXrlvwd8gBrTQbimHn9Bi3agGbbnoIzlh7LLNnnSXBUXk9zljjDcaiMg2mq9VBR96DXlx1&#10;d1SlqsN9eEG4qpTV5PfGgaRBGAD+hBwDCYbJwwifyYRwtvkiCWDc6qIxogQdmmHth+UT2uMkiZpj&#10;bk9+DfPeOFP47MwBxAZZQgIVNhx15BAPb3ir4NEecaMT9865zKR049NqFwcekgOUnXz1YURsSAul&#10;ZEIU5DDdtNEpn1qia3yYE8rkVZpulAiN03Tvwa7+qwi4ElRepc7SZnJixdXj2hyNAis8iCSj7xnl&#10;qyHPTgFTRbg9tu8FcbLWmCPLnpv/5edf3FMEcpQ9sPU/iszap9y9iwey4ea66ZGQsvN3ssUfCI3Z&#10;bCKEWlStZW6Vba9YJyUcG5WgF8P7vupSGlgJ4RqdRSV57UNsZuSvDYdw/m6HKyJBwD9F+J1pH0hI&#10;XmAV3yk3EF0kOYkb4QS7TwTC7rvpviWj5KYK8DRv1Si/cSRa4fepVj2sOOjI4zIwxK435E/V4T68&#10;IKyLST19MA6g9/mCUmpyemCsrJ42lpUGtTqui1BaY+yrjpE/rQLXfzp88ScQI0y1iwNwwHdmiFaE&#10;EHGiHxfNIxIvkjmkkY9ffwbSUbh38zxuU7ejXZ/iwANzAI1ABcgFMcUaaogl8vUPGCQcAJInk0K1&#10;hjiac0j004nZZyBtTtRR2Gaer7/8mvg6sfZVuRd9BwE+EGL1HTz1IzSS+QmjnzIJ5uphOF2PAFzF&#10;2cmvin9N/iwHJmv86YkH5dCrW+k8np9zCLKNVY8jYFuNQ5AHgWt/n2V+AWzMgTN1OCsKiCi2VMPl&#10;Vdv1eHW4aCXsNe7S9sYOy/aKxDYWvzsIaC2k8TqlkTb/uLg+F4t9+K2hp19VAYQfyEhCjmMoMOgL&#10;T6sCt5ATmVN1uDuQ98XO1G1x4HocwIJiEYkafOVswEuAbL0Nq+A3AbliVg2f6dTQAkaP6RF+2JMW&#10;WFb8s+ngZGV7COM7bwlh0etRVDO/Sw50IfEdM6JoJRhJk5a4a8M9xDVSB4wvYilCvEvCy+MUB17F&#10;AQLbBLxoQZQFLfAWo+0p0tht+tEdPpZAuEXRVDrOz8VEWxTZR5vQaByQfke0uXIbCwB6kJkTUdwm&#10;55OuEU/eu2MHzBjG/mrvzAGtcd6QsDri6v6y3YgfkqngRYbZNZI20zWuSCNXgDX1CC3fVKVIHF+w&#10;M0W13IfmwJk6HCINW7hqi2K4EFc6MWIHcX2I83AQiPlthfDOEGm3GKmvQYs9is2j7/783YeWmVe5&#10;9fvkmOU0f+kz+4txRsjz4o6tx2ITPCD2um9o0Z7rlBEbPshJDq8DkF8PvU/Cd8YKfvKpOtwDqc7O&#10;ElTLvV8OECyg/TpSw15uCZANK6BLgATFPE2eZMRBz+SZZ//sra9PNMbYcjO8WO73y7HCfHMO4Mb1&#10;z8iSQkW6xip80czCLacqlRwA+Iy1BCE3R6kmLA7cJwcwpIS02mpMsYfDNOBqR8obdnLFmOfMmTCS&#10;9ve//T00EmK3b7BePwpqdZqn9h+prAUyvu3JzxrYILUl54s/QsfjdCCHkxlYDLHFLOSn78YTgTsQ&#10;Ukuc4wBG2+zt559+RlaJATTvCiGbzrs+j9ekh4Se2cZvFgNGpxU7rgrMuRWrvzhwLQ6cqcNhoxBy&#10;JFMLhrhieImTH7UOB4FQB5PRaGvt9OQT5mOZ62V7uPFIDYJwjTBiz74TVJAbmt9Bpg36tdg0cNB5&#10;qjtQWnixljTwUKu+fuBx53shc6oO9+EF4c7ltNC7EgestJHoGEGYxhEC405jR/G93GpigSR8HoFB&#10;TAv9j7//QyTNjXzhgWeeME+hrnStODBzANFCPPBCyFXKCUjXJDNdtHTXCJVgPLUUp6wCWa/Wwq5q&#10;fAQOIPDogq+lPZTArUUsOtUOImU6x4+QWG/MtXqXpKoxbS/7PCZqQU/dR7UTyPMoZ00EA3+I8i+C&#10;RmynhODp8F2YjyAD90ljCmY5EucXl5RVym851OhGu8Xsr+RQD2YGcjhLdJFhn5rP3SfhhdVjcuBM&#10;HQ6JTXUBSdZ8cTUwJpg51Bge4jwc+gt1P/7wo7vMO5wU0XE3ZArtxUjnFY28G3lMkZhj1w9CXUy6&#10;9OK+Ee/pcGSvy2K0pyzv6VctNlYdGOB/+vEnruiCwYnaYezRZtsr5BDze74a4VQd7oPp1j2LZOG2&#10;DwcS1TYXOn+nCXtgpCwOHkUGQNuJcdVgcDX0oAEkZtiiHQ1nSw9Pff9Bz5iBOX9dPzoHuivGP0ec&#10;Ul1T9uRPXLfiB3zCQAAOMW+Z8eLAQ3Mg70aIYdUFzXUss1/kVIlIEEmSLMsBbGMywl3vphD7qf/j&#10;6vxjjde2SPlFGTwCmpuzsJ6RIoQfKzTQhbIbv0sv6EmCxzK4hSeTBai4/g6EnwDA0IJ98Q0Ju+Pe&#10;cbXwpoylk61nSDaUp6TySDL7rjDQk8KeY+taHNiDA92kKKjaTwUSq6sF1jTxSAvsLe1DTPIQdTg4&#10;QImFNyFjWV22UKLTIHMlTktascfu3IG5e3Ayu/wbdWCTbbjvuG9oN0pn05sMzDGJOgKYzt1oxD/C&#10;RlMYNR2JK389C7As3a4Op/mJR02Krw1jBwz9VNaDrZrReXChLjKLA/NPWOZ07qUyr/1zFPp1rEQq&#10;l/NbwGjX2eYZGquGxrbCYGXH2gbzx6NifVVk9BpgbEZeb9NumPhVo77ElGbN0QfmOfMAxvAYh9YY&#10;zPxJPhjdhGQd/knIdIpqbo/5k0c0fKp74VZWLN4AjfCvazu/k79khshGCD836hX8cU62PvsyIhbu&#10;8ZRdvpQ/eGD3iFWc9hkSuus2BUeWzNKI+PAXzcN38dDVuyn6K6jWobBc48ws2+e4VP3FgYfhQGwg&#10;eoE6+MUo1QG94CkfzQKdNlATYmGsisqYGfbnybE9EcMQorKDmEjSHwBIoL/qMfvv2stXjLeND50c&#10;ypyiYeHbzs4WW3uOwY8zymEaHvndZI08PvSGcvtyDhTkQ3GgC6pSmpDDW2wp8mknPZgpoxd7EkfB&#10;jXckt8RsqBvkUGi0YVKgEY4pptzoyScgIRBWRN+jvw8lBh85b0UFNNf9ijAr7Zp65TzSrswA8O03&#10;33Llo1LY9joJRqa9BW+TYYn5zYMKObNdHQ4eL5JafinKzeGP6PkFiOhrqWlx4ENxILYKqlEEXw9c&#10;ygGrXOjUsW8/OT8O83//8b+sArxJGGAJlvOLLPbgQrEHAJ80S6mfibOWg9zo+798b0+b5GlSf2sw&#10;9Lho+jn25NsRhuixjwlxtlxFiVt/cy7HKQIwNrCvwhPXM/OzwTtBk/xxctDe1kDJJTGU0gNPTvkf&#10;4AlwwCEnCdyakcZF+yL+MFaUSN9p56vEtEEvSTCL8gHyUv4wxP2d9r2XNpNjLTDnFvn0yHrKCXQy&#10;CWGgtV5u2UQF1a+kEQwaDwZg2y07RrJ6igN3wgGNMAqlfsWAa0sTetmgM9ZVe0J/dPwmFIk2Zhbz&#10;olmYvmfajaHkAOMjiZ1C5qfp98Ow/6XvN9m7ly/qBulEGMUt9hxXgt12kgihcYIuKfPzO+9NTnra&#10;t3gUmGoUB/bgwCCEFthMZmkTJFsnJg7JjwMorhQhDFMRYyRco7cHtqdCyovWBVviN0JQVNX4Soq4&#10;GnRJi8EhnfKE96haaRU/TueipQv4TjmQglnXBTZXkQi2hhYt/ZwhBUBg/Nu/FOc+GTgDZ55dG50W&#10;VgQlg41853pXNGaFlTPb1eFUQSlDWY2kWMSquiSa+CZmvAndtWhxYGcOWCdDQRJ7tsPtsyK+vGHK&#10;hT90QrTMsSfn58sdWEdXJMuJh2waOpsihx+Snqdf+YVlOvM/eqylm9Xi+hQAnPBYSzO4BjhlPOYM&#10;esBbJNMqu6g4J5u0c7y6LnP6M9xWy0aAk23g7Wd17EyoPglMp/xhlNhK1Dngi/rNPOAD+MfiyeqT&#10;8/jD625NWKc5PQl/KX/AwXiK2WQ+DbY1bW4b+V02sNsu+nL+WIRzIPxMvuU8x1f9j1ffsALjd1TF&#10;Mzg4lgnpYRWkSEFar8ser1g9xYH3zgEtg1qJsR2zH2yF5iJGj1sNcpRxxZ7syRlskZYQfCBBJCUq&#10;pg98xrYOaE8ka63LOPD0ya914gL0elp4Mns9uJ0KpILKexgMPjKg7/ZKYICp51Ht+2W7cHlUWfOf&#10;5sAcCCHAYx3OsIRrvlZP9GLc4t+4MxtCbni2iLRPL3Q3W6aqcuUkE9rHFbo81WSUaPxvpCdPjHLf&#10;F5l3vgt3hB4qYKrYr5hrZIMd558bQBJDbTiBm0bgNfgA5CsutBcF3Ym0THsjySe9BTc+BiF6nFux&#10;XUy2q8MZRkGNxTY2hzyJRXxzECo1UQkV01+N4sCjcgBpzwca/SWJS4lFv9CmNqobRfx8ijqZXLVy&#10;/gl4OKVqCJzkBmtqm6DYR80gDb8YRL8Ak2r3dVtczJdL+IJJf9t9GDjb1BZid0gANNjE1ATUYKXr&#10;lvCXVLwSg6dh3ukMi6s+wfAndcQFzHgLntDVsO2YT3HTTMUI+bq2LJKBXp/5X7/+/R3XghZCnmf9&#10;Q9iSxgp/nJktyJ5O8/fNYqAIAwaeCM+l/KE25ha4EKswf+a0c7ziri2nsRYhrcvRQ1RLlRpp4QO8&#10;IsTMTBgPj3vnLN04W7WLAw/PgRh8KfUWC4yWaYfpH28TkgFge9TQ/dkFbsFzJOEkXaKqAYlxfsaE&#10;bme992fOe19R1+MVf+T2Yds171wbgfOLQdoKJD6CR+YINEzr2WWMP15gGtUHvnf+FP7vjAM9LkIC&#10;+Yx1OEWUTl8e0rDYoLhyK5m3tbSvYDWWFuQtiqN9tMcPE8Z0p9+zgDHOJP6a61esXkPukQOogKlc&#10;vyohyDlHPLDblmaNz0FegffU1fE3UpWZicZMewt/jYeykAxK4IMbIrPQbd1kC+TMdnU4iMgBhSnD&#10;m78JJcW88cqm3YTiWrQ4sD8HxiNflkByquxiZJ7aj2PyGfVoff481VuqmBhUHSa3ogQmY2GMOpbw&#10;rJUX1ULSAzBXDNhoveghfAZGANquBQKtZ/4xMMZiJYzBn0+qnqYyjIxKIODt4ipFzswj8G+eQTdy&#10;yt7rNxjFP0A5lZgvpn31LbkI+SVMkEuit8g4x8nlP1iFqzJwhFm2L+GP9IJVWGRPm3PmEo8SVV3K&#10;HwlkKmSAsW7WCgk4BZy2Ea4OgoGjA6fq5isdMMzWAEMgkBRtVIQlc05tesEUB94rB2YlbS8Znj4x&#10;11A0ad/QQAdRFh6pyNHr25IPntg3fAoaHUMHSp7EPbw/6T8yCuYaTM0I5ITM21JRqx9zAN+hvOlf&#10;aPO94/HoDEb+4MH9Wdl+MpsiHLUNnpLe8R6G4ZQBUvnQoRwvVz3FgetyoNtbxJJPpNFbDNcffv8H&#10;2ggqJ8aUXm49FYexSrjC96yvi+SmQY7UeUUT+WqhhEOXVJhNAEANcozc3hGNheoFHEAFjDr6Feer&#10;bFh/jTE/ZI7zT4EChjHnOsbz3E5LZ9pNpffldAU9hqxkZC+f8C2QIMNn0zoc4VUCJWwVJLICWzGh&#10;2TeTKiow2cO3UFBjiwPvhQO+K0LyfYuAprwCczOqDGxTaSb7IVQmH+ePgTFv41GAiZENlpnKo1Ti&#10;w4R8eGQcERjAMpuxtlf6gTwkT7NZZS1zrMQjTsVvkkmCTxfkhC4bqSByy3Ij/gvI3IoVa72oPPN0&#10;+PotA0Vpc7ske6HFVHKlLgUVckkYWId/C59DYxqX8mckzX2B/6GapRuH+w6yoXI7O/sS/ijYzJCF&#10;zK2D8KJh0IqDoKhGuuZTiKKHCpwvm7/84svDVs7uA0hgeHG7mLBuiwMPzAELaZqIkKkJXXiT8Rat&#10;jBGmESXNDLs1gkZWjBVKDw0JlNg4CMwUJiiGZYSv9l1xgJ1CxuLmUqIgdSNxJxdoHmc+Tw/mbjH2&#10;PGcUOF2U43H0S51u9K4oLWQenAM93kAC+SzqcBCeThpItS8GaYcnqEACqnTec4MIn/eiVBZzGE6i&#10;jNPGd+aQGXot0eXLG8aT90xm4XYBB1ABE8x+RZ7Zen/4DSGhUmtWqB9PfOIP7AB5/JmWzrRzwngB&#10;SlsMETFISExyKCVuMf9F5IjMdnW4pIz//Z//LSL5CUtuUVAirARWF2FawMWB98uBxUGEVztnExS0&#10;jAnHbGxlfmoYi9wlhod+VVLGEjWkrqMiOxD7ZCM5UxzyQpeZAass8Jjt0cmEI/CI/Ep8bSyfUhB4&#10;PuvkgxvAsMUZ1iUHGNLWzCz+60Ne+NSNTi1Nl7WCkjj49wmwK+b03HKv4A8ojZsrsVkIBMaNc92L&#10;+AOwm4u0NPL14Wc8G27wN5/9Jr6a5awfJAzkkdU4ZY8JZSmQehb6R7k6x6jqLw48DAeaietqhfJO&#10;xmquaqA+apCqN5rZZitmsNuyAmsDYmIOLTqvkZbYcB5NBPafohHt0vfbbt/a6k/N5waAw3BmbPkZ&#10;LQ07NTZgdF7Za+15IHUKfsXp8B7mjB/JitUoDmzJgW5mFcWxDodYYsT8LuoYqwAJGCarBVF9LI0b&#10;5veXssLiN3R5kglyoM62UxkformWzPMjIVkoUXR6qvG+OYAYd0n2SlyBVPBqRbE3OJdAE4fmnech&#10;SP7iMBxjJ27MMLdijgmFq9tOErQ/SrCFz3Z1OChIlGQAxfTsGNs1Kqh064f3J7pWLA7chAPYMLRA&#10;sU/F61JMpoHdNGr5Upk4nn80NuqjwAmWY3ssEYGMYF65PZiovmK02wxPsMy2oAVKQ6bw9CQ1FJMA&#10;LMbmdpp8/vZlEA7A2MjT0dqMAMftcA/c4KcsPQZ7dc/IT7d+fSrpFQ0rlOujLuIPxIZe0GAv4Bg9&#10;LuHmcuvqXgP/Ev4A3OC7qACv8IxCuKBd/8NLNd6temzC4fYb5dkvtlwVVKjmLSwDFxPWbXHggTmA&#10;Smo/1UpsSwy1PaE9t5P29bA3Ch6wnRtgFYRZerRsoUXMIVP7A5hmMCY9HmRn5Gu5l3DAPc0uY8mt&#10;pZECmAjEnmf33VCuJm34AooZlj0A5tZ1I9IvQaNgigMbcKBHMkYjYx2OHoMcGkQpPkoRS0Hlikgn&#10;YN4AmesXoSEHKtRQ2uqjFRfwn0LNnhTwlOiLq2AhNkr9LugtJJ/nQI8cGljXBTbaTbcIbZuncda0&#10;Mf7x0cj/CAn8tGKmvb5UTysOCxkUgWTQXklSjodv3iMbN63DgaN2iN2ggfvVStnpZrZr39XNCaoJ&#10;iwPFgeJAceCuOEC1D6d3HKPhf3yjxutVw1jRJuLLd5RoGAlSeNOJMBvu3f7b+s+7YnIhsxsHkMNU&#10;Glg0gk3DtnFoorxziCWzyQsEy8zWnJyEtRbTurQw1qhYKMCsBYAwdro6msJULhR4Hnl+jkaoEP74&#10;Gmx5xAwNvkdxHvhouvl0eA07JaAdYBx4PO1Kz6jdIXAk6uTYcbkJzyEGXwwRT9kFRVDBEGF8xC2d&#10;LiqL5KFtBwIvsJ250rDt8My8wGG8dfJs0/joZBsxgEvCA8BCLhou8QiAVDGdRKxot0bfo7Z9fbgD&#10;vRX4+BpgH0173Zmc8208wrxbVDPPoM2ht6kON/9bw8STp+mfgZK0jV+kYaoQeIxM9RQHrsQBpQ7p&#10;tSJlrEI+iwyzIqKrlHKbk2EA80glwjhE0a6E4bbTgrxVcxpQZNyFSqrgeVePxTD6QqOBlGQsjOw6&#10;gJ23utuiXbNdkQN4h+4g4ibYbkuwqIPmenTTiIo+UUeASChFhPeOEtXRR18R+TMSiP+KQ0RDR/+1&#10;PzKsqBJtV4cbIwIJcgWuk2PPlto4w6ebMKMWLQ4UB4oDxYGrckCn98N3P7CKLvqLz7+ImxiX9qmP&#10;hMmbWr++REQM/HrKOE5Y7eLAhhwgxiTfStRpaMmPgJKfmX4tyhXnlmYGosIUTpK68f10qxRTnNv/&#10;/sSi15jrJKJskW8Pq5hQrFjRsfluFDinUtJqeHMYNpVDzsRj7WmHlCKLf0yeaHqMxGlDgjnZqJuh&#10;6xwfzvVPxPYv1TrtOchzeJ6Dpx+sJIdryDnJDXn4y8+/MEo0pJqfTfBUt8RKpr8tAOSl8uDuhJAV&#10;zIMGDYxqQ2/ezWlU/yePJBngrIz5NU/xPLuc/5nOhCc/XU6cTaZJe9bif5jYta9++5XWm3KFb+O5&#10;nepwcwlwlBzQBkCzH1NPCcRp17d+IvmMANfT4sDrOPDjDz/yxUzrcAoz1xhA5kzBmKIUlQl+s7b9&#10;VeHTdIp3Id6vw2G3Ub4L9dfgJFY1jF6LCbdhBdo6GvndUK2FduKA9h+72p0Le+3WoxEW4ajI0uAp&#10;cchCEvCMaopValwAygLMQpx2IuRT1wBiOBScYMKnMabaGSVZul0dTvShr4WBfd9QUywT60xb1Dvb&#10;Ixuf8mZn6mu54kBxoDhQHNiBA3i8lvl1s28KSBqHX9CZ4ybw1Q2N/ieJuA98NR+cvFEhADa4+sqW&#10;RwzfAfNaojiw4MBxdnXck0oYNRWF//jKtKmO0DZo9YBafhQzZTO1BjDX4jYhpLWQVPLEFvUx6LKA&#10;xEJ8fJQ/tT8Ezj0kO8bQHkY1rLry0hinbRPOOstCriUACASl4HxuiZP9FLGmGXoRLrOdBKbzHJ7n&#10;4MUKbMMZZhBtro20Xi6SKNqG6gEey3XuXSp5DI8AOE9u1+Uh+w5Wos3M5/AXSagIZ6ixCZzfVOOR&#10;ZIqSW+N13Cw3FyQnPJ+Lz6XXmSEwokjbRzkrYyrv9fN//tycAzBXF3Pa0gJimHphSPXMHQAGLGzn&#10;tj7FgR04oCQrjf6QrVKtKGIN0DWfIt7KbTRR9JTqHVDdZAloifb98V//yC1nmKDRyVH2OCP4gHrm&#10;hFOMGzBpb4JSTXJjDvTAoOHQPQL2GamgXuvZUNopUQdPhSSigkagKTlnqfsDOJ4uA3drqKQHhxIa&#10;b+RZYCOf7epwunfYqS7CcqI2F5ke6d5vTfduG14LFQeKA8WB4sCYs+qiSd18T2aKZpmNc29j6IoD&#10;5y1afD6uJG1iQAYuwt7ic3FgNw4Q0iDDRDgkH9YhrNOAgAkcjURE57ACQBjSnQSGU6PXt3zqf207&#10;Capkp+W0pgKGVca2/RTUuJxHuBaawq39YwVlHDW2M9bYOckW9Ipqq9LNMSw9wENOuMGjFKgC9vKG&#10;p83EYR3bc3g+u1aShgbZ2U5DJhvKQlSKlzwCDZhA49//7d+5si7AwnP7p//6kzDhwAvlQWbCK23g&#10;OrEs4So2+L/CICzO3NK5AGss6tLiWinFLbJnbhnOJp78MCfpF1cMMi9SPOvmrT1ctec8JWVPTY5+&#10;EjKPEHGVh+Ajo6QXq+65HP0CHoGZkX+u9SkO7MkBxRKh9YMYE7EgluCgxUMLUmDgke8GkXwAJtme&#10;v7G+J9qvXsu6mtoHyTRSXDzYoqdGuwxB8eHJ93/53hWxWrGBr8ahBt4XB1Kr6V6D/XXrdRyYbvwI&#10;YsBHc92Q75Dxfbp+R3H16W1pjDA3fHrUhJu7IUoyZ7s6nNQYDSUmcpFJQfsWta2wUa61OFAcKA4U&#10;Bx6dA8nqdMt6B11DsjT/XG+q2PVfDMI3AsOpCPw84S1FOIENeLniceJUb+hIa+mPxgEKFYvSRQLP&#10;sZC8zhZrIcBwesm2JS7jqL//7e8Oz5/ZpIHMC5PydlZ3iLdomUg2pesRF6Po+URlnqaUERiU9OSH&#10;ORnlWhkrmVwpYoXkVtAaQjv6oShInpx8pZOET0PRqJinpX1uyAqesuX4mgIPeLIFiVrBnLZMTifD&#10;x/Zhtpm3wtMfkmmHOQf4VWvf9m4mliFJ6M8N16LylK2BBOClJTsVAGBELCbX1xpYVxpNAlm3p1bc&#10;0kkWfvKDTXagV26Tu9Pme3zaZ2bg1g8FOQy4ab0ZG/1TaXMmFu7JwAyxcY7w6i8O7MABhJAIJEc5&#10;I5OYAuUfgR//5xfxjh3YAb0Nl6AOh56q8pLJ1Yo7JqUZ4fntBAwBMqyIqRFmQ5RqqhtzoHuEhkO3&#10;0njebHpcIT2+daEmTYiC8Oe9nPKAZwGGFy+IFlMBg0saXeQNaOzfHMdPRXTzrmx/ZGTpdnU4KbBU&#10;avQBy3XRbGB7qsvN3q7GI/vzo1YsDhQHigPFgW05gMuN02ZmfAE9vD8mjPVYOzFdwjoOQMQ3moMm&#10;b9NfkUR6ooLbbfGs2YoDl3KASNOiFwFPimF0tqrGfDDOAsPxtcVIRkRzIJQZRCP5HLMlbqVheIt2&#10;MIMLAW9DRSMQRokEMyhmlCFZID0EBkxWcdGT1yDGomLSFvoUeQYGSUosqOdn//QZV79dOFaDTi6x&#10;3jlStwJ5Es9jztsD7fLkpx9/ck56oMu1ZEuLZvuP34TPHgp0BuiFLj7O4HbE1gUZpnW4wf45fITP&#10;qNboHD4H786ynNE1q4yc8ZZH4gMw0TjbgaXFhJJzexyZhuWxFNVs2An88QfzG5uc80CAmY0Jz7TC&#10;0Em6wy39QQ8EzO9BEqzsl3Aqo0CyOomDuYNMCFsySTWKA1flACZUYVYXkGRE2hq2MkmlOcVmJdxy&#10;nVYFjUPrYxKviuomk0ss15TVKTFym1OzrNLM+NOvqrZXOvMdQ4h9R/RuwrQHnyS1mu6J8CYKCQ29&#10;D7KBe9KV8AhTL0Mw7P42gn7fUVzvhF3B6v+zdydIkiTneYZvIREYAARBcbn/bWQUQSwESB6iRT2R&#10;b+Y3MdWLBujqrG4gzMLcPNz/3f1f3DMrK3lWALyJeBnn9e7hVgjU6bPGmFQpFL2O9raqb6L0xfSy&#10;wGWBywKXBZ5pgY6D+/YJ1svMO8mpcO9F7j6xuX0Rp9s4VfBqXriVxug0+0xdLl5/5RZQeLJAFzYd&#10;uf7w+z9kk3Zmly7VevfK53HT9r7pdg8RlsK2kS4eDl6Pfy4J937iOY0YDJIkCTaC47WbIQC4EHK+&#10;5rXvoXbkmle+38n70ExOHdR4H+IOZN3B/OynPwuRe569VXn+/6X/PkcjsJixg2AAu7D/ILzB9+Wc&#10;HT7Y2cGxS7IiVZCouXNyKu3MwcJ1zFbi4tWHCftCTHYYERSYIov9mP0APkNRMxlm7Q8KT4wWvY3h&#10;+pM8nr5qtivDVeboewhZ/FzsreNurA9GNh78B1u/mBWRPhXJAqPc72mF2Ircr+JulX/jMyZzbQ9T&#10;024ZR8TZbRv4g0a4Bi8LfCEL2Ic8gjN2Od227ApZ6Gv/GzzvWL4jYue231Zxku9PWVG9Edr95te/&#10;ycI8UTChcv4uNqYjFy5Kf6GFuMi+jQV2V3OL21bZ0ovk2wx1hOjyoFkjL3KWPWMLKTn4i1kJ1xba&#10;h+1ReGZbNiRqT6yXjJ4pSbwS4/Xu4e63a6d/X49Dl+YW8ODZ9dvW9uPF6fONcXG8LHBZ4LLAZYFX&#10;t4C03HUFyn1NR04uL3Rs9bpTu36nriNbli9uiaNk1Se1AYMso766wBfBywKfsEBl5vae7dpmtkX7&#10;YLjX8/VDu/dFWylaAdied5RxjNv2JkMoOt3iBNZ4bUXxvb66XUtD6StoOlW+OsrkbrC6Ypm7deuT&#10;GwL+4AO9g2ZXKfzOSMQ3pdPJbAdWRhiXwX+Q/scGx+jMRf9j8AN7IWfcP9aSc3buSinIranX9XdU&#10;NRiXdYIhm5FJ/iftB4jZ8Gy3Vs3UB58WmiSh7D6gjsGE3H5ooZEiZ7qcyWbY88jH+qlJ5bNBAja4&#10;PbD7vDrMwtS7+NT38KZ278ajcz7YzddCudrLAk+wgKLl7COLgX3+QADOxRH2vVL7NvhkK02s8nmC&#10;wJ/JIr+bR1dr1R6Ub+f6bv1BpruOxDT3pPK3dfX4mRb7y0ffXc2tFO8ezqKneDevyhjjZQSbx5Q9&#10;X20TgKKlWbnMbFvo+9r+LW6BqLB9/r1IbyEJ7oTxvOI93OPPxxk+Y2f+1q3lSmmz99V4I9WJcT2X&#10;BV7fArdwtb+hKA61299vcS+DLXf913/8l8H3IRv5GHwJ/9Dlh9+TOEYqe9/dj3H9NvfH6OCy6Eik&#10;znzS7DF+Ix7BWlXzx+R8q/EEw33fCFmBUFoAsKXRr/yn5sDq3PV9ALzAisuPaTNgNOMFq9dxNFKl&#10;pm23GAl4KK1vbTTBZH+daRSdzuvGPYAb7PUT7Vh/L9htJ2e3Y/D2Gnf2iQsJE7JNUt+9wgwY+l2R&#10;GwUySAc7aKrmJhXipho5zmSPH0xPJESa1aqIgenMGiNydS4LfGkLHNv7sZl55fkCxp58/2mvdqGi&#10;7RVY1ZEriijs3BPAaqcIukHZJUojAQAOPiK1+VfXIeM7wYL3B+BG9AOO+C5yukmqRbPvzHVLFJ2w&#10;nEGjZnCXLqMZeufUF/R9XypRCVkHVqLS66x7WkQ8piDPpshuSYUjFUIx4nWkqrsNxgVMHSNR8Lov&#10;7QWMXcL3GtNGUg3A1N8dHo7rhzJGI5u0qTMBGtRGFp0so02LVuesbxQGBjd5RnmLMuIBJ1j3cxGf&#10;7tFHJ1K9ZtJwE8NmmEmjlk1idPjgzUeCwWJbC6mlG2Dgl2X6SqLa46xpdL5PTLfU9qV9/KJ/WYAF&#10;8qNzEMgFTNm0tm5TDXoNfjfKwO7FzzeyaQsFxSv9Bbc2Q7pIefn43RQ3N39RnQZ/td+6BTqZWtxK&#10;euveDhHqm9pxoz3fxqD1vl7WnjFrSlQ31Xe1zz7yfCuVqmQi6jyf+wuOGe317uF2SsOnVbJ68jC3&#10;jrNXi7CpF+Jcr5cFvmkLCC2HC9zykk5/H/9pjfbrkItn63wQ8WPw92zf6bD2kfkrcrne2T0/SCeA&#10;RVAC+A2hArDCuUKYjhH8oHhvPniO7i6oJBAjqUC2cy1Po/Mdlf5OA9UUzQpWMyAjf/A5VvyDz+3D&#10;/rgfN6w3mIxMGFz6iaYXRgO/PXDuEAMurFGAuLXo6jFehDxrighdDnU+KOTpHyy23HAL0RmzrYVp&#10;gxkH67gADqCRg8Vt4zF++bbXNlW4JeRqPZcBphBPqZ3kYGX/bo6xphrEHSurf4HNRDG62ssCX9oC&#10;h5c99rkt3XGk+rSS6oPtLrG6tHBi84S7Y1xT0F3k5AtGdtsRWa+79th9T1M7OXGuToRnSYwkAyfK&#10;+5DqpNVr1OI79F3PnMUIMiwsOOMLMBrhgnh0VrwD1g/xPKUiBuyhmrb7IVz0odQSDFkAIYLROZvu&#10;bA2zMa3NDvgWN7pWNIimB8zoGETnjFXM6ZefGseXSMbDSjyImO6SLKz4On+wnimQASfGjAYMqY4F&#10;QuLZMi1HdCZkP7wHLEuieRY44m2SEDECCaYNACBEs9141XpFKnS8EtVgJorUi5ZSkwp9ZFmvNMQN&#10;eYfwPkl+8j9/Aj33BFOSYhlSlSCOkZtnAUsj1pCGNv6lXfuif1lgFlBanL3YnuShdju/6yI5X8hD&#10;Fx5/8bNfVPnY4aqa+cLIfrUdFReNeD0dF3YKAslcpcepU7z2mLr5LE2r2b5aBS/B/iQLWM0q9i3x&#10;ecPbDP0rKZ2KcGecIvy2wXEEfvx55Pe75YcHsT9JpFcBJu058+4M9SrE/wwiWeb17uEmgpXxdNbH&#10;hFv/+v/8upPWFvY6P81cV+cvyQJVlzQqA+/G630d+Qh30AZcp9uO94GNfAI+XlGobiUGUsrbPM5r&#10;kmg/RudcMvTNvMSYSMXX4lbu/EE533CQVAWWfUts93CpT4Uf3H69+8EHltkqO+jXQeEorB4n7x+v&#10;HZtHcMJktKWprdq//su/Isuw+6LAUCzWAfbg3u5qBetDHPC//O9/mXhxGczGP9ih43kcLqat++9+&#10;87vENpI6bbP6sM6DDBXHJbdwuyYs4TgE79To/LdEYF1kijKk9pD/pvXB7lHooQCl06T+Wearf1ng&#10;ORY4+6PNb9PaitvSbfIXbfcczjQD616kOw/AbekOPbsUcewz1QkPfHcnvTZlFrDxXSxFIe54oe9E&#10;NYLnY2XfhwPZ1VEUYhFN1yfdoCAyCjuidVU2+dHB6FzeJkMUSJWV0KnTnRmtCVk/1jMRBXcdlVJn&#10;1aaIG6kQYzd1et3h+G/+x9800vkyFLLFwhQxEh5ASnUbR9pUAKOfDBuJpjYVdACY7RWdLdMg63Re&#10;0QewLdFUr8m5Wz2vZEZ8d29nyrOMRQQWhel+JoJFS4kO428qSaBEdjAoe3olQ1IlJ/T2DFJT3xQr&#10;ccPlHc7iIdKWyey+ly/mTxHjh2fdvuqNCJqxO1PTv57LAk+zgP0s0LW98zI701O9lPu4oV9A+Onf&#10;/BQK8ez/e2HzqNyeJvNnMsq7tWdnj+YKv8Ewjql+97dK7zO5X+hfjwWKxkr3NrOS3nKXMctxROUI&#10;7Yp2+zKRqRX2+mCK//o7Gui/1WMDy1/lNTLsRPYm8uRNr3oPx95nd/ztv/22NJt++78qffr1Jkpf&#10;TC8LfGkLuPIpht2vVaTiDz6nOCTU8Y77hcoHgX+Yz8/wnwpsNyzCfCzSnOk4U3JekTXhWakrqy5a&#10;usfKdN+XGB8T9S3GuzdyFVRmIDw5D11uRqBpwjdLHQY3m7JsqNPZRQFiIYYIS/JZhlkNsk5E3m+T&#10;x42mFHRQuy13xtx3JbNwU7W7VPOKRYP9EPwyWyoUaVsXUy2xwfbDbk/H630JG8EiUlDelycBItIH&#10;vY1MznUa1wZG02Pq9pvF56NtdmtEJgS/zWnvzaqObhNma2dpthCqYLjvc58YV+eywJewwOHLt5CC&#10;uE3uWGbTdvmx3fuiI7AEVrtZ+1mBBPd86KnU3VUT4Jzl3NEPIGCvKOt7UNsdjHGPQVz4S+fFRA1x&#10;36wCVlmKV4Ph7opl9yjGz18O44+E98SUVC60dsGTVFCwznOBCVA7ucZFW4QsapF2hsLr7PIgsxWA&#10;iVR8AJamwWQ07YQJvrNyRmgFZ94JQ4UEqHwls04yYzHZUAaJbDZnQFNTEzVT6RI7FJDaWmfb7v/I&#10;AL0lwCIL764UqdYLGJr66YIayl49kwowOnEJy0j3pqnTVCLpk2omQiSUjAnx/GAabtRMMeAAMI2+&#10;wUJ3ecrKDsbpx2zZVsdDjK2v1/513eB1kOJlSwFhXe1lgS9tAbu3fXj20zw01uddCibXMNjsqpov&#10;Ledr0acvVz2HCLoUDWKRO3PGs+LT1ziwwvhriXTR+Xos4KDRurdD6rclupZ2Y6ezLKCKMKI+d7gI&#10;WPLqoNFOeyvVcE+e+XInpreSJ2Fe7x6uGqqvPuyLHRJ7ObmTnOC00+Rb6X3xvSzwJSwgUKkWuxdZ&#10;Ev70bt/sj4wEn4AXXTD19AEGBf/zj/+pHQoAN0/a8+ALvgHLpfw3dw6+8Anx33/379qv8zmX6kUh&#10;SUA2KNz6SgQtVvKrL9Ji946Fww5ASioAnU5WmDgx/KkPmqvOOic5p0pHEyN2TicMnszgd6Lacecf&#10;/v4fkFreqOTR9rXFrdrO7quGYHWYw/Rjwnekg6uTTWBZd/SFbn1PRuiAvj3TVCgGs3/CmKp6dVLU&#10;7/gYPFJRW4lnp40mGTrv6qCAZkk+lRGPSJYps3ydu/GS6i/VAodz/Sn3cEWAxQHbu72dg3D2+Tsf&#10;LDIAaJ///Luf1zm3GwyMc5kVQwaTB/F3ncWEZvkjvzPldVNFIeMiTDQhgkkYKN0VJTnEff1OhIzU&#10;AtpkSCpap+a469gYWuPFAWTbKt3fCwUBT83inkGGGiP6Qhxu9/HSX/JHmYLiWLGFdrMzUsRrEQHA&#10;anW6oluYRTxJthxeiR1wCgZwbhkkRmQoxJmt83d/+3f6OKK8wGhkpKadwfNtaMBbr8FPQvBtAFOk&#10;TQCrE0HmLblkFsCtuNeWr1LBeHJO8rkwmwwXmMeUmJzZvWY0Lfvs45q+9ybtfveT78Bkt5bjnKFM&#10;tUkIg6xXT4LpJAOjTZirc1ngCRYQFn75i1+2G7Vzq3ZpsYhL2tVz2/zR3q54JuT+0+gTBP5MFlyM&#10;5Ll5rkrrAkKU80Fen00EJUYA31/dNMtonynGhf61WODd/WvNAnjL2la3JWz4IjZRz386ZQ+0N9pF&#10;vANAyaivgAM46vlH+fQmmtLlV7/8VXKSLRmWj54vUpK83j1cjphCjpV96Q0Twek4xz/+UJiiXgN+&#10;vtIXx8sCX84C7eojaN0ijc1fHsvVPtEuMHCNT4Bt6gwvMfI1v3y90EjBCoHq6+Nq8CbP6vcP0slz&#10;F5Du11o3RBS6CKkd+tfW2Vmhyqjzk+zRKuxT//O5igoClAPEiqnVIKagAD4fiX68yhHs8ESw80EZ&#10;EWtRgorgi5NWU+c/Fpt404JULWjV3wuxkR394X5Q+BfWiCaBdVBWdXZoG98pguwoG8RuHN9nFCSA&#10;NCUtvujPGXmNvVeSH7pZg6tq25xdwiFlV195ZAa8Os+xwLEJH4WkeNie37XBtu46dn5xiXhdQrg/&#10;tqUBdHuhM8nDEjQKWbWb1QGwqWJL6PuEJArFBPD724P+eqhZHkSLpmQcU5x9vly4UzhTqmgAy2Ca&#10;GulSJ2GKUZxafDg7o5Qx7QpNxI5C6qCJfio0wph5umAyewLIaGBKSehkARRSqrAAwLWQQSLFyPUh&#10;gp0hjhL0//53MQeMxyuBR7zBu4Tv7glUHZuCtYuxVOsDN0Q8MS2QskNZclpnW3sgaUNh/OkIHV/j&#10;Ia54sIj4opNUMztGRlriFIHbBkgLlOMezSygzxqNA4i7wdhhDfdnP/1ZFLQp2Ofn7GDEHmD5AjjE&#10;TNplm9l9akQ8KwLlIH4DiybWYLZJdPqMJe+oBdniArb0ETlTi+bVXhZ4ggXsRpuQr+WAbePiZO4z&#10;H1ycnFQ27bb6Br/+TjpqCxS9JnbqFCgGJsZOqQLCXq/OX4AFrGnpoxUvxxXqRWx+Uc4qktsh2xjr&#10;lOJtJ5kxg8i599PlG32ng2wdlktVpEr+N1mvDPWq93BL+Ckkkxefen1DXd/EwBfTvyoL+LKOmFSA&#10;ybeKQKXx99sigYq+lK4VFbTvQzbyMfiVADHdccprXymAvqRq9mN0wLde+5pRH2x3Ntp5DtgnhPyY&#10;8E8YJ1hZQsdZIatW1Gszi2/FGfeA3MUSeA+zZKVQzLZ80dwpIeAf024hZvy4RHAiJYwp40Mh/8Di&#10;1RmoPtzOuEkFa0deAEytjVR3ZufZKLxo93tF1ZVZYKQCTos2T0cxIw32GlgiBaafDffVlnPdmoKw&#10;7DpHzA7TEemLKfV3jJY+wPTVHFNqgW3Uv6o4cyn7thY4Nuqfcg9XIGqfHxH1gUsLg11yt8krkPLW&#10;3Wocyt7um49j0A03vwgAcIUwMOguY+aMs9K+n8TLygWT4cVlUpTP9COyuIQdCgZjijLt5tTGldjy&#10;xZJgPr740ysw1b0Ae44AKx1RSAChI8rgCw7BFGHwRdZUgy5szgEkCmaT87jOeZgOTYg0KnrA6vgI&#10;hUiFPogeXx8/Ou/u39ACkCLTgpolR4ZtqkWBhaMbrL//u79PEi2+kf2+DL5R7tYTX7N9vSww7XDr&#10;GImd15nOclv00aQvy/hQDgyRaNfpOR31MVokRxDA9kDfNm6tJUqzTUU8mvG1NJbpjIvdtoF+lMed&#10;kMspphBcOfHCvBFpiQ86t1VDB9b1XBZ4pgXs8Hwh165v/+vUL9KareKyXW1yMeHwl9u+1eki+Zli&#10;/9m8BFIqUK0cod+rNppFEhGmKaYQakSkhe4A/mwBLsSvygKF/USyxF5tb3u+3V6IVr1Y9NKEFNMG&#10;OH9mVXZb0Y5OKewNNeXXJaPy4CHJzVvfSqS86VXv4ahCS21/nTSXNVIhsKm3VZ0Y13NZ4NUtsE3O&#10;t7oCWYrO2160u0Ir1Zv9s+GjUGkgPSJVu9umOtH/IN/CkhCVForfjlNVwQ1CrAapfaHO1/C6A8os&#10;2UjabbDX1fteM1eW8bWADiXndaHyB59PaN1yANgq6GOU9QgzATZoT+onTJdYUAavT9QVgF6nkX6a&#10;hjvJezX7iSf6IHeWItiYYlc/o5XERraOQTDr4zWAJKELUUlIwSNdvzvUhJXMeaIsjW8ySN3nNQpA&#10;LYDL7GbwG6pzU+Fqv3ULHPHwUbipcHLA7fb3vSzfoTXgQ/cb7i5UwGeQgq2SNvj8QhQq/GrXKTQF&#10;ABj6+f6mkEIq4/ubER5XjXywe3cUY1GbPDq5G4AFpWP2VrmR3M16jh9i0s6RYZHnUPCm3f5cMR83&#10;S84E5t3AgjRevI3R7maMZ8/NYloCwtFsuVUnxFQ7AHB/d3zpLRUOLo/LpCAXkIs80TSF/gImsl5T&#10;MAAjxG5dICYbrLPZwcTU+A6mBnsoAiuaSaJP7CnC+GnR7Phil9kp9YJdGw/TULQDSGAtrIRBsMpc&#10;x3j3hbuBO99Tmi3vZL2D+ONPWUzRYurf+d62k3726cjVNkgLdCB6AvDaFoqyV4qMbCy0DGIchcSY&#10;anemVwF/WeAJFrjdlC925XE2J+ctNOn3FDy5W16stXUXB76VTZtr04JS+jmsfvKn2tw5xU3l5s2e&#10;Q9y3ovUl58csYK1b0HJHK97eWNu6H5d2t9Tf9pg7AFs9r48R+EL6x5g+Z5wwyZZqafEc1i+4JMnr&#10;3cMhX4KdmXFY0m6Q0sG8od4vzHC9XhZ4HQvcDgGRyrdetArqZfKm9rUhryX2AISxqm+Hg0Ja8DtG&#10;rGM8FPV4adPr+UixSr9TQnRk2m6GSrkNhh7r82chZ+MEU2SFpZN4UcvZje/aaR1SnRO7fmIDGMxk&#10;q6PFblgdHcYiC2ijkxiJB7FvmURBm8CbzSYZ36xn/ehTOQt05AWAkakWBS8VVnGsEQA6reBgEmwC&#10;98kQyoC3WFYq2RKgiiYYYK1OC7eVmvEBZJNNte74xhrAVt+532sASUiwmA44gAnsddo1CN5IAjBC&#10;gpGh2V5n5DNZpAjZGrWdHAENbs83mOKpcxYVpMfI5EEK7oF1S/5DvzqXBb60BQ7Hf+w6VU37fF7j&#10;1QY+D+YXolwVH/GqbZVAdrVZIxx/FVH+tTv41DkiwyO/CD5zBBR43PkzZq5xdjTohOyKq+/DQYmm&#10;8a43RDkjvh9W2KQL+kYaT7AcMNWq4tLiOGu+O+5gPDt3VuyhAGuW0c+1E0C72eQZR3RMLZJsto4p&#10;dOgYZYNWhH0yQlbNAiBbqcXVF0EJ7rQA7KF463VeEWCmyjjFpYPyD/8rYuha6MRjIn3sJokNsItG&#10;uFk1eVprrCmSPFkehRb6vBkI1q5rkFTnZM10WBMgLdgQr6jpQPSgGV8wXktktV6nSKRg9XiN5swe&#10;QW24kT3vvbvZT18oRBx8K9Xeqz+mW/Ts3PJFPzGu9rLA0yzgflqZkbNUa+UCBLBjCwhmAzBi9+6D&#10;wXu0f2SKp8n8OYyoUMChWp6YdsJC6tTmrQVzcYx78nTx4WD9Ten7Obb6y8d9fMBC03OUbt3tAXtD&#10;LjBbzrL09onXkkhlTG0fzkSkNsi3sqFN26mTCvd9+0hzzxcpb3rKPZxTl7VqBRQF14dbz1/ti+MX&#10;t8DjnIRRvlUrVnUH061Dg8WnSlojpfQGOwypZwev4gYQTHXuytWqg/1jtX0BGK5bk8AEzmInCtJs&#10;dGJaWaEPYOOJ0V8zcdV7FXxLsGhO5nXSLkkMjg7iSYt46X1cgO1sgTvIjCY6JvOoRaEWJMSobcRg&#10;dZCpmcWgB00FQrMpNQFmW2D9KA6CDfYlkvsfJd3CMyxgcaRIG0n8FtPYp3QUx2DSJZWp1l/0DLHF&#10;grUjXbjZeT+ZPY466YV4lJMzsvSiY7jRWQv4P/7wH0lba4qVGDkzepU8S0TDIhh9g88I4jZRz+bd&#10;naIp+6TFGoVmO4QZPJvaoqOcjqyXYVEmgxIvlNYLYhuJ7nZdy2dQPwAiXXnkvLhX/zkWOHztcdpQ&#10;TrYb7WHueY4/XosGNm0d1V/nGBcn1aHgc4Ek7wxnV0PxoCx6rGLNx93lzNmR5VzAeIoSC3GUIeYs&#10;+fXQsQCPoz8bQUQZFjtOd6+jf5i2wHdXNGWTSoppKspnXOMCAjEa9MthOKZ7aqLAbY0A0y9uzGjQ&#10;PeHGyxQYch6S3Mp8nXPiIMyh5mM5ZiJYcD0IsonxYoVlQtkfXRaczWalWJtqNX18ASX1GRYF8HAF&#10;HzCV8FCKV/RFvD/GWayzBPECT9/Gi6s7qfdZREbISlCQZQGsMdWHHgW4IM+DxisVEj4x6kM3W/ws&#10;BRyi3qzE8vECQMiy0r43CZ2oARykbij9RJxXKDZkesWoPZDZAwCD5pYbvBHLFM3sAHJGIA87GCnF&#10;EAlkwFmjS0RXyHG82ssCz7FA7m/32pnahSkdu9eIZ394bsN7RA+yiXtFlTnOcwT+fC5CK9dLX65a&#10;oKNmlM+hPkfeFAChYHHg8yW5KHwNFrCNW1PpQ45bRmvz9yF/coLsU6Z91mSkg0bANsxKETH/bbXz&#10;kSOpbHViJEyp/E2kyj5f/h5OcFK/UNE6LP1eLvsma34x/YIWULQ+DgT51ou2TN5V2fkwsaK18jOs&#10;+nynx6CStipVv1TZTUzw++ZTtyANajtwrIOaPjoJU6nuXDL46HQQYav5qfjqEACsDBxiv+MFrLrD&#10;LLGTfLKZrdDWEQFAkiF0Iz2L0DqCffG+Eh5AMjjofHf7t2vTCKNoRoRSBAhdBjDoaNLU2tQEuZVC&#10;3OBo4gJ4XyCoA4bMSYUpshMYsOWjTrNIxetcsxiUxEpQxivi0g47CxGudnwRSSR82ypekznTpUh7&#10;CXDs2iHZITFIjrW2JUjZTn74BqPtp5JWdvm5OLdrWa/rWDBtuVqvs60TklRmV7RzyGnqvuK337Ui&#10;KpnbeLNPB0qICHZoRrO6NSOcnSVl6ZVqXncRWLEM93ouCzzHApxo0UMcaGPP/Yt+BnlE5Z6ps0su&#10;MpC2jc1t5/ibXUQ6lLp9Ms2tqhbz6O6EzmE89UdThzBRFnOICrFZshEJ/LzY1ORZbjICayUqalMz&#10;XnNz9LND42sLODFdBODvsgCyBROzOkIEXyZGUwaX0aJ2F/X2T9zMClaF0MRz9iXqosEffv8HMBlH&#10;R4hGpOUYU+OTs7rUCCELsE11/RMLkdCiZBx2aA8sPMLtKbq2Dc6J1ewo77BSMiVS8P1OZ6zthAiu&#10;POi1VBuMKAr3/O8fjLeFtn+YxaBIe+zbW5xMBcaZheVxOu6SbxyDr7XWjLM90GDEo2yBykft9lan&#10;JdjGowKB22wWK7MjFQWz22CEJPNZ2bMwV/+ywJe2QJEzp1skEXa4gM2pbdBuz4uD1CZY6AvsX1ra&#10;z6efP5Jf6Ci56NOx4Il+0VXsMk590YC38npeXMwpgHy+JBeFr8ECfQgvMhfkLXqpzfYQ288eYSqB&#10;FfCC9rEZ3jsIy32lUZBfQ1S3gYmdJHR8Qz8lhufL38PFZ4tQaZPjfg3b7ZLhssDrWOAj93BV330L&#10;Sk6rVuUUUrpXZakY0CEjT5HVS+xmPQ0uMYqCldhGpEHEq6b1wyrAhDVe0YECXl8cpbJLoMC0BivP&#10;9TswAbg76e02pVcEQSZAkDtSZMMIUgpM8jSurfoWB4ZusPJfOLwfsx4/M1M9TtrvA+Ttz1vgEm8n&#10;sFKEQ9hRI9wA6JgF4lul77RUVsFOAokvjilIZmuxQ4mo7GRjKuIJkF5ZbGlE3YF+hQkArFG+n00f&#10;Z4vyVcJoM4JOBGtxT9/AOleZMhh6Lb7kN576oXSFRn1ytnDNAvvedLfjV+oE057cAQ662aYgMnI6&#10;blE6SFl6MJ7khOK8Wx+WJ8sjbi22MZqiQmpuPEM1q028qGmNpAhEHO0oI9vbyT/gq3NZ4GkWOO4M&#10;HmXmvIYzbnNyE3vVCDAxMD8lXu7GYY+wc6MADHDeDYB3a0WVgtUQp9oijyIKbnVxfgHG7/UDKIzn&#10;p6aM38P4rQNlAdyUqvlww4c6RqD0OF/ep25XX0LExjkjRuTMhfNc0mIKpogUca1g4mtbWgTTFIzx&#10;c1w1cpjrYQEdMhv0YQ6BD4PfIljBM3ZmsWPzLmwC0Ar1RZjsIFAIO4BHRN8IIxSmMCrKMX6f87R8&#10;wI6c8viNvWA2ZXYcIRLJCBVcvAUT926kSv2MRn128MCFUm5qlaF7aASdbdsAMxHEdpf822LBzc5J&#10;Yh2TJ+Pos1VBkuKbNU4puGRoNuNk/Cho0SS58Ms4XTTuhG0qgQOO3WyLeEkfWLmSRiObNRK4QUJ2&#10;HEDBMw+Si1k1d9D6ul5LP1JX57LAl7ZA7skL8uj+asLuXRDbdlX4GefgVSy8ZjFQ/0vL+br0F+I6&#10;O6TjEoTQxP0LaOygD54A9whwyiOvK9VF7a0sUOKz7na4p+BfNe51u0UiKFyf5azgsYXaKiWLPKLK&#10;4Qz8tL6MVtYjP6Zl+adxf59Rhn3KPZxCDP8WSkpfVn9fqGvkssC3agFZ6JGI8q3aQleZWUUssO38&#10;FED6SmVCQhFO9VrRaupcgY5s5e35wsZUlbXOil+FPF/rU/nCoVmDxUKSkC2OtZiWYzsr5LDl2MIV&#10;9MqQzhMFaUL+8d//qM2vV24D1j8GH2bpQGDcB//yfKeN1AcWutmFyVhXqg8XQOJBFNpX8nglpFmP&#10;vtQR5bUVVs2S/AwQVmeIlU7UD0VbhbVFQbNDUsQrxKKcPK0aFh7rEvD0RdnaSWKKO7pAzKqojbt+&#10;i1Ku87rj1OCd9hKgFtnkBECkrNdBKrIATO2BZSQ7ADZuP0xHto1CxIelY2SJNNU2294GkAXITP3z&#10;90JMLfVhAZEWduzB67FPxpFZsk/0gU3BX/7il5Qqtwd/tZcFnmCB80a1/exJm7MgXzjd+Yww27dn&#10;wXIN4a67/3b4GUCf48D1vc/cEyMdKNw5X8Y3Rl35DJ1HL34K5nN8APhOVJ2h6HBJ11eFOwGnmDM/&#10;DRLZszOe0YseaHL/xndDLz4U3JYXdHxyAkwMYTGzsPJrgxRcSEfQQ6NFmzFtqpacYI408QggmLJY&#10;9knmwhSpBNW0Y8BFVBQAoHbOhvHK8mZZEgA5EfSUrYKBbmTrXh5pFeKVnOlI5QyLcuhm4cZav8EE&#10;ptciXkSWc4ebJNRvrY1HGbyLTDaJXePrm23nVDa0J4MxRR1yUqHtZxwiRo0DMBKwtjShleCA/dM/&#10;/BMAj6s40pIqpm1pZk81QqbLIfZj4WClbyrgOKXieLWXBZ5mgbbxHJCTcmd+ISxrPfvwNt/nLwAm&#10;XuF0r19/x/eZqFzIEqWL2BWZpvJiAJQt6wVJr7z1ctWvf4l/vIQduwZv3ftoJadonAuUtiSRRkpG&#10;ZXDJy2DwcuL7SXzEn9q5fV+jc67Cg8ArA54qxi2Bzj5PuYezFKl4X9tH1n0TvS+mlwW+iAXs6sfG&#10;LvbUSuOOGjgWonTUtga7sdAxsgymI8ud73UKEuEqYAU8iXEhrVAnH1ZNxxFBObPcqK/a3UkIZSNK&#10;5jhqoSiutZUSOiKr+Brf6EOppvj5dz+PhRQNy/ieinGvAZCnCB2AQ14cKZLiwI6p0xen9P1y2I4j&#10;yTyjJU+ZPxZjjXLEqRzxphzpjGDdYcJRQ/kQ2QDY86B/WzUqRza7TZ1D8Vvk3if9cBFsCTq+hPir&#10;X/6q14SZeGkaWddvO0iFVYs72VIW5f5Cs3WxQ1i7s0urMBRT7Nz3P7pvI5jZRF0iXQdrXPqkkyWj&#10;aatkHwKPsn5aOFpl+aYybxUZmJRK0/HVaaRsTB0j6UJNU1kg3G11ioSljXUrtf1gf577cdkyDffq&#10;XBb4ohY4ttwjztvDnUhs7G3ObWlbdAEHwG//7bcEm6/pA/D84me/qLOpLuy7yImXyLDZHOccHMQB&#10;gTo/Bc/vjCQPXyuqNMuJcitJhCLFxgBmtDQiUhG+wIJ+QjYO3UjeRx6yweorI4tICB6h6ZYWO7Bq&#10;2QGFEGsjGHEoaVdoMviP/+sfJ5joehjh3X8LaLQrYXVMDKaPg+7wt6DNDqPcuNfhHgLcqG2qn1Og&#10;OJgUv1N7ZDroqWBcGGTeFsu49YIori5Jhcu8Qm5mz7aN486GiCShtj+3X3Q1CxJNHFFgWDBGjLOS&#10;ICkdIFjfeGGzFky82jZnq4Kk2q4Q0KwqKFwzMpNOJMC/+fVvoCeM16mvH9nW0WuPy06sz5raBtDL&#10;mEtGwzIbHV/opCxDMSD4kl1tRh6Lq3NZ4DkW4Ai5s21pc3rNkZVkxZaitN3eOKkq3oq385rnSPv5&#10;XHL8SsQ83ch8lqvm19lEK07StLr387lfFL42C5SMtBa6ze9wkZASjc/T2jDcYfG83A1G4isZgeEs&#10;do7B9lIfxL2Vssl8zlDJ+SbyJMxT7uF8H2KLUzZ+Q73fxNgX0798C9wOHKmZb601KFN1/VBm3pTO&#10;cVK53UjVaUomrAI1VSndacms9GhQ2Gt85wCVtXAoujQCYCcz8MYV8i661LxRDt0Umt2vKDRQQH/e&#10;atazPPz73/4e8Er4+yHv8Y9yAtYW4UCeD0mbNd5RdSPkXBSv2HHGqgOmiKFDDLjEI6QORQ6b+OOh&#10;2x8usbDBsCqFXhRBXlOQHY7C/3GYRhmdTjmyjVdp5zhB3nTviIB4lEm+81nVB7L0TeUkYRad1gsR&#10;UsVr/zWh6EfrLMn4rSm+sYOFCMWrd47Zh5rtItImMOJnLIiNt6DW0SrHbvsHyuqsTJRGWDNs310j&#10;P7Ko1ep4IPboo5aREU8AFqgUtXZmM8XivNl0gZt9IgLlPMUmqMFKzdjJ4Rl/AujAOq8gatdzWeAJ&#10;Fjg29iN0cBn70G7koducRSeRxN62bzf1z//4z/yxL4rlF5uCyzsIX8QuCBgsPmyct+YgRmKXX2Bk&#10;JF/WCd3rnJerFu3D6p4e7hQhT9cw4h6YfqiMSMsREYeYduMlBhZY8n0Bv04ys1WaornbHaEpIRGH&#10;u9QDxnjwOuRJTkJSJC7Ge2Y6QpoiTwBolrygRDnDKvwL17i0ZJ0n2MrDqgJOR2oAnmbxyuAjawrB&#10;YCYMjjRtsNN5U6SCbippy3oAjExIkBCJGqK+kQGQjUEMzrzk3KKEG4p+Cs6AxtGMmranAxCyCdzN&#10;H8hW33h0SiKt9XDpop8uDQaPlNeD78MvwETB+DJpKFryhwhlyb3Zc94ffHrt9epcFniCBdqixZBz&#10;tOEsfZlmBVi+KeBzt7ASb574BGlfhYU/AC/k0rFwzR9pF/Eyl6kFQH1Ps8s1ryLJReTNLbBjTmF/&#10;604wOWhHQpuh/W+rbMNLfKsQeET7hIP0F1zlvrdSMHnIXMJNu7cSBt+M8+Xv4ap6Wr2i1IuS6g1t&#10;cLG+LPBqFlCEPurQfKuWxx93BrdCeIFK6Wpc6AJzTP0Qt3HHAlMFra4lFKSRWiVep0JY4ERNIj3X&#10;AvFFxJSDl9pBTbHBkqfW4ORJpHOwRL/zBMTys+iLWrGWDAlwtDcLoHDO1bDAFPBcAaZdV0Gmzgnc&#10;KaHaHwXyJAmY1fINGsdd/8A93QIaL9p0ooJYCZ+VmCXWwCqsAHgsiieUDi7TndmxEK8m1ZYsI7cu&#10;EWT5kT043tYUgPxzP0k8RN0CQfTshHrI8+7+1cMOKGdRl9miZspq7qjU1iKt8TKMJcgaRloX9PWr&#10;InWO8cfRXyetDR4H9Jtl0k4fcYtLdzQRXxI2ZTzW+rHTIUZCHgv0OFuj7CR6/2bDbZ9kXgAJ0972&#10;Gn02DD2AFqg9nOSjrHM9lwWeY4FFOew4cnue43tsztqcqF2tFQHqJ6FdjUhBIP+FxZd9ygGgOCnm&#10;RDkAs7nwwf1x0xZNTHUWUvK7XvnXfBNWF+dhTZ4gA9uliNkiLX8PgDw6YZWYVsURWOigwoKkgPYi&#10;dOAONxfWSYtaYU1IKa42co+WN6c2lQBr6yBiClMdxA/ER0jx6hFDGM1swb/BA+b2PTnjHtpRM4IA&#10;jHg12KyRGUQ/fa2dWUsj2ru7SuCIG9mSRXNpK4J0zKrgl5JAJmcwAKJWtK9t6ryLoBeTTWW6DL5F&#10;QcRUe0Nr/GyHgMc3ClCyPMMOtz6jpSkiszn41DwbASODCezfP2TAHenOKws9RG266IRoCqNZ70zf&#10;1PVcFniOBdqN+Z2wkL/kLIsSfVSSox1S3aKQ9v4peq/fwqat1qIyNVNn8VxYK0FkkCygzwhULkZx&#10;0pXNz1mdi8uXtoCVtawFedtjuSC+fXSjbyeUFHTaDAfKbee3bWynZQ0EkWqzfWn5P0ifbKVp0trJ&#10;XgnzhimGGJ7Xu4drBaje+ohDrVvF190kj3z+huvwwcW5Bi8LfK4FbjV+RPKttSr0xTNuUnBaJj9Q&#10;br+FXegqYi1UnKWCiKb0uFOOTuc2uFjcI+XtMOe16FIBzuMWLKNZfD0zRZyo2gBUzfNTRGJqtjx8&#10;PzHc7paaShJkU636RZu+tYprFMi5M9lZGFU8xasCYnRX/xbUFfVYN3u+u0oR0vbhpTqCpsCMN8Xm&#10;ddCMLOHB3InfSonJA+BeQ92qpyyAApQUR58ujWfbGWT2j92ZKV6W43ywM4IXMbYuXrOSqYPyu+Of&#10;sabvRI2j11YKSt9pCKDZCkYCny0ZZfAeU1qzHZvgrmN8V6QVVgfizf7kN2uBWKMVN5KO8W0W945Q&#10;0wV9R7GEwTpqBgOwbWaEM7UXYMk8Wx363qQ6OtdzWeBZFjiC6mPj2a4F6rZl/aIBX/AUA403uI16&#10;ELkJnKsWfPbHd2KLB3rfoOI46Ac/19t3FxAXCjhRNGvnj7CKVLVe50GjOT/dzUfCa4nd3YmQGJjB&#10;1FwgQtMU9zyH/cNEtye+gMOKcroUXmgEsdkJmRaCUpC4d4kY0yOKvvvvwhSCAmCQsKYCxOQBABiX&#10;SGGRDNpFpAV8NiFJ48Fr+xQ/2dgZwFaTPLMeglLzVh9iprNJTCWt/SBJlSgP+u/uPwRY4rAZsDYO&#10;pQBLU0/bYxnqMOwNV4vy92o+IqpxUrEGsm2wA/5xYibzUnmatiUAlJ4yUVPo212FZQB1DOq3Fjoe&#10;KNknS2JauG52ixLfBrUBt9Y2Q+l7s1fnssDzLfB9zfP4XJG/86OFBZt/F1Scugif1wtEhSliF5Fy&#10;iudr8QmOXFgwzOneB6Mdzy3UCAv64oBgUsjSFscKDiLDQvR8/H2a18g3agER3lZpD2tLNHRZ/mrR&#10;7Zm2DR/RSVkbwx6zc+y38guv+UrcIWm1BCPtx3zhOatGDM/r3cORek5ZbVIqxkSsOnS6FR3PUe7i&#10;clng2Rbo5HErS/Ot2hW55Kl0lep1mvVx2vmIoD9cP4vptgmWOKGADaxZg+eSlruZ9dyL31udfo55&#10;gBdH+zrUYk9gVRb9TaIkPEfGaEFXX+Es954Lf3RSSritigdGyMqT6WLQE68NokPBDivfB4fb9xXk&#10;+aryLvXJX0iBy54emor6cYl4fHd6AGmEVKuMKNLP/0wAs2CcaMM1rpJiCq+MCV47U5Rk9gNCG6c1&#10;RGaJbLGu1aGvr2XQ8SznwXQL9O7+Z6QKPRqxfNaoGEyqs7Xvtrp9d42mUDrAKQMB7zRJEuNN4Q4M&#10;MGGgm6IgA+58NkX6FlpaIJgdMjviR8p9SAvdyIRJWXr12TAKyQPm/MTRr2HFCF/mbUt030B98GkR&#10;casPxqBOgoEMOMoz1JnR1b8s8OUscETOLkJu4aWwwCNeRDwu4N9T2bS8r637tz//W77c9uYsnvb2&#10;wMi8Da+PEVx0cuTFMVPb9lHWGuRK+XIRG3GIBguhAEQqNM12cx/WoctNHZ5udjEE34hDNJU/uimk&#10;KS1ozZ1jGkpHt6xxp1yF+7AVSYIRizAq6ub+MSqqTIB08Tpqvi0NPhSsXY+ZyuxigpEeYItILEAR&#10;AidqBtfHS2CMr0DncEnHrGqQas2SM5pD9BpWNJs9pyezVo2myXDOiaZayrCmaTQpUvJqFsdxj2O4&#10;heVyroUzRZLaYnUtIjrGJSaFRPKv/DCLeOsYWVaKb5shjkVs/fPdIfsbsdDgz4fvmYjizAvG7wXa&#10;tO1GqznzmrrzeiwZX0iL96deQF6vlwVe1wLcRHCbr0Wcp9jP9j93syd7uOd8UH87Njcp9IVehfO6&#10;cn4JagWE3/3md4jXL0TTd9rRdKz5sql+rz8fZ58Czj0lPaL9UK7ON2oB6akULCPoWOVzemrRqda2&#10;acMAkEfOhUq65z4ykdd+GGEFzJsYhzxVZZUcL3z/ySJlnNe7h0ubGdgfWeSpNKbZig4p1+vbqv5k&#10;S1/s/ios8DjQUDbfWvipY9zm5yBtfrVtqZuD7JsQalgJsJuGsPIXuEc9++44QJT2C4RiXp4V2Phm&#10;8A5Pi4ubVU2gsyIaKVOVGKsmmr0fI94dly5Ry6mla524aP3s3PqoRaSrqREMoKo8BTf1Ax1vtTl5&#10;ipRhdaZJZVPJMHWCYdXGpYJ0Cf4u2K1ACKUbPjCmVjGdyd5RHqcEFZkHQCJBtwTBZNvI4tuRenw7&#10;mlggABV097jXVjmJtKpnrNlf9sOr7DdbAegkijWyFsKRMSxm9JytFFbijXKvtS2iXAqRtDqhpCkY&#10;WOSfRsM13lJuaZIKQD/XHq47AIps6rymyVOqB0wS1usn9Np1L3JEi7sWeiVAdK72ssBzLHBsy5vn&#10;Ysdr8pdtS6/6u+jinoXBIlJOAfFe4T5iXUSSH/1j/99YiE5QPI4+ZheNYy0gd3mDYy52ULghuqMi&#10;2/eXK49QFgsEhaNkTpI5eJS5dmK7oDKSp59DZVJFTSv+y2vp2OFVWCCAqSOPPMwV1j56ijUw4z7f&#10;KEIWT/oK2kH/dtVU52h7Hv9cwV8+CimyCV3EyTJUMEWPOKIswN6tdzNj2hF1gQ4MXmLgkm/f/Lhb&#10;5vFfR9k5mlqrdrYbvgZ9zJUiOG6V/QMJHC0HAJ1zuoTltSBv1s4pDmdzs3EcABhi0zTWXj2bBR/T&#10;Ll87MQNgn+qEO9l3x+d4xtt4OuyAr8XSIuJpe9ClT+eI4cHXevV5ywF2+zb8qpf3Kw3KIjhdoMQr&#10;4vvcpuUwVVJOgKu9LPBkC9jJL/aqPdmO3bW91xy52N5ONlgJx0d2BCb8uf9kXT7BTmxcFitO5vVL&#10;UpTtA+cCCC14/WIdZeWdopw+RksNi3if4H5NfSsWsJnbHglsrXt6tWdad+02gw0jlQAwe6T+W/4q&#10;R8s4bQ+Z6Ew2as9saVHe57z4vrkw5Hm9ezinIlna0tFs7tj6GMmJ+xD0mSa/eF0WeJIFnDZ+eOBY&#10;3CpXK5YniYpV9FIF94vY3/3kO8BVyjoK7e6KKpPnTWqEaBY/Sp5orq43K8DAkjlhrS4WAgGbhdgX&#10;CFQNEHewi2wt7jr/j7170XVkt848/gqDAIEHSRxkxpeZ5P0fJvA4duw4jo08Q/vMT/pLX9fZfTl9&#10;2a3dfVxAoUCRi+tGro+LrJI0VStM1iiTsvrIgjQZSmTJilsJDpRwqcknEvA2T/4rLQ49L8l8ZHDj&#10;Zv415ZcOSBbWqpCL9IU8iAMcd5xVoucKTeFSoqeV1oRGWX2Koazp4sP7sNaUaRmFJv19LDszyktY&#10;OlUipX0SVSmfi9pu6uvwqWQnpyVUl5HhzMzboLQdvOvT9kVH3/pkYPNHR+VUdc9X5OZYzsRwG6AU&#10;IzSd5aFa08dEwh9lmiDgEybokqP0av5cRvb6zExN2Wj3+U29NbntMv4uNcvdlDOkOZm4OOcl3vCx&#10;ia0vVxhfvbJX4bxODzzMA5f5eQ9AMzP8EWhlds1ks7RTnGa7O4IF3fBc9+IuMjTbBaKpPKzrUE3l&#10;DbSvqa4u+nb8r74uYR2HaHIPWgUvzd1Lh49RjIa4ei2z1veISPuPmdhqxQE3JqjpKuo1JbfK2BIa&#10;ZSC5LhXmGc5cU1tYFg2uieOu8CGyZLnndpVDjC2mWttDjzMO4V53BCnwhGcAeOt1HfHWUyaA02Hg&#10;PGApVE4lBLxxMeHVdx1T8XAYrr4JABLRt4A2eVq8cEios7RND33BsuFurGfLrEufjt846kJw/yW8&#10;uqCMW33RzLEB/ng2YdA3AZpjMYxGEwNneEKbllXq8sQWHRu+nIBD0t138Nmb+lPjLJweeIAHzFgT&#10;OORMHAwRlSrNUhcELjyVRYTwhxuDjgWR1p/+/U9bGjxGuMXgHRsfYMiHiwh/oi94g00mhM+F/ExD&#10;WRatAFdrRRzgx4cDj2yrPO/frgf8TfZG1oppuIN0AH6Z5PcU6JhsDNutp+bGbG+etNId0/4RPLjA&#10;liLaTCb6mFE8WBPiKON6vnO4owWtySVHLD42yUrY3Zgc68/y6YFv2wMHcCq2dm+v5mNANTMDAymt&#10;JjRaW8r66K6pVyt0AXhr1WTBjE8ZhLASU+pd2wsiOOYXkggS25S4Y16+7L60opQcE30vUXx9Ey7p&#10;7s5yNPWoTOHytsT9Fx93KAJoNW37GHjri7LYH+who8Ol6Y1Lk4vC6d+TlcyPP1+104Xx5QWJcN+2&#10;A4dxlmi0C5FQlF8kGrfgiPfwMQpa2w4eV4ys4xDmbFeHVfkLKUYncxKK2y0rua5XKhvrWmmy5Utf&#10;la62dwrHIcOnRSyCBM0olbl33HIUAtlluygjm+j12vTYGOGjNYVZ5OMx9+SNy4byjd9534gv5SRU&#10;340LuXauzNn+T+sGDsOOMOlMSVK08m1rh1a2u7tIz+cm59GNNUVz3k8PPMYDF/i6J6EmfPM2CGoT&#10;YxqvcFPpujQEs+17hEwxJQQESIjUi0fm/xF5cINU7q7jY8z4qCw0xAUoQEm9LRMQICijxoJUOUhJ&#10;yZBf5TAknZOYdUMkiiHTvTAUj4JUdHfG72kA+uAlE1KyMB9bSgKB9KRVgLM9H7kXD18DX8f6qvSW&#10;bQdanN/v/nOgIxwdcUOQIXSr7+V+/X3NYHBrBNQyapqGt1vOxsTDsflcJUouxX8nRip5wMcwqqHk&#10;h8ZifIg2KDQ5ctN6PPZjrAtBK28O58Ncly37Z53QHgfXYFw5G/kBPX/q2xBTkuFJ38qOvhHMb6zL&#10;Lh15pslDpWA8KVspqIdn3d0JCq6PoN2ATisFl1765h8LdMNRU/fEPZmEmX/eTw88wAPBjig2gRP3&#10;L//3XzZFCz3B4lLpo8kcapnbLpWiQPeQVgGTsXqA/h8uQpQFOwFXIBZ+sqKQZ1oYAhAC4cH4fKIQ&#10;lGXyCD5ck5PyK/fA0oYGvclvbvRIyirf5FnKseX4OEn0QrYsoln3gobTrYC1DFGjwH8pfXLU853D&#10;XZbQjiLuWSoJAZXcp4Hacv1SRp9yTw98KQ80+a8biCMIKVux5cKubXoEgugHSIsRBdhAN/V1b4mr&#10;PLST+W79l0dvx7YENvrSedykA/puV1RrK23LrJqO+iau1vKI7vhIKDrjQa/jFu2cuSOZPqKBcGX3&#10;7ogL/1rLTUJllFQNFjCZOPSaXLooh5TWhArqpwCvhqltztzx55mjt/doZ93L+rfIpBhH5beL3CuI&#10;UWyQtSOuFLOZaFDGRH37IYXLVu86E9DEQWVJXPXuhqz9q3IdM8THOP/m179RpjNbSgOpV7KjL5oq&#10;G7j+bBF9lyeyJP7iZ79wd+GgnofbyxrBjX7DfbHi1W2zTkS9zDTjyNXMqSPf5iJbVdqaV1nastzw&#10;qd+eb/qk8NxrY/dkRaBhQnVpMiMgLldoailR4PnmWxwm4iycHniABy4Ycs9wTP6m9M4VfNw5tMoC&#10;pDMVMSJAitmjniZ26W3zXzxqDan8cg96fLAV5vVaUKCpS7ETJEYjnBNU0zqGMIt9AY7DHvWEVO4q&#10;ccOBXD/o6CO4Hjj7WEeoNVQsudYUc0YlNJ76Cmqt9MlY9yxFpt6V/gjU4LZsvVb3zo1myzo2BCNT&#10;v2Uxngzp4cwGLuJ1BEe5S/2GUpmGaRs+ox+yTRz6+qYe80OqOTlKZGrwibhWU2VWRJa4Wt2NdfXx&#10;zO2Malg1HQ8RG1yVHejSZwYm1BRqsZhbYqsL9SjTrHNvsBqjEe80Lm/McASt9cTR4Sg35d3RTJaP&#10;OGdjBDFUbnDP++mBh3kAgjXty0jLPSQYzUyztHm7UKre/YgMPsKKAK2MCJ8y0ocZ8oGCZE3lVNHT&#10;Uw3Ns6tgVy6i4QYyUJxzBvICFqUrzEETzue9D9TkJPuqPXBNcox4674p4VcgmiTuTfX070ckGvqC&#10;ovlT4LhbKUwYxFG+uNXUa95SjDKF/0tplUuf7xwu+GGNoROUDIVhDC2xWr5WKnTG60sN+yn3S3ng&#10;3edwhVr3VjY67IBBfRmupT7dZN8l9XXxKoB9VQcwQLEcvJQcvabLIcr1q39W1BLtOnZQEY4GNlbO&#10;pfCTO+xUs2Q5TeKwaKVY3VuB0dzeUbge+JW/W7GT7j5lUMaq5TqsYBFxUAK3xLn3o7F9BN50u5Sv&#10;vj3mAuncrqgfJBsHBbKmQ4bnvfgAqFptMW2OfcxAjlIfZ0z2VawOmcaft0PxbKk+iybU8GHbuESg&#10;aZ6nHq0al7XGE9lrqOxQ7fD1IhwIunS8OgRx4yVpakkxqYbDKcMc7tW6eoOorNXXKKKhLTVyglbl&#10;cFurORnncJvJs2LTtXGZl/RKH4Wsi6fc1uRvy9WIc1FOQMAnpX6pVMfL/fqbiFV2wjG2r2nup49n&#10;zemBL+2BC55cU1SCxFH7MzFiSnfaIZCrdEYS5fDTR61tenRR38R21+V4poKziICfscI8ShzGzWnT&#10;8QAJQQcwBdc4t1L46OwcN3LTM+g4Jtdz3fpuf4ZYR/VCtdUqvIIhx8APPDvYQwyf8RxOju0CuWUO&#10;w5jXndBsDLL0SqJChzd4Akm2dNU39IBOPmZI4jqBU85eBbCsY6zmnGAtBfJPzhws67hRwKpFpyFD&#10;E3OaxxaHWNEqbimzu/qJprCBxpwOFIsmc9THuVZNx4PAjY7WtDUcOAyiUybInWjORPNEq71yd1mz&#10;rnNs6umYoFyRhmudTxrKtE0uE2gyJfFBnF0KKTDXxXYz8CycHniYB0qoQhtCf/fb35nG4tfUXfgr&#10;FNHmNpowpzl/jK9ipwQP2aDvYbZ8iCDoKlE8HoqITRYVm8rFJktdO03c6R0CF4cMQ3iAD2f1h+hw&#10;0nzlHpDnGPF2T+ZAj+OaGwWC8qZ3sWMj0NKznYUIGvF2Q5fF/Z5BvYgTmr3upQrZ+CKaEEoN1/Od&#10;w2HJ00sSxWVYlRytmlyC9aUsPuWeHviCHrgejcS/Ob97yWmLtsqOJVCCsSphVTQgQYxsfVsXi96g&#10;y3nGMbfFBwrekojrmU2psb6LtV7IiDKtlj73MbWXaKhUs+69fqTmSd9lLjvlojy5MZdZl8XE3B0m&#10;IFBgZoc3MXQH+ZemKzwruHipdD5lor9kTPffqKg1Fynn1VTFP9F0gEKYH6EJB/UpqXy57j9vprx1&#10;Q5ldyQ2qlTPZAA3Cl54YzfaXDV+c0R8tpS3Ra1LocSyhQ0uVeuWoHJuN+aq+3dGorKMF8NZ0X+I0&#10;tWlrbdS6adDIIjDrclRWJBRlstzzhpqtoijbhOlITx85J/8g87G0NKGcXGXdteJZk3LDvSHLnCQ2&#10;w6MnKBsVKDxN9jYhEed1euAxHrhM9XuImf/C2ZRufu5wwsfQqbuTj/Ansuib56a0GCkiCvNN9XZF&#10;OMRWoSZmwjpq7ISpAAnQChwQFGeywjofkxvZnpDgiSAFUglZHwtkcrceaYrGPRo1CKi0zWjKqG9F&#10;U9AEG1N+LtK907XqRxzbPuKs+9AvE9R0+VgNsrRSyDoE1QypOhpEoKYhG834V9A6QRmOp6te3Dtv&#10;zP8J3aJ8PCqbtlqpFOUUGP/I2J430mQ+OVqKcupFjEnGRl8lHcbt6MbKiZvCG7uNTkwMUArTJ2KF&#10;BgiHrOhOAZz1qpVKKakmVolY3xTAvNY0f0z8nlJODzzxwO2o6frnJWH7MUBM7OJRpYldStYJhBpT&#10;eiFQL8xvGf59mXgi7mU/WrOWQdFTRi14mVAkMqGQVxDymXkz5/4rwpp0KcBlvBVe1qhT+rN7YHsB&#10;nO0XjhNDuenh3o7MvS2AmpZ1UdPqpgb4m0smmAfvuLUhenaFP5whlbY86bXNy4dzeEZKyrie7xxu&#10;wZ2zDV3oVXxTvBFTGOUzWnOyOj3wlXhgm7MirMy3TFksKCzuLelLgUtFL4cT95+t39MpfKyNx17y&#10;5YAEc/SDTAiHOCBUqIk+CpouHK4HdXpZeFMssg5mrLcEId6BzXacKl2ISzrqdam85xpJ2WKOeZk7&#10;hgV+pumCMnEW+bixhQk3fHh1eaEWGW2Phug1/A5A6MCZ8qASB12WLyhrPWKtLvNSm8JGZKdBunQg&#10;NAMVVF4ykbuNVGoUMM8DqYoMc6wMqA3fEE/9XhahwN4CUX+77r+upy+GTYacgyCP9TGeHEKZi/l3&#10;ldLkps+18uLGa4Gq6ptX5lJOwzYzsaXz/J8+F+uu/p9X+RaMo8zwyLBVmUrH+lJUrZoalEb20uuu&#10;cIOCpo51ia27+sZlY6cmExRcTbM8swVl3c/C6YEHeKCoNwnNxqblp907lmh6FzLD5LcyrNURS5hQ&#10;pLyV8tMqtxilWDFYFldNbCsnfTrQ/5jvoaypF62Wkn+4YhimAIyadJWcEGrlt3yiHufRJz19lBVS&#10;ZnD34Wp8MiVl3nph2EKQznmGYnNRFoWf3XWpsnOyrFA5t6zM0pbdNTWmeQaZwpahjZ16V+7aUZya&#10;hMbQR8qks/J0WEFT2uqVLROKPlnVbMKrJ7RKYWtFOCH9AfB1injigb7GDsxBelmimVn6vQkvoEzU&#10;Eg/JTBnyMRCa88LN/Mc/SitFGc7SpBuHZYAvUZBIt4IUbqxwzVJlgRyA5KiI+acEe1YL6oKXySVm&#10;i1/2Lo0/vnj3xPPnx6/cAx1Rm8NNj4Y7zD/OkKxoxJtOR8Cvxv1mrL3AfTvwIuanz9adTdoXVOb5&#10;zuEYAcMuqHP9+3cfmRs4gbRM/NW//qpCUVv5vJ8e+DF44IouQsA5R+dkQVd3K5u4D5z2VaDy1tLS&#10;sK1cWOD0RRUFNP3KlxXe1TtAJcjBiXuZMkGl2DZq+Lh6mlVmwcOdxAQ/9VVO7vy/fEFNy2/dBawr&#10;hVmnUP0lrbjGe/kFtuCZmbHtLQTEITTKeGJ+q7miRCYQ3RERzmS547ndSRpKBCQR6hVyZoYQiuCm&#10;/BXjq08Nf0ebemhKCtZXx5p2IFRHcqOJbW+t3Y4n718UNXBaWXR0mu556XJqeF9t+vauNU0rtroM&#10;++WAcwVuXQienCny+UYq+kYE/eaM8sxsdLKlUVBDpVTNWDogaH5qqkuKmSpZ0UwzT1Ks78zuhJhK&#10;yGrFob541quJTaXqU8DHHGvSJhFnE1V3Qlvb3Z04pthe3DG3Nz1Spi6Vz/vpgcd54BrXZnJhIgqG&#10;J0Xch9zr0oT/EA5F04J9pyMfIutDaNJk30/s/CYQIJS24hGN+q0galJj0Srww4QQAIoWxR+iwBOa&#10;OAQvmvCpJjIq7cRoPtEE69JZWYHTXMeawDAmL3Jv3KnEk29OGzZqcmdUvkWWG4+ebKE3EFoNiias&#10;5ocGaOdtq99iynAdCaqmv2sXPoN9g7iHYIgbU10sH0BbDXEqXZlQZYLwybEKWxmtVtVvLKJxJ1RT&#10;P4aqcF6nBx7vAblEQntIu8kpBgNGrbfX5u6Jcbloc75XYAXIOirMiicd1S/zGc3DCrP0T3/8k/Ck&#10;JxsFsgJbWmWygkryvZK3thJqJJ99BR5NVissSUOwxFXII87S8saH2XgK+nwPlGzjEz6bGwVCk3w5&#10;gNG3zUHcPIl+69pxzbpQBu/XnfLna/jJHGhiGeo3JWKySfvJPD+5I2Vcz3cOdzSlbfTe27ftW6u4&#10;PIPykwft7PjVeiC4op7CcKitw9BIfTAm/43muLco725hF5o77ShSu3fCVxmHoPGY2253guZ7vrqf&#10;gTnjiUZ3igFUd5RitlMcoSpCLddbsY98koh5MX5sUjnllbc4K3dF3GkWL+GwphE4J6Ph2Kq3IYAk&#10;f/j9H1Quf4H6yWLLfIhAXzTbweieGhKNveSXLO5lONfdzLzurRuUdjCacuyUoXM4dtzQ1CpPKVXB&#10;XC/iaNXStImBUqt79Zffn7sf1KmMc7rFk39QVuO+pU/rb//tt+4srVX2VCalMjX4IVuWG0ZPCj+0&#10;PYp500yrywQgVCufxBB/BaJ3WIi/yk2DyDgkDlqXyqVA9duQMVn3HFjTslQfsT1O+zigL4IQ2K41&#10;S4+TJD7n/fTAAzzQxBMmyVqYiJGPuszqcFivClAL8ryLyQQNfEK2d9F/bH1YRytqAI0CXOEYj1q7&#10;KBOwLNirHzFw7iAHJSSkzPp+VIEyM1xHbPNVTOwIa6VGq8AEDfei3McItmR8lDLPRXxcJfFkY2tN&#10;thxBb+Y0HJp2jnh0yxTL/7/8+S+rmdXxZDVZmla/uXSZzNfFaF/23z4MdFMPwf79ojJMdh0ri4jd&#10;W6wH10sn9sgLZa0tiD6uMCZn4fTAF/VAM5CI/R7wgmLgprUspSRNLrTfRV4oFVmhk1/iLAAtEy69&#10;SGlut3y8bPYiMGfskHBWlxUzOWMvzr8iwyI900rJBlYhlTv6QYeyrUQ4cOFzXt+UB8zSpr0tjDlv&#10;3LdymfYb+oZ1G4RL4Tph0D9ZpG4TQOuV4EXmA1s256UoLxuJPFA0Pd85HJaQJlSz0jL3yUBtK3bc&#10;eL3IUJxCTw88vweuPy9h2RHZliOIFQhZr5QHYK1XAAAYVClMHM23DWrlbwcjQFsbO8+2wo+JLlsG&#10;y9CTVS6goy0aVpqYWWa9l8NF6PgkKFjKIR13XcpDymtBr0I7rYijgBSj5ILVmPSAQaGXEvghbE6f&#10;PTwbZ/WU3B6UB1rGSZcCABDreeLck17fEnmVrpTPUTqyKM/UerxrxdN9m0WthKK/MH/1vfoGwmqD&#10;P610XOZFuo65ncMHazhjcpSuBueL0OuXPXWkZ9nNzZzrsrytj50KznuPIWPVUKPtV5NEDc7J3a40&#10;hRFoMihakYXAVFIw6BcN71euQBP/ZHWGF436vLrZEo3WhpIHNHFOUmLVDFQzJ5skZB0x/7g4JzFv&#10;FBr45Ns9dsWqLlNewexiJubHyrN8euAxHljWKbgE3ZvPHAqH99xNaR0Xv83599Br2p7PijAoeH+X&#10;j2rd8vGkV5iWROi0+GW1JghZUybAhCEGhQV1rSg/6qLMAKEVkLhWhIY4rVImCOrF8ZAQzcChAqNq&#10;iuyjlHlGYmrgxjpXK+a8Pcc2EP0VRF51Pzq5aYN+j4xi696CiD4mUarMdtCdFM5EwMNAnq9C4B2V&#10;BfWWqvbQtuBb5lrxdVFzrGxRVi8ZcPe0B08MW2jUtPCF2z66Erel8LJ9X9ZxX6eiPO+nBx7jAUhS&#10;gMCuol5MES0Qmtib/yqXRC3KFoZqdMeqDMe0b/7H5AWPphaPljDatgUIsaFEQJppNG+Zo7xLZaEa&#10;GuclqCI9C6gDHGRde+49iWs6C1+/B4b8U7VJYsI0SdxbaxA0PbpHX8Jvgh2vGysg/6I4P5VKDP7z&#10;P/5zNj6+kDLPeg7Hu6GUeylGOzljksXHw4DHW3xKPD3wGA8UW61UC3p5tFULdJVQrz4yICdYpM9h&#10;m3KFVvhtZRArs0JrcGgN1KstWushgoke4JUmB66J3sGYlJz0ecayifg1DL/jHA6TdZFxxNNSnKrQ&#10;urwDTU1TCf9yE2pnQluEmKCX3V8W/KvcesVzCTvOurQFYXLrQ1lAskhXqW803WvqnreV+VkeEX8f&#10;FTAMu3Rf/SylmxHRlLY5XCuP6T4/MC1BiPPAxkiB8vOw1u0XbUQabn3zSUzcaUJoNhr6BI1GkwtZ&#10;d5MBW6ZF1tzQ2ozS1BAgUJmxsSIlkzXREzdzA81ewuijml1oDCJiTp4gleND3C77ubkoVjU54ywf&#10;VFnHVCUFfZME5Z//688Sw6bH7SDkRdfz2XUW/no8IFovxw/3iXcMBNP+w69FsS6YFPim+rs4oBca&#10;QizMSW4o964uH1VfYApkIBMyUKZhJaszoVDicl5SUN+/oR8CzxUKmw+Arn0Yp33UhcN+XHNbuti2&#10;EFxG4QCeyiXUN2Q4vDy9XW9NkX2UMp9AfPTGsczPVF0Nh+dtNUGf1g6ofv2rXyu7SqoR5Oef/++f&#10;K6vvVLJBaYCit7w2SVovPNDAORRNbguiuQR4e82Fi3YI11FBq9Lx+QnmVV4I7vNfIfr0SdUn4Kwy&#10;5nuWZQSbRRged2/pf95PDzzMA4GDuxgvOtyPGaP4WuZpurpM7+Y5JU3pEmkJTEFXFBeV7mjE4zj4&#10;WBA9zMA3BaXA7C3XGgoxfxCqb5buZTiGzEvLBhmueyuUcO5hflIK/CHwm8qcNV+nByzcKdbQ//EP&#10;f9y4H6PD+oXMEm863bpsabj/rfA63ixFcKB5sPmUTH8Lohl7C+SX0yfnPN853JbTCvO9Ak+zvrgs&#10;KTvj8sGz7xT3AA+AIlKcEgGnzf+OFmyJLFYt1Fu+0Nh+7fSi9bCOHUso12XPnPCHi4WPQIt44uTp&#10;y7iVwxtsdyQmI9AFTULR7OBHeGLYCdlrX72BT5OVaHdWd06Dp9asWJ5iSc+WDEGJ5gmTMhespC1U&#10;HTjYfpXOxHOqljLY0MxLOIzJ3Ntzu/QEug6cdEn0XL3dScyPyUjlJ9omsaYsam+EIUrcxkG9QScd&#10;WZTK+8LCao6m2Tapb0Pc2HEXhumW5lO4PVbqpUNOGGfipgxilGsyvpXnB30NX3x0TJaCa/7sBbU1&#10;zfmRHe/zTx4gbvu5uk+QXmoyKuLMb9y34JsV47DJ3ILyeq4eDvzOytMDX9oDYMomDKosiI4h8INl&#10;CCkKmueL3/f0KkbIUhAjQmOR+J5eH9UUOhWAvEfDDkusC8WaTVgbSvehdGELJYp6GkIS3cVp5y51&#10;+djhKFHUq1WVuH/7f//2PSbXtemi2PXfbi5k99Wq1UcXra5U3ZIU/fdYPRA6nm5W7jqnz631bjXX&#10;8UP6K+TJdsmV3Ssws8Q7PhlbDfoG4olL64ge/9fr/lUfR2vTRL6xI7rG4rhN172PFBh/DCt71bsp&#10;pOZ2XHc4txt9Ou+98D6e99MDj/GACRyISZP2dBpyLjMpUpr8qdRc9WBQ5RGHy6v1LR3tXhcxKB6f&#10;PFJ4jIFHKSLRBZyZnLbLk8v0EBeYIlp5Vgvkavb9hBaXfW/BR1mltPAi7orJk/saex+ItJN+Fj7N&#10;A0at2dLCanwFSPsOSUIFlZgja26YJJfF4vrdMGG13UpT5aaGJeb7q96nqffJvVLGXeS2KqX8JzP8&#10;nI4p83zncHTh+DZJhsVHEgS60Ay0tuyfQfk543b2/Wo9sP3Knh6puaWxd+ApNZ4JVrySXPcFiFZk&#10;LYYAr3W+TOHS8coq5HBCAw6HdjtoWWqwN5kwFHc7mGn/V8eddlhCSRHCRA+ZimUfXaUVhCoEwySW&#10;ueDcfhSHrNuGo/r6TkNk6l3ZpZAy+s4PJIYh7iksBVBGvIOc6mO7JKhfG6chSvR8SHr7yymgKS+p&#10;6YeqUbp8jD/F5i6FiN0nBRm26V9fd/rM51p/+vc/VXkky4SSFxwmYhwUxmHaJn2uzpYGDnNd5v88&#10;M/8QMc5pPp51VxlxlAa3N+QwdBkU9euSt3cyh7heceAKNYhTKSVVKjS4Gz4qYVVl6nWqV03d1evb&#10;XOpuPmx3eKw/y6cHHuYBkxA8Lof5/b///pNFy4uaz/1aD7wKbN/PsBQLzbPHgogTejgTwczUSIrl&#10;Y7qlQKcvLUZDm2JZx33zAdnttbay7w+/X3ds1Hi6c311yfrbHbZEEpdu5Z+WD722iGTFKin/WvMP&#10;V+bjKan01os+DbcC/RniopUEYD5X6OQs5d0vTqDD1ScX067lBkIlQeUVxymB4RMvzSeXjlcOSbyl&#10;K68uP2GB1d5vW4EIlHppraOCEHBdaq45SbJSQCX6TuDSuXO+EdM25aPMBPdpWK/zfnrgAR4wdcus&#10;yrKAWFlNeUsgYz5vy95k3vQWm/KWUpcSJHyWI5XgleQ35zHs4wNMe6sIQXdMvQJtd5VsHKgOTBTC&#10;TGoLeeYjlubNRh/L3/Kbj+TW5Yzotw7B11/Z0rA8x5FzM9ngBuONrGmwJ+QW+tG3Hi2T16tZcTG8&#10;xfS6lj3eD8KWJnItW5WpdFuYXkKlPPN853A5HqQZQBfLkpCttfJ6wd0gP34QTomnB76QBzalW67N&#10;89UkcStSy3itRxoh42qtPipZHHXeU7artcJCLFDZfmjrIYIOUSLwsaYyDjDZcdqRfqLfTBZ0T43J&#10;bfndx9hGEx+Br7VlX32FxKXY+iqoz/yJVtlxTvcR41P3ZNXK/ImotXsP/Bib9LmihaW1QsctGjRP&#10;0Loc5RrfJSBJ70CL9JyJGGeuqDW2nYHlnx18zgPo0w3ZLG00q8czbgp5r3s0RPRxS+VsSSJB6TZu&#10;FeqVOck9sj1yi2E6RDnl9zGaOCcuP9CZXbXmB11GXAFNqkbs7jIQssJiRGg055sbPl4m2H1v2mQ7&#10;76cHvrQHmoTNyWH1pVB2+cH3MiKblUH6bYF4B4fIRnwrvIP4Y5Upjoqp4o4bidhWbF4Vj7fQu//i&#10;l4+6FMXdI+ai+WfdP6qwpF6vdodDg2NTgNCIdN9Sy8nLPKs8kn2UMl+C+GgF/txVTR5uiDNca5rf&#10;uhj36/HbWo/qzfxo3LeermmDqJWgJ17C9jbBrlsToo+Cbkyaezs8e3UbowlVMH+OzNXcDkGvbCdU&#10;/R5dKp/X6YEHewCClc9IQhSW2zTtS+mp1Iy9xc41BotH9aCvRGhpTKlUnGeO2DlG1uofWaCSRC6s&#10;Zik90zwYp4l4X5wOiwLzUAjlNg4dParBJL9VwKedzlg90sZT1ud7YBvVJrkhltsbdx9NgybG5oNC&#10;E3trDQVQ6rXrptJ94fh8DT+Ng1naRsbMx+Fl52fOeb5zuAbhtlzf1+TlZQ2XUI7smAV8mi/PXqcH&#10;fpQeuITGdYVnnWCRArTQtcSFiAEkgiHc5xdaiuFToXrx7fffLU9caizF+Hy5OGQg0R38lOYHEVrL&#10;azpwSskO/4b3UXJUZzxBbIdt+gZBO3+iefTMxLxsQgF9DGvlefBMseyNp/v2MQ0EJvjzzLDc0GRO&#10;qj5xlI/HYypyd1VPXF32DdY+Ts9eKYt5giiQkjsTde5I/6yLbfSTdSxoeusVz/ntiXpLNqunyVuZ&#10;qMx1O1P0sRGhQ5VTZr4ac45lyHx+mZPndXrg9MDneWDIGYh1v0TW9fd9QY1yS4yEreiry+ul4apA&#10;TcXvIl1BTdzqJYSfdDyj+PTA6YHTAw/1wDWpLrsjF+gtr1gGUjIjRSlpuah3/YZdCfne+3mr2mNS&#10;elNuVhJVTb32m5dvZfKMlb2u54BwINzePHxOWwlYGvZRk490CPyX075VK8Tl20vbKuxLGnq9Pmi/&#10;72jeyuqs/Ao9IFIKkNbuNhTNE+UULprMK/WVI+5l7sjasJTS1+vNh3uPNJ90E3WBmZKvJ+rnZVaf&#10;YEgufb5zOCo0btuhLkCFtcrwQHC/7Dh8gqvOLqcHHuwBMSJetkMqWK3n1KgS7PlKVD/ZXOtn3luf&#10;JSCv90z3cziyCt5E7LznMyXWPZSw+dupDBtLGeQsT2RtFHp8DkSjDFK8Ox3B/NbisI9a/+N3/+Fe&#10;oqEeh0yr3DO/eT4y9PHpB75J5KKwbgqUqaVM5aMmWdop4w6ZqrQgSGdKAHfYpu/FovtzI7IywQQo&#10;GXToiE/lLXoz83e//R0O8ydB7a1T6ck9Nd51PxJHQ0pf4ujLs/RP+XdxUI9J48WQyBjCG+p9LEs1&#10;8ZqB+adJmEUz/6jMWT49cHrgEzzQ/qzIGtQXnnIzaFw8ei4R+gV9BIWNEA8Heav6S/b66oIzdRHL&#10;km5RLJa/l+Odm7CHZ/efMDHOLqcHfsQeCOugVsdLoVkwCLiA2DHVlJw4SCuP4pNL3/t/EL7LRR1K&#10;7fFpeU533PD/0x//dOv7cDyU0AbjvnieSscsFNR37qiJhvmn/PZdxqpHzOTOM8ZthVaEdS/H3sez&#10;8K14oMlAW5FiZTeswsTcKHxmRbsYU2L1hRtK39puX2NuoH//YfYYftECPTsmb8L/4FT/0spQ4/nO&#10;4exB5WhHlbGHQEJcdqbeyJQDKj+hPPY6y6cH/po9APnKDm6HOn/57lf/+qtOPnrHC9TtJ3OE2HNd&#10;7zqH246KPmB4K+1zyYUPZQF7GHkc/bTyglc0bHf1NYHgM7zXZbvG9ojInoBMXkVZxz7eaK6Z0RO3&#10;lzuQ1UB0543xmZ7p00dyFerbIubkb0g/p1kH9iNwVbYy6EvQFrGbiKt6G4hjUpMykqxE0IQCqbol&#10;FBOtLH3rdRPxjp3i3LsC/uV0SdH9B79S1O8h4TDX4cCK+W3Mp8yF8mp1VsyBIzgLpwdOD3yaB4om&#10;AagALS/HafdHH2FRiXOQWzmcfDPSB2j2ZGG1mna0eNZLsC/wP03hs9fpgdMDpwc+0wOXjOWaVECk&#10;speQMBALvtx7gNletVSnjAuaLWN5qyYDw5JkCa3HGkuYJXh6SVPj+VYOz1x5fZDeyUf22ok7MumQ&#10;jGJD7M5XLtLvz97T5P24zd5OH+Njs58HFBLBfHxaX57ZtHfkq6eU5/LADszaNUjRd1Ddsk7Qnq73&#10;MkXDrX7708LtotI17poJ4/xcqn4UH7HcRC3M6/tmYvNRPD+HuJB5vnO41y7/y+WfzG3Xji/rbCOV&#10;xe+P788x6+x7euBH4AFrtQja+YQt0dZzhQxsrdvi/5mF1lKCJnRrsjV8hzqk9MejnynuSfcjNGqC&#10;D649tFBDsSVBO5HKD8ePWwF4L9Rf1qNGEmQN2Wtzl8J1fcBnjwiWoK1j2HWUgj4NFb6HbPcsT31u&#10;HNshvcWqFSAPsNHPsxnKPJx03emJA52VMbF6tB76GHiqGYHKDZByXSpc6l+9LxVi5lsv4m4eYNTd&#10;LpWxdcc59XiAq9/KpMpcpC8y5U2wDEmKt/rUq5kHJmhj9LrmzMJOD5we+CQPtKcUvMd/AoAwwrMF&#10;peM3MNVjn2BK6BWYwQImwlaTUzoI1neRjvSafISZQv4IGmcInx44PXB64EU8EPRNtK9blPS675+6&#10;oJ+P0UhvSlE+BMEuNNc06Z//zz9DvzgrBKfy2z2dwHxp6pR5/sKrp3/kQ5npYxPRq2ySzzYUgPoP&#10;v/8DNUrP8lW52bt0Q4Oh7nHL5L6HqL6zGYVL96tn3sXnrP86PXAZ/evAtfcxlC7TpgmTzv0Hp/pO&#10;nS/DfR/rkgpkbdxk/ks52hG8oNXZUmw+gYUHa5Umz3gOd38lJbN4OgnuXmdhXL4X7q4H23qKOz3w&#10;rXgA+O2ggs69SySIYEb7pLe++r5Y++RCqygpr6Vfn4352GrcoUubrdbwT5Z17Ljlusr+SDSAVGOT&#10;B/V7Ve44gpfzrVffDdeVrRVvojvNZVIlU8fuWytUxuRJ3tGxVltPHqjAA8h6yJBPdEfp6m28BK2p&#10;XkfpKBnlHC6Ljm7EKkoijkNwsfS64U4lmmuV9E3Wvu/QAB0HS8d0iMNH3eMzTSpUuf+IxLz6kb1V&#10;xExogGieVrder76bCXXvu8OI6yhpfXII+lYpZ+XpgdMDP+gBQQdhlozBk+0yQ+D+tQXqAuEjOOOM&#10;cpGOGMGAur7d4VuPUFJm4f+Dup0EpwdOD5we+BIeWDImo7YD9VH2JQ07PhTdGz8UgJAlVCkDM+Uh&#10;Q793aSgPHBIev/AATtVDRXj7GDwM1Sns11TY4uF5YN4Tb7ZL+DszY8vxXHDlPPYuS1tBtLZeYL5s&#10;NkFzLJof9Nu7pJz1L+WBpdydopm9nrltk9gk3zaqoe/lSKc9bVRpjqydTnnCxZbm//2s7vHWFdTl&#10;J8y57ao+6ZHmsyifJ5/1HC6btu8kYY9IU/n2UsjLDcKzeO5kcnrgi3rgyVFKAdXiBs9aQvumakH8&#10;LPdB7Os1875F6116yzJNyNp6+yxyY2IxZyB0zMwQ/Sd/+5OJKK2wJjzJDkoHQp5o3PfyWTXtNXnV&#10;x7IMfIZFSyguxNdXx+Rcja/C8aHB6jf61dykXH9C6YjrlfkTk3yoY7lP61KrAX9KABEf87711YXb&#10;WxURZAWJrv3mLxPS5IlzpuexV31/8K5vtmOei26uuKI3o/77z/8d/4S+i2F9vYt+seg6o1DqWK8t&#10;FvSPQ5auvu4z5CycHjg98DkeKPpw6PnD5Qj81eVhQkhr89RznuMBW6l0HYeB6NuBtZ+LRg7uY+iN&#10;QPn9uPQ5hpx9Tw+cHjg98OEeWFpYirvcUqFzsmowXA4Mvl4/7H3vZn2pl2M27wePYQltnJ2BwUkM&#10;x//Dlf9oyu/vslOgszEpaNk+5Me2Z8gKxwNCGXLbkHfJlZhxjpwQ53/4u3/o6AV/zFsL1LdAKGzR&#10;eRe3s/4r9EC5d9Og+WNWN4Uc7DSxqe2g1xFd9U0D83zHvTqijFgA2sK8+GSwGWn+0y23v3+qf9Gh&#10;ybHPeg5HX2jEzQxVWBR6x6VtJYKCftusL2riyfz0wDfngZbozjxaGDueEa/Wt87AugO/ZzwSC5ls&#10;v17nCPdzuAUvZzom8Wgt8HiWO+TuaGrceo64RMauznlVSNkdetwA5NX3nuSBndtZ0TVjsoyg58Pj&#10;+dbSJbawtG2i+7H+IuVue/MHK07oDI9oH+elpWmvMe3+b9H1bRDTHDaS9U//+E8Zy3ZuL22JOH3I&#10;SmcflzxGMH1uH6+Pl6Y8rehGymWtOyRiST9y+IgyPgdW8V93qh59vvoVjpNHZSNSwT2nPbFRl/xw&#10;OZO7it6J49iehdMDpwc+3wN72g2Rdn4Gl8qjPR+wIgCosuzEQRs4E4JBacuQMrIWo9BM3u1MTv3f&#10;/c+/O4P384fp5HB64PTAZ3oAaoG7dqCgKaSCWr0Gp1DOmZTlVH2UUMlGXud4bzuT24GWBCZWEBWW&#10;dghBYq+lfKYVH9r91e37gLLWnvdmL7gOmeOTzkxbksxL9C9jbHV4q8QytJqY5mqNqJylLSLq38rh&#10;rPyaPWBKmAk07L6Dq8a3kVXOBAm88t4N2YRHpiwE6oVYHD3ZETzYCZed0V++ExHCQZAqv3//8qXV&#10;yzPPew7Xdu16t11rrHqwyhqB3pC+rN1f2q8n/9MDn+OB25HJ/SxHHOEGPHbkFsgNCIvjz7+/6xwu&#10;3KIDYE4ZssoyPl8oDuGDQst4Z3LxZ6krwymwTEE2VEKUr2gFUiq7p6Q06ubJe8a0HOqSely/3Rll&#10;g6XMUjT1umRhcOwKZceMY97Qa8Tppum4wtSrQziUNSWRsbzN3nze8kVWNMt9jpkgA/mfIBxCUeKm&#10;vxri8k+tWaF8ZJKlH3i/WRqk8+G1MPMpkz5xmybvYp43Xut25ba89dJLzfUvydK8e70m9F3Mz/rT&#10;A6cHPtADg8Ehw2C8fBkutcRsxenn32DysJqsHbzVvSarUnu+HemFdRP6gUqeZKcHTg+cHnhGD2zX&#10;WRJShgmvhmmh30XiNfcOso4Z3Ycqc81tgGcoGjxiHv8qH5PSLL+aDgrZyxY6lGUd7VKZyQr7wsOR&#10;4Fjut8EwQcyfrRcKHfgltHLZ47HvWf4mPHCJmut8NpqFjEKLu+FWI0XfLGrEO4I1zcoEmm8mP/q9&#10;E1Fi/1IeoGe6KbyUDpOb057vHE4s4n10sH2hgWqvubFCcyxPnbNweuD0QB4oU1jiII5a4grZL3cv&#10;U5hcyhSqhXZaqaRAQR0wB2nKdX9G9fqtOAylS5dDpuuC8COYJCySjh2zFePLriN4MrbX734E9p4m&#10;nB44PfCVeGDHb7AdpJdTw3MQFIDD85abXnQL5EP1NpHQGEFLQFm2j0c0q8u2oRieKd9XMvqnGqcH&#10;/mo9sCeHodkQr5MDlUtxK7iHliVmQ863OrAu0fREFEOIuh1/QgNM5bcyecbKI+QSF5jD5GB5j4V7&#10;gjrPvKnAHgt3MJlp7Qjcbw9gX33H0lYNsiwNrQ5bI95ke9Z85R44zh9bQsO6/d0KKs1nhjQfFNSY&#10;YJKBI83Kmdy7CS9oPiWbq+bnUfkXUYkyruc7h5sRoEh0DooIaazEsfr3g9mYnIXTA3+lHnh1OY+5&#10;Hclcy/xQsD7g/o//8I++3Ulia+zWWzVLUqjRAtt7EtPq+A7EKj+5kIi6NxOWEfTxG70Dxjd9IhNk&#10;jqWvvGZHod87mbu/2PeNGn6qfXrg9MBX4gG5cPsqWLRtqPJ+qXyFCHbMtpy6THa7zL1FF6W70zgp&#10;OXsvaPZjeYTylQzfqcbpgdMDH+WBveblX6aA2C9+9oulYUEWGAypAkbMn5xOPfn1jPdIl+Mh/unf&#10;/3QiwCP+O6miwHu6P2MTE0D9MvPQ2w+/SOxvr/q9+q6E/z1CvVeHeElplOvl58HUZKlHNApS97L3&#10;7m3/38P/bPoKPXDcABprG8NN5goyhObVlDdJjmlDX39uykkGOhFCfDzhW99HFuj/4z2Hg14cfAvW&#10;e9oFfhi9HwgZFu6N2Ue6/5R1euAb8oBzr1tG8OpB53B+y0e0chG5W6V97DTuyTlcXyB13yIfPD/j&#10;PfQA7fsNtmH5NzSOb1WVl3pCuXf+7Gj//F9/jpjDXS++Xr1V87Py9MDpgW/XA5e3bO/pmVN/abJ9&#10;ksu344fk/QKoxyzqq1QAWWWvYFlaXX6tEj6332oTpolzSOmRwrfrqFPz0wOnB35MHiid3p8KwKuA&#10;C5RJxoAbY8tyn5zAdZql9f2v8sR/X+eEjc7e4GFSfPRcgqCQ80s79gi/RAfUFdxJR7Cjtfe8HbPz&#10;Nl34oaQ0P2xf33Ye2/Mc7ksP6+P4X5ME28BmtcFte6iwPKF8gEp9dafdmfQAwd7RMNt7BROZNym+&#10;hh0cE36853CbIKKzN1eY26AVuyGcUW1bP/qzcHrg9MBrD9x/J6ya2wr55Y/i9sbD9+Re38F66zlc&#10;0V2Au/dSxZis9ZMLgb0U5uaZH9H3NPnEqVtb2/yT3y6WHsxsAbyZf74Md3rg9MDpgefwwB9+/4ew&#10;5ZinAaI9zAZNJaqhUxvW9lh7bqBJxh2ZpBuglWJL9nqL9/YY4dXlj1nfs8878e30wOmB0wMP8EBH&#10;U4Ar1CrpGtBBLedSS7oqdML05FjuraqCux1aREBQSayH1Uv2iAOkAPOtTJ69stQ9GGcv6dOELPZS&#10;+wet63fgWizQb/9+fJsGwifFXdLe0WN3Ep/drpPhYzywhXtTyGj2foQD5o04ZYqXcoDqG33lHuvt&#10;1wQR/+CU+6LWUamopyFBm89fVOi7mOer5/te6ntwiArHU3V7zQ3vu7Q7608P/JV64IXO4eBBOy2w&#10;tK9D/vtv/t0oBFRP3odD/7P/9bNQpOW97tU8y703LWBFz+0uatzf5Ph254ZHR61jueu4mjFzwHjM&#10;cb5dY0/NTw+cHvg6PbC3Gah3g507ukJaAC5LdboG2/fqW8Clyc4y+OpRtxpMllyH2IH2lpKv0wmn&#10;VqcHTg/8VXjgDm49bdh/O8IuOVhnRZ0lSHQrdExV9stFv/n1bz7EUU/eQ8G/TT/AdCy3w4kPYfWZ&#10;NAyxK3c04huC5ZmdC6YS6zINzdLONyXeXu979V1fy10Sjnnnmny17ji72JiZ3c9zuDe9+vXXtPWj&#10;pxW8fGD7u+bz3/yPv2m43S39mxjFjo7OfQ39aDL5+JrmSzmBSplgftKhKHhBZejzfOdw7GgEnryX&#10;e3sL9/5LV5doviPiS5l+yj098PV7YOmAeBmYfenC3AKcrM99DKjo00c6ALD2ZL3P327sCLrPomfA&#10;P5V+NIW9U9JqwFfyo5/87U8ysP1r5SU4PxrbT0NOD5weeEEPeK0hJJetBTXHb/0P82nYLqr8Ddo7&#10;kwuplo+D/V6D1rrse/ClpkogduLYC474Kfr0wOkBHnjy+q+kaydkkC2M8o3LPToIDJ0cSID7nZb3&#10;fKsO1qG/od99hwsYewsN/6XHv/z5Lx+zBd4BA+mht0I/h+LOIRT+8B+9G4b3vGWAj8++prrjjdaO&#10;7uc53DcafabHphATTJ7NH7sVZePr6uXOosb81+Vy2PbqMrvQdPSLDAcz5zJ57tHxUm6h1SYqHY42&#10;Pl4lyrie9RxuRoCr/U7l7Rzu8H2K13B1qFzfs3B64K/aAy/3Pw1C1ep6SSWuSKnQAhtQPTmHAx7b&#10;ooUl7jtYWs0nF/bozmTwctiP5v0wbsxRnlBK0/JhXuoXb0tw3Jf4/FWHw7lGnB44PfAFPNCWUaoW&#10;vF9gx3OX67/eB/vAvK9u9VOgtlN2b+GwHe3xRV5k+Mi+L8n4PctG08Pv7WtPHDs9cHrg9MCLeMCu&#10;00X0/i9hqVcHRQCwE6aLenckTNWO35YAv19/aRvcq4u8bm8MkxKcqnxAape2HbOF1cF4qaY7eE+N&#10;3PIeoxB3Znn70ej7YsRMKwUmLSU45NKOZ/RScD/P4d7j26+2ycjehvXV5fvLoqPBXdT0XqmPdjFG&#10;mSGFz4LIC1m9cSAEZA4lFdn7sikBbX+853DFfZE9ENqgcf8DsOerndSnYqcHPtwDhdIWN9H0jOdb&#10;QOhdF7xsTXa3xi5g33oOh5hFWFlsW+ePO7N3ifio+qz+nt/um7zvVd7zgm+lkhOe5ERLVSx3x7To&#10;sjn+1qw7FT49cHrg6/XAHUJbX0rVwpzX2fGVJmwPscu1W5giUy+7g/ltLtnbemGx6PgtD/Sy3day&#10;r9ctJ8yeHjg98OP1QKkUuJOvdjbW5lQZXnXCBAZB3BKwAO1yv+PhEdmeQFlJ8msI/ct3ZJUSE9R7&#10;wzBzhxZPuj/7x+mTzjsCpIwrDxB6O1q7LwpvqrH0fq9Bx3le0kVN7lXZqtEJXPclt28yP2u+Zg+Y&#10;+SZPA+3enGlKU7vzttIDTRny/9k7Fx1JcuOK/oIt785714JhGIb//1eEtSUL8j60uzM7FvwDpfbJ&#10;PFm32VmP6Ue+qirQjQSLxSQjLslgxCUzy/HPXQ4Sv42HwIxwTq2rNVJdLw8ntMLs1I+u6O23+nF2&#10;0bpdUa0XApeFQGaTVs3diDPUl0yPhfU4+Lly7eLRK2umR9azwLpEj0Oo3R2SaJKP1mNbXGN9XY0p&#10;rAqtOU8NlNdD8XbWfIvRRxoNE9fBS6E1mKCvyPiqEhQUcIynwTE5Y/Cv101G2Sv537u0uiT2oGM4&#10;I/nB21KvRvFS5MIRyFjV/mCmCKGyxGifB4u0f1WCtovTEoaq5dpdiRG78JFcvVAIjBBw8eWQbp7Q&#10;1PnE4Yy7laM8WDNj2FRC4Ti9ZuaulNFz7m7cv4WJu3R6bcsr9bRng3L79IneFdGrxJLTOsrqYHtV&#10;4CgycHL93DetwBr51mWNqBh8Xngcs4/u1mz0oX9LWNHSk7m3EhtHIJEgcpJmMNCh9Gb7Zlky/WlU&#10;/ATV4cS8c8cfUaVAyz1LEK0bx6GFXg1BNDJn/K/SHU6x6Z5L1YZlwnkgFiPkXFRFbWFm7Sp6V6OF&#10;wCUiwHyNB5EEmSywR/9T3gnIq1rJkWkjcf7fuTxsXTSL+cdfPgIdVvb87fmBawpzOJnCERgBEtiR&#10;n4dPSSMna3hL8mHg4xrEsFxi37Uyo8jvv/29AKIvWktYsjShbGwjiXUXq1bmSj8eAVZ1lrk42ulE&#10;MvVrukVwz9U9/u0sjxegShYCz0DAgZrH/7FF7WssMdq+lzk150Sv9pxhv4Wt7ohXiUKgECgEWgRi&#10;3PC+8C1lyChgWGpJnNtRXA51R7wu2QCFBqlAydg63DlZBz23dkFny0I3jysby3h6LSHRCjZH+p5T&#10;7Hk1ZYg8JFREVwRrDwhxPv2Wq7EDDqrOubfjvqI12gUEAXGLhjJyfiQ8LEBiDgWrzgUQoIsZ3voG&#10;dqudzoBJwlFxtJdl7/iKicPoMohzviwg/NEmGOcK7PQfTZOjt8yaqTDT8XBO6BZjW3Aqq4oGL9N9&#10;Vv2q8kLgyhBgQmELmVCh09rfrHG65Up45LLP1VDpX37/L/n2MEEZ1lvOzwMaxknKTQCH4zuSB/2b&#10;M84frbNymT9qkGciE1+GjyTQIpuLmEPV4SvtdH6px32XzqTsBl/JAkp1oVfjV9c06UkQcGMGjVBW&#10;Hdu9qAvV9GbFziLIUB/1o18REOC0jr66WbhK8a0g0Fv4hJKa8Xar5NsP3+LCGafyLcGlRyVYO7Dh&#10;aDEKYbeiV53uKgQKgUKgf4IS+2ZMigXTC8VMeYoLT0yTxdKMG8bVYF1LyFVHmsT7t++5hlfTR/Ve&#10;vWW9ONw8bqE5fWASNgSNsYBtRP78Bg/SuutLArtt4IB40ZdEwgrcexVHbFxT0zqrOq44sbmRtxrL&#10;09gWOvJtfP4O0v3pwAVUriamQgAfVaImY5VwjMFD/TkPl68SY9r6p18/DfFj71F4VytYbmwzl0kz&#10;VeXUGaLMCBtdMa4EHP4n5OH2Xhg6qZZGS5unusXDLTPWqpXrQ8C54zKOgTTiScR/VF92LOI4sPY6&#10;489c4QY4x5NYirSWuNv52L+4NkHYqXpczD+8+0AB5r7THzE6CY8uyPuzQR4h0otxSWd5H3H2q+9e&#10;HMX5SZnAwqqlnzLy8r77w3epys1FHZxkVmL7CDBi3SkkQV8jME6H85S5Q6Y9m93E7WtUEt4IAoxM&#10;B6fD1Y0UxrChpHGYHjSj14BMl5Yy/GfhuBG4Ss1CoBC4FAQ8DMfhNgTGWLG9IIuGY2yORoxr3E5z&#10;2Jq2ZAqYyIFgauAWd9V02OKWt7dAfeHv+aK4BUBTHhrSYiuJRtt0lMItp5iRBfsqOcTWFuYWnVUc&#10;1/sb9zvn3P7LX39Rqaicesyv68UhgLPqeDb2ZER1L6DYvy2HceWc4lv37uh6vuUuxx6zgK/iFViG&#10;CM7aVkQDOZmzDu8VxbBp58t0PJzcW/h3JyuuXPFwq3d1CXA1CGDk1MWJJkPWLaSH//3PjFqYuU7A&#10;ZDjlvD+8WlLLysOkfHywSbDrj+I3RNphDYc5bDdi7aiqNb3Y484b6n+FR4MdU60Mw3XPz/ERig6j&#10;LnXxoMwFbvGCSRwZECO6xUHDCeKqaoCTXr4C3vHS++vJ8vfjlp7FY+02g/duiwwHHxnJGfBxlp/c&#10;ygWO/NJxywjocessO0q159nAMWDtVOhNd87JScVxQGTL2pVshUAhcMsI6FNh5Ui4C4p9wxOTXvJ8&#10;mKs233pODodZK+feMmmCWb7K0yC5nXy8U+k3rxwJwpHjFsqHfqN+6uS6TEcgSd7RRaOx2MqAz4ls&#10;SB7dKeO/FAWGnVt0Td2E8Vu05kbyDRDAM++7pUWWCbhGa/jm/Tfc0sUm5a5cGgJDaLkX2y7uerP3&#10;YPUWRhGZI99Yj7HRxo/Ovh/+5wdHwupxDYowK5kIOjyqs8oodU5Nx8N1SuzDdNTSvNFI8XCrdG81&#10;eq0IQJVp4R5jPIz4nYNMRpdHp/7htUXMBZyGTAyEwa57XyfF2As5vN0cfBZaYfqzVpND07HZCfJs&#10;SM6PdGe/+xfjmsNHDTxtab8tDxvX8nlmXtxVlPBr4s0FyeiC1gEnmZW4FARwwLNZ7nxxEnmenxzn&#10;L4O8Hd6Xol3JeZUIZCjGzDKGXS8StlImrjdWi3wK8B8fz7MXV4lPKVUIFAIXjUAcZmwXJFNCVBJy&#10;VLqs+mOu4Ji4PK3Zbp+SiQsHF2Vhvgoy4RhY7imQMhw105DSnF5Bbpkjkb0+g3GFx1DHM1FyCTbV&#10;5yspOvGxQHvFZQ0hB9/mWYA0hBb455anocBLzhwKVp2zI7C7M2Tr/NX+l5kYzPQs7dLp6XdCFUI2&#10;95mHvt7HiUrYHbvY83lDelVqFskdnDy1hUuTHfIIuWTC+TItD9eD7fNlVI+pY7LGR0M5w+h4fEuq&#10;W20VAheNAEu3ls9dB3ThowH9Ub1c6inMfCR4YgnNfphTf3TFR6A272KetjWb6SE52vrx+x+5jm4f&#10;fXTZd9GmcGTGKWD6E65Rp3aAK80lvLvXpTHV3bf9IYz7b/d2/eJy4umImD4g4OMD0qHtmnAclotV&#10;/OJ66tkCu8zRv3Srg9y+9uWLDnVXyWc3UTcWApMjQAQpkYbxx1DjXzNutVfEnRgoW+xs1G54jsnI&#10;kmL8qENruyaXrSosBAqBQuD5CPT+JGatdYOJT/FUNWJxzPBaDVpdtbli+rgrmb4cLh/zACY+rRtu&#10;LPHYUt+dKQ/Xsl+k9Qqer8vjnEDkwc3A946oKMI/GpGj2Bh2v436HmhTd8FB95ZU4ysLv/rqFcf+&#10;ogUUC9CpqXUCbH7sJ8UqcREIsJob90Va+t3BzKggkwKwdO15AXIcNlwZRcwCauDqjGPqdVU1YV1q&#10;XjIhs8iwb58QX9F1EbHpeDhJgmwGpEOckSJtgLKMEVqyb6utQmABBDK5mEFONxKn/kfElScbspuV&#10;6ZkE8zQ2UqoAjZiw1I81HUzy7k5HI3cdJhKZsVa7enfI7F8vR20tUJ396w3zYAh3wztAadcW7+nA&#10;vtggxuPckLah7aTFh3XgEDq14+oKprXcjuQlySMRkHX2qJC9zOTy8b1kUhW9nIn2yJqrWCEwEwIa&#10;H+yzK4vGh9Gr623gRdo1iG/5Sk+WTG0agg2+9iXb55ngrWoLgUJgRQTieWK4sGYux67O5nDVPZap&#10;4qNl4tCSg0Obj3rU0k7xdTWJlPRbEv4bBeP13bvEMxvJ2HMwt9EQkPAoyoNsquM1hKIyHz6vSr6O&#10;6wgEu5WFg2r5j5NjPeK5YtdX0y9EQDfV3tQToItTJ+4uXoFLv2UYYCQcDCa4eov+w7p+bwa/EzyK&#10;rJIQsel4OJQIuukTNdYkDFE+8fTalOgqeFejhcCSCHR+x36iETbpF8QCOftHV8XLs0VO53argHok&#10;xkY3th+z5tPWYk7HksC+sC2w0pfBPXG9IofdoxdWW7dvB4E8f03PxrdlLmT2QV08WBNndsm3g0xJ&#10;smUE5N608I5PR6xXjBU+eJffP6JS43nLXVmyFQKFQIuABg2vmEXZw216p3w89Y+5i9uMDQz5ZIKc&#10;o9vayQyfx3Kvp0fCTBKtbHOkBwejdy1QMD4nGqkUmYih7qHowCQMZeTHO01JQYNuFIRg6M4MtZkT&#10;toZ7ySz/do4unrtOqWu9AtqiH/UEHEuMIr6iTLv5RpkMjIwZMv0fBF6VAkJahHF8kmBithHu3JAe&#10;1i8y0/Fw6a4//ucfbS1ncQeTICuwaiccwlA5hcBVIvBUHg7zCQ7aVO6VhPMjexiScxpmimX51Yq0&#10;V0w1/22Bq4T32UqBM+tY8CHhwvXsCuvGTSEw8n+ZGuwr47PQ0Xox5OChPFgTi4crBFZHoHnwn8GZ&#10;d/9gnVqHWjaOMVzjeVNmp4QpBAqB8wjo07bOao6vtZlH0wbuUFPSbO/evIsLR46UVXIwknJdunZW&#10;KBVH2hrOizrVt7juPJoami2WHGLM8JycCClnprTcwldo7a9moxqP2XpLylPSZ2/xcBCYj95lDejb&#10;VjiVRlXPYggY7oXYoVvxYB29DG/GvJJQjPAwD6hSLCMkHq9DYpB8bQqIA3xOBOVEqgS2i2GbhkRm&#10;Oh6OinlAPFEIh1SxATbyIOZYuxMCQCUKgStGoDMtMt/946X6BSO76PTMFTTYG8Cm+mAdHzsebl8J&#10;H5nIMnMUy12jBE3EZ3EN564V7dzWuli44tDZL2RuTc6S53kIhMBm+Xv99Wu9b9xY/jP78AIerImr&#10;czAlwM0joInOUU4GP6sAcZUhJldOdmKsdGBrPD/PONRdhUAhsBYCrrk6YLimmrKR+5qPcEhhzsgk&#10;fchm5ae2WNk9Rka1GEkf7UdNyAm+4j1qqTbM39wgxIenIVvPC+EijLY9OCC5Ksu1UMwCOdPf1oNe&#10;fGuBVMi6QBp6g/x4tqBEem59q/7JEdAlGPFw9C+9TBdLsraHyVqem59AyKhIYpBwVQpo9EAXukTB&#10;yQF8TIWCMykPl58vTthtIw9ijlU74THAVJlC4AoQ6ObgnkLD0rgqhgmIaUwCL8NDbyzg3qt98kqO&#10;VhZkvv/L91xz4yhhE6zttkjJYfrffKSbQfUf//4fAc3VjGUt31biShDoH9+jo6WlWfAz+5gdD9bE&#10;mhqFwNoIxErn1dsciWP0GloZShJE+pEhXeP5SszU2gOvYCwEFkCgjUkPGbX4Y0novuKYcdgLW8ep&#10;MjbWOjl7p7pl6eCcKMaN4e3crLZkW6EOAOUX0Ncm1FoZEFLr7YvfsOEycH6Ue1NZykMrkoPAFKMq&#10;6gE0FZR9DFdHtZ6Ty/Nv8XPQ1GcYqXAxlauhqRBw8ISmohPtWUcRnStB6/BwtDvyHW/6vaa9DoKt&#10;TQH9+U9/ZvTGCLRU4lTQPb4ekZmOhwv/7u8q0nvQcjbyIOZYuxMej1CVLAQuF4HOiD6Fh2PCMk81&#10;vWitQeVKfo74hGinQGtf27Smuni4UyOHH7oQLhYxFzQ+siacKl/5l4UA+21OE7qVLtadx2ehr+Of&#10;Fg93WX16O9KyFYPBj2eqpfKoByOZMTzsxuy6VxPUeL6dgVGaFgKXjoD7zGiBWeOBSskzTdzhFXMX&#10;popvozvrO/+ceHMHla8M6H32I8XwpbWiqZkKNZiL8XC69IiKbJIiiKpDglQIg3vPkX3SEGyybkqr&#10;Lph9nnDjSJ9BAfVQoaD5OCpV5aicqOLYqCMVpiG4vcBSiQtC4CgPR7eyHZelnwHTabTrTs+rWg6D&#10;8lXGgONq0H0DFJDDWC4ZqXLGZJBwwb0pkZmOh5NsUyHmq5sHNlI83PLdWy3eOAJP5eGEqw3CQssx&#10;l8PPUQyLC9fu1D68YqFd83E3XM9Tz433SNQPaMSyiz2nkNYrsQACdDE7wa729DIzoniLBWCvJp6N&#10;AO5z4lQqIfzSjHtmgvFM3MmhEL7y2dUaz8+Gum4sBAqBVRDouLHdnZYNm5ZDXXHJ2kS+5QQY0kK/&#10;4R5HbErGNrZ3USBP9+Mq4w+v8lwqYsRpR7zoQjoEpM4nHwMIRF2rFD6M+lIVUcCbV2+43cJWKBlJ&#10;mZCOoScpyQk5CRsrqetlIeD4yZinQ0O/eTIyfa1eTBBiPcY89K053NL+D+qvysMpm1IRopJYt1OU&#10;ZDoeDm08Q0NCbpQHHHDWaKd4uHW7ulq/QQQ6I/qU83DM05hP4fJV3VnMzeQ4lwntx+EVU82/E99v&#10;bxD8MypjG1nEsoIBEY4Prs2ZW+qrC0JAH5xu9RQRm8E6L8VbXFAn3qyouHDEWx7obG2UG9vAkuWg&#10;xvPNDpJSvBC4OARCJyA5zBMHuVrC6dCPHZFVnb69O/3502fSlPcxTDw3OQnKS2uJjL40kW9qthgf&#10;ZbAsNt9VffVGZM4UGO5BF11SDTMuDnISpHXdKSMCkCsIaWiP8GZShn8XBVcECtCi95If2o8K+Z9P&#10;zap5PgTs2Uwcet9RYS9/8/4bchwGyOA4kfnho3t6FGj/B1FX5eGQgRiWGYF/jjoM1PzCxCDegofh&#10;aFF8puPh7C6PwVF9+HHaKR5ulR6uRm8Zgc6IPpGHAy7nr5OX253UHJVwn0M8+YgBa+1rm9ZIs69G&#10;GdO33AtHddd/4cpqwFU/6GjJyrxEBEYeNxMBJ5e5kFlDjz9YE5dd+S8R0pJ5AQSyj2pbsep58Y/5&#10;LAqM3hrPC/RINVEIFAJTITCc9+3f26oPpusVQ9cmsG/ZiAhzRgFfeObtfJTisgDrO37vsFO9d54p&#10;Qyu6BCRCd02l1Kl6JFFgR6RGQisqAFKpgvlkxl0nX6UoQ6bF4rqkHr71vxUgmSSCHrWFnmkLV3rj&#10;CBzl4ehZBoOzgDnieGD8o4vRIlcdCZ+NbIfEoO/aPBzhbTuM1x2c4jMdD5d5n8FFvM4UZIobc1Bg&#10;XY0jWCUKgatHoJuPT+fhmLMiwyaBZrX7GMPZV8h0bo3rYRrzTGZ8nKGGIhv2COgKxccJgAAFthhJ&#10;7SRuYxlMR+MFXXXJ7VM7Gk/WRNxbEhLerowXpF2Jeq0IaO31nV0FYsM90+lYpZhlioe71pFQehUC&#10;14eANs0o1dVZbszVWZ5JxzV2j4RLNlF7vFnvPbzKV5EPdLhtOWRDzQn6rYQrmXMjrJVOCIBgOiGH&#10;kpuTb1VEmck0n0woRkvq4aiLWgwP0uzuAkKa8665la3650DAyZIwkD7NNJFkZZznkGUXquzjTYXR&#10;xXUkODC6/Idl5hD7fJ052YlgDHIEy1Q9f+NM3yIG/9PxcBETA0CfxJXzHC+6dh319zteMbKu3pGz&#10;EoXAFSPwVB4Oj0M0MFShB5yzxcNNOE60u3ktHB95fYjrG63o0dB3PhQ8YbtV1TII2L+6n3Qr67we&#10;a/xc3H/Wf4Vp38i1jHjVSiHwRQRw3nigyQdPGM9aJxKh4qiheLgvwlgFCoFCYFMIEI3q07pMI1ve&#10;I0FOfnWAxRq2SbIBQ8cBGokEX3jsvYdXCao4z1TuT05TErpCZitU39ywyMNxza9GIYbHmA4lJweV&#10;sfP8j55XbQsDiL/rQCbKGtp//OXjoEtPschcUo8JSn774duBqNtvRM+te9U/CQJHeTgHcDwBPNi3&#10;r9/Sy7boYBsFLw4hngOlQmYf/7JDkwj5jEqQJzTz6mSU4EzHwxm+54k24SHmIOI8hIpXxx1mVk4h&#10;UAhMhcBTeThWzj/9159sXStLDW4eFA83VadQD3ZXf42EO7JaYnxAd554lEAripFsfboJZaiq5kMA&#10;VlXKjQmF8x76zV7Owxq+8n4+MarmQuCpCGjt/b177mXEZruAoIoIzB1uimGpiod7KrxVvhAoBFZE&#10;IGwQLhYbZfAHIQwg2Fip2TEbrdfYQLgrd9LitrmUn7r6oiwICZ03isnhteXhJBbAISeZUFzioZXh&#10;MJ0ymn0+Yvax877pNq4LN/rLE60K8DEq3hKW3OJ5qbZkpS8FgaM8HL2P/HS3e8iUcSAxTiThhoOY&#10;/U89RVPZuwdvPVqJlEU8BEYe57USOnQj7ZIJ0ZuOh4vssOQaPFvg+vNPP3ff7u6gQWMbUr4ShUAh&#10;MDkCT+XhBgF23Svi5IE0w10+G10eJ+6v+BeZ2kcTGl2dFwoMNaxkdycH9oUV5nSUCai4AIVtzCJG&#10;KwMJWrhdFALOCF1XnXrZVnrZhPvE9G98mReOqLq9EHg5Alh1BmRrcxjJRKsJv/RVsVGuDhh5mGZH&#10;O2N72DFwmbioCfty6KqGQqAQ2DgCWi3DTwwdhgvzhczkYPT4KIHk6ozdw76xfPuRbz+8+8CVH07l&#10;ev6fOuPFcdiOwjzX7y06xnoFc8N1/yjL3+/0MN+/fX9G8pCFwAIgnnvTY3EJkKWjWFYEVOA4kafi&#10;VIdG0wQY0i5XcuZWtuqfA4FTPBxTZthG7pd7+vcB29pn5vf8rIRBxbCB/xkcjPX8BIT/52/+2VHK&#10;TMQUZLbOgeEX61SS6Xi4U36cszAbD8h1H9+Xv1YIFALzINDNsr21w/a4zCZycva3V1wGXJXMTabz&#10;/ZEd6rGq/spX7Y2H6eLhzlhffSJWABPh4XBYvEuHEcDTF2dqq6+2hgDnGnW08Vsz3fRhvTJfKMAk&#10;Wnf93xpuJc9GEDjcRzWAU7zBOtVzqfOs2hsZAyVGIXCVCOAJ+0xc1mLUhBvgI14r/xx6IwcrF7c2&#10;z3JmNc9XbSK7bTRBDbjTeT+W/rD0FVfqgbdYAF6Ow+Bm4EaioN5myLZW8qTlC6EeLRz6EF/UMoCj&#10;b6MuqKCy948Z7rrfokXBnB20qrAyC2hdTUyFgAGIXUydjAGnADOCceVhK7ve4cEw8yNbdrnLSrhx&#10;IzxcolctwFRYPbseoZuOh0MQuc7D5xo0SPRMjv9Z8tmy142FQCFwHoHO/j2Fh6M2ZijbA8NGGnHG&#10;br+xVzzcdFEXdjdOir6blhj8WSI0lYNf0x8gPt/L9e3WELA3veqE6rrGq2WnmX63i4eOnm50bQ2N&#10;kudSEMAlw/5kE0CxGagGkSRYGszURpGvV85QZ5xzb/ftfsW5FK1LzkKgELgdBHBxJQa0WizNmjXX&#10;a57HpED2x/7pH//JYN3reRLLb7GKgNmGt9YscUVzugSa0Flhb5tAozxqqjyH19CNfKXHoqgIaVXk&#10;ezrQFUHjz7fZmfn+L9/zMTV7gpBis6pZlc+HwFEezt6nUWaK71Zk0WfAOGY6Yfa/FAz5ShnF8y4H&#10;UgbMfJKfqdkjm8xWZjdj1ak6eC9r+OHOl0l5uGhPeEEX+Z5fNwD4ShKO64pKR8JKFALXjcBTebiY&#10;TG7ktPkDhqB4uOkstHY3L17iY/s7DYxJ95m6iLaC2ulgX3Kys/bh1bZn9fO8hkfi8US6RZA/2YvL&#10;VHNJSKutxRAgaGO4av+xTgRSuNhc2/HMt3jWhmKUKR5usd6phgqBQuAZCMiu+YwHy660gbaLqzwB&#10;ibZmXtBLvhSaP+EgIUexo//v3rwzn0rw4tzZICf7rppQctpWZk2jbyw57UZr5Ty8oqxCYtKjLBKK&#10;njUICGnsP/szfBvOj+gehoN724YokD2cWZWtyqdF4CgP55hJtGi0IpvFVwrQdXfzPI+3bOp3GhRJ&#10;gYeAayUnXEmm4+HsGedrpr6Uur1EgYQd9vC0o6ZqKwQKgSDwVB7OGzND/TgcYA0n1DNDlIkZO5rQ&#10;qXHua+qKUkq/kNBJwYtpd1gt4GFE/Bo3jbSc7b2V3jgCbZcN02e/wvOV66PTIb7MxjUq8W4BAV2y&#10;dsTixXEAQhuVuAooLFM83C2MitKxELgeBPYbmyzEOq6SRqRxxnyTGQn01RiaL+2EAQwv5b2jqxYS&#10;Euv+Gcy+OYpZs1dqowky50a18y52w8k8twHbE28j4fkIFHFH47ojM3YeuKgN9S2QPWQV0WVFHVzW&#10;LBNUyI2wdKwg655/mhvnK67fWRA3lT6lxx0D9qn8qwPAYlzzC6Q5acqo8K4Oq/0cXAs3pHIiMBMZ&#10;ov62xIpSOROn4+FaD46uQEVb4DoE9/YA17W7Yq0hUO0WAksicNSOZlaOEucEy5ztZ+4jeTjqZz3H&#10;AFNz7Ye18LKa+Q9EOnesVG2BShcChUAhsCQCp3g4LJW+nJYKkSx5mL+ktNVWIVAIFAKPR6CzWvvA&#10;E7ZAYgAj5rOWObKGS2adI/d49BFjKD9nPfJPOnW0EmrKu0JcQQBQhswl/L39gSS3/mQBVZMfh0UG&#10;01r1kXajjwBCTsg5ESNHra3f8L+9sXi4xw/ObZZkmrirnHNV9C/dykhg2ITw8Yypw4ACzgtLtuOB&#10;9KBmwsn9BvWS6iN2xjwjGR31Z5aUoW1LiKbj4aw7mwHOURspHq4FvtKFwDIIaGCwNDbHZNQLcFaO&#10;rudEiuF8HA+nJfYkP61oxc/Vv4Y9XkseKMk8nuArCoRrLXmq3UKgECgEggAONXFkXO92yXj7+i2O&#10;Od+yprh8SNHhmHP7/e/63JI9D26VKAQKgc0icIqHw47hhmnlIMzkq3JgbuQk85HA1jieq9RUfkQV&#10;3eNyh4rLMbhUdX82aGY72dnw3mPnXAyNKkl4RxN5CjXijRJvXr3585/+jNbxWimA2Q8bh9aejiKf&#10;TBoCljb8p0Dtw292XpwSrD3FiEvAR7qVA470sgMYNldngBpyBo7xRgFmk69DdsiR4//QVsLJmcf/&#10;KdUUxgFMmXX9FoWZjof74X9+iN66acxFDVXxcEGmEoXAYgjEKbBFZnwbVGkAcj0nVQznI3g4V+Bs&#10;FlqtmyXnmljJJK8iUjA3YaesIkk1WggUAoUACOBT46cN3ndv58nU79ab1pfzZSpsKud3R6TiKMxy&#10;44pTeBYChUAhsCkEOtO0N2vEp3IJ8YfxV3VZdcm0eyM/LR81fdo9TpXl7Alerpve4TDgJ7grrfzb&#10;v/4bH7lxCTvZK4tVpxdojnbd9ZV+CItGPspq20kf/hu8Z1OdtSCF0R1yznNRFIuaVlK/07Cp8f88&#10;YaCTjd3sU4O7kKyMIqp1hDjSbGU0EjKoBhkYmfuZ+DypXngXI5YxjAVws9E5+8I6n3274EzHwyEI&#10;XWGn2TO0YIf4ccB+7U54NmB1YyFwWQi42sfMZD7GLraJc6plzvbmk+nc3niY1k677FNttgbPNXFj&#10;PBwQ+cp+0GNjFTtZ4BQChUAhsDoCnz99lmzTsBueclIEwYwvDbz41ljW67qbyquDVgIUAoXAlhE4&#10;xcPBJGXTGJIJkiyPkR56tubo33LXg/B27+gS3BMI43X/+vOvACJdl4NBJLxrGaz0vbHbSj6i31AE&#10;YcKrndLXA3+6qZYBIm4kEEBTmqB+lwzKWMyHXils5aEql9G6WpkAgeblgrI69CyDOaPFsaQzMDrv&#10;SL8ztA7fRzhIlXByjaCPEesYxm9BHqNjFZwAtKdrpDDT8XDMRXuD2alamivaKR5ulR6uRm8cgVV4&#10;OMMyZr17ih9/+UgvrGjnNjgGcFL0xUCJjUaB2qCcJVIhUAjcCAI4afhveKnRF+tk+MgvnZH+39/+&#10;N19R2MeUdMbx0PlqcPOe7oqm2koUAoVAITAHAqd4OCxbAlXsGB9tncTRf7eX85VHgjhjAv2Wp/Pu&#10;d553HQ8n3RWXj3tx+ebQcVTnwI7s7vgBdyy5DAryoILsoJJwff3162g0SngSDuHRAupRZ9UyNBdU&#10;Nf7tvbboCjISrD5eHAKe7KR/ZdcYSwwM0+jSsVm77mdz9R/aYdCmB61X5eGQgWmu90Iaga/r91LR&#10;yWN+JH7+6Weu9ICzdnDQ+sM03ak4E+WvFQKFwJwIrMLDMes9t29whh3o/mvK7zua/Yr4Mq++egVP&#10;yUf+B6D2xepjIVAIFAJLIqAT/dvH32wUS865B8Iv41Qy2fz2J9JIk6AA/rhUHDm12SJudS0ECoGt&#10;IRDGCMGgDdwuDjeGA4aV84gM9BUFMG5n/tmakLSjTKtp9jFw82DjMImpREaKj25rtHfNkdb576jB&#10;3vemXRTsIvFd9zYvpVIk3gAXIR+TQHF2krk3OzMG/hyJhqgTWH8Kgo8hPObQseqcDwHHDwwuQ5oZ&#10;QRdDvEnl6hU4VBgJIxm4MaNIzyEfh5KrUkBObUdpJF/xvKbgTHceLjq5GcDr4nIusXi4gFOJQmAx&#10;BDSl3V5Fz+4w4+N3xDQmcU6qGM5+SWc6567DxKgJqsWWn6v89pgnQHOXlATIiGFBVAgUAoXAFhDA&#10;6cZof/P+m5h3yLbssnYS7mM7ChhWutbUfssWuq9kKAQKgRECnYHqrRb5LQ9nRB5Dx7dyackZJUbU&#10;At92De2GZ/bxjYl/w8bxlZuu3OV+Bc2Z09018z9coE2wtYKcIQ6h0KK1VByE2UjN9iPOKnQa8iu5&#10;X1k5RKOWv1sddneUUU2iABMU/vbDt+seOZob56usn55N5OjEsd/TrXx8//a9mRB1Hgb92+e/OR7M&#10;H10HoBJOzjz+T/WLh0F52hrmmGE80FMrCSNEk/JwnUK74YlbMEgnDIpqBdfuhFOdU/mFwJUhoEWM&#10;NWU+jkiyzFAS53TPnO2nMNO5vfEwzYJvQzDxnp9QknNNrGQFVxEJxFgKXNAQIB20ijDVaCFQCBQC&#10;WiHPtEm5Yabc/87LfkTJCEyzrxGjwMDS6ePdkjGvkVMIFALbR6BzQffWCVsnEYWbyn8IKngmzSDX&#10;Q7c2ORq9EHLonlBe28hH//nKu8LGyXtxnRsxHW/McsuLqLUyIJjmPedlouAoEU29nY+4r5H/nmPr&#10;fysz93qXbaVwJS4IAd/9xlzIEGKyOGYgbk3QvyRUKrMg/kNmlqNi0D3h5Bp+AjR5hijiKdKK8anC&#10;TMrD2W8So60ls3+44uVx1dRd0HgsUQuBi0OAiebJVKcblibm52jinIIxnL0jQ81Ha2gzfYtG5270&#10;t6xo587ptcY6AEqsZm5A6qTEVfn06yekpb9cxzSnW5O/5CkECoGrREArHfdMS8VVA0VCrSlGGYwY&#10;OW4tkygLf5VDopQqBK4GgY4k691RKQQfmYwdkyrTZ+ZAGzZNFiEvSCOHwvznMBnFcIbBB+s30FF9&#10;/QNifVo6KrdQCe0uA2n0RWsMdWw1zify8DGn2ZRH3XlGTyjaU32HAqsvZaQeORElMtxLzQIlYvB8&#10;5coeArjxHLosngC9TP/am1wzWhg/zhGHtAPGUcSV/3bYe6OjZU3dG7aYscrUcO9xLZGAhf9JeThs&#10;UrqCTqB63hSFHSKsbOGne9dVfS3Iq91CYGEEMJ+2yMRkbdQBceqPrucEw6HQv+iv53k4vRsqd9eQ&#10;uV+TfYStyAcoj5sML9sQZwjCXf3O7OwPboz6pT4WAreMwFEeztMShFb8vjOe23//8b8DkasJUR3f&#10;kklkFs89ZSpRCBQChcDqCEgPIIYvtpQeg0XAdrWeMAU8SEIi+SkTY5jaKEZsKxtH2h1UzKCV4HVb&#10;CUaSFvH0bLcNh7lrjv/WFCvD29dvSfhrsMQCiNSV6Z+oxfIbKYQwCwhnZENZceAlVBTT4acJaTwb&#10;4uOZGuqrjSPAk5uObQaG23F0LmODSWRYR/9KxZHwCCaDKqOITP95eUVHeu2H+v0Zyn1OvlogwVBH&#10;ZsW2uXayLCBA24T4TMrDaV1ik9IJaZbp/pj5nfKVKAQKgechwJP63sik4x9L48ZeZuUoca6Vp/Bw&#10;VMsK73k4VmY8F2rWPTnXxBr2eBV5dAMJYfXIwCodoTx5Z+iKi8MqyFSjhUAhsCICLBO0HrODXSJc&#10;46rH+tcf/+pXnZvXbxfwFUbMPe8Vxa6mC4FCoBA4j4C0gSEqTqmkQgi2JLBpmkEYCCrko1YuDBzb&#10;p1hFvqIYNNsQ7e7uCO6t3BspYItYSD09q/J6XtSpvu0U6X8slTe02a47J17TilZdrclUCxJxRFNy&#10;lPj86TM53I7KYd1oqPX/ye8Yvmwv34yfP8Lq4j4yDDISPCNAz47WekeOXY+TgI4tPy3ZlqiTb3/8&#10;/keu61JASMjEVBGMAEIy8lVklT5yYk7Hw3kSDlWE3+oxbxyJUz81Ni1zuore1WghcCMIdD5CvwA6&#10;3ZySp67nMHkKD6eF8+XdtlUkXIutfpz0m1d9QNYx1of4PoM5Lf+lHLdCoBBYBAFDsfikWG95OONI&#10;jJgFNE2k87wqBYw+LdCau0oXAoVAIbA+Ar0rpX+lWSMy1UF99+adCXaPtWnaQI+IebqLAjnvhS4U&#10;kE6QqwhjQZSPDeSjhITV0py/H2olHRTz+3WJx5GEdmPJSbhJrnbZrkeqaBEv9EyvdWeeepLPMmqK&#10;KxvexRbJP1NJfbVlBDKEjODsYmZNhocDxnyuzJQupx/b+gNEoAwwwxw1dV6sqzVxls8gMURX91hE&#10;bzoeTmgzrZnrROT2wHd/+C7A23Xp4eRXohAoBCZEIFR3eHG29LI2xnYmca5pLKuOQ3/FuOauw0SC&#10;M6k4flLnXM2LxJebEgDEjGuzBRt/UDmxjbqBJFZfJTYFXQlTCBQC8yGgtRnxcFkyXEfi4FE4pr54&#10;uPk6pWouBAqBlyOQY2rYt/hgh+4rOfxOtM15oA03LMXafB++w80OteD7fcOx4SdjIfP6ESrRJSY/&#10;D+69XK+TNfS+uuG2xFv2xj0P9/rr1/EzqQSRoFugWNSaHL4NaCdb6Y/NiY/BPmkCf85IqTgIQPhV&#10;vH8GwM1+xUDNYPj+L99zUiAnKRn28RMYOebT9V1H73+qkzJ6FOSrowQeZVY8EqdGjlhCsE6S3ZrP&#10;aynJpDwcHTJ0zu7upx9+ciPBHsBWaXvo282OuxKsELgmBHQQnHFO92zp+bG9nlP8KTwcdWKwWYr5&#10;N4ajZvfezjVxM4RcvKGAD1CkBSfbSCxWRcLVgCkECoHFEDjKw2GaPOIQMVr/GgauNV8pU4lCoBAo&#10;BDaFABHobx9/kyfDrLEvzb/PJ/ARGgl/1YfspK9CsPmR20lg/VDKTQlytJkWIB//rctp3gVPzfxT&#10;rTXTxJKYyJcgnmJAPLz66hXpD+8+mAPpiJqHj6x00bp77yc8c8IKfVTqAUPqIWF8EVYGEm5JZaut&#10;CRGgc7sx0Pc+aRL0L+MnzzcyABg5TgfGD8MeZ4Bi3gUR5F3De6/7dxOZszoFxCSFmyJKRaMJEXte&#10;VcjA/3Q8HDyjs5lJz78TnX4De6JwzRWSkrA3nid13VUIFAKPQcAVmJJS4znW4Lw/vJ6r8yk8nIuw&#10;Ro5W3rx6EyflXBMnVvvru0XkMYwkQCnbpRpPOotlSms57GncDDLX19elUSFwQQiMzA4GilXDHRXS&#10;7ByPCmjqiV+xZqhJbFom64K6u0QtBG4HAT0r9I2N0hPjCl0U6sgExfTHYtMk3oRrOBPc01Qer8Ew&#10;DqTd7o5H3qwkz6Im4QOwVLJACKz8CswVhgyahP9oTUJq0DLIjy4KRtrEF+VsazPNeuG79Fg7gELc&#10;vlhP5KzENhEgKmlDSIV08MPXMv75ZwDITNvdbdz3f3/7P28hk9GlI7GiptEFGZB5NFmWFMxZMx0P&#10;p+xhP6k+Js3TMMAfddsuWlLpaqsQuCkEuonW+wvMxzOH4fj2HCxP4eGoyuWd6Z8th1qHAy8rgIbR&#10;K3CBEpkU6DzEvrPiKmZHKrdXohAoBAqBORDQO47xwTRhl7Th7B9jmnDhaNcCerLuJ1Bydc96DkCq&#10;zkKgELgaBHCGsV0DefD3Ox0wSSNtnUd7fWLhqNbUkNM8ebYur8vyFj06K4T30kLCSMH2kWmZJf1h&#10;9aVp/lUZNRHMx0hJyKMc6nvepLMWUKGIWSEfrVOVubpSJOo/bKJyNouAB93oQbvP8aMzYLTiozsM&#10;EmcE44Hed4ChlCMc+o0E95JjhflqLcWlnhyryKAWhl2riCSwU/NwbhUAeeumDaarDzE7jU3UOY9C&#10;oBCYDYFuFd1PNKypC6az0rQ2VTOAm3DOCGXO9hUynb3r1NV1ODxTV/NeknOtzAbFphrVHfNRLyBy&#10;hzI+Sxw0Q95yYTbVdyVMIXDFCBh4GTyhJuad9YLFwuiKHIySdgl7TjG+fWDky87fxhJ2xVOgVLti&#10;BHKOrXOreo9UE8cVZ9htat0zPVuheGAV936sfprUQpw0TKL2EIOpp009enq63FZIscGKzmkukDCW&#10;3ATC4G0iicLwMelOsP1rvdTXK/ncO7z3bk+uILzfihLXcJltTEE+t3cl96Cpfl0vAoG24xgDjpmM&#10;agLGjK4w0zC+jP/R68hQlpHAjdGaG3NvMhdLeLQBkXhpIoc1nbyZwouJkYaQhP/peLiBWNz/XDO9&#10;kfM3xcMF9UoUAssgcMqOYkGd+l5ZOT02f04qFlLX0v5aPNw5rL7kWwG7XcCpQUk4usCItnt5yd/v&#10;9HpwdlZcHF6iYN1bCBQCl4iA0VV8ZCxV/G58ubFGuzv3W/hKJz17COOSXzKJVb4QKAQKgbkR6AzU&#10;nm2iLV49ryfmteWQ8M34SJn2xcbDubf+KTy+8olL/DTZuDjV2Vwlxx9IIIfXj1germIBEi5I5oEK&#10;FMmbidHXrRUk9L0o2vwc7FMj4FJmayPAZ4H4+aef/ci9oqQTy0ffPEeC5cD1wgqRIWcQI1glNo7A&#10;qfiRkeN8QX561gdOGSqSPPQ+4wG3gXEV/odMpgCDirNoW3ASkAGR+LcL2kG+fKcoyXQ8HBoAs1sO&#10;TDvmPS3IjRYPt3z3Vos3jsApO8qsxEyyVHL96ndfaQbYBTwHV/Fw04WSQG3YGldIR0b89dHoOz2j&#10;bG6c653pZKtWCoFC4GYR6JaM/WOnJFwp8KDzngGMknYpTnd8bUFbMsS82W4qxQuBQuCpCBBta9+k&#10;prRg+lf6wBBvuGS4xNl8IJ9WJJO0e8OJut7jItr9/OkzBfTfvAtTicG0whBUHImT2aLwYhZSNTux&#10;9+8TUNq4nTn5h3h4pPwrucAOMXsf1IefC4mCgrH8UZNMKgdGUKKkAUheVGW1db0UBOw+pWUUGbM4&#10;yGF1pG/9thvbfYTo8GAYZEh4F7xd+GyHpddVoEBItFB+JM84X0UYGtVWTMfDqVDex0cLknC0M+ia&#10;IzUmKnwsBAqB2RA4ZUc9xJCT5NkkO2eHioebrpu0u/SCaxSeC2sCaZYmfLQsUFm4zvXLdFJVK4VA&#10;IXDjCBinGnECBZYqIanGqsUHf5YCriYk8uxSW6bShUAhUAhsCgGtHObL5w04M4KVC6uEKdMlzoEe&#10;hNcrk0szbSXqxS2EulhCT7/xkQrhHiS6yKQwITB21ZM3y4T+Yf4UEhmkSfiIzykbh44mkJl/5cfU&#10;UwZ7Dj6tqHk8g5KeHYR09BauggaMniOUbnQpoenaT7YXLujajfA9UdPycJK1rvuo0/Ysb0xkNjkk&#10;Xn/9mnGS0eVb2YxxVgfB0d6N872CnbIrBVMKMx0Pl3kvFcf5VVvgWjzcWp1c7d4sAqfsKPPRVbRN&#10;fAGl4uGmM9LA7rnu4O9xE4/uYyp/+esvdkc4uS/0znSyVUOFQCFwswjojT6ShyMsYx3RlHWxV+/S&#10;5t3lN4thKV4IFAIbRACzxrmu1qfCgkkX4Ynxnx1pP3LNZrUmsdsa7a2c8SzHyzCYKWwCBs67JCp+&#10;9w+/43BY9lTDw8XGzgoULiUKtkwJ8tO0x5WUE1pFDtKPnp2JVCgIe8c/KsdBVVN3ZkzLzejHeuou&#10;jEsLeKqtxPYROBU/Oloc3tBsEmyo41QiwXhzVHjmjCnAR/KzU9c5CXsCbBUckIex6h6j8rfnXBcW&#10;Saym4+EQ3/naWakeZlpwcmu3Buz5atVOWBjmaq4QWAWBU3bUec8qqt/BmoxBao+xHpE2c7afuUxn&#10;Kzl11Ui7OFOmq7Cm/J4tC/46Mm9evSGnW8R2dznDj6/k7mO2MI90yr7C+qoQKAQKgZcj0C0ZT3wu&#10;FdvF8oGxKkv1cvyrhkKgEFgAARyt8ENSYrqs+mZyUZJVGLe8s8WSXnPqhMLsRVDM8uxIkKYeKvQ8&#10;nOrQnNaVj8sE/cjZMnC0PoThvd+InDnY1DJqSM5r3hASew7xprLpEbmWlrBEd+mWEDPSddagyslJ&#10;PZXYPgJd3+2jNoaBg8Sx7cDOa8UzlSifQc4AYyxJ2kHXqS+DysJh71bBQamYsLTuOF9FDBvV5kzH&#10;wzll4459/OVjDiUWD7diP1fTt4nAKTvK8uvEZOXUuHYL797iHseKby3QX4uHO47S44gx+uX92/da&#10;XxOtn8K3bJpKwtFKzOlLWqx7C4FCoBD4IgI60Ym9sFH63TrUo9sxTXm9qF/l2MeoZH0sBAqBQmBd&#10;BLBXkGeauEiC62VwiomTSPNQF06ybJwGkDNeFpN+oypPtrUnybglzzno3XHF06Zk7CqmVR5iGb+u&#10;Yzt2d617qRuPDMimasostebRJYUPRCTQHUrPvXq/5V5ihwT4UnEf3n1w7cj75EK3CFdbZ6U3jkA3&#10;aPdRId0aHk7ClQHMSICKY9inl9HICeJ84dFU2Li3r99SMhGNhXN4bhUQkAexueZHR5aZj0eVRQz+&#10;p+PhaMSnEug01aJ6WVFt2H0ov+/eo3JVZiFQCLwcgVN2lFmpr0GC5VTvw72Bk40yYZ2z/ZXpzL1n&#10;/jXVmjqKddXWlG9Yujy9xXLkiqSvNNjJ/sfeWa/a9e1k1zTVVplCoBAoBJ6NQOJFa3CBSLxFZuwV&#10;9lzXjq1xIzkdcGt4tgB1YyFQCBQCCyDgpoGBKt5Xy7ph9+K7kpZkkocgH9lwzDwMxLc+8YUNlNbC&#10;kTbHt2Tp3RER68tJR2Ek4+nNp+mDoHv/ijszEUDr7RUt/Ec7XPfs0pOpvghJWhz81qiBTOy/aX7s&#10;ARjR1yakGwW5FoX5enm+mrte20dtLQ9Hi3y0XfqXAUPacU759DUJ/h1XzohwXe0xzfnkP1UzoioV&#10;V8qgi2P1VPm58xVmUh4uAIeHU1d9NJVWrdo6nbt7q/4bR+CUHY0RGiWAi3kaB2HYwOgtMbaKfJZZ&#10;v+U6urf9yLIsD0em+4U33hGlfiFQCBQCF4BAb+0JGTs7v7vTjBtfEobG+9bd5lu/ws4Trrk0xHO/&#10;AGVrB6MQKARuHgGZAzkD/FVtmgQVnBP/8Wal4kLIxemVmspHGCnSuMGbtYHuA8urIepI/ihiAttu&#10;Qqoy37ZMHmwcyvII3GZVLsGeioDMcTgq+t2RQD16Ap6PdPDI11pY8keGpx05nQC9gxE66KkiTVKe&#10;me4URrZOnl6kSWp+XiVCNB0PJ/Ae7KArtF5MUO0cMkJE1ntEntdXdVch8FQEunm3tzEYTm1PIidn&#10;f3vVOjJJ798Vt7sjzYy+j8D6vUBmcfbD2hqS5lu3QDACWuhhv+Tmnb6ndmKVLwQKgUJgAQQw8lrp&#10;7Ftjz3leqXi4BcCvJgqBQmAVBOQbaDpPZXrWLWfF4J+g1sLGaRW5UixUlq6v7/o17W7GsDuxSb+X&#10;UzPRRZlPXYMMBXDshSKhBDE++UXCrTJ6Z23Uc1V4Bfw7tokiafG3j7+lXbremWIOsSEBY+dC9LFn&#10;vqWMpJdhpjRRKlkyce08nFjCxkm80QPOVM/ito9itWH9kj1QbRUCt4PAU3k4ltNukjY7BAnIAI2v&#10;nNcCyOw+9c/b5rKFhgXAi6nDr7cz6krTQqAQuFAERkuGBzuKh7vQ3iyxC4FC4DEIYPfwdSEb9Gnb&#10;k164r/FmeR0mxtBv8yo4CpA2k9t9GoSczQa5OeEEU6i+2HlN/SmXXgRQLU/jpqQb8oIMhm2M8Bjk&#10;q8xmEXBTbhBv1z2Y7Jh3/PiruHA7OVvGwTgzvYXbKUkwmKFC/vALJfvjIavozhCNzG20u4owNCo+&#10;052HGx5k66l/0t9++NYW1A+z5Bxlh2DLmwRr9Ua1WwhMi0A33fYGj9n3xfNwzNZWAG7HanJjThGT&#10;k9ettjtkMbRJ4JXgnvBRy021m/VKWpUrXQgUAoXAjSPQ7YLv7j79+gkciMCKh7vx8VDqFwJXjACE&#10;AZvMcVD1k73qvuLHvnvzzhxftKL329J1lLEACX/zwCDXmHdb6O26TfU8dahGiH3qX73k2yjDebg8&#10;vestrBH5YYYEC9tSeZPnEbcPEZPCh6PoVn6Eg+6m6xG7pegcA/K4asSPEUc1v4Wi4wxljmO0TFFK&#10;LpZgSmaqXiMPp8nxOC6g0gOoyz8suRQqvRrCNGZvMfiroULgphDo5uNTeDimKvjAtHUexP5GcjwV&#10;57otgN/94Tvt69ErC7XvDMBPMYZr772pLihlC4FCoBC4DAR2namPs4zMWu/i4S6j+yrWLAQKgRcg&#10;0D1Zufd7W9pJLxdOjkyu/siZxIOPZFJAagqugkQOnGE3WnO6QTPio6n52euj/jwake97ZtqSOvms&#10;DurFk4bt44obVLZEeioCw0juHQPHho8kUw/MnBxOxgyzg3+jRbkg6TpHDhMH9pec7q79LHuqPJOU&#10;v3YeTpAwPHYC/eNMtdMeQDj6LeUX2M4H1VY9hUAhsEfgqTwcEzaziR0LbDDXUGhu75GZvZAY4DMJ&#10;13CqrSOwwbYShUAhUAhsEwHcZLZi8OJwqLXexcNts6dKqkKgEHg5Atg6Dv3gLRu3UiFeLqGr737j&#10;sJfcQ5g5PuY8DT+Kym5zvsIT5jBczoTFeX65kHPUII+Ck4/iZ3x4vxIE0gCCyiDgugB66ksCIfPA&#10;zBwCV51LImCH0qLjBDrNHveVsXJplGFghI1meAwS9tQdZSgAQWt+Dk3+9MNPK1JxjPbM306MVUlB&#10;4HJ+Tfdcqg8y2A/w7D6Yhsa+7M/O5Nv7t8DvCYOh6+pjIVAITIdA51bsbQyzT9ujKXXqj654Ezgg&#10;WE04s5Btzk1isjgpJDCu5Ixuz0f3C9n/8Hx+V8PuwUnmmu+FQCFQCBQC20JgdzcKHDHp9Vzqtvpo&#10;Oveg9CoECoEWAfeKpR88KEYMK8f2+uvXGENedoUjbQE++lyqfq9UhK9Po073qz0b1DaxhTRqqkIn&#10;TB8gQJAYravL6AoBQ0ky2ZYhiJCEs0zUuX/t/j7iyFeVuFwE6FbJM8YMfC2dDvFs1ydCDKdFPmMD&#10;ZfNcasrgRZimHn2M0EHLg3PtPJyI0nVCTiBujxGXS8WZL2NOry7fA9ViIXA7CDyDh5NsC+vGQWLg&#10;SnDGnHUKxxNxgh9e2SMJ4cfOYmq4HfBL00KgECgELguBwSsjlurfIeRrkLTkuNv3vvPujpWiNfI4&#10;2kax2fm5LMVL2kKgELhNBHR6NX1xfYFCaipn3WTdMHR8hcebX0rFMGohKZDglzKScBuk4tSXdz+b&#10;sNOR89CNT44PtuUjIJDmRm2+64IAtnVac10vFAGGhOFezrE5AOx903Q3CYeHV5W9J9t6XtbRQm1W&#10;uO6kQOZwh527sjZzLJLTnYfrpuBeJ6amumqiHvhoG1D9QmdGiV0IPAkBt6k0ezlY7rw/en3SPD1a&#10;g5k6LxpsLAAyDzXXdn4hUAgUAoXAJhEwigrfhjHXfyPoxKS7LcNRD9cgHTwOSRihGoe54jxpkarC&#10;hUAhUAhsDQHMIGdJNIAeKpGZQ04MI0aPr/JEHr7uFZw30XvHsPtGAh9oaXWkAJqCw7pUytaGyrXK&#10;44rPRLC7HfYhdkxIrRHfycP9P3vnouS6baThfYXdxLEdX+LadVy7yfs/zG6cY/v4fknlCZSzH/CR&#10;vzAUpTOj0eWM1FUsFgg2Gt0/gO5Gk6IMANr/ovZcEA158Sq/jJLPdX+8XHk4s3SVh3snY/BbtSV3&#10;qxcG0n0VCLB5woiOfyKty12cT5WHw42b9jOKudshKMULgUKgEHgpCKzm4fLmB1oQQU+Ztk3bjPoJ&#10;ZgoE2tyt73S/lIEuOQuBQuAwAuQMzDFg38i6mUvwXyNJORDiJkUHH6ziS//+EumWPEVBZZJtaG2u&#10;hTSkX5uhnsA+/7Z4GMC6+6IR8HGcmTMU4V9MzLQxB0zTUuBQR16AM3ighkwt04YDDlw6c6hkdxlu&#10;V/yJVOXhKg9XGbhC4IIIEEeQgdP4aTUPn0+Vh6MXX4kz83fd5x8v2hmW8IVAIVAIXAaB1TycLoNP&#10;H2WXhjDE0Vh4dqJ5zTrvyV1G1OqlECgECoGzIjDFw/O31LWEZBQ0eqSpsIFcJi+Vf2iYpHqB/0eo&#10;GccRoCwKcib7YsaR8gd/+IAz2o2+4KxDUMyviAA7R5ZAWwU9dcPQ++TNiWGOFvHM2Pm1IpYDh7eg&#10;90VS/1zY3Jvv2F1RqcrDVR7ugjmYK8706vpdQMCHeUhCQcNJ+BCPio3cPU6ShzNIwRjL/12AomQo&#10;BAqBQqAQOIzAah4O35FkG8157SOviWjhibV5Z45bxuOHu6i7hUAhUAi8+wiQampPsPvPtzB0/geD&#10;bwLxU00D6fxSlewCxCaxMIPJzL04k4jAeoHF7gAv4KN1VGbskqF898exJDwOgSSV/WfNH777IVPC&#10;7aSXMnc+sASo9C4hgWuEaeMrcVISP1x3UVQervJwlYcrBC6FwLXycIYqPBEhFceDEMIZjPT0BfBL&#10;6X6c56lWhUAhUAjcLQKreTgia1/78CF3fqDEJbF2fpoK2d3iVooXAoXArSLAiz75oovv92Dr+A8b&#10;LSFZB82m6iePRdD7spJVJBERWF183Q01Ocw1UkB3H8jc6kCXXiMCzl6TcNY7EwwDmAl+sCLP5aDh&#10;jTfjgbyFIQ2ThxqZyLZluK+0Gaw8XOXhrjT1rjXlq9/rIkAqDu+qzdOpHj5PgcPj1ukBVj45k2A0&#10;5NdFo3ovBAqBQqAQ2IfAah6OiJvQ22/DsPskoOY5t4F2notTQ5knMP/49R/7mFd9IVAIFAIvCAEy&#10;cGakfvrhJ9+HI6blQ3Gxe8m6UfDrK/nZHbH3dd/7ORpnI3Z8AcqSVvGtJs0+ZXcTFdUfDe8Lakhe&#10;rf3jQv8ZMmuB+WAqTu/v9Ig6/i6VSlcHWVsT1abiKLMi2jcU++7yikuj8nCP299nYKtQCBQCRyOA&#10;2XNfBQeycRjIPNWjvHqcKg/nIxO6YGeGPcb0IszRilTDQqAQKAQKgXMjsJqHizEfn65g1d2fEXQb&#10;dxt0n1vC4l8IFAKFwCUQcLvaX50wG4fRS9jMLz0WMiTYJtbl5x9XfONnIdgjL0m6kCZRi/x8hR0B&#10;Kifv+EhWRXYDCLSc2TD5ycD5Syfzanj/Tz/+1OXA9HC2m4qjlWk27o5bzgkTPjY3/GHD5YFihiek&#10;8Vfnl5dh7FEM/+3fxrrnlNsKnk0X46CuBmtP2t8/R4ZqWwgUAkHA8EEbmW/8uO5Xz09ap6scqNRp&#10;u/zdukWeKhQChUAhUAi8mwi4Ccuzaoy58Zum3l+nctaVcOauUXmCvUSA76aCJVUhUAgUAo9HwNSC&#10;gTFm0ID2d//+O95782twPmE2xs4ntWJCk5l4fI9Xp1T4UTvef4pU6Bs1U1mFW0XA9+EYcSMBXb8J&#10;OZYDfj9bPCcMOEy7yJ7DM3LwfxpcKVdfEfeah2OgjO+wVRby7u6tTt7SqxB4dxBoD7c2b7SX+diD&#10;BnI8ayZjTY0sDmgxtl2UtdZ5e7kxmTP0Bxju3sJc5L9Wse6mFXfJrPEZ3oLGS/+pRwUpa4W8pJUP&#10;fkbvkb6gsX68O5kvNOpKyQcZQKx1t3nwvfLIrwyQSU+w0+KdzRuFGfnvU3BRr0PLeOEqZaXKKjU+&#10;11w0z6X0NJdYqbyrVAm79MlqnR8m0Gk42EoxFKzNok1D5oGCvUY+rb4/IaNtOhK0qIZII0rpeqKf&#10;R0Ea523jMP9bmTUImbFQEevpl1u2jWNSI25ZT4HhAx+1mHDogQa36igEbgOBmItffvoFjbDqseF8&#10;mpxLgvHxg3DsR63ErRin04olMxm3cWkcZf9vA9XSohAoBF4cAhpDYwZjNmIq3vrlMLiyUoJYzhen&#10;ZglcCKwi0ELf2Wvj0POoDY9PDECE7Pznkq9VwKFtHOYkXAvde1t3nbyaQSBBE+PqbIVW+z13JXIi&#10;M/LkDf5sBM7d9Sp/hOE4//twDAXDwgiwiXHoVsWpykKgEDghAtjRPHv4+tXXPMM4kITTGNA7Nklj&#10;afmAPDZZPZ8kD5ekCEbjn//4p5IcNplkaEycGBZpbVqT+YexUU1uSfzgGR7sHWf/Axn1hl0htq1Z&#10;Iu5i1hAvli1dKwnEbmoh4Ggj0pnbI3enhkOP8n/8GQUDi4XFV5qQXzkRdfegIyrt7sv/+1IOyDn6&#10;Ye6ql5TcsgAIyj8Bu3nDqHErqbKROWWC1sAiDhmRFJRkHH1qMjqGvVzKx6FxnivSmCSzhuZZCAgM&#10;8l6qqfLDUHmm4ej/C0nNJO0wOrQNW0WtcyFwMwhgrAyTWVnYdsJV33gjiov7IAz3c3HE16Tfkqv7&#10;7NPPmlWcF4sGc0yW3wxKpUghUAjcAwKJZFqE0KMCQw4vqQnBPaBROt4PAi30nV05sz15OF9uM8w2&#10;SCBOkHIRw+P6uWWowDlLxgDjikhm00oqjo1GYv6riKQw58/DtVGan4yymSNS43z1oYhIVSgEbhUB&#10;DYwZFJZhNkyxQ4uCGSPQYJFu8yXz4l2gtGg7Xp4kD2e24/XXr9Pv4ZAnmRt8gtma715/t2zrm1j9&#10;9SYSKuBjhi9tUbw5k+5/fv35Vx3L6F7wLatJQQ0aZ3Dz3ZGgPckw+zQu+Q9wKxEA5kcbwy04M3N6&#10;d+MLZ3SJgsFhX2FM3SGSI+iHH/SfgkDuinGxHNDik2EeXbgLTyjxwIauof/mq2/gCaV8PCsYNIhN&#10;2Unr47TIRqs4c1olH2aTtKKtTeiCruUPFKEPZfBpbIdkLZeRSo0UnrM5vKip2HUuBF46Aszt2Py8&#10;D6dV15SRh+Mb5Rg3jQPxuAU/m2ScTtIOHL795lvRYH1RqMXy0udGyV8I3BsCLQCYwyp1nx4pDC/u&#10;T5jMb97fG0Sl7w0j0IKBef4TDycPR0ig1rp1QgJr3J399stv1rsFMzbgwZ3NaWiMkZD+8gCyhUEY&#10;gxkkV57sIC4vjyHW+fNwKI1yDEvbBs0De3l1q8dC4N4QwCJiF9EaM+PvhjSHLv3dM/8JldyVSYuk&#10;PXah222empPk4dIjhlPO/gwq9bsFyfx6Af6BTaHpE/NAbgrzeCbNtcS29eN2cIAMrCx4C0BEQ2Tg&#10;TL2awkoaf7TFUxYTSPoob5mssq/Qu23l0nezItJjCqjzxedfyJyze2XkUbyff/x5ZAJxKBcFyAww&#10;fTwSSicMCGQbTQoKBCBgIIQRVg4KuEU1JhtiWM8ZPplFdJEsJm15oZ1z5AwHa7hFL7DSmYcPTLjl&#10;SHEr+U4quQx/mFDDh2IhcDTxvahAJUfmBmT0a9YtrBxWKemXAcVzJQwHkCPGK2pWoRB4RxHYvMFM&#10;Obed/NhA5j+LhUuXIXYvL8ZJ42JhPaYe7Vik0ZH1tVjauVWFQqAQKATeQQQStBBCWyawwTZyuGun&#10;0uga4UP8DipSIhUCRyDQXPacrmF6u3MkGCCWZlNAIs2NBjGAmx260Mu7X3BFcDc7BcIDwuzrRwKb&#10;ti9IhH8EMqdtYhB1/jwc/YyCMw7EemW3RkyqXAicHIHECHI2L+KiXz1rLyHO2iTxMG6nFhKuMrFS&#10;I5esRms4W/QFkwOXbPjy1ES2sff7WklmhgYZREB3YRMJPvjDBxSoIT+nsqiJh1kkKZNFgyHc3J76&#10;mAdHBIf333tfhmR3FvCaYZLMPJDdKcarL1999OFH8KRTBCCsS65LgsecsaL2zi4ZPpZJBCKtzR27&#10;cIZm9QBVFLcJxE4DfKZv9W0lmV8XS6Iu40vXYIWy2HY8rbjBMwQwMdHlNAB2peUMbmZJpRFk+PB0&#10;TfSgcdw5Q8OlbDk70NTE1QMpNEho1tO2EUPAf/8fv7dh5uQk27/eyGfkDAePTBWIDywKeq+jEHih&#10;CCxsBesl858k3I/f/6hemCzWJssEK2dyTjKMhkuVBQilq5j1MlrgF4pMiV0IFAL3hgCGS9uFKUtU&#10;LAhcUkk5NPcGTul72wi06T3v2pjtycPh63H90Z09RQJmKlkORhE+tTYwIJDwj1MhgBU7u8VqCrfL&#10;FBLVsIOjx/wM7DK9L3pRmPPn4djPAXwb0nlU3WwtxKnLQqAQODkC/ASSnZBrPXmL2KHdAgKQaqIJ&#10;x2Fhdtumxg0c5tmaxmde+4d5rt6FCQwfcFvLduAByKP48U1sjrkl3o4ykiJ3gn8wt8R+kfSPGTV6&#10;pJ7tI5V0hFdhZ6nPUQvOvg4CpZEXPgRKP5MAPai6+4SMNJh8Iq0ITImf+c0zDGCSTKsqP7JS5pwR&#10;UsVTo9ZaWsocubVaoEdoEBvdM0/QDnCw3iiu7qTHRAMmKEvKjSYqq0bCIiZyg1J12J27QeeSSikp&#10;6LHlrxjSi6SUjghlRxYZSKdxGZoM1ujhuWs98qCLw0QrD8GJM7IyDLk0mUpDCoqUc1qlpgqFwA0g&#10;kNVhgUXNMnfhoJ0vm/oLlJGSxZiEnHYgL4/aKgv/BiAqFQqBQuAeECCWiOFqe9geGxs3ekkNBGPI&#10;cQ+wlI73gEALyOddGzPcCDxRNAgQA7NloIZIgADbeF5k2sdb5n9fM4o2WpieYM9srwNjfx+OKMVX&#10;J1Qku4/LiyQy58/DGZFhrgzfmqKb+rplvTZRCJwXgUQQrDjWOvbSnITrfvdsNiXpN4OLA6/+7HJI&#10;jR3JkEqX/FMt3PhAxfyZ5318FtrhGRIr0cRwic1i3nKjMqk4hJR5VEgOxj0oTkYmnM1p+e6USSlq&#10;qE9bWak+Z3eoVPqSFpCaQ4IeYdpvHPBLT3dNuEGcibteuzaFZg3ycNBXc4ld/Yi3KECPPKgQVhQA&#10;E4EnfLpsJOT8OYbNgzYKslOnUgSA3VsiQ9nep5feNtMP1mTSfu85p1TxDnThJZNQeNVIV5/plFSZ&#10;wHqmX3hCn0G3C86oo2oMZcROak0PTI/0Yi4TGkfQfg1AEMy3MwEqXUT4KhQCLx0BLCRTnTnvcuac&#10;Fcciatpt2iMLJz/LmRXHMsmCcrm50GgLvUm75kGebtxeOpglfyFQCNwAAkRZWLDE0kQL2bJTya16&#10;IncDo1wq7CLQ5vnsuMc8HI4+ITGt9PsJA3D9D1ZET3pBQz2BOjzdV2ZB7fZ77hq6zgN5dhktPpnf&#10;sDh316v8BfD8eTg6Z0vtVpWyemeEV0WrykKgEHg+Ama+WXqxnaYWXPqrZzdbdn3YWK42t1KrnG1c&#10;4zZb9McrpcGGVWw8zA/wwTlIyQaR7aBJI9M/ssIKRWbcglkf7VLqkdm8juk6szsk4UwKxohZP6b0&#10;zF/Cx8dCkTkgIB5W36wYZNTnLZOwfTw4UuoP6Qt5OHsJczhDgIJyFgoIVg+nhGmzcACEZJtQzZmg&#10;6ZZeBGxFjxkXyt6iwEGPSGLoGoZs0BkgkUFC5BQ95VQ1m3NWJDq1XxpSME/mpj+UZtFsTixgJk+V&#10;oTH3Sds4YSidHoqnPAgvAdm+jF1GKj+UPrw0lKHOhcDLQiDLn/VlmQILQS3y1EI7kHVnAYtKIcuH&#10;JlhdQ/Kj7dvLQq+kLQQKgZtBwFANdYweKRgEjoXcCvHNqF+K3DkC+/JwRt0E0on5AUrXz9konVuu&#10;iOb6N9P3XsSTUN9o/1rwIpJ7NKRVhusG84jBcf48nFqiPQObrdiUjZtfhrjWmFS/hcANI2CCgaXH&#10;QvejaCaZXPqrZ9Bw80TbRBntzYYhkTa+F7XKxF5IY5AFgaAhPDR/POBK/uH7H9pLZKPgyxYIiVGH&#10;jEyJWRO3j/qKdAQBZZlACQ1H7jZbtHmT7AtksIIAJnIbiW0FTZAMHwuKYRLIM5xlTis6si08rbTV&#10;Ea4APquHmLMthrORIwMKAm6UaaKEFMxmqams1BdfCiZjIhMO+lXkHDsFBHfn2XPLExqzcU27eegV&#10;xkkFgfIwgvB0gEZiOTgQEdg34XT1Zt3sTiSpp5Du8DWmCb2r7827dKAUZ0S/KEuPjJfowSpwiQk0&#10;YKLwZnCbtHWcDgHNDgNBQZw1XwXyyREwEG42p3/0MYs6055V4Pplge/rnfXCgZH0cUTsIZWuMmoc&#10;UzhQsFwb1n14Vv19IsBi1NA1J7hpWR+tH2j4HDWLiJoyifc5SUrrQuDyCBjoYnP09Z4TjXOpSCZz&#10;EjCHbLJjmzfEEkb48f4pXF4pekRCtw+GQNkyXEsY5Dl/Hs7hSg7UH2ddRePqtBC4HwTGbIFWx4yC&#10;ZnL3jLEEHGxnM04+BewZFPMx1MiQu9rUXQ7WsDOLqTZlchzm9qvMJlHggxnJaxkxKdTTtXtHzv6k&#10;VHVkokaKl1QT7iXe4OtXXyO228dRfpqQm6E+mLQ3qDZvTPDYRax4esl/NuiaFJ4moCEUSpI83PYH&#10;+0/Jashk90wv45thLXLv4yglMqOOXVMDXJkVjJoDh8DjkPnSmIOuT6aVm2/JktBixwBPmIOh3YH/&#10;NA/7EzIBZwSza5dDq988+NNYmkcwukMpJJen9VxaQB0LwdP/inWMMhXz8qJMILZrE7qWuUVfNqTM&#10;f2koJznsTBWVHfdGtq3zMxFggmF8tsA+nA/PZF7Ng8CE8Gb+65Ruc5jtLCgmP4VPPvrEhcCySqt9&#10;BSg5NHQa3vzo3lsuHOzGaK7hRg2J+e1wP8X07ROm6guBF4rA6IYWKwWNCC3aU6z5idYL1bHELgQK&#10;gReGwKb9aARX7laOCMEw25AbXdz1EOcTvEGm9zfY5iE5/t0wgKA65iu/KrkKFAisOgQ8CoDk7m6u&#10;Io/4nD8Px4hl65y/3Dpu63kVnKrTQuCFIsBex2cVbIZc7ofPWEoX5uIfZLBSsOIQB/IcyaPsMnQz&#10;hyXGzrE/I03C8sfUHYeh/N3nxWg0SXpMSnBKJXY9WRYFc0dIWzpNPpJL+MgKF8EtfYgQcTc5G8qk&#10;slSEMscoPGEyTslsDVkZVPv1519DgEeySdI5XnIGEPedSdRRefRONGx3C7hKAFEvhxKZIUNBvShl&#10;c3XmCBFMJnpXLkXGPTQKgiGa6qzCARAAP7NCBOATgr/+z19pC4GSBCIKkNEXg2VH3hpfu5RAqQwB&#10;KJvek9hhRSQAZzQdu+bt5/9mhd635WTCGT4mWZVwnJOvv37NXHLIGPdFLpa2djrNwNoPnSdr4gRj&#10;tjDxnFcMrsjX+VQIuMtPct0oO2sEc03ZF3kz7fd1bfKAhQy9a1ObSTCuHZbPaCIY0OuG4ft0qfpC&#10;4DoI8K7+HFl99/o7ZNAMukIJD/TC1O+60esIfB7jX7oUAoXAu4OA1kbjgx93p5A4gW0UUTS7DLx5&#10;zBcxeSJnfsVk3A6lwbmPx426j971nAQffxs2hTfz/0mchPMRTIT0/Hk4BgHpfvvlt2A/7r2OELya&#10;FAKFwFsRcL+ljcRAsty1nTGliwLrtD1z7UEW1tfmnrNykylZtD1wSb7nraKuEiA53bEvdDPHDi8P&#10;VHARiBSpaK4APoyR3pQS9RTkP+bVqKcSWLBLFNgd6jQgTvIG+jgfd5x58Yvm3CVfJWfORM2AZgQN&#10;kmb7IIObTMz9QMkLwdSTKUQ1mIzZoHB7TAEmq4fJJK1uIndGFmK0Exb6hWBs7r6ZwRIHsV2MPlKh&#10;I62QXJSo8RkLyGjVuQsrk3zyVxcInIp6YwkUEoJ4cstc0hYhkVaU7BTAk5ihO9HmDA0E6RQmyAmx&#10;StHLe797T2EoqyA0NkfHTCSEFB/BgYMZU5pDr4LMGQ4u6zgtAowso+ZCc+JluZ22o+KmndcpYC1d&#10;OMx8Cq4OF0sD6hEpZ4k5Y35pzrK1htWXZxGwYvnEHHHJcDPWR1u/GsRC4EYQ6H9/0nTpPxK3oGqY&#10;QZcqhpGaVn7EerRtnQuBQqAQeA4CeGe8Ng+fiYTx6UQI+HeChLh4KuG/deL98z7ZQHHXvY/P6GgI&#10;MVG3Md5zBHtOW3p3h4hSmlPkv2JIb7B0/jwc/RhWu9niPO66noNotS0ECoFDCPS/p9TGmBkat1ka&#10;gJwT4rk8J8s0x33ZE7OW3cCl4aJAF5ptMk8aYPIcRyx5jQbMYWheBE1JYhmZUnZXZyINMmkokOKi&#10;iUlH0ypcQk9ZBwIBstkw6OUdNYXXVKvaX/77LyHzKbVJNTaaviD16stXjaBjZRPO6K76lJFNSSDD&#10;NWV7ipDQHPdT/XS0KODuAoViO5SpJKtkGflR1olBQanAirQWDfWu6svl9CrYv96Y9KJTmjCsJrEo&#10;mCEbXTSScIQGhibtcMXKDHG25g6378ow2ZIBhRKR4tu3kswzkxpoooW5NyupR1NFAn+HgEqGDwJ6&#10;NBXHLgeI3OtQT3fQLA6TcNwVh6TuqKnjtAg4B5gtmRun5V/cWNRiq4Fy7TDhXSmsDlcfQB2w266d&#10;5hc2zablFWQtZ0wcbOlFzOk05qJGoRAoBEQgAYCemkWn9/EuS6wsYU2VQqAQuCQCxv8GAJgjg2ci&#10;BANpvDwxOfLENBEPYL4MIaAfdxnG5FQmABh/QXRJpewLSXy8j8yE/YntLy8JPSIMx/nzcCrn9t3y&#10;4ldvV9G+Oi0EbhuB5BVQ07U+7o2sGc+QkWOgFabXpIg7LctiZZxI+f333h/b7pbZzLnJs+Fxpg5r&#10;bVYM/mZi9AbwNOvz0w8/JX2IB0guzVSK+0t/sho3oqhsHBXsh+9+QEEr0xeX0uNATLlRIz1nYOFS&#10;7eAT1cLHW/Lk7MtYSWSyCZa5ZH/4/R9G5unlrYXwXy2AhhmjiEd3iwzTmNyiO/ggGAdkTh7P337z&#10;bZjYF8xFVSHHpJQEgIaj0/0KoP4Z+q/+/hU4cwkBh7t255h+AQ5ffP4FZ5qTxsugUJbh5//5OXed&#10;AORsmJPUc0A5KmgugVYRyewjnVKDJAy98ieUgBWaepez8wdAWDhQEpgkK3kgPyHPOh+BgGsku9LR&#10;8hzBrZocQIB14ZJ0gbjKqKHgkoyp38dkjNOxAKyX0axxKZ/k51w7+hQXL4soXyzZ10vVFwK3jYAL&#10;zdfE0ZSFk6dkLKiFoymTeNuTobQrBN4RBBIA8GN5jNK4edTRG2AbPI8pHTYaEid0pzkHIfq4J72u&#10;msrjI19ikrzccXmpBOf8eTj6UbkEX5fXtXosBO4ZATZYpCjGLIWrf3F+AFF/30hjTPRnrsXz999+&#10;v2g4Xrr9sgaTzOWRr7Z0AYxJPWPXSerExjdpI2T/H1I6RUcSLW4uk+ahCZKYECK5on9Ibgk+NnRj&#10;ShmClCnYBLKW9uvvP6mdfKjBipvUsd6tp5mqMV8FpTZQPxZd7EvOjz/b1+4ZrGAIH7e8yKb3k1J5&#10;KAspyDjExvvSkJ9DNiVxxK13ZMfxhVICBoICA81d/LMK0sopx+Woo7jJ09SawqSVt8azyTMyizKk&#10;X8VAzpEbTSK2PVIDDc1HMgaUD8JBOc4BLhkd2Jp+cwopEvkhtHPsAPOKTlvtbvhstsahZx0le33D&#10;Kl9etaysLArWiCuRCZ+1j014a+CcFQRPFw6FmAjXtZ8LgP83X32jsi2HV//DUa/SFgJzDMO68Oda&#10;rk39nWX8KenqxVO1yxuN6rEQKATuCgEt0qcff6ohcu+weNkBQMxmUXDHIXHsWCJ2aqAhYMgD8KuA&#10;SeIwEiKAochVJLFThTl/Ho6wjn18U3fe93C5eMxzRRiq60LgJhGYlljPVCXDwWKMEVoUsLIayGy/&#10;TLFMiZYeMmNoc7loPl6y/XKHZzj5HHixG8gst2zv0pec3QtyTpIJgrzsZT5GBOTjvpC2xrYoBb0E&#10;OI30gvDC5f6y9dXBJDdAje4FTU3PcBdRI5gbULuG2MxNKDGAYy+yUpfHn9PXbkFjyzhmsKhxLHyI&#10;pV4k4cxzOFVsBTfl8byYMLkEalKbECtwOEQYmoeYSogVhmEKjVt/bgmU9LL1FpSZupTtS8G4TMFh&#10;pQkEYCsZBJkDDgc1SRVI01Sev9PqGEFDj44ObO0CYsHBh6upEYdM6nwSBBqwfX2R+2EInAwEfSdh&#10;Xky2CGzesBxcEZ5dPlkdgM9sZzhiPbZth8SJd/MuqSsFhhQss5Bh5dK2o8anfyrBgc6Lj6v8q7IQ&#10;uBMEWEQ4FNdIluHoPakECuOcO8Gk1CwECoErIqC1YYOA8cGJE13ryrnEUuHZLRgPI6fxAHsc6nX9&#10;MWgJ5iEL/RVVU3IMrGH8de0qwnCcPw9HJ0Be+5grzrvq+s4R0IIm9+PS3z1P2YW+G25bJQvD3muE&#10;cbd5asa9F5Wt1UFWI9ux7NsY7urCHPOZXR22XyPqlk6a5FrM6OgxYMvdeAalmhJj87t0NjT+pVPf&#10;iIISdaKC+04qBZMuEGDM/bipFQH9D53SPBtWHZFsOft6n9xGMhygNrN1vXbQ1sPUWlBCbF8qEhl/&#10;+UXvEEMjGpTVDs5CB7GOlFsILAj+rxCtVETVOAtswNx9ow4aOpKJQqqCugO7+GSkRrigFxMKEGTS&#10;wjASRhKZRyR6QVOHw1u0ipzWKBWUgZcCnJVtlJnebStbVXjruEh24JxIpE2JeZWpWkTKjBq7Hl/+&#10;l4lkaTWGFeaYZbtPmNyFOFKNPVI2PcldCcZ3AZ3S9u7ZKUcrpoRl54bLX/Fc1FEw/COkU5T/22K8&#10;HGgK3A1zk8fwHLuGoKlzlJ1J1zdV6FA4RugF+Mk0uxB2z9qQYHj4R6OgnYlnAYbj8vGpCCtoXIDT&#10;MHWDll953xTsa7b6nhVMUJHl6dqPScFEaORd+GDFRMKp6a2YUU5LfISzywdKecYCsRPMc/yF9bTV&#10;huizqPRwRCjL005zdyzom5CNfi2PRgkfQRcyj4SSaTBh1fravIFGRbgEAZygJg4C6+mCI/KnEE3t&#10;VzPYzrOtm+zh7U48XAaTRDwdOMsxbrEkoYlrm6ZfByeVC38njTDGy9BR+Df71tHmLl2sHjGGSsh5&#10;8QXi1F+ssJ0qfQa2frsWceKjzIIz+eX+H742F1Lq0wo+VuZFKO6GVZa5akIJvJwbt3nGUg62KUyh&#10;whyR2hxKxcglBWrsTjHgn5GVbDw7uJNefRpMPc7CQExNeudy0gWCThPVuLWIXmROvZKMBcpZmKMK&#10;1G+P/EdLj17kJis6nVopxu55mJ8wVEE5cBYQOIw81+XpOsKhqWkvszoaTy0kNk2zFnPkpiBjCgf6&#10;EitsmsRG+JpH7Gem0IHx2oIzAnW6MvDqaJplnvU9d6cH+CMGx0XycIw/wLvrZSJnNA5IV7cKgULg&#10;OQhMnqFbWRIbxnou+n1nbfZkWd9movYxoV4bnO1X06KL8VR1TDygCDwJS1FBzlzCSjOCzLpQzAt5&#10;o5hYaPIGtQS0hQkEFPAMCoOnwgnramjCAVt6TCros08/o1IwdYy4GsE0lUVbtItjSb+mx6DB4gls&#10;okW6tq/xHJFgNQ3EkHvYhS4SKjzN/T2svegPaWU+hkL8J8LrGKk0rAAfexRSpRLq4IkXBWEbQqAT&#10;5tN3FOADhlPUMP/IVybsxdk9QAD/MYTxLuBkkggmvVhYTFfIYDIdc95UJuGAMMlUgSF3YZK7XCKq&#10;uQHOCgNDvVKYy5OzX0AE26eOS1gtCiDgPEQ24NomOfI3eX2Z5M+kDJq28eO8glr9nIKCobGwgx7i&#10;aNdkcCHvnGnLJBl9seJllmYKUWBwOcYatZOY7pwAUkbxae5t2k+uRpxdTZmZtLUJuoAS4Geny2Rw&#10;BjqLaChuGWhZAWnETu93XmjwznOGssuT4c4MXxQMmQUNPCmArYUDSGZYmQMuLsYrpoYyK5qOME1W&#10;YlXk6Vx9MFGzwKtwWwiMs8h1ypJ3vi0mIbMFi53l790/fvBHC1hjfLqOiRqIpdTxGSGEYfjrUKjP&#10;phAOzkaa6EYXPYaJhThBLqWklR92lUAvo2ASmGOzxiUQnvprbnHgkmiLMLaKt7JAvV1zJpyAHjKc&#10;ml85x1Rq/bTkBxbpi74VN4E1w4ihNergaCZnN5s4Ko3c4k3iDbFRVO7zd1v+s6+EUlYNt/l1ecrj&#10;NG631g57p0eHZpXmQpWbB7ENGgmdvY+6oK9BBbdwrM1TzKgGQ5pzF6VILo7IQ8yKNjCw3s8hM9uZ&#10;53CmVfqFDA4SU5+5TZmDJsQJ3rXh6NOZ87owKOnIvuCWl6qzvhYF6JsAPbNoR5xlhfcJTyrBRDVl&#10;Tisl9xJiCxPDLjNyGrCpWrRLFKcird8+HE42WGWWcstIr9H0HCRMKNBXuvPW4jxK3prMEzUySA+T&#10;CEPNqjyTE++DDoFOOTA6TJgdDRf1o7HSUslW9OgFNTF62lj3QbZSpK0MXWUrL3YGHzVCpDbP56l+&#10;MQEWHYnz+fNwKI3XonOmahaWc20hUV0WAoXAaRFg24rZY60bhC5CQm1AzpPD1DK9zUSl1W7B8DNB&#10;ZdPoWGsXXzRZjM4nQURcuq6DjvA56Et8raYEBW7cCR/wNngSZUNmmnDE01ITIeEQhposyOgL16fL&#10;gpguYEUvdGoXSKhgzc90OSnommil41Xg+CuaUP/Rhx/BB0f3t//9m6OvVGFo5eKMDCAsyLRVI2nC&#10;f2qymR7AhwNfhY7vjaYBUy3UMU0QiYNbbg7o0Rk1hbFd38RESA5W7svVJZJQcBtBATnphUOP7et3&#10;XMIH/np7fYfEnOEWOVOgnh63Hc2TDT5w82fIhgMq64PqFsjMCa0Jjc4HVtm60fyp44Iw+44fv/9R&#10;macobDPlQZUKeZztKGKh4bmZ8s3OsSC8CK/skdFpSs0CEFNn+aQyhTZLO6WzBRnGtoDgHN6i2omn&#10;yyGqDSXcnDnQoGaj3DyIMSGwi8zzTFQapgzmHCyuj//4sWX3ypbZlDMisHqwfxplm9VXu3s+OxwN&#10;AVZEHwsXmkjunqFkVmjx2BwcmDxQumTafJ4TyS6r7K5Yvy7hZEQYODqlLXMmZqeJV8etIzDZ6m43&#10;9JvMBKYKiSguedaBa84+L+udGqcTbi5TN8+CUtDCyxBuHBpwGeoi8dfOxsW0h8lqfciYvbRl6ppg&#10;iBgQ0BHixW2pC/WJsrhL75zpgoKaQqBgXKYXl4aX8IEeJhLguca7eNWsOGzgwj7f6lLCXPh13sRU&#10;aorNYWphqbRazRk9dA1JQhz2dzwC0lo+MHo9kLBe9/R4tPV0o0u99NDMUZCTyt7RxaxP85468Zks&#10;/ldKJKcheELv4t2mjjZTCk3OSZNz6Wpl3nI4acfFxaqknsnP2XrmdgiY8CbU4y+ocfFCxrrLenfN&#10;skwUwOVmp7tnaWgiGZcUZCUHmlCJGBSsUSTkdJ16qUnRFMiTM/QcIUtD+aiOImkKqLHrZCthAoG4&#10;RUKaw0rK9LUorGokjX1Z1l5pUVflgYwRZ/kwt0F7HBHaMogMhxApM2X1pWEMNZLr0FllrhcWJjPK&#10;JpyxWj4xpheC2Mevo5OvGqa0aDfFe1x08i6exNBhOn8ezn5ikAyfHasnyVvEhUAh8AQE5gckrDWs&#10;ILZTn+Z6XD1P1lHP/DYTtcrBSs12umsyz97+8fLzbxAStwChZ5Kmtl0v93zUJM4iWDBXIZkEBh2x&#10;+oqHb8GJQWbUJn9bEWuYJcJe2UoOCeIgo14+uiMDQOqhQQZ4KlLqE794104RL1IhwHZX2vMudiel&#10;gu2efdtPT6izlYbhzhY5KBlJEWNOivThyF0aBsZJsE4AsYJxjrToZbhhnDUKBmgoO3WRZ2+bbcoE&#10;JuI52n9ka0Mw5OfkCchqR++RP90ZL9NQlBSvufqeWou00EMJIJGKGnpfYAsfu+DM0bQefjLQOn30&#10;uETC1QKclRyRgMsp5D/AGoUpHudGtrZqkn8y1jOmgB6Gak0XKKs6jBGa7jugdNxpaIYvQAmXoipS&#10;hsxKCTy7VBtoPZ2gGHp8xWAokYQ0JATWw0R650MqYzS0ITR0bhMMJvqjEq3DKkOZOawYd34GecY0&#10;4IgG0O07QBgaBzS2y9FZRdI1m1t05AyBA11gIhxBrUSGlY8+xx7SdiyHVRVuCYHYEKcik0RD57p2&#10;qjgnnSrudzVu8XFsf6FhirJNtIk+iLNTi1tuW7OXhRu34MM85K5d0JwaaDAglENMW+hXD9YRhsXm&#10;dpG0nwJ7C1FRzbL5hiwBKpXEu3bq6kAYVEsNZRWUMttcLqF3U0vZ6RGDnMItTZvogmvQKFGTAipn&#10;XlHP1NKDYLgSBI4xgHHCqr/TxMmNsbbAGZ4Th+6Ft91xuXp034dgDgeeFMG2rfrdKHWBglgxW1xQ&#10;zihXDdOMg3rms/OQu0xCFx1lCs49ZjVksgJhbo1e2OVJpdMbbvJnaUvGmVucYeLs5RJ6DoldcdaM&#10;Z8RjhXKXAvURjLIMKRj5wFnisflYZu2PTMb1pe7eHeutoaF2w8vw9PFyTIr1uUyBekVF+GgdJuID&#10;K5jbBHUoow40qiZ6lFcPWSm2+IQVo+DIWkin++SR2E4lVuCYaAisV1Q6MqVHpQVmC1PakIAF6ORn&#10;2oQAqJ3zrogrmizWdTSdFvLF1+a4/AX2Ink4liA9aykZHJf1KEuVC4FC4LQIGPYaSrDW9Tm7DkEz&#10;4HmMO95qosaGi/Kir6bXWkbhrfpirafd3tx82hf2S5+vyATJ1RcPQGHc3lHG9usZII5L1wptN5rz&#10;Wx0yNNux2NljwTRieku0xi9B77bVW1wiTIJB3jyjpvU15HXihZTBXuiRS7WQSXbDXO4ewdzdgAQR&#10;mIgyE8BhRTwZ2rtdg+E06L2LCVLRnjGHMwCqnam7P33yJ3u3U9jCM5JTGclH5kLNcEiJhAl75cMZ&#10;EKICl/TCWXq6gFsbx1mwAE5Negwr7tJwzBZMiaK5OZS0gizBsoMuB2SjgMxPHZcIsCiMcxK9sodz&#10;LhnpsDwteCbeySjDjTKBG0GE0S6XyVFRNkSCzKluoEeUZKi7e2Y3KTij1s4NuPknWfIMhhTSkQRK&#10;9ef/+jP1rixqhI4C40I9BzoiM2ZBy8ClY+qIsEZsAqViQwwUnBMJqjKVikShjfi8ppzM8mz91jEi&#10;0B9caJESgTouizMwZi24oLbmcWQ4lzULD5ZeX1yOEcxjbCnTtb0zOizkGrK7mqVMP9a4K5TJoNHD&#10;OjlD3PSP5i4TVZS0UU5XTQFl6LNBxFDEonJLtlobW3E2bWDl6JjogjmMbKvHOEy6v7yUzC28FZyl&#10;Sb2rBuO29VDz9gdKQdDiudzUDjOIWVNa1EEFNRqNXsSO0daEynMU9ZbKaheVudRPoSPqxz0Ff+od&#10;FM5iyHw74O/+/re/00QHTRMnGDPQWYqXYQggSAxJefeIGdRn6ch2yS5Zgy7+etqMDnqhlJmbLBbS&#10;b6aBIeYYU2vW5GzGBSjGlBWXWbaq7CVlJrA14eBqVZhUckkToIYVUrlyuVRCBM4qNpOX5HT6hRVt&#10;w3C3EGMCT8t0Kh8xcaBpSCHyy0cVrAQchHF6UC8gEgRPC1SKUoQXZ+5yyG3xw/ZRhagWZXeVsl/U&#10;SdeqFmWVloZwg/k+eeTs0NAWkCOznJXTc4RksYgDzTMfWClOb8wU9o1jFJtbMXSXXAWLvrAegagJ&#10;PMu8ILvYpRBdJA9HV6o1mdJrq34xjKujQuC6CBgdfPLRJy73GPjRQKY8RXkuz7eZqLTaLWjIY7Mb&#10;AkctefeOGg33fLDy01AGYlQaPRGOLUJRCMYYTRmgQVocCBKqLPgQNVNOlAflmI6Sv3F6Y9IPVVZB&#10;A+oWevevxEWMyGaN3bWYMfDuwAIrZN4G7+NbgHPXkUFnki0v9caJgpYNNNyUMA3ZOrgJdldBj9xC&#10;TfcEAgvIhrdwU/7wgQz1DSggHnFrKbT5F4vRwregkE0kFcNO0zahtHfhozy6egVrtzp0IzHiqUvu&#10;QixzAecykiSO5laGiYYMLhBJj0YUaDUG9U8aF1XYd4Y53ACQyZNAhkt2CV5mZ2mcxS0iuKSjhJ2h&#10;H5dY4qaRIZQHgjjYcthFmtv1GJVLFoIUrOcM8YJJRA1xajJXaaiomiPqUT93U7CXxaWdcoYtIAOm&#10;47udBjsrZd9Y3HY9gLCIFutOSFfPjEhWwWgA96EEsc5FAhaUK4i28M/oU3ZrRcHhhh5iF+k+5lV/&#10;Mwj4c0LUibVnWiY2YFb4fgkFV7qK64Yo6+4pYJOZNk4nZ5RMNC8xMhTcPmr93GGzuaQSJnEBlH1E&#10;9tZ5aJPXX7/WziADM5/mOKM42XbZj+nWkHXz9fqx37xwTxPUhCGFgANbLbCSc1ZN1YEy7q8t0p5i&#10;1y0qwE2eHSMmgIALJpdRllkBaFxSGA8zBPGkC1cVV+vE426yERSMryjElI2TduzFMsYt+3sKluEZ&#10;IS9cYLr6jduINxaYV1Hf9RL5WY8CkjWVX56ijnrx+UMhinfmEj7yzIqmYPIM5lKau0ISfQFOR3jt&#10;S4S9BbcIQI1COoI0J2DgLD3WQD6w2j0gQypnwigt9R4KkLGj0l5gq51Jp2miMHALJbeYga5cW6kF&#10;KhjqQGAruktf0HCpbJDZUKVUkFa7Glkj1BCoFEysCVZ2B4GWZJ88o3YCrniIgUicCSRgwpHhGGcy&#10;9YgtJQ2xZppuzRS3kNaubeVavmK0hoTBv1nOo3amIwLPLIvtRfJwfEEh7k5TGjf7TCWqeSFQCOxD&#10;IMHdt998y3KPD3Tp757dSE2W6W0mard5ajC9lPUnFJp4x1m7uVXC2DHJZAA7Mic0gzKBamAh8J8q&#10;N2+MKfBRWCQja7U2goYnR4wVDRexdkvPdKl0uXahJHKgCZXZoSYwx+LJShc07XTnn1ogeSjhBqV8&#10;osJqIYBz1/0KfBSGGrSDSSwtaoJeelGYByM+P6pfqAyr6YNe83DQL64VBMIcmnAWQIdMVtySkltT&#10;j33X4mjSVriAHYJ8PQ6cVRACZjJMGiZdBujR11b2i+JBTAQ4e2vssd2atYAtrbh0RCRuAs8ETgPr&#10;IaYtd9MLNU86aJ55JYBql6CVS6YlB9gm5JGGM2RSEm25vjxzK/Eg8QWLjsOVngAwTMaCy5PunMnc&#10;SkSWBB41lpFHkbjcJaMtYWPWOwUjSpjbnIJd51tKXBqjUUhESRmlRICy8alBHMSwRVO1lq34Z63F&#10;SjxpXG6eGDvAEmCqg0/GDnh3j7Y65o/8WT4cL7e7i2cFfe3AmanoGNkLU9Hgl8mW8aKvZFlufhTu&#10;WUHmEvYfQ0rB5xsYUjfovGahjwAfZikEWcXOQHHThjdz3ecnk0qrpVGi0lCHqe58w1bE5nCXKacD&#10;cj5jw2WlbZ8euTB11w6bKAD8FY+GcjCZRxdoITf8lxpBMPpHIhCaQ+kBse4glVlrqODemlWjDecy&#10;rSjwAG3kTE1Ak+zGzgAiVkBEOe9sZT/toHvW7OArtXXxpLonZsXC31ETq0h5DJIdBdiSybAVLolO&#10;Vw/I6AL35D97cekrRNcaC7By8nDWHSOeWhgDozXSCgvSSoyCRGVcemQReYkvpkaPTI0OmkJMPcpy&#10;CVuhywAFYflYH6gVTxcPAUOml7d3wwPPNERgE0sZHSWX8+45KkhPc+XnkrKSjBwi88iKSnVESHVJ&#10;nixspRdPK8UZ5sEZYVREFWgydp2yzaGR2yjJWEaRsTtuRdmMiOrY3ao8tEI8MFcv/2AGIdEUC5Z9&#10;incdI0aZ9agf14wrBvK4TjXdmFkuM1uweBzaxqOj6OevJmTLEE8Gf7bJz2d+BAcH9Px5OJVGQLDX&#10;U8XhHCF1NSkECoFHImBUq1HUEi/84WjUKRtsTnkIY9L9JmrRdrzUi8aHNGn7/uyRYktmnEtDXQFG&#10;w4gVdRKExuorufWtYX9OLD1nEbAeOQWBXjBHY4Af/tyC2FbwpNAM1wAIYS98UBPK6W4HCm4ysV5D&#10;lxrZagO3Zx9pzzhPQzBfHoivoUQRoYYzRzpKJtJeuCVQFLg16WIWat79jDSqjF50kU0SBJFN/tjz&#10;1OhX2/tws+Rbhpvp8/3IIKS0oqC026xbl99Kk51GJbpx5hIMaRUOdhSVpwnWp1mTqhcyhbbCzFps&#10;gU2TGRCIt8FCv0tNNLXfbfNBX2/tOyt5EsleOnxjrJQVyuQx1iMmUgCmnHEW9Dbh0mCWVq3fLi3D&#10;F0r5c7nvkA9306/L1oap5DKsrPRyJJYVo5aNjiEnQnIkHBv7omwr4rtICHH6sjJBJZfwgSDD7RJz&#10;Qmba7xuCe6t3GjPTNIwUMqBBO4WGat4vTHZtnv+70E0rYiZwRbj0WOl25ODSlq7tiIHmkmU7rc1H&#10;L59dAarmRSCAu9k6O4e7zxldUh7FLCyqM5ZKC673PFdU8enW/HHTODvubv1CJtjD705MBmR4fHQA&#10;TL1b665LLvNx/muFFv1mho+JZyjlNnbni+nw1ynEJmsJ6ci+1HcEyppJkmh6cwVMRwxX/Iiuh3qT&#10;FtDEiYCb1oa7C/8SbMNQYoMNedIWz0V9iKkJTznvniGWRib6PsjGgb5wOW5UwRQJGVgpUd+CmlLv&#10;jGpLqT8FpaHq6NOZn9xiDjsKnG0IZyehS4M4kBpvEZ8gBq12Z6kYKptiIBuVuntrGBcLTaT5fUdj&#10;niw6V83uiFhjv9CwcJgqYqJsvC+IFZKPxE4D7kZaChJDEDxBA2E0RxAIEecU0ikMVVDO6DIuf3i6&#10;L4Mbh4pQQCRuJU+pbIuzUiESSqGabenXVeAzWzslXWpoBM2uPIhEdzYfB5TulEo128ToU2I0rQb8&#10;dGpHDDpNoHQW2RwzCAL0wmHNiIA1lzyjaQa02fM5gLmkDGNfDuvp8nDybpO6awZ71z0FZ+Wk8Tug&#10;+ghDlQuBG0YAK6jZYxlqLF33q+cnrVPdS9Y4DHEIVGLkFh0B78T5WhFit0ji4DO840YcLVQkkB7H&#10;51StwBy04YY8Cma0cir+V+GDn0QX/EhCOefYVYQ5YafOGfedxjLsz4zCnJPZYDmUJ+z6qawSTRt9&#10;j1HVKivmIfGgsXkLAOa3PFeJqYRezoYERq9UYj0c67zEQCVHjAyhHJf72Fb9EoHEWt0AMq9ATwwp&#10;MAQCS+SuMW/NOyUFx9Ghb/NBVv3s9JBg22Nv2ML5XoB/ol3p6X07fPOfqXhry+RaDqL6LQSuhwCr&#10;ZlwI2e7H1iWl91ZTfJNLCRwWB5ZEd2O9uYdYNhxKknMQxBCFiXdTT8P4IF0PDOXPLdlK4NDovKiX&#10;j7c0oelXz06PxjOMS8buYv5dfZUfjRQgDpq76KhGTpu8GNpilR0zjkaZhxQM8jMKcHAO2wsE8Adh&#10;XAy3AMHQVA6Jn4GOQwklgwB4kYrKEXPZkk9SKWigl5sNOXPL4cvIImRzSfMLo8jguCg89Rw+rQIW&#10;mjt8VNpda7t548hyFiuiNTT1MYJnMlVOCdgCyPhsGVawpV5duFRm40BfJmNo6GWcFcpsw8wo2uZB&#10;hK58vMXddsx81EUckNzRRDCGI9GUd6eGg/WjLUdr1XFLXColt+DGQChkKuHGMT63z2ZEhq1h7yWj&#10;5uWFz6ZjEYZBCeajLheWR3BOl4djZATes5PXTiZ1+8puM8LCMPIXVr26KwRuHoHRfLLjx2br7lyS&#10;q+enrlPXeJxMeGrgeZxDgbuL16QujLwez2fSkVD/+SRJEim/+vKVDf+fvXtBkiTHzTx+i13Nzkuz&#10;I9P9L7Mmk2lNmu556BQ5rZ/73wPJinx0VVdkZE6VW4XRGCQIAh9JAIR7Rnlu9472mzzhP4/bf4FS&#10;X4TAnYktVoFPq3bn2d9ouomk8pKzdrXbTgUpPb98IxleZ9suGuuxBlYvDWQ37EafXuy4ztB86ujn&#10;yPTDUY7nBML4GysEtuKCU9u7kLw8pcbA6RcHXxLmbH9EYGKtPeKyTB0lf5/SvcFXJjq/0M0G/hnM&#10;YdJWHOtXZfanG1XLbdXazNaXwW8iZcs95pdTEP415BuzV4PYWTkR+HwEWNrMWskJX52a0huYXB3G&#10;z2f7LVECRKwlkuQRlJPiYrgmFSFUuHp6w6DNHw9mjhAUmvoqG2GIsiCqMm5rnFzSguW0LnEroRJD&#10;ZYaUWYtDMsTZXJP9GvtpXRjDcYJvt0wjYUoVbxThZ345a1L51EiSLfm0PyFJqh/+6wfy42M3VtEe&#10;HxXbNd2Dpa7sPBo+XZIpTCbmiW1jNc6vVpvCmmov6hjJm1o5A6tEoG6iQg51kNbe63TzR8HjqmZs&#10;e4Bsk4iYzBAONhhK2q2RD01b93oBuLHdveq4tpQ9pN19HJFQtp3aGMkAcJJDPoEbErAaDckUYNj2&#10;6y+dAyenibgVoQue/XV8BL5aR4s+W10LM9Kim9p0dAl8UxBS/rXZyyBqHPuTwMqYK5uxdtwyUIEv&#10;TtMe4FrwBCxdiOpjYFhtY981BRTsDim0CUPU1HmXMmFul4ejRGp1rGM/ZmxTMeyV77oI7wL2OemJ&#10;wDsgsD+3yC7mJa5ClQ7plJ3czz+nBrKvcc7WVud5JpZhfTML76D+JQEwicC8zS+WhA/Mm7HcfB1H&#10;vUUul1nesbIFI7tRTbx3lOTrp7Zb4NxKiRfaSF/P9t05bLHep46vgylOKZbpmHzlFv16NScqmb00&#10;x+dZ5qNFvUbRdMY+O0RjpubKMpi6lixSkW+lwPBg9bDFyC+xPds/QWBirX3jwRywXZ5UxKFuFUHd&#10;3cVStvp+CqB4v+gb4CJoO9NHJfxbqepzj5mrAEfQ/Y88c1Vq9vUUnEv5yXp9AFdyyvMuCLCxbOb8&#10;GpOTsh3Ah596WDHtY5zfRch3mZRtyQVkqTJZPePVUrJhDWt5CjQZn4ZoGQ5UCENdhRaFrIZ0V/39&#10;5f+CR+CH6CbAG1c19OUqkOHJ7jFlpPI1PipR6i39MLYxj3kHMMnQI6yCil53u3LQWWAiCUJCJjlz&#10;0CTHZD7JPPbcttTFjyjhc1wfLs69UTnupg7MeV0MgfQbuNCQ0LyYJI8u6Okt52pestkJCMjf/z9R&#10;1KRL40DapK1sng6BQD131kLMAh2Ztt05ks3U/TnnmoGjlPbYtr6BoDQkYEfmyIagisZ2qQrhE7Up&#10;tNuo5LH9EA+w6pSK25TGaidPy5QWDdeVDLPH2nuNnR9hxROG5mrrKq1dQk5ppcKNbOZKQaMCEBme&#10;FNeSPFquwNeyAjjyq+gydlj5ev8P9EjimIMOIIm0xiR3Fil8bpeHm9XofGBP0bbDcUC7hUxs+B6L&#10;cGeMz+lOBN4XgSwNGTrur5dfdE7Zs7nSZdcn2GmWX//q17WYPdfxLlDkmnJBmab5beUvlSc3bhRn&#10;0th31IsAVNs0yq6+K8hfiuTn0FsysUAbuHDgc0Z9WJpRQbRV3fK1kcZ1JvzV1/trNBHW6xm4EWzi&#10;x7E20/Vs5W9/+VvtqT8BteBOu1NWaM+MuGBJ8KsQiXWaAzgzPsv/bDwQmFhrNxEAhCSbDF6x2YA8&#10;v3sOagMLk2cTzppm1eNc4xpQF3q3sY2N2PlF3yVMZeWwjo3nWZ4IfJ8IjGugvpM1t9gturi8PKqd&#10;v1gpvx+sSqvIgpQIKTfDtmTNlKyZMkD4lKKyUlATlOplAPWCEZh6i1oNVC/01eU9LS1+rZ55lNvI&#10;dk2UFYeyNUZh3ho1dfP2TAMTcqqbxfAWLn96n0WkIxn6lKS52jAIarlypmkBqBmFCU3lbzYHfYk2&#10;26VcRgmhYobQSEFgdkHIy4OOza/evNhOAvVKNl8nW+a9Ol9nYEGCseTR6Gtr10ppN2n7Qd1K5WiI&#10;lL7jm6yOxsSeOMdKlRLb3N+uaQSzpnhqGfpoCACNlLVFSQu65tU1fvYPv/9DMgQsyW3sURNn6qTF&#10;xDkam9or7MYmDP4k1zWOW0sfnEmOswoCL9Jpn4VWJ6c10oVhR0OjDbDpe3npTQWBj0qipmYaOXdk&#10;1uWDM4ExpKa6IQNUY7WkYENQtnyrSLG6Z5l25aYG6nsKsM6VMLfLw+G9HYh987aqzaDc2q1bJ1hZ&#10;5bJ3VqHO+onAicBNEOgMdvQ8EXEMe1V7TuXTyhedUzb12Twc88boZo9zQdQZL3oT1b6UySe2dqzQ&#10;F9qfUWFzwrsR255Sv58pg//gQLY827GCX6ja8PkIFbFG6zVBx4b8++F8Q0ysTgtk7YpVh/mm8uW/&#10;JNka309f4bPgyyYvYiIMUT85QU92V3vvoH84Yr1R7dmKIdF3rHxd/3qFaSpIZExiPkyMKh6clrPy&#10;IgK7mdp69+1k72Xzu8K6o4Stxq6krgXb7erhSMWFs94iVisyi6JxJv3Lj3+pHreObRNZ3COQ338X&#10;Z/zFSj98zsqJwHeIQB6hZxEOS8fHMVxNrkijw8g4f28Q8ZXl4TIpLBUEAFV8q5Q4mTycrEBWSIl+&#10;0jwlwwwcGxW3SnZpjaa4mNqlagwJ85Yp8PVOcmVrufwol/rY2LKA8Unm1acfvvKJJ43/rUrbhmr9&#10;H+V40t2Hphl5LYkRJrw8p79uMCBvXQ9bSix16rVFdc2+rTLlqIbGFBCoMkrJ+rTbA6fS8MK8tj0a&#10;cuqajFrDf/zTjyoTGU4GcRU7ht4CULFMOI+CI0M01herkdxe8je2bTaUUCo4UeoyxHaa3BU5IbZF&#10;cZdQDRlH6TOzgCKl+h04HKZrG7g/8gKFGWXUcK73zz/8ucqglP/VSJFSgDiLl8iPp1Qoh56oDaxM&#10;x+yGckBbe2dSjX/6zz/VNX6/r3RvTZuiM0VgwgzPbdUefho1SxB2RtY8XHyUVeJ/55J24Oq/hT3U&#10;X87vnYUxXct0uzxcmVyMHSAfG21MUTv92LATG76xEbo/oueMJwIfDQE+cMw5e58b6eg/Lb/0nOLA&#10;CeQlVKYeZ9HH5OHeFxbuIsPPpRw6frnxaSAOdMEtF8TQvaNqW4CzRwHESLyn3vgdxfuaqVNHWcDy&#10;Naw+zli6FBISaYuF99/tuApJIigU+giSbxHuJdJ8RR7noqB4FHyJuEBSbydoS2ZfDuNf//zXY/jD&#10;TywVAyK+ayeEkt72w1VoPxzOyicITKy1ryAkWWbAziXS4oZkFlvAZjjM4Yx4nEUWXvRaAq+vDUHf&#10;iijb0lpYoZ7DHBfQnScCDsKoHo23rOv96RPJL1vibDwR+LYRyAxWOjiOniPZmdLoo6VjovJtQ/Gs&#10;dmO1mI5eRFMZSshkiHq9adqr1DVpDGHS2CgE/bBZvRNKBbWYGUMBM3pLYDmMXY1VwiBooqxZdQy1&#10;I5AgHFOpCxOz3C9C220+MaSyWPJt8yx+vL3EZRfQJvmUnPKVsvHJdEf2Sei7c9biExRdOszYb5sZ&#10;QnFd7fORpCcz+YWZff5w1XTjcUDak7qOBvGmYmDhQaHFbJI//uGPxG7qY97drXgdvyxdTqpDRzY8&#10;0bd2CQOcZumr3llQsuU645++1DfRRHRFcaRKiy5EdEeTLklVL+b9Efo2Vyu1l5x1OKxbNwJD+nDc&#10;tNi47UMoYmpd/oC35Ti02Hu1zJXQFkWWdlHOLHJpRXSjGrLY2lFQaofgXCUmuOkNJTRU1iLpRbDQ&#10;WIkbcu9y/19fSVUW0+zrEt9bmNvn4dIgsNXtC6tRKNcKP26udtkZap0InAi8JQLHudsfH7LlbM9c&#10;rdSffr70nGZu2fKVrfrc80zRS3jvaH2PiADOF7OzqXmpf5HdndAjDzy/u/BFTG5FvHn7ixbvCO+t&#10;1Bk+HIf6Gh5Ce0KeIfsHrdCOLnOjakdpTGsLOmmq91KQbLZW8qhXOcR7zlhddZVXGwWf1aJHdhP+&#10;PJ7QS0BtFNNxNXajv2z4q67z6/MIgCvE9pLdy+YXfc/CCb1dBbLh3MT2bHtfaMQsua58R2OVXQu0&#10;Z/8jbhEzREpkPYattwuHRrNoESXOLBGc5YnA94nABGmdESBkHuf94Oxkp/U7PDWMxmRWetLLKMFk&#10;Yh649SLO4Tp3WxdQyn5LDJPBebui7v8bgcZet/KKzyQJhgwNgvE4rQK/Zjp1XaVPZtPm8pR6yTkx&#10;MObqpF194tjeGX7zSviU4pok5YixPv4yNXl8BF0T4iaPSAAg8lXzTs2GycVN26LotWyq5WguEULx&#10;G/z1TsJjeKIvogvGeU96VtC8cUYwlwvDsd3i3t2DkMpa+NrSxNyMBrp0DP7Tu+KPbSkirrCBKT5v&#10;vGHeGiVSkxpV6i7mBkIgTWc3aswVNrDtVG7PcAObTlm6kQraLRMajZMGa3ZXDEAh4HMbOG/LZSV0&#10;+eRVD86XGLIuJdWAQJJ4ViKOIM7NS5hwIFtJOC2xncuOUZ2a2h9zh/vS41Z00ap1RgwZPkbhPDLE&#10;5M5lEpJKOhYy73u5aBVu9z6cdW6nt/GtZzMo24zHSXVePz2yd16Ec7oTge8EgYIRynYSx6HNwbyq&#10;fNE57RLG7g6TeRBSAp7PYYZ93tfOtdZkyMP0da1/5mbIrB2RwuUPHN7Rn6RCAlRffd1nKvUxyQbk&#10;iUq+AZcxT6jaSJAvglOxiK1jB5Ab/VBL+bOHBYHztca5a/3pHptTA5ON+R4PjJUIlgkMC4FnSL2D&#10;4VPmZ8sjAhNr7QjbXdnqzDIy22yQ1OUqwHQ3XJjf+yINmavSVLqLKJl9Q1pxqxnD7n91dS9BgNWa&#10;uiNPi/so8OUad7acCHxXCIzBzNhm5TJ6Y/rWu/53BQ67IUHSnT4DUvpkAEHALrE2wZgryYdGX6Ji&#10;XrSauCLjpoQnw5X/VVavXVcTtTQh30BSqYzRs1Jx8Kf6bOlc98ebb4HNHS+/1Ay0FAmc2WkUUb8K&#10;jNNOWbjS3ktZvygWnyx8JX01lmkbl73peFFTussSgCL0ZslMYWrXhxYIXCWEtA9cOPcXjiEZtvik&#10;gt4td7VPtAlzmREHXT7p7usEWpPbth/MWyoOJRofyjawskZlepHcBhu2KiEwBCpXYrQPE5t23ZXI&#10;OQNpGiwzY1+DfV2pCGrBMIh81d4mNPuG7QV5dV3d+HRFnzxmV9FS8g9Z0CWnMhn6LUYoNQqTyHj8&#10;lszAGcKPJzPMLYounwQrQtiW4GFD+JHb+/l6spHqSA/v22bdlpumd/yE1e3ycGSnjQVpGa1zMyhb&#10;rpZxK5cTc0+Nz7lOBL4fBDp0HUZWxzHMLs6pvKqEDEt5nNbdFGVcnwWt4ePn+9r1KzvNy+lVT4Zn&#10;mdyjcf76P7NzGp+bOpmJ19o2jw5tx3ndS/dY65uqdgp8IvAPjUCHUeQ79wOOYL18aF+jNfeMPAUz&#10;TvFxEF2D6iq0V5aQy/4LacuobReF/eDPWHy6PZhonMUZBP5D76tT+BOBuyHAemR5WKEqXaBZGDL0&#10;xlVvayFIqmKSsi8RHymQ3RZNVkZlcgZlJgwvY5ERW58SiGTqKoniK2uWPEZFmb09Yub9dbpJhHQ1&#10;Trw7lS/YYbODNLOf2ARO5nIk4yzQZLoz5ukChEZN7/iFgSscgquxeRBTl9Naw0IEcVCZ9kCuq8Xd&#10;Um6XPyFMeL2tuK8+qdDrWfjo7WPUrKn24ay3vTFeyV6a1/56w9LYUdNuSU57qSE8oEmT2ZYbrBql&#10;3AC5XDfUuxZFFs0h2OJqtSehyjyOVh8AG6gcPxvbxMBw5cmPJyr6mXcbe0ktD0QdGe3UDMm6RAvb&#10;112L+f/t4gmH8Ax/Y+nYqHmCB2HEhMdkMnDIRseEuXNJyLmoBlfo3VmMpgux2+XhZv2x9xLj7/f/&#10;/7nXOA8t25LKy958F73PSU8EvhMEnDu+hQHOVDvxE3d0+q9Kv88EmcywcnMjLyc2css48E7M7bwn&#10;ob1Zch0IMJkHUa8wfLsujiLmXEFKva8feDtN78DZxuCrB9Jm3FBdrHpfV49wB8HOKU4ETgRWBFx6&#10;MnTOYwd2DH7tndBM4pjrXkHw0EYEPUk7AwtdVQTgOZRpqXJMvduBmUhjNwACFL/r2mzFYi5Wmc/6&#10;icCJwInAIMB6MC8lP9bwtbpHB9miMV/bwN22ZPEkMxgcQSkOk2xAM1kBdQT+fFVFYMMwNrAwWJe/&#10;imVIyy3VhdI7vrpMOqavt35jm10tQhYYr/HSxvbhOimC4e0/L9hhwmxz7U+nJyxnmTfJ9yFHkLzX&#10;gZ/1pmzWG4yJ2qW+v17Uy1PQFwiGwyr/ojIexEBkxv73X/9bGZIxd4MIK+3hkyRzp2hxkzxslbjN&#10;C2oGluE7OPz9J9JONqh5++sggplUy3xcXhLSWALr/d1vflevXZGcqYNgRqkYpcVnetUTlbJtmHrb&#10;ePPiWvQATH001BkZEB8Jk8sywQQ+4Y84kUbfRGpevT72fCiNFira178hbQrtzpETFNtjb1yydOUd&#10;603UTlMnzlgaNSOZ18Olizyz9NEovZCKz6N2u7TTe7cK8SSmSBiSq+R3k2EmIozP7fJwGNsvsyXx&#10;7mypHMDvJ3s7YVXeaREGgLNyIvANI1BEQEGnkkHNp40F7fSvZZEI+kx4yHRFexalDjhPOMER5jlb&#10;081EOednOdytkaE9FLlYnlXHu4nx7U109Xu+7HyeLU0FPuMOvj3dT41OBP4hEFij78yyvzBiqPuJ&#10;ILaxQ1qY3w9Y5xf6ac9Meta+9m4/tYvE+wqKw6juNjZKpfZCeJahKbbGMwg8o98TgROBz0NgjIkg&#10;Vt5L2RW/3ENmx8s6yPR2q5Yf6ge0MtG6sldbmmdJnGymaX9xDavyNBEUySh7ZSomZT6kmobzCLaZ&#10;0N3uZevQC7+nV0WLrqaI25uXL9hh8zLFczuYRBozzj6PVGtyImJahLy3bHAATu38SK/bIJhLxOAQ&#10;CMDP9Qz/NQkQDSbyghNAith9PBRqYJzh3ALhY5TLRXsAfy3eI5jh8Sz1hXPt5cYsH/r2Q5cXJc7R&#10;0KuxGn3aXdQZjXAzbwNNqr0UbItrLJEQ2Dnzm2rI6KJLahCweAadGavMpGgQ+6z445+mtn3OGn0A&#10;9rWMI6Aau/VeZmwDu5GliDIQGpiOJk27sJ3AQPu47OMCtcum3W5pXeLTvDFfV82GQak9kSIzV8L0&#10;9c4lzIFJhbRu0e8swzpdktwuD5dCFgHMNpEV8BfGSvMci7Abhm37VPk8G7yKfNZPBE4EPh8BJ7F3&#10;mzvrOaXqz5as45jbedzy0nQeE3ILPTLBjcEebxxzX5lq/tPX1Vq/xPA+7Zu3PO3PV9heS2lTzdM+&#10;qyaU2Nz4giqQtcxeus/KnrOcCJwIDAJXAWZRGSs9kTXKIm4VAZs7UPFpb3iod9XImAvkxtTXMu1V&#10;mneLr3c7MDTaN+OwX/4ep0azmIvGnuWJwInAicAVAi6PjIk/GGQ9uvpnW+ZFtKHPQPk6gUdhJ0to&#10;SMYn4s3u7f9tZaZJL3M3uYpim7pka7QbVU5lTSf4ETgDBdUIpF7i3IyTRCHwSBUB5hvnO1i/F+zw&#10;kcd6eHyBjGBBOmWidncYUesFCCQjmJKacFgR1jXPf+Ze4MEO3ctXCRp5nPCESYkCfAz0Vla/5Kd9&#10;vbPomiQcqQJ2tkTCjNezEGXaHt/K2gFpcdNFVw+R0ohI5YcGB1OUcx05bS299h7mucvmDSVJTSmx&#10;5kV2dF3eYIstr1p7kqhP5WpgeykBRiRTTxo4gWFCzoRBRgUtgRyqGnE2SxsPvFDyaYfr7Q34kVZl&#10;NnD4eHB3BPn7xWECA5MCpLkwrGI4niCdHHYT4dm86yFaJ71bnXg+Vr8Zife4r77iZvTL5E+Y2+Xh&#10;AntkiX1H8wA+26OscneNR7azciLwzSMw1i6bup7H6k/LDZPL/7aj/rpxangeOF83jlFUkv2O5n3P&#10;Oxw2h/ZwXDqDhUP45jfAWysYhjYJF91c6lfAzovuby3Myf9E4ETgKQITIzOA/beD3YrYasRi9iM8&#10;//tPoubeLciMZ7pF3OtX4TwmgjqfeXOumxBux6ObPbob56K9yJBlKBrUtXmEMwg8A+ATgROBz0Bg&#10;jIkKcyRtIAHAWJXSYMEK6nSxRWwU2yImkSFgc4pA4mAUglp0lefIQkbAWBUtN9bX2ifC0bJ9Hh5/&#10;+j8C5WHQHrb/DjIaeabpNZ3P/EcRB5/P0P2XU75gh497wd6b7gQusyJoL56fh/C6QFFcB9h5GkOq&#10;bgfl6qhG07I+lkNXvchAFwiMvwXSe6UR/lqikXUD2kpQe8kt6zX5ITR5KwT9jwKW1aRomjqn03Dr&#10;Pq/TGej1MmqOX9NL/VliEtIU8zU7VX4uwUwU28oGjl41tkXbnynYWBclnLcduO8TqVzt7UOVxvKw&#10;gSD1O0mV9lJvqG+s9uVrUvo2UIqOLk2kNLZ10WvSaVc51PHW3H4Parh2yMyM0QxKDe/soCekuVS0&#10;z26JxgYLum6F4XPkdPcNv4LZkHuWkIQG4buitjqj9T0laa7Av10ebjTYgN+3yazhevS3rr136M/K&#10;icCJwFsg4NzNGw+OO9vD/3Tun5as+PwQJ/Pscxzbl4KFh5/+9V/+NT5dsJx3Fq4Wc3mEydRpWR3R&#10;W6j58zwvBodGeZ6fH/KS1t99O18dhkUBbZIJ6AC7+bTL/wk14ckJ+InAicC7INDZNPXY/G5dvo48&#10;7jfTW3zKU/Sj1aLpWkrjIetr9G5O+ZSC680a7MZ2uJmiIJfROPNwA/hZORE4EfgcBFz9PSJgZCZ2&#10;LcjMmJQDWB81szy6skKT4RCHrBZpMgH9IjIyvUzZhCtD4DIrCSSC1eI9JATRVGY22UOZG58tfXIJ&#10;NQt6C4lxHk0xNN09otAX7DBJuhQMOCQfcIiqnsUW6SV29ENmOUoUDQeURvUfqvIa9YJoIv8rjzMx&#10;JDRaO44jGTA3e1FlGTUtdQ2GPFpOzVzrY6UhiKevKu2TyvKgmJui7B3OJRd7ySxNrU4zYk6XTc0d&#10;TKNGowhgomt8X7ti8h5oEskouigbVXvoDXNjuzHpxWF02dIp+6Vjxja8xmZUH5SIdLww93C8GJo8&#10;yohjuCmyR+kEC5xNx11NLSGPnng4bwfqkqJW6W/AiRH4KXJgfvkrb70OLGzbS8eG3zN/99j8r17T&#10;BknPEqlTclHlXT4Jc8M83L6G1qQzFPvObi0t8qz2uyh9Tnoi8J0gcGVdnMeeT4wRuqqAJQelMmHI&#10;mPmnoI1XERZlyDHkb1nfq4mMzVQ/ZXKHllyKiTxe6n9BIqc04R2m/lan2CC9ZNro+MN//SCJC1U3&#10;9YmAXtk53yosp14nAh8HAcZcwDvWrxvGekXofulBdTRZxQ7yXLm6luli5ONAQUO0T1qu+3HTberv&#10;caAhfbRMJD5u4gwCP84+OSU5EfjICGSCBJarwVHP7HjzJuEZsbFdojvGZ7t1+rf/VlbEY9ZYs3mJ&#10;p1gXvZxBA9XxFLKqyLGpb0mL5ZoeTy0lZoZto3A+Hn0sljAmW1B0eQlpZfgm9WX2NBo7PNNpT8cq&#10;A+AQUHzwyXoHEYJAmJzK5GaaS6atCBCMoVTORnw4z4XmhlLeSL4nmis5zWv13SnQN93cJv793/7d&#10;dBYODZFKHG4CLyAjKHE7SpEcH+1GpY7SIkbQ7OopUqMZZ8NQQSrL2K456yicDTeQwKTaODz8dGTF&#10;9r9OTZL1TbteFEsj9D5//MMflX/7y99whmEo2d6mIyfOkekdfZFpxNxhsdXTpYXThXm/DsTjN5H/&#10;KmP2MD7GtofVt+nsnH3z+FovggJ7+6FoAYDx1PXbX/9W6RNxi1hLs/z4px91XR2imN+/tHYgcq7X&#10;Vbi/GDNjQN0uD2cDztrSFfvZMkd7a/vpIo84Z+VE4ETgxgjsJy4Lym84krmdjv5Vaeo85yHD8geq&#10;L0mFQ95GhRcd5jWydj7a13eSX2L1pu08QA+ByMnhXLnlN536m2Q+z9s2VPc9BtisPX1z9VVy2t8k&#10;CKdSJwIfGYEt6NrP5lx3HEzn1Geya+Sf01qXktHOWRSbq0+QzpB2ixpirDL7QbFxuxiEaLTPvSq2&#10;2jeanewjA3jKdiJwIvDuCDAXjMyYjokttU/wyQQV1FUi7m0n7eTPEMUBwYR/EhWbaXr4CVnRy8rE&#10;qB7bFjrig54B7DKrZOsynvFXblgtZq3MjfSJ9jUQMnbSV9uQN/q8YIdnOsKTOetN/cCcO/tky9BH&#10;VpZuMNcOmWz7pFgMh2HvwyGo4gLS2IDSLoEUqsGoxR2hXsvka/gEVM+OsK2xgZyaXpRGJZJ6n41s&#10;WQUEPJpS75FLW5BJsECYTFsZrNJsBqaj4d2kmkW7z7GXdoaN0ltXnH2FM3yCSFfCqOhKl+Eft4b7&#10;E9TRonm1tzpdYewonGdso6asN1ETqf2vPlqUxgNjozA//qR6R1J790E3OAQJE+bF/xrrmkmbwtfk&#10;lOuajTGSWB0yd3Cm8c6VBG6B3lcSiifM7fJwWM4Kq7e1bTrHaDNC+1ZdD/edsT+nOxH4rhDIiGZm&#10;GD8nsevUWM2rykvgfJKcuzwGixgHbLnBfEsPGDTmObMAvm7Ei2N8aaKr9kz4mJQ1kLmi7Gsuorqx&#10;hQBb4z61ysiTUSLYwXMnGIeWt58pMlnTO+03r5Bw1fFKjHW6ukaknPkEESjXm3cDB8aVzy+sL88a&#10;YwvJPoervwC+Tk3ax4104TA+cB4ZGhIIiFVm974u6rNYJdvTedtXcR6RILaGDGErsMI5eW4J4CVg&#10;fF2ps/dE4GsRcBL3wzg20DntkGYM2+eZiznFTyuJsRrklSZWaDJEHUYEgnFdNXbcNJYCjOF5pr52&#10;fU9LciLwrSOQJVEyXPM6bxf9SuFcCYxJESF++jF2skHoC1lXng3BJLaTY3BIJ05YHylPtNbAZNuS&#10;MZnciz3Ue4SmY4ovBG97/PdZJhTPDq8zTjw86Z9cA4HnQU2qPVtiNTEnKMbsR6yXvzgUvyQbCAN2&#10;XdOuMukrq5MAtQy80kW6UiT5J270FZkZ6eIz8sQ/h6W3dVcCYR2bqJa7eZNt5GkgcHoRPJ485mgq&#10;z4RmPNooFVtlBIQ0JFeLhtczZDaJLp/GzsBRdnOR+zry0RScBXKV24YsG8nYWVD12bFmV6e73hY6&#10;DJVtZrN3MTzybdmTTzljmPyhpz7Y6gpelTmAnaCZ6KNVRmAyk222zbvISQaf2+Xh5vJnYSmEd9sw&#10;XZ2AsQTbvl7W+V20Pyc9EfjmEXAS55nHOOTO/dPydTQcXuaqo42SPWbd//l3/xwfNn6iIS1Xc22c&#10;v+K8m2j+JOp1IfWyQvP/NB2efJ+a1xo3RVQS5pR4tvHMm2+5yLn+oq5U3AQFPyvAVxIQhpdrOn6S&#10;H87p1TJdvuYJTTeLohH9fEVs1Rr4lVJ9Mvxhf8HlAlRdFj3n5mX1dbHIQJ41em1Daqdp0ceG/4Wb&#10;7KlGLY9iP3zyLPkTSfaQIUolnnpVIPPKvHEg1Rbj7MGIt/RrtMNn3k2qnf/gPAPtsSGr8SxPBD4i&#10;Ao5VJ2svnawx+wygz5w7m3y6riq9FIJyTkQEBe/+QCxrP49Ys5xomFnWdaboYJLB45rt+OwizaiP&#10;iF43krM8ETgReD8EWJJSHQI2N0phRrf8wrn5Wopi3mG6MmJPv+LJQPnEx5/soTFFX8so+As7xk1L&#10;1qkLbK5//jMGdgyTjCF68pTI2Yh3E4dtcc5hCTXu7XeweP5WdFIjowJhSEiq8i7hRv5+DVT7b/7P&#10;b5Q+0KZa9adlaoqjJuUjzIMAtq3CKGgsDCcb4OsMiSbPoj0aSxNiGIZ5HJQ+uYyiMrO3N1rHVqpE&#10;hAgQEwSEyUMZSzwDNZo3bg1v+TA5VurSWzvieM6kDcc5DG1IY9OFajD3dcWhGRvem5rt4ZlOhTzz&#10;Xx8172QESxQhsD+pkOSmCxzMTdpLEKam7OZ2Pz2wDVH6DT+6zHPvRJre4Wz4XCU0ejmPOo16DH0f&#10;jh+lawvRqAp6p6Bo/EqMj/CVyqnZEjyq8ylidxM1YW6XhyO47dDCdsWhqI1jATtnNFZpS95Ny3Oi&#10;E4HvE4HNxl8cvnM39rtz/7R8CaXtRF/4MK6Odsc5hpledhdDHiBnnt8rotG+cb5weGmWp+1ZkjWp&#10;g2Zc01P61fBnXHnsAUFl5OEkSehrwue9V7s0t8N+pOHpXG/RchWbmOJpy9F4ATOLmjfWFWIluuYZ&#10;D1har9vKnGxm8YFtkRdr33I3Y15g5p3/BUTLoN2qYWJlt8XanWEVek0s8CwUw9nueoXgat5+mnnw&#10;iQkkC7WaOvEIEKRo8L/aio+zv5MDPwU4EfgZBBiKbMVe2ttZ6eyz0q7uOOCj69lPxO4raHrJeAyp&#10;rmxppx5B11PH9qp9jvYYq5+R/DxTJwInAicCf/9pMkmrdeoOzRBlnXz9/W9/j6BAdKWc+vy83K/+&#10;969qHDtWNoXJGmIVOSFsm2gzVg9bZqJ4IDOosf/vslxOIZCSrSsGUzbFYf3GFFd5+8UlAEBK6ghp&#10;JugSng1QwQvGRC2qT6N0XzFZ66AYqx4gYrkhmKxenFsmvUE9/++noKtIDKvJQiGD7YT6snElmUIY&#10;h3yHeCxu6KkzGh0XgQvIes2eXiqN5YaSwaKnuK44pJRRTeeO0BBl1woVw2dqnGdrbZT7f1TQWEyQ&#10;jctruEYfsIuW6Zj6WiaJFYFVw82SkcfHks1ykLlkXpJsk+6UDYxPVxg/id2k0szD37zoJwBGYCDm&#10;CHQpY1sMr2t00a4xdXL0zagc8NWJ56Q0fOJnYz/Oh5Dzv3SQSn7x2DPvIWQY3i4P96jKfgI8Fi27&#10;XRZ1NmPvRrTZP87KnJKcCHx7CPDDLDG9OutM+1WsUXvlK+ofCa2Lvec9OF6jciYq42Zj1dcJczbO&#10;F6/4yixXXUxEgQOT/1lGXdpxd1kFQQ2ZqXWNPEBIwtAoEimRY1T+fzwJsxaGV+K90VdyMpVUIE82&#10;swqzOT6NkK1IOoaSiAbBGmpVD5MbSkuqmSUJQaTlk2Dk8tJ7MmfzyYAMvOiTPFYBHiXY6atsSI0T&#10;MjyrBSjiphe9gdi2mi/Ni38qRBCx4Zskl//9arJ3pE3NZkds1Mz4rEhn44nAh0CA1c3w7iVTkH1W&#10;utmsEjJx03VVKYq7svBsaWazS55QfXLwDgsO3qIT0QvPHV6n0nErz82yEWMusnOzWYU56ycCJwIn&#10;AiHAerAnpdnmF+HLSZSemf98K8MlqHv2U29BYK98TRxoorVXDinjppHdY9zYMWawB3GCBxZMOTFt&#10;YSRioybb4WuWUwX9psuY4ipvfOmfrA8VaD1gFu2QqkwS4UdOjb6GLVQHBO1PPxhamomd1LWIi2Jb&#10;NFgKZwLvp0xKh+RE6pUxGvpSRLmeaYwM/8SbfJh2lCVZJ3X0dMYWKG7Ny3P1tVydIdpj29TjAWdx&#10;J+3UhkwSxCixis/s1SE2PIalAE3UW5gqYC9ziVjvANKqKdFEQNo4J/M//a9/0tVn1hG34TxKGdjK&#10;Bk51Axs1QvYVh2FL7BRUMVY8nFQIjPKCXcRWhHYIio3th2Pbv/E+H4g+s+Lkzvbo5rKG95/J5IZk&#10;4Xy7PNxoU8D1dCt136LBVG6ozcnqROBEYEWgY1gLozs+ZOzrVWUde1UvaeHYbjwvQQSeq6NmkjnV&#10;nEPeprpZNm6XUVecX/maOR9bsd7enh1V+m0udqm/PRbapzZ85OE3SJjnSdRDyN1jjJ8xZLg9O+PN&#10;G013NWNaDAiTWDL11LeQ8PKTG7wfDgVHADz+emKPj24p7f4Db0lrFtOp22CAFb+QeaKzyeBqUW8j&#10;JfAotSa6Vtdd2Iv/eJbXVRhA4hyrp/NiYsZZZcRRkq0th2Bm3PbP/rV1Sf7XxTh7TwQ+CgJMX4b3&#10;YgMZugJwdq+bk+elnYUrd7B+nZhdowPe2xIrgXp5uO3g73NN70Dh7HSIOm6MwOv59Rl4Vk4ETgS+&#10;WwRYJ3557MkkSABShJAd87X4k5159oPAWEHgmmNgtQI2W7TGyWP0Jm5EOQ8QChWEBwQrhswA+lrK&#10;cEZpOaKaMcVV3jg/kbEd3Ag/f40ItzV0D1KwjAozatI50zKVojhsJ5ArWEWAeT5CpXtHEE3GtNlj&#10;rm5eZJNGwsFXCYTkgWQpqIaXfEUTwoaXakiLxLN2ci3KVrzhM3AoJ4k1XWSYxFX7JKniMI6POqOL&#10;e8TsqCQhfFoTBlm6q69vGQ6wQ4mgK4lKqpUtnkRK3JR9tDfvutN0jTBlm8Iw+fVGbKJ5bK4RjfaR&#10;RAUBYOcIoBl9Z5kGjXXSdl2/TVG98/VxSocxTQFIqg5yW/ddhISez+3ycJRwNGFfWJeuVtv9+Dip&#10;l1cN3kXdc9ITge8Lgd3bl1Fw0LO7Y2s7/Wv5EjhOdOmHI5r4+0//8e//McaewR6XMtzyPOMfNs6/&#10;KPQozjJ8bmyTIHle2sXCTFbmpTxc0nJWyR/DYjr6TsyCjDt65PbG0VNiwDzPQJ7A1z7xzirMIINg&#10;0kjXXuXh+JPVmH992UQjGIbq4cm5Wf1ajsXal358cqMqSxPaV+XtRtmUmiWYQPslyQeQgWjj//K8&#10;RHUQcEvC1KnUkjAwjFupuDZ/XZiX9H1JnrP9ROBDIOAIZHj30h7ukGa9SZih6DDW9bTMmK+3gZVm&#10;/sgLT74grR0lxt91R6iuxbyT9na+HL3u1rrmjDfwLE8ETgROBJ4ikI3SLpCYWMLXLNgWSOyx3ySH&#10;nnLQwmvjw3wxQayT2M/XCZaMzbLpkoxh9xi9CWKlH+JZPKCeTTOkrJIKAxgHpcwHDuUqCh4eTXE2&#10;+e0jSekQsrHMxCjgGVhWOdUnK4OS9abI/ErcUF5VtnjpElgWOxWGTZaryuo41MMqVEsUDduhDMb8&#10;DsoqyCYDpI6GXjkyNFVQzhKoD/9ZIAPjBo0SVMoZoh6fRJrkXF8rG66cqae9rNVVxgvZDInS1FVQ&#10;UrnZSVgyTFd7ZlW2Gwp1kpm+M0usrkQdfWctDAkNsydPA+M5N7j1T4MREJ6Egwm2A6nemCeS84LS&#10;LHMuVByujxgn76eP/KCYnxIf8zIH5G6VFuJ2ebgJtdKgZVT2NQNJ3SKvwzK9vSm6G5znRCcCHxAB&#10;HvLHP/04TnUe9nT61/Il4edcO7MTATG6Putw1p0DySpn6VnlCDbOXxF6SIfwAJhMuuVZUYlnuvmv&#10;I2jK2mxm53IHHXnyjRxdHs8oDCe+E2eVgEn4PM+zM962MVfQDbXMUz/dlOUsA2TGSby50WZLt2e0&#10;u45RFicWGaGfJ7i3krZZ4mauRCUeuGZ3Zd63chdsbtuzgmHLk+MThwlvh7NKZJ5zj9b1Pi2HIKAS&#10;8qV5se3xnsXFasiSgdiGF2WIdwRKP/zXD81Y7Dmn4KkYZ8uJwAdCwOnbD+DYwA6UG4Od/+cf/pyo&#10;DqCNXdfTEuVE/ZlQZ0fFuZj27gHdaMttD59BQ0jeTYV3GOs0vWflROBE4ETgWQQyF0KjuS6L0HLW&#10;qy8u6ths3XMfVq7YAB/WKVsU5/nhkazWVWRb8MzcTZxASLOTYfIf7GF5iNInEwhVeRSsSDib/MaX&#10;35SdBBvVJB7AxUqzwNQpVidwUGTbxcakndRLjWPM14pRuZXN7O8aTdgsdlqTNE09VwNTw8oUORF8&#10;IhaNE0y7P3VsiHLSUVPRaEjZLPjHR6PKgD+BPQ8VpUnRmCgx1Gs3St2848saEr12AHYFUBoyWjTK&#10;+iY8Xcp+RUAAXYZHptRueKwQz6/T6Zo0GIK49ee6DYlDzBuuxQeGvrZ2aWGUGaMkwIDg/05rSOVM&#10;vXIzb+glf/w7CFqwNUUlMpybMYZzCgrCHVJb4oO7eChtG3g/g3Mredb4vHVjGN4uD0deK5DJ8Xxi&#10;3TiFZt23OrJH+cam6K0hPPmfCHxkBBzGIpfO+itOFcErirCpk+eYa1YGe3WPzaLM/8x0G+cvDz3W&#10;CCvO+Ewg9lTa/CrKcS+Hod2nBsXIk0uJJzMV2zXdqKXeYfV0upu35LhGa/KkkYmSjbvIqA5NT5sK&#10;GQgcPY9aiNqoaFq1G8pMmMIuPMlDsGTjoq1+e0NX7gBBC0ekVgHBvKA5anIQPhvlvmSSYboKNLj6&#10;V4THn/oEyKOmeII9ndfqz7LiT9qVc0Al5AC7ETzsL8/tgq3x+Dr2rJ8IfCwEbNd9x1Y6jI5JFjvb&#10;WOaMzI5JFu+V0qFYo2+Uxek1pnjnnbMwS+e6A5XJGuaIuybW/rFAO4PSE4ETgY+EwEQazMs4d0Yj&#10;68F2MTJZntz9K/akB3SZO0EIyh5UFt8yZYUxygkSJm7c2F7eAGuKDFpD1LN4pVJ8nT/lS7ZHU5xN&#10;fnuEi6BIkqGupE5yah97PhkXjcAp6FpzeNqffoAweGbPwTjpnwGw64DhhYUqdWlPgFWk3FMYBrIy&#10;gZOqxraEMqlGo5ndolxNh1JE155JJLPLlg0ZggGEGLPu2qtXJluINfsEin0dYXyNrCENT0ECjKjI&#10;DEmkWSONUNIYt/bYQErOUUF9VFiZxCrQVsmTahVy2Boe/drb1HE2tk/MkaWORcnRC+DbErNAs4gf&#10;pbL/qA4trBohk/M4oW9/JJ+CEJ43zMNdrEv5tthb/2a+UrRT+1Sos+VE4ETgVgg4dAUmcxirPFu+&#10;NGn2tXROQZA0T44lm40bj73a6erZfr0b54txeGmWp+3N5aY4Jt+k+KRRRmbCInPlOkyd32j22Jae&#10;Set8JmLOR+9qiPCEGMPcU8xxbrkaw49b4/LXr1nxp8L/gpYkKRtHR941xWNFMJ+UomDzGkKqkbNH&#10;eoUSjRpuv0CeV4YciaglNRW2rbuBKoRfJZkNECWZE7tVWyOsjfKyWyKunMagOMTbKddIofZN8b2r&#10;3aI+sQZuJjWjMoG1rMqKIzBM+Cit+4rkumfWgWf9ROBjITBHaT8LDo6tbmOzgXOaSsUxfVkbBFPJ&#10;7nU2Ow6dnUpnZxrZJcw33feJuIy5ZGgc8zvHDfHY0o+F2HtE4icCJwInAndAIJsjsOTNufjDBF3e&#10;yM+tM25ZvMwgEzcGsDAj65fpG1Op0YcZLHdVrzKLR7U1UygmOcKSt7c2pBqrO698TYJtQsc1Wi6P&#10;AqU0qosuPuw2T1G9scChXb8HppKLMbB4qRh+cH52iaM0UKzlo4Ksxmfpz8YTga9BoN1ok9ulw+cd&#10;9xsxfG6Yh7ukRN0R5+nCnEgasz3au9YPAGflROBE4O0QYGC+8u9Sk23+vDGLJRUnBuGi577lpE+q&#10;I8+fA9e+cdjvZ1+qZnPl8MuflX5b3TuaAiUTEaa7I2Kjtrzd5ZUsRsk7VROSIE4wRqlZMlmR6Wo6&#10;lQm1evu6qSsn+vhSvV6iJ0z5TsHIiiH6zOYItnG4QBo+ZUa9cy5KSjU0qXbzoG9zZQ+PsZI/2wyu&#10;/qBA76yI5UjZcpxC3dkVhBR2KX2AjAOeG7D0uqhWb2WNE9Mdlf1/iUcwWgOqpTTvtlt2VsPHq/sT&#10;TReW9p9PoYSS2QvGE6x0bPIrHYEmtTptgOk6KycCHxGBOUr7KbBv5yBkSEdmXzvCjIkPS96BypxW&#10;d3AyMtl5Bqp2PB3q7k+OmzOCmxOk14WvJwbOS+eu49+8dY0MZ+VE4ETgRODtECgcij+r1W9bZoUm&#10;ZshCFlP1O/4T1o65q7c/HtTIsiknYsRBIMrQZQPLVJlUgOEBZgHGzUOyp6AxufQlhuBqglhGe2Kz&#10;NK1Le+okZ8bc2JQqFl2nWFEaV+KRDuPP5vf3GIdH2J91D83KZOqFVYb3UKiv03tWTgRui0CX2d/9&#10;5nfClX/7f/92W+Zfyq2jdNM83Hbp2SM+srhQNoM6eyD/+Hh3+fTl3i8V/KQ/ETgR+HkE9pM4+Zue&#10;gU3mo7O5li8x3Fzo5VBHk7ccf56vFowM8/x2Vy5TbKM+5fDSXFftRStd4PARECEgz1UUU1eTqkuf&#10;NLVwQCxQ8CXaMnCVGSC4FTKo4DkPRDFBiWH0erX4FIj1vwug97nhVXILWy4okbkkkEml1sZyJoYw&#10;UEuSo9ToftyNeYQks0+6X8FV1y8uGfYYBlfRFmEm1sM5Oef5a1FYo1qa9swsB/pJ9G4gXHCIT2UT&#10;HSiBan9uqsRkEmbzkEco13SmNrxs8UxHwjIKcW4nHIDsvkn7RN/aCzCrKHu/56DfcT7rJwIfEYE5&#10;SvuBclhsbOaUAUlaO7lT7KuuHjWwchm6XAYzGLEzjqbrGlOvPTKNDnXnsZPLKtboPGYhnUd1jZ1B&#10;NmQeOHxE3M5DfSJwIvCNIXCxgUVTBSeZo6xWAQMbNXGsep8CDFGEuKVf85pYYuIEQUL1CS2iwe0/&#10;//9/NmnxGIvXO2dvavpSJ10Y6uLDtCah9pkd5apm7ezzKJK/SPjCzkFmom4teBYE4jAq/2yEHMFE&#10;blV+dtQIf1ZOBL4Igdlaf/nxLx38uV59EZ9bEXeUbpuH26+zBOzIdjRdsKieVdAlXuso30qPk8+J&#10;wInAUwTKltUuIsghj/98WnnKoZaJHeSfqru6uVfx7aKSuat1Pyu/knP++jzcmBHSFkdsRvSSpCGe&#10;YIHf/pf/+y8IekiZPL5SedVIPga3BJv4YlTrCRx7jBux54dTy9DM31XpwmFju/9paumldZavrFOn&#10;nwxudQQ13XRT2et3BBAMmuVwHTsUYW6IIAsIx5A9iE7Bsb1fKd7V8Nh2w9aVzErtAlLCT2ZOIwLC&#10;lBUL/3ptS0qRXBfXsEVhlLos8fCMw6b1pUslEKI51uXvP23/x+6FptxABGVzU8HR0Ci4hlXCaEfc&#10;NjC8vUSL2pUC5/lZOArOzonhWZ4IfEQE5ijtJ8IO7ywotzTY5Zg4dI5St8ZunJ1Np6B7W2ZTWT7b&#10;UXJwfM3U4OYId9bw7BBp1Kt+nKndHOUjdIXVdqAuMnxE9L6xPMSpzonAd4zAREEiDXfSbJrYqUCR&#10;USqLxrhl5dhARkl7XRM0+lqUxeiJXrYg4WLEWNHCDDQZ0mKzjNsWmez4b7b37ReiECU16Ti2Oo0I&#10;cLwCuIeyyTmRJJos//wHb8x44ZaB6hgWI2XSR+thPgqK2NF/VrwExguSM/ysnAjcFoFjKy477Qhd&#10;3v5IPqtIR+bWeThGjsGjWX+Aa5Jj8oftrYJykWMRn5XrbDwROBG4CQIv5XU6+lflKzM6ztmqNQOB&#10;eUmv+Tlarj5PnvMXpzTFxnkxe69MtHZx+0wmi5GrL66JoAiiNzmQjSJiooKp7pS9uGbIJP5XSoEV&#10;/rGavzCdbKUogxZpXQBibKEHhsm2Svv19ZfypkTCPO/R/XikZWN7sLrGQQVcydOo29pbPNfXaEzU&#10;PV70asVtCUs2OIcn8QYfXW2MZzZJnnAJx4aPylzoVda6tbbotsfkyWYuQLUfho+ucK4l3Eii3Vof&#10;bD/Nw9m6A2AE8zcsM9FZORH4iAjMUdrNrx1u2zsv7likzbjZ0hnSOSm6kM37terMjoOc8anU6NTM&#10;3c6Jjlt2vnQ7mjDJ/LIbWpxTo7RrzK5Gc5YnAicCJwJvhwBDd/j3PcxgiArnGKX/Ye9slBw3kmv9&#10;ANf29f5II61mZd/w+z/ODdu7tqTRv1Z+hdb4K3zg6Vqym9PTBMn+OREMRKFQlZV5gEpkHhRAf/il&#10;OD3VyANYGnCUaIEffk+iLk9rbUyQQCBEyKEQ3KnRhUKMRXGMBmznM3OWrMtllbOWonYiWJuhjCEi&#10;Bhq6ExV7I1B5kYnMAeDyKgIFDnkvMNhmi+HU0PiXn35BMoDg4Vd774//uXGs70Ls7lbsrneTK1Ej&#10;sbeFF4kAVxeXvVdd/iv5WpY6xc7Aw2lQsnAc2F//869WOr2YoLNHvBYAHbcIvGAExlzb3f3wOvJY&#10;Tvo7t0egoHtyJkkISLjELEhjshubKPkOimWnyZFRDg/pJRIR0ECuxXt7fAiD+rQSV0M5S+IUqM9J&#10;akibpJJ8/yPPJomh8Et01y5M4OdzA+TMEdkQuzMn3R3rpO0iEzUQEitIfzEf8DWW+sOhQR6LaPnF&#10;51/QQBDUxCALu05S7P5oiEe883tthnKOhSHsogxhnWwc9USjtsnVaBDnX6mvYILDDl7MyU+x4cBS&#10;oMEqf9fLlvPF48NdWnIITMIUGnKipECNjgfvpdqL4XK9Kb/bIvDUEchUWqYGntDZxHzhOteL6h5h&#10;xRKwYZQOH8/DPI23tK/zl0rco66G+pmH0yE4JTmE40Wgtw92qcfBEgLbLN7jqSN5vw+s5kWgCDwL&#10;BPB1OCK2BgB6NrZ5koyDMhLAL+myfIbgh2+NVRK64ACx2uAqgSI1CEnIavwzRE3fYlKHyyCGMvmp&#10;uQb6LHeUd1ETzTDQu0AW/8HboSex3I/f/0iBW4aPMRWiZIKo3DuoyeNQQ1l62fiD9nJevBl9sGUb&#10;FIFHI+BlOQceY/LuZsGjxT66o5Noax4OdTCR+ZppjZ9TR/KYzDOd3KN1b8ciUAQ+iAAxgtwG846o&#10;gSk53zB1ANkel8bkxYFl2kpZcZc2FUO4kg1V9sYakj/ezxnaqJ7c2Mwnkd6xyz2fggvmfNSXCIIu&#10;PJaLUSAwa2tjlKeZkYVZKfWaEFgSYVFDYwQaVnz37rsI37CA8MP/1QgDhA6O5bMcjOJQzil9Ud4z&#10;YjNVnXE7XVVGBLE9mZwFoAMfFBhDLGvIgqERqzjn3TSOms1TmHUel8ruaokEC+b0KCAg7KYB9ADj&#10;3jJ5S94MPjQIRwtQdoRVhbw0WIYYUD0s4vL2/iyLYNzq9bDidjPubvM9/HQ8K6EInAuBTKVlQjkd&#10;nIBMhDjzb776RnZNIp9DzAW8fSYX05NZEGqNXWeu05ZmzCyEDyuWgXA7uQXoKDyqwBirQ8huC0Wg&#10;CBSBMyHAXTsejyHwRdzf9XuUCV3YUh+ntDq0397zHanwajbD+1EgBpOlU2GcntGFXs7n0rRULG0S&#10;Sdr+3FuVMYYxyEETdhn3h+9+YGtwSAFXz6ogjhrqZGvgFLUT8gkj0Rew+ITTG4ELBJUcGNk9/hs4&#10;34wntDYbhWXJ3fFePVoETkTgdvLu0o0TBT6uu+5iUx7O7FB1EK/TokCNLCQFFhbEATxO8fYqAkXg&#10;gwjIFjjXuIWaPDnp79zeJ1CCiqOZtt5jk4QRa5iikXtZmSTMgYbkR7k6bviGM4QG/OJDVmmLTNq4&#10;qomxLJAUGjcxbrJDooY0k7jKsjlCiUQNKmx0xoi0xDQMZ2t4gszBBu3MSWwybDz5h7YKVA31tMxW&#10;ZaLqGG5RQ/ABihqaeQpUJmf/dN3uk+DlQdAn5ihJS2M39Uc9KDrt8nSgpGC6tRlq09GgLPDGdgs0&#10;iPkWqPe0arU6CIhxKOPSZl4Pp8JUOnokx0AaIEeBiqLNODq9oJrGLRSBp4sA/kFPtWyZXFzJOmd0&#10;ZmrElWU6cMHHHKcGE2EvW/XvHOLtacYUdmqP4ZZp4ihM/DENl9H1RXqG1ZOr28luMwq3UASKQBE4&#10;hsDyWVl8Ea5J/zZnqfqoESEsrikBJy3TzJDAOMeB5rRXjkrJ8ZA0s56C4Yfyj+m5hVfksaRcmjES&#10;ES/Z96rJ4qVduzbuAstX3+LnpQ+xQg1HlwWQPIE0uMKZ0wZAEvtR5kZgsGfj2/vCFhadG7HKfw0I&#10;eMFzlXqhXtdkfcV2PBwTDvucoExB8kJ9wHWt7OhF4HUiMHzMLtEhvjB8kF1w6u9tQQluY71thjjf&#10;vb7EUYMUm7Hd655dhpBZoUYWjcbRZJQ/5ocQ3QihgRYloklQQBsDgejgkznDKNTWKeWoK0JmKFQJ&#10;+ZjvcIRpidTMKcPDBYdI/iiLjjRGT43iRBgKMSijh0HEBG8dazS3IKldCYXYjapjrDM8XMwjUrT1&#10;dGRQ3zBVJdRQE+I7ryvU9hBRrQpzhXgiuGYiNoEwjalPCIw5K/he2De3FyHSRMnGnLvg7Ihucx2m&#10;0mDZxtgSc5gviUZpTAPODqNjSC6ADNFCEXiKCDBNdjMF9bh0c9nrRjIdOLpOkMWlmGAxNfjpBp0m&#10;TIr4dmooO+mY5jrngKA0ZlByWV8kdzuaLYp1KgWxFopAETgfArODwu0kHib8MAJxaPwVftJwJc5K&#10;b6brsyMLy9bF97unjsjPQ8J4v1unerMsRVmcXt7cPJ+xSiYfJ75KGIPHjjc+HJrwRm3ZYqNmHjZL&#10;ja7bZnRJtJwGLRSBp4jAEhQR53PRJvyQmbuKtk667Xi4YYRB3xLKKZ706CrGddAi8MoRuC/ucGIe&#10;bg0i8E+3j/du3qfMXZp7uCwFwCL8UII1BjW5+Z9yFnSWiiXhC/nE6Jb9bJtkjxEBz/wcmnEJpuJf&#10;f/rhJ0ISV3IgMOrxaRAiCPzxbXC0sDuu55dHjKUIjw5hAU8xcO6bf18QZAYNQUUZ6yAIAQGTE+4Z&#10;JxIeao5bWtKMvpyv3Gdu12Avznke93Flh1Y+77X5AZUsOxM9KDFCP9Qe2N6MldCowTf5qBRSyhQ8&#10;fXTBcNpwpaES8HIodqWLRz3v9s2gyvzy7ZcUQEBWDxA46SLJQBrLIU46QCmf0+rZNPqmjRE3vbyo&#10;EEhljs4zS4HdFoGniMAScg7FlsCMC5grWZ/GhFJhHRrzzmlI5c8//sx2b1o5udg6NUKNW097v3eM&#10;Q9A7Ue9Xl5ywuovVxS3/0Le5R9KcbotAESgChwjMd23clHd2AwPKRCnwagnqxr3+Zv3MBcGGC8VC&#10;NeHchkfdZbsJDBiUUeTnkIyrJA6h77uv36nPiJd2/yh9qOG2NWqlf0YNYq0jJJxD21hMLB/rovlL&#10;tOy9wy7bWlFpRWBzBIx5uFyRTHxy3VDEWbMdD6cPw9Poh1wYkXBvcywrsAgUgSMIHIk7nPp7W/Kz&#10;kS1N8YUpFEMwqcPAmVExx/e6Zze3cWOQoeGjXugbIcDNe4Rk4RRDqIaK6U3J/4ySTBBpA61Czd+F&#10;VAv5RC+OutyNgr0owACF2UrcQT0/AjTEJkP1IxZDh5t1YVZGOXIiHn4I1tBTMM7dskLlz1/8WU3A&#10;gUJEcUYcmi42YGsbd9NymLYLGFN5SoH/ZjDEYwtccFohyUDe0Wf+MpA6KA04oXYRWM8vR0eUuqO7&#10;ABkh4C+lp1h2jYXhz2gJVl5sSODHCbUxh7xCpOIQRXeOJlpETq5Srwe65Asl8BC5NhyXbRSjsC2e&#10;Q2B/ReAcCMSZLx6ACZvrmYK+VH/OFehFLsPt4xdqnDXOEZYRW3CaMz3zUCIXcGQ6EG045GR0dOXb&#10;nvm+5xwip4UiUASKwIYIHI+H88DW0GuM+/dRkw7NWAUHiOujJc4zoSNd9H7qTHtTYLN8QyZjNjqa&#10;I29o3Z2i1PnNJ28oaOCs4V4XdCMu8oGq8dteg8Nd46uEZHQ/bNOaIvCkECAaYRYwI5jLXsCol+l/&#10;eVWdpNvxcFiAg0lgpfthkMtb1hGLQBEYAcUulCDj4SbJZAz94Ozf286g0Z1lTKFGjCOotIaWe33n&#10;3ZnGoOXQ5LFZJp4ykskClaMykYlbhS3DtBAt8a8U9Ls0tjKRiNkh9UZSeGKXxM0NGBrKJ1QWXfZs&#10;maOw6HN6QR00HLtMf9lFMn4VVVGDrThgF0tPDJ1oYzREnEhgZT6dVPt0xZTANZCFklxjLmvjFPBz&#10;hZmasyVitQv3BboAoIdoGdaQMpUCq6q5d9g4S3OAQusSxtKLygxKGUxyiRr2DgWWp7aBEbF2QRpd&#10;2FVJYJ+HFlIoQ58mMRbCMURV7dJtEXi6CNzDw/Ha/qwzkw4fQjqlN9P5cKkzL/TkZp9ORhM1ujML&#10;MhGYaH77m15WZnY7oZBPGxwFHZVv/axGy0WgCBSBMyEw/NJd8TABwNs/vcUd5W+9LOjHiCXwbLgs&#10;SLWEl+zqxFTVBcRmvnmap7ckzKANh4w24zDPZOO+2CXsce0yh3iCut9gCssNblEb120X2h9X2PiK&#10;LnkSi/8/MkQPFYGngABxjov1UYYr9roXrY5iUx4Os5IDiTeDPAXgq0MReG0I3Bd3OO8Pt2E4hlva&#10;BSyAlhlNiGGZ228IlUM51GzCw3mTh3EhlkkiGGVwpdBmLsjIsgyGns+ysY810fyWQFpiEMm5tdfO&#10;agMrQbhtvztKY6I2ArFtH6KELTND1XzGwigQiJ4ZlIJlTKMvzTyDdDn7vWWBwqUtxJgMnRNEGV5N&#10;BsvnwZ4d73WeEdr44zrhR3t0Nkj0NGks1uVCgs/zq34j2l1GR6ySgQsJQJQQWCQdK4ydS+XyPh3t&#10;0WHm4dBQCarKUZgJFYDAixxURYEz8a9DeH9FYCsEmCl6rWXLhe1VzZbJpRPzesabWckuc1AXRJlK&#10;ZwoF0lAmAlka9XhIuiDQyeJ2zDiH231M8TaNW+oRMobbUXHxaVZ2WwSKQBE4EwLH4+E7Bj24y+O+&#10;/NnYx7bpGGaOUEFOzsbUu2tL4joCJ+Oc9D1fwQAGrtF4MqHynSOilc9U0Zzg5842qfzx+x8pgyqN&#10;/R4zd4dbh7/VLaxyisAZECD24LrlAiZ0madnLu+LFfQS2/FwyXrnDNIc62I2daAiUARE4Hjc4ezf&#10;2wY6PBOzmC3uapA9u+zKBpIQe32z6wIjdsnYiAJGl0e9l5pQBVE8b4PaGaHB7qMdUZWCdJTsCzqP&#10;gOjmvVGSJtAGdzvHCCMF3P2BwRho+WQRDTKoNiazNDHdE0Jl2s/6PLocdsdwCbtQgB9WIJMzoo/9&#10;+r+/doiEfuyqiTXry183gy+0SziqR+uWjl4Y6+50YXCaOEfWa0geMK+85nI7NfnWImDnrAVDm2k1&#10;cqj3ovKrfjl9ocQwVuto7NlHIOXBCix/izaUWS6Yoc/uH0eQGfqNsovkRsvlp5yB//IsWRb2r//5&#10;V45iOEczYrq0UASeKAJMB2fobl7kgudlJXRmTiUz49CeFXgPKvnBXuOBieUo62zty5Y5OKbbVNDx&#10;2hj/zxA6T/r6oIC5H0e3N2J3i0ARKALnQGDEDzrDJbTAF+GRCFZ5vMBwBkiGT9ziV6+4BK46NP0e&#10;T/PwaVlYxkdRjGeIDRCSesq0T8TCLg3mo9Sc+4dbjm/XruMjrqH+b++J4vDeRj6RcLwvSPJLIHe8&#10;cY8WgSsi4IVtchE1EtWk5mIF5852PByK781aRigPd7Hz2YGKwIzAfXGH8/5wSzxCsIBD4gZ+eN/O&#10;sjBvtknRDuXIw2UVxazSR5UTxTBEljEpgTcFOEq4pPs0EXRLAztmN4POXwmnkgZz4JDhAEE/Jgjs&#10;rg8+d0Ecfce4C3UX4ZsUjOmGqN3357QCHahUQ6M5CCErqTep5SjmrHTUoqFWICGmbaJkhIQPQyWx&#10;YvRAqiYr37aLOj0F8zeiYpctQ91xva1n0D8a+239aHIoPf54Q00YOrgl1FUaGoqSotBNFo32cLpE&#10;4l6lLLYbzRbM5yt/LsdqC3t27R3tbhF4EgjgsvRay5ZZoLt29aoaJgLlEA1mZ2IDu3B3GG9n73zg&#10;7dRYajIBw1LTy8nF7cD3yudBnT4IuZWzcxFPArcqUwSKwMtCYERBO/dFJBAeDk+l18IpUYgHmx0R&#10;4YEhBMQb7edDlPV+dqQlu4m4cKdxsPbiEJV3jrIndpPdEbcvEdQaGu0QuE+4/p+jiSTva0k9MjGH&#10;n3/SQ01iwiO9eqgIXBmBZRaMiXwzCPLrBiGowW87Hk5vRPLHvMT3ZFnMlSF/WTeTglkEHogA0/C+&#10;uMOpv7cl0xpdlleKLMxUijdYPRYknKuI9iS4y8R3MQS7vp84FP7Q/f9Oo1CDEX2jkDQu/3ZKY8Mi&#10;NUxQ40PNmSOZDaEXfsmOkWBf5SSblEyib2Io1LDjIGx0KYtFkbZWnuZtYogUmlsjIzVxuLBNVKrq&#10;HDTRRqtVyS4x7XQ9UTKwUJjRVmGGUAGxSuMcVSW2oKrmbLV9dNxdKrPOXngqT70rbO4M+hjFjgpU&#10;PVDaa5xLF3aBKxbJIsnoOe9Dws262jLnXeVPh7ESisDZEWAqOZt2zsrLHoYs4ZlsGbMgE8EJ69ZJ&#10;Mc8+Z/GYBbup4UTDlvglRvEGkS87mvVyi7Gjhq8z7jSfeXYMq14RKALPH4E5tMDzhIfDgeDf/K3O&#10;ZHkj1RiDWMJbf6IC2uDx2KWLwUBCggQJyjFy0z0m+FmHOD+ew2kvbj9axVHfpwNGDZ+8e1FEBO5r&#10;TD3t+Y0GPpT2XnN+046o1ENF4DgCZgfkBbxMnVk5JsuVrltDsu14OO0gfNMmX0xnEIKvpGJicC2L&#10;O24ReD0IeIfkJux8ZAGQM56tPJm5V3ZpsD4Mm26nCTHALZOX6cykjrTDAnPf4fZe+vtY8AkEUF4h&#10;8SeozYi6FFUa5Unnjx2l7V8VAiEOuYp4dRpConzAq7oAXo+xWcg7rvnFQ3LNm4D6cEPXzSyw4FZ8&#10;ErMdgSuJnTOILT8ZPkfRaeOx3YXzCx1udtipdwTeHioCRaAIFIEiUAS2RYCIyMfvZrjJbbcd5SHS&#10;DLq24+GyNpXBSaB9DcH4ywBNpYi/5uT+IZq2TREoAh+LgCmO75O66MHcyzUKoeUsUJlXyLM0PSMy&#10;YfNQzbk85233leeXSR+S1WU4C3kah3zU04QkeTgWVJJrrD/Zg667xxHgJuzdCobACZIHY8c79mgR&#10;eEYIDJ5s94Y7ar/7+h3EGC40q5l10SHJ8LT8twqzYyXwdgtb7zQZ3xsWjemjuz68F/i1Iep9dIMo&#10;3PXtm+l9fnKlx/B3ntNWFoEiUASKQBF4qQiwssPnh8Qk2ph1/Fcx2ZBpOx5OI4jITI4Rn+es49Dy&#10;0fAYekX+MTq0UAReNgLORGxkMmY9GWUTLx3AvAtbJqfFC54Sb3iseaqOZGu3riLd9wrmdrJ9DATP&#10;54K8x0GNJjJwjoJLUb7SkgjOL2Y+bqD2eiUIhBKWOSiV+0rO+2szk5VnXtt6ch071zyOFErMVcU+&#10;1sBF42MTreFg9atZ7nYEOoYYHPZyU+Drj3rpfJfAh7FU+kmBIWf3WU2GOHzgc2SgHioCRaAIFIEi&#10;UASKwOkIEPAYgWSN/ukyHyHBkGk7Hs6gj6zdiA/xZOFm/Hn8yaHxisQSjj1C5XYpAkXg4QiQ6zjj&#10;PvnDJ7JZrE5wXUKWRFig0m+5wVLELUlUmGMxbZ3XjM501nncuQ3hty6AWFI0ncPDNaclWWB6MRCL&#10;+RTI1u/AoaccYfO5jwL2lTeWXcgzMFmKELqvHJya//IQ0Ity2a+h12/vXQNNbKbPx7tKyEnFeacQ&#10;h9wL7oTl+2+/t55bA6NAv+GcFQWZRxm2j8Jnn37mnYLGCtRvj4cnXQ/X9XBFoAgUgSJQBIrA+REY&#10;q0KWv2cgJklAcmd4c5lKQ6PteLhEeahP+cu3Xyb4ooaHprfLYhp8nf9yu8xF1FGeOAImYc5E0q98&#10;qsdUjPrkZJRJoTAHKk5ygvK6JGI3YZnCY/XDcvUq884tnBlJHnkYLZ31t3P/Y658ekklIicr3mTd&#10;qNfhkAKOFU47DdWt2yJwBAFZt/Xa/u19/oP1SJceKgLPCwEuch6YxJOjPA4Tj5r1oFlnLBvnI1O2&#10;LpX7oLHrOmkc7/Lqa24EsHHcU7K6znql2QWP7YNZp+EHB2qDIlAEikARKAJFoAhshoA547JNVruZ&#10;8AfnuQZI2/FwWoBBSf19MkrYlcUHlIkEkwBd3uiOWAReCQIz9eVc911RZmUyMOvZzSIGag7xYcIi&#10;jcnrIaYzZfsebs3AfHuUlI4u5IKzMofy76zBjTCKqRt520jadt864vNFcSlrOvhgt3fnWK18VQhI&#10;Tng9uy0l8KougNdmLN5yJuQw38AT7x3P7zuksGjScswLHn18MD7FsSOBNdB0nLk3yzyK+bf/92/z&#10;PcXPMaIA9xRc9yPuC6/t3NXeIlAEikARKAJF4HQETCoJ+E1OR/64+4Pg04U/QoIZ9HY8nCGbT1sJ&#10;snyqSkwX1bA4a+aa9wSWForA+RBg9Rivl+b9I7Il0ia2yY0oWEnm5Nq45F7O1kxVdmfSS/9xuJXt&#10;y3uvmpZFGA+3VIKE9nOuNmeTmOYhtJoVe/gQbfkKEfApkDwu15jLK3v9vMIr4WWbzHXOte1D0Viq&#10;H/Zq5+jv/u/vcOBvPnmjG9d1U8Z7p8t9BYRwR6CxBJ4PXtjlqU4+TeAaO5ZHQ7/5XEVpP/3wE4XZ&#10;sd83SuuLQBEoAkWgCBSBInA6AkYdRianSztdgqHXdjwcGq0flNq9zuYIBn1sTayNBPfCw9OtqYQi&#10;UARmBMJjUclMNE/ymz3sUolD0iexK2tOAf/EoXwWCBLOqeq0RWamM43v+zEK3B5bGpAOnjjZURI1&#10;2CpHu8IOoq3MCoX+isAHEciFlEtIKu6DHdugCDxfBHy6gqvkso/DxD/77EXmzMc1eWiDA/cGcafV&#10;3FC4a7icju+Pei+wrzL1/9wI0l3Xnec8nXdBpoUiUASKQBEoAkXgAggQhCQyyeqwC4x7OISB04Y8&#10;3PKirSEehJwFBmHkBFxJfRKLHerVmiJQBLZBYPciJ9PQVQvkRqx1kC83x5Jyc2WD6yGsd7nDoRrJ&#10;50jCwt75FhKNfcygazFFU0Ln+yGSrSkCRaAIXBgBYrCsTsbtE6dBm8VvS6HpwFnZJnMW3k5VE9pl&#10;3Zu95r4eGu1vuu6tD4iKQBEoAkWgCBSB6yNACMSajpBRRCknLhU5JYQz1tqQh1s+BDxrRBBHfBcT&#10;ye+N++Y2LReBInAOBHAzYb9cmvDH3/+R9zol4eKE8sEe/EESqXkZBFkXPHpmsaqaySmWjlT6Pwp8&#10;uY0yNa6QYER255dJ7d5tESgCRaAIXAUBAjM8/K+//JrR8dg4cx+nsNANBo6XSal0FTXNiNzoYgjH&#10;Lods4C2DR8vU8ONFVyk9JXM7kLTLAuuM2EIRKAJFoAgUgSJQBC6GgJmvDxhJbE113b2YDvNABk6b&#10;8nCK/5+//Q9RG2WSdQYxBMvfHWJ3OIBZnZaLQBHYHAFnH9OQtWtkV2ZFWZ+6DnczpqrL12j52aef&#10;2YCpuuef5u99U/blUxIynZmJHeSfnx36/T//Xh+zuVEVWASKQBEoAo9AgIXOumv74uGpkW9jPXS+&#10;FafrZuurpjh5CDZ+0m9W+hyGpW9yeNJ43GUg53jaY5g3QkH/mKzfDSgCRaAIFIEiUASKwJUQcAlJ&#10;aCh395aZPCKsenQXA63teDgNkm/LChgCNBUkKNNW4r695P7RFrRjESgC9yJA9uN7qTdj+YLvkDJJ&#10;oeKcnkxJKHO7U5aHYzuou6Wvn4LjEH9XmhlNe9dGUEAsmZncntS7VBz1vAZLWpZXU6/o5+7F50r3&#10;gepTBIpAEbgiAgRgOGR+LpiWlvPDBbhuOTbuFxb04VJuHLVApW+eQuCx6Jl6f7J0lLGO28e4NdyM&#10;73c25Lvi6e7QRaAIFIEiUASKAAgQ+bjSxHfD5tz28vgYOG3Hw2kf27/9/LdhzZL9M8h9ef/lLe6I&#10;ReD1IJCXUvE6zvXBru3Ip0NenDZ/+N0f2NpGXi3tKSCHLdPZQ6x7oDFLHxDlv0/amGZkacnbFDiv&#10;wJhltlwEikARKAKXRMAHLI7IMxYKunR8NYuYvQtIv1HjAxy8PS6dn26fShZDuxKONj5ysSVtlBzu&#10;LXeiS9rYsYpAESgCRaAIFIEiMCMg8caalHwugxx2bnDJMuETv+14OPJvrEnMRaxn7IZNd74Hd0lb&#10;O1YReJ0I5L1U5joIfP/t99YcvidOAxOpOCcRY1cGTu9ldsWDBNuTrs3AmuH5fw80cI0FDVwsO7ds&#10;uQgUgSJQBC6PAP58uPTlsYy+fTwnuXnvi6X4bX4ud2OLD/fzb7h6yTl2qfRmQUvXw33+5nOO+n6r&#10;q6ITDe6Hf7tnQZc3vCMWgSJQBIpAESgCrxMBP2HOm2CmrhBW101ODbe24+FM0AnreLaKcewavt33&#10;XfjXeRXU6iJwMQRkzpiS/msCM56hTbwokHsxVcerQ0ti5Be3SbDYtZKtzwnG7u6vVzn67ut3Zml+&#10;B07uLa+4knVJv5GTKVP53RaBIlAEisDTQcAI9NtvvlUl1sbh2OXSCN4IVP3TBcvs+jOuM37M1mcv&#10;MY27gHcfbyXzf0KkTQtFoAgUgSJQBIpAEbgkAnlfi0GzcP+SCmSsrXm4vPXmOw6Mwwg8NP2nf/gn&#10;qTjfTXO1TdpEnRaKQBHYEAETIASSXcmHMR8l4bJAIctxIc6drWyZyMMzTS+x+giBmjFtl3qamY2R&#10;t9HYfC7SIooCnNx1/dyGkFZUESgCReBZI4CXJhLL05jYkpdVcdq8yZDlbuz6k4TLbu4pvqlKfUTl&#10;P7il4rL2Og1aKAJFoAgUgSJQBIrAJRFw6T/hChEOn7Ndc9vrrdE3oNpuPZxYjmhul6nPAVqiPDmA&#10;pOyXPAMdqwi8KgTykrhzncUNR8zP0odkVPBnTltmq2SbjBpbBZqrKVPaz9md4ShA1x0ZdMNDg+zf&#10;cYdkmej8QSdzJx95n0pCYf6KL+cnYqSndGEsHfy6yHmnyX3Snn590Auh+/R1roZFoAg8DgE9Gw9t&#10;CNtc0JxnxrhxfZ317OL5XWM9x3iMO3zg9ULaDl0EikARKAJFoAgUgSMIEMOQuLn036z2SOOzHkIT&#10;ftvxcCS1pm5usdIRCNn854bEaE3sznpiK7wIBAE/w81MJKmC/Z//UCFtLGR9A7v0cikDZYilUDLs&#10;QkexKg5p5GTO8VRS8OfED7GX+ksUbsb/xETh0P+HQ2dFCH4Jix7ilGgpdYdYE1BBU5QSLB8Z91CT&#10;J1vjeeS77S5fvu796smiVMWKwAtAIA9tXPcs5cYX43BxeHtcvd7eZy96BrZUUsMHCrhNvAyn9wJO&#10;ZU0oAkWgCBSBIlAE9hAgN+SdTNI3v61EUkyDK4YuhlLb8XBYI9NmuqZ4s1UOhaVzvUhTur2ro7tF&#10;YFsEmGjQJ0433g13ccORIZiwMGdM2Hluhp3i3aIQVwhxdrMlUYvMEO0evTAPpysNA4dWx52rL8jn&#10;nSmUn/vGqL8rLKvc6MLP13LNU+koaCvN+fwXw2E1J5EkO5fNenJfhGl/d0535HEri0ARGAjcrH+s&#10;ZaCqM5eEwxt4R3A3nx2ljfU+9imMRaAIFIEiUASKQBF4gggY1UDCUUjeehU91WQ7Hi4veZngIp5V&#10;f8ZrvINrjpvP9V7X9Kvg3UGLwFUQgD9jMkKwsbBJWu5ONWiTxGul324Gs555jRynNt1//8+/t/E/&#10;/p9/hJSiDZJpYEddy4V5OI3ydX/XdqxWHCVa8EvyixBpMwF5CBFQhKjDwH/5879oJlsIvwDrtzBD&#10;7x3KeS41/A0iZ9nlL+oMqkHguVhRPYtAEXgIAszu2yVxi8+MGydclZLXpVPPIjk9w5tP3igcH5g7&#10;xUOGa5siUASKQBEoAkWgCFwMAVIY0lhW8Ce1ocYXfi6mwzyQUdZ2PByyRyK7LJgwInMEtg5rvkv5&#10;6p/Gm2FouQi8SARmCg0DnYyhiw5Nzrd/IGD80LaNZbPmtWX//v//PVM7s3tu4NEL83BRYLVxcUSp&#10;PLQXu3z3FjecP3s9zjPhwYbAm/ewj9jokjieNiDcgSTh2H0BPFxOsWuatSg+/BDP1hSBIvB8EXBq&#10;E6LiP31MigcwVo2vy6o4ffuXb7/k0Avwdc/3rFXzIlAEikARKAJF4IEIuAzO9O2BXc7XzDxrOx4u&#10;7BoBHT8yWv/KnnGg5UI4wtVlVc35jKvkIlAEggCE09s/vWUmpuawoD/gVSO/5kiDeX2YZeSYonGU&#10;9jxUoDB/cy4JHEcvzMPhcHA7knCrkh96iXJ/AcfN+BjeITKpEQR7kaFiIO+liio8XFbCHRcSaU+8&#10;wG3KtBsDWfXSxXBP/HxVvSJwIgKGcLPzjBuXjGcXj4c3oOBvHfFmfFKUckO7E09BuxeBIlAEikAR&#10;KALnQIA0jdDls08/89veZnPH11+cQ43INI7ajodTcF5tYLkJaZyco9/Co8Ff/uMvNrui3QGghSLw&#10;shGQN4IWgqBiuvN1n7Boh4bTICt1WfIlq+Q8ZS4jwS4UmOPU6D/Iz6inmUvobOOhC/NwsWj1LZBw&#10;N+9D/+doCrOBVM76p81eAautId30mQqW+p871tsAiNJyT8Lz2sU6Vv7hw7kwtEjQnpcV1bYIFIGH&#10;IKCT9zECj1xcLqwbxwPwkdF5zTTOYcjcPevgXvMynj88BKi2KQJFoAgUgSJQBJ4dAqzgN0U1e0V/&#10;M+WrGKIm2/FwmGKWbx5MTOcILqrAxOSmjdeucsI76KtCwMloLoXhJFLHzWe2ZqrykCAcXl7thNNS&#10;plx71kvNYu3lxL8wDze8ypIUMjr+lc/X/fLTL7Nue2XSSlkljXIlxxHeTqvB016yU9q44rZLSV/M&#10;ohDPo1vg6gtoe5dQd4vAi0FA17c3x3F6TH//rCV+wAKc3PCcN+9xiQljc7N4MbDUkCJQBIpAESgC&#10;ReAFILAuJbgZL3RhjmGPTyCvYp3R1HY8HEZozboeZfePe0nuaRCK7ioWd9Ai8KoQMD2C/yaRYv2W&#10;S77WnGn3DqYsFDPXdV20BKK8sDlmtPTSspVBx3XhPFw8x+y2cV5LpztHfWHTpb/UJFF7OP5zSqfL&#10;PL5kDVXlxmjsKi576ZQwEx0sU+8PY/mZeuqaVt+1OGnbkG4iVlEhNbVRBFwjAnqabEsaALvY5j8E&#10;MyiH4iSB1GYeZQtoh08qZAE5qjulYC8G8pBWPALnI2dkZhkZN56cUxNP7kkBGRVAsT0ckC/s4Thj&#10;O5dWrBBbyVQt8lU44RVqwUEgvWyv5CMmfNQhFJuvMYbj8gCErALUxhjyUcLbuAg8SwQWZ+ikjvNh&#10;91nacvQ/e2pRESgCRaAIFIEi8FIRyHIwwntsNBlJGnJ5q1GDX3m4hmZF4CUiAGcQVsa5jo/B3+h4&#10;ZLkkGOQVaAPrQIL13bvv9EaQIjRWCDSbnIccCQ1oD1MCTUI5vBEC6cIhiRMopU//+Om7r98p8GO3&#10;Ds2fKPi/CB/srpn511dGp0v8bqgsbOSfQNF8pgllEwOFaEQUCejKRy5/yQAJRAMqww85NFv+5YKt&#10;S+KARRIOQ5BMPX9Zy1ZD0GflGm/eQ+P5oqtbdBNSddYEzh19JQX9Ml9MA/aZtvwgUA9scCcPF/0d&#10;Ea0oRBPzddpgSPhLhvOqYyvRRRcAQT6HxEpeTcX4SCESgFcJbLkylcnWxeTKUewDzTneLLdivnfo&#10;KGz9eZF7bSAkLY8L7NEi8AIQ0AlnLujz2X0BptWEIlAEikARKAJF4PUgQG7Fj+yPNCT57LXMN7Iq&#10;D/cSOZhrXVMd9wkiIAMkpaR6plbhFSRR8Acud6CNpNTeYqPBuyyr4ijAnUBO0AU3JmMEUTcaMJtu&#10;3suayKaYsWWB3Ufgs3vN0797cbjofCgHbckRocG0ggKNw2DR3r58oFPP5xZCi45QfSFXUJVKGSBE&#10;wZC5UlDbNRZpsxDLUlBqS4M4eLkihKgY4CjKs0BLwJyl5Sx4SDloRT0/bLSxDF8IMGQOkHeg0ff0&#10;3508HNSjF8a6AnI3IvCimF1kE9kVDRGglx1pKbHKOXKFmapyCmiJRRrIKYix1rCdL2OlnW7mLOHn&#10;H39m11G8BhjUgswflGculbljy0XgpSLg/CVuzbx+qZbWriJQBIpAESgCReBFImDaxUKMrMLAzHkV&#10;wIWtNrUpD7dFwnrhU9fhisBDEJD9gtiQIvry7ZdQIPgh8yol/PTDTxRwBpJnsCxSTb/+8mv4hpVg&#10;W5aCZVy6uE7IGlkKnRw0xsyg0CCkVLo/pPDVf31FMwZSmsun7uuIUXzDTK/GlpRR82Fr8LKScB79&#10;8xd/xkzpLo56SLHQQi5ZE41IG0dv1kVdlJXMUYWE25N2Qg05qtW734w1eYpiXLqDsBwSIDuu9BVc&#10;HfeHDBqObWW8JvIP6/gpP6dpWxIOxe7k4VBPndkGOs87h+gCdJhJ2bOmyVlkqc6xEZ3pGznYIqRc&#10;q7bhGpMGk7pDJvwu7fcu46h0YoELAIJT5aV+Q6ACuFBz+qLwicO1exF44gjournmmRTeR24dTmOn&#10;IlAEikARKAJFoAg8BwSIZAxmiGfI9Yi+5nT48sGYaU55uOdw7Vz+6uiIzx0BCI/wZ851tkmhJD/i&#10;gWRc4pli+99+/psUSz5yJgMBM6TMH7//kcaScBQgqGjvIVY7wZ0g+cR1S0pDDnyMBFjUmwsoRkva&#10;vPnkjV3mo5RJKF3n5FFYltX8hSfzFV2aeZQtDeCEYJWQOUC4n4eziwQeZdo7NPJFBrXf/ukth6CR&#10;OCSkwgLZxpmii0LchvvhjqEoRociQh+e4shv0XIQdctyNGxfz+xuddra6zTn5lUhMcbWghwbw600&#10;4U4BdlFJtowChKItKQ9llma5TkjoPU3qCVCgoUAMxHx6+bzKApogLTX0OvGiOsSHk5L5It/A0Jgc&#10;i9jldNDM03cooTVF4GUjwBT4/M3nztaXbWmtKwJFoAgUgSJQBF4eAqY2xDP8rhvPq0N5uNNS1Zd3&#10;hdail4QA1AL0hswNlBK8AnSUhEc4nr/8x1/gkOA5JE7Ywgz98N0PMw7QHqRfdqTAki/JktFmWdKE&#10;M/MoNYziWiJ8jAvLwnDMMo+X6cKgSGAdkr6K7fEuGRS+jZZShqtiu79ecM0cR3kXVWnhJuEa5V00&#10;TW5M6mhsFyYpoEUlCranIM4IuSXGdC/L6LKAen3FzovDwq6F+IHIpIHrUcb7mzfvww8xFs3Q33oK&#10;nlZOjUZtsr2Th8M6LXUsAAm7ljPlhaSSbAUttztUhZjkM2woufZdsPUioTFd+MHkzfZS43JDCrEu&#10;5y41JxZ8RxjD54WJjOhL1gwXq08cqN2LwLNAIK5MR5S1uc9C+SpZBIpAESgCRaAIFAEQyAtgRPW+&#10;yLRt0vSxIKMGv/Jw5eGKwEtEwIRJLkqOB3YEgkE/ARECxxPmTGfAljb85JxoORiUm/dSJuwiTYG2&#10;hyb55adfFBiKjl2PsnoJUflems0+dpuBKCDweHfaQPtJ3vxdy4Xm4Sjm0yAg0GbwWNPnARyO7Z8+&#10;+5PSVjlIWISwC10EdByFkcLAkE+2ZyvfRkvX2EHe8NPlZ+hwV7SHUUNnpCGKrURXhCCHG4XLvzIE&#10;41IW86zkW1Xd7mJGW0ZRnyimwmwZLssTpdC4Tvi0HodQHg1V0paY4P8x0CuEXBQGH0hQ6TqMCp/K&#10;dctPNbJkELgwOUNHyIkFaQa05RcFKDC6zChGMQTXf87diSO2exF4Lgj41GJsFzeYufxc9K+eRaAI&#10;FIEiUASKwCtHwLyJON8FFJu/WvNR8JpxlIfbLm39KPjbuAicG4H4G+Z63ukbLMiOUsIDkVFJ+cxs&#10;B7wIuu1RHSvfs7zFCcWiQJoxik8U5LSoiYfTx9BSTT7KXnRDDT0lJFCGOyKE4cLWYKNWqCFbDJRS&#10;gu5ysZ2iAERPjJJIwDRpGBg77YqfdvmavWypgUi2C/JRQB2kptIlukWrMJpqFVEUcrIcS+TRk0Ny&#10;QhQ8iQqRqDvkt+z+6K2XhOqxtaBuEIfSZgjXUgqogXX5Wl4+18chqVy1ZXfov1w5CokoyTAuPK5J&#10;lgPSjEG9Pl1Y6fVAX39bmrysWcTk0IcqgA45p54Iroctx93ZEqNaKAJPB4F4MJ0hiu0tlX46qlaT&#10;IlAEikARKAJFoAjciYBZKrleXkCiWVKYO7uctZL8gt+mPJzZCamYmWsSOCxOBmY0d0W7zwpqhReB&#10;p4PAPA1lF9CNCRjag1mJQ4JZgX6Q52DLtKVZJqzmOGHH5F04PAkStnRMfsYhR9S1yOLAYTwaEPyJ&#10;otiqHqLGEIsOWLGnJM2gqRxXd6s+Q4GFZcERSZhRoCbmKBbHhQS766Spp81MIoabjGJ6Obk3e7kg&#10;jwbqqRB25ZPYXRnN3wZTaKXSIJlkuazklNE4eTBohIQbwhf+JgigZHTz0OlbtWLLKjevn3BUoITy&#10;DDHA2dG6XgkCQgOhVtXo6UqaUbn0sksYXGy07NDgIPHmSaEyl7HW3Z7fLdgsNXdoTmgGTT01Kixf&#10;eDrClVAEikARKAJFoAgUgSJQBIrAWRFIJkIqsWYTZCK7FOasQ98p3HRjOx7OtMzEyNyR8pyK5c8B&#10;71SnlUWgCGyLgJNRFmEmMGA7mK3zfNQZ3BJI8ivL0geIlpntYGrzXh7tQ7fITAzNN+XhVrLw5r2M&#10;CFQQI2asfKbIxRlqqBUwdqx4O0QSEktSx2Yza+U3A+ginQbd4tumCgEuG//848/UoBgIiJWoIlDJ&#10;7EqVBW3e5NLxW4NYd8PtiaTS/AiZW5XUqTKiBSvZstQsBFhYPXSLWDU/ZfvNV9/gvVFMcpFBXegG&#10;RNoYIi1MIWchl0pUpaBWbufXP1EvDBz16xlf6Ek1p69nhAJq5PTZcdv3QyEIGQXwGdFrW+o3axN5&#10;w5oLgxPhZXAKtu1bBIpAESgCRaAIFIEiUASKwCURINR3sQPfgWbcK64LQxN+2/FwQZG0dV7WsNbv&#10;CEfS0G3zp4zbQhEoAjMCkiJ7PBwuR1LHlkxVamA4bAb1Qv3cINQX0zZleCDbZ4XQkLYpD4dA/601&#10;K8YgQuR+JGxQG2eiSlBBOLO8EalvYyuVQiEPBOR1oJdifngsmsmHze0p86OxA2UhlEQd7BoI0ICt&#10;X/a3nhrwAVtHgW0Km2UlJmgF+kjROZDq0RiFkQnjlaE5KVTmZUnqERV9ODubf7RJlSCiVJ4RKXve&#10;OcRuaD908wtSfOYttJyAwGzR0ksx/7qrZM4Oh+h7qDmS6QJEXoqcl1wGe0MjYaufWrkVf8s5pw6E&#10;SpKpW41bOUWgCBSBIlAEikARKAJFoAicDwE+ak5gb1KThQDnG+64ZFOMTXk48kLTJkd+9/U7bF1z&#10;NXP03QrAudlxNXu0CBSBxyFwJw+HKOYph/jJ4jgZ5VcgWiBFZs4p81cOjO50xHmcm4fLn0PwX64M&#10;N/9XJgzc6j4Xdl9eX38GfQK7AwPklkpYLlSVE3IhV75bhpkiAN9Dyy/ffklj3TO7SGCX7ad//FSI&#10;GFcQAFDJNJgXwEEXMRakpkNIJgkXLaVzAFA6inrEIocfsGsgPJxUnPX0Snu0pdKjrgwL4xWsaLzV&#10;TxtRTE2gwTAffdj1jDBQViUKIxZ9/uZzTo1d2AoOhTh8l50BlJKjLQ3kJtlKuWk7GKoJQrSav9Dw&#10;30FYpLjhXdSLYdaZU88uP6lWLi205aYWnVsoAkWgCBSBIlAEikARKAJF4FkgkJeO0Jb8IssZLq+8&#10;KcZ2PJxJoTlxlpiQwZjAYR8ZGBYPQ3dr4y5vdEcsAq8HAXgRjJUwk0HR9sEn7QgbOSHW90Az4BKg&#10;eXBRdLRvGKO8xWkNzc7Nw6EhdIsMGYpJirhVeQnCsV38iQQVZqqY7g3qKwReCDbNZCsmccnpGKLO&#10;LjN0Dk1faKQ0k+STrVENyrYcHm/5NJ36sKVeDCMqS9xgpxhRMo+WGEsbTxZQSFyFHFLUym/djO/5&#10;ccpWB7s7uQ7xuC3jAp2Y+C+oyIkVjq5krw22XkJuMUTazF1bsmZOlJSTJW7It5lUpfXWOBDbUHqU&#10;c30+zrQjvcI7qjznApW8ACh7Lq540z6ieQ8VgSJQBIpAESgCRaAIFIEicIiA2QoMFXkEsT0Nspzh&#10;sPEFalCD33Y8nCmg6TtW+qqRg2CNSTMFlh2kfAErO0QReLUIOBmlUmYyaaUxFvrKNtA5EkiZsMzT&#10;GbesG5P0oplioVVuW7rmdcfWhJea5XxU2UFVSf0toyq7+aibH7rjkMxNeDXWsdmerSwOHW0D3RLG&#10;xTbsYlFYLpSnMbvU05fh9Frz2js7ho2Dp2GhmLugOrM1tMyCPLkc+TOWc9FSOSzzssAWTZCGAhxl&#10;XIemMVpFf5rRgEMONARu+nwjygR5qClBQw3Po+vhUBLnT2VaghgmeIWgJKJQj+uEOx6QyoymcWhI&#10;R5zpUobzXeNU0jdc44/f//hRl9MHGwMmOqgYXOBskbQcEjCWbXT4oMw2KAJFoAgUgSJQBIpAESgC&#10;ReDqCBDnE96zNXuVrbqKVmY9m/JwLF6ZTSFxJH0hcSSLIg8btOPNSsiZzs6NWy4CRWBbBOQMpENk&#10;F/bkO2G//eZb6vEHEldQHTaTZZE3ooaCAvlsm0SLzuxMPJyvHLLMSyIH/SXJNIeh33zyRj3RKs3k&#10;S3CxrqmiV9rQRVEh28REZks2Czk0SwPK/hDLuIqSraGeUVwoFpVsbDO2KMYPuPLhOvXB+2V9oc0c&#10;8YvPv/DmgMMcpNrNuhgOhCV+og8FmUUKSOA24qnZ8NFOhoAMEyKVFFgG9QRRYFBGV3May9W5VWF1&#10;kyakRtAowE16RigzBBKCPHQmTKTdw3Q6BFDM6KHAJj/NwRYG5UQ4NFZwyuTkqNHSzIhNxq2QIlAE&#10;ikARKAJFoAgUgSJQBM6HAEwU6QMZlrmGA13xubqJxqY8HDaRyLI1qSV9dBAspnKs2PjtPZ8yuqLR&#10;KNBfEXglCMh/7PFwzEpm4kqNTNNB4gTOg6MuwApKUhTSD05eiB/FQo2ciYfL6PgQuBA5GGkbV0eh&#10;CUNjiGwiuxI28jdwJ9p4qx7G3gwvJJNkM1xTSJ3RfrekjEFTRj69+KlSnjbg5SivSNpx2SpH0BSu&#10;G1T5yEGa3jJoZ3kZh6K2gDsoclDYG8jQ0NO3GDWLXeunk/uImowiWykjpSFIk/Bj3TPqiQCHwpzB&#10;tHk5wa6trNXNelOw3q3SPLPSiurppcXWM0UBZWjGQOHA/PRBUHqEgYdd1jO7vEeMLRqukpgZ3hE1&#10;cg0cCmlNESgCRaAIFIEiUASKQBEoAk8HgWQrBvYkF2ZY19JQNbbj4UxbzSlJkiwwiEkVVpK7mDbJ&#10;0l3L7o5bBF4RAjfj+3AyCqvVu7dHcT+3dMLSjNl6J69mx1Ag9IIXQSaSaQ8DxIzWvekEdC3yK5BP&#10;j0N7CFxoLYQjSlrIfwhwUMXqZ3Asw5alPaND1EHh+DX/I6PTUvUwQR5rWzYr34GbATmiz5M6xOWR&#10;MyiDyO7xW1a6YG8a6/PDNYKwYt1yFXGmcv0o38tyPqHbnpc7cXZorjqUQSWnDEre2biVRaAIFIEi&#10;UASKQBEoAkWgCDwXBHy9hyQl3NQVNTc33JCH2y3viE2mZbzSdZtF7daLJKdP4xaKQBHYEAHoBKRJ&#10;KjjX2WV5lpMRdiTMmRyJPgniQeJkaDIxdq5/opKj/BDo4qfRbPm5PknmyeEkWh7Nw81iFchrjK5J&#10;+uG7HzgKT4MmmrPasmiy6o+rWf69IBruFezoijS3s5C9xo/YlUxCB191dA2fHwZ9hLSrdPHC4Mx6&#10;csOl3anM3okQTCpT4LyIiadP3gtRnlOEe43NZ8Hzsp7Q3ZV25+ibVKKANmbpW5TcRH6FFIEiUASK&#10;QBEoAkWgCBSBInBhBPhMEOkkj9mzsoOM44rfSTO33ZSHE1H+FM/8iazLQajHUFIcLM5bYBeGv8MV&#10;gdeGgNMQLoH1PbwJODsbpuFMb0DX3cfDzZT54GN2a86c2tBL+b+EsBceOp2HU6Bva3LuZHHcov8e&#10;LYQ5uBePygmp6n0nfTX/ZhVLM5nL+9p/bD3yg7Af3nOJ1cfKuVZ7kQwRZcHK+1QSdtgsGbX1LEz8&#10;GadM/68ctn4g1faInQeVw/OkeCXfN+4m9TFNZVAsNZvIr5AiUASKQBEoAkWgCBSBIlAEroIA+SkZ&#10;sQkv5etSUibL2/FwZi2mzsmr4Bwx9zYhXpJ4sJ8pgaucig5aBF48AnAnkBmwQVBiTEPIDGrG3NxN&#10;QyhzQGAy8t8M9/FwNraviLHoDefB1PYrX1YiChpM0k7XcjoPp2S+KEkBKyRj9rwm1I6EXPjClT5Z&#10;bEylova2eW90r37DXYZAB35iwlfQNhR+blEAywUjwhaOjKjPD3dlwcqco3T3JIao80LlqL2Aixou&#10;J9t/9V9fpeP5Cg6NSgztKFHvfINWchEoAkWgCBSBIlAEikARKAJnReDXX35FvumYnzk663AfFK4m&#10;2/FwDGjmxMK/MfjytWsGgXlkS405MUl/lol8UMc2KAJF4HEIzCSTcx05kA1SIxx1tjIfZebu5eGW&#10;uawOMBNZNKZMyLbUjDbTarkTeTi0QrJWyJFkvR2EHEdZsTSzg2ro4jlVkp+z/nAblsUlWQinvT7q&#10;sPEjahw9DBMSZtryEQIv3yWMlEPv7R7qo2PnZHm+Zj9PX04WUHPi5FNpk/aIylUkbp7rPc71cMTN&#10;a1Qj+lvYfJQKLAJFoAgUgSJQBIpAESgCReCSCJC95sNK5CNzqnJJNRjLPHo7Ho60HmuSTpHR8s6a&#10;7+D+65f/iq3JcVO4sMUd7n/ZO9cluY0r3frYnjkyxWvzKsnjiPHo/d9mYuaMxxIpU7w0L6KtnzPF&#10;Ogv40LvB6i6wu4kCqlErogKRBeRtL1Qmub/emSmBAySApMGI4yzRUjUiioCiUeDaZYOIUgM6HNII&#10;GUqGyZHH/Zks+4dRVYZ2SXQkvmR/uLTI1MGsEtUwHa5u19vkTpruT6gXmWewq7KVgVXtFyZKOIRY&#10;yX5fWOfExSNS0mglBjoQ1YpfS7S0fD33ZVUlwK8M9RLrKb/Y/LTqB1aPRk8M92T05qxQAhKQgAQk&#10;IAEJSEACEpiCQBsgVutS45f13cYp+tA63WlobB0uXizucvxmvuaUPc5poCnajCdNwiCDiV+1zR0g&#10;gf7UwmAkGKvGXSlPYEHqICePtulwVU9fSqdg5g+0dgryldFdgkoefWE8HH2m6Sg6zetbrZNGk0uQ&#10;HF+ZRKt7TZ42G/G4dbNvaZfhZAqsvxhQCRVuE402Sl38a/qAfEUicyNlB/pz8ZqnyRnhrek5MY5c&#10;2tWaA2pc7K3fWBL1IkjAOW8Q2sDPP4Cxpfmn4aQJ7pRgnKeTbWIQY+vfKVrvdzKd8SoBCUhAAhKQ&#10;gAQkIAEJXC8C2ag7p6am5+W2TG/I2Dpc4661Pi7+ehK0EIvxyLmDl1Nu2al7feIWTw/AFiWweAIZ&#10;ccgJiOIIDDUASZe8EbFhmw4XWSITFUM4ShLXhPVGaw9GBnXG9Sg6XKpC2yORbvcFkn6aDHSszpCg&#10;MzylSBm77S2TDbv6VdUktq3Ixe9TbV9129CWLl7PvDkbaaqdoiuxrT/BWMzrlVEwrzIF+7Q74bbV&#10;+eoHRjbK5msyJL2t3bHux8CmrbY/VFu68lhNWI8EJCABCUhAAhKQgAQkMDEBvF1c3YhwOKr8h79x&#10;VU7Eq4k7Q3Oj63C4a6vGhcLTwqfhE1vj38e+cs6mN9cWJXCABBiMzDQIIWjhpKOCZL1kVKLID8Q5&#10;MR/cuXWHayhFhGDSKlmdUhnaZOB+djvjyqfuUxttUQlxcplgmAT6ctQBvgJNloAEJCABCUhAAhKQ&#10;gAQkIIFZCOybfxo3ebz94aLAFdocS1HLcHNfHa74mJDATgnkxIJIbhnrNMcALFWMRGQ5FnJyjme2&#10;ckQ2Q5NrIuQ+/QtBaqOGBCelwgdHD0iw8DxrPLNvHHkonji5aHXcSUMk/EhAAhKQgAQkIAEJSEAC&#10;EpCABCYjsFf+6dg6XFEs/z4tGA9XZExIYEoCtR4wIxGlLSoafYhy1nxt9TYyRDNDh0M7L62O1ZS1&#10;fPXlzy/TeYQ6ousS8YaAR1lkNoqkuQTSpUWurEyP+j6l4bYlAQlIQAISkIAEJCABCUhAAhLYN/80&#10;nvJ48XA49Lj1Odgu4S+0gHOvDudvXwLzEGiHJArZk0dP6pRmesLwrO3KcuZBwtcYsKhrfKKc1YrU&#10;JjyuDWVDaXt7/JZ08lMn2l6ZRkNZ5frXv/wVMS8SHXWWqlc5TUhAAhKQgAQkIAEJSEACEpCABCYg&#10;sFf+6eg63MmisxfPX8SPpwWiYdThJvhl2YQENgjUBm/cz1iPZtYFyZ1sRs9TZLlkyNHGpKuqVEKG&#10;KOu5IreTJ/FwORSVCLkubO5kNWui61DjUlvF4VXNJiQgAQlIQAISkIAEJCABCUhAAhMQ2B//NK73&#10;iPFw7b5QFTpDZEx2nFKHm+BnZRMSGCCQsf7N428QzGqVKMpZpW/fvJ3RSohbU0+r0tVTNpBL5US2&#10;laKWOu/duRelrVqnCdJ5mjrrkQkJSEACEpCABCQgAQlIQAISkMBkBPbNP42nPKoOl1VprHTLsYlH&#10;d49oRB1usp+YDUmgCGQwJqAtUWs5s4F4uIS1JScZEOQYp4SuciUnBRsFro1sqyWlKZLaKJjJIwci&#10;p57XL1+TyLZzzABEyyHRMfYJiUu7yeZVAhKQgAQkIAEJSEACEpCABCQwGYG98k/jSo+nw0V767OM&#10;W68O12diWgKTEaiANkYimll9pQMR2Epvy2TAFf2sQlojxaHAJQYu9ynC1wS65UqpWNSteG0rT9xv&#10;qj2t8GTp+mQEbEgCEpCABCQgAQlIQAISkIAEDpkAzu/++KfxkcfT4fovNo57WlCH65MxLYHJCGQY&#10;1qxT7b5/+75Jr9bNSQxt3BtDNfFwJHhEwTomtUrlCBbyo7eRmci5DG2ku4TBdWF2qyZa7s6tO1yZ&#10;7dD/qKFE+uSsOk1IQAISkIAEJCABCUhAAhKQgAR2RWC1JjAku5vjosbhzeKxXbU4GH6SPoynw+Hu&#10;b1hDC5yrqA43y+u1UQkw3yTujZHIxFPxak1ita7wuGc/PmP1aMYpylkdpQrApvhq/e7Nu8BEt8sh&#10;qpk86spT2qrhn+MZ+k/JEFEw9XBFtKOh6lLdNyEBCUhAAhKQgAQkIAEJSEACEhiLAMEgFQ9HRMm8&#10;sSFxk8fT4RpIq3XCaJp9pNqwGHW4sX471iOBSxEomY3ot4f3H2YvN1Q09qnsb/YW8YxYN+aDmpxo&#10;iIHcxbe1aj5pKoxsRoJzHcifoDcSPKWezGeoa9yhOdQ4Tn0gzSRQEh0zQ6l6lzLHzBKQgAQkIAEJ&#10;SEACEpCABCQggSsQyJZKt76+hQ5HsEnf1b1CbV9SBAeZz3g6XBPv0q5xS6ey9o0WjIf7krdkWQlc&#10;jQABanwoG40NMWyjnsw9SGsJccu6VKQ4EhWmxqNIaGxtmeLJzOjOSampNgocM0AyZ2rpXylLZ1I2&#10;9SDIUWeJhRt986sEJCABCUhAAhKQgAQkIAEJSGAUAuWczqjAxZD0ZDwdjlqxqSJm+IpTjuCoDjfK&#10;D8dKJHBZApHH7t6+m4WiiF5I/1wRwOrkU+pEHkMkS4gbmZkYuElYW8lmWdzKzUqQzvyBDhe17+XP&#10;L7lZwz/18JRPcvKUCpNh9smPzviRgAQkIAEJSEACEpCABCQggcUTwP8l2IRAEtZrYSwrxGY0eWwd&#10;7te//xr3upbbvj1+SyPqcDO+ZJs+WAKMR2xH+uJAhVLC+hGrPGWJaAlyyZP5qbJFYwvDRoRrA15J&#10;MHVlzWmKNwM/sbDt2Q80enT3iAqz0PXmjZukc8xDAuaq1LxT4MH+NjRcAhKQgAQkIAEJSEACEpDA&#10;4RDAY41/ioe7sXP5xBDid48aD4cF2IRliXqJAKAON/GLtTkJhAAqV1aPckgDYljWljI2iXXbiEhj&#10;2DIfJCSOBMVrf7goZyxE3VDZyUad1IzA1uQ5WZMe6Q6FjwwPjh5w5cMkQEweB0KkY81y1PbcVd+U&#10;BCQgAQlIQAISkIAEJCABCUhgRwSyFRLOLCEnxIlEqoqTu6MWh6uNgzyqDte3hnT8b3W44ffgUwns&#10;ggBiG9VmlOfK1/7C0jSa6FVmoywgZT1pRch1vToJdONr/nJAuBsV1qGoyZaxH4Gt/sCQdj9ZnN4G&#10;zEW0yxaSXSsuFJWABCQgAQlIQAISkIAEJCABCYxNID4vzik+b/mqc/mh8ZFH1eESMRPBEbNoARFO&#10;HW6uN2y7B0EAnayVyphREMNqDCK5lVTGSOSAmMTDwSQSHYmcbkzidBe31alW11+USp7S8GiI2rLa&#10;lES/wrTOnXSJhrJ8lbA5+sCfHyrzpto39lzb9MGPBCQgAQlIQAISkIAEJCABCRwwgbio0abwXpGn&#10;8BPLt53eZ6QnfNThDvgnOf2PzhZ3QaBmkUjgrAlNKxniXL998m20Nyahksn7Mht5IsXVnweSjdA3&#10;qkLeK9mM+3xSM9MYMtvfnv0tzVGWRyXFpSyPbnx1I/nJXI2mz2klxb1KQAISkIAEJCABCUhAAhKQ&#10;gARGJxCHNNfEjIzexAUrTB/U4dThJHCdCZRyFmWrgt76558mz5vXb6J7sQq1pDtmixfPX3z3zXfd&#10;nNQeH0P+jWozqTRnLbSxd8lcoa4l8iVbiW18JQaYbMTD3bl1h1LZpo5uJE8Ob0gprxKQgAQkIAEJ&#10;SEACEpCABCQggREJ4HjideKHslqMBVpsYV4xJiO2cvGq1OGus/py8fdszmUTiKLWF7SQ0BjcOSUl&#10;y0LJUyeTEtwWDawfi0b+5IRV3Udda2LaWuGNRHaAIwNSH/kJhuPKZpcl8pX8RmeqP4THka0+TH7U&#10;kAX6FTC37BekdRKQgAQkIAEJSEACEpCABCQwI4FEhcQtxYGtRVzTdyl9MB5ONU4C15lATSHI+qV+&#10;le5FovQzdDLS0cAqIg2xrTI/vP/w+U/PMxWlVKfJtVIc96khxUmn1P179/tT1/GrY76mFDWX+JfM&#10;ke6i22XxbHW4X4lpCUhAAhKQgAQkIAEJSEACEpDAlxPAscWNxSElGI4PiS+v80tqiGusDnedNZgv&#10;ef+WXQwBNK3E1iY2jhi1TDMZ4o0qtloj15Uq9uvff42cFhkshyiQOSoaWKit5D2+so41Gl6I0RyT&#10;Ga2kIa7k//lvP/d55jjoSG6se6UD6UxF3ZG5ltD2C5qWgAQkIAEJSEACEpCABCQgAQmMQiA+KVXh&#10;kOL5snk5vm0WfY1S/2UriV+sDqcOJ4HrTKBOZcgEkGNMo5AxxHMT4S0JJqHs5VazBXmygjWZ0c9q&#10;ooqW1oXEfVyzjLS/q1zmj6hxNY1RtsS8ZnoD7GqdCqtLKZgOGA9XL8KEBCQgAQlIQAISkIAEJCAB&#10;CYxLgJgRokiyOVxc0c5RnUkESB/U4WbCP+6Py9oOmUA2WmOCSZwtI7sSWV4KHA5p4EqUWwLdyMxX&#10;NLYc50D+zEa5z6OIcCnCNVoatUWK4xr1LqespmwpfGROl3KnaXHVyHj87SFLUynFnfdv31OzHwlI&#10;QAISkIAEJCABCUhAAhKQwO4I4CNnaRY+aUWR7K65gZqn0uFw8XH3Sw/IKrmBfvlIAhI4S4CBg9zV&#10;Xy6aPBlQjU62Wmf3yUwwjG8y5H5ykt4oTp4Iacl8ttGBO1WQQLdkyxiP6pY7qHqR6FgGG2Uusw5F&#10;6CR5uJkMH95/SJFkS9qrBCQgAQlIQAISkIAEJCABCUjg6gRW3T5LhMTFG6Wq2vX86tVeNaIkfdh9&#10;PFxc/MTZoATEWY/zPb3RtiiBBRBo1LWP65+e/hRbKoiNsZb4NkQytK4KOGuC21br0sL5ygclLJmP&#10;7h5lkF6BDH9OoCxRbjWTZWjXXnTUyT5wpf8RRVexetVoMrPAttEU29MgrtATi0hAAhKQgAQkIAEJ&#10;SEACEpCABM4SwOXED00sydmnU97BC+azex3uyaMnT3942lm2WneBLycnME5psW1J4FoTQM2qaLMo&#10;W4heUddufX0rAzoqFxNM39JSwbn59vjtowePare2LC+9gi5OBxDzmM+qafQ8tLR0LK2/fvm63w26&#10;ShH6iW5HB377m9+S5mbkt+SkJ1foTL8V0xKQgAQkIAEJSEACEpCABCQgAQhUwEj8ZfzQeTcpTzd2&#10;r8PRDtYn5KX2eS8Y/jQkIIELEqjhQ/4cNsoqTkSsDOX+NRWS//lPzyPU5agGJK67t+9GAMsxqQ/v&#10;P7z6YDxR02k6ahzt0h9aoekS5Kqr6VXC7yjyzeNvuNIN7qd7aISRDPvKXEp5lYAEJCABCUhAAhKQ&#10;gAQkIAEJXJYA68SyEgz3M2X7nvVla/vC/PSBzyQ6HO3ENafLeOfGu3zhq7P4YRJAUWP48IlylnGU&#10;laEMsax3R1cDTrS3UCIELSoXk00GPVfUL6YiBLmErF3tTwJRy5DZqDA6XES1dI9+Um10tX5/0npU&#10;wITldce5nqh6WXV7mK9YqyUgAQlIQAISkIAEJCABCUhgXAI4oawZ4/PqxStqxkcet/6L10ZP+Oxe&#10;h8vCt36/OEXR3dj7QExL4LMEUNH6AjbKFndu3riZcZwQNypB+oqOlWsjca0a8ZtH5GRBKHJdlsXz&#10;NY1eTYSjbOYwEoh/1JbOpK1cedTNcK3GFs0PKxDwMi2g3pEgRC9n1nAfu4jhS8e8SkACEpCABCQg&#10;AQlIQAISkIAErkyAlZm4xmyOnkgQ6ilf9cp1fknB+O+71+FoB1cb5zva29UXwV31QIovgWRZCewP&#10;ATQqxtGb12+qSxnErPSMDtdX1M5K/Mmc8cg1lWQ89uPVqvLhREnpEQhTeXanS8EsRyVdx0WQjjrI&#10;NnKkSw5MZ5DnU5DrFfpTZU1IQAISkIAEJCABCUhAAhKQgAQ6Aqs1ASl4nUhxiW3pVmTNITHFcZ5E&#10;h8P6MjQedjnx/jQkIIGLECBWLCIWmRk+yGyIXijcmVEiZVWGJLhm6SiKPxmyHxuJLGWtzE3rJ2tC&#10;L9KTykPl1SvGdXS1OigiMxxN90Piqj88zVSACSlIbFymheSpVkxIQAISkIAEJCABCUhAAhKQgASu&#10;QCDeaNQvdDh8TyqZ0eVMT8bT4eJ2YxP+fVx8Yv/SSBfdEl+f65Wc/isgt4gErh2BChituaECxeoO&#10;m64xsqJ4kWAuySNC02pwNelW30+FicIlM9vCJWwuAzYHqFxBF694u9LzMti51mrZdCAafPKXdfVe&#10;Uirby5Gu+yYkIAEJSEACEpCABCQgAQlIQAJfRKBVn/A0T9durU52T1pIPBx6W8W9xb1OpIs63Bf9&#10;cOb4ddjheQmgWqGNlbadJeyIWMhmjCYU7scPHzPEiGyrfiLFVX6WgpKNTwS2DMZ7d+4xHiPClaT3&#10;4f2HquFLEtHz0lCud27dIUGd6UPJdWkFi9AXI84lpI8zGx49eESfs2r1SzpjWQlIQAISkIAEJCAB&#10;CUhAAhKQQLxRfMwsD8vXGbHEWR4vHq4UuMbhXjWbwrNtVRrBt24MNR5ORU0CFyDQV9QyrFC5SjBD&#10;SGNYReFudLh2WJGtpLVS4zLHHL86Jn+CU7NVWwXYddPPqtu27VKzUaRBikQ2a85sWK1RCutEaBpF&#10;+ePaDfzWcCL5NmQ2zOHoiP7q2kt1w8wSkIAEJCABCUhAAhKQgAQkIIFtBOIg45myCos8f/3LX8tl&#10;3lZkd/fpBp/xdDh6WiEvCG/ZOD6NqMPt7jVa8/IIMF4yZNC6Sl2LmVltinDFyCKADKWNPKcHIazW&#10;CF2R2ZDfUoScqFzZE447hKCRhwQ1vz1+mzwbreTm8JUi1JMJLOtho8wxCTD2c3QEe7+h/6EgcpOc&#10;/b89UJaDHNJulEVWznahwqv1jPPisNU+lYAEJCABCUhAAhKQgAQkIIHrQqBcS/xi/NMKH5ur/5HI&#10;RtXhcPHjWBO+g9SITpCdotTh5nrJtnvtCJQkhkiWNJJV1m9iS0ZtpDXkrlPr2lg0vkYMy1mlDMDa&#10;Fo4itWMc2ag5OUvzO63qAhF7ZI6YRwBcP74ti17TyUTsER5HN7hDEXS4GJKm02ImB+pJSFzphZft&#10;j/klIAEJSEACEpCABCQgAQlIQAIbBHA/X/788sHRg/ihONqbK8Qu5gJvVHu1r3GWx9PhSj9Id1J9&#10;rupwV3tFljpAAlnW3Te8myRY2/2/H4kYI8IswabkqYi0Rt9qF6iSpyYVRl82aaNUI9q10XLZyK3+&#10;DMCfBzZGbr/p4XT+tJA+IPJ1Ot9qnTWwtJ4ETRPAF4kuU0E0PLpKZypIjvyI9yky3K5PJSABCUhA&#10;AhKQgAQkIAEJSEACFyEQJxR/s3xPwkAuUnAXeegGn/F0OPqYKBwSP//tZ65Uny3i1OF28QKtc8EE&#10;aje4iGSIWGhXiRVjWBFqhu1R1MgQWatPA0mMbITdco1oRyIZ8jcA0qhoFaDWL3vBdHS1xLeVkke3&#10;0/M6/5R2E+iGFPfsx2epvMn/6SE16TCZ+aAdxsAL9sRsEpCABCQgAQlIQAISkIAEJCCBswQSLYIX&#10;jFvKUxLxZM/mnOZOfN7xdLhoi/jlcc1Tfa7qcNO8UltZAIGMo2hsCThjnsjhB1ngmRC3yGkVBkfO&#10;aPrZK445pg5yqPOZm2HYxsxVwFzpZ1f7e0DpfxnyufIKSPCIJbF0GBUwH6aC5u2s2uNT227UtnYx&#10;lqfkqYW0C3iVmiABCUhAAhKQgAQkIAEJSEACsxPAfSZKBa85fnRFkE3fsUhk4+lwEdvKIy+XOqEt&#10;tdquSZzsYjW90bYogf0nUIIWsWWR7yNoJb6NkUWGDLfMIp9Y1B5VzKDL1oyJRWO+ifaW2j7JP/ZS&#10;+AzwSHR0tfqcBE13fTjZ0K6M5VFNGiT4Wjof6UiSJPxIQAISkIAEJCABCUhAAhKQgAQuToBoly46&#10;rPUoz/Gjp/I0cXX5jKfD9R1lTKRultFltyfEgETexOfu57w4OXNK4KAIJEYtR6NmsKLG9ccOghYD&#10;jTsJoYu+lZyJgSPdJ1ZhcP2bu0jXolq6xJCnGwnOe/zwcbrE0Q7ZoK6UtrIr/b97+25yEgsYu7A0&#10;Zu6iw9YpAQlIQAISkIAEJCABCUhAAssjEHcSu/BAo0ota11qs+StXW6Wa/xprmc3Xkd8TNDM8l6y&#10;FkngCwkwNGpiQIqrEcRyVBZ4UjnDp+LhTgddu10cYy26HbpX4lDJ/+rFK67Rva62/vRSFpWiRqko&#10;ZxHhEg+HlMjklzwk+CQkGJktmhxhfNnQruLnIh8qwl3qLZhZAhKQgAQkIAEJSEACEpCABCCAF1x7&#10;IkWKm8Av3kY+Qtl48XC0E18Zm+JSZ00c7Xz/5+95VLtANT2KYjdV7N82Bt6XwH4SQI2LcB8RK4OV&#10;rjJtRFHL0+a6Ol2zSbZaB4qyxaNkznDrK2Q7tZpOEvFGE/SBDkSJT8e4Zubb6ED6iSbH7BFjMZy9&#10;4hor2lnih//+gcSM8cMbHfarBCQgAQlIQAISkIAEJCABCew5gTjO8Sv3wZ2MtzuqDtdX1zA3LeQa&#10;DSD6XKcNKMJJQAJnCLx5/SYzGVIcYycHjyYSLlGkGUREiWVMZUZJ0FjGGos6GYnJlmukL2adT7Tw&#10;M02PMoOmRarqJrlWcWeJOpFwMYfOZC4kD2msyNf6EwX3S03MHypqvpyg/6NAsBIJSEACEpCABCQg&#10;AQlIQAISmJ0AvmRcZrzRdAbHM571LH2Lzz6eDpe933JlYR2hLQ+OHtBIjnqMiXk6YxDgLKRtVAKX&#10;IhBRrR8JxzjKzQhRaF2RpkrQIt40yzlZlxrVrX+l9RS/VDeunDnDPAtO6RhdfXv8NvNNrtT8iRhf&#10;S9o/rpsZcdVcYw6xdOkGe84pwl35jVhQAhKQgAQkIAEJSEACEpDAARLIpk9xMGsDqBk5xCMeT4dL&#10;dE5ccMwiAiaeNO0c3T3CbmRHPPLGz95NII7VSmABBBgvWchJ4t6de1yJb8uw6iLG2gizjCMGFHob&#10;Ay1rwMmZcLSSuhHDkjP3a3juGlQ1GjkwzSW2D4sQC7mDtNaocavmBNXMHsyLtRCVDOSswDjmE2zs&#10;P921CdYvAQlIQAISkIAEJCABCUhAAgsggGvJAi2OM8RRJb6j4lmmN42e8BlPh8OCxOjEFOquQxvR&#10;FeJndwtX3RxOJVICWwgkDI7jChhBOXQhoWMlQVUkWQLOuB/dLmeMVjaGYTfoEmRGc6tmHeiuZ5pq&#10;tOa2yGxMDhHma9vI6kn1KhMIahx3MAQC6HBZ0BpBroqYkIAEJCABCUhAAhKQgAQkIAEJfJYADiku&#10;c7zRz2bedQacXD7j6XCND30isOFGx2+Orepwu36Z1n9NCSQyNotGM2oYMlHqGZ2RoCJTRaPiyif5&#10;UaqiupEz6l0zADnXgJG4ReSb8X4i5OgqBqa3JNIfDIxol5Wn9B+7YkUIUKpE/dwnQ21EV8rfjNbZ&#10;tAQkIAEJSEACEpCABCQgAQnsG4H4j6cuc7tJ+YydpCd8JtHhXJc643u26WtBAEHuu2++y6BkDSaJ&#10;/saKEd76QaXPf3oeu1KEK9sx5sBi7lfM3F7ZHpmNriLMJyouu75lakSN41PrZ2MsWt3D+w9jY2IE&#10;sSiHsZJ49eIV11qEu1fG2hkJSEACEpCABCQgAQlIQAISmJ3A0x+e4ix3oStEj/3PasZQjvi2u9fh&#10;+nJCtqfSb579l2gHZidAfFijP7W7o6UzjMiv/vmrBJJmqSl3eMS0wTVTBQceNJnboDeKI1wRKEYp&#10;crL7Gk/39jADZjuGP3FvFeKGpfQ5tiO/RY3jax2cismZpXLiSwqy/DYosLTb7q6NAkw9XiUgAQlI&#10;QAISkIAEJCABCUhAAiGQQI/4lY8fPo6zWb7n9JTSk93rcGknrnMY7GewzvRvwBYPnEAWYwKBMYLI&#10;ROxX7Z3GnUcPHlUG9DayZWkniTev3+RORLuKGGt4tmvDZ5xXmj587kOALAam80yEJcxHRESxi3XU&#10;gyGR33JkRa1OJU/XSmtvgfps02aQgAQkIAEJSEACEpCABCQggQMhkDVjUaW4zm51ejKJDvf9n7/H&#10;+k8idVrveXYGdkAC+0AgulTC2nJFt450nQ3kkKMS+5WzGdLnjODIVCxlRYE7m2cfrOv3If2n5zlV&#10;Aunx/r37WBftrXQ4ijBjRE2EQxQ7MlMwZ1ekzshvtRq335BpCUhAAhKQgAQkIAEJSEACEpAAzia+&#10;JI5kQl3wmuNrz0JmKh0uK+z6JuJeV2RP/75pCRwOgWz5xhyQgZjrnVt3mCQq2KsCxYIFwalR2laN&#10;RhW5jsBaQuiYVF48f9Gh29d4uNiSiFi6yur86GoYjiYXGtzfmBGJliM2LjolE2cWuRMVByJQVBic&#10;80n39j8XiWg2CUhAAhKQgAQkIAEJSEACh0MAVxGXM5vDkZjd8Dj+k8TDIRVkoVmjIpxxtWcnYQck&#10;MBcB1CkC2tgmLWFezcTQ7v1WChMdQ3VjKXcC49LPTCSJhCONJsf9xMzVis65LBpoN0Yl6I3e0nMM&#10;jy0IkLnPNLkhxVEhUXS1IjX5uVZDfTJ104QEJCABCUhAAhKQgAQkIAEJSADnMQEdrCIjoAP/Oiuv&#10;ZiFDZ/jsXodDecS+JmCljdRJ5MqMds8C20YlsElg1QwKVlwmso2xiFxdeUqHqwAyHkWpyh5yiHBZ&#10;rYmAh/aWYZXi884rZcJGIgJhHfwaSR6rs0A1tqQIOSPFIVIWB2aMip+jVGTLTCMVPrjRol8lIAEJ&#10;SEACEpCABCQgAQlI4JAJ4FrGg8aL5AOKs3EfU/JJN8bT4eJh40MjA2BHqk8US2zN/c5E94dzBdkh&#10;EcjoQC2L/hRNmjHCAIkOhzSPqtSX085OBuhw0fFzpTjy1dls+3knwz9SYmY+4tjKkMQJJ7CvQ/Sx&#10;2+4umZlYMqVwTSlm02ZXvJNs+2m1vZKABCQgAQlIQAISkIAEJCCBuQgkdgMvMi4n3UiEyFz9iVc7&#10;ng63YQdBKolfSbwLT+NPs8IuJDby+1UCiyTQPx04ClOdnMwRBRmFSEpk29gNboNGZouaP7KiM3re&#10;Rs59/vrh/Yd0L+YgxWFRtpDMRAGEPEKSrFjARLyRmVNTA425JaUovs/22jcJSEACEpCABCQgAQlI&#10;QAISmJHA0x+ePjh6UDoc3uWMIXFRAMbT4dAYym+O3kAL2cIK7zmPupC41XpYcpjxFdm0BMYnsFq/&#10;e/OOJZYV6ZXBh/yGnsSnwtoSLratA4waCqLAMYUwsoilm1fK39bPc+83oX6fRsEmRjC2YFcJ9hSv&#10;Y2GzLpVp8of//oH74UYRIuGS/rd//bfjV8cbNZ/bAW9KQAISkIAEJCABCUhAAhKQwEERqCgY/EeO&#10;OeQgQMyfMTQsbux4OhzWICzWwrpnPz5DJ8Bj5kNTUSA+WZp6SMsSD+qXrrEbBCoIjPuRo1iAmYA2&#10;hgarLLl/kZlgYxUnpUrY22hxD7+WZPj2+G3SzIj0HwJR4DIhMWkwS/AhD09rf7hYRJ5wA2C2lEup&#10;PbTXLklAAhKQgAQkIAEJSEACEpDAvASiQcVt5DpvZ2g9PRlVhytVoG8r7jJ+Ng1GadhwrGfHYAck&#10;MBmBEuQy+AiOJayN1hk4hHyhPGUB5rn9YfhQKosxEav41HA7N/8e3sS6GIgtJcvRz9Dgmii3Lki4&#10;DZ4jBJCv5Cfx+uXrfuYE0hFTyFmrCa3bQ5PtkgQkIAEJSEACEpCABCQgAQnMSAAnlEVoHPX36MGj&#10;rFLrXM45QsPi/I6nw2FQaWyswgMzLSRmhXQTDdhblXbtJIQZfzU2fd0JRJaOFZHTKk6UMcL9yjAw&#10;Lpg2cqIDU0hKUXAg/x5CQ3urCS/b5rEON8ocBFDUsAttkrkiE0hpdcUnUcRkYwYNB9LRJvfQXrsk&#10;AQlIQAISkIAEJCABCUhAAjMSYEEaPmNWaZKYsSdpmj7wGU+HS63spR7HGmc6K8hu3rjZPFo18XB9&#10;R3x2AHZAAhMQiJgU2SkqFMMu+jRKEmOk6QMS9apdsrpdkc94fXj/YRNduloz0ChYstYEhozSBMIh&#10;olp1mzmBapsN3k6i4pggm4Z6mn3aJeKtZDlgQoOJhSt7T3JNWGFyepWABCQgAQlIQAISkIAEJCAB&#10;CYQADmO2eGL9FWoVDmn80Fn40Bk+4+lwCG/lKONtZ0/5xKzUpnGVoRKzmG6jEpiMwOlPvdWWGPQJ&#10;a2PwRUOiJ6VLRcM+t28sRN0YTedm29ubTAjpWwHpFpNGcmuvmZPI1uRp75Soz00mS742kbWtWknm&#10;IgmZ3PQqAQlIQAISkIAEJCABCUhAAhIIAXztrLwqZ7O871kQpRvj6XCNpBiXunWjK+KHdlg41tna&#10;87lnMdpGJTAxgShJtWSbUwpYepnBx1JTEulPTQbb9KqIcAyr0rEYbjPq+GNhLHNAdNFo4VWrXK7W&#10;mVBr8Ttd2hAyS7Qbq7fWIwEJSEACEpCABCQgAQlIQALXhQD+Jk43nmZC4uj2vJs7RQqYRIc7untE&#10;SBx7OyEbVGzcdXlv9lMCoxDoH9KAdMSH1ZSNDteK00wPjQJ3omSfXb+5VB0ubBudctXsKMlCXdS1&#10;rLo9F3tNIFEu79+7TykUzdLzmGRYuFpbyp1biTclIAEJSEACEpCABCQgAQlI4BAIRPriihSHq1gh&#10;MLPYns7sXocr2RErozxWxM8sdtuoBKYk0P+1kyZgi5GH1JTYL3rCzZoJEt+GpFR3srEc5xksW4dL&#10;4FrmpM++HRhG1CS4MFomBSkVLbPQIeyVaPfZOs0gAQlIQAISkIAEJCABCUhAAgsjgAZFCAw7w2VX&#10;qHjcM66bmkqHSztxjmNupIWFvV7NkcAAAQShN6/fNBlW63/57l8yKKIecbPR6tpIuCxfRWfK+kom&#10;iQrzWrYOBwRi4Jgd2QavsJzLs69rkoHMWd6LMge9TKvcB+BAUN25NXtTAhKQgAQkIAEJSEACEpCA&#10;BBZFoF121Q/fmNe6SAG7j4ejne///D3LxIjpObX4ZP3d6Z3tJ0WaRwLXl0AWSCYSFDWOBDo0g4Jj&#10;T7kiF7178y7WJWcJbwR7JY16Taml6nBR6GNp5iSWsQ+/bqS4iJrwpAjbT3LtiqzWHP8QObM0ueHa&#10;fCoBCUhAAhKQgAQkIAEJSEACSyUQN5Pr44ePsfH41fGMlqYzu9fhPvGSW7EN/9j1YjO+eZuemAA7&#10;Iya+LWrTzRs3+WT8pSeJ5Uq6GRqfqtQ5V3SpOlyMzYQAE+Lh+FvFL+9+2faOSqdEbCNNCB2liDSG&#10;z1/+319SqqIJI39uq8r7EpCABCQgAQlIQAISkIAEJLBkAm083Ff//FV2FsdSnMQZQzam0uFoh92w&#10;4j3HLT7dwMkYOAksnUBWYTPQ0Y0afaidBiIdcWUayEJLhKj+0QJ1qEMGDkssl6rDxcDYnjnps/8I&#10;wCoRb9H4U4qZNQWZZKLD8dWp5rMwzSABCUhAAhKQgAQkIAEJSGCpBHAJ0aPiM+I/xvE8AB2O/eh5&#10;pRXlk8CXGe1e6u9Lu/aXQBvf1peaahe0DIe+Apd0FnFHRkKE47CTpepwiYeLGsfsWMdXDLzN2lWT&#10;/NkcLtMqRYok8mfqHKjHRxKQgAQkIAEJSEACEpCABCSwYALEaGRLKHzGmDlvsEZc1/HWpcYm1tCV&#10;S00L8aq78JSstuP66bK7Bb9zTZNAiUagQByqDSKjq4VPhkzE6cTPdRpSO1JY1hrdjgFF8WRIwX7l&#10;1xd1xEji2DCQsDauQ7b0JhBy1gepMgczZFqNkFmy3FCFS4/I1HYJSEACEpCABCQgAQlIQAIHSwCf&#10;EW8Rn7pRoiJG5TqHJxgHdjwdrlbSxTJ2bCrJQR3uYH/yGh4CteFZxcRu0+GS/+xZnxmvFN+o8LoT&#10;jgiXPfCYNDDz0YNHtbD0HOtq7mwPSw0WriFWMXCn09Eck+s53bYbEpCABCQgAQlIQAISkIAEJDAt&#10;gfibOIzocNkSCmdtxpC4OLDj6XBxPRt/utUWs3VTHGt1OP3ygyXw09OfynZUIoYdWhpxolt1uFW3&#10;Yxylok4RJ4fIRJFoeCU1kaFfebVyTROcG4tyn3WmQyZs0eEoElynZVftcvhpp/nT1m1XAhKQgAQk&#10;IAEJSEACEpCABGYlgDfNijLccBzwctb6PnXdnCYxtg734vmLruOtDkf1xP6lEXW4aV6prewnAVZc&#10;RoXPQMgcsFWHa2cpZoto9CSyuLLypxIqzKkn+2nypXqFLfVXCpT7o7tHQ8W36HDQyCpd5tS3x29T&#10;w4zz65AJs/5DZMckIAEJSEACEpCABCQgAQkcDgG8QoLh+LDjEx8Mn3H/orF1uLzGMijVJypOHe5w&#10;fuNaukGAkz0T/sooiNqUsLbS1cgfuQjJLWUjsFEqAV4IchlNWZRKJRlQZMixoRstXq+vMSHbuYUJ&#10;xg6ZsEWHSxFIBiOIumlH0UsCEpCABCQgAQlIQAISkIAEDpJANiwqeQq3cd54lvRkvHWp0RhQDqI6&#10;UH1EOBKdQ9zGyZ1ujXeQv4IhgUEgCyVQ4nRiRhkRN766sU2HKzUuPxU2luNDaClFKMjNCjytaq/1&#10;j6rUMszEQM5puHnj5pBFW3S4KHl1iAXipcFwQxgXOtY0WQISkIAEJCABCUhAAhKQQBGIv4mnmXAY&#10;7s+7lTg94TOeDodBdXpjEmmBqzpc/QpMHCyBrDNlRzd0JgbFNh0OPuSMGlfhbhlKFMyGcKlqMSRR&#10;7vszRhS1rdZt0eFKvwQOCuW8f+TY2nnVLwlIQAISkIAEJCABCUhAAhKYkADbkPPBAWcTJDy18hxn&#10;8dri2o+nwyU6J5IbUSnEtdBCNEd1uFnesI3uCYHm97/qFp/SpYy8bTpcp7G1waNNRNdqzQEGke4o&#10;GItyvxtWE05gu+BZ9hJKy1kUsXFoatyiw9G3OqehIuESm7uLblunBCQgAQlIQAISkIAEJCABCew5&#10;AbxmfMx4muVsDvmbO/av6QOf8XS44M/qVNLUjQiX81LjFscn7st1e/7G7J4ERiFQsVkkMg2wR+Q2&#10;HY4WGS9kq33gUmQg/yidnLGSBMBhL3+luPX1rZLTzu/SFh0ukBXezoe2439MbFQCEpCABCQgAQlI&#10;QAISkMB+EkCbwtPkik9ND2cU4WidbvAZT4erRakJcCGCJ8oBidq0Ka+lBIb9fEv2SgLjEvjHh3+k&#10;wghODDv06W26GqOjwrkoxdJUpGsk7W35x+3qDLW1kX9sDkfT2A4cEjWZnNOfLTocZfuZmVzR80oB&#10;7T8yLQEJSEACEpCABCQgAQlIQAIHQgAfc7k6HO+QwJ28yfjEmJsPN1EgokZEfKycB/LmNfOQCSS4&#10;LQQYGlmyPayrIV33ZXrG0XD+a40X3RFj0e+z/HZIhCOua4sOFwKUZRnvtaZh5yUgAQlIQAISkIAE&#10;JCABCUhgLAKL1uFwf6OudRs+fVxHb8heeCCMDpfDKT7jaruKSgLLIkBgVg5diDLN+afbdLValYk0&#10;VScWHN092pZ/rMlprnoQJllMWso9UlxNIOd3aYsOR6mseU8pZhhi7PqRhefXtqyfmTZKQAISkIAE&#10;JCABCUhAAhKQQJ/AonW4GJqFYOVVsw8WatyzH58VBtxlg+GKhonFE3j98nWtjkRa48OgGIhvS+Y6&#10;KRU+//Hv/zGQfzEAUeiJFmYFLrYPTRFbdDg4oMOFHpAXg0VDJCABCUhAAhKQgAQkIAEJSODKBBat&#10;w5UT3PjQqzUxLn/4v3/AYj4AY50d94fcawNTJLBcAsjPic1CKBrW4TK7ZKQQ1FXBYUuNh2OugEn0&#10;s0wXmTG2zrJbdLiE2xY3ivcDCrfWttyfnCZLQAISkIAEJCABCUhAAhKQAA7moveHa1ab4iV/bEQ4&#10;rvGqb3x1I+EpWYuadKkL/igksGwChHnV6sgaF4hqA7oaolRFdJGgFHcG8i8AYFQ0Zox7d+59/Yev&#10;a0HuOaZt0eEoVXG3DfBW3junuMKbBCQgAQlIQAISkIAEJCABCRwMgUXrcNEY4vjiRkdwZHM4jEZC&#10;4D6KQuQ3o+KUBw6KALJQSXEkhuPhakUqAaYZLxlZS9XhalM3pLjvvvku4v3Qz2OLDkfBptSqWZ2a&#10;vwa8f/t+qJ6D+WdHCBKQgAQkIAEJSEACEpCABA6WwKJ1uCaCpw2G4/UiNpQCF6N5hPzWaQwn2Q72&#10;h6DhB0dgtUZUy++fEcHouKCuFhGOeDhKsXdaNGyu1JZdGK87yWiN3ekUqyaIFotKtjzHunb2oFQK&#10;kp/175ltOoE/0wtX5xm1RglIQAISkIAEJCABCUhAAgdMALcRPxq3MR8czDiS53iak1BKN37zm7Ha&#10;36bDsdCMptJKdoHC7iE/exLrx7LaeiQwTABxaOPXnpG3TYdjjCBKNaOpNxCQ3Cj1T7/7J542Yl6r&#10;MJHIcs5+zuuYjjwZFS3npW4QGzAqhzIHqTrcACgfSUACEpCABCQgAQlIQAISOEACeIu3b97myp5p&#10;+IwsoNpwt6dkEtd19zoc7dy9fffUsV41C1SnNNS2JDAvgZKoUdHeHr9l9SWK2jYdrt/Vd2/eZVdF&#10;bma81lPq7GSnnlxXT69R4pd3v9Bb5sJGpD+Jhxvof6xmPuEDRrAwpyahDjfAzUcSkIAEJCABCUhA&#10;AhKQgAQOjUCFtGw41HNxSDd2r8PhImPi8atjnOxlhO/M9cZs9zoSINirrw+xzvTW17cYfNt0OOQl&#10;pKmS3zAZjYoQUorkAGIUuHr69Ien15HJ2T5n+S0Bw/yJghnj1YtXZ/OcvQOTrEjNZNbn3IQMui71&#10;mmu0Z9+4dyQgAQlIQAISkIAEJCABCVyKAH4i3jcH+z168Aj3nACQGZemxnXdvQ5HOxhdnHC4E/hS&#10;d0xIYNkEkNZQzioMlBHBUQ3bdLhCkfwMlubggY/rnO5A2WRYxuZwjS2rdWzJHyowkAmyIAwnyKwO&#10;N4zIpxKQgAQkIAEJSEACEpCABA6WQLxpPMd8ZueQbkyiw7GHE3ICChznqKJJzG66HZDAZATY7C1x&#10;Wjm+M5oTg2+bDscYiQKXoLeUJZCUIt8++ZYrPc9oakxYRMhXbGR+yGZvSGsDf59IZqYRPq5Lnexn&#10;bEMSkIAEJCABCUhAAhKQgASuHYG41VG/Hj98HK+8YmSmNyc92b0OF1+5b1+zLfsi9IO+UaYlsJVA&#10;e1gwT9GQGPEZedt0OLIlYLQU62c/PiNELKX+9Mc/1cyBWDXj/LHV2CuthWzUtdUaJrG0bP9sK57T&#10;8FlEZpCABCQgAQlIQAISkIAEJHCwBNjN6cHRgxKm8D0H4j52TWkqHY52ju4e/fr3XxvtrZXfEhm4&#10;a/usXwJ7QiCjPIFcdIkRwUZoAzpclDYGSzNS2iGTwZqZI6eLxrSqc08svUI3kBKjJhIPl7W3v/s/&#10;vxuqpwUC0lCFDNvmZXVqR6PNULPNUFVXkgytUAISkIAEJCABCUhAAhKQgASuBYE4m7iNpcNdPOhj&#10;FwbGtR8vHq5UxZiFuSUe0P1mOV7rH2ddXmDswizrlMC+EeiEZ37/qzWCNLJ0DQ0S6W3CZaOxlVBd&#10;MwTZotshONVNalvAOIrJH95/YGbgYOVYOvAGYzK4osPVtnn5SkH0PK6N8N8GIA5U5SMJSEACEpCA&#10;BCQgAQlIQAISWDyBOOA4j1ha7vYsVqcn4+lwMSJOMGnW1qEcRHMk+ifiQbPg7uO6POZZ7LZRCUxK&#10;YLXuR7DRNCOPcZEQriePnjAcMiJymnA3OhLU1QZsIVDdvHFzqTocQNgSjyuTA2RYl4qlAy8oMwm6&#10;HXmyKPXOrTsUTA0pCMkN5gMV+kgCEpCABCQgAQlIQAISkIAElkoAker2zdtxqPvC1Cz2jq3DdYvp&#10;PjYxOnywL9EtrBqLl1xW8jRRcXXHhASWTYDhgNrEBIDaVFuaZS+0xInGfES4TAz5+ub1GxJISoyg&#10;pepwmQpev3yNpeybGTNj/rZrQuJ4CpbaOe+Xd79wJ0p/U3C15oSMPttttXlfAhKQgAQkIAEJSEAC&#10;EpCABBZMIOrXoweP8BDjOc5lbHoyajxcsz9TG8fTeMCtl5xGvv/z98T+JeqlM7cX7jMXANuVwBQE&#10;Vo04VHGitBipKWrcH7/9YwYLAV59Ba7SPE1o11J1uP4ryHTBtX/zbBo4TDVMKQ/vPwzGW1/fIiou&#10;a3u7gMJWijtb1jsSkIAEJCABCUhAAhKQgAQkcDgEiOPAx8RnjKcZt3Eu8+PzjqfDRU7AmuhtVF+L&#10;6UjHOY7F2bppLrttVwKzEGiWna7Wx6+OaZ11qZxGkCHYhHC1snTNB1mgSrZS40gsVYdDUau93AAS&#10;LKhrw+8oIXEByCr/lCqSSHRnl/cOV+hTCUhAAhKQgAQkIAEJSEACElgYgazbRJtKBMfs1sWHHU+H&#10;w6D4vk1U3EkwHLayEpemYm5WjfVjg2bHYAcksGsCjWh0EgCKopb12gwKpDXmA1ovvY2hUQJShgll&#10;I90tVYeLogaEaGnfPvm2potz30vHp905L3NYePLnDfI3kl6LGnrMNgX23Kq8KQEJSEACEpCABCQg&#10;AQlIQALLJhC3kSsnJnJ2AcbO6CemM+PpcMTDxZpcIxukEcxlFyiESHxud4Zb9m9c6zYIMBwiHUWE&#10;5imD4t6de/fv3SdB5FZ0axapZ2iULkWp3EFbYiH7UnU4gBBBi7HocLXZW8mWGzDrK7MNUYMJLQZj&#10;zoMJ4YomrMwmJCABCUhAAhKQgAQkIAEJSOAACRCggfaGz5iDC4gUq3Vos9CgJ3zG0+FiRLOXVRuP&#10;Qt0J/IvFXRRLooJOYoNmsdtGJTA1gfYHz9BoJLdVF/iV8ZeeZKdIxghKUnS4BMPxNJMEmZeqw5Xu&#10;mNkxUXEDLyiyZTKAhYBCrs1fNVrI6Jo8Qvuk2n7OgQp9JAEJSEACEpCABCQgAQlIQAKLJICXXeEb&#10;v//t7/EcD0OHi37AK614IEPiFvkD16htBCI1JU6UPBHValxwJ49KkeJO7XCWmwvW4TA2ghnTQkQ4&#10;IgVLhuTp2U9FvIGFT4LhzmbzjgQkIAEJSEACEpCABCQgAQkcOAF8RmLE4oDjckKjCxM7z9ncNav4&#10;sOPFww2sS+Uow1jzX//5X0mUJrFrK61fArMTuJQOhyhVinWUeoozWJcaD9f/awQnLmRaGn5lFeiG&#10;WpmgW6S44SI+lYAEJCABCUhAAhKQgAQkIIFDI1ALzFhJxT5IrFKb99zQsXU43mdUxXjJqT5eMhJd&#10;1ouRh6c5UPXQ3r/2HiyBS+lwocT00Czx/rjugkdX66XqcI29rNb9n1XkRnbOYzvJinjb9pthPqlz&#10;mQktVofbBsr7EpCABCQgAQlIQAISkIAEDpZAnPFsgoQ8FQ45RHUWJmPrcIhtsaP8YwTH/uK7ACDP&#10;jEbPQtpGD5zAZXW4ihbtwmXZ+Wy5Olxk+8weOaeh2exte4RwcqYUJ8kyjXGIBdeBIj6SgAQkIAEJ&#10;SEACEpCABCQggcMkgLfIctQ//fFPJGrt2Vwo6AOf8dalYkfjHLe7pcdXTgtcEd4iLbx5/Sbmzrge&#10;dy7etnuwBNThhl796nR1PnMFyv2Nr26QGCpyEnpLnppkhvP7VAISkIAEJCABCUhAAhKQgAQOjQDO&#10;OD5j9hTnyFSczQ/vP8wIIQ7seDpcRblhKB+Et7u376YRrESZixSXdXYJZ5nRepuWwGQELqvD0bHD&#10;WpfanlTBobGJh+NvFbWj5PnvaNXMJxH7E3HLCTjn59weV2d+CUhAAhKQgAQkIAEJSEACElg+gVUT&#10;vpGlqehw84bEja3D5e3VQYcYh4uM7IhXzfIxnlYM3Lx2L/9XpvawZwQupcMhUdcAOYRzGpgWshMe&#10;hmdOKvH+3KHaP9eBbeRY/J4J9dzM3pSABCQgAQlIQAISkIAEJCCBgyUQhQofE23q97/9/ewcxtbh&#10;cKOjtCXuDe2hvGpsjatNIlEsyTM7AzsggQkIXEqHS384hyCjKWUZSgn8YuY4HTurdZ5OYMJOm8ic&#10;QBOZMe7fu19K5LZ2CavN0S8UySmr23J6XwISkIAEJCABCUhAAhKQgAQOlgBeM7EbuNI4j0D4rLO5&#10;U1DxecdblxqlraJVqD5rcG/fvJ3TD6Mr5BSHOj51pybCG3/9E62iPZmxD76e5mbF8322Y91Blm3o&#10;VUyDQGpLJWVjCSeVoPLECEaBqKr6y3VLnKByPjlcl05W5mzFR1Xv3rxLbxsT2v35+t34rCEbGdLt&#10;QpREXi7pfE0/6VXuc00nqSp3SBTJsros6j9NkabDbc+pp6ukPZyA9Km9JyGVNJH86QwNxV56RYJP&#10;7lcr3OnAtk1wPxn6NXNzV5+TRuv3wNAgSJQry9Njb/cqT3I2X5Nur3SezEvV4WrG4DVFUcPY4XeR&#10;X1SDbrXOZnIUHC7iUwlIQAISkIAEJCABCUhAAhI4NALxuPEx+bCdUV+UmAVFejKeDocRpbdh65NH&#10;T2gBzTE3S4yZbFO80oHoDFtPRXQpp5/+cD96DE/JvKHKoArwikrROfcVoY1VhjIwgllq40qLPKK2&#10;6k/z6ERxaVSrkzRNUBtPqyrulMZGmn5WN16/fE2aaqN7oW52UlMrgKX1ynzZBBphY1erWdIEn9TA&#10;zc7e1f9n72yb3DiuNDuxMbv2ePRKiaKoF3vGodiY//9fHFpb45UlkaJESeOd+boLcU/VKTxdRKOr&#10;0U2g0Q08YURFIevmzXufzGo5D28VLoLZmFDDkLbSC3v4k2ufr1PAa7xEi3LpPwzPr7m0VWdsEMp4&#10;cJv04zNhR2HsMSOYQeGZ7A53oKOBEQw6sAb4Kp/m7nj03iNmihcrcvW1KSM2w1sLhfGpcjhldxX5&#10;N4n3SuY+3Top3iCIxsLwj8x9KDDeGmobq0AVqAJVoApUgSpQBapAFagCVeCICrBnfPrkKVUwnBiG&#10;O8qjhOSed38cLqxlyGZ8EZ5vXefrJnNcvVbkdNDsiSp0RyJyeYs/b+F8jr4WYjOpUBYsAS0TTZlB&#10;lMseUhflL1u4BDYlmhWWxR5XoDjwwxThOMoExi6Vc5E1HZP75TCubTE1zBziNVC0Lk0TLhohgfHB&#10;PhCO1LIqhGpeGo5j8Jw4CrD255c/GxJdGCvDXaXzi+cvsGe+5voQj4WGidmrgaBJyrEuy277Ho9o&#10;gg4JgBn57f/4LWWx1Inmz4DRxmYQZ7aEiBnLE+Zw3AhON2ny13GAaqZ/aVUzL+g5nzW6+Hswe5yy&#10;uqoCVaAKVIEqUAWqQBWoAlWgClSB01AAJsC2kQ87cTM6IQ5HQmRjXQsb5c8++cxEYQyCLq6GtdxB&#10;3iFAsh9rqsKlYBvMBpcCcrCfEx3agV7LcQ7eVtOTmBaoOauiIGgZowh+DAZZJFVqxRH0kiFU6dm3&#10;zxI5BgZvr7Tz1RYDlkgFXA1dVq/VmRnV7seBma1REEOYpt2H6sbVrEpvNT1/OpmN4GTqzpOm6/SJ&#10;NmkmC2kiWUuh9J9f3eVrpuMqne0i4cNYTYbGkeLMeSqRTAGMRX5kYS89HPpoYK4KYvNvgEfVcOov&#10;QlqLbyIEj/EJczj1RwogHC+Hcz0vT4rrhKWujIizbN+rVaAKVIEqUAWqQBWoAlWgClSBKnBuCkgb&#10;fDkc+0222BfcYFvdx6H1cQO7v3o44hUnkBm56p73YJkHFMR0w2YOnR/+5w9yzocjvDn74ZIVNrAc&#10;23eZGWzClkKMADx68BKcQFc0xgaVhvPXK34mSDNbCGGWWuJQ1GeoyGhGz7977okDhXLRCL6aZmTm&#10;VuOFozzPUUJETMrG9M3XwLMLkjRCWS1JRDUIRj8cB7Q2I20MyueH73+w0ewG5jfWP23VGVnySCz2&#10;Dj34H0lb1MsacMS4MraNrzbu96iehpfp8Cc+v/jjF6wEUes0qKvinDhc0s+jqdfq7ypywfN3pr+X&#10;eq1iNagCVaAKVIEqUAWqQBWoAlWgCpyjAuMW2xe0s3k8ugL75nB5qk628dbv3rKCx312CA2g6A7g&#10;B+pOo8yegU2E0Z4NvTAJWCL1kQDJS9joBxKkS070D0fRGD+SHnQldxpFYgwRJgQimtjVOiq6GJV9&#10;M5yNiDaRm/F99CalJecX6ayRrsgnThLqjU5C8jJQ8JieNbg8idoPUY3ZDcG8zhrD7XJCdvbKoNJK&#10;jhn9Kp1DIofsxoF++vEnM5XTcJ4g1UrSE20d60bivIkxy8ARUYZFMn88XbesN2dwSEfpxiOZYn/a&#10;9XCZi8cfPOY8hHWL4OsKVCYXCI0y/b3ULSrdBL23exWoAlWgClSBKlAFqkAVqAJV4CQVAA74237s&#10;HP/w+R/YbLLptqbjKPkSBp+91sORkOVHkAPywz1PmSVFWAuNYSSHTlq0w4gM5NFIPHKVfbzYw5Iy&#10;3mb3zdffGNXAb8aqvuUgg+5AO77uy1dVffLxJ+TOQMEJECxGlC1xiapIi3gMgPA4YXW8+/a7XJW9&#10;0V2MxCg0+sn76Hl8ldjmwM9QMcaVfiA3MqflLLZeZThn6oKujTt7MyI2I4eoqS32KEAjj1xzHp9R&#10;YCMXf6sAM9s5CZCjO8uGY9jtVp39iUxWmjkaD7384FDah4GeqTh88vgJV/mRlDxE7CJJtAc6UaI4&#10;JyTLYlkDpq/UF8GcE4dTnIk3/zo8tBuhFk7+/S//jnT8HfUfNrgRFox7qQpUgSpQBapAFagCVaAK&#10;VIEqUAXOU4FQgh03mwdVyWD2x+FgCYKEPAnoCCSR+qdAl1vzoRtJQgDwHroQmLFxnJMPLwlFpjlZ&#10;jdBurEPK45YLg0oRpEr+LoXeAszoO08WXCSBm4YbX6KGDazo/Xffp1GiEKGwhxvhTbdQB4ETXyUQ&#10;9IXrGKE56gdXH334UUbRYJdjwvMNf5OH8a1mUsYgk4yLjblzYtkWJyozL6EDp0krNTZ+i5mwxxst&#10;pinM45ixLutMFz5mJFvFGA/EH8iXNelU2sVeyqhiu8hye5txLUnaUMATYnBlDmGMBsZjIudWD+cs&#10;cAsw+8iCCJMO24q6uDVy1QnlBnFObz9H2waqtypQBapAFagCVaAKVIEqUAWqQBV40Aqw2WSP6dNo&#10;FEzN3yJ/lLzcw+6Pw5GEdUucQE3cK9/B/lghUVfcxYnbeoaWx3AimorMAUjs6TGW+sBvZCGYWUEV&#10;+6tOYCp4kC0pJxQtRIpeAQbxIGlQFobGwEHtPj1ht37OVIjFJdlYnmSkRfaAvYQp3E6OpbdEEpo1&#10;Pe24LbBEqGjpO4U0FirRKGZzOCNHBATU3ggdfRJ5VlbI8tAAJ8aJcx3CzwLw6B4/RuXL83SLWWKj&#10;VxLHEtyLjfF/+OjDZO16wEAPijl4Xl1U4zkQlgnMk0fvPZoTsrjSfpeja2BaWuvnkQ2S7saf+0XR&#10;aEwtoACSyNWHqC5SXq+TXcK4zzZZSKTpzbgQrRIxucyFYNhpXejSS1XgPigw/cPO7J96WLr3IbDG&#10;UAWqQBWoAlWgClSBKlAFTlUBto3ZZloUExx0lJTdve6Pw5mN2AAkBpFiBHjDHST3/bPvHZexCCPE&#10;ghNQDWHIVAgGojMxj7EICXs5k+AHwhHIwUZ/l/kR6ujE+jOGA5LxkOncA25Vw2AY9+Klcb++8gVs&#10;XPJ5UqINwENGwmYUwk6OdMdYHMX58Bn3djIMLsEdQwcJBiglyiIkPC9TRssZccIHCsVR2mGOfEVS&#10;RsQVRxZ1BrWLz14TG+MmYAZlyQufXBh4ozu0iUs4GUjMekYcgqP2Q3Yj2aXFeDhxlDz0yomPmoon&#10;MeBDYHQ0TkZBVRcGR8aaft9i/cOyBIBzJTUjzByFMPDjWBNOU/OdjySIB296VoJrhghJn0Yj5Jax&#10;bFRj7Fl+duGckAz+9Dickpq79yn30cKtpyYYeE8hI8t7mNOdp6OWVeAoCgxLd8b+eQ0Cf3COEkkH&#10;rQJVoApUgSpQBapAFagC56MAW+ywBYGPx6MoIKzYH4e7SGIEKm6pZRgXlw6wV7ZojC0O6gJ+SMu3&#10;i3EC7GG/LmOL8AYjVoFIzTHScGl1UdXH1wVkBTgBITAKHmBLIjTo16dPP1VaxsUDlEXSIKUjJEKd&#10;MMNq4FhiGOIRdBEnXEGCpR+Phm07vWxkUNqH2qlRcxqRPZgHh0KvuQeD8ajPrcdADvviUyhFUmC5&#10;PGis4M61yFOURS8SSX3ksMzHJ1szC5eFVRNKRhwIDwpimSMDOVOMwqv8uToPWw0NlaMzPrfxEg4J&#10;laPpk4X3H5QOb9o4ulkwloNmLC3zdZcTxtroZYRE4vQRQ4TCkuWh/bRIfn311Z+/gjOdKoeLhhS2&#10;IrjKp3HrSV7v55R53GrZxipwTxTgv1Pe1/6x8u7OjX9PgmwYVaAKVIEqUAWqQBWoAlXgxBSYoxW2&#10;3ht787tP1t3r/jgcG4v8YCXsBPeiqTvIbKotG1mU5EkmRAyMDqbihBZIBgQrhWjsgXxxP1dlV3mz&#10;Hbk4XfKthRREPjIS/PhxdGuzQshyFW9uxXQrClKx1HtxiXa6oKHeaBnKKdYv22Ncje3OkXRSkGdU&#10;GOPB1AiGr9IvjMN4aNz4yNiwBGeSF90JADolbDMLu6Ak1IR2L8HYaCdIjM0doEgLqTEcHfGGDUe7&#10;u1pePH/B1+kpbUviRmJHSZ+Rc9Uc6YtD/AA7FZAA8DzIssaQYDPJmeWADsTRFAyevgO5XD9GrapM&#10;t9hPG45WAZqa1YTTkrikWEbZfmJSYy/24jj54o9fZBQWpL0Ewwbj3wamYJiLdXfXGPGoxtDrhJ5L&#10;lYwiCwmysLcrOWqY9J1Eunz80cdZVAsde6kK3AcFvLu502/59+Smf39qXwWqQBWoAlWgClSBKlAF&#10;zluBv371V8AFaIX/K87GcwGG3MF+QRSwPw63EbLuZTMblw73VeTG0MIYMBusgq9zvsXogR8G6dGo&#10;gEa5GgRyVcAUb9FXTgb6AgGKbcRFXHr65OlACFbT069iv7hNPZYQInVgiWf+iwsYCx6MXxu64C0B&#10;0yhMmlMowrPGSMZDd3K8KiPbWZjQDrxJwkyKr7hFWL6CssQhhkGjI8r5bLQqMXtNGz2aL2NxNQaG&#10;Fx6jJZErF19ZSxxVO/GLr+jFJ28LE15iD94jVHoxC2aBpPZ1IAOmhdFNFuMgQIcD86Cq5C/j3ujE&#10;idMDk4VbPxT24cfpI5IEA1LN3wb+VNBOmqfK4czaqlZzRJxlecWi2KCS6+HaLssOe7UKHFoB/mDy&#10;7zzzPyP86cuf7kOPXv9VoApUgSpQBapAFagCVeCcFZCToIDvbA6FuHtNRAH743CmAjbwbWeWZN3B&#10;/pj9jTAmLzaTCZkfunIiYgGPaSnzIFTImZVbbOj5TFVZ4/6eHVLA1dbJIV88cEl4EIojToP8pYUA&#10;mHYL9aBBuIWEuSHzyHN2BG/AGMiTCJIWvAmQAmbCpbyEt1yC1SG78RAYySIOV/HjA1B8/fZv33LJ&#10;yLfmlUbjASUCtGRgBsY5NpfVTkdO7MuRH11N3ZJSD+zw11cUwwUHfvfNd+kbt2A8MSQyupZkqxHH&#10;XSzZkZTdM2hObFdAGqkXZNCMi8KDdKtXQCCcRDosA710ZWEflre7Xx0xywmfWaJG6LJ0ZgdAuK6B&#10;YxHS1wQTUvLFbJd5jLb38ySr11uAWeZOuTbUgduNr9pycpm7a7vUoArcEwX894F7EkzDqAJVoApU&#10;gSpQBapAFagCJ6yAJMR9PWlOu+n1jvvuEzeS/XE4MphTCt3vsqXeW+oglZE5MSi7eXiPtTI+HuuR&#10;qIIxgBziJRrnMYBnkkiM5wbz86lGbUQCwDYdikz4SjkX8CkcSDI3dB+nXeakNwai7kpLrkpuiJAs&#10;BHiY0Si0kN6pcIKxkcQZZV40hhNaMCMvbThJr60nAzGavc6NgYhBAU2NIx1pdyByBISQDuEB2IiB&#10;dlETZoAlAKGpcWlQe0w/ImMjVrEF0XSb+jZcISxZoMZG1mRnCrarFUrG0nbjYXR0dk5DxezOUUtY&#10;HcZZGDSKA7F/E+iFCHQHvnOS6kzidKIZ3YWUqJCCloxIzKfK4cgdEeZL2tq4zMvGSSSiXU0oK8zD&#10;5hvG/VoF7okCrFv+DOaONqoBup/3MwJNvwpUgSpQBapAFagCVaAKHFoBSAUoIK8/gods/N/yQwcw&#10;9y922CuHIxs2FqAReExAyHzMA50PMGM1PFrIuIE35uc7/YNVoEHYzOENl4xKOsURA1rcIS3Mj+CE&#10;o/YcrXUUtsla5AThLkw+NuFPwgOCgbKIqeRPRmKQE5l7fa9mLaUJEipDCyeI2UbGxZUp2DJVXK1f&#10;ERcFrpoRegnSAGx8dIJPIyQLBqUR9ZxobKIV7T4Jy4n+GU5jjuhDvnIXriojJ/PumDlxwL/wJxr5&#10;OJyNjK4+fOUz1x9LrhpGliKNxhP6NXwdq8qIEHuH4Ig3M+Vct7LDOQTS1U5Haft4ZCD1zMyyHkSD&#10;znuU0bOri3NTppfGw9WTqIebluLqFZTCKSC1LAZFeO04g7jMjmK+ZvD6zdJLVeAeKuCfoFv+PekK&#10;rwJVoApUgSpQBapAFagCVWBnBdhoT5v6vKTLHfrOHva4oZA57I/DDVvndTYBS8ADQnbPwYY7CErk&#10;sJds3Mr4MKxwyMzY0welyDz4yolbfGEGltaKGYlR5dcm5FgLQTp0oA5fHciqL5zLgRiXj3yORh3a&#10;K0zFmDmyQNKIjVVodAnwS3eJo18TagCYyuvWHMlOqBPSQy9nxO5pT/wOQfC25GlK0mRcnHPJFc0l&#10;Zt/IFcGrmDHvtFupNoGWcZ2otkNjoJjMjjFzxJhxTZCBbFdG41Ec6tX8Km8zHloMAyd28areOEJ9&#10;cmRQAsA/lvTy+dkkayTD2r4t95ovOQbFoVBNuVwJTkSoW+LMyalyOBJ06lUGcZLy1hMkmuzXr10E&#10;xW21bGMVqAJVoApUgSpQBapAFagCVaAKnLMCbB7FBdlpphToKLIQBp/DczjyhjSIIkiUk2y795J3&#10;VNQtHCU/k2CKeS0ZlEX6MsWweiVrARERId0TJNVjOV8IEm8OCkSh1tEHGB10TnFs4QgwkFcZsxgG&#10;/3zlKggNhkT8wxPMa6JJOwgqijGiwIZ2wQzdhTekQCMfVpkpc45DF51Z0FfqAxvzOWm74yEPA9qL&#10;Y5zwjjfdcuRjmkRoyZqNHHFibRPnZAH3IvLMDo0pVWRQMsqIlvcZGBGK0OR29DJyTpg+KwuFeQxB&#10;o+VQnPzrH/6VYzAk5xqI5RwaD4O38fllTqK/AqYLJ/kh3dQyGsbtjq6lDId/5o4EI45uQZJGsnWU&#10;E+Zw5MtiYAFwd5DmLrcek4hcKJkFsFW0NlaBKlAFqkAVqAJVoApUgSpQBarA2SrAFpttIx+wBltO&#10;io+gFoKLo2hiMIfncCZHopZbLZCGW8vw/Lvn2bubFgwJ6JIiKhqnSqwRw8yNJ6o0ViTal6ORQKpi&#10;uSW22S+xfvr0UwzoCO8JvpIkWbM1x3JEApIJldFzhoYe2SKXwjggTV5lARn2ICKuUlVmoRvHf/uf&#10;/6YfYAb8SQRli7LL8zj3qzEkEjxgLNgweEhbaJYcSNBlhGAkryI11I3uG7ngbWgZHzn85ONP+IoZ&#10;/qGJGRQnNKozguNEnxgjJilYnogBLfnwFjcGNSRmWXmdYr4yRDAeXWRpqkE8xikFzGpkfca5lvgJ&#10;1TMvniNO2LbseDS79GUgI6c7YQhEtUk8lz3bBXHiB2Htddn4AbWQQjCzU0DweYz6ciLY54+JSyU1&#10;o5eN21IFqkAVqAJVoApUgSpQBapAFagC56xAdvpBFkdUw2AOz+EY58s/fZlETT0777S/4UmABJRC&#10;cMW4ABXOARgSGrgOKEu+5U+jYsNW3qucWy+VxzOXQ0pdGh35EECwH2DJRjwwHCH5FVxESIQhPyAw&#10;DPQDU8EmyC0LxI4AIbrAlggVyGR37edUhpbQGs6tC2REE3GgeJ4PDdtTQFPgt0odNw45ITbywj8n&#10;L394SXcatTeROVNmUOjI8AK8dWGfceqWvhjTYrSSS4PkiE8k0pIjLawWv5K7nv3Kb7lyVTDpJKKM&#10;GiqUyTqhdMkEMdEuA51z5KNPRdNbAM9gbCLrdOyy41FtM1MMROKEanc5nORpYe2pFb3i5zQ4HCKQ&#10;de4mKhFTKLksL5PigkTPiLncpVerQBWoAlWgClSBKlAFqkAVqAJV4HwUYLPJhnHOHNhI7rjlPIRK&#10;YofDcziqkQyfXEPLfD50L2n5cChwQrYnDRJ1mCLHORhzUOBNSAybeGxsF4RABTBYgCKD8WpAaPSF&#10;WoUbWUHFV5wTj+VNuAIOwX4SDycwJI4KYuReJVSZBBnNCRNXjVOYBJMDzHBOJCAcBhp6rV4xkBV+&#10;GsOTjOHHFz+aoEdUot1LtpgsTEgEZT0Z3vAD+jI2j/HjV+1pVPmhfG1kilzVEhpHmqQj+yRB8ZjZ&#10;iZe0RAfMbGHZMDrnXOKZX4SVkMnGuOTowYrU1WFs2AQM8sQbQ9DuuHimC5cImO58cEuoDm3Vnblg&#10;pnpO2WCwGqroWMBOjV12P27lcATwzdffxIkzkq+XT5SFwEhkunoS9XBJxwnlSHa5Ny/rkBZsyuGi&#10;Rk+qQBWoAlWgClSBKlAFqkAVqAJVYEMBeJF1RmyluQQYCZXasLybr257D8/h3FibExnDRQ6XX7bv&#10;OWF04QpcB2oFehGlEEmYisZgG8u8CA82IB6IzdaYsZFRycbmpA176RonQkcsgbCCOpmKPgEw+IGl&#10;yc/UJ+HBhygCw16AK4WS4Tk0TuY4jQTlYQFUjk4jpI3jAJ/G8i+OUDfTtEUU57rIkUsCM1p4tpQw&#10;gFL4obKQYFjL5q7zeKbR9BOGl+iYaL2EW7Kb60wLqemW4RKVD5+Cr3zOFNiJT7w5kDcTfQkJG04S&#10;DCf6p3H+0YDsrEjjq1d56JUT2a2541z/c5+7n9s3UuM8C4DpJoVosuDTLqfH4UjZJSpDXVDAS4jp&#10;YuYraiBmyhav7VuDKlAFqkAVqAJVoApUgSpQBapAFTg3Bdg2QgmGB/bG7adlOEcRgUj4HJ7DQaeg&#10;IHMeA5AQb+wrb6sKhyFmFUJBbmSZ1+4zImbzYNjT0zinU6ARkYl1VFcFCb3DbMIzI5qCB0CPtDek&#10;AB5POIrZvCphin+8JTDcymYIT628hAf5kLPHcLYPAa9euazoIppyLPxvJIITE5R/YGB4nCQAZWFo&#10;wyBUQmIebWcsjHGywZDICw/xBlxMJGZB9yBSPHAVezW017NvnwGcQI8k6MrBzA/Jih7NnWMuEZhx&#10;YmNfLuk2bPX7Z9/HnpN5GFoOaqwr+RwCMyM0a8ycuLmfXc71r+bY45wcmUfbXQaeT/KuU547P2EO&#10;F9Q6l32e+5bz/k7DtkWyRaiaVYEqUAWqQBWoAlWgClSBKlAFzlgBWER2mgs77rvZTBnJ4Tkc48hI&#10;OMp1AiT2m+hAMtaPGU6ex6+wGWIAe3AS1S2QwszY6Eh3zg2S9jCqa4OcxnXo8Tj5XMOeDVf+3EIg&#10;nGr4ejDGkseYSIIU/8QP6UibOKFLXJmFOcqZEFwAJuWKQyKMFHYnjEA4TxxOkBYR7KWfycOYMl3C&#10;qJTRLkoxj3BoH7ElJ4nHIENDyevimVD/YIyjkBTVjcwjH/1kLU26rav3uDpk4aSs/+QYMO0myFfG&#10;NcFoS0eD8XhZqGHcG36MLaGSnVCNI664amBqdZXzU+Vwk/KzXz25SgHbUWlak6tXclnuheUuvVoF&#10;qkAVqAJVoApUgSpQBapAFagCZ6tACINoYoNy3KUsRMLnDjncBEVAI6/TkQMlrcCSHhKdfhd1r0MP&#10;fGV0mAqwpLbBVC5A1CWEE4A06DB6C5NbUMbZg0Ms2Dy4S5Aqbwiz40gKg5LrWUMraJ/P9toYuKXg&#10;ADb4mY1O/YT61h6OoolTnFDJC6gmVzMeL722Ei6tE5ThMUwwZFK4WHWXjGPzUE7I3YdMnfQlKZjK&#10;9WxmndjroSTbOKtAFagCVaAKVIEqUAWqQBWoAlXgDhQAFFjE5OunBtiy3k7eweiXh3APe7ocTjBD&#10;pRGJzqvHLivxhi0WV3FkRIBKcAssgSdDU/K1PEpKwZbNvApq8p1YvClt45nTXbrfT5s8KMp88e43&#10;3/EWTk3VFCwzX7GxhgwsZ+FaLpmdsniJlpwcJXepUhYGwd+CwxE5HfmwolzbtES0o+S1l0GZOD6u&#10;f1AckBW3S/NVDvfwseteVk6dVIEqUAWqQBWoAlWgClSBKlAFrlWATbQPSeYRvl1Kn651ezsDN/Wn&#10;y+HYylsw5Pv9/YHRpf39DXe3QSBQBEALcjJEirS4KigaJmd8l9XCLPkiN2KTHoWybO0icGI4f7kB&#10;G0HgVuMH1EgWVg36vv6Ui6GkKWfu/vK//uIvnkQoTzjixHUN0TF3pmb+zOlRBNkLh/NvBtklhaSf&#10;lgd9Aqecl8RdmUs53A3/Ul2pZP1UgSpQBapAFagCVaAKVIEqUAVOWgE24xIG3lTGzgi2EBp3lI2S&#10;vOJ0ORyiUjkEvDFRfzV1v0pDfaBEYB6IiD/iCUgArdIuemE4Ll3z/OCaKxAn3X3wMN23BszasVxs&#10;TmW2Wj7ERucrHM4UkJHZTEkZQmEA4MxtNLC68YVhXPIOY+plpUzHcXXYC4cjBZShspNfWuacfEnw&#10;6IjxzYU1Be8Rp55bwInb7nx9vyiIXThuNz7p/6Q05SpQBapAFagCVaAKVIEqUAWqQBVYUICdJuhA&#10;foKZcGDHpxYX3N76khvY0+VwQ/kUW/aRXvDSf16lhvwDrTnM1hw5eZpygEP6Xw2/9OAkL0M17K2K&#10;DFG4KKS7IlR+ZRdjHk0lL7rzww9HrKvcl55kLYyBoiGjRxohcMFvjPXi+QuOpO87+h19mOtRKzUE&#10;5NwrQfbI4UiQTIef+hjXtlk/9CNTjERMIgyVm+ia1Mrhrviz8NCXQeOvAlWgClSBKlAFqkAVqAJV&#10;oArsXQE20fOyrMNBoV0iF1mcLoebV0GZ6y6q7G4jQpX3+EClo8CQvvrzV/oBMHACY7h2qkFQPGcK&#10;fMLJcgz5yQc43/yVacu9HspVklJGjqpH5J6EWUdMp9inen3BGJfoODwg/OsraCVHHIbIHkuEfXG4&#10;xx88zvLAJwnq+Vh57Wtcq9+sKDXBJRRdDlcOVwWqQBWoAlWgClSBKlAFqkAVqAK7KDAWsEhaKPCR&#10;IVgBtK/97I38sOHlc7ocDjEgN9nQSyzmcO5Gai0Y6xkkxqzylnkqHjWGCYUkJYzLfoJSBhqxGiq9&#10;6JWOl+1p4WpoHF9JMwVhW+0fSuOzb58RanIRvFkMN79dbEeBQbrxruJ8EGQ8V08FH2QcG+PzKFIY&#10;Uqr6mGJgLR9OjMdLWQlbg8SYD38/KIabXI2pbTV+QI1ODc/om+Bw+5DXQmqzq3bx+IBSbqhVoApU&#10;gSpQBapAFagCVaAKVIEqcDcKuGF88vjJUEXlTnNhv7kL23sDG4M5XQ4nrRlAZzTOyRvINl8pecHf&#10;QIlG50ECjo4x1VoBMPO+8/P4ieUCh0s1GCNaCpZec58P7twsuDPMfQKNcLSxppBkBTYCtjmy+vqv&#10;X0/JjlOA/QWEY6LHd8gdV429cDgraVlg5sIyOC5c3KOk1sORmg8jU8K45JxZXt/I3m656ZZ67emW&#10;7xBVoApUgSpQBapAFagCVaAKVIEq8FAUYOPMNjPvh5MVHBGhuHs9PIfjHWYAAxM1ab7OOcpDmcDG&#10;WQVup8BWDsd9wS2oQ1mjd0dKNkG5toiptPf3lm8Xxr3t5R8H1MhT+7v8fYDUWl3Mb1dQXHhvs2tg&#10;VaAKVIEqUAWqQBWoAlWgClSBKnAUBaBPQDj2jOw33XiykZyKfY5RrHFXHC6wwQqnXXbYR5mfDloF&#10;DqTAVg7n/ccl/wYMx3WZF8g+twkncDhasOc3DOxFnMf947FHoWCNKkBqcLgPH334t//9tyX/6zJQ&#10;bFQjmiz1Osaf2MZTBapAFagCVaAKVIEqUAWqQBWoAsdVgA3jRT3LetN9rJDcvR6+Hs78oJAp9Hn5&#10;w8tjJd1xq8DdK3AVhyMS7guOw++fjq/9yyOZoilgmyVxXPV+BeUDq+xFY+w5f6AfxUEBntcPUZPZ&#10;b81IZbjEP2akRvD9d9/fatzGKlAFqkAVqAJVoApUgSpQBapAFThnBd59+113ju4lrYo7liB3xeEY&#10;R2zghpujJ8fKu+NWgTtWwAWf2507gucof/Pff8OJkWAAedKA0jcaA605//JPX9rlow8/SheK5ELj&#10;7jidAw1Han7wn9crbhlr/AcMXqmIUGro06lbLB8sm2wuVaAKVIEqUAWqQBWoAlWgClSBKvDmCrDL&#10;/vnlz9lpDq/YP2pJnJEcvh6O8h3EI3UBA+cp8XlzUeuhCtx/BbZyOO6/t//5bd/95l8C6Dz4LSVu&#10;9MoPeDx675GVtO+89Q75iqmwD9u7/yJcFSF/DfjLQOJQRn5uGEKZireruuQPJxr+43/7R/5tQ1mu&#10;tC+QqwJVoApUgSpQBapAFagCVaAKVIFzVUD6BYSTSh0RSd0Vh2OjHJzw4vkL98rDD8ae6xJo4uem&#10;wFYOB5/+9OmnF3x69UozxeEvxPyrN6sojr8cVMIBq/y13JMR0xyRhZPlUj//aoLu4Hb2Crw8GTWa&#10;SBWoAlWgClSBKlAFqkAVqAJVoAq8oQJsqyljmT+NtvTw1eEhlRvYw9fDMQ7KZWPtq7DeUMt2rwIP&#10;SIGtHM77b54FxW3QNe6UeZUbtIm/Ez7OTsXYHDhNtXSH/1MxD3Lv5/5dJHEfL6Wyzb8YVw2kmNj/&#10;1//5rw/e/+CyjFd1bHsVqAJVoApUgSpQBapAFagCVaAKnJUC7h/n28a///L3IypgJIfncBavsG9G&#10;gFTwHBdBHlH1Dn2GCnjrh65x5/H0JXWinKAGpG24R2YPqQfIcddgwBFLfqFBe4xD4/T80CX1TwTZ&#10;+QE62rI1L1OWQWLvc6kqs9W+jVWgClSBKlAFqkAVqAJVoApUgSpwtgqwW+TRMjfgPpe68LuAh1bJ&#10;Pe/hOdyh86j/KnDPFdjK4UBxoUciukA1/zZA5uRw/MHwiVSf2TRZ/3LA8O557juGB6E3RzUJs1zo&#10;Doz0TyldeEB1wbKXqkAVqAJVoApUgSpQBapAFagCVeA8FWDD6GaTPTgKZN99FDUIhk853AN/rO8o&#10;a6eD3kiBG3E4S8HmIMo7Veb08UcfY6AND2beKIz7aQx0lCmaJr8pPeQ+qw7cCDs1tbTTheK5VApu&#10;WPZrFagCVaAKVIEqUAWqQBWoAlWgCpy5Amwby+HKvarAmSlwIw7n30gY2/Do5RpH/dNv/ok/Hv4s&#10;QRqxXHh+8wH9rUWfoQRw9Spvz7y2zu+Xn37Ja/PmZYIPKOuGWgWqQBWoAlWgClSBKlAFqkAVqAKH&#10;VqAc7swAzKEXVP0/CAVuxOF++vGnjaT4cWEKaK36+uyTz3w5HI3zmrmNLg/oKzhNfeCO/IHksxy8&#10;b4Yzdwnco/ceXdtr2WevVoEqUAWqQBWoAlWgClSBKlAFqsBJKlAOVw5XBc5PgRtxOP/y8WY4fjjV&#10;jhzzl4MTS8cwO+LLJff755kE5WoSNZ48vfZ3XCwERAoe1EUT6gX3G1K9VYEqUAWqQBWoAlWgClSB&#10;KlAFqsAJKJDddN8Pd34w5gTWb1O4nQI35XBWvMHhGM7XofGXgw9/Nt763Vs0phLO4rDbRXVPepkm&#10;wfzw/Q/Tg7eLfxwGDPnrK0AdqPKdt95BFp5m5XNP0mkYVaAKVIEqUAWqQBWoAlWgClSBKnB/FCiH&#10;W9xh35+JaiRVYI8K3IjDUekVzGbV13/+/T8J5oP3P+Dvh/yJr3//5e8hWHsM9Wiuxjfh8aML5Mhn&#10;x9Sw5Ocr+n64o81a/55XgSpQBapAFagCVaAKVIEqUAXutwJsG/s7Dfd7irqjrQJ7V+BGHM7RAVFC&#10;OOvh+Cqg8ioQjhMMLA7be8B37DCZUtbmH8jlALC3C5r42jxo3HKXXq0CVaAKVIEqUAWqQBWoAlWg&#10;ClSBM1TgbDnc6pU/gOgDdx6POP8WGBEAj/Wl8sadvUcu0Q4+4dk3WxKz9guv5rKYSUBi1vz2pcnm&#10;KcL/+Pk/ZDOD2VgJlDAoePI8kdDX12UFuqReSrccL7fkkjGQSFrMi6+65YSX/jtcfqeSFtoTlUEy&#10;igMlyMnn+mc9/Wpfzg040nkVDwYzJUjf1TCQxpEIY+Lkc5UO2puCYjqtqk0izhGX5npyVeOh+2rQ&#10;bVJmNSwGIxzQ15iRDEzoxaXIpdnuR0dUOnrxZ4AnTP1joBMMXtNkxqqNimjtwlcTpyMOF9bh7uEd&#10;3ZJEUODtf34bTa4vblv/MWFhYC+H63OpR5/EBlAFqkAVqAJVoApUgSpQBapAFbhvCrDTpGqDnSOf&#10;YZv/Oru4+2iN5B/+YV8jD7BhnRMba3MVHjhEcNRx4YEYQ8RiYEQexBIQZbS2h9CgmY/Osftf0I0h&#10;pEd09ESxeQ09vTI0v4wpm9E/YWD2u9/+LigCoDWHWBgwuu/QwhKFMX727bOFSJKgmIeBLtDar694&#10;u72BPXn8hIzMHRvjcTZBhjoxVM4JaWJXY0kWLVGPxP0MXUbKNe+LFBKXdIkUmnHEOUkZVRq36pBn&#10;GHPy4aMPQ1jty0oz1Jc/vBTY4Bxmk1wyhCchiBdcZ1zSKI/nuXQbHZe/0h2DDEp23Bd8aPzxxY9e&#10;zcJDQESwMW4Zml6QKu8dksrdFJsHeuINQvAkyByhPGnmL8lCUijmnxc6XszXDGEu9O2lKlAFqkAV&#10;qAJVoApUgSpQBapAFTh5BdhZnyWHG3bVI4Rwwx3ecMQJH+DWanisjxick6dPnvIGfDb0gpzBYHxx&#10;PEfZDGiKq/PPVfGHMoa7YEnH4CIZg0PEyS8//SJUsCqIdoUySHgVyyejy8+M/PNPP6d9QdWfX/6M&#10;N+jOQG5GqmSBFyxnHpWJY2ZIMMLEZjATnFsHBtkSv5Emkbz79rscnet0VAFJHgnaTq+PPvyIoScA&#10;sxrAJOMSlQ65RIJm59Act+qAJW/q50lG6Frsh1Go/ft/vzqu8IzwkBdLGKeYk75YirsYN4nTno8G&#10;ucTX+fkw0G4fR8l6wL9zPSnw66vvn32vq415RLQspyQYJTHesN8xnvtmxr3ANEGplYWFGmUuh8pk&#10;oSSy0Ivb9uK22m0uLjtsSxWoAlWgClSBKlAFqkAVqAJVoAqcpAJsxt1KDwQAHrKuHTtWstKGw9fD&#10;iX8EBh7FEsfK2y2+kahBysLgNO+/+z6cRtwyhwHAD4p14ATX/qSjuEXMxjknjGKNl+++Avhxwgey&#10;hYEATCrmAmEgh84TkWiFE+q9OArqKADiXKREr93FZCA+OkzidndeAn48YRQ+ZM2CNTXaU8dGF1IL&#10;2dL4vXfe84QjnullOuRLX+vSuIQCtDMRxoMlVwkJuDLvTvtWHbAhcX8xk3MoDsfB1WooqjMjj/EG&#10;jXMKiJCpjM1U6LYaROYjkfU43amrV9IvFUjHHU8UNn0ZgtH53QVY5uRhNeBedcCMfBXfq5AnhDI2&#10;WqSVnNwOCk4j3idq5S1ggnC1IcId/joilNyONTD1uk9J3UOdG1IVqAJVoApUgSpQBapAFagCVeCs&#10;FGAzfpYcjkkWw0gj+DrHKne/BAgD7iLzyDOeMgC39VAlPgYG6oAjCjy0oQtf8wDj1vgBTtgEVgEV&#10;6ItzhqZdPwFIFofBn0CAXAIU4VOSpFD0CoYBv8mx7KUrjkCjrZHYaCTEDN2xrI2VyEAM6lgMAQsZ&#10;2OSaf0hPs2AZQmiHvdKh4WCzfpwQAwJLcdIcFmKDZ/yTOwDMS4LJ0CZcxRuu0B9XSORYW3XIWNj7&#10;QWHGIheOQJrn3z1HN4TSEginZxMxNQwkskhEC+OK3+IcVxef29LzhKQrwnCl8dXpsB0zJMpw9qJF&#10;8EZszP43X3+jQdZw7B/oSVJGFimpFZxXpcOUsVQQhw+a0MVb6Sr7tleBKlAFqkAVqAJVoApUgSpQ&#10;BarAeSrAtjFYY6qyme/x7/xcdnH4erjLyEq4csRVMBGyEY9BZdzHg5EIST6kNvPIbeFo2FMF1bZJ&#10;E59olucKAU5kbUUUBvgRR6U4LP45gTTQPbjLsUQOmoUS6YRGWhxx+/H1EjGdCJwuYOGaYAE55F6a&#10;sWYlWH4Fe8zHIlRZ5uMPHseeE4EKwgqcTJzYuORNwJGP0Q4xrPmfTjgyL/KYq3RAEI3hl/rk69yV&#10;zrVhWufMVd3+5ff/knEZxZixV5msBPzIC+fMTOc7Hl0ScxGUBa5GI1eR0UnHIcBSewc1fSbF8DAI&#10;uMIg5ztGcg/NlAXwbLkn+l8f5Hq1ZN5Zotf32na3tlcVqAJVoApUgSpQBapAFagCVaAKnKoCbK6z&#10;bTwnDud8ihbABpY9HXGSp4cWV0NZXlgLMyP2ENvAbD75+BNiHkqRxk0/7cAbwsZMNLKcAjaagRli&#10;P7CW9cOPDuTjpZy7NCBACkUXq6ACWrAB3kCnsBEU2ZdQhXlXxRPBiQSfOmE4cJqgi6cjfegycTpo&#10;QBdDp6rMxz9pQQeVjFmYIpFgYNkZT19ybmyc+BF8ApZoz4vooJ5cxRt5UTYn9KJY7SodMq4+GY5e&#10;g3qrAWXhmfmVvUVkvPncsV1s15hRhHMoE8/SMr4SsFo5O6az+9FeAid6MTqeGZ1zlY8rJR30Xz8F&#10;zCVq4EyEXpmjdDmBE5VxUljbP3z/w0JSQmIN7PLFH7/w5l3o1UtVoApUgSpQBapAFagCVaAKVIEq&#10;cG4KsBkXtrB5HNjOuqbjWDq4hz18PVyIQjiEmOFYeTuu9EWgBb8Z5mR8SJCTVJtdRLiafs5Bs5Ct&#10;C4PXS21SODWVza0GemcvQItMBVeSKvQJKGKBTD7H1ZGBUnZGLz8GCZixTEqmdVU8A7xZLze6zxOc&#10;qOTsV1xFGvzIAZZyythvYK1U42FJJK5uYzBIjyYF6PLBW5JNaVeokkJprxpz4rWggzMIApyPniI/&#10;HcrVUJvYEhhf6aJuckcuaRlJaTFl+7KAE/BVUm9t38rhjAR7fOLZejjvkek3alfjq+DGicM4i4Qu&#10;iKllpm/ruA+i0cSha0yiORK2jVvjdwpQgJNUam61bGMVqAJVoApUgSpQBapAFagCVaAKnLMCZ8vh&#10;Rka1ATCOWb8C2JhBKXEIR9emXwOKbIQK2C5SMhcRCEeZAWBAY983xjktXhLL2QtEJDzwKzQFyJQi&#10;M8gWLdFKnkQLtWJQClgXnwS8ceLoW4+hNTgU/uFNBIV9AhbtII7cSxEYJYPaIvGiPWRIn7Tokxov&#10;EZ32jKXglsHJulRyApaz6aAd7MeIRhUeowhEa9bgN+mgLZd5jJ41DvjEGOSGvMSQLGg0PI1Nlsj5&#10;JHHsp0lZhzr02u0j5MM4M+vQOifOuQH3hQtJTmz6TIfSReGNJbdjJPfTzFWHDupPpmp1VbRZrpzQ&#10;BRlZCVcZt70KVIEqUAWqQBWoAlWgClSBKlAFzlkBEQQ7R0UYYNTN9/X7EtBt7+Hr4Sa6M75+DA4U&#10;XrWvPG7sB8nXqquBx8HP+NCov9cJDzBUYRg20KbU6wgDMBDPUM41RyOQlZRzcRLWghM86CQGjEs7&#10;bMZHODkxI3WDwDmEQYZ4+XV+3EUHwg7RoS9dhEABdWkhNZ1/+vRTTuBqLFvQFN2la7JDeRvrGtiG&#10;GeEplzZPHj/RCW6p8ZI8acZxHvAQwOoVbwizo1dlUVk/BukPVIiyUIzHRbmNsLd0D58ImzJE2r3n&#10;tFfzGDvREjs60g7PC9IjkgT8JhwOz1M86zfwMZBlfKgnkGaKU/OnLMy7J6bPVfEkfQ34xxc/YnD8&#10;u2k3GGkuVx19OJfX9ZEdn6vM0p4lkefKXXUx6EkVqAJVoApUgSpQBapAFagCVaAKVAE2j+wxP/7o&#10;Y5iA7zgC3cxpzB1L5J738ByOtEgdeCCpGrJcXZCJO07a0bdyOJHGHHQlNitvECwczkuBJXOO5SXh&#10;GZQlWQN1pC8DaVsNuGjACeOzh3gO8oFvMRyXiCerA4iVhzqdt8vHRLtxImmb0ybrw2AY0gtGGaLl&#10;f/93lWhBIwxhzRknxCxyc1xVEokJujiK0BgdP5rRXT5nSDSiAJnaxUYGUisCwMBR8I+l+MqQvv7r&#10;19hzrg2eFTOeaWd2/IorU2NesHQ4BFSESJ2AHcj2HPfI4aS2xMYJ0ypwEg3SKIXyKgZDMGtObDqu&#10;LhL0k1Xh1Yd+DKTk921JkPU/rNjXFZjnGPQ4X2Zzg55XgSpQBapAFagCVaAKVIEqUAWqQBVAAbbP&#10;Yhx307SEjRxFH8M4PIcDVkEXAg/YPW+U/tx19lfUw/mWOLkR2oB5CIzg3feDc/jQDiiSY4UHDPGP&#10;PqFEpCn3Cnrh6pd/+lKxZWmcm7KWnMN+/LFIFgh4DAIEpDEeMZLEiI7GoLeNoz4XjolNLmUYUBBB&#10;V1CiX/GT1Rp7K/bSnng0gKCojH01poWvOEcu6Bp5yZ8cPXcAqwI1aEQinXDuB0EYESeWjtGoMl61&#10;nUuff/q5LSmNYkRStlFkmN+EoJGYEdNpckESnvVVRIjge+RwUFWRrcMxenIk/iwk18NAZ8ciM0r9&#10;PCc7L5kLV5PIkW+lfRTDTRR2dEWCTEoUUIfLR2sBaQ9SdYVctmxLFagCVaAKVIEqUAWqQBWoAlWg&#10;CpytAuwu2TbKediGu/28dst5OLnc1B+ew00ZrAYYI4cIkztcckuer+Bw6CEiym+D4iRQiqtMnbMH&#10;oZn2/WNSjiXHIrUALc59shIDGBV9YT90ZBSwSi7B8HTL1TlXYMT5M6TAJ3GX83b5eFXKEqAN2kF3&#10;h5vnyDmEgyVpbA7B78ZykkiigCSJLlzl+VMr5Difk0KL2+jijFvBhk1K6+hOaehcZK76oXAUNZKy&#10;BVKyOgx4ejQB4MQwGMjzOQRFbZ0gIFeBW0yQvA0/tIQFOi6TK0HcF4dT/yGw1HitBoBEVCwGfgvV&#10;mAGimSNOPEe3/IXghAhZSNirWC7p4eEemVbyZdV5Ay4n4lrChhJJVhTT5MQt9+rVKlAFqkAVqAJV&#10;oApUgSpQBapAFThDBdgwwgrYg0MDSD9PZB1FCnevh+dwpPvVn78yxdAF63uOkre1aw6tBjkCOUAj&#10;fIXZgHlSLBWAZEEbzIlpBACIBJLdBWgZf340wICx8Kln1ODc0UFQKZB6/MFj2vEJngklEktY/sWI&#10;GCx8FsQM6OLEpQctIx4Zhh1TlTX3E8gh9EKftHCCB+JPSLRsvD3OS/TVJ0/XYqAC5Ih9lgGjRwoo&#10;neQMSykaJ4mK8zA//NNuds6RDllm0C+OXMLG2dQ47IqvQ8eRjWWinQUuETPhGSpficelO5/ihLTL&#10;CfCP9UB4Yjl84p8jfSNC6t4I0qS4ankfjIoAfv/Z7+nCJf9y2LjL6PfZRvFdfixLICg6zO+djeB9&#10;ph8b2lGDD1O/YdOvVaAKVIEqUAWqQBWoAlWgClSBKlAFUCC1QqqRSpyjiOMe9vAcLlVK8IYJZqzZ&#10;yVHyvorDCV0ETmgDJoENyAP4akEYBCiVYQSfdDgXJ4BbYCSBPbbjx5kH5/Ax64syqXU5F84lTCgm&#10;gZtzIGLASSrJnL35UbeXjw5EYPOo+Gpf82UgWugLpZNw0EsUBMTypwu4Shcs+fgLB6ZsO1zN4IFz&#10;csR5CnlWFA+5CfDDEDxZGRk5v4wbmQiGQFXfozYPm4FYVHGotomKXny4yexCYBIvXNGSidDMo5bS&#10;1n1xOOKZqNK6Ho6spYYokNznYXBOqCwbp4CvWYcJez6bG30f3tdRGdckCS5AOFPLY7nMV3Dmw8t6&#10;XJ8NuwpUgSpQBapAFagCVaAKVIEqUAUOpwDbRjbgAAo20b7Z6Yjvd5I5HJ7DMQ6KWu/CCUjmyAiB&#10;Tf+aiKiBR6AIJ9Aajp4DvWIZqiQoggBNjGR18WBjaBMJwlfgPVIWjvrUefDrs2+fIUjUcFAGohF7&#10;sJZIjK+wHK6CKGi/6oPZ9s86Wf0wnJyDgfDpoHoOE8pkYXyBtUY/Yg9i0BtHdTAqVVIiznWLDZ75&#10;4M1L0kQBm8Fw1ROGk1FB1/TGpQiLdIbNcHM1cMUH55K22Kutg2JvFwJm+gCQ+YGElz+8JEg+TJmV&#10;cPjHoeI4FmEMNjMx7bLL0RknGPxjj0M8uxg4pwXBDRUWleVhC1dFpHbEno/BXMur6PIgPkmZ1Jjf&#10;5bxyFWMWkmvpQaTZIKtAFagCVaAKVIEqUAWqQBWoAlXgjhVwEw1hmDb1t93X7yVsg9krhyMt4QFH&#10;3FsgxckQ7/jDoGIMnk/cSwa3cyJk8hVoMiRgqFVuFodZzgUpCQi53UAH6mXkEB0JGfJerKYbchf6&#10;bmCMkL+9BD9N9GzqGREYJoKSijGQMzIwqpFyYQM5Yy58Hf9V8yVd42YCmNGFjzFfZY+B88sJqG9j&#10;9IX1gGWCvJ0sLCRvDTGh0eaIT2XHxuC3joITJ4uOnLs4M1+hU/RllFsvia1D76vRmPFmmsFvfOXS&#10;xa+YjMvA5T1PhBz5Oue+mdB9RVg/VaAKVIEqUAWqQBWoAv+fvTNdctzI0uyf6aVKpcqWctGurrGe&#10;6X7/x5mppUtLSimpuqwfYKiYAxzwC08yghkZAS6R+ZnRYE6H+/V7P3fQzA8vgCpQBapAFXiXFGAH&#10;He7hltzjWWKUA6zK4YiD3B1uaWS7DOoAt/Bhr5yH0U8b8c31A7HOEreD5rZQ2YB5iUhiDpZo54zu&#10;3X1o/Q+PuXtHWpoQlow3Tb2VhcONp9W9uU74YxmwGMScSG3eGxZ2LoLFDWCMAG+Gi/vzhfMuYY66&#10;Qcdgm/32Jrdxmy3ALx0T8n57H8sHoAUXafaeyavk0f0/7iydUtO04+jRQQRIsGlm4/0jHWHb0c0G&#10;uOcj05ARRpWI9ruft4bo8I2FalKgRzIXjTpP5tNJKzmqGDHa3rMmTcJH+SjjeUPr6FWgClSBKlAF&#10;qkAVqAJVoApUgSpwgQqw5fTdk+EG53VSGrAeh0t2i3tozbNRll64nxYX0WBhD2+Zv7WKYNOG/vW7&#10;C3PfH16RZWUaH+8k4KturzLuWkZIHjIlCINCl/uhlyW0WYrQkbWcxA7quRKcdIdjMbAwYCehUI5o&#10;RhTtxS1LgLNvB+aLU15MFOyItdvaixu9BdUn3kFbD7TnFF1cG4RgCtf9pM56UwQvDY+ASfWBoh1e&#10;bK9+eMVj+UwlZJVOEm2WV71oQSU97teMZ89f9gLcXoasCsk31DO++UIRZJl+QOaW4kYmJQLKVjnm&#10;xyfdW6gCVaAKVIEqUAWqQBWoAlWgClSBKsD+EQIAgvCOu+CUsyjjZnY9DkcQbpQpsIfmLjNv9uQr&#10;DMOcJ8HMWcLNoEEpOGkZaIF73kQJOESY6ySbLSpI9wspBLQk1/AejoE0AkTlTPcw8sYuTjoKOwTy&#10;ik8o2Nd6ORk1C1GblafytvmynvtSsZ82yJLyzvxiOcuPob2tlcrb2suPaRBlaBkL1N/9Qy+MgNns&#10;DnPikwww4ZPAL4PeaBy3+YDiQMW8VzT8GOMEzlQ6yo19z17prx0i8DERM4/l8/bSzAgLYP+n0Y5E&#10;gQK+JoRC3iBy9ujqQBWoAlWgClSBKlAFqkAVqAJVoApcoALsHLkvFXSAb+w0R2hwem9xhs+qHI4g&#10;yPpzD43tZx8/43Y/voZk0ICgwXWBH6ePmxGzp4eL7Hviran4T8v7cZejBjW5tKWDIquJcW5r7j50&#10;KA5dfLEBNQsDexvIdNuICMtEM91pwDJgMeAtd1amcmowOC8NNb1pimt7OydTRnmcrywzrDFWgCLN&#10;bpxfKhfUt7mCs0K/AFrW3NjeoSXmU7PN8kpc6+9+nHQeAsRP+TQLzJUm+tVgQr7B/mZCUMAqU8co&#10;q8k4j/TCwiEja8zsDb7dwaxeMYPOlNcdlQQCVjQJlfIyR7NBlyW/ISwSlwSKKRct1YGpvJ8/7VUF&#10;qkAVqAJVoApUgSpQBapAFagC77YCbD/ZPLqLTCbIGUPGGT7rcTioQCgOm2nNZ5fMTjqvpzxj0A4N&#10;A5Di8NW9PpMTJDNma41U4Oxu6wBAQgDDVxMQH3JTHlyEz/J0tAEXrRssUz8COdCRUeg5d1wynFKL&#10;Zxw94t84X7TBJrcPw7VZbKPDt7UPoMIB16e9bmzPYpYfow/NboRe46CHywzNSlOEP/6fP9IYt73J&#10;FE9ICOPry+9eHjbCWRr7iEnBVS46Ikp0bzRyrgZkKOokVx9S+KC7vHximcTNtKqXX5LN9btijZ02&#10;Xp4+aJBKFHCCzhVUx60CVaAKVIEqUAWqQBWoAlWgClSBS1bAXSQestNk/xjUcHqf2dLyWY/DGYF7&#10;YgAGgYoKAufS4BKYATzA9Kx4RQHH/PrLT79w2+DIhKy/nCOsQqkXCHcvhJZ4iYuV+BCet68MCmN/&#10;h5GwGHLrpacQ+TWAtLkCUkf5XB/786UdVzFZYjgAkomp/fZ6SBsRLElp3DptbhanbmsfT2ggst2P&#10;9HCNMG+/DaHFeQsvnr3YbzbWkCwId6Sxt3ByayplGgjw0BZvjW5H9tHIucqRGuiLe3ju4zJJa/vk&#10;+ScGIp3Vw6wTgsrvCflwZNnSOL+jSzj3Wv/nkqLjVoEqUAWqQBWoAlWgClSBKlAFqsAJFHA/zhaS&#10;z2178xO4kSH0ZEUON2+FwyqyVxaNrMt4EsQ9CvEkiEUc5VdmRocnbEBEl7e/H+EZPu+zrrfShLSk&#10;JaPISI8Wr7KrLR4KjSi4YAAzE3fZjs5XQnNGbpsv+jJZvtXUzCqh3a3tt281UB+XP+Xb2uODBpM6&#10;SeMdqKypuxwR2WamxMUOQ3h3qndZGvJtBomXtDnbezRwynFShQ/buc3+sesjNQMlCoka00GlDdDK&#10;H8hJtO2SoIGJjxRIoUMuUuKQkWlK7Mf2v/arQBWoAlWgClSBKlAFqkAVqAJV4HEpwDaTTBb2j+wu&#10;3Wmecb8siFiPw7EhzqaZsNxns8l+XFNUbx+RAsvttPPdmguM2WKb/ShswNHC+FS2/canqfHqF0SZ&#10;4kYKqYhuOs6xmBYGrgvCJFkT97h8vcQoXL9WZIuy/HUJss3PzEjCjhTjMuh2IkRljBXgqvOANN2G&#10;rhG72XJMTXyefk+2dyv7W8UR7kj7zB2aOJs+VvBIEdVsFagCVaAKVIEqUAWqQBWoAlWgCjxSBcbU&#10;D/eb7iLPEo5723K4Ozxi/izz00HfqMCCpraJbrmT8baOoh0ZlcczXn88LA0/+RkIZOI+WcpxHt90&#10;ODmm+CylM4WRxkkR04hB/fjyR4zYlwJ2qA/Gi/2jFgLGRICOLgXEVQmizgPVvK820wd0HDPh8NPo&#10;8n4LvlLpLygtTVs8ajg1XgWqQBWoAlWgClSBKlAFqkAVqAKPTgFuSIPDkfDCdjtpKdN+80wgyL1t&#10;OdyZ5D/XtL9j43IBCbREUIejy2WXbLMkih3ueLyzemJmmFckR3LFGFFGKG0iOt/JQb28ynjNDBNr&#10;Ueas971SMMMsDA9rJws2b2QJWnNoA/SlFL6jAj+laFJD2sd/ThGyzZ58+IRedOfnk/owxUSUmeVs&#10;P1WgClSBKlAFqkAVqAJVoApUgSpQBVQgG22/5snlZ9FHZ8rhunF/nAqM6CUv4gx2usslFbJ1l8bH&#10;aANGIgpQIp/8NoDTfFYclTIqgRwOAO28FdcaoqYXcB+MJ5Djq37mjl2GEHE5yjGi2LG5gLT5vlQG&#10;lRfiA55A0Xyen8HSUaLmrAWqUU9HzUYWNZli4ZlxW/hKm7NPon72WAWqQBWoAlWgClSBKlAFqkAV&#10;qAIXqICbSjbO+jZtQrePUTq9tzpTDvc4KdTp18sljvj61cP1FH6z7y1MiwYinxDwIK799seukVfp&#10;AG5DmLgic+c6707lqz4IqyjHbRLOpGs8Wc0Hy3k1pwuN6eUQ8C1TBqkcWZfGj3F89cOrUVjjCink&#10;Ky9aYFxT/bzTFnDorawcnSMFofHXX34NwKPAa1UXb+d5T9YdlQfm/RgB1mYVqAJVoApUgSpQBapA&#10;FagCVaAKXL4C7Dp9IBLPGmdfbKrLmNRz4hDY2PIphyuHe7QKQJXgPcmICqa67UoKreHiG0HRbe2P&#10;XW+uGLTMVy8wHHeYypygVjwOjSQwb+2cfidm+BS3CYHAOXIR0+z50+cUnn70lCMETrgl6LqOYvsg&#10;veuaI0z9mJLozxsu+csXyoh7+CYU9IdQlxKd/pPnZxocFj7+l49/+P4Hmv386meOskmaqeEZf0eP&#10;KmaNV4EqUAWqQBWoAlWgClSBKlAFqsBDFMgLDjFy9p0je1s+5XBHQBEPWSPte0cFBDA2DnAKyNk3&#10;YnIY5AZ8lWbnvQqnELYpfUApovCihFoJrviaQERTNEt6nKeAi5yiZRLjuPeTUwI8WRdfc6dqDB6v&#10;YK6egA3Zx3tRcZJx8VnHnMRgSOaF6CR55s9BFkFxqBGGSvckzC0hbDU8XkS1XAWqQBWoAlWgClSB&#10;KlAFqkAVqAKPUQE2yyTDkRXiVjpPMT9LLG75y+HK4R61ApsFOEnUhFU3X08DrQEU0VJcdHPj42sS&#10;QkZh9MTrkiO/E7CopMTpZ+haUCL1dqcln7B+0ulsbEuTBUd4eaTAHUKXKBuOmXC4R308972uwYoj&#10;E6WXHA4Cp5+apTEWdrpQM1K6I8VVs1WgClSBKlAFqkAVqAJVoApUgSrw6BRgd8m+0ryV7CXPFYUb&#10;5HK44xOXcYYFRSQJmS1UfjCK0zIKcF0C6706OcrVVAbgdA0aZ6xoIqAEi0XFT4v4yl4Sr+B+Ftu6&#10;680UQ3zzxyw/afoDX8RbA/GFsFMUm6uJqM3O+0A4LwRa+rw3jdiLWAx8inruIo2zsscqUAWqQBWo&#10;AlWgClSBKlAFqkAVqAIHFGBbyu6SJ5STFULBDXVyQw50PNIpt7rlcCfkcOEWTilY5UhzW7OPVwFB&#10;2ge/+QCW5vPeoGvcSyugShadEIsw+QlZKjcTw/unf/gnPha4f9M1RncI3Lo/NuK9Ha+8+xV/RHH8&#10;2uEJj3bjSETf/Oc3zsvk8Gahd9QsAG8z3axvCl1uy/UW1LyX4vFOaz2vAlWgClSBKlAFqkAVqAJV&#10;oApUgdMr8OTDJ2xI+Xz5+ZeMnrcYnt4TRtSTcrgTcjjnGaggEQE/LATi5D6cZcV10LsoAILyLk6P&#10;XKafffIZN5mGwCW/bXxhqNzr2cfPaA/Ak/UzHPgtWXSg/3XzyVzG0GUKpLWZ2ZZfNX9giMLnw+m2&#10;CXkCaRzzbllCi2P08meSjgDF19jhZoKOd9GwbapAFagCVaAKVIEqUAWqQBWoAlWgCpAAwh7zoycf&#10;cfz2r98qiFlxZxHHbXI53KkYmMhN8EC5yXBnWfWPYlDuNhWkcY1+/unnXqkuGHjVcm/pfJ+mQCtA&#10;jpZ09CZQyrx6NWlzoXdrKeDQ8L+MjmVHgRoyujjN5Dxfz4DzXgXj4pcvcl1QALPR15tqjVqbtF+i&#10;PtXVupZKtVMFqkAVqAJVoApUgSpQBapAFagCZ1SAraV3ncWHJLmk5mQF97nlcCfc2csSfn71M5NM&#10;mRloPtzJ1vtjGWgkVV6j3p1qelyiAFm9+uFVvvr4NL7mN8ZfGpmcCy+3qV73esDi56fLTDisTZlw&#10;m+V1ESxvhvbGUh50lyfD4XCS3uhCX+6W9ffPfyPwPA/Go5eP0dRVM+28R3UV52ukClSBKlAFqkAV&#10;qAJVoApUgSpQBd4HBdxKkyFilsoZk+FQ2z1+OdwDUMTbrdn5rjofrE9HEomADW9n4WSudqBzK/DT&#10;jz+5NrxMebiaZMuVk2UjWuOHBMrlDaE8oY2WLC2yysBa0rgJd835c+n48EJy2syHm6Dg/IC3T55/&#10;os8OTXkcC/w25s95Cp9NoaMxnnsfazoSGs2EcGf832KMouUqUAWqQBWoAlWgClSBKlAFqkAVuHwF&#10;2LeyteSZ5dwthremvYwZIicOAWf4lMOdirjILQAJzDnghPmHl5QrnHjVX/5wYif8NF0MmgWE82IF&#10;UHk3qPlhrqjlhs3NQqroaGOP3KYK95f4YjnGV9fBG67HoS3jP2Oxznf+dcB5mDRXgT+ENPZWXP+r&#10;gCDSiyvFfyyWm2rXRomri1CDVaAKVIEqUAWqQBWoAlWgClSBKnBRCrDZ9NlHvlbQffS5PHSbXA53&#10;Kg6XeRai8JUZSGULVSAK8PMwAlp/NgRUlGX3/ngsHH/77lGSLIO7wP00znPmXGwLtFtjzcvP8Dkj&#10;MoSfPBPOQc0Btb3vk0ikFuzljaiUeYam10gQIwVR3Hl/Mnfc7tcqUAWqQBWoAlWgClSBKlAFqkAV&#10;uHAF2GO6L3aXnXsUz+K2m991Odzrm3LvUDt6cNssGXN9yCJyxOAB7oNzQ2/KjiQgiUEp0MsuYRUL&#10;5Ph1eUuj9eIEyrHvcNcPr5r9WcxufdPUAle2T9JiBuw7nU2vuYBxh6NLkEwAnr32j7HDKf0MLPGh&#10;dNTrmP6YXKWdqX7rLfUAj4xrvfGGo8Ry3IhutrQBdmQn09fZPs2scToIKgPFwjV0ocvOWzJnIxq3&#10;I7FgMNPxGsKZgRNntcwph44OKpC5i+wGlTsobZAhEvIxCk6N4jhZqJHbNi0QOIEsa+x2qObvjXzL&#10;vLQobN8x8AOxKJpTr2LYUXw1ocxYH37woT8qz58+t4BN+6I8XabRN1NunGNpyn8mAuHAjQc86akq&#10;UAWqQBWoAlWgClSBKlAFqkAVqAJ3VIBNqJtNbjNzK7qPMu5oapVm7pTX5nC4xvaaXb7mn338bBVn&#10;DxhBxbABm8E3hRnfffPdtPWfQUWYCu0VPlhFGiG/yZxYKRDSfgjfLz/9En/gJWQviSgYC5uhI0wy&#10;bmg2+EfHEAcuAnJY3NsCMBv7bDAHZSCJC45x1gYZfSws426urnHj1qyD4qSn0gsP9TxEGPujOAyt&#10;h/GfvjgWMTWFHQKPdFPlPHQgDTUMhHFa2gwjlPlwCuM4tkOGqI8Ccc8pUAR68ckk2l4j1Os2g6YB&#10;vRa1tzCSZvTKZ5nWzfzWgV+v8qZRnKQcZ9L+qAUzZhlCiViHJpmxcvwV0fkoc5szXobJiqOva4CO&#10;iukKv6079Vkzyk6NHRVEqWFp3PrKWFzv3G3tk+poSYEGWZnTKPPC4OLy+uKohx65Iu4Y12SqnypQ&#10;BapAFagCVaAKVIEqUAWqQBWoArcrAH+AvWTXuWzzt6jk9JtKPVmPwy277e3GXfOnCYu9u3QnWV/j&#10;uFCowAapjHgMh4EcMqq0D7nhrKhAeBMqI/mQFoTraF9kgin4nwZtjG+cgls4Oo8IVBxym2hGvc3i&#10;ZJzJw/qDAHNqv7DTXUyiZRoTphJZg+eZLzsSrEFpmQYBMHbR+R0CFzYTf2ysFJ61o8YtR0wq9ZPu&#10;EVM0SI1gTFM6n1Hif3rllBCI9lNc8+U1qkf7qcuWBlHQSSrH8Je4Nlc78e64kUFXLEwSvf6roKQM&#10;7bKR4FLeabbjA+0NnJa+h9T3H1w3246ys3KuG2x/zDKDCd8aRNMlIdzXX37N10neXxfdckWgreVr&#10;Pec0x/wzYcG++w60pgpUgSpQBapAFagCVaAKVIEqUAWqwD0UYJfKJhr8Qn6K3UMh7mHtgV3cQa/H&#10;4XDHfT8bbrbdbPp5QlU27g909kB39u5u3wOWaEyNGCmpOdAdxIavBALFphyCDKSFvszUKgiBZoIQ&#10;LEyFmV7AIWwMvqJgA1qmPjCJmpTpi1mF5wh7SEft6BKn6BV6JLrgK0FRH7f3C55liEmKzTIdaTbN&#10;xWaJhUKCxT3LjOt8hf9Nfed48ZPRJVVIqjhxhuG+//Z7Gmc500BTYk7qmQ4s8OEURxqH8+GAkzK9&#10;c3M7oqY4JQ3VQ/raMs7THviKY85+XJrszB8HpbxzSuWNiLNGxKBJRKMw+bCFVY6Y9rG/ekFPMBud&#10;cSPXEQlnrh/S4/gtiXs3upErwi7jkXlRWDpmIm40YqXTgUELXlYY5DLXpScfPuHr1Hh+Y0SiEKYq&#10;vkdO6djoj+VxrAPO9FQVqAJVoApUgSpQBapAFagCVaAKVIE3KsAmlNuufBoSu87srN/Y8UgN3Pmu&#10;yuFGT8eN9Vh/pPLEEuYMG6EXo/skLYeTNIh/qKEAVtFDjtRwHKnhRI/mp7hBa/Ynir6aCkULDolN&#10;gA2fH1/+qAMYsQsNWAWff/o5BW5Q5ixjOZwtqU/CHC2tnBr8ek3OrLztaGPO0l1/bJlAArECS2hg&#10;S57sBR0kHE7hsKYM08bpy9kgq9GT65RECNYMscJ7xr50YVIcBaGefvR0okpb5DkaXMozQdSfDBGD&#10;tsEfRXZEQZrrgcuO+yWN0SMpYvJXZBELaS3sKj64eHB1/1TarFsgCgNBGWXHvtOH8z520SgOj2vs&#10;HDHCB2bmu1PpO83yPAXXa3hLLndsohJuUKknioAdrDFlueOVgs30fJr6zdVupp1QczOteXxgfXKR&#10;ivGcfRcMY+1A0x2X+rUKVIEqUAWqQBWoAlWgClSBKlAFqsBdFHDvzNHGN3KMu9hZpY3OrMfh2Ka7&#10;Ecc7kpbEYIl1FZdvM3J9s9vMEhjUG/EoAHikMtCI5MbBHmBgATPeE+fztxjC9lIZXzqZKMADKeuM&#10;kIYy9XAFTI38j3onWYhCA3gDLfnwUkjOjmwDaEe9eUXxjUBQdWEbw82bjr5zxGez6GjvKMG+3jlI&#10;pV0kNKEdqMGpcDt8MO0p9vU/OgetAVQ0RUulULdU6k/GDcpKgbmA6OjtlCY6I0C6B/BwarIpwhle&#10;Mqt01JNx5dxBdJZmSfvbrgfte8wUTNFxi+r2CYLESIOs23SJCBTi9li5epnQMpBSZ5nppL792//8&#10;t+i874MzaEdipGMCF/QuAs4SvZHGTVM/k2nscHUruKvLmdIBbO4sAOpNYaTAelNtVhoLMouTcFjw&#10;uoqFA0Hth9maKlAFqkAVqAJVoApUgSpQBapAFagCNyrA7pKNJ8SDXbB38dFsB3fc2PFIle7l1+Nw&#10;IQeyEDfZ7LaP5H7MurMHVpEmJVogMjiBdG3JyNlSHJykZSgXwCkQiF4TG9u+zxFTKgSK40MgICXM&#10;AsYAD3CLoAvIBM7Y2COxAxXkZxwVRIYHF6TNf/zv/wAK6luoA0zrqy++ioU4NlnYEiADTOw3FpJs&#10;hCm8VQfKJh7ZBdEAPBzD3giQ6PiYmTQOGvxmX0CL0ypjo5JVjH3EpJ4wcYDKpddmyTWkAZE6WcyC&#10;CBCV6BU+RBuko28mCOfFPJJCGsDJZDbKHvENhL7JwUIrPKGe6cMsoYXtOaKec+QDBOV1n84OozAu&#10;7Slk3LGxXY56JC6czzXFdIw3Cydj8rAPLi3sOJuswzEiysjCMna+bjPFTPkr5XSjDL3oq6quLvri&#10;MILzcWapYYU73bGsHWac7nxU2LWUq8Bkx3xN3xaqQBWoAlWgClSBKlAFqkAVqAJVoAq8rQJuPznS&#10;0T3pzkb1bQ0+pL3OrMfh8CVoyh1/aMdD3LxLX1X0KCQwOKmVMGOkGiAob+4LAQK3SAUYTmhB+5Hc&#10;YJZTmJX30J6vgXw0poEWsMmpEJRxhuVAtNzHDNboNmTCAke60B77xuIR+/ufsQFd6Bs7IR9UhoFp&#10;gRoclqZQxggf4VbSmKYQNst9kelFY8po5bgmIAIyTYcyas6qsFxNYXHALnTHiK4KHRHQ7tTzCW0C&#10;+fAVThZqqBseMchZEZo1OmyZU6F62qHGSlPNEq/1HHfGxUNM2VibRz1mbUSlXFaSMGYHJ11s+naj&#10;P6wZ6tWcAv6jbaRgXrSAqan7FlTfaIqz2olEccDuztp13y3M1qz+uyS08Nknn1FwbdNrTFTVGRtf&#10;G7xpwfdsFagCVaAKVIEqUAWqQBWoAlWgClSBAwqwfWbz60b4utnh/e8xt5/uiFflcPKboBQZzHWs&#10;x4lmyb/ZCklYgQ0MjTNBYvs8QA/BM9dMAjvbjwpxDOOxmfxAVOAxxEuqNI6b0fVKXkUDwEYyh4Qc&#10;qGf3OBMHFg117DYZt7CExnTUJcAVyBAfKCTBTmtgHto4Iu1xbLxPOi7RmJZhQsRL45AqzgKUqSQ6&#10;TS28ausqjQnHiGg8TcH2FF85u/Oh0nocjg56HpGTgyXLtn0qteCRBvZlop3rFCSpS+PNdMtkKJ0t&#10;cQzyp3s2Q5PoMI5ysvK02FBvK9G4zvGfpe6s0cAr8UbHiAitmCw+WsjsqKfHHVNeO5mRzIVDZCU7&#10;Lke728sjLbPYsIPIHL0X9UY/W1kFqkAVqAJVoApUgSpQBapAFagCVeAhCrDlzDYWO+ypp039dlv9&#10;EMv36ythWI/DCZwmVLB9zDqog0Hu593de8kAOJq/ZVhQJS14FjDgWTkKkMDUtIAWe03eSonmYyot&#10;YJACHUf+wcPJCJl6GENQkK9nYKyklOmM6VwcOZXnxoE9WBpkLyEgdkzUUzrH5biooW+3cbhZdpmH&#10;HX3UmXlR1uAkCA1rshb94RQF4iJ2uuPGlJI1L0z7mqGldAQrTZFjJRFK+xjXAYy4HqwnT46Ca2NR&#10;eAuTbOARxwQz0koq8crcKU7xlcQ+XEVnjtQsBudTcB0qHZ35VV7NqoN0bXz8GxaSfIYprk4sOChl&#10;fcCBf/3qX4n9T//3T7Q/4+e2+21xmKCcHdzbWXL7DhOpsnAkTBctXI2WuQGZVS1PVR8nxV4hcHyl&#10;i6fGUZgCIRwDUYhjXjVg0WDO0Luxe8tVoApUgSpQBapAFagCVaAKVIEqUAXWUiD7XynHWmbvZ0dn&#10;1uNwbr7xxZ139u738+6temWvz6BhnQESoTUm68CHkrGHBnAIiEsydRZKNHA4gBMwhoerwa5opn05&#10;meMSOIxBC3E7o1NDgxFKCTCoxzE5x+Lh5oobDzkLqAjqc5YWswc53Mg8RB24PVmeiRo1QkcqF7nm&#10;p4VRnzywOJ+CLXHeAt7iD9RHeOOMw+oAKsEz9A1fQTGwonALkRlrsjxEYXQe5TevfnhFG2pQOI7x&#10;1UpbKrWj4BvTamjU00ypHQj+R7z24mhHCibJGZTiY81meGt0fHWuX3730pbTspnFnIyf5XPT+yeU&#10;F29xyRVOIY/uu81PF5is0XRP0azk1V5YY4rVB02YYteVx2npbq6crwA8lwRdvPynudgsjw9UXo/L&#10;Shgcvs3P1leBKlAFqkAVqAJVoApUgSpQBapAFbifAuxq2YTKfLDgWwXc5N7P4AN7uSNej8PhTuCT&#10;BanYA918Y/eFu2xpE2F98dkXHO1oXpR0wUfAT5IPNEWcoxhTLynRfEwlBYEZNim/ePaCozSCGiAN&#10;X8UhWAvJgEmYnrWEMHMvmAd0J+/p4JQcC/sBSGFamPUTC6PnS+UAhMxh+vav39ILNCV2wiyIJaYo&#10;pOPIqEhlUyuM4Plye+mWqtIFEkN7yQ1ljdiMIeA6KkA9CicW1oDvhwCq0XdaGCo8u73jlVODhmOe&#10;InLRFwYmHsMH8RgDZRS6JG2OeiRVeeyL3GCHGNFnjo6br0k1iz8iQGEVzcRLoVzpeOKCajNNTKgL&#10;kil2lj998SnO40+W322+hZlNDeY1qQXWs8mCVGI81zKVrhMXPKOYCkn3SZbNdOs3ZZeZwFI4pwNM&#10;jdcLo2gBgzSmr+vNZj1WgSpQBapAFagCVaAKVIEqUAWqQBVYVwE3zu702ZBq/N3icNzOFs3kAbKB&#10;VB6pAOxBSHb2kBL3+mz6wTYm5VifocUGJAxx1hwgTzkzCyV6ncMBkKY28wPYbAYKkkb4FksqQUcw&#10;NlENNALLjCuW0A0s2JcjZTmEJAlWYY1UY8RjdplGnx2Y3LO8d9QU+ASGFI5FgS6c4uZKTAHboGWO&#10;IhdGrmA/e1FDgZD//Mc/OxZMS9aIhTAwjIRLEYt+0vGvf/mrvdBZlzhl+iCFnSjs5TEq0cYa+Q1l&#10;T8Fv9JAaJBoZpySJu1ZZBgFRuBdop6SuT7w1CuxET6aAGG0mjkqemaOHSxnd2Y9E6o+HWnEc34cb&#10;EW70M9yRs5l9LCjjJMu8Pr2U+IoUz58+pyBFdrmORmB7/ryx7MclnR+BiIkR7XsZMhc3etjKKlAF&#10;qkAVqAJVoApUgSpQBapAFagCD1dAaAMumBJbNlPqiqDm4ZbvYcEd8Xr5cGa3sLEOAxDe3MO1t+oy&#10;8hgIgRBF0OJeH2sgGTmBjcMLJw63Tc9aCIFfBw53TZ7mZCNYhclStBdEEWZeSMpYE7bZvi/S4aZJ&#10;3r4JQNRBMyEKBZ2kpXiDeiz7QDVd4kiz6bN1dfn6OooL0sgth/oJaOGUppLgpYVwF84GldkSIoUP&#10;eE5fyApnsWaYCEK9swyAwW3KwTnXrm4dxiD8RhLDcYzCsTzSETt8GI4aE+840lebgB/qDQH3qMQN&#10;KpFOYkSlM4LPrkYtO4P4TxfTUGnpOtEIR2aBQDROL9Uwl46zfhgoIqfyZAVfKkqAEwBjJQw3n+Kw&#10;4RivU3ObY4TABzvo7GKjF+JkMWQqqUd/eLY1rkkVEMIhGh/syLMpMKgNOLr4c2lgTQu0EW3a6zY/&#10;W18FqkAVqAJVoApUgSpQBapAFagCVeAhCogIIHBs9rHjs/wfYvCBfd2zr8fhcAeSIe6iPOGlzZWx&#10;PtDTu3QHDIgfDItxRTW4JB7AiDPAUQYmDNA43tpxoUQDh/N2yKnZDD9GnEAl9jlSCWEi20w+oU3G&#10;BWMwnA/rAmbgEi1hHgAkIAQOgCsC5LxhUDd2jhpcfNtioaVy+MpYDEosZpKJkTBFS4ZmXImUgshg&#10;qBRiiaDEOelIX86KxHSJKIJPRgE1wlmNo4PNEgiYZyGaA03MWQp5pBmOCX5szylqhDq2F+0wBDIq&#10;AvX4jw+GH2XopREpoC4xoX5FEwrqj2gAPyfIUXBYNMUlK1vKcLF/4kJWC1eZCw8HgMpJE/zy8y91&#10;3lk45N7m+q0MduHIYrCMLIjp1/A52GQM4knuKlUWLy7XP4pZqZ6ZR4xjDSM0UPbxeonxFqpAFagC&#10;VaAKVIEqUAWqQBWoAlWgCjxcgQlMzdzGrag75RFlPHyIt7Lgjns9DhcwIIoTXbyVR/drPO34t/dI&#10;IiphhRuBAfhMhGBGaM6Ao+AeLS3jeWDDwroGDkczOAft7S7CARTRV66DA2rJkeEyz+ZUSSJhhJxN&#10;lhuVjCg+wU4SmGjDKelFbFLQz8McLkbwii6iLGiKDhugllUDmw6R2PUnMIa+EJTES+PPP/08zgjG&#10;kAWmElMOung762ON41KmMEahAx7p5RJivqixCxpKdDxL/TUW3ZJRWA4h6GeGhhJpTeNYMzrktcbZ&#10;IUa6iADHegxKj/AZh71Y40lGOWXBdSW+clzE9yv3zCZrjSh2ZmHfyeke2/mK4EFuBmXsOeYKssav&#10;joWq8UH25pFRvBzylRq6C00VHztMkyuHs2f88dvXpDVVoApUgSpQBapAFagCVaAKVIEq8O4pYAoJ&#10;TIAd9Nmjc4u9HoczIOEHZdHFCQINXZMoyGkCk4iSV3Zy9KxHUAE8ILfy2RgkA6TB/xhUIY+hC36l&#10;i/FOCGd+2L3jcpb6MTOPs3ALPkgh8WIgmoV+UU5fcMXoeU5hJOlijrt/VHllx7h25B80xlQQFF9x&#10;xjCph0gJsWigb1Tmo59AqdCd6DP5MOMc7WcIjIhqADPJhdIyLTkluuNqyND0Hc3yNfczOmUORL1M&#10;aBp6/hA1XAf/jddKJksmxCm1TWiajfj0siVoCuPGqFCRwunDctZARr+cQmaTKPgYNe4Z3V2IFzrL&#10;JuluQiSqOn0TPd0KzgJbLup56jPRNKDer0yWGtodJTEVCy1UgSpQBapAFagCVaAKVIEqUAWqQBU4&#10;kQLz1pV9LhtVsckZ78tyw74ehxsfZC+IWvbr2x388TQGIUAakpgV9iOFMlBGl1WMxII7ST27Q3d4&#10;FhfNwA+AGdkMD8Enz4/G0DvtY9BHdhmXdnLK244hEJyV30jIaAaTkHCMqIyOcYYRGTpRaH9nuFSm&#10;sKO2/nCEiOCA5Al/GDRUxswkW2LHQqDgYnlzlTQ+GlDJygW3GA5fTX+Eb8k1owDgkGVAl/1AJssz&#10;vHREjnhFJf4QBZatZ/okQPjvrBkFk6XnQiY6yo2sz8P/RsEzEAWaobBATrNOUMAbbbyxNzRrcnj+&#10;eNXm6yUUdB5P8A258NnQMhE6mUk/4LPyjssSKfyq1F7XDBTlY40ZkZhmUX31xVd0R2rMLnxuK2N6&#10;tVAFqkAVqAJVoApUgSpQBapAFagCVeBICgQTsTllCLerRxrrLmZxg896HM4x2aO7HV+IxTZf6i4e&#10;3bvNzqOqjGw8QiZ28slELBImuQXUB7qg83oSC+ANynAycR19YU4JE3RERxpI7DglGpmgxfAyDgQJ&#10;KgPgxbgFcYWILqc0iHE6qufo3o1yuco8ZU4S1qavW+4FERE+CWauZdlcCYVpTxvseGpctn/4+g/X&#10;7We+qCnWMp7rthIF2DA06kFiKCR8zkLvcI96MI8A7BrtzGtG/KPzoj4sOMQUzmzNeivHU2g1uT2/&#10;39ZeMCHdSGOZE2eJ2qA8Rb3rAQeMxeHweVnSlweTII6CLoNKjOJJ/GdB6nzoqUGNR6YSPYXBiu81&#10;gjWb8fxC2owLIKvR6aYZMJ7FwGWlJ8wsBXy7WOlGBVquAlWgClSBKlAFqkAVqAJVoApUgXdMAba0&#10;oBVATSCcz+Y/S5ju1tfjcD98/wPkI6EIBrJTT/3qBbf4kAZS0OAEfIW4JBmI8jgir8ukJUCI6G0D&#10;a/F2PJqFn9EAYgFbghXBEkiGCxYS0tCAzwgYMAi3ED9gakx0jAh0oT5MAuO4hwM2wAJjmcPH0JgS&#10;hOg/vRgOC2M4O2U1RwRzwrAmHqMZpIQQiNQu2MkatMa+OwYdjr6CFlcrKkG5gl7swkA72MagwDbE&#10;dc3YZoilzjTgFB9EIGrsMByWqac93mZ0hyAuCoRAdDivTd3Qjs3GY1LibMARVZl3p56vaTzN1+bK&#10;6UtjClyvzhdeHYBYsXPGgoII0tDTpUsI14mqw+V5m59qjg4ueH6raMmkjLE7s17soDtO0YuCr4PO&#10;lcK0MjpSa/O2EVtfBapAFagCVaAKVIEqUAWqQBWoAlXgGAqADtiWukvFPlRBHHGMse5iE2f4rMfh&#10;Qk3kJdjeoS93cep+bXYGItss/Ak3xAbjfXkwJxgVpxiOowWJTqAF4XgqxwAGeo1oYUq9+vXK3DUa&#10;YxkyQUoQlSIcb1+Ve6WjgIr2jIs/IK68pTSP6eIsZrHjEBQOfAwzqYFgEj0Hh0Af6ehXFt3CUeac&#10;TCybVaZlPEFMmdw06Oa1h+kzs5zyrO0x5SrWOPhH7uIQBJvGokFshv9R4BWldgT8TAZnUGRfpBsh&#10;da6Vca6ZU4ag/fOnz60Hp0UrUejY3lUReXntBH3TwIL+BFia/hXo6IQa+4UcddsjauN/KKNl/NR/&#10;L8zb3Ja0IQgfVKUvqsK21ZO+GvE6YiCaMSk7NuklSIYuSwQpMGIuq9tGb30VqAJVoApUgSpQBapA&#10;FagCVaAKVIGVFdhcQXJMGpJFhBisPNBBXJOx2DLzWY/DaTjEwg16IEeGPUZhoiMzwgEPSEqECoFA&#10;DAo2QHUowpS3N38V7diG9jtd+Aoc4gPHIh8OqXY8J/tHGuHQAWxTs9kZFMizykRxDkGDG2UJoBpv&#10;/VvMbib/Gc6Uox1P/CqBoxkfakYjfMV/85Mo44ZmbWl3qZVljiPPo3EcnjrO0S2ObdcaQkm5FGpU&#10;PomS2mR0Pk4Tjfl8/eXXfHXl2CbQlHoGci3FQ4QaLx2i0KuEEyVFjBhhruluAwcdcw2JNzOlAozI&#10;Ryfpm4lzzUSlCynkoiNwXPXhdoTpG0oowMaMPRrue54p9hQ2jZqOlo3dufBISwu0/Muf/sJXtYW9&#10;WdgfpTVVoApUgSpQBapAFagCVaAKVIEqUAVOowCbelKl4BVsURnRffGYi3QaNzKKO+X1ONzCS2ZI&#10;IyYZYUmGXb2gkIAftZRJwAwCJ+LGDjrCE2ogE+IWvn7zn99wFD9gUFSTRDdOUSl4kGfYESPUizEo&#10;0IxPBrWlTprgJSWiZlFsNqspjSQi7FCDTT2Pnw6xf/zzH/9s5WRnCyaFKNylaJoULDg8TNyFbo7I&#10;KJTjOZFaj83Xhp7fABsSo+ysJpPbaOyp6Tj7YDbeCM8cwmCTuUjH4Dd8tg1zkXk0NNTQK445xVi6&#10;oc34hgM2dl6IggZIwVXotBqyffV2zNxaZpMoNtPzHKOGnlzKcY5xzNtDtNySTLDmWarVYY646D8H&#10;a3ReC9EkwqKMYmZSKLDUSQNlaH/noNdUMo9ZUTbusQpUgSpQBapAFagCVaAKVIEqUAWqwGkUMCOJ&#10;rbE70/Pu69fmcEooMSIyPoc3/atJvgVOGmRQ4YFfU5Z+KXzAwMgVdvyhowp5BDKlscBG5APekFHR&#10;3hqPhE/BGRbFjfYFG55VsfhpM09hwXqGkKNofDSVsm74VeVHm0aRlLiFMA032C4saoaIgrpMX3BX&#10;anYHnaeAysnIXNYaoekwFnSGr/oZMfmqApPNuS9fPRvdhEzpEjdoqW+Gs++nbiyhbZ1kINXgQowO&#10;hnyt4RbgpcYZSfsocPaCjuGGMhqseZzJUCReGkS3G332bFCogWPTC0fjdBwXlV2swY1xjTE0c50Z&#10;uUDdbhShlVWgClSBKlAFqkAVqAJVoApUgSrwzijATpaNKnt/skUMauED21v7Thypu+b18uFwP0hg&#10;2axDPgb4ceL43nq4wVWRDwqRNWXiFNbCgSbLQ+O3HujkEw5cIRafbwehweHDSGbFiFgSwD8+WRur&#10;Gd9OAZeRmMfLC/vOFCM66DhxtNQlX5W7mjMnn9M3eo4avlOEwpKFu1UMBdRE6sYv0wFOll8pxWRc&#10;yVwuAbrzMQOPnzeGA8Ix47QUeMfCG31ugypQBapAFagCVaAKVIEqUAWqQBWoAisqwBbVDzbNNxmz&#10;S1Yc6C6m9GRVDsew7O/d4i+JRNut/108uoQ2TAhMQuczXRTwjUpOnXHGHqhPwjmQVPfAIXa6O5Dj&#10;cmrdcUWJ2mTJMUreT8Bz0RZWNOMx2wQj4QmNd54Pt+P5O/DV11FwUypPazMxTk1gb2AzAkQQPorz&#10;Ri5LgyQ10lcLpnVyirHG3DvkpY347fFeL+/AGmgIVaAKVIEqUAWqQBWoAlWgClSB91kBHpPlc9N5&#10;aHoet3/GXap4ZD0OB6PKbt7NPZt1d+SPYtphOfEfh7kX8g9f/0GRKIyvPaCZrPFRxOUSw2diIV2J&#10;1QdQOZD/tFZQC4j99Qo8xkezqVxrFLKynDVniqysPKaOZKxxmgjZ2ySBTzaOV6s5c0lZcUhtmByR&#10;heO//69/z62+XKGyNGLP499u0wHF8kNliltuX8WsCaMsLe96hvxNdnhO4kz7tDleWbeN0voqUAWq&#10;QBWoAlWgClSBKlAFqkAVqALrKuBDqMwTYT+bpyetO8odrblJX4/DOWySZtyFM8gd3bmQZvjPzIgN&#10;fK0Cjlmg8uyTdk+V5qxEM8DWJ2G3wyfkCvCjwNd7+n/LEC+/e6lBKamv6VzuwRy7bK5T8QKEuEt3&#10;zJlb17ELsQZo9GZkLkNRHDVQt9woKk5jaiBtB3ymgfPIRZ2W/nph2btQ/TlhjcE+v//2e6zZUiRv&#10;9wND9FQVqAJVoApUgSpQBapAFagCVaAKVIF1FTA3J9tYje98XXfEw9bcOJfDbYHNOBWCh2RTUQiK&#10;OPu8HZ7V/bOAkCmZCRS3md5oSQNiCY7ab79WTdQD3iQ1KpUPHyWpXZoSqsGZWNc8F42MUwIn0nFa&#10;aYknP7780Vwxvu6cfbhXl2MBToYUUkmSIC1QQ74gIqhMONwBtyPR337+m2WEdf1g09tRSYl7/vQ5&#10;xnnqXkwlhfSU6Dejt1AFqkAVqAJVoApUgSpQBapAFagC77kCy352M2EQGMLqyUFvKy+7Zj7rcbiR&#10;7pgEw3afEd7Wr/O2X4jR63fV4dJUP2eVLQ229O683t599NCUkyWBhYExtKNzpPLuPt+lJXAozbiq&#10;XG8L7RueTejQeTSauVwrQsH4cFEF+Kv3isLhvNxfPHtBgVtHswxyw+ltnk8UbVCSZvbVIMdPX3ya&#10;stZGRIrmq0/6ba62vgpUgSpQBapAFagCVaAKVIEqUAWqwI4CO3vSbId3mp3gq3vn9TicLsM2xBtL&#10;EszrO/gThPXAIXB+mqIb3Z4R6qODN0Ej0JEAkhPkwzER4tjMyM7X1D+wMN3tvU31I1gYGzN4ePl5&#10;FqQqkHugA5fZHREI0N8brvWP/+XjvEqBe1RJGTQZDineiOII0FvqKYhUWUhYe/bxsxA4CJ9XTSSl&#10;JTfA6oBjXaZQ9aoKVIEqUAWqQBWoAlWgClSBKlAF3lUFzMph2zttZm9EPSdMszoCh3OPzuwtO3tC&#10;PHeUd19KC7kZZiCwKoVY22+cU5dWEISMXu2HM55dq+xiCJWxkBWyyihQbFea19No3Bin2OcVaBaj&#10;jSWp+LOvzCpeXaYRYoec8fw2kuG49Men6KHbcsEOiz9ROHGCNJsB4X7/u99jxGfOYZbG3oWapYXg&#10;PoWOwi8//RJrLVSBKlAFqkAVqAJVoApUgSpQBapAFTidAlsq5Xb1vDDnCBzudELeBAw6ehW4hwJT&#10;juD2ugQaAaVGnncPg5fThXBGwOY9qlz3JMNx/OA3HwDSCBYe6ZHGdFn83yypb0Fr1EvjfOHH2/K8&#10;y5GlnlSBKlAFqkAVqAJVoApUgSpQBarAe6JAbgs0JYcd7vW29+RkqRzu5JK/J8v8UYa5ufr51c8h&#10;cI/u7uN9zbkLWNBvQhtfueLz+tR//B//yFeIGm+22OkLbJPe5aZ5fqUo+5XsN3geL2ag+z3ub90Z&#10;q1+rQBWoAlWgClSBKlAFqkAVqAJVoAocSQE2s+yCMX79hoZtGs6RRjxsthyuHK4K/HolcguB46J5&#10;ByBcLn1uFyWc//rlv6zhovfdqSA0UNzvfvs7fwY4622k6Qi9E7yNatg4x7d630Mst1AFqkAVqAJV&#10;oApUgSpQBapAFagCVeAECpCQ4vOUfMXj9DylcrirEwjfIarAGxX4+9/+ThtZ1Hgn5hs7XnKDES6S&#10;4uYfAFI08+Eof/L8E2sMxGfmmUI3hvbyu5cAPO9IJSWO58M9/egpfy14T6v3q75Xz9sbxWm5ClSB&#10;KlAFqkAVqAJVoApUgSpQBS5TAe/pIglF99i35tav0zvs7nvt96WePo6OWAUeokDyvZbHNc5wPJUP&#10;sXzevlIxCRlczYiSi8vV76saKHzx2Rcc8da0OYidfWkcJPnRk4/8weDoa1Ihl0mhC4cbyd95w+/o&#10;VaAKVIEqUAWqQBWoAlWgClSBKlAFspMlkSQ73HPJojPlcL038/1WAHTE5SiE87lo581TXev3QPDm&#10;kR8bQoPGEewS469X/ACQ38a98jwizh8Dhs4drDI2GiMOZ32wnEfSeuMkWb408Ks5hTnVQhWoAlWg&#10;ClSBKlAFqkAVqAJVoApUgTMqwEsa2M96GxhuuPFnG3sul9x6l8O93xTqXKvvAsddcrnIh9tc7d+Y&#10;eYEOH3Ypd4kmty+cbMn8m3+E/Bng1QvecyqVpO+ixozruAvVZmbCUWZocuAkcLTk4y/Z2f9dOKxJ&#10;z1aBKlAFqkAVqAJVoApUgSpQBarAe6UAT1hiD+sbCvMCwnMp4M66HK4c7v1WYIJS872oXBCwqA9+&#10;88FPP/50roty9XGT/SYz41dHCJe8NxAaUXuPKkdpHC9ggKghCKlvZst5Sz01Tz58EifpK+TzvlSG&#10;CPxLmxaqQBWoAlWgClSBKlAFqkAVqAJVoAqcRQE2ttnVJt3mjPkj5XDvN386y0VwmYPCk7zjkmtC&#10;7OQbVQRRHHE7QCuPWLMAfMrVfJnR7XhFsNTkh4e4hHAASH8SciRJjrJvdFAfIJxq7Njs1ypQBapA&#10;FagCVaAKVIEqUAWqQBWoApemABtet7RsZkkbcfOe7fDpvXW73Xy40rgq8OsVLCrszSsDLiV24itE&#10;6vnT5yFwvOvY8nQRP7b3OpgYx68RQM7cON6Fys+PYeY9qqhB1LxThkw4BaHNf//9v7m9vklvp/+1&#10;7ohVoApUgSpQBapAFagCVaAKVIEqcA8F2M9++uJTNsJ50eA9jKzVxc11OVwp1HuvAETKq8FjnoLG&#10;V9LjAFHJGIO65eFqXsTL15nGrXVpnswOfwP4xmaiIExT4gzWvEAF4WWpuJSMwJO514GqQBWoAlWg&#10;ClSBKlAFqkAVqAJVoArcWwGySLK3xQiPVGL7f8a9rVvscrj3nkLde0W/Gx3ND+Pq5NFosCif4QiR&#10;4k5Mr1dywrxWOBryjy9/pEBKnBCOFLHHJQX4bScRFxrnXag+H04RiJcsQGM3B454Kex3f1zh19sq&#10;UAWqQBWoAlWgClSBKlAFqkAVeB8U4IWC3vnGZj/xlsMVg1WBsyoQIpXbTmVR8Cdfbkw2GGWu3d/+&#10;82+FUrl8KQioxppHUcZtbqrlzwB+lrxFntB4PYMBckNuRBBGGpQtH0WAdbIKVIEqUAWqQBWoAlWg&#10;ClSBKlAFqgApJ970hRR//9vf2QKfURN33M2HOysEOuP8d+goQDZYnprGdUk98OnFsxdcIr//3e+D&#10;pixw5Oby3FkOxqOvvWLwkgv7vzqpMcBk7ZIMZ5Kc4QRY8ng8X5N6yWHWtypQBapAFagCVaAK/H/2&#10;zrRJkuM401weIHiBuHiLRpESv6zp//8QGb9wIa1xQRA3QJpWBCnZ9sw+kU/mW9F5dVVPVVf3jJul&#10;pUV6ePjxhofHUVlVhUAhUAgUAoVAIcA+l9dqeNMkL9Fc8SttbrrrHK7O4V5tBHzHixHZn6XxhwSk&#10;K4fI22++7XGUB1SepPtlVXhyiPW00pvfifdojXM1jhU/++QzXfatOL+airP69eEHH3LceMV09bTg&#10;LWsLgUKgECgECoFCoBAoBAqBQqAQKAQeAwLs69nY8r1UdsHs37lf0ao6h3u1z5+uGHqPTTXfDvd9&#10;OP6GgWO5nDY5Xh0o/pGoR3F+Z9N/NaAWd57QaRwnjnmzDctHx7uxgEc4y8/j6RoMfns+rT79+NPr&#10;pq7HFj9lTyFQCBQChUAhUAgUAoVAIVAIFAKFwCNEgK0rG1s38prHlj9724c3GGO4zvc+HPv18b8j&#10;nz3Xrf4Fo4f3rzQWAi+CgAdUjhLvHKBT4N04z6go+1YcFBXly6q2fZyHc9qWN3I5esR4z9V8C5BH&#10;XBt/ufJp/g/si/R7tS0ECoFCoBAoBAqBQqAQKAQKgUKgEHhJELh57hs0bts5hGv79Ovtcz1bON85&#10;nFv5/tUZjiXqd6RekuDt3pd6RTziUJmQJp4dKO++/S6FvAPHe62MY/65wcM5qoCFf3pwFFjmzijn&#10;xOtRXXYf/9BAoZ3GDRkIO3kcPxW4ef5E/wdW1+peCBQChUAhUAgUAoVAIVAIFAKFQCFQCIAAm/Rs&#10;5A+AvGzncPzWlEdx7uwPjr56Bznl+1NHYHwnbHg/jO+icvDGCPZAjkIu/l3UMr+ppsv88QOFTz76&#10;5BEiwEkhgxTD+BiA8zZej8vZIURO5j7/9HMKNX4fYd+VSYVAIVAIFAKFQCFQCBQChUAhUAgUAich&#10;4G6d7TxvirHH7/e/J8k5C7PGnO99OPf0msaZYw4nzmJsCSkEHhgBXg7jjIojq5xI+ZYY4+adt97x&#10;3xryBVUHk3f+isU/OfAfV/uqx1AGRnJPvjPr11Q5e8uXamHg0XfjGMgPDHupKwQKgUKgECgECoFC&#10;oBAoBAqBQqAQKATOggC//s47Nf7cuwLZ4LsLPov8U4V4JnC+czj0e1DRDLlpPzHFb+Hx8tCpdhV/&#10;IfBIEBgPym+e888EmNQeh/dXiW2/oPrG99+g7J3jN/8M2YHl/a0fvsUXVx/VpWGcw/nS3scffnxA&#10;+/bbuRzFtS+u1pushUAhUAgUAoVAIVAIFAKFQCFQCBQChcDTRMDXZ9it++7JFQ/h2Fy7Hz/rORxS&#10;fY2Ge04jah9fCDxRBHgbLP+d6gmcB3K4Q3i//ebbCXILnLpZ8H24We3jeeTzgJ/86CfYM2ag6fiN&#10;g0ZelfNbq/job8g90b4rswuBQqAQKAQKgUKgECgECoFCoBAoBF5xBHgDJTtxoPCLYfl62MODozHn&#10;O4fzZbicLeaU4uE9K42FwIsjkG+Nc6j8wfsfINDY5qSKF1nffOPNjGb+NdWfjgvRL2WHHs7HUPAb&#10;tVjin0zgi6/E5eu3eOqrchRw9sWRLAmFQCFQCBQChUAhUAgUAoVAIVAIFAKFwFUQcPOL6nGfO72H&#10;ci1jsOd853A44UGFrxB55MDXcK/iXCktBM6CQHu/cximHjP7Pc0cNvPNa7R8+fmX3P3Gef+bcFC4&#10;OKJ7VBcDkzdyHZ4YNkfp5rnj11d2D980f5pvIM+9Ky8KgUKgECgECoFCoBAoBAqBQqAQKAReGQTY&#10;0buLb4dwN+2PCa+7SXQnfr5zON+n8btsvkbDhp6fzrqul6W9EHjpEfjLl3/RR8b0+AbbVY/4X3rA&#10;y8FCoBAoBAqBQqAQKAQKgUKgECgECoHHj4AHb3//6u9+F/Xqb5qc+xzOHsiRgF/rO/y81itz3vr4&#10;I7EsfMkQaC/tMb5uxj9KqUH3kvVvuVMIFAKFQCFQCBQChUAhUAgUAoVAIXA/BPJ9Nptf8cfhMODc&#10;53DtYPH2Wzj5lan7oVWtCoFC4EgEOOX//NPPYe5/5u3ItsVWCBQChUAhUAgUAoVAIVAIFAKFQCFQ&#10;CLx8CPDSiu+t8M2xLz774uoOnvscLr9rz3mAZc4Zxzd16mW4QqAQuAwC/pCb6YSh54jjn16vnmDK&#10;gEKgECgECoFCoBAoBAqBQqAQKAQKgULg6gjwSpw7ZX9I7YrnVOc+hwNaXsrx27d4mWO5q0NeBhQC&#10;LzkCt99DJak4DF9yry9zrlmgFQKFQCFQCBQChUAhUAgUAoVAIVAIvBwIsDvm6MsN8qcff4pT190s&#10;X+AcjrO38Wfinz33jRxPG1+ODiwvCoHHiYDj7s9f/FnzatA9zm4qqwqBQqAQKAQKgUKgECgECoFC&#10;oBAoBB4Yge++/t18i4wfT2tnVrffZHlIey5wDof5nDbyC1U5jZv9It5D+le6CoFXAYH+B+Hyi4wZ&#10;gK8CAuVjIVAIFAKFQCFQCBQChUAhUAgUAoVAIbBEgJdWXvvma5xT8YcG7J393uYVz6nOfQ6XE0Y9&#10;A4CcCizBKEohUAicE4Gb5/5NqsPw6v/GfE7X6vunhUAhUAgUAoVAIVAIFAKFQCFQCBQChcC9EODo&#10;y/3p37/6+9U3quc+h8MhTuDyA/G+phOPr+5uGVAIFAKFQCFQCBQChUAhUAgUAoVAIVAIFAKFQCHw&#10;qiDgV1C5DwXeWLnul8fOfQ4Xb/jZO976s1dff+31V6V773UyW+AUAoVAIVAIFAKFQCFQCBQChUAh&#10;UAgUAoVAIVAInB0Bfz39y8+/zHdRc3J1dl3HCDz3ORxnb3qWv5947/fvff1rXz/GluIpBAqBQqAQ&#10;KAQKgUKgECgECoFCoBAoBAqBQqAQKATOiEBeE0PmR3/66IyS7yHq3OdwmOA5HF+6bb8Md71/oLgH&#10;GNWkECgECoFCoBAoBAqBQqAQKAQKgUKgECgECoFC4GVCwHMqXokbnbrqUdUFzuH4pfi8DIevHMj9&#10;5cu/vEwdWL4UAoVAIVAIFAKFQCFQCBQChUAhUAgUAoVAIVAIPH4E/BYqZ1M/+N4P8rJYjq0e3v5z&#10;n8O1v2icDhbxlf9tzB+nPrxzpbEQKAQKgUKgECgECoFCoBAoBAqBQqAQKAQKgULgVUagHVU9e84B&#10;GAdW/lycb8hdBZNzn8PpBH+Tyl+mxq06irtK35bSQqAQKAQKgUKgECgECoFCoBAoBAqBQqAQKARe&#10;ZQTa2dTwvpgncEDBu3Ev0ftwX/3nV333XtGz3owqFwKFQCFQCBQChUAhUAgUAoVAIVAIFAKFQCFQ&#10;CLxqCHAOx9c1czzFW2PXReAC78O1v2d49pyLL6Vyj6/XdbS0FwKFQCFQCBQChUAhUAgUAoVAIVAI&#10;FAKFQCFQCBQCV0TgAudw/gRe/gmWc7h8QfWKjpbqQqAQKAQKgUKgECgECoFCoBAoBAqBQqAQKAQK&#10;gULgigic+xyOQzi+aPvff/9vfap/Sr1i35bqQqAQKAQKgUKgECgECoFCoBAoBAqBQqAQKAQKgceD&#10;wLnP4fDMf2X48xd/9hupHMs9HnfLkkKgECgECoFCoBAoBAqBQqAQKAQKgUKgECgECoFC4CoInP0c&#10;7ua5v3nn8Zv/RoGSqzhXSguBQqAQKAQKgUKgECgECoFCoBAoBAqBQqAQKAQKgUeCwNnP4Z49538a&#10;fCWuHcUN/w1b53CPpLfLjEKgECgECoFCoBAoBAqBQqAQKAQKgUKgECgECoFrIXD2c7jh4A1v8r1U&#10;NLz2zdeu5V/pLQQKgUKgECgECoFCoBAoBAqBQqAQKAQKgUKgECgEHgMC5z6H8024r/7zK53je6mv&#10;v/Z6vQ/3GLq6bCgECoFCoBAoBAqBQqAQKAQKgUKgECgECoFCoBC4IgLnPofzvxme/b9n+MSZHI9q&#10;4NFfjPvr//1rc/em1eZvVf/rb//1t7/+TXqICKGJB3tWKVZOy9BRgUyJ/Ftr4xwuG3qPTKpyRhjO&#10;Ywq9tGjRo16gimAWB1tFfm9/4xzeHVSad4jyRAKPj+rCl08//pR768ebsU951P7PPvkszkLh8scC&#10;uYvMiBWO3zyXIv9//OU/KPSUyBkLA1Y2hy1irQWi/DPvnpBnz4k0mni3rfx8mdrHdBk9yHUu8BGu&#10;okTLJx99osat+yrOW8wPQBfzUdGiB1/QgL7XKLfHocdPFju1cgDSfQF8VRQMhi61dD3MYyIavl9v&#10;k4TEmLuejT+BGc5IWFUh8cvPv+yloRcLR8k37bv81BpyPRSwReboyIC8AayPYbhEIS4HhIyUVXU9&#10;FHCGOXRB62MpPuKgPqbVUkXkUNXLX3L2FNX1/SV0TdEQMHgHRUsatjetL5BgXkoo0jW9AU3FlAPH&#10;XhukMS/0bDM7lcw92mF2KlGRohrFJDn0eNwJdLJps71DOXqXOEdCX9AYXVb7GGbDHLrErW97iXLs&#10;RzhlvEh4XELdQ8pcdQT8x8gZAO95oFtlHx2CZOA80vId+UigtmcgijQg4QRPb56xYW2zaopMh4mU&#10;fm5dGmntwc2bYSExeNSaDwU0pmxMLuWPEobh1loNhYPYBUR6AQMJbd52wRwzTsLfIUw3xfgUEBgY&#10;25i6GddL0JfjFHhp2A9DZPauUdXXInnVzi263tUdnAEWHMjDY/qdIkE8iTqT8INhNZspMC+WxIZG&#10;SdhPBqeWqsSGc3cWHgeeZaunTFldJztzcRfAEZMBt+AjT1Y4Y+IaeEIUapsgKmIB0zQYVH1knJ50&#10;mSIc8ooa91CDGYRfnwpaGpzojfnm+eeffr60JCZZWPXXyCf5JF3Lphfe5UEIZvT5Jxp7YphVugVC&#10;apf7NTMhDLT1d+XxXRVtpTSEqNaaw7dUXIU+SyCa7R3LDUIKOmIU8RiXU9DNlXsXun0cJiCXcb4i&#10;5EkNc4MfLxwjzZ0BhJP8ShfQCvAPorqDoLF3WH10u62TtLw487nP4XTFdVOS2de/9nUHkNHKKM/o&#10;x4MPP/gwfiQ1fvD+BxIF6YvPvlBmH7B//D9/7HvGgw2RPrANOyqtitLGQ5eedA0nT4gl32B/sk46&#10;VuEoGoVPIU++AQcdp9aCrRCS5IfMg81DKsL9MUAmUUHpigWRxHILvc3mTmxL78uDyxZwxwSfjqAL&#10;QCBg7vhlE5qLCQJFkiYpUGaowdMoW53bgclXp7VHvajwEUd6mTtWnVSV7JtxkcJSjoit4rxkfgCK&#10;ESv4mULPqxcVLisUG7hO0kInEgMjbsen7ZsWtAlLwkD8UY0ogjwjkS5LOTxpuDT1gNXwyQMMuJmo&#10;UzhxaMPQKVClImpRymOEN73TQVGIFy1gialPLXF8VSljpw9smDE+EKUtMmEDDTIAxPiezL8qHOKq&#10;/C3mrf6KOuDtXTMhKy1lhIxmDxFlnx5S3/SRAmyIjaerdioHzhhstuSRhjS3qnX97ehVqSEBaEyI&#10;NNFCfXE7Eu0znKNuWUAausIPA/2FGeriMVURvhRyLopxrneRGUtCeXIFXeCugxQA0zK+0IOU5XG8&#10;Q+RRCr2TFHE/x5fyoXClZ9GezjWQqEWXAUZ39BELnZjJLK9JGSxpJX3rjkytCoN7FGfeFpPPnjMR&#10;R++mfCf6blqPwFkh6xPoTdrt8TVj5vEe+Mda2pofQOmQKLoPAIN2uoAmNKejRR4DRDiOU5uAoZay&#10;iG3ZuUVfevoKUnok4z45NkHSjziQDM+FCtiTSEAFfe1AiDoYjgla+fuhDeUB7I+dD1wQtKDXjzUA&#10;tBb3HVNt0A0rvSUgcMpj5tELiI5TqmwCpe+XJn/IP61wRApa55lWhtSqLsHZ63rv9+/BgCKMSfZY&#10;F9hbsuFvMhWI6UWgo4oyNqAollDgYk0eTxkslMlRGCMRfhpG8pZtvVOH/dpgM2fG5rTWdlrixjCX&#10;QDFgS/616BhG8OA+hT7ATON9XGFh8gxoBJAQly7sxCHNxeRWnPcx8PTLuBbvluDcSaFTCM6wZfgA&#10;nd/VHCl3LQki4eyFc5/DYaA+eWfoMIz0NQsKC9DdanuHfxaGiWXHX6LVoEt0O0z91KfdOyyTRRps&#10;A731xu09x5GINqWTZA1jYCFN+tjJE4My46+PeiHx/T+8r2007wPEQRxPj7TtIdnSZYKA8fSaTukg&#10;xhxS6ZAAGh1kfOlHiG7aJwE6Hvc5jkUmgKxeI/gRcvM86kDS3B+9+wD++3v/blJsfTdY2Eds2lKr&#10;s2eB12iJXgvgtupsVGPADOct/kvThUhjAGTH8vtZEtgR/vGHH6dfTpVGw4z6dOu+kBz+0dBITi5K&#10;AFCVQFUsiozhYKLNyzt9jXeKim29vzTxswgEakAvpKfQKo8UZkL6Vmcs43jM1guG/Bak6A0+fLI7&#10;gjaMeoDi0XTds8VUUzqPpsFVFX3DXv4qM8Sev+8vzeg/AoJTPDGDC2tb8ymlg/ZsetI1miCq59T+&#10;Xm9v5wjI8Pup2gxnmlhGKVWIRbg86XSDLQgnABRrAlzFWTnLOxIifBZR0dLjNlo42Hy5svHGwExK&#10;v5yuh5PcvaoSpQF/Rgn40gXEaS6cxxS25CuQ1ERI9EcOAp4oTYDJz/qq2TDEJw0PBgwUAs+xA30Z&#10;aVKoQuYof1gVUHY2pEqvDeCDcIJtIV853DFM2zR1R69sCD+8cTI5smx1Kv6I1ZgxiQ15I24iv4fa&#10;TKKbJiLa9hppaFul0dZHgepPqftWGsCdPtqiU1sXCNjj4Cn+hL09aJVrS/cU0pcRcl6KEw29PAbn&#10;FA9ozyRlDHDH5i3tGbAw4IvDeYd/S85Tobsg4W43Ac6t/ciQYRoIzuPep4nevhYlRxajxiwBccyc&#10;U8NRSLfvgOfFL/Qm8DA+5Sw2yADaxt0AaBYOL9RmSYnZW/2lhatRQdrXR3SpAsktbCaUNCZ6EaUB&#10;7F4Vm9zF47jLGzDZn6fQIoPBSVvMC+zKRHU/+uAJs+eRGvCo7nZHTAIQ+0UKIOMmfmWAxyMZfNzs&#10;x+04HJHP1niaLrdEPQm6GXicTLtPEk41PoNFkBGYSONU6o3vv/Gdb38nWvbjNj17icLZz+GGxabj&#10;NfaiBAoAxOMsE5IhwgwbQx+8ZXZcmpYi1pUjjyaSPh+YUfoxIfAIREUknNqftP3TH//EPX2lIs1W&#10;rCqiTte42yQu24S7BwDmG4lKCEPzi/H3qK5p8jnkmCFDgADXzEdTUdyx0HAzqZDxh4+9RWy5Y7jV&#10;cPp0pCeizlZgqCgCA7R3OjfNs/nIMYwUjLHjxn45F/gTbhhAMmYpPUvDMWxWmOE8q33Ix3Hs3BzO&#10;yc6rnV5zIM9GwUlafJmj3YcYu/PLv1lr5PCvTya4rDFElwHGIz2SORPb4LFq1c5+7BNX8ZGyqglg&#10;E10vhDJmkPSo1R6Uij8FFCULrSo9LxFjtA3jxxjognmmSwbu2kmtqzYkWCWeAAgDZeiUMwadflU3&#10;k+zjlvxVZoioQNFqf6kF8M0hdAedonylZdKxOUQ5w2YPQjdXMOmgTuKOnUjrtaiLOw1p7szVTwoy&#10;tPicMq2U3/3r7ygkQiRu4Wzt1r2PUmyza7Zw2xJyFvqIwOApBiDT2eEswq8ohDBLp+MXcw3j2nDC&#10;KnptNt41tWWGm+eHc5cBlnt4sSo/2hGISTwmnqHEPMMMimmKgj0CsxGiXw4WarniqY+37pMLJupU&#10;MSiUwOCSqJYMlpl8B28UWZAYmX3BqsQSzrbomozpOfvy8fgHHJujyLwNSj2qo/BhMaPNBDxE3MQe&#10;y5FAISgprdk8wYtHPkLZsnOLropX+Q7UDf8hADKZAhcdEViMFnDeiaswv3ghxxt0q7Hh3XEaY+5U&#10;RLzhnVG3Envbc/edkh8zw2H4DH2aoRGbWyd2mwjwbFPtlAF4BLS+98eo6JpEFMIBtmWq6SCfAo8N&#10;bQSechladHRijCVQymP33TzP4Q02mApizH4homb+ptVy3bu6zzUIs2kazRg2+z3ULUqFdAME5Sz3&#10;a7RKqu8XP03g9Dsw9Ii6Ri0bKk7C/1zM4Gw8ME+5iBVhh7BeBHMe4c8YTyGdFc5DYSMOe/BlbkLs&#10;gic+0j/600d4xKh0JALsPbIZUNMKIYjKLoMwBiVOpfgDUe4uOeQ5AP6w6J39HG4wH58ILsYTYYKX&#10;3/z6NwOGseZuQ1yZ/YKQ9IDRY/ON//ENjeUOA6N2lpAY4lQB7Vs/fAuNlmWGn+/GUpb+7W99m8eT&#10;Ltr+9p9+y/173/meMh09iIpYBGo5FPON6TOqqaUVUQADl/9g8e7b7/oIG+ezlLGfoUxBaY/qTvex&#10;LbATMcwhklyug85mmToYCslMrqbpdy6TE11MwSZIQ/LqZahkMY5Am0sXIrUgCki3Opdge/vNt8H2&#10;R+/8SNiJq+9/9/tKI2Lp3wsBLlYI7+N21VmJqzjv8F+0CrOFGi2UsY1IhnKq0i1sFU4vkDEc9WxB&#10;1LXV5Cx0ximOpEfSR9jjEKY22Ymy856GhblfnsysiguoMMZgMPHnEUpbekyTJ6pFI6IcHeFHpuXl&#10;JJwm5yrgsqIAwTKwzMzrdeGatuFv8IEhEEkUlt7+lM0bMKxeW/J7G/ryXn/djOdn8o/wdt8BpC1m&#10;K4F729Qyuw3dNJb9GHiasTE4PHfa2YJq+M4IMlv4TWJFRpNIaEAN7J7EWLUFvvbfibOSc9c72kav&#10;cqRLTD9GeJpfrjB2R7d6upyuh5QcDE0CqKZDZ33qePce22aPod9Z2JLvcKZzZ9qDfC+ZSJBOcja2&#10;kxkIlQwTmjQHh00DTZYXrbjG9cAQ8732cX4f6GhxIliVT5XB2QbOwM+j/L3ZKRvPRrKjKVVbhRng&#10;s8fVVvapXsg/GjmMcRa3WOhHQwmDWT4EjdGL6ZfzoIi8k5S1ZI9008ywPKagqbPHVftfKaKBB55c&#10;TGpJ6Xn/jElZ0JZhfHZKkCce7Gj6l3AyPDCDR7ueApZvGcBYMDC4Jw4ZcVv8LwF9dZ0MniAw5pnp&#10;a4D2uMs5h2qyR/AnURAMY+206F3uO8L/ggWzKHaqIgZjAN1NbSyxW811KDVc27pxWI1v9SO16/4O&#10;OdNIcx/kfpP76j7XWqSxLO//edH4hA4DOyl2Txk+EJeXXSBdZ4lt9mvfff27SPjhD36oIsXCDAIm&#10;TClg4h55KflRUdreYUAYq5qbwzGtndXb2dAY5q/AstWPMqzG4Wqcb8l5KnRhaRlvglHcTrU/aIOS&#10;I8iVAGK/9Y1vEWzGm9PxWLUWt5FzoYKWfO1r5xIfdx3iiOVY85233mGcEUo6OgbdADBjl8HHQUg/&#10;/g7GDDxUeZRFwYM0CrxPyD0XDKaHUIAZpY5aiT/98U9t7llaOI8peHKas8AffO8HtlIUYhEeOb7u&#10;yCMmeVCnbZiEp1iOtZ4DRQ7MUuSBgaqZR5F/3QIutA66GX+tPodwJFQN0ykBARlHEt8GPXSrkT59&#10;0u9UQ9s5w8aAGEXdPLc3g5K9Y09tQWS+t5bmBl6Y7SzAt7AvKq1OLfzmH39jExPDqtcwbOG8yn9p&#10;IhNLJgHXDvfTSGZdvZDW5q4pMCJ8lXmHiG0mmaxfXLBsNVGRGYkcb4/oqWvwWEIYK7l3f/a5wYF5&#10;Cl302grvkA+DyyIK45pr+qF/KGNinNryqA1K4K5hAUr6UukZKU3F7ZlQk3bwzFpS8/A6c0EPlzBy&#10;T08xGYJ/Hre8WJW/Y89qfwXqpm5wMGJXDBgYxB9pFJQ5LqxuDq+t2MWuGSOwx6FHo3fQJjaH3t6D&#10;uQ17vCAGCAD4sVOv4Z8dLSxx3sJH25BgUCE8lGikthfI4+UunMKAdIGRMx+JlzTgcq7l6CXe0Sm9&#10;un6847iD3YzU90Xf5KRyLx/VRq/Y0vvpd2QaTsYM1hqcfj6NJRk7LVxvRylt492ebSa94W0SQgsb&#10;Ao5DgHuOtGdyevmBJYWtOFdIYxsMBlX85b7Ffyr+SBZPLOcKRDE+FDtUej+s4gJVGQLGAG37Vj3m&#10;W3Zu0WNPFTKNjullimSh7rujL18IN/rLyM8wzPTBUhClhn0bmJOdW5a4tuTTZhhyuLjF/NTpW+vk&#10;rX0H/L/65a+4u3/EfcagPc74he5rEW++8SZl814gmu07YKAvTCAUeLz3pYqZOqRhpDsRyhbY47hn&#10;oYkB/If//YdYuCzQcNVfg41aPBUKN1Nb+1w5ubu5gxlOTGLzRdmdFwWuGAzz6nXkfk1pdIf+auSd&#10;wlc1PhgRTDAbdXQEb9NQMO1TYDvchvAweBnsMECMOxaW3bdK6eMQdcpc2V8/zWWSLhufRji4OQ+K&#10;2yomW0QkcJnhx9Q6fFLhiS9dwIV81W0JeQC6lpzvHE6Ts7gzw6kkp96e0DBFcOCRczLKsOUtJcpG&#10;NPR+rEPPKRqj31bMOYlo8gTEHmaa9Ady/UkMVSdduJBTVApaEoH4krKG6YKJx0SCOonq1WysddT+&#10;/Kc/l25zmeF/PJcZF8OwXEd++YtfajPuBxy7NWjAoIMUemIPBZIDkQJn9zSMKBlyWgaDuMWMmYTw&#10;y4ZGOZHg9ALDT370E+4wyHMu5A1IAkax3FFqedXIHZxX+S9NpGsY2mgRMWDZMX7HmJ2UZq4w17ok&#10;kbLTZL1qmOuQMFuwrDIzNt0/ZevpzOkCNgvwLIoRMi6Xpl8Kofmd84PSnAccGgatyQq4IpZlHWUc&#10;R7X8fk0gE4VbN4x0jlp16uzEuC8gO6t7fCEzGL0uafkQBmuBSJybqKmDejuzEcfr/fG7Kr8XNStv&#10;9Zd0DCaSHf52yj/8/B8gEvAEOR0BznQKM9qvf/Vr6NimR5RxEx7CDJPgcatkf1G7ZSec1Hr9+N0f&#10;UzB+bIgQGGiLWIRTi3kWhAXvsI245ZGy4UrBI7Q7cZ6BwyMOKiSnAgbbFm5LCeelCKNv/IB/Iv+8&#10;Wq4iLQg7eEGYvsaS5XjXPMcdPKaC8cDglPX1pvxhDPqZALMSscTsSfCgyDUvBhgVVLmAgaI9WGv0&#10;UoV8fIFCiDp9O3xkWL3DqXfcffkVA5gf/V4eAtHidAPDvvzIoaCuntKXCSoYoJjBjgyqk/BHcgaj&#10;s4k5LUS0t78WG7b+W+MUIXYZbKDKPRd0LqVxp6cSD1t2btEj85UtGORMScmiou2IMJY4ooDN3Lsa&#10;yWck0qFMKwh00mRmYQrgkYGQpSCPdxrjFHZGwx65qIADXIKT/YiWZ7Pg9sEJN07RxbRSCPMswZAq&#10;kpJtV/cdcgZtCxCRdtJlQ/s6vsQGPSIwjI2eQWuhxIa06gtb/pqrw6mn5nmIy32uB5M6CEO2S5Fg&#10;W7HCqi0Q4I/BMOMFFMSyKlaCG6VYQq1lZNIjUbcl/1r0HhAMdusRa4FXT+3BGXPvbJosC6txGLZZ&#10;nIf+dAt0JaARGC6PcWSG6pGu/ewnP5OTyU4MHbwQDcVMgirK40MWtPB853CsFOKNS554k99qYk00&#10;roOG75cDhvDI6RLVMtaJGX2ipX6pkCYOStnQiF4YEowCTL9RsK380h0TCjz+7hhSGolTmxWlWFXA&#10;wGNU0Mosq6IIobnlvpa2NNRl6BFyvJGX5tT9JBIL2plRol/JmnGEgq4xtijAxl0KZisZUauXpxcw&#10;Cxc8FvRX/CNkBwRNhYHkp0bMkOijbSlH5o60k6qCT5BBy6qzEDVmifMW/6XpeGrAx2XxOVVvmi8L&#10;jGUyBnQkK/weXYA9SjAI1dKXl3rtDgOSWlccxJunTS7PXbaTZ2BInNAQm7NtNRfN7uyW3EPb0Lam&#10;KUMauubRkCRmzszWzQ1ulMKJ0mzfj9xNzkw66dFkro9CASyxHMNml2BmbLrEoB9RqhAZ4hEFnPLo&#10;BaCUBmUrrrbkz8zoH1f7C6gxSe0y65QGO8tAVx3GGIoEidKSiKIIuszKudNOfOSyuZkhDWOwtbNR&#10;0A9DJcggfQfnmNoXDCHQIKiwWYEaEDOgRyyFi15Ggqcm2YNeVOODCWdQgzzd5PGMo2lrvMNpIspy&#10;6H6DfUs+AYyK2UA2aA0kgyohajBYxejmUQnmWxsi0IHDINoav/LD6YX8qHCvCT2zHuUt+bZKnrEQ&#10;UZGfgp5Gu8andrVwD/zFB2kEFYdk4KCi2Amq6cfVfKidsJmIkBOb2U8QDJlNoMuzaic2rNIfLNof&#10;uSJRddMPVmZgYPd8Iku1bCjgv+jlcLNDsceAcVglDxNLXAQ59y1jaGvIcbehj1v8T52uj8kY/X4E&#10;DPFOMAWhTwLpehGAjStpzUfuNqG5PQJzxrKdRXeYdtJ3aXtMQfuzGnHMajap2+y9lIM9phr9Imj1&#10;YnmnrdJm/moz6jDAMpxK81HDcDY5zVoFWvZO6EaCupYGzyhGO0S1pNbmiqWM2NkQgDNt0+rxFIwB&#10;LQyMEnFHZ7O2DJ7aH6/hXF47cbga50sJT4sCJhgsMrMAO8kRJLTN1M34oSKLLsaaUHOnR5Dmbmt/&#10;H3fp6UxPz3cOd2l7ryh/a920tV8X2uWdzs9ajMIsFS35VykY45xjc4dpPxWQBpIds6xwDpFuhtsK&#10;asUmVViIqZmLUtiSAx37+5HEYwxbdW2VqGu6qRm4b4+AYXKz9mBtXO5xWJUscct+alUKXHEfon7N&#10;5n8YtuTs5NEdqy5aZS8IXR85Z1GKcCEyciwrOUHIDC+kWiJde2Yf16U5nDLsyF+1/9T5XLO9J7q0&#10;yoUJ1mqVtcpXNa1IU5Z1kPVOPNJNH5WPQAs0UabdIad3KFQFh76/JAJIVkwqNThNmI4U6Dnh46gD&#10;IepVWoZMfFEOErL506ms6Xx8zPcAK4yYKiC8mZQhCVGP0keP2aPetkSmPUXVqXGutMSVzfNIbY9J&#10;1PU29GXQpi130RZ8wtJHjXSw962OKWOGJ1Jh7o1EZnbM6uLOyaLMPadBPoMrMtu83L2syWNeOTJs&#10;elEI8SyNqhyqNQnDUSXas4vqhz+6EGIVnO7AuHNBpDajWKC4c+G+YiMcO+G3OUTPL63NtJjgRyxj&#10;XK8Fyq5kT6BHVAWToHF8ITancHzbcNpxPpqRuOv+8o7ZwhKz4wgSEqjKgbKUIIUqJZgN0nCLXyMZ&#10;JjCo0dSxxb9FR1F0YYOvrUBBZtKvserxpF3J10VU6qiknGjXR+4K2ZIPw+pFnHsGoECDJJasNsEG&#10;oeu7AH+NbUZEBgXEVQkQDRinKjuLd3F8bdSh5Ok1nFlrbYki+GniB0d6kd7fanIV+tY8exVjSumd&#10;CDgKEsPpvkQXgUceNtrbSmmYQRALA23z+onJ+cXvCESs2pu06fdSTpWMhTRh8Ooa9pM0HMtQUNF/&#10;3otfOq53zMU9brRClJQsDpMWEEWtsxJ3B7K1Zl182dLba5mVkQnsTnyiQUbakq8ikydy+pnRXIHv&#10;yheTma47H5G8eqkL79RiuuNRzPVaq2S4U9GMQbMTk4KvQHXJkOhdNVJ+TVV+7NzhF0PuetFDipAZ&#10;qlAIA+6xJDYH+V51FufKwYweH3RpoUrp9whxFkMUVUQFclbPZwxCtdDjhHdWbjw+/KXvdQ53F/ZM&#10;76vfq7KTs6z2iwD73ejaOeuULKX3Wy1rk+CztzaUEGivcu+/94QE7TRIw7NaIK4ZMY4wGMwcELkc&#10;AdpDFY8ZBEtRjW3a2YyJfPphg6VHO5SMkjir+y7Z/LqHzWXw1aX+rex9nJeWS0Hm1vfFfAEeZJIh&#10;kmNWpYkbVdkyUqb5VS4tpEecwXwkOZ3LGAUq3MnBpGg5iIkAd6cCtM8+LhJSoetN3ZIvffVucwQ6&#10;Iazy9ETAMbbJ6IlwN0DYCSdERTkbQKFndYSwoZBZQrH4boj6SHOMgccmIQoRjyqdWZvgkQ1LhAjJ&#10;RL5nFf2xmaMvOUcD+l27vigNXRrDHe3c5fdrVvGCAq2eykWwGW8Y7O8e4JQzsL7jTmbvp+JUwoMC&#10;UWqvGW+nxrkB5rgzloTF8FMa+KAicY7S2SWAjo7eNoSnFQW/dTVre+SjIYoi/FWRlkcpcshgaJFC&#10;p8OAR/Bz57LTkYMv1Oqg2l2XxVS9hiHpSDbDg7Kq8zsSUIROOo9MPTBntELBDO5+SyJd1gbm9AuR&#10;dqI/jAAnFiozVkH0wtpMbQQzL9ghh6mQAkqVo+WiEZk2xy+uLITVwl2vo+WYAupmrXiEeEzbJQ/W&#10;zgBf8khJp2fkhqJ20ZZ5J+r6DgI3LuQYDFuq6Rd75N5uIhm0xd+ohhJHKCPfTtEGNFrIHZBnPKnS&#10;tn35YU5hlg9jVRj2C1gYWIwH3NGjWXisyok6IfVRR2iePqJPYVi9EAs/UY0ZDg0DYJX5ikRdI0s4&#10;SLljM/crmlSqdxAwihwdxphlo9r9lDsONnTZm5CTxy0he5+bW3/M5oLq3vd2zDzIPKi4a+u6pcsf&#10;9mbiyB4Wm7PPcmOVJSVCPpr+v9JFJpQsI1PoT9A5xmuqF7/fsrpv3dG7ar/H7anykM8XzVflYyHd&#10;B7/9EnWRIMV1ctxJ7Z2F1bRmwFjlMa3nA1CIq8x0zlwYIM+dumYMCTwSoGcUoMEWQExgNiyp3UnF&#10;RjV5yQKttjySTtbaYsjsiTTZkLk1jhBi9qNgwke1gNgEevJ/r5FW8DPNqWLmmgseQEhsC1rOZwAN&#10;aW0oTf+bOPvEVf4Hu+tancMdl8xMM3bOmGiHLyDc6q7h8wkG9OplDsuAswBxlXmHmIRHzmAEk5Zg&#10;xgzLt+wZXFMRzEmi+3HXgnR6DyYFiMg3tGmuBB4hLjVKASVPBZLbbL7j2moV0qDjJrp0GYogBMx+&#10;GlzaY9tV4RCX/FKcTOJg//vpzmPNhmE0u6zektPT+9/ZdPxd5U56wypUswzZSav3s82lzVZbU7Wf&#10;7pN0hY47rWjCUhrbTMY+Rhp5lzJJN5QtFTM6WzG1KBYVM4bZI4rI9BJlRiOJ3302P30rYrA5e8x+&#10;FUlgaY6pCZ7+5BgGf2DX8Qgn5iGNAuMF9zNjJOdQxdQkPxHLlMuGQySRNo7rIRRpghAuXMigUA7G&#10;OGzhZ2wS3ng3m8T6/xGhuZbAmQn27NGCa5e+3BR6Dqe/bInsYmGnfzPzX9qYs8hPr2m/nXJqnGOJ&#10;zSmAAHd7OUQoUUR553JowOAHFLTKEE7k9KbuiFpWLaM0y1gcd2hHC3odszFAgWp3pUlZf3NIYy1N&#10;DIN4jVjlMOoVq7REi+tN8wNV0Pu48qwuzL1rEF1LItY0oiPwIE0DcsdsiP3QCzNyCGYuCnrRVyEN&#10;e1TkMYDuyKle0dDs3sJjyrbCNi51HdNqxhO0tQpR//ybf57xzB7puPQvrZBAK90xFEE1MTlrO3tE&#10;lD0bM2YMy0cVccf9vlOWnPuUBK27jd4jGlpLt2KYWggDCr3SHODhgrFtR6h3Jh+gVi+YbUvBDuWO&#10;MavMELXWcKKJ6FHQ/gBiYUeOxuOgShGoKEel2hELztHF4/Ky4+wUakGAtj0OyyZXp/Tz7NWNKQO2&#10;EPDnzDOO+n1TW1wNKy63CexEWFOxNnPLM25MBgZWaGe7BoEKRxHqshU9VYVC2gK1MxKZHuGMS8ph&#10;G0h53MHBedO+dK8uENDZ/E0qFMX2VmURm1Wom7jsW5G2qhfvVi/4/SlHdOXACeKOfGqbSRN6qKOt&#10;jmiwVa7SV5XuEBG+emXxDywC4nEmASNimAF9NGDY5O5oWVY1pYNH6ZH0GlX50WsaArhRumonQuDB&#10;WnnGvuuiYtnK8cIyjCo39eHxEQYSe4bVzjii4ahxeG+yd4Gqfr9MVndtA102t1HOGk4izkEw4BH3&#10;IEO5XbffH21DeMmz0ZujhAvUilKdw90FrUft9INx6vBiDNGNhgNxZGKAJzG12m+0gk4rG/q4ynkn&#10;MVaRz8Y0OTnSjLkZxwe10UIZsTAbgDiyehHC49ga8i5NeDSuD0lrSmnUrgoRpTu9OJIBmzUe/jhO&#10;mcSJYSTg1KLXcnPh5vAPlTuKNu0ffERO7wsnEx7CJbFRS87bEgJdtDNjICGpd8eqy1YNv854IRX6&#10;Kz7kGBfRZmWX2Nnx0JWMl34sgIxpSduYr9hOkYAhSkHslnwy8eqFCidYTSJg3HasMpvOPVrLjna5&#10;qPdQx+8NffD+B9rWDOumL4eM8yEMGYZS/PhqHGiM3GlAEeqAQAwbxoDj6BYlqnTfGcYqyjm605JE&#10;LFFnla2SnSzQ0FBMMGccKcc7jigEF5TT1z7+8gHkbtWQjA0Icf/x+4KFfRfYL7jAyDo1zg1vPz7U&#10;cTra0Uf8t0gYYlIKQ2ZrvLADdly7IEKUsU3BMEOChyK//affUt6Ss0WniaYiP1sihqQyGYMOT1aF&#10;sJkraOKbMaQajw2gmIJyTpDRLSWPekGriFKRSzw9VSacfWaQDUU9GjxygafaTX2Kssrzg7TNLwub&#10;o6D3zKjTPFvl+ARRyMeRnEYo/F/+579YAFs6lxzio84GTB3Zwn+LjiiquKNUvT5u8W/RkWA6pZAT&#10;VoWvNqHKWu54bRfAaT/ySDk8v/jZL1aFQBS9nOJY4L7Fr0zuM9i3+LfoCUgFojEA0hFEnV3sPUr7&#10;grEUijbbBTTfkZ8mfYGGxhht80N9fWD3zJY9YIbfQOJETWu1gbY293HZfEbpOx2Z1npKRxXpLlOn&#10;aWp2d7JztrUqa60Z59UfM9GszrNXN68MmCHgf8kwvWbhBMNKNA4TpYuxA8Nt4kzyPR5H+YPY2BCl&#10;xwvM6MAvWjlwDEhXgxAZU5ZRJEPWS9SChvziA4WZBWKaKIF7Aj67thSQEONX9dJ89bIvssSFp62C&#10;BlgoL+WLlZZkNQ5n36dsIWW4x8DEktVLFbiGm2JIuZk9mApFImzBgfJJFytbkI+orAyDZy9t1chm&#10;z6DUJnaie41N/uFfR2lFE2MpA0QhNu+dWh1HWIs6e0QztN97opTOHd2Zutj1vItMmrsftzfTpwjh&#10;0hKIiV7Kysc8Ol2GANjD9WBl57s6h7sr9okRu9dxQ9AlOdFXVEk3bHd6z3ygKBtyl7jTalmFAWNg&#10;dpYbyBkQs1YJyeShpYRZkyS2FGiitQlbHnfktBfInj3Pa2Sehcy1dC5sVelaX4tSPI1hqXLw5dEC&#10;gDfmIxQteRCIs37Qks1lY5tS6VHdR+adsl1UtIYIuco1QUGGa9lu+G5Us/BcxkzyRWzEf0BMSpJi&#10;0LAgzpbH+XBK+RIBzcTp40y+Ybm8G6IKZ7K1yyAuOaUg/N/+179xVxdp0v0Ed7YFsYRCRhPlTDvE&#10;jCooOLcjFmx5hK33UVHcdXZlCTCAFjYLo9jpG22t1wbA0dUDy3pE7dR6WqNVlDEVk1bUDWc8OJXx&#10;Ag8XsUEnHkb6ueLk0nJMPgM4IIPLItB6agLtFraXtudM8g1Lgt+sYkfj3T3iHPcTM4qlu9P7dHoj&#10;TlihYvVCCDYwTKi9heewnJdiKPo1/1UhO8RmwGAD3Ue+yjFDf1AhkYOlNiRvxlHmAoc7JyKYEfNw&#10;yg8HRmsH4bBxkJPDGNtyKial/zBBSoRz5IBez7Q4IEFmP7JywCY/zB51wJ8TRB3hMWeBMud8gsMk&#10;KJ4zUUAFSYDeGe0fIhxwxtwyueNpzWHYDmzGDEI8KcE8hZAWdrpgtSqStVY5EFeZd4jEBrU2NxoJ&#10;p51XoODkXBOldrqwmKJBklqqeJSibVt3X7wTKBqaoreY7Up7H6UavMW8T/eQmBjojSRK9YW7p1Ay&#10;eKxr2AQWmDGbeyhohEeBq/Lp8dVLU/EL9DgGswBxlRkiSrng5N67iWrP82SgikeIO3KA1IM3eChY&#10;pqH2m5GM2Ia2eWD1Pv39rk3smj3+VSGXJg4DUNuItMM8e2m9Jf9eCLhqGmNp2KmRcs26/hgOuc4j&#10;AfJVJk0Xpc535pNIePGCAhWuonvI1FREZWRhP3KYQfTOZZJaoCc5Q2HtlLQf1TYfH4eXq5CgFtsi&#10;Fl1Qlm2hb+mN/NWCM0U/1W7J182oJkU0BwmJafft0h0GVhcisKrxVCJa7K+oNlp4xCStQuZ7v3+P&#10;e+/IkYqUBvPYU7d/NVaZ5sPf/evvdmTmMFWTRGMfB/yiZ/XOO/IpxCSQVDVsO+NIq9pB2tAdo9Kt&#10;/fI2Sq1Dp+l7tsNCpkEYzLETYhy8NWV0KXoHsfNWOYfWOdwR2Nt1GSt2ezvD6DbWDC/7lm5fvQxY&#10;29IwsbPKvEOkLbXeE+NQElnkRZvDw+XgIAw1mJC3sKVilHnTxncb4sMQacRprIAD16huyLurolCd&#10;DKSz3Fc57yTqCDbASdm7Xugs3jXiYKHMyswUgbVSjr+P6c3wGNzEa7IUAxfVuk+fOu65b0kerfKN&#10;biycfjVBOx/+Ti8kbNQ+S10vbhJrBKM9Q8ZIsBeQz+P7f3ifQp8FhbTdh+O3A/4LxLbkr1quJVS5&#10;NKDg1LfKDFFT6U0Z0gp72hw1vWQZethU5PGzfjmnwWD8y0lZFcDeCtNZY+x0rNHWbgIQYKQVUedU&#10;SRNEKURFQgcRzh5S+fUlPDaHWRfgoSqcFiIkOEiPR/rymO/Gz6yb/DRAL7jbWQDyhPwCc7p+5h32&#10;J37i8n6cp+9s2IdoIkQewuMwGNemyz5IlEYcJqhiGGLDGe13FnAWUX7q2ZhN8sM9NivWEaFAtrkS&#10;TUGMNVxIosOkeN2O7qZEhCLKziw2ZAwa+dA9g6GQ9Sbldk1vn1NGbLCioVoSXa65HFzqpYleqC4e&#10;QZfC3YM63NGjsX9vZ0UVIRld+aIQ7gQEC83a7mJ+7DX2VceUsQ0o0MJFQYOPabjkAbTgTO2OKBwZ&#10;g2FYonB4A78dp4TkrqWWGcWeImwEgeb7aMRI0CYw0q0zsXc+moUyTj3EJTZsSKdQ7g/Yfv2rX0Px&#10;IBAezLA3sQG6p1ae2mrSlnyYl5eKYoMnZ0u2UDgzo6wxnLTl66Uy5GXBFNJwWUApHYcXDmriHGPo&#10;UIeGQYW//bheYkuvpcebqGFArUb7su1DUrATjwxRzLMQyx/SktJ1EgIZp0aXj+Zb5CQ4HXomIuXf&#10;Oz9smdcLVFFP2Wq1pOsIdJrPJPCYmKRgrfNdxpTTqGxGdVSYP5NFSePYGayUwD0GROZSL1WrFxpj&#10;oTM16pST+0y+fYQZ45nTsAsj52hYelC/VpXegwgmtkIRGdtzU3WpyNkHNuzHklNV0JBWRiM4A4sS&#10;pCQO079b8pEDM2zYZlJqErb39b1A2sYAylwRQlmnpHOXk4K9oz3pSvuiRc60wNMMHtObDb1huySA&#10;PMKPPSKJF9nvo8XYkJNHmIOJupDfGqquWxTB/JCX02Kdw92FeguNgYfAsUA30oF5pIcZB/btfgcq&#10;inAwIiJ5v9WyljGd0UAtBjgKKWdwU+63C8aj44zQ65sv5eNOvKPAY+MZsldiuRXMZxsA4h2Rjm1N&#10;1AsEOzYjJEZiuSlNSo8hdupy77iAxJ3IOaaAcNxUQuvfzgsxQay27cjXQuQYIXDug3+MYS/OgzFY&#10;gmuJnBeXqYQWYxNQBEA6y8gh74qYoSgUGGOtxFiCeeBsFdaCJD27JX+MRmOyv3e7uswATUXP05eH&#10;eGYroF44KWTREdvsTSONspb7KV2bQKY35LAZyyMqzVMwxuCBklAZa7FKOx1iwyPoZThkEgPGPuYx&#10;xlkolhvDgDmzR7MzWcmGUgoKRBfuII2CzKNtmvS470aX3UEcCi/2EwZ2n748Ub80Hu/oZT01Kekg&#10;d4NqK85Bgys9Dr9hLFw2B7QDOP0Y6cpGI5EvpO2xm194xDzu2Dbq6tpu2XaLHkeGMeUe/aBriMDm&#10;+DA6EvDa74lUhglELocGhazaPNcBQ5zVX5voGpwNk+mncfDCNIINqDvgM7z/p2HcR/CnIyI4kRNL&#10;ZPv/7J1NbxzHFUWHFC3JcOwAib3Iwotk4Z03+f//JRC8SyQ7QOBNEMG51af7TnE4Q5CU5IGGxxiU&#10;aqpevXrv1Ec3n6unU0IX+dqxG5QWX1LLwuSvh3X2LlU1LJLkY8a+cDmqi3ftKJKxIUpY18HInBmG&#10;cYLwkePCPGmnZAA17H/wh4Yxo9OVEsbibhos+RR7WoEOTxlxnKrkXSWj+YZuiL3fT4ajwsjTb6fN&#10;6GWx5FSTo+VY2y03SsiXJGbPaari5uxUajvBmqHJKf2zwoN8PFpn18I2HR3oPJCHRszuUUKWdv9g&#10;Qv7g64GSfN1PziXP0h4zZzFjpNvZiFlyX7uJpTYmZWIPw7a/8+6Knb2kg77uhLdv189ungbMBLIE&#10;GKbeWfXCkXJ28nW7m46VZ8bmf+6xM0Qbe+ys9sn5qoryPmX0BG1cTdht2CvQPO8/Y/kfW3rrCt3W&#10;XcSY0knnKd3V2m2E7SW3E/UilqfHLNhT/d7jGsu8PXZZHdUfPR245MfATTsM9mSIsbk67+n94VXd&#10;kdok+tkVcQE+T3tU7OjuCkz+9zKTkIl6MHC1J5m6jElUzYMyCzd/cI0IPQAm7XohEx/pouXzcEQh&#10;jtA8NjBVop+SNGeMkknhfJ2qMcn0zir5dBcx2OZrfMk8RxtNojCq6iOrgKrfPzUOt20n97M/GK4u&#10;+rTiVjSZjCpKOqmP6kQsE4Q50lZHhU8VslySYlhmXBdQq3p9iEz6mje/+y0cnW4/HlY7161r2r32&#10;th0tBOxWhVXRNq+VvYYHjEI0sP7iTn2MnR2LeZGt47X82bQXfkAvByat0BYv0D9KNqfIA3M9VXOq&#10;i6UJvkcPNicF71nSeJp+Z3/jzseyBObZa9tF97kODTwpJx8+Q35h1Q27Fq4NF8L36K/8nMGMLlUm&#10;0v2rgCZ0FPOws4X5Sh7LyWN51NKqBvSaw19vEWbVj4jd4uw8zVYI035S+V51V0e2RQqZ7iQxqYui&#10;PuJyV1Bsi5Hpa7RdbOgQYPZ6X5Cq2/diMeYz+rDixnAsPtZTWCXF6/CH4efiGmMUazsl5nn4qHmO&#10;qkyMeX2lMMqpelAK3mVtznrWib2Fmor9QTpv76XsTgwozWthe5zXXZdAhBHIljIMWGJRewO23+1F&#10;20gXXwIkeQwe63cpbI80T21bMYUYhdTWzt6HYkObINBdsUPWfQ8BWuHXKjwFOMHLok6ndT9tayou&#10;pLaaa3wytK0wVY9Kh4WBs30w+FEahvB2SjIu1B2YH1U1Oz7Lz73X8aMa1sJlWBm1yu8V3p6BNEGY&#10;jjDjPv3HNCDP+JZ8N2rMSMpo8pWOyGcakBl6Nm7JRxXaED6ufxumjhcZGqZH/IqP61w6IU/XOJIm&#10;9WI/ZDTE/VNKUr5c5uodfkUhvY9Fsch0luLj3XQPZFFYDXclz1sSf5k/jE6+cp09r1X2fopAJlI+&#10;zPOkDV8xP0nnhTb22GXGRjg6My3nmVk9H5JBZ5SvSqZz2I9Vi2ux/647bAusO2ojvN/utpWbHpFh&#10;VseqCFeMS3CvcdHQjug6bSmJnnVFRPN2RW7VXb9oTnny6R3Op/TXvGyzK7rFhXZBIabOyu92/biS&#10;7eYZ87rqo6R7WvL0vhp2+pJxqusA5/4hltMRquY8BE5pSHlQpDlWdchOym9/ekSAK1fCn0N4GT5a&#10;RWE9iuaZatfRsGpqkobrbdsyOuCKDIUjXcrXCbY9lRQ36x2HIKIHR5LpnRU0UoLBnaW5hW5HqT3L&#10;59LjcAd3Nx0WyjN6zI4x75YRXsdq+9/ekR/juVSdZXzsVAISkIAEJCABCUhAAhKQgAQkIAEJSOAy&#10;CFx6HI5RSrwtkbYGZBulpXYc11wibYRQh9gWeGuY9TJGWy8kIAEJSEACEpCABCQgAQlIQAISkIAE&#10;zkXgGcThcsStETjON+YxEw4i9mgiRyg535ifu0h5YnV9mqwnG881SvYrAQlIQAISkIAEJCABCUhA&#10;AhKQgAQk8LkTeAZxuMTY8slAJbTWR4Q7bnlANTG5BN7mN9KHCgKE4mjeJmYkIAEJSEACEpCABCQg&#10;AQlIQAISkIAEJPBYApceh2vgLb/fRz5RN5427XG3HJL77s/fhUTe+p4XtifDG6D4yb+DXzd+LGDl&#10;JSABCUhAAhKQgAQkIAEJSEACEpCABCQQApceh7v7loU+ZJpTbonA5ZDc65evg+HbP30LjKSdGnmg&#10;NRp4iLWFZiQgAQlIQAISkIAEJCABCUhAAhKQgAQk8FgClx6Hg0feTEuGI3E54sajpl9/9fWrL17B&#10;4MXVixyGyyeSEfvl3S/JNGhHc1MJSEACEpCABCQgAQlIQAISkIAEJCABCTyNwKXH4fKa1IDhEVTe&#10;1pAg3Dd/+OZ6d50P3uc83M31TfJJE5/LCTkkR9BueXFqX+fwNMa2koAEJCABCUhAAhKQgAQkIAEJ&#10;SEACEpDApcfhMsI/v/15jPP730ZMbomrNfxGJrWNvTkjJCABCUhAAhKQgAQkIAEJSEACEpCABCTw&#10;KQg8gzjceCvD+/GoKfze/ONNXo3Kb8JRyGsbcgaOzKfArE4JSEACEpCABCQgAQlIQAISkIAEJCCB&#10;Z07g0uNweSI1Z90yyLxrgZ+F6ytQCdGl9tf//JqUx1Gf+YzQfQlIQAISkIAEJCABCUhAAhKQgAQk&#10;IIFPQeDS43BlRjQugTd+MW68RzUPq86f5ZHVWyVzrXkJSEACEpCABCQgAQlIQAISkIAEJCABCXwA&#10;gUuPw/HmUw7DEWNLHI5zbz+9+SklyXM8Li9I9e2ohiElIAEJSEACEpCABCQgAQlIQAISkIAEPhGB&#10;S4/Dzdje/etdA3KE3PqDcD6ROoMyLwEJSEACEpCABCQgAQlIQAISkIAEJPDRCVx6HC6RtoTceCi1&#10;8HgoNb8JR1huxOSWh1Lf/vNtZcxIQAISkIAEJCABCUhAAhKQgAQkIAEJSOAjErj0ONwBKt7HkOAc&#10;L2wgJRp3EKs7aOhXCUhAAhKQgAQkIAEJSEACEpCABCQgAQl8CIEtDnez2+1eXV3tXuffH17+cfdy&#10;91v+u9q9yvf/Xe/Gt+SG1I9X17sv8+9/r79ISs3f1poXtyS+f/nX3b93f7/+MVJ/udnabv+iY1Gx&#10;JJuOm1XHbvdiKf8/AAAA//8DAFBLAQItABQABgAIAAAAIQC/V5zlDAEAABUCAAATAAAAAAAAAAAA&#10;AAAAAAAAAABbQ29udGVudF9UeXBlc10ueG1sUEsBAi0AFAAGAAgAAAAhADj9If/WAAAAlAEAAAsA&#10;AAAAAAAAAAAAAAAAPQEAAF9yZWxzLy5yZWxzUEsBAi0AFAAGAAgAAAAhACfFPaPxBAAAohMAAA4A&#10;AAAAAAAAAAAAAAAAPAIAAGRycy9lMm9Eb2MueG1sUEsBAi0AFAAGAAgAAAAhAE+hrsW6AAAAIQEA&#10;ABkAAAAAAAAAAAAAAAAAWQcAAGRycy9fcmVscy9lMm9Eb2MueG1sLnJlbHNQSwECLQAUAAYACAAA&#10;ACEAFITADuEAAAAJAQAADwAAAAAAAAAAAAAAAABKCAAAZHJzL2Rvd25yZXYueG1sUEsBAi0AFAAG&#10;AAgAAAAhAH7UJ5yj8wMAChRCABQAAAAAAAAAAAAAAAAAWAkAAGRycy9tZWRpYS9pbWFnZTEud21m&#10;UEsFBgAAAAAGAAYAfAEAAC3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41" type="#_x0000_t75" style="position:absolute;left:6403;top:7896;width:4890;height:2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EArDAAAA3AAAAA8AAABkcnMvZG93bnJldi54bWxET01rwkAQvQv+h2UKvRTdpEIJqRspQouU&#10;XrSN6G3ITpKl2dmQXTX+e7dQ8DaP9znL1Wg7cabBG8cK0nkCgrhy2nCj4Of7fZaB8AFZY+eYFFzJ&#10;w6qYTpaYa3fhLZ13oRExhH2OCtoQ+lxKX7Vk0c9dTxy52g0WQ4RDI/WAlxhuO/mcJC/SouHY0GJP&#10;65aq393JKijNYp8dzBdn12b8/Hgq62NKUqnHh/HtFUSgMdzF/+6NjvPTBfw9Ey+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EQCsMAAADcAAAADwAAAAAAAAAAAAAAAACf&#10;AgAAZHJzL2Rvd25yZXYueG1sUEsFBgAAAAAEAAQA9wAAAI8DAAAAAA==&#10;" strokecolor="black [3213]">
              <v:imagedata r:id="rId20" o:title="" cropbottom="3306f" cropright="1700f" gain="93623f" blacklevel="-6554f"/>
            </v:shape>
            <v:shape id="Text Box 75" o:spid="_x0000_s1042" type="#_x0000_t202" style="position:absolute;left:6585;top:8085;width:636;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7Z8IA&#10;AADcAAAADwAAAGRycy9kb3ducmV2LnhtbERPS2sCMRC+F/wPYQq91axSimyNUgTRnsQHiLfpZtws&#10;bia7Sequ/94UBG/z8T1nOu9tLa7kQ+VYwWiYgSAunK64VHDYL98nIEJE1lg7JgU3CjCfDV6mmGvX&#10;8Zauu1iKFMIhRwUmxiaXMhSGLIaha4gTd3beYkzQl1J77FK4reU4yz6lxYpTg8GGFoaKy+7PKlhk&#10;ze/peDOt77br1ebHtK0sWqXeXvvvLxCR+vgUP9xrneaPPuD/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PtnwgAAANwAAAAPAAAAAAAAAAAAAAAAAJgCAABkcnMvZG93&#10;bnJldi54bWxQSwUGAAAAAAQABAD1AAAAhwMAAAAA&#10;" stroked="f" strokecolor="black [3213]">
              <v:textbox style="mso-next-textbox:#Text Box 75" inset="0,0,0,0">
                <w:txbxContent>
                  <w:p w14:paraId="46785F6F" w14:textId="77777777" w:rsidR="001F2887" w:rsidRDefault="001F2887">
                    <w:pPr>
                      <w:rPr>
                        <w:rFonts w:ascii="Arial" w:hAnsi="Arial" w:cs="Arial"/>
                        <w:sz w:val="12"/>
                      </w:rPr>
                    </w:pPr>
                    <w:r>
                      <w:rPr>
                        <w:rFonts w:ascii="Arial" w:hAnsi="Arial" w:cs="Arial"/>
                        <w:sz w:val="12"/>
                      </w:rPr>
                      <w:t>Cabeça</w:t>
                    </w:r>
                  </w:p>
                  <w:p w14:paraId="12F1FE58" w14:textId="77777777" w:rsidR="001F2887" w:rsidRDefault="001F2887">
                    <w:pPr>
                      <w:rPr>
                        <w:rFonts w:ascii="Arial" w:hAnsi="Arial" w:cs="Arial"/>
                        <w:sz w:val="12"/>
                      </w:rPr>
                    </w:pPr>
                    <w:r>
                      <w:rPr>
                        <w:rFonts w:ascii="Arial" w:hAnsi="Arial" w:cs="Arial"/>
                        <w:sz w:val="12"/>
                      </w:rPr>
                      <w:t xml:space="preserve"> Destituída</w:t>
                    </w:r>
                  </w:p>
                  <w:p w14:paraId="68B7215A" w14:textId="77777777" w:rsidR="001F2887" w:rsidRDefault="001F2887">
                    <w:pPr>
                      <w:rPr>
                        <w:rFonts w:ascii="Arial" w:hAnsi="Arial" w:cs="Arial"/>
                        <w:sz w:val="12"/>
                      </w:rPr>
                    </w:pPr>
                    <w:proofErr w:type="gramStart"/>
                    <w:r>
                      <w:rPr>
                        <w:rFonts w:ascii="Arial" w:hAnsi="Arial" w:cs="Arial"/>
                        <w:sz w:val="12"/>
                      </w:rPr>
                      <w:t>de</w:t>
                    </w:r>
                    <w:proofErr w:type="gramEnd"/>
                    <w:r>
                      <w:rPr>
                        <w:rFonts w:ascii="Arial" w:hAnsi="Arial" w:cs="Arial"/>
                        <w:sz w:val="12"/>
                      </w:rPr>
                      <w:t xml:space="preserve"> ácido nucleico.</w:t>
                    </w:r>
                  </w:p>
                </w:txbxContent>
              </v:textbox>
            </v:shape>
            <v:shape id="_x0000_s1043" type="#_x0000_t202" style="position:absolute;left:7549;top:8773;width:72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MIA&#10;AADcAAAADwAAAGRycy9kb3ducmV2LnhtbERPS2sCMRC+F/wPYQq91axCi2yNUgTRnsQHiLfpZtws&#10;bia7Sequ/94UBG/z8T1nOu9tLa7kQ+VYwWiYgSAunK64VHDYL98nIEJE1lg7JgU3CjCfDV6mmGvX&#10;8Zauu1iKFMIhRwUmxiaXMhSGLIaha4gTd3beYkzQl1J77FK4reU4yz6lxYpTg8GGFoaKy+7PKlhk&#10;ze/peDOt77br1ebHtK0sWqXeXvvvLxCR+vgUP9xrneaPPuD/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78wgAAANwAAAAPAAAAAAAAAAAAAAAAAJgCAABkcnMvZG93&#10;bnJldi54bWxQSwUGAAAAAAQABAD1AAAAhwMAAAAA&#10;" stroked="f" strokecolor="black [3213]">
              <v:textbox style="mso-next-textbox:#_x0000_s1043" inset="0,0,0,0">
                <w:txbxContent>
                  <w:p w14:paraId="67969530" w14:textId="77777777" w:rsidR="001F2887" w:rsidRPr="00F130B1" w:rsidRDefault="001F2887">
                    <w:pPr>
                      <w:rPr>
                        <w:rFonts w:ascii="Arial" w:hAnsi="Arial" w:cs="Arial"/>
                        <w:sz w:val="10"/>
                      </w:rPr>
                    </w:pPr>
                    <w:r w:rsidRPr="00F130B1">
                      <w:rPr>
                        <w:rFonts w:ascii="Arial" w:hAnsi="Arial" w:cs="Arial"/>
                        <w:sz w:val="10"/>
                      </w:rPr>
                      <w:t>Receptor para o fago</w:t>
                    </w:r>
                  </w:p>
                  <w:p w14:paraId="16E644EE" w14:textId="77777777" w:rsidR="001F2887" w:rsidRDefault="001F2887">
                    <w:pPr>
                      <w:rPr>
                        <w:rFonts w:ascii="Arial" w:hAnsi="Arial" w:cs="Arial"/>
                        <w:sz w:val="12"/>
                      </w:rPr>
                    </w:pPr>
                    <w:r w:rsidRPr="00F130B1">
                      <w:rPr>
                        <w:rFonts w:ascii="Arial" w:hAnsi="Arial" w:cs="Arial"/>
                        <w:sz w:val="10"/>
                      </w:rPr>
                      <w:t xml:space="preserve">Na parede </w:t>
                    </w:r>
                    <w:r>
                      <w:rPr>
                        <w:rFonts w:ascii="Arial" w:hAnsi="Arial" w:cs="Arial"/>
                        <w:sz w:val="12"/>
                      </w:rPr>
                      <w:t>celular bacteriana.</w:t>
                    </w:r>
                  </w:p>
                </w:txbxContent>
              </v:textbox>
            </v:shape>
            <v:shape id="Text Box 77" o:spid="_x0000_s1044" type="#_x0000_t202" style="position:absolute;left:7101;top:9993;width:842;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Ai8EA&#10;AADcAAAADwAAAGRycy9kb3ducmV2LnhtbERPTYvCMBC9L/gfwgh7W1P3IFKNIoKoJ9FdEG9jMzbF&#10;ZtImWVv//UZY2Ns83ufMl72txYN8qBwrGI8yEMSF0xWXCr6/Nh9TECEia6wdk4InBVguBm9zzLXr&#10;+EiPUyxFCuGQowITY5NLGQpDFsPINcSJuzlvMSboS6k9dinc1vIzyybSYsWpwWBDa0PF/fRjFayz&#10;5no5P03ru+Nue9ibtpVFq9T7sF/NQETq47/4z73Taf54Aq9n0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qwIvBAAAA3AAAAA8AAAAAAAAAAAAAAAAAmAIAAGRycy9kb3du&#10;cmV2LnhtbFBLBQYAAAAABAAEAPUAAACGAwAAAAA=&#10;" stroked="f" strokecolor="black [3213]">
              <v:textbox style="mso-next-textbox:#Text Box 77" inset="0,0,0,0">
                <w:txbxContent>
                  <w:p w14:paraId="63B4D1A5" w14:textId="77777777" w:rsidR="001F2887" w:rsidRDefault="001F2887">
                    <w:pPr>
                      <w:rPr>
                        <w:rFonts w:ascii="Arial" w:hAnsi="Arial" w:cs="Arial"/>
                        <w:sz w:val="12"/>
                      </w:rPr>
                    </w:pPr>
                    <w:r>
                      <w:rPr>
                        <w:rFonts w:ascii="Arial" w:hAnsi="Arial" w:cs="Arial"/>
                        <w:sz w:val="12"/>
                      </w:rPr>
                      <w:t>ADN do fago.</w:t>
                    </w:r>
                  </w:p>
                </w:txbxContent>
              </v:textbox>
            </v:shape>
          </v:group>
        </w:pict>
      </w:r>
    </w:p>
    <w:p w14:paraId="467739B4" w14:textId="77777777" w:rsidR="001F47AA" w:rsidRDefault="001F47AA">
      <w:pPr>
        <w:tabs>
          <w:tab w:val="left" w:pos="284"/>
        </w:tabs>
        <w:jc w:val="both"/>
        <w:rPr>
          <w:rFonts w:ascii="Arial" w:hAnsi="Arial"/>
          <w:sz w:val="16"/>
        </w:rPr>
      </w:pPr>
    </w:p>
    <w:p w14:paraId="66ED800F" w14:textId="77777777" w:rsidR="001F47AA" w:rsidRDefault="001F47AA">
      <w:pPr>
        <w:tabs>
          <w:tab w:val="left" w:pos="284"/>
        </w:tabs>
        <w:jc w:val="both"/>
        <w:rPr>
          <w:rFonts w:ascii="Arial" w:hAnsi="Arial"/>
          <w:sz w:val="16"/>
        </w:rPr>
      </w:pPr>
    </w:p>
    <w:p w14:paraId="4056BF34" w14:textId="77777777" w:rsidR="001F47AA" w:rsidRDefault="001F47AA">
      <w:pPr>
        <w:tabs>
          <w:tab w:val="left" w:pos="284"/>
        </w:tabs>
        <w:jc w:val="both"/>
        <w:rPr>
          <w:rFonts w:ascii="Arial" w:hAnsi="Arial"/>
          <w:sz w:val="16"/>
        </w:rPr>
      </w:pPr>
    </w:p>
    <w:p w14:paraId="5AF1FC1D" w14:textId="77777777" w:rsidR="001F47AA" w:rsidRDefault="001F47AA">
      <w:pPr>
        <w:tabs>
          <w:tab w:val="left" w:pos="284"/>
        </w:tabs>
        <w:jc w:val="both"/>
        <w:rPr>
          <w:rFonts w:ascii="Arial" w:hAnsi="Arial"/>
          <w:sz w:val="16"/>
        </w:rPr>
      </w:pPr>
    </w:p>
    <w:p w14:paraId="1061D6A7" w14:textId="77777777" w:rsidR="001F47AA" w:rsidRDefault="001F47AA">
      <w:pPr>
        <w:tabs>
          <w:tab w:val="left" w:pos="284"/>
        </w:tabs>
        <w:jc w:val="both"/>
        <w:rPr>
          <w:rFonts w:ascii="Arial" w:hAnsi="Arial"/>
          <w:sz w:val="16"/>
        </w:rPr>
      </w:pPr>
    </w:p>
    <w:p w14:paraId="147490A6" w14:textId="77777777" w:rsidR="001F47AA" w:rsidRDefault="001F47AA">
      <w:pPr>
        <w:tabs>
          <w:tab w:val="left" w:pos="284"/>
        </w:tabs>
        <w:jc w:val="both"/>
        <w:rPr>
          <w:rFonts w:ascii="Arial" w:hAnsi="Arial"/>
          <w:sz w:val="16"/>
        </w:rPr>
      </w:pPr>
    </w:p>
    <w:p w14:paraId="56DDEAD3" w14:textId="77777777" w:rsidR="001F47AA" w:rsidRDefault="001F47AA">
      <w:pPr>
        <w:tabs>
          <w:tab w:val="left" w:pos="284"/>
        </w:tabs>
        <w:jc w:val="both"/>
        <w:rPr>
          <w:rFonts w:ascii="Arial" w:hAnsi="Arial"/>
          <w:sz w:val="16"/>
        </w:rPr>
      </w:pPr>
    </w:p>
    <w:p w14:paraId="1A86752D" w14:textId="77777777" w:rsidR="001F47AA" w:rsidRDefault="001F47AA">
      <w:pPr>
        <w:tabs>
          <w:tab w:val="left" w:pos="284"/>
        </w:tabs>
        <w:jc w:val="both"/>
        <w:rPr>
          <w:rFonts w:ascii="Arial" w:hAnsi="Arial"/>
          <w:sz w:val="16"/>
        </w:rPr>
      </w:pPr>
    </w:p>
    <w:p w14:paraId="3349EEA1" w14:textId="77777777" w:rsidR="001F47AA" w:rsidRDefault="001F47AA">
      <w:pPr>
        <w:tabs>
          <w:tab w:val="left" w:pos="284"/>
        </w:tabs>
        <w:jc w:val="both"/>
        <w:rPr>
          <w:rFonts w:ascii="Arial" w:hAnsi="Arial"/>
          <w:sz w:val="16"/>
        </w:rPr>
      </w:pPr>
    </w:p>
    <w:p w14:paraId="36546191" w14:textId="77777777" w:rsidR="001F47AA" w:rsidRDefault="001F47AA">
      <w:pPr>
        <w:tabs>
          <w:tab w:val="left" w:pos="284"/>
        </w:tabs>
        <w:jc w:val="both"/>
        <w:rPr>
          <w:rFonts w:ascii="Arial" w:hAnsi="Arial"/>
          <w:sz w:val="16"/>
        </w:rPr>
      </w:pPr>
    </w:p>
    <w:p w14:paraId="5E2FD1AA" w14:textId="77777777" w:rsidR="001F47AA" w:rsidRDefault="001F47AA">
      <w:pPr>
        <w:tabs>
          <w:tab w:val="left" w:pos="284"/>
        </w:tabs>
        <w:jc w:val="both"/>
        <w:rPr>
          <w:rFonts w:ascii="Arial" w:hAnsi="Arial"/>
          <w:sz w:val="16"/>
        </w:rPr>
      </w:pPr>
    </w:p>
    <w:p w14:paraId="6B8B465D" w14:textId="77777777" w:rsidR="00353913" w:rsidRDefault="001F47AA">
      <w:pPr>
        <w:tabs>
          <w:tab w:val="left" w:pos="284"/>
        </w:tabs>
        <w:jc w:val="both"/>
        <w:rPr>
          <w:rFonts w:ascii="Arial" w:hAnsi="Arial"/>
          <w:sz w:val="16"/>
        </w:rPr>
      </w:pPr>
      <w:r>
        <w:rPr>
          <w:rFonts w:ascii="Arial" w:hAnsi="Arial"/>
          <w:sz w:val="16"/>
        </w:rPr>
        <w:tab/>
      </w:r>
    </w:p>
    <w:p w14:paraId="5917554B" w14:textId="77777777" w:rsidR="001F47AA" w:rsidRDefault="001F47AA">
      <w:pPr>
        <w:tabs>
          <w:tab w:val="left" w:pos="284"/>
        </w:tabs>
        <w:jc w:val="both"/>
        <w:rPr>
          <w:rFonts w:ascii="Arial" w:hAnsi="Arial"/>
          <w:sz w:val="16"/>
        </w:rPr>
      </w:pPr>
      <w:r>
        <w:rPr>
          <w:rFonts w:ascii="Arial" w:hAnsi="Arial"/>
          <w:sz w:val="16"/>
        </w:rPr>
        <w:t>Estudaremos agora exemplos de vírus dotados de ARN.</w:t>
      </w:r>
    </w:p>
    <w:p w14:paraId="6F3013A8" w14:textId="77777777" w:rsidR="001F47AA" w:rsidRDefault="001F47AA">
      <w:pPr>
        <w:pStyle w:val="Corpodetexto2"/>
        <w:tabs>
          <w:tab w:val="clear" w:pos="0"/>
        </w:tabs>
      </w:pPr>
      <w:r>
        <w:tab/>
        <w:t>Comecemos pelo vírus da gripe.</w:t>
      </w:r>
    </w:p>
    <w:p w14:paraId="226F0613" w14:textId="77777777" w:rsidR="001F47AA" w:rsidRDefault="001F47AA">
      <w:pPr>
        <w:tabs>
          <w:tab w:val="left" w:pos="284"/>
        </w:tabs>
        <w:jc w:val="both"/>
        <w:rPr>
          <w:rFonts w:ascii="Arial" w:hAnsi="Arial"/>
          <w:sz w:val="16"/>
        </w:rPr>
      </w:pPr>
      <w:r>
        <w:rPr>
          <w:rFonts w:ascii="Arial" w:hAnsi="Arial"/>
          <w:sz w:val="16"/>
        </w:rPr>
        <w:tab/>
        <w:t>São muitos os vírus que podem causar gripe. Todos têm especial afinidade pelas células do trato respiratório.</w:t>
      </w:r>
    </w:p>
    <w:p w14:paraId="1848CC10" w14:textId="77777777" w:rsidR="001F47AA" w:rsidRDefault="001F47AA">
      <w:pPr>
        <w:tabs>
          <w:tab w:val="left" w:pos="284"/>
        </w:tabs>
        <w:jc w:val="both"/>
        <w:rPr>
          <w:rFonts w:ascii="Arial" w:hAnsi="Arial"/>
          <w:sz w:val="16"/>
        </w:rPr>
      </w:pPr>
      <w:r>
        <w:rPr>
          <w:rFonts w:ascii="Arial" w:hAnsi="Arial"/>
          <w:sz w:val="16"/>
        </w:rPr>
        <w:tab/>
        <w:t xml:space="preserve">A infecção tem início quando o vírus se associa à membrana das células hospedeiras. É bom lembrar que esta associação depende da </w:t>
      </w:r>
      <w:proofErr w:type="spellStart"/>
      <w:r>
        <w:rPr>
          <w:rFonts w:ascii="Arial" w:hAnsi="Arial"/>
          <w:sz w:val="16"/>
        </w:rPr>
        <w:t>afinidadeentre</w:t>
      </w:r>
      <w:proofErr w:type="spellEnd"/>
      <w:r>
        <w:rPr>
          <w:rFonts w:ascii="Arial" w:hAnsi="Arial"/>
          <w:sz w:val="16"/>
        </w:rPr>
        <w:t xml:space="preserve"> </w:t>
      </w:r>
      <w:proofErr w:type="spellStart"/>
      <w:r>
        <w:rPr>
          <w:rFonts w:ascii="Arial" w:hAnsi="Arial"/>
          <w:sz w:val="16"/>
        </w:rPr>
        <w:t>certasproteínas</w:t>
      </w:r>
      <w:proofErr w:type="spellEnd"/>
      <w:r>
        <w:rPr>
          <w:rFonts w:ascii="Arial" w:hAnsi="Arial"/>
          <w:sz w:val="16"/>
        </w:rPr>
        <w:t xml:space="preserve"> do </w:t>
      </w:r>
      <w:proofErr w:type="spellStart"/>
      <w:r>
        <w:rPr>
          <w:rFonts w:ascii="Arial" w:hAnsi="Arial"/>
          <w:sz w:val="16"/>
        </w:rPr>
        <w:t>capsídeoviraldamembrana</w:t>
      </w:r>
      <w:proofErr w:type="spellEnd"/>
      <w:r w:rsidR="004430C6">
        <w:rPr>
          <w:rFonts w:ascii="Arial" w:hAnsi="Arial"/>
          <w:sz w:val="16"/>
        </w:rPr>
        <w:t>.</w:t>
      </w:r>
    </w:p>
    <w:p w14:paraId="3BC94E64" w14:textId="77777777" w:rsidR="001F47AA" w:rsidRDefault="00270C7A">
      <w:pPr>
        <w:tabs>
          <w:tab w:val="left" w:pos="284"/>
        </w:tabs>
        <w:jc w:val="both"/>
        <w:rPr>
          <w:rFonts w:ascii="Arial" w:hAnsi="Arial"/>
          <w:sz w:val="16"/>
        </w:rPr>
      </w:pPr>
      <w:r>
        <w:rPr>
          <w:noProof/>
        </w:rPr>
        <w:drawing>
          <wp:anchor distT="0" distB="0" distL="114300" distR="114300" simplePos="0" relativeHeight="251637248" behindDoc="1" locked="0" layoutInCell="1" allowOverlap="1" wp14:anchorId="3FD01FB7" wp14:editId="2E5D9649">
            <wp:simplePos x="0" y="0"/>
            <wp:positionH relativeFrom="column">
              <wp:posOffset>576993</wp:posOffset>
            </wp:positionH>
            <wp:positionV relativeFrom="paragraph">
              <wp:posOffset>-2595</wp:posOffset>
            </wp:positionV>
            <wp:extent cx="2005803" cy="1129085"/>
            <wp:effectExtent l="0" t="0" r="0" b="0"/>
            <wp:wrapNone/>
            <wp:docPr id="206" name="Imagem 206" descr="h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1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464" cy="1132272"/>
                    </a:xfrm>
                    <a:prstGeom prst="rect">
                      <a:avLst/>
                    </a:prstGeom>
                    <a:noFill/>
                  </pic:spPr>
                </pic:pic>
              </a:graphicData>
            </a:graphic>
          </wp:anchor>
        </w:drawing>
      </w:r>
    </w:p>
    <w:p w14:paraId="34D11E3B" w14:textId="77777777" w:rsidR="001F47AA" w:rsidRDefault="001F47AA">
      <w:pPr>
        <w:tabs>
          <w:tab w:val="left" w:pos="284"/>
        </w:tabs>
        <w:jc w:val="both"/>
        <w:rPr>
          <w:rFonts w:ascii="Arial" w:hAnsi="Arial"/>
          <w:sz w:val="16"/>
        </w:rPr>
      </w:pPr>
    </w:p>
    <w:p w14:paraId="55819759" w14:textId="77777777" w:rsidR="00353913" w:rsidRDefault="00353913">
      <w:pPr>
        <w:tabs>
          <w:tab w:val="left" w:pos="284"/>
        </w:tabs>
        <w:jc w:val="both"/>
        <w:rPr>
          <w:rFonts w:ascii="Arial" w:hAnsi="Arial"/>
          <w:sz w:val="16"/>
        </w:rPr>
      </w:pPr>
    </w:p>
    <w:p w14:paraId="679809F8" w14:textId="77777777" w:rsidR="00353913" w:rsidRDefault="00353913">
      <w:pPr>
        <w:tabs>
          <w:tab w:val="left" w:pos="284"/>
        </w:tabs>
        <w:jc w:val="both"/>
        <w:rPr>
          <w:rFonts w:ascii="Arial" w:hAnsi="Arial"/>
          <w:sz w:val="16"/>
        </w:rPr>
      </w:pPr>
    </w:p>
    <w:p w14:paraId="4EC36ABA" w14:textId="77777777" w:rsidR="00353913" w:rsidRDefault="00353913">
      <w:pPr>
        <w:tabs>
          <w:tab w:val="left" w:pos="284"/>
        </w:tabs>
        <w:jc w:val="both"/>
        <w:rPr>
          <w:rFonts w:ascii="Arial" w:hAnsi="Arial"/>
          <w:sz w:val="16"/>
        </w:rPr>
      </w:pPr>
    </w:p>
    <w:p w14:paraId="39E2302C" w14:textId="77777777" w:rsidR="00353913" w:rsidRDefault="00353913">
      <w:pPr>
        <w:tabs>
          <w:tab w:val="left" w:pos="284"/>
        </w:tabs>
        <w:jc w:val="both"/>
        <w:rPr>
          <w:rFonts w:ascii="Arial" w:hAnsi="Arial"/>
          <w:sz w:val="16"/>
        </w:rPr>
      </w:pPr>
    </w:p>
    <w:p w14:paraId="355ED037" w14:textId="77777777" w:rsidR="00353913" w:rsidRDefault="00353913">
      <w:pPr>
        <w:tabs>
          <w:tab w:val="left" w:pos="284"/>
        </w:tabs>
        <w:jc w:val="both"/>
        <w:rPr>
          <w:rFonts w:ascii="Arial" w:hAnsi="Arial"/>
          <w:sz w:val="16"/>
        </w:rPr>
      </w:pPr>
    </w:p>
    <w:p w14:paraId="1166ABB8" w14:textId="77777777" w:rsidR="001F47AA" w:rsidRDefault="001F47AA">
      <w:pPr>
        <w:tabs>
          <w:tab w:val="left" w:pos="284"/>
        </w:tabs>
        <w:jc w:val="both"/>
        <w:rPr>
          <w:rFonts w:ascii="Arial" w:hAnsi="Arial"/>
          <w:sz w:val="16"/>
        </w:rPr>
      </w:pPr>
    </w:p>
    <w:p w14:paraId="2AD66E3D" w14:textId="77777777" w:rsidR="001F47AA" w:rsidRDefault="001F47AA">
      <w:pPr>
        <w:tabs>
          <w:tab w:val="left" w:pos="284"/>
        </w:tabs>
        <w:jc w:val="both"/>
        <w:rPr>
          <w:rFonts w:ascii="Arial" w:hAnsi="Arial"/>
          <w:sz w:val="16"/>
        </w:rPr>
      </w:pPr>
    </w:p>
    <w:p w14:paraId="7F4FDD11" w14:textId="77777777" w:rsidR="00420664" w:rsidRDefault="00420664" w:rsidP="000B1BF2">
      <w:pPr>
        <w:tabs>
          <w:tab w:val="left" w:pos="284"/>
        </w:tabs>
        <w:rPr>
          <w:rFonts w:ascii="Arial" w:hAnsi="Arial"/>
          <w:b/>
          <w:sz w:val="12"/>
          <w:szCs w:val="14"/>
        </w:rPr>
      </w:pPr>
    </w:p>
    <w:p w14:paraId="35E0DD3F" w14:textId="77777777" w:rsidR="00353913" w:rsidRPr="00673A0E" w:rsidRDefault="00353913" w:rsidP="00AD0D68">
      <w:pPr>
        <w:tabs>
          <w:tab w:val="left" w:pos="284"/>
        </w:tabs>
        <w:jc w:val="center"/>
        <w:rPr>
          <w:rFonts w:ascii="Arial" w:hAnsi="Arial"/>
          <w:b/>
          <w:sz w:val="14"/>
          <w:szCs w:val="14"/>
        </w:rPr>
      </w:pPr>
      <w:r w:rsidRPr="000B1BF2">
        <w:rPr>
          <w:rFonts w:ascii="Arial" w:hAnsi="Arial"/>
          <w:b/>
          <w:sz w:val="12"/>
          <w:szCs w:val="14"/>
        </w:rPr>
        <w:t>Vír</w:t>
      </w:r>
      <w:r w:rsidR="00303423" w:rsidRPr="000B1BF2">
        <w:rPr>
          <w:rFonts w:ascii="Arial" w:hAnsi="Arial"/>
          <w:b/>
          <w:sz w:val="12"/>
          <w:szCs w:val="14"/>
        </w:rPr>
        <w:t>us H1N1, causador da gripe A</w:t>
      </w:r>
      <w:r w:rsidR="00303423">
        <w:rPr>
          <w:rFonts w:ascii="Arial" w:hAnsi="Arial"/>
          <w:b/>
          <w:sz w:val="14"/>
          <w:szCs w:val="14"/>
        </w:rPr>
        <w:t>,</w:t>
      </w:r>
    </w:p>
    <w:p w14:paraId="0E948E56" w14:textId="77777777" w:rsidR="00353913" w:rsidRDefault="00353913" w:rsidP="00353913">
      <w:pPr>
        <w:tabs>
          <w:tab w:val="left" w:pos="284"/>
        </w:tabs>
        <w:jc w:val="both"/>
        <w:rPr>
          <w:rFonts w:ascii="Arial" w:hAnsi="Arial"/>
          <w:sz w:val="16"/>
        </w:rPr>
      </w:pPr>
    </w:p>
    <w:p w14:paraId="7425218D" w14:textId="77777777" w:rsidR="001F47AA" w:rsidRDefault="001F47AA" w:rsidP="00353913">
      <w:pPr>
        <w:tabs>
          <w:tab w:val="left" w:pos="284"/>
        </w:tabs>
        <w:jc w:val="both"/>
        <w:rPr>
          <w:rFonts w:ascii="Arial" w:hAnsi="Arial"/>
          <w:sz w:val="16"/>
        </w:rPr>
      </w:pPr>
      <w:r>
        <w:rPr>
          <w:rFonts w:ascii="Arial" w:hAnsi="Arial"/>
          <w:sz w:val="16"/>
        </w:rPr>
        <w:t>Uma vez ocorrida essa ligação, o vírus penetra no interior do citoplasma da célula. O vírus da gripe, bem como outros vírus, penetra inteiramente na célula, ou seja, com cápsula e tudo.</w:t>
      </w:r>
    </w:p>
    <w:p w14:paraId="4F8513C9" w14:textId="77777777" w:rsidR="001F47AA" w:rsidRDefault="001F47AA" w:rsidP="0020269B">
      <w:pPr>
        <w:pStyle w:val="Corpodetexto2"/>
        <w:tabs>
          <w:tab w:val="clear" w:pos="0"/>
        </w:tabs>
      </w:pPr>
      <w:r>
        <w:lastRenderedPageBreak/>
        <w:tab/>
        <w:t xml:space="preserve">No interior do citoplasma, há a digestão do capsídeo, sendo liberado o ARN viral. Este se duplica várias vezes e, então, tem </w:t>
      </w:r>
      <w:r w:rsidR="00021E6A">
        <w:t>início.</w:t>
      </w:r>
      <w:r w:rsidR="0020269B">
        <w:t xml:space="preserve"> O</w:t>
      </w:r>
      <w:r>
        <w:t xml:space="preserve"> processo de tradução das proteínas virais através do uso dos ribossomos e demais recursos da célula hospedeira.</w:t>
      </w:r>
    </w:p>
    <w:p w14:paraId="3F54DFB6" w14:textId="77777777" w:rsidR="001F47AA" w:rsidRDefault="001F47AA">
      <w:pPr>
        <w:tabs>
          <w:tab w:val="left" w:pos="284"/>
        </w:tabs>
        <w:jc w:val="both"/>
        <w:rPr>
          <w:rFonts w:ascii="Arial" w:hAnsi="Arial"/>
          <w:sz w:val="16"/>
        </w:rPr>
      </w:pPr>
      <w:r>
        <w:rPr>
          <w:rFonts w:ascii="Arial" w:hAnsi="Arial"/>
          <w:sz w:val="16"/>
        </w:rPr>
        <w:tab/>
        <w:t>Segue-se, então, a fase final de montagem em qu</w:t>
      </w:r>
      <w:r w:rsidR="0020269B">
        <w:rPr>
          <w:rFonts w:ascii="Arial" w:hAnsi="Arial"/>
          <w:sz w:val="16"/>
        </w:rPr>
        <w:t>e as proteínas e os ácidos nucle</w:t>
      </w:r>
      <w:r>
        <w:rPr>
          <w:rFonts w:ascii="Arial" w:hAnsi="Arial"/>
          <w:sz w:val="16"/>
        </w:rPr>
        <w:t xml:space="preserve">icos se unem para produzir novos vírus completos. A liberação dos vírus não causa sempre a morte da célula hospedeira. </w:t>
      </w:r>
    </w:p>
    <w:p w14:paraId="36170CDA" w14:textId="77777777" w:rsidR="001F47AA" w:rsidRDefault="001F47AA">
      <w:pPr>
        <w:tabs>
          <w:tab w:val="left" w:pos="284"/>
        </w:tabs>
        <w:jc w:val="both"/>
        <w:rPr>
          <w:rFonts w:ascii="Arial" w:hAnsi="Arial"/>
          <w:sz w:val="16"/>
        </w:rPr>
      </w:pPr>
      <w:r>
        <w:rPr>
          <w:rFonts w:ascii="Arial" w:hAnsi="Arial"/>
          <w:sz w:val="16"/>
        </w:rPr>
        <w:tab/>
        <w:t xml:space="preserve">Vários grupos de ARN vírus, entre os quais o HIV (o vírus da </w:t>
      </w:r>
      <w:proofErr w:type="gramStart"/>
      <w:r>
        <w:rPr>
          <w:rFonts w:ascii="Arial" w:hAnsi="Arial"/>
          <w:sz w:val="16"/>
        </w:rPr>
        <w:t>Aids</w:t>
      </w:r>
      <w:proofErr w:type="gramEnd"/>
      <w:r>
        <w:rPr>
          <w:rFonts w:ascii="Arial" w:hAnsi="Arial"/>
          <w:sz w:val="16"/>
        </w:rPr>
        <w:t xml:space="preserve">), são chamados </w:t>
      </w:r>
      <w:r>
        <w:rPr>
          <w:rFonts w:ascii="Arial" w:hAnsi="Arial"/>
          <w:b/>
          <w:sz w:val="16"/>
        </w:rPr>
        <w:t>retrovírus</w:t>
      </w:r>
      <w:r>
        <w:rPr>
          <w:rFonts w:ascii="Arial" w:hAnsi="Arial"/>
          <w:sz w:val="16"/>
        </w:rPr>
        <w:t xml:space="preserve">. O nome vem do fato de que esses vírus possuem a </w:t>
      </w:r>
      <w:r>
        <w:rPr>
          <w:rFonts w:ascii="Arial" w:hAnsi="Arial"/>
          <w:b/>
          <w:sz w:val="16"/>
        </w:rPr>
        <w:t xml:space="preserve">enzima </w:t>
      </w:r>
      <w:proofErr w:type="spellStart"/>
      <w:r>
        <w:rPr>
          <w:rFonts w:ascii="Arial" w:hAnsi="Arial"/>
          <w:b/>
          <w:sz w:val="16"/>
        </w:rPr>
        <w:t>transcriptase</w:t>
      </w:r>
      <w:proofErr w:type="spellEnd"/>
      <w:r>
        <w:rPr>
          <w:rFonts w:ascii="Arial" w:hAnsi="Arial"/>
          <w:b/>
          <w:sz w:val="16"/>
        </w:rPr>
        <w:t xml:space="preserve"> reversa</w:t>
      </w:r>
      <w:r>
        <w:rPr>
          <w:rFonts w:ascii="Arial" w:hAnsi="Arial"/>
          <w:sz w:val="16"/>
        </w:rPr>
        <w:t xml:space="preserve"> que ativa no citoplasma da célula hospedeira a chamada transcrição </w:t>
      </w:r>
      <w:r>
        <w:rPr>
          <w:rFonts w:ascii="Arial" w:hAnsi="Arial"/>
          <w:b/>
          <w:sz w:val="16"/>
        </w:rPr>
        <w:t>reversa</w:t>
      </w:r>
      <w:r>
        <w:rPr>
          <w:rFonts w:ascii="Arial" w:hAnsi="Arial"/>
          <w:sz w:val="16"/>
        </w:rPr>
        <w:t xml:space="preserve"> ou </w:t>
      </w:r>
      <w:proofErr w:type="spellStart"/>
      <w:r>
        <w:rPr>
          <w:rFonts w:ascii="Arial" w:hAnsi="Arial"/>
          <w:b/>
          <w:sz w:val="16"/>
        </w:rPr>
        <w:t>retrotranscrição</w:t>
      </w:r>
      <w:proofErr w:type="spellEnd"/>
      <w:r>
        <w:rPr>
          <w:rFonts w:ascii="Arial" w:hAnsi="Arial"/>
          <w:sz w:val="16"/>
        </w:rPr>
        <w:t>, ou seja, a produção de moléculas de ADN a partir de ARN.</w:t>
      </w:r>
    </w:p>
    <w:p w14:paraId="2D54E8D4" w14:textId="77777777" w:rsidR="001F47AA" w:rsidRPr="00EC3BF1" w:rsidRDefault="001F47AA" w:rsidP="0020269B">
      <w:pPr>
        <w:tabs>
          <w:tab w:val="left" w:pos="284"/>
        </w:tabs>
        <w:jc w:val="both"/>
        <w:rPr>
          <w:rFonts w:ascii="Arial" w:hAnsi="Arial" w:cs="Arial"/>
          <w:sz w:val="16"/>
          <w:szCs w:val="16"/>
        </w:rPr>
      </w:pPr>
      <w:r>
        <w:rPr>
          <w:rFonts w:ascii="Arial" w:hAnsi="Arial"/>
          <w:sz w:val="16"/>
        </w:rPr>
        <w:tab/>
        <w:t>O HIV (</w:t>
      </w:r>
      <w:proofErr w:type="spellStart"/>
      <w:proofErr w:type="gramStart"/>
      <w:r w:rsidR="0020269B">
        <w:rPr>
          <w:rFonts w:ascii="Arial" w:hAnsi="Arial"/>
          <w:b/>
          <w:sz w:val="16"/>
        </w:rPr>
        <w:t>HumanImmunodeficiencyVi</w:t>
      </w:r>
      <w:r>
        <w:rPr>
          <w:rFonts w:ascii="Arial" w:hAnsi="Arial"/>
          <w:b/>
          <w:sz w:val="16"/>
        </w:rPr>
        <w:t>rus</w:t>
      </w:r>
      <w:proofErr w:type="spellEnd"/>
      <w:proofErr w:type="gramEnd"/>
      <w:r>
        <w:rPr>
          <w:rFonts w:ascii="Arial" w:hAnsi="Arial"/>
          <w:sz w:val="16"/>
        </w:rPr>
        <w:t xml:space="preserve">) tem especial afinidade por certo tipo de glóbulos brancos, os </w:t>
      </w:r>
      <w:proofErr w:type="spellStart"/>
      <w:r>
        <w:rPr>
          <w:rFonts w:ascii="Arial" w:hAnsi="Arial"/>
          <w:b/>
          <w:sz w:val="16"/>
        </w:rPr>
        <w:t>linfócitosT</w:t>
      </w:r>
      <w:proofErr w:type="spellEnd"/>
      <w:r>
        <w:rPr>
          <w:rFonts w:ascii="Arial" w:hAnsi="Arial"/>
          <w:sz w:val="16"/>
        </w:rPr>
        <w:t xml:space="preserve">. Uma vez dentro dessas células, o vírus é </w:t>
      </w:r>
      <w:proofErr w:type="spellStart"/>
      <w:r>
        <w:rPr>
          <w:rFonts w:ascii="Arial" w:hAnsi="Arial"/>
          <w:sz w:val="16"/>
        </w:rPr>
        <w:t>desencapsulado</w:t>
      </w:r>
      <w:proofErr w:type="spellEnd"/>
      <w:r>
        <w:rPr>
          <w:rFonts w:ascii="Arial" w:hAnsi="Arial"/>
          <w:sz w:val="16"/>
        </w:rPr>
        <w:t xml:space="preserve"> e o ARN, mediante a ação da </w:t>
      </w:r>
      <w:proofErr w:type="spellStart"/>
      <w:r>
        <w:rPr>
          <w:rFonts w:ascii="Arial" w:hAnsi="Arial"/>
          <w:sz w:val="16"/>
        </w:rPr>
        <w:t>transcriptase</w:t>
      </w:r>
      <w:proofErr w:type="spellEnd"/>
      <w:r>
        <w:rPr>
          <w:rFonts w:ascii="Arial" w:hAnsi="Arial"/>
          <w:sz w:val="16"/>
        </w:rPr>
        <w:t xml:space="preserve"> reversa, produz uma molécula de ADN. Esta penetra no núcleo celular e se une ao ADN da própria célula </w:t>
      </w:r>
      <w:proofErr w:type="gramStart"/>
      <w:r>
        <w:rPr>
          <w:rFonts w:ascii="Arial" w:hAnsi="Arial"/>
          <w:sz w:val="16"/>
        </w:rPr>
        <w:t>hospedeira</w:t>
      </w:r>
      <w:r w:rsidR="00E15E98">
        <w:rPr>
          <w:rFonts w:ascii="Arial" w:hAnsi="Arial"/>
          <w:sz w:val="16"/>
        </w:rPr>
        <w:t>,</w:t>
      </w:r>
      <w:proofErr w:type="gramEnd"/>
      <w:r w:rsidR="00E15E98">
        <w:rPr>
          <w:rFonts w:ascii="Arial" w:hAnsi="Arial"/>
          <w:sz w:val="16"/>
        </w:rPr>
        <w:t xml:space="preserve">(utilizando uma enzima chamada </w:t>
      </w:r>
      <w:proofErr w:type="spellStart"/>
      <w:r w:rsidR="00E15E98">
        <w:rPr>
          <w:rFonts w:ascii="Arial" w:hAnsi="Arial"/>
          <w:sz w:val="16"/>
        </w:rPr>
        <w:t>integrase</w:t>
      </w:r>
      <w:proofErr w:type="spellEnd"/>
      <w:r w:rsidR="00E15E98">
        <w:rPr>
          <w:rFonts w:ascii="Arial" w:hAnsi="Arial"/>
          <w:sz w:val="16"/>
        </w:rPr>
        <w:t>)</w:t>
      </w:r>
      <w:r>
        <w:rPr>
          <w:rFonts w:ascii="Arial" w:hAnsi="Arial"/>
          <w:sz w:val="16"/>
        </w:rPr>
        <w:t xml:space="preserve">. A partir daí, a célula passa a transcrever normalmente esse ADN viral </w:t>
      </w:r>
      <w:r w:rsidRPr="00EC3BF1">
        <w:rPr>
          <w:rFonts w:ascii="Arial" w:hAnsi="Arial" w:cs="Arial"/>
          <w:sz w:val="16"/>
          <w:szCs w:val="16"/>
        </w:rPr>
        <w:t xml:space="preserve">incorporado (chamado </w:t>
      </w:r>
      <w:proofErr w:type="spellStart"/>
      <w:r w:rsidRPr="00EC3BF1">
        <w:rPr>
          <w:rFonts w:ascii="Arial" w:hAnsi="Arial" w:cs="Arial"/>
          <w:b/>
          <w:sz w:val="16"/>
          <w:szCs w:val="16"/>
        </w:rPr>
        <w:t>provírus</w:t>
      </w:r>
      <w:proofErr w:type="spellEnd"/>
      <w:r w:rsidRPr="00EC3BF1">
        <w:rPr>
          <w:rFonts w:ascii="Arial" w:hAnsi="Arial" w:cs="Arial"/>
          <w:sz w:val="16"/>
          <w:szCs w:val="16"/>
        </w:rPr>
        <w:t>) que i</w:t>
      </w:r>
      <w:r w:rsidR="0020269B" w:rsidRPr="00EC3BF1">
        <w:rPr>
          <w:rFonts w:ascii="Arial" w:hAnsi="Arial" w:cs="Arial"/>
          <w:sz w:val="16"/>
          <w:szCs w:val="16"/>
        </w:rPr>
        <w:t xml:space="preserve">ntroduz na célula o ARN viral. </w:t>
      </w:r>
      <w:r w:rsidRPr="00EC3BF1">
        <w:rPr>
          <w:rFonts w:ascii="Arial" w:hAnsi="Arial" w:cs="Arial"/>
          <w:sz w:val="16"/>
          <w:szCs w:val="16"/>
        </w:rPr>
        <w:t xml:space="preserve">Este, por sua vez, comanda a tradução das proteínas virais e finalmente, ocorre </w:t>
      </w:r>
      <w:proofErr w:type="gramStart"/>
      <w:r w:rsidRPr="00EC3BF1">
        <w:rPr>
          <w:rFonts w:ascii="Arial" w:hAnsi="Arial" w:cs="Arial"/>
          <w:sz w:val="16"/>
          <w:szCs w:val="16"/>
        </w:rPr>
        <w:t>a</w:t>
      </w:r>
      <w:proofErr w:type="gramEnd"/>
      <w:r w:rsidRPr="00EC3BF1">
        <w:rPr>
          <w:rFonts w:ascii="Arial" w:hAnsi="Arial" w:cs="Arial"/>
          <w:sz w:val="16"/>
          <w:szCs w:val="16"/>
        </w:rPr>
        <w:t xml:space="preserve"> montagem de novos vírus completos.</w:t>
      </w:r>
    </w:p>
    <w:p w14:paraId="2D74DA7E" w14:textId="77777777" w:rsidR="001F47AA" w:rsidRDefault="0020269B">
      <w:pPr>
        <w:tabs>
          <w:tab w:val="left" w:pos="284"/>
        </w:tabs>
        <w:jc w:val="both"/>
        <w:rPr>
          <w:rFonts w:ascii="Arial" w:hAnsi="Arial"/>
          <w:sz w:val="16"/>
        </w:rPr>
      </w:pPr>
      <w:r w:rsidRPr="00EC3BF1">
        <w:rPr>
          <w:rFonts w:ascii="Arial" w:hAnsi="Arial" w:cs="Arial"/>
          <w:sz w:val="16"/>
          <w:szCs w:val="16"/>
        </w:rPr>
        <w:tab/>
        <w:t xml:space="preserve">Como o ADN viral, o </w:t>
      </w:r>
      <w:proofErr w:type="spellStart"/>
      <w:r w:rsidRPr="00EC3BF1">
        <w:rPr>
          <w:rFonts w:ascii="Arial" w:hAnsi="Arial" w:cs="Arial"/>
          <w:sz w:val="16"/>
          <w:szCs w:val="16"/>
        </w:rPr>
        <w:t>provirus</w:t>
      </w:r>
      <w:proofErr w:type="spellEnd"/>
      <w:r w:rsidR="00934C5C">
        <w:rPr>
          <w:rFonts w:ascii="Arial" w:hAnsi="Arial" w:cs="Arial"/>
          <w:sz w:val="16"/>
          <w:szCs w:val="16"/>
        </w:rPr>
        <w:t xml:space="preserve"> </w:t>
      </w:r>
      <w:r w:rsidR="001F47AA" w:rsidRPr="00EC3BF1">
        <w:rPr>
          <w:rFonts w:ascii="Arial" w:hAnsi="Arial" w:cs="Arial"/>
          <w:sz w:val="16"/>
          <w:szCs w:val="16"/>
        </w:rPr>
        <w:t>está incorporado ao genoma original da célula hospedeira, esta</w:t>
      </w:r>
      <w:r w:rsidR="001F47AA">
        <w:rPr>
          <w:rFonts w:ascii="Arial" w:hAnsi="Arial"/>
          <w:sz w:val="16"/>
        </w:rPr>
        <w:t xml:space="preserve"> produzirá novos vírus enquanto estiver viva e, ao</w:t>
      </w:r>
      <w:r>
        <w:rPr>
          <w:rFonts w:ascii="Arial" w:hAnsi="Arial"/>
          <w:sz w:val="16"/>
        </w:rPr>
        <w:t xml:space="preserve"> se dividir, transmitirá o </w:t>
      </w:r>
      <w:proofErr w:type="spellStart"/>
      <w:r>
        <w:rPr>
          <w:rFonts w:ascii="Arial" w:hAnsi="Arial"/>
          <w:sz w:val="16"/>
        </w:rPr>
        <w:t>provi</w:t>
      </w:r>
      <w:r w:rsidR="001F47AA">
        <w:rPr>
          <w:rFonts w:ascii="Arial" w:hAnsi="Arial"/>
          <w:sz w:val="16"/>
        </w:rPr>
        <w:t>rus</w:t>
      </w:r>
      <w:proofErr w:type="spellEnd"/>
      <w:r w:rsidR="001F47AA">
        <w:rPr>
          <w:rFonts w:ascii="Arial" w:hAnsi="Arial"/>
          <w:sz w:val="16"/>
        </w:rPr>
        <w:t xml:space="preserve"> a todas suas células descendentes.</w:t>
      </w:r>
    </w:p>
    <w:p w14:paraId="76EEE691" w14:textId="77777777" w:rsidR="001F47AA" w:rsidRDefault="001F47AA">
      <w:pPr>
        <w:tabs>
          <w:tab w:val="left" w:pos="284"/>
        </w:tabs>
        <w:jc w:val="both"/>
        <w:rPr>
          <w:rFonts w:ascii="Arial" w:hAnsi="Arial"/>
          <w:sz w:val="16"/>
        </w:rPr>
      </w:pPr>
      <w:r>
        <w:rPr>
          <w:rFonts w:ascii="Arial" w:hAnsi="Arial"/>
          <w:sz w:val="16"/>
        </w:rPr>
        <w:tab/>
        <w:t xml:space="preserve">Muitos retrovírus apresentam </w:t>
      </w:r>
      <w:r w:rsidR="007F090A">
        <w:rPr>
          <w:rFonts w:ascii="Arial" w:hAnsi="Arial"/>
          <w:sz w:val="16"/>
        </w:rPr>
        <w:t>sequ</w:t>
      </w:r>
      <w:r w:rsidR="0015770C">
        <w:rPr>
          <w:rFonts w:ascii="Arial" w:hAnsi="Arial"/>
          <w:sz w:val="16"/>
        </w:rPr>
        <w:t>ê</w:t>
      </w:r>
      <w:r w:rsidR="007F090A">
        <w:rPr>
          <w:rFonts w:ascii="Arial" w:hAnsi="Arial"/>
          <w:sz w:val="16"/>
        </w:rPr>
        <w:t>ncias</w:t>
      </w:r>
      <w:r>
        <w:rPr>
          <w:rFonts w:ascii="Arial" w:hAnsi="Arial"/>
          <w:sz w:val="16"/>
        </w:rPr>
        <w:t xml:space="preserve"> de ADN que alteram as funções da célula hospedeira, além de acelerar os processos de divisão destas células. O resultado é formação de tumores cancerígenos. Os vírus dotados desses genes perniciosos, que po</w:t>
      </w:r>
      <w:r w:rsidR="0020269B">
        <w:rPr>
          <w:rFonts w:ascii="Arial" w:hAnsi="Arial"/>
          <w:sz w:val="16"/>
        </w:rPr>
        <w:t>dem induzir à origem de câncer,</w:t>
      </w:r>
      <w:r>
        <w:rPr>
          <w:rFonts w:ascii="Arial" w:hAnsi="Arial"/>
          <w:sz w:val="16"/>
        </w:rPr>
        <w:t xml:space="preserve"> são chamados </w:t>
      </w:r>
      <w:proofErr w:type="spellStart"/>
      <w:r w:rsidR="0020269B">
        <w:rPr>
          <w:rFonts w:ascii="Arial" w:hAnsi="Arial"/>
          <w:b/>
          <w:sz w:val="16"/>
        </w:rPr>
        <w:t>oncovi</w:t>
      </w:r>
      <w:r>
        <w:rPr>
          <w:rFonts w:ascii="Arial" w:hAnsi="Arial"/>
          <w:b/>
          <w:sz w:val="16"/>
        </w:rPr>
        <w:t>rus</w:t>
      </w:r>
      <w:proofErr w:type="spellEnd"/>
      <w:r>
        <w:rPr>
          <w:rFonts w:ascii="Arial" w:hAnsi="Arial"/>
          <w:sz w:val="16"/>
        </w:rPr>
        <w:t>. O mais estudado atualmente, o vírus HPV, que se manifesta co</w:t>
      </w:r>
      <w:r w:rsidR="0020269B">
        <w:rPr>
          <w:rFonts w:ascii="Arial" w:hAnsi="Arial"/>
          <w:sz w:val="16"/>
        </w:rPr>
        <w:t>mo DST do tipo “Crista de Galo”, e</w:t>
      </w:r>
      <w:r>
        <w:rPr>
          <w:rFonts w:ascii="Arial" w:hAnsi="Arial"/>
          <w:sz w:val="16"/>
        </w:rPr>
        <w:t>m mulheres pode provocar câncer de útero.</w:t>
      </w:r>
    </w:p>
    <w:p w14:paraId="46103DDD" w14:textId="77777777" w:rsidR="001F47AA" w:rsidRDefault="001F47AA">
      <w:pPr>
        <w:tabs>
          <w:tab w:val="left" w:pos="284"/>
        </w:tabs>
        <w:jc w:val="both"/>
        <w:rPr>
          <w:rFonts w:ascii="Arial" w:hAnsi="Arial"/>
          <w:sz w:val="16"/>
        </w:rPr>
      </w:pPr>
    </w:p>
    <w:p w14:paraId="7822246B" w14:textId="77777777" w:rsidR="00BA2C8A" w:rsidRDefault="0020269B" w:rsidP="0020269B">
      <w:pPr>
        <w:tabs>
          <w:tab w:val="left" w:pos="284"/>
        </w:tabs>
        <w:jc w:val="center"/>
        <w:rPr>
          <w:rFonts w:ascii="Arial" w:hAnsi="Arial"/>
          <w:sz w:val="16"/>
        </w:rPr>
      </w:pPr>
      <w:r>
        <w:rPr>
          <w:rFonts w:ascii="Arial" w:hAnsi="Arial"/>
          <w:noProof/>
          <w:sz w:val="16"/>
        </w:rPr>
        <w:drawing>
          <wp:inline distT="0" distB="0" distL="0" distR="0" wp14:anchorId="575B2A16" wp14:editId="5F6A7757">
            <wp:extent cx="1871903" cy="1463040"/>
            <wp:effectExtent l="0" t="0" r="0" b="0"/>
            <wp:docPr id="1" name="Imagem 2" descr="vir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us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8616" cy="1468287"/>
                    </a:xfrm>
                    <a:prstGeom prst="rect">
                      <a:avLst/>
                    </a:prstGeom>
                    <a:noFill/>
                    <a:ln>
                      <a:noFill/>
                    </a:ln>
                  </pic:spPr>
                </pic:pic>
              </a:graphicData>
            </a:graphic>
          </wp:inline>
        </w:drawing>
      </w:r>
    </w:p>
    <w:p w14:paraId="50DC149B" w14:textId="77777777" w:rsidR="001F47AA" w:rsidRPr="00FC1852" w:rsidRDefault="001F47AA" w:rsidP="00C768D8">
      <w:pPr>
        <w:pStyle w:val="Ttulo6"/>
        <w:shd w:val="clear" w:color="auto" w:fill="C6D9F1" w:themeFill="text2" w:themeFillTint="33"/>
        <w:tabs>
          <w:tab w:val="left" w:pos="284"/>
        </w:tabs>
        <w:jc w:val="center"/>
        <w:rPr>
          <w:color w:val="1E93E2"/>
        </w:rPr>
      </w:pPr>
      <w:r w:rsidRPr="00FC1852">
        <w:rPr>
          <w:color w:val="1E93E2"/>
        </w:rPr>
        <w:t>EXERCÍCIOS DE AULA</w:t>
      </w:r>
    </w:p>
    <w:p w14:paraId="260F6257" w14:textId="77777777" w:rsidR="001F47AA" w:rsidRDefault="001F47AA">
      <w:pPr>
        <w:pStyle w:val="Corpodetexto2"/>
        <w:tabs>
          <w:tab w:val="clear" w:pos="0"/>
          <w:tab w:val="left" w:pos="567"/>
        </w:tabs>
        <w:ind w:left="284" w:hanging="284"/>
      </w:pPr>
    </w:p>
    <w:p w14:paraId="373C69E4" w14:textId="77777777" w:rsidR="00D23521" w:rsidRPr="00AD0D68" w:rsidRDefault="001F47AA" w:rsidP="00D23521">
      <w:pPr>
        <w:autoSpaceDE w:val="0"/>
        <w:autoSpaceDN w:val="0"/>
        <w:adjustRightInd w:val="0"/>
        <w:rPr>
          <w:rFonts w:ascii="Arial" w:eastAsiaTheme="minorHAnsi" w:hAnsi="Arial" w:cs="Arial"/>
          <w:sz w:val="16"/>
          <w:szCs w:val="16"/>
          <w:lang w:eastAsia="en-US"/>
        </w:rPr>
      </w:pPr>
      <w:r w:rsidRPr="00AD0D68">
        <w:rPr>
          <w:rFonts w:ascii="Arial" w:hAnsi="Arial" w:cs="Arial"/>
          <w:sz w:val="16"/>
          <w:szCs w:val="16"/>
        </w:rPr>
        <w:t>1-</w:t>
      </w:r>
      <w:r w:rsidR="00D23521" w:rsidRPr="00C12565">
        <w:rPr>
          <w:rFonts w:ascii="Arial" w:eastAsiaTheme="minorHAnsi" w:hAnsi="Arial" w:cs="Arial"/>
          <w:sz w:val="16"/>
          <w:lang w:eastAsia="en-US"/>
        </w:rPr>
        <w:t>(</w:t>
      </w:r>
      <w:r w:rsidR="00AD0D68" w:rsidRPr="00AD0D68">
        <w:rPr>
          <w:rFonts w:ascii="Arial" w:eastAsiaTheme="minorHAnsi" w:hAnsi="Arial" w:cs="Arial"/>
          <w:sz w:val="16"/>
          <w:szCs w:val="16"/>
          <w:lang w:eastAsia="en-US"/>
        </w:rPr>
        <w:t>FUVEST</w:t>
      </w:r>
      <w:r w:rsidR="00D23521" w:rsidRPr="00AD0D68">
        <w:rPr>
          <w:rFonts w:ascii="Arial" w:eastAsiaTheme="minorHAnsi" w:hAnsi="Arial" w:cs="Arial"/>
          <w:sz w:val="16"/>
          <w:szCs w:val="16"/>
          <w:lang w:eastAsia="en-US"/>
        </w:rPr>
        <w:t>) Existem vírus que</w:t>
      </w:r>
    </w:p>
    <w:p w14:paraId="23B711D8" w14:textId="77777777" w:rsidR="00D23521" w:rsidRPr="00AD0D68" w:rsidRDefault="00D23521" w:rsidP="00926F8C">
      <w:pPr>
        <w:pStyle w:val="PargrafodaLista"/>
        <w:numPr>
          <w:ilvl w:val="0"/>
          <w:numId w:val="45"/>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se</w:t>
      </w:r>
      <w:proofErr w:type="gramEnd"/>
      <w:r w:rsidRPr="00AD0D68">
        <w:rPr>
          <w:rFonts w:ascii="Arial" w:eastAsiaTheme="minorHAnsi" w:hAnsi="Arial" w:cs="Arial"/>
          <w:sz w:val="16"/>
          <w:szCs w:val="16"/>
          <w:lang w:eastAsia="en-US"/>
        </w:rPr>
        <w:t xml:space="preserve"> reproduzem independentemente de células.</w:t>
      </w:r>
    </w:p>
    <w:p w14:paraId="41343FEB" w14:textId="77777777" w:rsidR="00D23521" w:rsidRPr="00AD0D68" w:rsidRDefault="00D23521" w:rsidP="00926F8C">
      <w:pPr>
        <w:pStyle w:val="PargrafodaLista"/>
        <w:numPr>
          <w:ilvl w:val="0"/>
          <w:numId w:val="45"/>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têm</w:t>
      </w:r>
      <w:proofErr w:type="gramEnd"/>
      <w:r w:rsidRPr="00AD0D68">
        <w:rPr>
          <w:rFonts w:ascii="Arial" w:eastAsiaTheme="minorHAnsi" w:hAnsi="Arial" w:cs="Arial"/>
          <w:sz w:val="16"/>
          <w:szCs w:val="16"/>
          <w:lang w:eastAsia="en-US"/>
        </w:rPr>
        <w:t xml:space="preserve"> genoma constituído de DNA e RNA.</w:t>
      </w:r>
    </w:p>
    <w:p w14:paraId="0C84F9E8" w14:textId="77777777" w:rsidR="00D23521" w:rsidRPr="00AD0D68" w:rsidRDefault="00D23521" w:rsidP="00926F8C">
      <w:pPr>
        <w:pStyle w:val="PargrafodaLista"/>
        <w:numPr>
          <w:ilvl w:val="0"/>
          <w:numId w:val="45"/>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sintetizam</w:t>
      </w:r>
      <w:proofErr w:type="gramEnd"/>
      <w:r w:rsidRPr="00AD0D68">
        <w:rPr>
          <w:rFonts w:ascii="Arial" w:eastAsiaTheme="minorHAnsi" w:hAnsi="Arial" w:cs="Arial"/>
          <w:sz w:val="16"/>
          <w:szCs w:val="16"/>
          <w:lang w:eastAsia="en-US"/>
        </w:rPr>
        <w:t xml:space="preserve"> DNA a partir de RNA.</w:t>
      </w:r>
    </w:p>
    <w:p w14:paraId="64740375" w14:textId="77777777" w:rsidR="00D23521" w:rsidRPr="00AD0D68" w:rsidRDefault="00D23521" w:rsidP="00926F8C">
      <w:pPr>
        <w:pStyle w:val="PargrafodaLista"/>
        <w:numPr>
          <w:ilvl w:val="0"/>
          <w:numId w:val="45"/>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realizam</w:t>
      </w:r>
      <w:proofErr w:type="gramEnd"/>
      <w:r w:rsidRPr="00AD0D68">
        <w:rPr>
          <w:rFonts w:ascii="Arial" w:eastAsiaTheme="minorHAnsi" w:hAnsi="Arial" w:cs="Arial"/>
          <w:sz w:val="16"/>
          <w:szCs w:val="16"/>
          <w:lang w:eastAsia="en-US"/>
        </w:rPr>
        <w:t xml:space="preserve"> respiração aeróbica no interior da </w:t>
      </w:r>
      <w:proofErr w:type="spellStart"/>
      <w:r w:rsidRPr="00AD0D68">
        <w:rPr>
          <w:rFonts w:ascii="Arial" w:eastAsiaTheme="minorHAnsi" w:hAnsi="Arial" w:cs="Arial"/>
          <w:sz w:val="16"/>
          <w:szCs w:val="16"/>
          <w:lang w:eastAsia="en-US"/>
        </w:rPr>
        <w:t>cápsulaproteica</w:t>
      </w:r>
      <w:proofErr w:type="spellEnd"/>
      <w:r w:rsidRPr="00AD0D68">
        <w:rPr>
          <w:rFonts w:ascii="Arial" w:eastAsiaTheme="minorHAnsi" w:hAnsi="Arial" w:cs="Arial"/>
          <w:sz w:val="16"/>
          <w:szCs w:val="16"/>
          <w:lang w:eastAsia="en-US"/>
        </w:rPr>
        <w:t>.</w:t>
      </w:r>
    </w:p>
    <w:p w14:paraId="51B598F6" w14:textId="77777777" w:rsidR="00D23521" w:rsidRPr="00AD0D68" w:rsidRDefault="00D23521" w:rsidP="00926F8C">
      <w:pPr>
        <w:pStyle w:val="PargrafodaLista"/>
        <w:numPr>
          <w:ilvl w:val="0"/>
          <w:numId w:val="45"/>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possuem</w:t>
      </w:r>
      <w:proofErr w:type="gramEnd"/>
      <w:r w:rsidRPr="00AD0D68">
        <w:rPr>
          <w:rFonts w:ascii="Arial" w:eastAsiaTheme="minorHAnsi" w:hAnsi="Arial" w:cs="Arial"/>
          <w:sz w:val="16"/>
          <w:szCs w:val="16"/>
          <w:lang w:eastAsia="en-US"/>
        </w:rPr>
        <w:t xml:space="preserve"> citoplasma, que não contém organelas.</w:t>
      </w:r>
    </w:p>
    <w:p w14:paraId="3EBA0011" w14:textId="77777777" w:rsidR="00D23521" w:rsidRPr="00AD0D68" w:rsidRDefault="00D23521" w:rsidP="00D23521">
      <w:pPr>
        <w:autoSpaceDE w:val="0"/>
        <w:autoSpaceDN w:val="0"/>
        <w:adjustRightInd w:val="0"/>
        <w:rPr>
          <w:rFonts w:ascii="Arial" w:eastAsiaTheme="minorHAnsi" w:hAnsi="Arial" w:cs="Arial"/>
          <w:sz w:val="16"/>
          <w:szCs w:val="16"/>
          <w:lang w:eastAsia="en-US"/>
        </w:rPr>
      </w:pPr>
    </w:p>
    <w:p w14:paraId="00A158D5" w14:textId="77777777" w:rsidR="001D5509" w:rsidRPr="00AD0D68" w:rsidRDefault="001D5509" w:rsidP="00E746DE">
      <w:pPr>
        <w:autoSpaceDE w:val="0"/>
        <w:autoSpaceDN w:val="0"/>
        <w:adjustRightInd w:val="0"/>
        <w:ind w:left="284" w:hanging="284"/>
        <w:jc w:val="both"/>
        <w:rPr>
          <w:rFonts w:ascii="Arial" w:hAnsi="Arial" w:cs="Arial"/>
          <w:color w:val="000000"/>
          <w:sz w:val="16"/>
          <w:szCs w:val="16"/>
        </w:rPr>
      </w:pPr>
      <w:r w:rsidRPr="00AD0D68">
        <w:rPr>
          <w:rFonts w:ascii="Arial" w:hAnsi="Arial" w:cs="Arial"/>
          <w:color w:val="000000"/>
          <w:sz w:val="16"/>
          <w:szCs w:val="16"/>
        </w:rPr>
        <w:t>2-</w:t>
      </w:r>
      <w:r w:rsidR="00E746DE" w:rsidRPr="00AD0D68">
        <w:rPr>
          <w:rFonts w:ascii="Arial" w:hAnsi="Arial" w:cs="Arial"/>
          <w:color w:val="000000"/>
          <w:sz w:val="16"/>
          <w:szCs w:val="16"/>
        </w:rPr>
        <w:tab/>
      </w:r>
      <w:r w:rsidR="00021E6A" w:rsidRPr="00AD0D68">
        <w:rPr>
          <w:rFonts w:ascii="Arial" w:hAnsi="Arial" w:cs="Arial"/>
          <w:color w:val="000000"/>
          <w:sz w:val="16"/>
          <w:szCs w:val="16"/>
        </w:rPr>
        <w:t xml:space="preserve"> (</w:t>
      </w:r>
      <w:r w:rsidR="00FC1852" w:rsidRPr="00AD0D68">
        <w:rPr>
          <w:rFonts w:ascii="Arial" w:hAnsi="Arial" w:cs="Arial"/>
          <w:color w:val="000000"/>
          <w:sz w:val="16"/>
          <w:szCs w:val="16"/>
        </w:rPr>
        <w:t>UERJ</w:t>
      </w:r>
      <w:r w:rsidR="00E746DE" w:rsidRPr="00AD0D68">
        <w:rPr>
          <w:rFonts w:ascii="Arial" w:hAnsi="Arial" w:cs="Arial"/>
          <w:color w:val="000000"/>
          <w:sz w:val="16"/>
          <w:szCs w:val="16"/>
        </w:rPr>
        <w:t xml:space="preserve">) </w:t>
      </w:r>
      <w:r w:rsidRPr="00AD0D68">
        <w:rPr>
          <w:rFonts w:ascii="Arial" w:hAnsi="Arial" w:cs="Arial"/>
          <w:color w:val="000000"/>
          <w:sz w:val="16"/>
          <w:szCs w:val="16"/>
        </w:rPr>
        <w:t xml:space="preserve">Vários grupos de pesquisadores vêm desenvolvendo </w:t>
      </w:r>
      <w:proofErr w:type="spellStart"/>
      <w:r w:rsidRPr="00AD0D68">
        <w:rPr>
          <w:rFonts w:ascii="Arial" w:hAnsi="Arial" w:cs="Arial"/>
          <w:color w:val="000000"/>
          <w:sz w:val="16"/>
          <w:szCs w:val="16"/>
        </w:rPr>
        <w:t>técnicasde</w:t>
      </w:r>
      <w:proofErr w:type="spellEnd"/>
      <w:r w:rsidRPr="00AD0D68">
        <w:rPr>
          <w:rFonts w:ascii="Arial" w:hAnsi="Arial" w:cs="Arial"/>
          <w:color w:val="000000"/>
          <w:sz w:val="16"/>
          <w:szCs w:val="16"/>
        </w:rPr>
        <w:t xml:space="preserve"> manipulação que retirem do vírus apenas aparte de seu material genético associado à patogenicidade, e insiram o material correspondente ao de </w:t>
      </w:r>
      <w:proofErr w:type="spellStart"/>
      <w:r w:rsidRPr="00AD0D68">
        <w:rPr>
          <w:rFonts w:ascii="Arial" w:hAnsi="Arial" w:cs="Arial"/>
          <w:color w:val="000000"/>
          <w:sz w:val="16"/>
          <w:szCs w:val="16"/>
        </w:rPr>
        <w:t>geneshumanos</w:t>
      </w:r>
      <w:proofErr w:type="spellEnd"/>
      <w:r w:rsidRPr="00AD0D68">
        <w:rPr>
          <w:rFonts w:ascii="Arial" w:hAnsi="Arial" w:cs="Arial"/>
          <w:color w:val="000000"/>
          <w:sz w:val="16"/>
          <w:szCs w:val="16"/>
        </w:rPr>
        <w:t xml:space="preserve"> normais.</w:t>
      </w:r>
    </w:p>
    <w:p w14:paraId="48D98FE3" w14:textId="77777777" w:rsidR="001D5509" w:rsidRPr="00AD0D68" w:rsidRDefault="001D5509" w:rsidP="00E746DE">
      <w:pPr>
        <w:autoSpaceDE w:val="0"/>
        <w:autoSpaceDN w:val="0"/>
        <w:adjustRightInd w:val="0"/>
        <w:ind w:left="284"/>
        <w:jc w:val="both"/>
        <w:rPr>
          <w:rFonts w:ascii="Arial" w:hAnsi="Arial" w:cs="Arial"/>
          <w:color w:val="000000"/>
          <w:sz w:val="16"/>
          <w:szCs w:val="16"/>
        </w:rPr>
      </w:pPr>
      <w:r w:rsidRPr="00AD0D68">
        <w:rPr>
          <w:rFonts w:ascii="Arial" w:hAnsi="Arial" w:cs="Arial"/>
          <w:color w:val="000000"/>
          <w:sz w:val="16"/>
          <w:szCs w:val="16"/>
        </w:rPr>
        <w:t xml:space="preserve">No tratamento de algumas doenças genéticas, esse vírus modificado, ao ser introduzido no organismo, </w:t>
      </w:r>
      <w:proofErr w:type="spellStart"/>
      <w:r w:rsidRPr="00AD0D68">
        <w:rPr>
          <w:rFonts w:ascii="Arial" w:hAnsi="Arial" w:cs="Arial"/>
          <w:color w:val="000000"/>
          <w:sz w:val="16"/>
          <w:szCs w:val="16"/>
        </w:rPr>
        <w:t>poderátransferir</w:t>
      </w:r>
      <w:proofErr w:type="spellEnd"/>
      <w:r w:rsidRPr="00AD0D68">
        <w:rPr>
          <w:rFonts w:ascii="Arial" w:hAnsi="Arial" w:cs="Arial"/>
          <w:color w:val="000000"/>
          <w:sz w:val="16"/>
          <w:szCs w:val="16"/>
        </w:rPr>
        <w:t xml:space="preserve"> a informação nele adicionada para o DNA das células do paciente, substituindo o gene lesado.</w:t>
      </w:r>
    </w:p>
    <w:p w14:paraId="5D71CD42" w14:textId="77777777" w:rsidR="001D5509" w:rsidRPr="00AD0D68" w:rsidRDefault="001D5509" w:rsidP="00E746DE">
      <w:pPr>
        <w:autoSpaceDE w:val="0"/>
        <w:autoSpaceDN w:val="0"/>
        <w:adjustRightInd w:val="0"/>
        <w:ind w:firstLine="284"/>
        <w:rPr>
          <w:rFonts w:ascii="Arial" w:hAnsi="Arial" w:cs="Arial"/>
          <w:color w:val="000000"/>
          <w:sz w:val="16"/>
          <w:szCs w:val="16"/>
        </w:rPr>
      </w:pPr>
      <w:r w:rsidRPr="00AD0D68">
        <w:rPr>
          <w:rFonts w:ascii="Arial" w:hAnsi="Arial" w:cs="Arial"/>
          <w:color w:val="000000"/>
          <w:sz w:val="16"/>
          <w:szCs w:val="16"/>
        </w:rPr>
        <w:t>O vírus usado nas pesquisas citadas no texto é do tipo:</w:t>
      </w:r>
    </w:p>
    <w:p w14:paraId="71DC4174" w14:textId="77777777" w:rsidR="001D5509" w:rsidRPr="00AD0D68" w:rsidRDefault="001D5509" w:rsidP="00321441">
      <w:pPr>
        <w:numPr>
          <w:ilvl w:val="0"/>
          <w:numId w:val="26"/>
        </w:numPr>
        <w:tabs>
          <w:tab w:val="clear" w:pos="284"/>
        </w:tabs>
        <w:autoSpaceDE w:val="0"/>
        <w:autoSpaceDN w:val="0"/>
        <w:adjustRightInd w:val="0"/>
        <w:ind w:left="567" w:hanging="283"/>
        <w:rPr>
          <w:rFonts w:ascii="Arial" w:hAnsi="Arial" w:cs="Arial"/>
          <w:color w:val="000000"/>
          <w:sz w:val="16"/>
          <w:szCs w:val="16"/>
        </w:rPr>
      </w:pPr>
      <w:proofErr w:type="spellStart"/>
      <w:proofErr w:type="gramStart"/>
      <w:r w:rsidRPr="00AD0D68">
        <w:rPr>
          <w:rFonts w:ascii="Arial" w:hAnsi="Arial" w:cs="Arial"/>
          <w:color w:val="000000"/>
          <w:sz w:val="16"/>
          <w:szCs w:val="16"/>
        </w:rPr>
        <w:t>rotavírus</w:t>
      </w:r>
      <w:proofErr w:type="spellEnd"/>
      <w:proofErr w:type="gramEnd"/>
    </w:p>
    <w:p w14:paraId="29C7EF3C" w14:textId="77777777" w:rsidR="001D5509" w:rsidRPr="00AD0D68" w:rsidRDefault="001D5509" w:rsidP="00321441">
      <w:pPr>
        <w:numPr>
          <w:ilvl w:val="0"/>
          <w:numId w:val="26"/>
        </w:numPr>
        <w:tabs>
          <w:tab w:val="clear" w:pos="284"/>
        </w:tabs>
        <w:autoSpaceDE w:val="0"/>
        <w:autoSpaceDN w:val="0"/>
        <w:adjustRightInd w:val="0"/>
        <w:ind w:left="567" w:hanging="283"/>
        <w:rPr>
          <w:rFonts w:ascii="Arial" w:hAnsi="Arial" w:cs="Arial"/>
          <w:color w:val="000000"/>
          <w:sz w:val="16"/>
          <w:szCs w:val="16"/>
        </w:rPr>
      </w:pPr>
      <w:proofErr w:type="gramStart"/>
      <w:r w:rsidRPr="00AD0D68">
        <w:rPr>
          <w:rFonts w:ascii="Arial" w:hAnsi="Arial" w:cs="Arial"/>
          <w:color w:val="000000"/>
          <w:sz w:val="16"/>
          <w:szCs w:val="16"/>
        </w:rPr>
        <w:t>retrovírus</w:t>
      </w:r>
      <w:proofErr w:type="gramEnd"/>
    </w:p>
    <w:p w14:paraId="7631A071" w14:textId="77777777" w:rsidR="001D5509" w:rsidRPr="00AD0D68" w:rsidRDefault="001D5509" w:rsidP="00321441">
      <w:pPr>
        <w:numPr>
          <w:ilvl w:val="0"/>
          <w:numId w:val="26"/>
        </w:numPr>
        <w:tabs>
          <w:tab w:val="clear" w:pos="284"/>
        </w:tabs>
        <w:autoSpaceDE w:val="0"/>
        <w:autoSpaceDN w:val="0"/>
        <w:adjustRightInd w:val="0"/>
        <w:ind w:left="567" w:hanging="283"/>
        <w:rPr>
          <w:rFonts w:ascii="Arial" w:hAnsi="Arial" w:cs="Arial"/>
          <w:color w:val="000000"/>
          <w:sz w:val="16"/>
          <w:szCs w:val="16"/>
        </w:rPr>
      </w:pPr>
      <w:proofErr w:type="spellStart"/>
      <w:proofErr w:type="gramStart"/>
      <w:r w:rsidRPr="00AD0D68">
        <w:rPr>
          <w:rFonts w:ascii="Arial" w:hAnsi="Arial" w:cs="Arial"/>
          <w:color w:val="000000"/>
          <w:sz w:val="16"/>
          <w:szCs w:val="16"/>
        </w:rPr>
        <w:t>arbovírus</w:t>
      </w:r>
      <w:proofErr w:type="spellEnd"/>
      <w:proofErr w:type="gramEnd"/>
    </w:p>
    <w:p w14:paraId="68E51279" w14:textId="77777777" w:rsidR="001D5509" w:rsidRPr="00AD0D68" w:rsidRDefault="001D5509" w:rsidP="00321441">
      <w:pPr>
        <w:numPr>
          <w:ilvl w:val="0"/>
          <w:numId w:val="26"/>
        </w:numPr>
        <w:tabs>
          <w:tab w:val="clear" w:pos="284"/>
        </w:tabs>
        <w:autoSpaceDE w:val="0"/>
        <w:autoSpaceDN w:val="0"/>
        <w:adjustRightInd w:val="0"/>
        <w:ind w:left="567" w:hanging="283"/>
        <w:rPr>
          <w:rFonts w:ascii="Arial" w:hAnsi="Arial" w:cs="Arial"/>
          <w:color w:val="000000"/>
          <w:sz w:val="16"/>
          <w:szCs w:val="16"/>
        </w:rPr>
      </w:pPr>
      <w:proofErr w:type="spellStart"/>
      <w:proofErr w:type="gramStart"/>
      <w:r w:rsidRPr="00AD0D68">
        <w:rPr>
          <w:rFonts w:ascii="Arial" w:hAnsi="Arial" w:cs="Arial"/>
          <w:color w:val="000000"/>
          <w:sz w:val="16"/>
          <w:szCs w:val="16"/>
        </w:rPr>
        <w:t>coronavírus</w:t>
      </w:r>
      <w:proofErr w:type="spellEnd"/>
      <w:proofErr w:type="gramEnd"/>
    </w:p>
    <w:p w14:paraId="37029CE0" w14:textId="77777777" w:rsidR="00932D4A" w:rsidRPr="00AD0D68" w:rsidRDefault="002607C4" w:rsidP="00F2798F">
      <w:pPr>
        <w:widowControl w:val="0"/>
        <w:autoSpaceDE w:val="0"/>
        <w:autoSpaceDN w:val="0"/>
        <w:adjustRightInd w:val="0"/>
        <w:ind w:left="284" w:hanging="284"/>
        <w:rPr>
          <w:rFonts w:ascii="Arial" w:hAnsi="Arial" w:cs="Arial"/>
          <w:sz w:val="16"/>
          <w:szCs w:val="16"/>
        </w:rPr>
      </w:pPr>
      <w:r w:rsidRPr="00AD0D68">
        <w:rPr>
          <w:rFonts w:ascii="Arial" w:hAnsi="Arial" w:cs="Arial"/>
          <w:sz w:val="16"/>
        </w:rPr>
        <w:lastRenderedPageBreak/>
        <w:t>3</w:t>
      </w:r>
      <w:r w:rsidRPr="00C12565">
        <w:rPr>
          <w:rFonts w:ascii="Arial" w:hAnsi="Arial" w:cs="Arial"/>
        </w:rPr>
        <w:t>-</w:t>
      </w:r>
      <w:r w:rsidR="00932D4A" w:rsidRPr="00AD0D68">
        <w:rPr>
          <w:rFonts w:ascii="Arial" w:hAnsi="Arial" w:cs="Arial"/>
          <w:sz w:val="16"/>
          <w:szCs w:val="16"/>
        </w:rPr>
        <w:t>(</w:t>
      </w:r>
      <w:r w:rsidR="0057046E">
        <w:rPr>
          <w:rFonts w:ascii="Arial" w:hAnsi="Arial" w:cs="Arial"/>
          <w:sz w:val="16"/>
          <w:szCs w:val="16"/>
        </w:rPr>
        <w:t>FUVEST</w:t>
      </w:r>
      <w:proofErr w:type="gramStart"/>
      <w:r w:rsidR="00932D4A" w:rsidRPr="00AD0D68">
        <w:rPr>
          <w:rFonts w:ascii="Arial" w:hAnsi="Arial" w:cs="Arial"/>
          <w:sz w:val="16"/>
          <w:szCs w:val="16"/>
        </w:rPr>
        <w:t>)São</w:t>
      </w:r>
      <w:proofErr w:type="gramEnd"/>
      <w:r w:rsidR="00932D4A" w:rsidRPr="00AD0D68">
        <w:rPr>
          <w:rFonts w:ascii="Arial" w:hAnsi="Arial" w:cs="Arial"/>
          <w:sz w:val="16"/>
          <w:szCs w:val="16"/>
        </w:rPr>
        <w:t xml:space="preserve"> características comuns aos vírus e aos seres vivos:</w:t>
      </w:r>
    </w:p>
    <w:p w14:paraId="7A490CF2" w14:textId="77777777" w:rsidR="00932D4A" w:rsidRPr="00AD0D68" w:rsidRDefault="00932D4A" w:rsidP="00926F8C">
      <w:pPr>
        <w:pStyle w:val="PargrafodaLista"/>
        <w:numPr>
          <w:ilvl w:val="0"/>
          <w:numId w:val="41"/>
        </w:numPr>
        <w:ind w:left="567" w:hanging="283"/>
        <w:jc w:val="both"/>
        <w:rPr>
          <w:rFonts w:ascii="Arial" w:hAnsi="Arial" w:cs="Arial"/>
          <w:sz w:val="16"/>
          <w:szCs w:val="16"/>
          <w:lang w:eastAsia="zh-CN"/>
        </w:rPr>
      </w:pPr>
      <w:proofErr w:type="gramStart"/>
      <w:r w:rsidRPr="00AD0D68">
        <w:rPr>
          <w:rFonts w:ascii="Arial" w:hAnsi="Arial" w:cs="Arial"/>
          <w:sz w:val="16"/>
          <w:szCs w:val="16"/>
        </w:rPr>
        <w:t>presença</w:t>
      </w:r>
      <w:proofErr w:type="gramEnd"/>
      <w:r w:rsidRPr="00AD0D68">
        <w:rPr>
          <w:rFonts w:ascii="Arial" w:hAnsi="Arial" w:cs="Arial"/>
          <w:sz w:val="16"/>
          <w:szCs w:val="16"/>
        </w:rPr>
        <w:t xml:space="preserve"> de membrana plasmática e núcleo individualizado.  </w:t>
      </w:r>
    </w:p>
    <w:p w14:paraId="5F829C5E" w14:textId="77777777" w:rsidR="00932D4A" w:rsidRPr="00AD0D68" w:rsidRDefault="00932D4A" w:rsidP="00926F8C">
      <w:pPr>
        <w:pStyle w:val="PargrafodaLista"/>
        <w:numPr>
          <w:ilvl w:val="0"/>
          <w:numId w:val="41"/>
        </w:numPr>
        <w:ind w:left="567" w:hanging="283"/>
        <w:jc w:val="both"/>
        <w:rPr>
          <w:rFonts w:ascii="Arial" w:hAnsi="Arial" w:cs="Arial"/>
          <w:sz w:val="16"/>
          <w:szCs w:val="16"/>
          <w:lang w:eastAsia="zh-CN"/>
        </w:rPr>
      </w:pPr>
      <w:proofErr w:type="gramStart"/>
      <w:r w:rsidRPr="00AD0D68">
        <w:rPr>
          <w:rFonts w:ascii="Arial" w:hAnsi="Arial" w:cs="Arial"/>
          <w:sz w:val="16"/>
          <w:szCs w:val="16"/>
        </w:rPr>
        <w:t>presença</w:t>
      </w:r>
      <w:proofErr w:type="gramEnd"/>
      <w:r w:rsidRPr="00AD0D68">
        <w:rPr>
          <w:rFonts w:ascii="Arial" w:hAnsi="Arial" w:cs="Arial"/>
          <w:sz w:val="16"/>
          <w:szCs w:val="16"/>
        </w:rPr>
        <w:t xml:space="preserve"> de material genético (DNA ou RNA) e síntese de proteínas.  </w:t>
      </w:r>
    </w:p>
    <w:p w14:paraId="30B5B71D" w14:textId="77777777" w:rsidR="00932D4A" w:rsidRPr="00AD0D68" w:rsidRDefault="00932D4A" w:rsidP="00926F8C">
      <w:pPr>
        <w:pStyle w:val="PargrafodaLista"/>
        <w:numPr>
          <w:ilvl w:val="0"/>
          <w:numId w:val="41"/>
        </w:numPr>
        <w:ind w:left="567" w:hanging="283"/>
        <w:jc w:val="both"/>
        <w:rPr>
          <w:rFonts w:ascii="Arial" w:hAnsi="Arial" w:cs="Arial"/>
          <w:sz w:val="16"/>
          <w:szCs w:val="16"/>
          <w:lang w:eastAsia="zh-CN"/>
        </w:rPr>
      </w:pPr>
      <w:proofErr w:type="spellStart"/>
      <w:proofErr w:type="gramStart"/>
      <w:r w:rsidRPr="00AD0D68">
        <w:rPr>
          <w:rFonts w:ascii="Arial" w:hAnsi="Arial" w:cs="Arial"/>
          <w:sz w:val="16"/>
          <w:szCs w:val="16"/>
        </w:rPr>
        <w:t>capacidadede</w:t>
      </w:r>
      <w:proofErr w:type="spellEnd"/>
      <w:proofErr w:type="gramEnd"/>
      <w:r w:rsidRPr="00AD0D68">
        <w:rPr>
          <w:rFonts w:ascii="Arial" w:hAnsi="Arial" w:cs="Arial"/>
          <w:sz w:val="16"/>
          <w:szCs w:val="16"/>
        </w:rPr>
        <w:t xml:space="preserve"> multiplicação e modificações nas suas características hereditárias.  </w:t>
      </w:r>
    </w:p>
    <w:p w14:paraId="463E9BC4" w14:textId="77777777" w:rsidR="00932D4A" w:rsidRPr="00AD0D68" w:rsidRDefault="00932D4A" w:rsidP="00926F8C">
      <w:pPr>
        <w:pStyle w:val="PargrafodaLista"/>
        <w:numPr>
          <w:ilvl w:val="0"/>
          <w:numId w:val="41"/>
        </w:numPr>
        <w:ind w:left="567" w:hanging="283"/>
        <w:jc w:val="both"/>
        <w:rPr>
          <w:rFonts w:ascii="Arial" w:hAnsi="Arial" w:cs="Arial"/>
          <w:sz w:val="16"/>
          <w:szCs w:val="16"/>
          <w:lang w:eastAsia="zh-CN"/>
        </w:rPr>
      </w:pPr>
      <w:proofErr w:type="gramStart"/>
      <w:r w:rsidRPr="00AD0D68">
        <w:rPr>
          <w:rFonts w:ascii="Arial" w:hAnsi="Arial" w:cs="Arial"/>
          <w:sz w:val="16"/>
          <w:szCs w:val="16"/>
        </w:rPr>
        <w:t>capacidade</w:t>
      </w:r>
      <w:proofErr w:type="gramEnd"/>
      <w:r w:rsidRPr="00AD0D68">
        <w:rPr>
          <w:rFonts w:ascii="Arial" w:hAnsi="Arial" w:cs="Arial"/>
          <w:sz w:val="16"/>
          <w:szCs w:val="16"/>
        </w:rPr>
        <w:t xml:space="preserve"> de sofrer modificações nas suas características hereditárias e presença de DNA e RNA ao mesmo tempo.  </w:t>
      </w:r>
    </w:p>
    <w:p w14:paraId="6AEA8BF0" w14:textId="77777777" w:rsidR="00932D4A" w:rsidRPr="00AD0D68" w:rsidRDefault="00932D4A" w:rsidP="00926F8C">
      <w:pPr>
        <w:pStyle w:val="PargrafodaLista"/>
        <w:numPr>
          <w:ilvl w:val="0"/>
          <w:numId w:val="41"/>
        </w:numPr>
        <w:ind w:left="567" w:hanging="283"/>
        <w:jc w:val="both"/>
        <w:rPr>
          <w:rFonts w:ascii="Arial" w:hAnsi="Arial" w:cs="Arial"/>
          <w:sz w:val="16"/>
          <w:szCs w:val="16"/>
          <w:lang w:eastAsia="zh-CN"/>
        </w:rPr>
      </w:pPr>
      <w:proofErr w:type="gramStart"/>
      <w:r w:rsidRPr="00AD0D68">
        <w:rPr>
          <w:rFonts w:ascii="Arial" w:hAnsi="Arial" w:cs="Arial"/>
          <w:sz w:val="16"/>
          <w:szCs w:val="16"/>
        </w:rPr>
        <w:t>capacidade</w:t>
      </w:r>
      <w:proofErr w:type="gramEnd"/>
      <w:r w:rsidRPr="00AD0D68">
        <w:rPr>
          <w:rFonts w:ascii="Arial" w:hAnsi="Arial" w:cs="Arial"/>
          <w:sz w:val="16"/>
          <w:szCs w:val="16"/>
        </w:rPr>
        <w:t xml:space="preserve"> de realizar síntese de proteínas e de autoduplicação, utilizando sua própria maquinaria celular.</w:t>
      </w:r>
    </w:p>
    <w:p w14:paraId="430758F1" w14:textId="77777777" w:rsidR="00FC1852" w:rsidRPr="00AD0D68" w:rsidRDefault="00FC1852" w:rsidP="00FC1852">
      <w:pPr>
        <w:widowControl w:val="0"/>
        <w:autoSpaceDE w:val="0"/>
        <w:autoSpaceDN w:val="0"/>
        <w:adjustRightInd w:val="0"/>
        <w:snapToGrid w:val="0"/>
        <w:ind w:left="284" w:hanging="284"/>
        <w:jc w:val="both"/>
        <w:rPr>
          <w:rFonts w:ascii="Arial" w:hAnsi="Arial" w:cs="Arial"/>
          <w:b/>
          <w:color w:val="0070C0"/>
          <w:sz w:val="16"/>
          <w:szCs w:val="16"/>
        </w:rPr>
      </w:pPr>
    </w:p>
    <w:p w14:paraId="0BEBFEFA" w14:textId="77777777" w:rsidR="001F47AA" w:rsidRPr="00AD0D68" w:rsidRDefault="002607C4" w:rsidP="00993865">
      <w:pPr>
        <w:pStyle w:val="Recuodecorpodetexto"/>
        <w:tabs>
          <w:tab w:val="clear" w:pos="142"/>
        </w:tabs>
      </w:pPr>
      <w:r w:rsidRPr="00AD0D68">
        <w:t>4-</w:t>
      </w:r>
      <w:r w:rsidR="00F04735" w:rsidRPr="00AD0D68">
        <w:tab/>
      </w:r>
      <w:proofErr w:type="gramStart"/>
      <w:r w:rsidR="00021E6A" w:rsidRPr="00AD0D68">
        <w:t>(</w:t>
      </w:r>
      <w:proofErr w:type="gramEnd"/>
      <w:r w:rsidR="001F47AA" w:rsidRPr="00AD0D68">
        <w:t>VUNESP) Os itens de I a VI apresentam, não necessariamente na seq</w:t>
      </w:r>
      <w:r w:rsidR="0099439E" w:rsidRPr="00AD0D68">
        <w:t>u</w:t>
      </w:r>
      <w:r w:rsidR="001F47AA" w:rsidRPr="00AD0D68">
        <w:t>ência, os passos pelos quais um vírus é replicado.</w:t>
      </w:r>
    </w:p>
    <w:p w14:paraId="77A18619" w14:textId="77777777" w:rsidR="001F47AA" w:rsidRPr="00AD0D68" w:rsidRDefault="001F47AA" w:rsidP="00321441">
      <w:pPr>
        <w:numPr>
          <w:ilvl w:val="0"/>
          <w:numId w:val="1"/>
        </w:numPr>
        <w:tabs>
          <w:tab w:val="left" w:pos="284"/>
          <w:tab w:val="left" w:pos="567"/>
        </w:tabs>
        <w:jc w:val="both"/>
        <w:rPr>
          <w:rFonts w:ascii="Arial" w:hAnsi="Arial"/>
          <w:sz w:val="16"/>
        </w:rPr>
      </w:pPr>
      <w:r w:rsidRPr="00AD0D68">
        <w:rPr>
          <w:rFonts w:ascii="Arial" w:hAnsi="Arial"/>
          <w:sz w:val="16"/>
        </w:rPr>
        <w:t>Síntese de proteínas dos vírus.</w:t>
      </w:r>
    </w:p>
    <w:p w14:paraId="0AA25FA7" w14:textId="77777777" w:rsidR="001F47AA" w:rsidRPr="00AD0D68" w:rsidRDefault="001F47AA" w:rsidP="00321441">
      <w:pPr>
        <w:numPr>
          <w:ilvl w:val="0"/>
          <w:numId w:val="1"/>
        </w:numPr>
        <w:tabs>
          <w:tab w:val="left" w:pos="284"/>
          <w:tab w:val="left" w:pos="567"/>
        </w:tabs>
        <w:jc w:val="both"/>
        <w:rPr>
          <w:rFonts w:ascii="Arial" w:hAnsi="Arial"/>
          <w:sz w:val="16"/>
        </w:rPr>
      </w:pPr>
      <w:r w:rsidRPr="00AD0D68">
        <w:rPr>
          <w:rFonts w:ascii="Arial" w:hAnsi="Arial"/>
          <w:sz w:val="16"/>
        </w:rPr>
        <w:t>Adesão da capa do vírus com a membrana celular.</w:t>
      </w:r>
    </w:p>
    <w:p w14:paraId="123C32CF" w14:textId="77777777" w:rsidR="001F47AA" w:rsidRPr="00AD0D68" w:rsidRDefault="001F47AA" w:rsidP="00321441">
      <w:pPr>
        <w:numPr>
          <w:ilvl w:val="0"/>
          <w:numId w:val="1"/>
        </w:numPr>
        <w:tabs>
          <w:tab w:val="left" w:pos="284"/>
          <w:tab w:val="left" w:pos="567"/>
        </w:tabs>
        <w:jc w:val="both"/>
        <w:rPr>
          <w:rFonts w:ascii="Arial" w:hAnsi="Arial"/>
          <w:sz w:val="16"/>
        </w:rPr>
      </w:pPr>
      <w:r w:rsidRPr="00AD0D68">
        <w:rPr>
          <w:rFonts w:ascii="Arial" w:hAnsi="Arial"/>
          <w:sz w:val="16"/>
        </w:rPr>
        <w:t>Produção de proteínas.</w:t>
      </w:r>
    </w:p>
    <w:p w14:paraId="2A75D7F6" w14:textId="77777777" w:rsidR="001F47AA" w:rsidRPr="00AD0D68" w:rsidRDefault="001F47AA" w:rsidP="00321441">
      <w:pPr>
        <w:numPr>
          <w:ilvl w:val="0"/>
          <w:numId w:val="1"/>
        </w:numPr>
        <w:tabs>
          <w:tab w:val="left" w:pos="284"/>
          <w:tab w:val="left" w:pos="567"/>
        </w:tabs>
        <w:jc w:val="both"/>
        <w:rPr>
          <w:rFonts w:ascii="Arial" w:hAnsi="Arial"/>
          <w:sz w:val="16"/>
        </w:rPr>
      </w:pPr>
      <w:r w:rsidRPr="00AD0D68">
        <w:rPr>
          <w:rFonts w:ascii="Arial" w:hAnsi="Arial"/>
          <w:sz w:val="16"/>
        </w:rPr>
        <w:t>Abandono da cápsula.</w:t>
      </w:r>
    </w:p>
    <w:p w14:paraId="05EACB04" w14:textId="77777777" w:rsidR="001F47AA" w:rsidRPr="00AD0D68" w:rsidRDefault="001F47AA" w:rsidP="00321441">
      <w:pPr>
        <w:numPr>
          <w:ilvl w:val="0"/>
          <w:numId w:val="1"/>
        </w:numPr>
        <w:tabs>
          <w:tab w:val="left" w:pos="284"/>
          <w:tab w:val="left" w:pos="567"/>
        </w:tabs>
        <w:jc w:val="both"/>
        <w:rPr>
          <w:rFonts w:ascii="Arial" w:hAnsi="Arial"/>
          <w:sz w:val="16"/>
        </w:rPr>
      </w:pPr>
      <w:r w:rsidRPr="00AD0D68">
        <w:rPr>
          <w:rFonts w:ascii="Arial" w:hAnsi="Arial"/>
          <w:sz w:val="16"/>
        </w:rPr>
        <w:t>Liberação do vírus da célula.</w:t>
      </w:r>
    </w:p>
    <w:p w14:paraId="1B7B1958" w14:textId="77777777" w:rsidR="001F47AA" w:rsidRPr="00AD0D68" w:rsidRDefault="001F47AA" w:rsidP="00321441">
      <w:pPr>
        <w:numPr>
          <w:ilvl w:val="0"/>
          <w:numId w:val="1"/>
        </w:numPr>
        <w:tabs>
          <w:tab w:val="left" w:pos="284"/>
          <w:tab w:val="left" w:pos="567"/>
        </w:tabs>
        <w:jc w:val="both"/>
        <w:rPr>
          <w:rFonts w:ascii="Arial" w:hAnsi="Arial"/>
          <w:sz w:val="16"/>
        </w:rPr>
      </w:pPr>
      <w:r w:rsidRPr="00AD0D68">
        <w:rPr>
          <w:rFonts w:ascii="Arial" w:hAnsi="Arial"/>
          <w:sz w:val="16"/>
        </w:rPr>
        <w:t>Replicação do RNA viral.</w:t>
      </w:r>
    </w:p>
    <w:p w14:paraId="5C8803FB" w14:textId="77777777" w:rsidR="001F47AA" w:rsidRPr="00AD0D68" w:rsidRDefault="001F47AA" w:rsidP="00993865">
      <w:pPr>
        <w:pStyle w:val="Recuodecorpodetexto"/>
        <w:tabs>
          <w:tab w:val="clear" w:pos="142"/>
        </w:tabs>
      </w:pPr>
      <w:r w:rsidRPr="00AD0D68">
        <w:tab/>
        <w:t>Assinale a alternativa que apresenta todos esses passos na seq</w:t>
      </w:r>
      <w:r w:rsidR="0099439E" w:rsidRPr="00AD0D68">
        <w:t>u</w:t>
      </w:r>
      <w:r w:rsidRPr="00AD0D68">
        <w:t>ência correta:</w:t>
      </w:r>
    </w:p>
    <w:p w14:paraId="690DAB2B" w14:textId="77777777" w:rsidR="001F47AA" w:rsidRPr="00AD0D68" w:rsidRDefault="001F47AA" w:rsidP="00321441">
      <w:pPr>
        <w:numPr>
          <w:ilvl w:val="0"/>
          <w:numId w:val="2"/>
        </w:numPr>
        <w:tabs>
          <w:tab w:val="left" w:pos="284"/>
          <w:tab w:val="left" w:pos="567"/>
        </w:tabs>
        <w:jc w:val="both"/>
        <w:rPr>
          <w:rFonts w:ascii="Arial" w:hAnsi="Arial"/>
          <w:sz w:val="16"/>
        </w:rPr>
      </w:pPr>
      <w:r w:rsidRPr="00AD0D68">
        <w:rPr>
          <w:rFonts w:ascii="Arial" w:hAnsi="Arial"/>
          <w:sz w:val="16"/>
        </w:rPr>
        <w:t>II – IV – I – VI – III – V</w:t>
      </w:r>
    </w:p>
    <w:p w14:paraId="4C6C7B8B" w14:textId="77777777" w:rsidR="001F47AA" w:rsidRPr="00AD0D68" w:rsidRDefault="001F47AA" w:rsidP="00321441">
      <w:pPr>
        <w:numPr>
          <w:ilvl w:val="0"/>
          <w:numId w:val="2"/>
        </w:numPr>
        <w:tabs>
          <w:tab w:val="left" w:pos="284"/>
          <w:tab w:val="left" w:pos="567"/>
        </w:tabs>
        <w:jc w:val="both"/>
        <w:rPr>
          <w:rFonts w:ascii="Arial" w:hAnsi="Arial"/>
          <w:sz w:val="16"/>
        </w:rPr>
      </w:pPr>
      <w:r w:rsidRPr="00AD0D68">
        <w:rPr>
          <w:rFonts w:ascii="Arial" w:hAnsi="Arial"/>
          <w:sz w:val="16"/>
        </w:rPr>
        <w:t xml:space="preserve">VI – IV – I – III – V – II </w:t>
      </w:r>
    </w:p>
    <w:p w14:paraId="78CC650D" w14:textId="77777777" w:rsidR="001F47AA" w:rsidRPr="00AD0D68" w:rsidRDefault="001F47AA" w:rsidP="00321441">
      <w:pPr>
        <w:numPr>
          <w:ilvl w:val="0"/>
          <w:numId w:val="2"/>
        </w:numPr>
        <w:tabs>
          <w:tab w:val="left" w:pos="284"/>
          <w:tab w:val="left" w:pos="567"/>
        </w:tabs>
        <w:jc w:val="both"/>
        <w:rPr>
          <w:rFonts w:ascii="Arial" w:hAnsi="Arial"/>
          <w:sz w:val="16"/>
        </w:rPr>
      </w:pPr>
      <w:r w:rsidRPr="00AD0D68">
        <w:rPr>
          <w:rFonts w:ascii="Arial" w:hAnsi="Arial"/>
          <w:sz w:val="16"/>
        </w:rPr>
        <w:t>II – VI – IV – III – I – V</w:t>
      </w:r>
    </w:p>
    <w:p w14:paraId="544D9098" w14:textId="77777777" w:rsidR="001F47AA" w:rsidRPr="00AD0D68" w:rsidRDefault="001F47AA" w:rsidP="00321441">
      <w:pPr>
        <w:numPr>
          <w:ilvl w:val="0"/>
          <w:numId w:val="2"/>
        </w:numPr>
        <w:tabs>
          <w:tab w:val="left" w:pos="284"/>
          <w:tab w:val="left" w:pos="567"/>
        </w:tabs>
        <w:jc w:val="both"/>
        <w:rPr>
          <w:rFonts w:ascii="Arial" w:hAnsi="Arial"/>
          <w:sz w:val="16"/>
        </w:rPr>
      </w:pPr>
      <w:r w:rsidRPr="00AD0D68">
        <w:rPr>
          <w:rFonts w:ascii="Arial" w:hAnsi="Arial"/>
          <w:sz w:val="16"/>
        </w:rPr>
        <w:t>V – II – I – IV – VI – III</w:t>
      </w:r>
    </w:p>
    <w:p w14:paraId="3EB0EE36" w14:textId="77777777" w:rsidR="001F47AA" w:rsidRPr="00AD0D68" w:rsidRDefault="001F47AA" w:rsidP="00321441">
      <w:pPr>
        <w:numPr>
          <w:ilvl w:val="0"/>
          <w:numId w:val="2"/>
        </w:numPr>
        <w:tabs>
          <w:tab w:val="left" w:pos="284"/>
          <w:tab w:val="left" w:pos="567"/>
        </w:tabs>
        <w:jc w:val="both"/>
        <w:rPr>
          <w:rFonts w:ascii="Arial" w:hAnsi="Arial"/>
          <w:sz w:val="16"/>
        </w:rPr>
      </w:pPr>
      <w:r w:rsidRPr="00AD0D68">
        <w:rPr>
          <w:rFonts w:ascii="Arial" w:hAnsi="Arial"/>
          <w:sz w:val="16"/>
        </w:rPr>
        <w:t>II – IV – VI – I – III – V</w:t>
      </w:r>
    </w:p>
    <w:p w14:paraId="24AF630A" w14:textId="77777777" w:rsidR="00FC1852" w:rsidRPr="00AD0D68" w:rsidRDefault="00FC1852" w:rsidP="00FC1852">
      <w:pPr>
        <w:widowControl w:val="0"/>
        <w:autoSpaceDE w:val="0"/>
        <w:autoSpaceDN w:val="0"/>
        <w:adjustRightInd w:val="0"/>
        <w:snapToGrid w:val="0"/>
        <w:ind w:left="284" w:hanging="284"/>
        <w:jc w:val="both"/>
        <w:rPr>
          <w:rFonts w:ascii="Arial" w:hAnsi="Arial" w:cs="Arial"/>
          <w:b/>
          <w:color w:val="0070C0"/>
          <w:sz w:val="16"/>
          <w:szCs w:val="16"/>
        </w:rPr>
      </w:pPr>
    </w:p>
    <w:p w14:paraId="77772CCE" w14:textId="77777777" w:rsidR="00EE0D09" w:rsidRPr="00AD0D68" w:rsidRDefault="00EE0D09" w:rsidP="00AE384B">
      <w:pPr>
        <w:autoSpaceDE w:val="0"/>
        <w:autoSpaceDN w:val="0"/>
        <w:adjustRightInd w:val="0"/>
        <w:ind w:left="284" w:hanging="284"/>
        <w:jc w:val="both"/>
        <w:rPr>
          <w:rFonts w:ascii="Arial" w:eastAsiaTheme="minorHAnsi" w:hAnsi="Arial" w:cs="Arial"/>
          <w:sz w:val="16"/>
          <w:szCs w:val="16"/>
          <w:lang w:eastAsia="en-US"/>
        </w:rPr>
      </w:pPr>
      <w:r w:rsidRPr="00AD0D68">
        <w:rPr>
          <w:rFonts w:ascii="Arial" w:hAnsi="Arial" w:cs="Arial"/>
          <w:sz w:val="16"/>
        </w:rPr>
        <w:t>5</w:t>
      </w:r>
      <w:r w:rsidRPr="00AD0D68">
        <w:rPr>
          <w:sz w:val="16"/>
          <w:szCs w:val="16"/>
        </w:rPr>
        <w:t>-</w:t>
      </w:r>
      <w:r w:rsidR="00CE26E0" w:rsidRPr="00AD0D68">
        <w:rPr>
          <w:rFonts w:ascii="Arial" w:eastAsiaTheme="minorHAnsi" w:hAnsi="Arial" w:cs="Arial"/>
          <w:sz w:val="16"/>
          <w:szCs w:val="16"/>
          <w:lang w:eastAsia="en-US"/>
        </w:rPr>
        <w:t>(</w:t>
      </w:r>
      <w:r w:rsidR="0057046E">
        <w:rPr>
          <w:rFonts w:ascii="Arial" w:eastAsiaTheme="minorHAnsi" w:hAnsi="Arial" w:cs="Arial"/>
          <w:sz w:val="16"/>
          <w:szCs w:val="16"/>
          <w:lang w:eastAsia="en-US"/>
        </w:rPr>
        <w:t>UNESP</w:t>
      </w:r>
      <w:r w:rsidRPr="00AD0D68">
        <w:rPr>
          <w:rFonts w:ascii="Arial" w:eastAsiaTheme="minorHAnsi" w:hAnsi="Arial" w:cs="Arial"/>
          <w:sz w:val="16"/>
          <w:szCs w:val="16"/>
          <w:lang w:eastAsia="en-US"/>
        </w:rPr>
        <w:t>) O vírus da AIDS possui RNA como</w:t>
      </w:r>
      <w:r w:rsidR="002F4709">
        <w:rPr>
          <w:rFonts w:ascii="Arial" w:eastAsiaTheme="minorHAnsi" w:hAnsi="Arial" w:cs="Arial"/>
          <w:sz w:val="16"/>
          <w:szCs w:val="16"/>
          <w:lang w:eastAsia="en-US"/>
        </w:rPr>
        <w:t xml:space="preserve"> </w:t>
      </w:r>
      <w:r w:rsidRPr="00AD0D68">
        <w:rPr>
          <w:rFonts w:ascii="Arial" w:eastAsiaTheme="minorHAnsi" w:hAnsi="Arial" w:cs="Arial"/>
          <w:sz w:val="16"/>
          <w:szCs w:val="16"/>
          <w:lang w:eastAsia="en-US"/>
        </w:rPr>
        <w:t xml:space="preserve">material genético e introduz esse ácido nucleico </w:t>
      </w:r>
      <w:proofErr w:type="spellStart"/>
      <w:r w:rsidRPr="00AD0D68">
        <w:rPr>
          <w:rFonts w:ascii="Arial" w:eastAsiaTheme="minorHAnsi" w:hAnsi="Arial" w:cs="Arial"/>
          <w:sz w:val="16"/>
          <w:szCs w:val="16"/>
          <w:lang w:eastAsia="en-US"/>
        </w:rPr>
        <w:t>durantea</w:t>
      </w:r>
      <w:proofErr w:type="spellEnd"/>
      <w:r w:rsidRPr="00AD0D68">
        <w:rPr>
          <w:rFonts w:ascii="Arial" w:eastAsiaTheme="minorHAnsi" w:hAnsi="Arial" w:cs="Arial"/>
          <w:sz w:val="16"/>
          <w:szCs w:val="16"/>
          <w:lang w:eastAsia="en-US"/>
        </w:rPr>
        <w:t xml:space="preserve"> infecção dos linfócitos TCD4. Além disso, possui a</w:t>
      </w:r>
      <w:r w:rsidR="002F4709">
        <w:rPr>
          <w:rFonts w:ascii="Arial" w:eastAsiaTheme="minorHAnsi" w:hAnsi="Arial" w:cs="Arial"/>
          <w:sz w:val="16"/>
          <w:szCs w:val="16"/>
          <w:lang w:eastAsia="en-US"/>
        </w:rPr>
        <w:t xml:space="preserve"> </w:t>
      </w:r>
      <w:r w:rsidRPr="00AD0D68">
        <w:rPr>
          <w:rFonts w:ascii="Arial" w:eastAsiaTheme="minorHAnsi" w:hAnsi="Arial" w:cs="Arial"/>
          <w:sz w:val="16"/>
          <w:szCs w:val="16"/>
          <w:lang w:eastAsia="en-US"/>
        </w:rPr>
        <w:t>enzima</w:t>
      </w:r>
      <w:r w:rsidR="002F4709">
        <w:rPr>
          <w:rFonts w:ascii="Arial" w:eastAsiaTheme="minorHAnsi" w:hAnsi="Arial" w:cs="Arial"/>
          <w:sz w:val="16"/>
          <w:szCs w:val="16"/>
          <w:lang w:eastAsia="en-US"/>
        </w:rPr>
        <w:t xml:space="preserve"> </w:t>
      </w:r>
      <w:proofErr w:type="spellStart"/>
      <w:r w:rsidRPr="00AD0D68">
        <w:rPr>
          <w:rFonts w:ascii="Arial" w:eastAsiaTheme="minorHAnsi" w:hAnsi="Arial" w:cs="Arial"/>
          <w:sz w:val="16"/>
          <w:szCs w:val="16"/>
          <w:lang w:eastAsia="en-US"/>
        </w:rPr>
        <w:t>transcriptase</w:t>
      </w:r>
      <w:proofErr w:type="spellEnd"/>
      <w:r w:rsidRPr="00AD0D68">
        <w:rPr>
          <w:rFonts w:ascii="Arial" w:eastAsiaTheme="minorHAnsi" w:hAnsi="Arial" w:cs="Arial"/>
          <w:sz w:val="16"/>
          <w:szCs w:val="16"/>
          <w:lang w:eastAsia="en-US"/>
        </w:rPr>
        <w:t xml:space="preserve"> reversa que converte o RNA </w:t>
      </w:r>
      <w:proofErr w:type="spellStart"/>
      <w:r w:rsidRPr="00AD0D68">
        <w:rPr>
          <w:rFonts w:ascii="Arial" w:eastAsiaTheme="minorHAnsi" w:hAnsi="Arial" w:cs="Arial"/>
          <w:sz w:val="16"/>
          <w:szCs w:val="16"/>
          <w:lang w:eastAsia="en-US"/>
        </w:rPr>
        <w:t>vira</w:t>
      </w:r>
      <w:r w:rsidR="002F4709">
        <w:rPr>
          <w:rFonts w:ascii="Arial" w:eastAsiaTheme="minorHAnsi" w:hAnsi="Arial" w:cs="Arial"/>
          <w:sz w:val="16"/>
          <w:szCs w:val="16"/>
          <w:lang w:eastAsia="en-US"/>
        </w:rPr>
        <w:t>l</w:t>
      </w:r>
      <w:r w:rsidRPr="00AD0D68">
        <w:rPr>
          <w:rFonts w:ascii="Arial" w:eastAsiaTheme="minorHAnsi" w:hAnsi="Arial" w:cs="Arial"/>
          <w:sz w:val="16"/>
          <w:szCs w:val="16"/>
          <w:lang w:eastAsia="en-US"/>
        </w:rPr>
        <w:t>em</w:t>
      </w:r>
      <w:proofErr w:type="spellEnd"/>
      <w:r w:rsidRPr="00AD0D68">
        <w:rPr>
          <w:rFonts w:ascii="Arial" w:eastAsiaTheme="minorHAnsi" w:hAnsi="Arial" w:cs="Arial"/>
          <w:sz w:val="16"/>
          <w:szCs w:val="16"/>
          <w:lang w:eastAsia="en-US"/>
        </w:rPr>
        <w:t xml:space="preserve"> DNA. Se o número de linfócitos </w:t>
      </w:r>
      <w:proofErr w:type="gramStart"/>
      <w:r w:rsidRPr="00AD0D68">
        <w:rPr>
          <w:rFonts w:ascii="Arial" w:eastAsiaTheme="minorHAnsi" w:hAnsi="Arial" w:cs="Arial"/>
          <w:sz w:val="16"/>
          <w:szCs w:val="16"/>
          <w:lang w:eastAsia="en-US"/>
        </w:rPr>
        <w:t>reduzir</w:t>
      </w:r>
      <w:proofErr w:type="gramEnd"/>
      <w:r w:rsidR="002F4709">
        <w:rPr>
          <w:rFonts w:ascii="Arial" w:eastAsiaTheme="minorHAnsi" w:hAnsi="Arial" w:cs="Arial"/>
          <w:sz w:val="16"/>
          <w:szCs w:val="16"/>
          <w:lang w:eastAsia="en-US"/>
        </w:rPr>
        <w:t xml:space="preserve"> </w:t>
      </w:r>
      <w:r w:rsidRPr="00AD0D68">
        <w:rPr>
          <w:rFonts w:ascii="Arial" w:eastAsiaTheme="minorHAnsi" w:hAnsi="Arial" w:cs="Arial"/>
          <w:sz w:val="16"/>
          <w:szCs w:val="16"/>
          <w:lang w:eastAsia="en-US"/>
        </w:rPr>
        <w:t>drasticamente, então é necessária a utilização de um</w:t>
      </w:r>
      <w:r w:rsidR="002F4709">
        <w:rPr>
          <w:rFonts w:ascii="Arial" w:eastAsiaTheme="minorHAnsi" w:hAnsi="Arial" w:cs="Arial"/>
          <w:sz w:val="16"/>
          <w:szCs w:val="16"/>
          <w:lang w:eastAsia="en-US"/>
        </w:rPr>
        <w:t xml:space="preserve"> </w:t>
      </w:r>
      <w:r w:rsidRPr="00AD0D68">
        <w:rPr>
          <w:rFonts w:ascii="Arial" w:eastAsiaTheme="minorHAnsi" w:hAnsi="Arial" w:cs="Arial"/>
          <w:sz w:val="16"/>
          <w:szCs w:val="16"/>
          <w:lang w:eastAsia="en-US"/>
        </w:rPr>
        <w:t>coquetel com ação antirretroviral, que consiste em</w:t>
      </w:r>
    </w:p>
    <w:p w14:paraId="31FEC130" w14:textId="77777777" w:rsidR="00EE0D09" w:rsidRPr="00AD0D68" w:rsidRDefault="00EE0D09" w:rsidP="00926F8C">
      <w:pPr>
        <w:pStyle w:val="PargrafodaLista"/>
        <w:numPr>
          <w:ilvl w:val="0"/>
          <w:numId w:val="42"/>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inibir</w:t>
      </w:r>
      <w:proofErr w:type="gramEnd"/>
      <w:r w:rsidRPr="00AD0D68">
        <w:rPr>
          <w:rFonts w:ascii="Arial" w:eastAsiaTheme="minorHAnsi" w:hAnsi="Arial" w:cs="Arial"/>
          <w:sz w:val="16"/>
          <w:szCs w:val="16"/>
          <w:lang w:eastAsia="en-US"/>
        </w:rPr>
        <w:t xml:space="preserve"> a enzima.</w:t>
      </w:r>
    </w:p>
    <w:p w14:paraId="15462D13" w14:textId="77777777" w:rsidR="00EE0D09" w:rsidRPr="00AD0D68" w:rsidRDefault="00EE0D09" w:rsidP="00926F8C">
      <w:pPr>
        <w:pStyle w:val="PargrafodaLista"/>
        <w:numPr>
          <w:ilvl w:val="0"/>
          <w:numId w:val="42"/>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destruir</w:t>
      </w:r>
      <w:proofErr w:type="gramEnd"/>
      <w:r w:rsidRPr="00AD0D68">
        <w:rPr>
          <w:rFonts w:ascii="Arial" w:eastAsiaTheme="minorHAnsi" w:hAnsi="Arial" w:cs="Arial"/>
          <w:sz w:val="16"/>
          <w:szCs w:val="16"/>
          <w:lang w:eastAsia="en-US"/>
        </w:rPr>
        <w:t xml:space="preserve"> os vírus.</w:t>
      </w:r>
    </w:p>
    <w:p w14:paraId="403BF530" w14:textId="77777777" w:rsidR="00EE0D09" w:rsidRPr="00AD0D68" w:rsidRDefault="00EE0D09" w:rsidP="00926F8C">
      <w:pPr>
        <w:pStyle w:val="PargrafodaLista"/>
        <w:numPr>
          <w:ilvl w:val="0"/>
          <w:numId w:val="42"/>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impedir</w:t>
      </w:r>
      <w:proofErr w:type="gramEnd"/>
      <w:r w:rsidRPr="00AD0D68">
        <w:rPr>
          <w:rFonts w:ascii="Arial" w:eastAsiaTheme="minorHAnsi" w:hAnsi="Arial" w:cs="Arial"/>
          <w:sz w:val="16"/>
          <w:szCs w:val="16"/>
          <w:lang w:eastAsia="en-US"/>
        </w:rPr>
        <w:t xml:space="preserve"> a infecção.</w:t>
      </w:r>
    </w:p>
    <w:p w14:paraId="573A109F" w14:textId="77777777" w:rsidR="00EE0D09" w:rsidRPr="00AD0D68" w:rsidRDefault="00EE0D09" w:rsidP="00926F8C">
      <w:pPr>
        <w:pStyle w:val="PargrafodaLista"/>
        <w:numPr>
          <w:ilvl w:val="0"/>
          <w:numId w:val="42"/>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imunizar</w:t>
      </w:r>
      <w:proofErr w:type="gramEnd"/>
      <w:r w:rsidRPr="00AD0D68">
        <w:rPr>
          <w:rFonts w:ascii="Arial" w:eastAsiaTheme="minorHAnsi" w:hAnsi="Arial" w:cs="Arial"/>
          <w:sz w:val="16"/>
          <w:szCs w:val="16"/>
          <w:lang w:eastAsia="en-US"/>
        </w:rPr>
        <w:t xml:space="preserve"> os pacientes.</w:t>
      </w:r>
    </w:p>
    <w:p w14:paraId="699C89F6" w14:textId="77777777" w:rsidR="00EE0D09" w:rsidRPr="00AD0D68" w:rsidRDefault="00EE0D09" w:rsidP="00926F8C">
      <w:pPr>
        <w:pStyle w:val="PargrafodaLista"/>
        <w:numPr>
          <w:ilvl w:val="0"/>
          <w:numId w:val="42"/>
        </w:numPr>
        <w:autoSpaceDE w:val="0"/>
        <w:autoSpaceDN w:val="0"/>
        <w:adjustRightInd w:val="0"/>
        <w:ind w:left="567" w:hanging="283"/>
        <w:rPr>
          <w:rFonts w:ascii="Arial" w:eastAsiaTheme="minorHAnsi" w:hAnsi="Arial" w:cs="Arial"/>
          <w:sz w:val="16"/>
          <w:szCs w:val="16"/>
          <w:lang w:eastAsia="en-US"/>
        </w:rPr>
      </w:pPr>
      <w:proofErr w:type="gramStart"/>
      <w:r w:rsidRPr="00AD0D68">
        <w:rPr>
          <w:rFonts w:ascii="Arial" w:eastAsiaTheme="minorHAnsi" w:hAnsi="Arial" w:cs="Arial"/>
          <w:sz w:val="16"/>
          <w:szCs w:val="16"/>
          <w:lang w:eastAsia="en-US"/>
        </w:rPr>
        <w:t>proliferar</w:t>
      </w:r>
      <w:proofErr w:type="gramEnd"/>
      <w:r w:rsidRPr="00AD0D68">
        <w:rPr>
          <w:rFonts w:ascii="Arial" w:eastAsiaTheme="minorHAnsi" w:hAnsi="Arial" w:cs="Arial"/>
          <w:sz w:val="16"/>
          <w:szCs w:val="16"/>
          <w:lang w:eastAsia="en-US"/>
        </w:rPr>
        <w:t xml:space="preserve"> os linfócitos.</w:t>
      </w:r>
    </w:p>
    <w:p w14:paraId="35659948" w14:textId="77777777" w:rsidR="0087283C" w:rsidRDefault="0087283C" w:rsidP="0087283C"/>
    <w:p w14:paraId="15B61CC0" w14:textId="77777777" w:rsidR="001F47AA" w:rsidRPr="00FC1852" w:rsidRDefault="001F47AA" w:rsidP="00C768D8">
      <w:pPr>
        <w:pStyle w:val="Ttulo8"/>
        <w:shd w:val="clear" w:color="auto" w:fill="C6D9F1" w:themeFill="text2" w:themeFillTint="33"/>
        <w:jc w:val="center"/>
        <w:rPr>
          <w:color w:val="1E93E2"/>
          <w:sz w:val="20"/>
        </w:rPr>
      </w:pPr>
      <w:r w:rsidRPr="00FC1852">
        <w:rPr>
          <w:color w:val="1E93E2"/>
          <w:sz w:val="20"/>
        </w:rPr>
        <w:t>EXERCÍCIOS PROPOSTOS</w:t>
      </w:r>
    </w:p>
    <w:p w14:paraId="0679B111" w14:textId="77777777" w:rsidR="001F47AA" w:rsidRDefault="001F47AA">
      <w:pPr>
        <w:jc w:val="both"/>
        <w:rPr>
          <w:rFonts w:ascii="Arial" w:hAnsi="Arial"/>
          <w:b/>
          <w:sz w:val="14"/>
          <w:u w:val="single"/>
        </w:rPr>
      </w:pPr>
    </w:p>
    <w:p w14:paraId="058A9F50" w14:textId="77777777" w:rsidR="001F47AA" w:rsidRDefault="001F47AA">
      <w:pPr>
        <w:pStyle w:val="Recuodecorpodetexto"/>
        <w:tabs>
          <w:tab w:val="clear" w:pos="142"/>
          <w:tab w:val="left" w:pos="567"/>
        </w:tabs>
      </w:pPr>
      <w:r>
        <w:t>1-</w:t>
      </w:r>
      <w:r>
        <w:tab/>
      </w:r>
      <w:proofErr w:type="gramStart"/>
      <w:r w:rsidR="00021E6A">
        <w:t>(</w:t>
      </w:r>
      <w:proofErr w:type="gramEnd"/>
      <w:r w:rsidR="002B6BD3">
        <w:t>UERJ</w:t>
      </w:r>
      <w:r>
        <w:t>) Observe o ciclo do vírus da AIDS representado a seguir:</w:t>
      </w:r>
    </w:p>
    <w:p w14:paraId="320E7424" w14:textId="77777777" w:rsidR="00C768D8" w:rsidRDefault="00ED0DA2">
      <w:pPr>
        <w:pStyle w:val="Recuodecorpodetexto"/>
        <w:tabs>
          <w:tab w:val="clear" w:pos="142"/>
          <w:tab w:val="left" w:pos="567"/>
        </w:tabs>
      </w:pPr>
      <w:r>
        <w:rPr>
          <w:noProof/>
        </w:rPr>
        <w:pict w14:anchorId="12712D49">
          <v:group id="Group 135" o:spid="_x0000_s1045" style="position:absolute;left:0;text-align:left;margin-left:7.8pt;margin-top:4.45pt;width:230.65pt;height:241.7pt;z-index:251656704" coordorigin="5976,10864" coordsize="4680,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iyjqBgAAaEIAAA4AAABkcnMvZTJvRG9jLnhtbOxc/Y6jNhD/v1Lf&#10;AfF/NgbMV7TZ026yOZ10bU+96wM4QBJ0gKkhm2yrPlCfoy/WGRucz95t7yTaXFhpE4PBjGfmNzOe&#10;Mbl9tc0z4ykRVcqLsWndENNIiojHabEcm798mA0C06hqVsQs40UyNp+Tynx19/13t5tylNh8xbM4&#10;EQYMUlSjTTk2V3VdjobDKlolOatueJkU0LngImc1HIrlMBZsA6Pn2dAmxBtuuIhLwaOkquDsVHWa&#10;d3L8xSKJ6p8WiyqpjWxsAm21/BTyc46fw7tbNloKVq7SqCGDfQEVOUsLeKgeaspqZqxFejJUnkaC&#10;V3xR30Q8H/LFIo0SOQeYjUWOZvNa8HUp57IcbZalZhOw9ohPXzxs9OPTO2Gk8dgMHdMoWA4yko81&#10;LMdF7mzK5Qguei3K9+U7oaYIzbc8+lhB9/C4H4+X6mJjvvmBxzAgW9dccme7EDkOAfM2tlIIz1oI&#10;ybY2IjjpWJbrWCCrCPoczyGh04gpWoEs8T439D3TgG6LBB5VMoxWj80A1Auau6lLfewdspF6sqS2&#10;oe7utkyjEfw3bIXWCVs/r35wV70WidkMkr9ojJyJj+tyABpQsjqdp1laP0ttBiYhUcXTuzRCZuPB&#10;noRoKyHoxqcavmUacVJFoNDRX39m64zhdNu71BgM5yjFZRR8smLFMrmvSgAGsA/Ga08JwTerhMUV&#10;nkaeHY4iDw/ommdpOUuzDOWJ7YYDQMqRbp5hotL7KY/WeVLUCsgiyYAZvKhWaVmZhhgl+TwBvRRv&#10;YqAzAiNSgyqVIi1qqUugL2+rGp+OmiOx9rsd3BMS2g+DiUsmA0r8x8F9SP2BTx59SmhgTazJH3i3&#10;RUfrKgGusGxapg3pcPaE+LPAakyQgqyEvvHEpIFRygYESaVrSQT9Qw4hrZWIfgbeoyGi1FGqW9Ui&#10;qaMVdi+AodivxtEdkvs7hqNoKkDjZwF2DijILcTZJ2ACKiOq+nXCcwMbIAMgSTKdPQHPFXHtJUh2&#10;wVET4LwUxolYQhI+Bo8BHVDbewSxTKeD+9mEDryZ5btTZzqZTK1WLKs0jpMCh/t6qUiG8yyNWz2t&#10;xHI+yYSS1kz+Nfah2l02RO3YkdFKsv2Ws5MCQRE0QAGJoKkEH1a1QICjl2kTerBz1v/9ipUJcB2H&#10;3TMCbmsEPqAkH/jWsKwAZ9Fch2baqLfQgUiWLFDW+hNY37tVjfMi7fIJAWKUGQ4kCQqLqF2+7ysL&#10;Tm1pvbUJ/te6tScZhM8LBMhGWXGglfBwdaYF5L7NCC2bkgc7HMy8wB/QGXUHoU+CAbHCh9AjNKTT&#10;2aFyvk2L5OuV09iAz3VtV4lop35HkyTy71RL2ShPawidsjQfm4G+iI3QiD8WsQRjzdJMtfeUGslv&#10;lbn9VkqNaqCUGlv1dr6VkYElHQKemvP4GbRLcLAJ4GMh7oPGiovfTGMDMdTYrH5dM/SG2ZsCtB8D&#10;rrYh2sa8bbAiglvHZm0aqjmp4QjuWYORX65gZKW+Bb+H+GGRSruzowJIxwMAXFfIg5hDBUh7yAv/&#10;E+SBWjbIs2zHQxLOIM8hsqdHnlwv7Dvry0Ge3arXdSMPfMkx8pRbQQsAvrE7nxfaNGx8XkiPfJ7j&#10;NeuOHnlyWXsmTL4c5MnYfOdtrtXnQfrmBHk6HOgUeUFIYB2I0aZN2kV/u5bpkXeYULpo5MmETo88&#10;cDMnyNPhQKfI86nXIM9x7Cbd1iPv5qWpocvxeU3C98rXeRaBMO4Eejoe6BR6oYNpeen03FCif7fQ&#10;c2kfbu5XUS7a6cml+tU7PQtDvBPo6YCgU+j5Hm3jTds9yrFA3anBngX4hPRLn2S54CSLrBH22CP2&#10;GezpkKBT7AUE8uL/sNbDgoKsDffQu/wsiy5cXXV+0yJ678WutGDrkKBb6NlBk+C0/OOinusAnbgt&#10;o4fe5UNPV66uHHp6U80e9HRE0Cn0fLut6tkebHA6qOr10Pt2Mpy70tWVQw9ivJPFno4IOoWe56Fr&#10;k3kWClW8A+jRAAJjuRnRlyvRfq13uWs9W9eurhx6Z/ay2Doi6BZ6fptnscLjFGdf1/uGvJ4uXl05&#10;9M5sZlE73DEF1Sn0QssCYtDrUUKONrO4IXhn6fX6bWT4jsYlVxdsXby6cuid2c3i6IigU+gFQZtm&#10;oQ7UEg4CzgCXgT309OtRFw09Xby6cuid2c7i6IigW+hZsApQXs858Xp9hvPgzcSLhp6uXV039PBd&#10;yuM0C6g5uJzOA07P85riAoX38Q693i7gVP6wT7NccJpF166uHHpntrM4OiLo1Ov5Vtis9VxyXFwI&#10;ccebCjj7l/Uufa2na1f/V+jJl/Dh5wzkrqnmpxfw9xL2j+XLfbsfiLj7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JLU1reAAAABwEAAA8AAABkcnMvZG93bnJldi54bWxMjsFKw0AU&#10;RfeC/zA8wZ2dxBhjY15KKeqqCLaCuHvNvCahmZmQmSbp3zuudHm5l3NPsZp1J0YeXGsNQryIQLCp&#10;rGpNjfC5f717AuE8GUWdNYxwYQer8vqqoFzZyXzwuPO1CBDjckJovO9zKV3VsCa3sD2b0B3toMmH&#10;ONRSDTQFuO7kfRQ9Sk2tCQ8N9bxpuDrtzhrhbaJpncQv4/Z03Fy+9+n71zZmxNubef0MwvPs/8bw&#10;qx/UoQxOB3s2yokOIUvCECHJQIT2YZktQRwQ0ixNQZaF/O9f/gAAAP//AwBQSwMECgAAAAAAAAAh&#10;AORouMA8ZAQAPGQEABUAAABkcnMvbWVkaWEvaW1hZ2UxLmpwZWf/2P/gABBKRklGAAECAQBIAEgA&#10;AP/tGPJQaG90b3Nob3AgMy4wADhCSU0D7QAAAAAAEABH/7QAAgACAEf/tAACAAI4QklNBA0AAAAA&#10;AAQAAAB4OEJJTQPzAAAAAAAIAAAAAAAAAAA4QklNBAoAAAAAAAEAADhCSU0nEAAAAAAACgABAAAA&#10;AAAAAAI4QklNA/QAAAAAABIANQAAAAEALQAAAAYAAAAAAAE4QklNA/cAAAAAABwAAP//////////&#10;//////////////////8D6AAAOEJJTQQAAAAAAAACAAE4QklNBAIAAAAAAAQAAAAAOEJJTQQIAAAA&#10;AAAQAAAAAQAAAkAAAAJAAAAAADhCSU0EFAAAAAAABAAAAAI4QklNBAwAAAAAF84AAAABAAAAcAAA&#10;AG4AAAFQAACQYAAAF7IAGAAB/9j/4AAQSkZJRgABAgEASABIAAD/7gAOQWRvYmUAZIAAAAAB/9sA&#10;hAAMCAgICQgMCQkMEQsKCxEVDwwMDxUYExMVExMYEQwMDAwMDBEMDAwMDAwMDAwMDAwMDAwMDAwM&#10;DAwMDAwMDAwMAQ0LCw0ODRAODhAUDg4OFBQODg4OFBEMDAwMDBERDAwMDAwMEQwMDAwMDAwMDAwM&#10;DAwMDAwMDAwMDAwMDAwMDAz/wAARCABuAHA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NJY/VerdT6dkep9kpf02K2uy7clt&#10;Gx73+m71G2tduZ7qv/UqrM+snUHtLxiYhZuDWvbn1Fs+x7mvd6ftd6D/AFWf9b/rpKehWR1nqlmH&#10;lY9Vdwp3g7mvxrr2uL3MroizGbtbZv3s9L1v8IrOFm5tznvyceqnE2h9GQy4WB4IB/cY1rf5e9UO&#10;o3YOVkOdXZl3l9RoNeM8toGu/wBQ7i2j1/8AhPekpD+2esbbmh9b7G0l9QGBmCSH1sLoe9vqt9J/&#10;83X7/wDCM/RrdwsgZWLXeCTuGpLH1y4HY8tqvDbWs3t9m/8AMXN45e1h9Bt4rLwR6mba5xFRsY1u&#10;m/a1znP9b3/pv8IruFn5WJQzHFXrMZI32ZDrLTJLtz7ba/fykp3ULKy8fDpN+Q7ZU0tDnQTG4hgL&#10;tgd7fd73/Qr/AJyz9GqlfW8bT7Qx+PP5zhuZ/wBuV7v+mp9U6Zg9a6c/Cyvfj3QQ9hG4EcPrf7kl&#10;JGdSwn4LuoCyMatjn2PcC0tDATb6ldgbZU+vb+krsbvYsvp/1uwuoX2Y+PRa+1lDMlrGGqwlj2ss&#10;2vfTbZTRb+k+hdcz1f8AAvsXIPt+315NVb8wdL6dkWXWYDan/wAwHiutltV425jrMv1c3Po6q/8A&#10;ov8AN/QVyrI6X0PpuHk3UtyesdQxXA4Ysue37HZut+ydOb+kbTi+r6LaKfp11f6X00lPb42a+651&#10;T8W6ja3dvsDNh127Gvrss3P/ADlZXm/QvrzhY91LBhtx8nKsbXkUNrsFxbJ2U0Vtfd6ttNt/5/p+&#10;rT/g16BgZ+J1LDqzsKz1ca8bq3wWyJ2/QsDHt4/OakpsJJJJKf/Q9Sc1rxtcA4eB1C5bq31j6dj5&#10;DqOn0V5hYHNvlo9Kok++3c1m63/uyyr/ANFJ/wDGH1u7pfRRXjO2X5jxWXD6Tax/POb+7u9lO7/h&#10;VyHQ8h2NjVPqYL87LsNeLQ5wrbtrZ6+Tdbc7d6OPh47fUs2Mss3+kytJT2WPRkXbRkj17DGxkj02&#10;iPY2qln6Jlapfb+pXb7MLpjbMdgnGdkXCizIILh+goLf1Wjdsex+a+j16P5ur9J+ixLunZltf2az&#10;L6v1HAYHA0YINdO13u+yepeXZNtbWejXtv8A5mv1rP0aq9V61e0fs/pZNWFj+xp3PL3NaT7XXZDr&#10;LfS/kvd6np+mkp6Hp+V1usup6ljYmHW2tz6bBdvHqufv9G1jLXWbffZ9BtX9dHxuqWOymYWYyltl&#10;wd9myMWz1ce4sh1lPvDMjEyWsdubTf6jMj/AXLzFvUbLb9RebDq1tde8OjXTdt3JZPUMu+hgtBpF&#10;0OqssJb9F2np3zsbbW73+m5JT67II0P+pUWMNNnq4zjRd3LeD/xlJ/Rv/wCrXn3SvrN13FxmG231&#10;m1uMG0S1zezt4IsZuWp0vqbMyt1bMzLqyGsmtgvaKzt9z2U2ekf0t0f4T/C/5iSnrL8foeblDN63&#10;hMfkNrFHrHdZS6sOLwyyiXMb73v/AJ+r/rqu9e6Djda6QzCpsOOKdtuE+h2xrXsa5lA9g/o21+17&#10;Gf4P+bWZhVGprj9otyd4a5r8h7XkNjlhrZV/ON970bEudT78C+sbgXek14spd23+nW53p+5306HM&#10;SU8jnYxy+uMw8jqGHiOfY+sfZhbZbjWV1+nf6H2iqre23If6frep/wAX/NrpOjfbOnDIzac31+j/&#10;ALPra27Lcaaa8zGL8N7ase81Ow8e70vVyd/+F9/qrnsv6s02m3M67dY/Ja7fVnVFtjjO6GW4/trt&#10;3f6PZj/9tqP1drYeqU9NzrR1hzLrKczGc9j6m1x6dVl9dzv0722No9lvren6ddeP6lySn0To93Ub&#10;sMWdQYxtpcdhrIcHVmDXZLHPZ7v5Kurkeg9V6DgZL2YL34PTMip95xrgBVTc102NxX+o9rPXY573&#10;0Y/qYn6L9B6dvq12dXTdVfSy+lwsqtaH1vbqHNcNzHN/rNSU/wD/0b3+NFwZ1bozMizbh5dWVQ8N&#10;b7mEHHsGRu/wrWXfZrPR/wCA/wCGVXBsd0/DryDhvzMnFdZWxjbK6qmi+trbrMrLyD6NeBdRse23&#10;Z/OfZv5r1Fa/xv48Do+cbHba7rKRXAj9Izfv3bd279Dt/nP+/rDwLf2t0PJ6Nc8NuyaSykT+dW5u&#10;VS3812z1q9n/ABVln+iSU7+N03NzaG5nWMbHwacel2zCxLC8WyXO9XMu3WbKWV7G110X/prP02RZ&#10;6Po1LjPWycnFY2t0jIINjHgMEFrHN/Sn6PqM+iun6xkfV+vMs9LHoYGlrr67cO95Y8/o9ptodXX6&#10;Pob2f6O39L/Ofo1zGDj4NeNk1NqGR+z7CDtaQ+6h7v0OXss/NbuZU/8AkX0pKStFVtDXZ1wwmMNr&#10;ceyotn2zWz9H7t1bXj3/AOkRr8nLrrx8HO6b6Pp21k3VPBqfWzduNbNf0lvsWV6NNdLbLqrw94eW&#10;0enLWuc53pMJ/c/S+9aFGPR0fMpc99r2mkPZj21kX7iW1vx/QlzvS9rnY1z/AEtn8tJTT6pSzJyX&#10;vq6ecVoAL2mwe4x7a9Nrfop2ssxsmK8E7DWHejuDxE+57o+kr2WzIzdzbcgYbdwtb0+tw9WD7Q+x&#10;ztrnWbT9Cv1P5au5+DlYeMx2ZmfaXspezFhjWPDbf0Yfk3l30Gud7PYkp1Pqt1hvpVYF5mq47KfU&#10;O81vdunBfZ+dW/8AwG7/AMLrZ6Z0+2iwXuZhMYWOaPs2MKHukjY/dud+rurYzZX/ANuLz4uFb78l&#10;lz31FjSag/8ARlzT+63b+aP+ub13uXljDb0zHxLBj5WYRbj4ljya3sLW+thMbZv92+z9Ra99Wyyq&#10;z0rP+09qU60DWQIiTPEecrMuwul5uIMvFNDcSybbrWVtdW6tm71rmtczdXfW1tv6ar07Fn49/VT6&#10;jWXOruxcptuYLb2Uy53qbsBvq17Psftb6b2u3/8ABel6fpnu6r1DFrutODiv6S2lzBjYl9b312Fr&#10;3WVu9Noqey1/6LZsZ9P1Pf8ApElON9Wuo42X1bqeXnXA13sPo47wS1kure2vH9u1uxmyrYxd39U7&#10;Rb015Zc66llrmUyPY1jYayumyP0tbf8AofzX+DXKYzemV9UOFZhsxi5lBxcqthb6Vz2fav2TfbR+&#10;kut+z/psi6t/82//AAXq1rc+rHUcj7NgVYGBU7AyjZZdkY4NNVby+83NbQ71Wt9K1jav579J/o60&#10;lP8A/9Lov8a+B9q+qN2QHODsGyu9rAQASXtocXyPzK7nrzvoDLLvs4Y1zX1n1W2NaSIaRtqdZ+Y6&#10;2z2+mvccnFx8uh+Pk1tuptaWvreJBBG0rxmnFt+q/XL+k5j/AGVuqZXmTDAGu+042Rdj/uWVu2P2&#10;P/0qSno+o9HfYX5GRT6VpIx8fIx8n7O/0h6bsanZcNtzt1ex7H/q+P8AzlP6Nc3k9OycPqTr2eq1&#10;kOcA9tdbQ15IsxXNoLt7WNs9Lf8Azf8A1mytdbk9X6V1G3Gw77KbbrGm6oU2FzXt03xZ6bmM3el9&#10;Dd6yB9ZukNz8X7Risa3Mwgb8Ug7ocBvfQ5n51WQ2v0Xf9uf8YlPNXU2XCu6lz3NaRurc4vjX6bvz&#10;q/cm6eWWU2eox93UXtm90E3epucN3rf6LZ+/7EzrmY9VWYWvZTc2t9RaSXAWN3hrtn857SovycTO&#10;bLiLC8urlsteWgBzgXNDd7Po/wA57ElMcm5t2M3AuyMa1zXg2N2FzWSY9Wy+jdX+ib9L9J/waJdR&#10;fnWX12XvzbHBrq767fZIcP0rrHeqyxuzf+j2pY9drBXf6bamvc0VY50qY+C9jfTYWMfltaz9L6/+&#10;E/R1KTct7Da5jq2Pc6bG17XuJn+R6mxJTWyOnN+04+HTRYbMiHWOkucWNPv+j7Hbtn5jNi7fCxMx&#10;lrcnKFt9eaKRfgZdYH2a6r3Y76snH9VtWFW12yuv321XP3/z/qLP+rWC85Ls25o9d7fbvO6zYI9x&#10;3Hd3W2czPu6lfj4dmMMfp9lYyz7n2OLwxzsK1jm/oHtr+02/aMeyz/tNR+j/AFpJTTupNVZx7wM2&#10;17LL3MvhoFjHvdXkU1D1aK3e+xzn1/rH6Kqj313Kj1tnTa2Mx6ttVjwch1bWCptjmWMqwsjKqsZX&#10;bi1MeL6/Xrrq/QWfz3/ala+V1To2Fe+3qP6lY6Gmy5r9lrWEPr2XVNux7G/R3Uv/AEv+mpWPb1HC&#10;yqHAetZSby+l7mbTlMcfVrrZRlNuv+y1v20ez0vtfpsSU1+u5l2PgMxw27HraX4hoxr9rKWBlVhs&#10;yWtb/TPtHqtf/N7K/wBEun/xaMDvq+coh3q3WuDnuJO4Vwyt3uO36P53564DqZYyoftJ4O12+7Fo&#10;cBdYQNu7Kt/TUYT/AEmMZZ/PZP8A3VrXoH+LLIty/q27Le1lTL8mw00ViGV1sDMeumv87a30fpu/&#10;SWfzln6RJT//0/U1xX19+q+NkY9efh4u7IY9wuYys2BzX773ZNlbfbvos9S3/hvUsp/0S7VIgEEE&#10;SDyElPklHRulFz249JYQ5gx7KC82PO1ltuxnvb+d6b31V+h/wnq/zdz7VmUWV+qaqH1OcHse/b+j&#10;DWmj1vV2u3Nfv+j7/TU+rdFdi25eHjMdgtpe6zGpFg2mm59ppc/0dn6rbd6zaKrfT+z2+jRd+j96&#10;x8f6rtfhNyeo5GyN1u2Sywhu6z6P+BrY38+/9MzZ+gr9NJTcxsA5NdeKwBuNTj1MqyaiQX7Ghjns&#10;s/wjLXN/19NM76v5FTXNZve6ZcbDJ/q/8X+6rn1ewq8zEZldNq9LHaf0ZvcLA/UueWitrX429/8A&#10;wmT/AF1uPOWwQ/DB7ywj/vzmJKeTb9VHW3G19DDY8bXuImR5sn0v7ezetDE+q+PXZudUGubOyxoA&#10;c2RtlstLf+3GvqWyzLvY90YT2jSIHjr7vehvZ1bJc4V1sqa786wkn5NqD/8Aq0lNevAvxXes3qJd&#10;mbq2i8VV0tZjtcLX47san1K8mz+e99j66/0/83+gpUx1Cims4/TccFrC4iuoEkFx3OdbZq5znuP6&#10;S693qKQ6JW1rb81z8wuc0CugQ2Hw1r9tLvVura337/Xq/Rq3mW0dN+ytDAMRzrBc2ul1gaGtaant&#10;rxh+h9x/nLK7N6SnLtf1HYbbbTS0ktNNDgXAg7Xi+/311bXf4OtmTZ/xay82xwx33Y5NL7mua95B&#10;9TSWO3vsLrnNf/xnp3rS6l1TpE55pD/WtfUcj9Xt3CzZ6VYs9vt3VUsfXu/4z89YHUc1uRgUWiaX&#10;WDdtOjoadrmOn81JTznVrmMq2iNw0AGmh5gL2X/F309/T/qb02qwAWW1nIdHcXudkV7v5Xo2VtXj&#10;/SelO+sX1kw+kAhldjy6588VsHq3bdHfpPSY5lf/AAi+gmtaxoYwBrWgBrQIAA4ACSn/1PU0kkkl&#10;PMfXLCx8cU/WAuZT9jivNsNJuc/HsPpCu1rHNd9lqtu9bI9vq+j6j6f0jPTt4rrGP15/Usnoz8Sn&#10;plNjGl1eK11zrWa7n1X2hj7ce7/RbfZ/Nej6i9Mf13oTn3Y1ubjh9W5l9Vj2gjbubYxzLPpfR93/&#10;AJmsC/pvQgHO6Zn477GhhwKDbWX1vaHfZ8THyS/1f2ff+kZ9gu9aqv8A7RfZvSrSU4lHUcL6u4ON&#10;6RsGLk1sZj45D/ZYTZZdc+u5+3Grs27foXZN/p/4Cv6ZGdb6WWZVj8ytxzHNuyGbrdwawBrPQoyG&#10;Mq9JtTf5mu9nsWP1ewWZp6d1y2yrNwbCXuudsqyWOh+Pl15Oy+xtlX8z/MenZT6Fn6tb61CJd0LC&#10;xK223Mr6c2Z+1HJ9e3bw77NVj1Ve/wB359tdaSnpsTOtqwC84z7sYF/pXYhDv0J2+he2x/pM3WMs&#10;9f8AwX2f2VfprvWVTK+tORi5tOJX03Kya2ltOVaS0vba/wBtDH2UOfQ17v5y3+v/AIJF6W+q/pdt&#10;VWKxrsuo2dPxcm5rnZGJQynHx8rJfWf0D/8ACv8AofpP+K9VYv1OysVlWXhYc4F+TWx7M8WSHlrv&#10;5ltI/mvpW/pWe/8A8DSU72J1etuVZ0+jBLKMVrWbKH12OFrniu3Hrrqf6bmUb/Ut+h6X/XqlG/qW&#10;C7Nyq8zqV2GzGdsbjVCykgt9ll9uTVWX3b7f5rbZ9mZ/01mda+xZWZRRTVfflYeQDk4FNYp+12AF&#10;92Y19bvpPazc+z0/U9P0tiLc1uG2+6rKz/VIba6t+Y5r3Pd6YsrutAdVuqrb6Xsr/wAHsSU0OvZX&#10;SbsWo4OdksyMoh0XPv3kn02O9euwBrrmsrZT7nLl+s5jGAMLtzqWwHvJc7Xn3u930lp532nrPVGY&#10;nTX5uZkncWNNznkbtrH2W2O9ldfsb+ktdsV/pHTWdAycfMzsU5nVq8ttBruaTTRH0TRY0/p8y72e&#10;nl2M9Ot/8zTZ7LLUp6L/ABX/AFRf0nBd1nPaW9R6iwbGE6145ixjHD/S37WW27vofoq/0dnqruVz&#10;fT/rDk0Z78Tq5cbsu4fYqGNaSytztnucz099Vf8Apf0v0LLf+Dq6RJT/AP/V9TSSSSU5v7LzDaXu&#10;ziQXPJHo0zscNra9+z83273/AOEVJleVTm1Uubl3Nbcxvq/Z8UVQ1u7f6jAyxlLPf+k2ep+k9Ni3&#10;0PJOSMew4jWOyNp9JtpLWF3b1HsbY9rf7CSnE+s31M6V9YMawXMDMokPqv5LHCGv2tnb+nrb6dn/&#10;AFu3+drXnL/qL1vCvrycvDu6jhuA2Prmx4Y7/B24Lv1mmzb/AMZ6P+l9Rdfa7p26nZX06AB6W2zJ&#10;2HWyI9Gr0mf8L/Oe/wDnfzEVjsDaPRZiGwZbvT3PyxN239BzW5zLHfp/W+nUyn/SJKcL9s4DsZjL&#10;sq7pWTVjuxBh1ta7GNUv2Odg5de77T6NvoW5FVlNn/W7FyDMC/1arMFt7nV2htT2VP2Oc53piG7r&#10;N9l7v5v9Mvd6o/Q/afS+2emZ2/2PX9Hf+k9Lfs/8DRXbY90Rpz+CSnyb6v8A1X+s2LdTd+z7jlB7&#10;3UX327KmDa0H16tbNz9/s9n/AG4ujwv8W7rGR1XOIY5xe7GwwWN3E7nbsi7fbY138muhdukkpo9P&#10;6N0/pOI/H6Tj14u4EgwXbna7H3v3etf/AG7Vy3Tr+p1X9Qoy7qhlF721ENIYy4udY+u5+1rra8h1&#10;lV2P+j/mf+2V268++suL/i/vsZ9pzXYljchxyfSZc+x5Lh7LNjHur939EfZ+i2er6CSm51LIwcfJ&#10;wsfOcKOrZlbaqsysOYGNL9lzq75b6Xv37PZ7P+B9VdhiY/2bGrx/Vsv9Job6tzt1jo/OsfDd71zf&#10;1dxel09Wyn1ZpyWPbX6FWVW9tzDPv225La/U/Sf6Fn+j9b/BrqUlP//ZOEJJTQQGAAAAAAAHAAEA&#10;AAABAQD/4gGgSUNDX1BST0ZJTEUAAQEAAAGQQURCRQIQAABtbnRyR1JBWVhZWiAH0gAFAAcAEAAL&#10;ABphY3NwTVNGVAAAAABub25lAAAAAAAAAAAAAAAAAAAAAAAA9tYAAQAAAADTLUFEQkUAAAAAAAAA&#10;AAAAAAAAAAAAAAAAAAAAAAAAAAAAAAAAAAAAAAAAAAAAAAAAAAAAAAVjcHJ0AAAAwAAAACRkZXNj&#10;AAAA5AAAAHR3dHB0AAABWAAAABRia3B0AAABbAAAABRrVFJDAAABgAAAAA50ZXh0AAAAAChjKSAy&#10;MDAyIEFkb2JlIFN5c3RlbXMgSW5jLgBkZXNjAAAAAAAAABlUb25zIGRlIENpbnphIC0gR2FtYSAy&#10;LDIAAAAAAAAAAAAAAAAAAAAAAAAAAAAAAAAAAAAAAAAAAAAAAAAAAAAAAAAAAAAAAAAAAAAAAAAA&#10;AAAAAAAAAAAAAAAAAAAAAAAAAAAAAAAAAFhZWiAAAAAAAADzUQABAAAAARbMWFlaIAAAAAAAAAAA&#10;AAAAAAAAAABjdXJ2AAAAAAAAAAECMwAA/+4ADkFkb2JlAGSAAAAAAP/bAEMADAgIDQkNFQwMFRoU&#10;EBQaIBsaGhsgIhcXFxcXIhEMDAwMDAwRDAwMDAwMDAwMDAwMDAwMDAwMDAwMDAwMDAwMDP/AAAsI&#10;B38HoAEBEQD/3QAEAPT/xACiAAABBQEBAQEBAQAAAAAAAAADAAECBAUGBwgJCgsQAAEEAQMCBAIF&#10;BwYIBQMMMwEAAhEDBCESMQVBUWETInGBMgYUkaGxQiMkFVLBYjM0coLRQwclklPw4fFjczUWorKD&#10;JkSTVGRFwqN0NhfSVeJl8rOEw9N14/NGJ5SkhbSVxNTk9KW1xdXl9VZmdoaWprbG1ub2N0dXZ3eH&#10;l6e3x9fn9//aAAgBAQAAPwD1VJJJJJJJJJJJJJJJJJJJJJJJJJJJJJJJJJJJJJJJJJJJJJJJJJJJ&#10;JJJJJJJJJJJJJJJJJJJJJJJJJJJJJJJJJJJJJJJJJJJJJJJJJJJJJJJJJJJJJJJJJJJJJJJJJJJJ&#10;JJJJJJJJJJJJJJJJJJJJJJJJJJJJJJJJJJJJJJJJJJJJJJJJJJJJJJJJJJJJJJJJJJJJJJJJJJJJ&#10;JJJJJJJJJJJJJJJJJJJJJJJJJJJJJJJJJJJJJJJJf//Q9VSSSSSSSSSSSSSSSSSSSSSSSSSSSSSS&#10;SSSSSSSSSSSSSSSSSSSSSSSSSSSSSSSSSSSSSSSSSSSSSSSSSSSSSSSSSSSSSSSSSSSSSSSSSSSS&#10;SSSSSSSSSSSSSSSSSSSSSSSSSSSSSSSSSSSSSSSSSSSSSSSSSSSSSSSSSSSSSSSSSSSSSSSSSSSS&#10;SSSSSSSSSSSSSSSSSSSSSSSSSSSSSSSSSSSSSSSSSSSSSSSSSSSSSSSSSSSSSX//0fVUkkkkkkkk&#10;0ynSSSSSSSSSSSSSSSSSSSSSSSSSSSSSSSSSSSSSSSSSSSSSSSSSSSSSSSSSSSSSSSSSSSSSSSSS&#10;SSSSSSSSSSSSSSSSSSSSSSSSSSSSSSSSSSSSSSSSSSSSSSSSSSSSSSSSSSSSSSSSSSSSSSSSSSSS&#10;SSSSSSSSSSSSSSSSSSSSSSSSSSSSSSSSSSSSSSSSSSSSSSSSSSSSSSSSSSSSSSSSSSSSSSSSSSSS&#10;SSSSSSSSX//S9VSSSSSSSSSSSSSSSSSSSSSSSSSSSSSSSSSSSSSSSSSSSSSSSSSSSSSSSSSSSSSS&#10;SSSSSSSSSSSSSSSSSSSSSSSSSSSSSSSSSSSSSSSSSSSSSSSSSSSSSSSSSSSSSSSSSSSSSSSSSSSS&#10;SSSSSSSSSSSSSSSSSSSSSSSSSSSSSSSSSSSSSSSSSSSSSSSSSSSSSSSSSSSSSSSSSSSSSSSSSSSS&#10;SSSSSSSSSSSSSSSSSSSSSSSSSSSSSX//0/VUkkkkkkkkkkkkkkkkkkkkkkkkkkkkkkkkkkkkkkkk&#10;kkkkkkkkkkkkkkkkkkkkznBolxgDuVUPWMEGDkVA+G9v/klaY9tgDmEOaeCNQpKHrM3bNw3eE6qa&#10;SSSSSSSSSSSSSSSSSCMyg2eiLGG39zcN373839JGSSSSSSSSSSSSSSSSSSSSSSSSSSSSSSSSSSSS&#10;SSSSSSSSSSSSSSSSSSSSSSSSSSSSSSSSSSSSSSSSSSSSSSSSSSSSSSSSSSSSSSSSSSSSSSSSSSSS&#10;SSSSSSSSSSSSSSSSSSSSSSSSSSSSSSSSSSSSSSSSSSSSSSX/1PVUkkkkkkkkkkkkkkkkkkkkkkkk&#10;kkkkkkkkkkkkkkkkkkkkkkkkkkkkkkkkkkkHNym4dD8h/wBGtpcfkF5N9pz/AK9dTNG/06vAahjQ&#10;ty3/ABSsbWTXkuNkae2JP+es/wCpfUM/ovUx0q8OdW5210g6H8169MzrH1Y9llQ3WNY4tHi4D2rj&#10;fqd9X78nKd1nOJ3lztrT3P8ApF3KSSodc6szo+I/LeNwZwJiSVU+qn1h/wCcOIcvYK4eWbZnjb/5&#10;JbSSSSSSSSSSSSbcPFeSdCyC/wCtLXd3PJ58QvXEkkkkkkkkkkkkkkkkkkkkkkkkkkkkkkkkkkkk&#10;kkkkkkkkkkkkkkkkkkkkkkkkkkkkkkkkkkkkkkkkkkkkkkkkkkkkkkkkkkkkkkkkkkkkkkkkkkkk&#10;kkkkkkkkkkkkkkkkkkkkkkkkkkkkkkkkkkkkkkkkkkkkkl//1fVUkkkkkkkkkkkkkkkkkkkkkkkk&#10;kkkkkkkkkkkkkkkkkkkkkkkkkkkkkkkkkklV6pifbsS3G4NjC0fEheQYGZm/UvqTi6qQDDgQdW/y&#10;Xruemf4zOnZZ23g0uPidw/74ulw83Dzv0uM+uw+LSCVQ+uOXbhdKvuodse0CHDkat+is7/Fv1C7P&#10;6WX3nc5trmifCGOXP/Xj605/TesehjPIY1rCGjiSN3ub+epv6D9YOu0DOsuDS73NZrMfyWfQ9yX1&#10;N+tuZRnN6R1DUFxaCZ3B35in/jR6dnvY/JbZOKGj2/ukf+SWL/i/6X1bLYbcK01VB/u1gf8Ama7v&#10;64/Wr/m7jDZD8h49oP8A582rjcXC6z1ln2629zXGSBqrP1d+t+d0rOZ0vPPqVvdG52jm7v3XLpvr&#10;x9andBoDKADdYNCeGj6O9cXidP6n1in7dZe4u1AGruFsfUj6ydQblt6VltL2GYcQQWx7vprY+vH1&#10;ud0KsUY7ZvsGh/cDvZvXJVdE6r1CkZt17vUPAmdP85aH1R+tuXiZzek5x3Ne7a1x5Dj9BekJiQBJ&#10;4Xl31p+tmX1bPPTME7ap2yO5/eQrfqxn4VJvruLnNExELF+pt1j+v0vt+kbACvVfrh1PK6dgOdhs&#10;L7X+0EAnZP8AhPYuC6d0HP6rScvJucH6gTPb+urP1V+sOZ0vqjOlXuL6XuDRI7u+htXqCSSSSSSS&#10;SSSSSSSSSSSSSSSSSSSSSSSSSSSSSSSSSSSSSSSSSSSSSSSSSSSSSSSSSSSSSSSSSSSSSSSSSSSS&#10;SSSSSSSSSSSSSSSSSSSSSSSSSSSSSSSSSSSSSSSSSSSSSSSSSSSSSSSSSSSSSSSSSSSSSSSS/9b1&#10;VJJJJJJJJJJJJJJJJJJJJJJJJJJJJJJJJJJJJJJJJJJJJJJJJJJJJJJJJJJJQttZSw2WENY0SSeA&#10;FTLsDrdbmA13sHMEO2z/ANQuf6h/iy6ZlgmsurceIhwH+v8AXXC1MyPqf11mO07mse2e25rv/MF6&#10;P9eXh/Qshw7taf8ApMWX/imdPS7B/wAM78la5v68s3/WVrONxqE/EL1lsQI4heT5zRT9cmN8b2H/&#10;ADjv/wC/rt/8YAnoeT8G/wDVMWZ/in/5Jf8A8c7/AKmtcz/jZL/2iyOzGx97k/Tz137M30WjZGnK&#10;rf8AN3qfUs5ltjf0m4fh/WXe/W76pnr2I0NcRfW2B/KXB14HXvq+Noqe+tuvDiP85vsXU/VD6+Nz&#10;7mYOVUKrTDQ4aSQPz937y5b/ABnOsd1uG9ms2q9jM6+amhkBseBQOnfVvqGT1Wm68gP9Rrj8G+9y&#10;9bVXqZIxLtup9N8f5rl5B9Tju6yHP53GB8nL060fo3A/urzXoO0fWesN/wBIP+/L0L64/Wxv1epA&#10;rAfe/wCi09h/pFxWHV1rqtXrAitjpjRZHS6r8b6w4zLzueLq5P8AaXt6SSSSSSSSSSSSSSSSSSSS&#10;SSSSSSSSSSSSSSSSSSSSSSSSSSSSSSSSSSSSSSSSSSSSSSSSSSSSSSSSSSSSSSSSSSSSSSSSSSSS&#10;SSSSSSSSSSSSSSSSSSSSSSSSSSSSSSSSSSSSSSSSSSSSSSSSSSSSSSSSSSS//9f1VJJJJJJJJJJJ&#10;JJJJJJJJJJJJJJJJJJJJJJJJJJJJJJJJJJJJJJJJJJJJJJJJVep4Qz8W3GJj1GFs/FeVYGdl/Ujq&#10;D2W17mGQZkBw/Ncx66C3/GvWa5pxyX+biRP9mtc/0jpWb9burDPyGObVvBeYIEN/M9y9A+u1RPRM&#10;hjATDBAHk5iyP8VLCzptgIIJtJ1Hk1c99danv+srCGmN1WsFeqsENAPgvJ8ymw/W9ji0/wBIYeP5&#10;S73670PyOjZDKwS7aCAPJzVxH1B+tdXRanYeVW6H2FwcB47W/RW3/jG+rj+p0N6hjSXsaJAH5v09&#10;6w+i/XYYOKKcitwe0Hx1QukW531j6xXdVubQ1wc4jdDQ1dV/jAq6iypuVgvdtZ9JrZB/4z2LO6X/&#10;AIzG1YgZl1Pde0Ef1v6+5Yf1Z6fkdb66zPawsqbZ6jtDA27n/wDTXQf4yPq1dlkdTx5ca2gOaB+6&#10;XO9RZnTfryMfFFV1ZFjRHdR+rNed1zrFebDmUscHHmPb+b/bXqSi9oe0tPBEFeP9f6Nk/Vrq32qp&#10;rnUhwIMGIWrb9dnZVPo0Ul1zmxwSFhfVTCym9eodbW4O9QE+0wup/wAZ3Q8nKczNoaXtYwAwN0bS&#10;5/u/z1l9M+uL8fEGK6gl4BGm7usbFpzXdbovsrcxxtYR7Xaa/wBVe3JJJJJJJJJJJJJJJJJJJJJJ&#10;JJJJJJJJJJJJJJJJJJJJJJJJJJJJJJJJJJJJJJJJJJJJJJJJJJJJJJJJJJJJJJJJJJJJJJJJJJJJ&#10;JJJJJJJJJJJJJJJJJJJJJJJJJJJJJJJJJJJJJJJJJJJJJJJJJJJJJJJJJL//0PVUkkkkkkkkkkkk&#10;kkkkkkkkkkkkkkkkkkkkkkkkkkkkkkkkkkkkkkkkkkkkkkkkO/HryGmu1oc08ghU6ugdPqILaGSD&#10;IkT/ANUr7WhohogeSRAcIOoKjXUyobWANHgBCi/GqseLHMaXt4cQJH9pFQzRWX+oWt3j86Nf85EV&#10;R/SsR7/VdSwv5naJVtVbul4l53WVMcT3LRKPVUyloZWA1o4A4U1Wf03Fe7e6phd47QrAAaIGgTqu&#10;7p+M5/qGphf47RKOAAIGgTpJiA4QdQo1011CGNDQPAQpJ0MUVh3qbW7/ABgT/nKcJ0kkkkkkkkkk&#10;kkkkkkkkkkkkkkkkkkkkkkkkkkkkkkkkkkkkkkkkkkkkkkkkkkkkkkkkkznBokmAO5VQ9YwQYORU&#10;D/Xb/wCSRmZdL2eo17SzxDhH+cqt/wBYOnY/85kVD+2Cqp+uPSpgXA/AFVM76/8ASsVm5r97v3Rp&#10;/wBUubzP8bFlj9uFSzb3LiXf+k1qYH13zLwLHVVuZ3DSdw/8+Lp+kdYo6tV6tJ1Gjmz7mn+UrySS&#10;SSDlZLMSp19ujGCSqfQ/rBi9crdZimdhhwPIn6K0lS6t1fH6TSb8kw3sO5/qqHRet4/WqTfjTtB2&#10;mRGqq9V+teH0zIZi2bn2u5DBu2/11sgyJTpJJJJJJJJJJJJJJJJJJJJJJJJJJJJJJJJJJJJJJJJJ&#10;JJJJJJJJJJJJJJJJJJJJJJJJL//R9VSSSSSSSSSSSSSSSSSSSSSSSSSSSSSSSSSSSSSSSSSSSSSS&#10;SSSSSSSSSSSSSSSSSSSSSSSSSSSSSSSSSSSSSSSSSSSSSSSSSSSSSSSSSSSSSSSSSSSSSSSSSSSS&#10;SSSSSSSSSSSSSSSSSSSSSSSSSSSSSSSSQM7MZhUuvs+iwSvIvrR9bcnrNnp7tlTSYA/79+8sbDDQ&#10;8F8EStLqjHhvq47y2s6EDyWh07o9GRSHfSJjVXq+k1VB20Tp3ErhPrDVsudDfLhV8dgrYANe63eg&#10;dSdjWgCIJ11hdf0TqrMHrDGViW5ENMdifouXoiSSSSFlUDIpfS7h7S0/MLyf6qZ7+gdZOO4xXY4N&#10;cDpyXN/6C9dXmn+NTP8AVyKcBnO38Xln/kF2n1a6U3o/T2Un2ujc8+Dj/wCQWH9WPq/jPzrs624X&#10;2sedsEH/AK77f3vzF1mTnY+JHr2Mrnjc4Nn/ADkF3WcFgBdkVAHj3t/8kjW5+PSwW2WsbW7hxcA0&#10;/wBV6nRkVZDd9L2vb4tIcP8AoqGTm4+JHr2Mrnjc4Nn/AD0Zrg8BzSCDwQqOZ13AwZ9e+tpHbcN3&#10;+Ylh9ewM6Bj31uJ4G4bv+2/pq+kkkkkkkkkkkkkkkkkkkkkkkkkkkkkkkkkkkkkkkkkkkkkkkkkk&#10;kkkkkkkkkv/S9VSSSSSSSSSSSSSSSSSSSSSSSSSSSSSSSSSSSSSSSSSSSSSSSSSSSSSSSSSSSSSS&#10;SSSSSSSSSSSSSWb1/rTOiYrsp7d8EDbO2VD6tddb17E+1tbs9xbEzwtVJJJMTGpXCdd/xnDDyXYm&#10;FU20tMbiSQf6rK1cp+vrm9MOffjuDw6NokNP9ty1fqp9ZP8AnDjOyPT9Pa8tiZW0SBynSSSSSSSS&#10;SSSSSSSSSSSSSSSSSSSSSSSSSSSSSSSSSSSSSSSSSSSSSSSSSSSSSSSSSSSWT9a2td0u/dp7NPj+&#10;YvCBYBdtPdWqjDo7EronUbMElwE9p81vfVbCd9kbuC2TiBhOnK5D63fVvefVrkyCuOqa6ua3tII8&#10;dFex9jG7pV3C+2W2DOqJBpdI08F6n9WfrPV12rUenc2NzCf+kxbiSSSS8s/xodN+xZtWdWIDxJj9&#10;5h9y9B6N1mvqWC3M4AHv/klo3PXl/T6rPrJ15r36tDwT/VafU/8APa9W6vpg5H/FP/6ly86/xWPn&#10;PuB19qN/jeHvx+3tP5VV+q3+L89ZxRl5VzmAn2tAmQFd/wAYPSGdMwaq6SS2HCXeQatz/FoSekmf&#10;9If+ppWJ/jaMOx/g78rV0fTct1f1cF1Z9zaXQfMbl5j9XWY/Ucl/7QfHhqNf89b9/wBRrn3MyelE&#10;OYDzI0P+cvTsUWCpgvj1No3Rxu/ORUkkkkkkkkkkkkkkkkkkkkkkkkkkkkkkkkkkkkkkkkkkkkkk&#10;kkkkkkkkkkkl/9P1VJJJJJJJJJJJJJJJJJJJJJJJJJJJJJJJJJJJJJJJJJJJJJJJJJJJJJJJJJCy&#10;cqrErNt7gxg5JMLEP176QHbPW+caLYwuoY+ez1Maxtje+0zH9ZSycunEZ6l721sHdx2hYp+vXSA/&#10;0/WHx/NW1i5lGYz1Md7bG8S07lO21lLTZY4NaOSTAC57J+v/AEqiz09+/wA2xCuj619LLGv+0Mhx&#10;ga6/2mLTORWK/WLh6cbt0+3b+8qvTutYnUy4Ylgs2aOjsrOTk14lTrrnBtbBJJQOm9WxeqMNmI8P&#10;a0wY7FBz/rFgdOuGPk2hj3RAPmqHUvrz0vp7thsFh77CHD/PWh0nr2F1isWYtjXHu2RuH9haDnBo&#10;kmAOSuf6n9eul9OsNTrA945DSDH9rcuZ+un1rwus9LdXQfcDOpH/AJJa3+Kr/kb/AK678la3ur/W&#10;LB6OP1qwB0TtGrv8xZeL/jE6VkPFZc5m4wC6I/6pdJTcy9gsqcHMPBBkFTWH9auv43ScSxtzosew&#10;hoH8r2LyX6odZxcPqoycsbmAk8AmfzF69d1Tp2b0x2ZZDsQiSCPP939/el0nqPTGYVmVgw3HYXF0&#10;CPcB715h9Zfric/qrbqXOFLdsCeIXp/QvrThdb9uO4+pElp/8kl1v604PRBGQ/3/ALo+ksrF/wAZ&#10;XTL3hjw+uTEnhdRjZNWXWLqHB9buHDgoqSSSSSSSSSSSSSSSSSSSSSSSSSSSSSSSSSSSSSSSSSSS&#10;jvbxIUkkklEOB0BCkkkkkkkkkkkkkkuJ/wAY/XPstTcOuS94JP8A3xebD6vWWfpWk7z5I+L03Jrs&#10;AsqLo14Oq6rp/SLepuD8kFlbeGgLsMegVNDRwNFKxgQbaQ9sELnuq/VnHyx7hqss/VTHrM+7yWsy&#10;ptLCGDQdlzOZ1OzpmY3Lobsc0zHjC6rpf+M2zLg2Y3snVzXH/qNi7bDzKs2pt9Dg5juCEdJJc59e&#10;+jjqfTXwCX1gubH/AEl5x0T64W4HS8jAEe46E8w5vpWLqf8AFP0zbRbnWD3ucGtPwH6Rdr1gTg5A&#10;H+if/wBS5eaf4rpHUrI4IP5Fd/xug7scj90/laux+p7dvSccc+3+Llh/402k4DCOAXT9yL/iweHd&#10;KcJ1Fp/6mpYn+NvIaLKKxyGkn5ldX9VLKh0Oo3ECvY7dPES/cuIyfqdgdUsfZgXaAnsHafmLPeOo&#10;/VG5pqtO0xpw0gfvMXrPRepftTDry42l41HmPa5Xkkkkkkkkkkkkkkkkkkkkkkkkkkkkkkkkkkkk&#10;kkkkkkkkkkkkkkkkkkkkkkl//9T1VRc7aC49kmPDwHNMgqSSSSSSSSSSSSSSSSSSSSSSSSSSSSSS&#10;SSSSSSSSSSSSSSSSSSSSSSSSS8u/xrZVv2yukz6IrE+Euc9CweidL6hghrHgWlvi36S3/qL9WM3o&#10;17rbHA0PaYGms7XM+iuY+vPV3dU6z9hc7bS0hny/eV89C6R9ldWx7S7aYMtVL6g9Vd0/qwwg4mqw&#10;7fIyP0f/AE1d/wAZvWLb81vS6jDQG7te7le6V9S8QYoba2XuHMBcR9aejt6VnNqrnZoRPmvWXMD/&#10;AKvR/wB1p/6K47/FQXDNyGzptOnzauy+vP8AyJlf1B/1TFzv+KL+i5Gn54WB/jQZv6y1reXNYPvX&#10;Y9G+oHT2YTBkN32vaCXcRuH/AHxcVTh/83PrRVi47pYLWDXwsXa/4yetnp3TnUV/zl2k+ABaua+p&#10;f1Zoy8f7bk+5zidI8FV+vn1aqw6zlY+jYEhdV/ioEdGP/HP/ACVKh9afqjW/qB6hl5Ldjo9jtrT/&#10;AFWfvrG+sv7JGI5uMW72tkRtXRf4p8113TrKXaiuwwfJwXcrG+s/R8XqOJZZkMDnVscWnwgb15b9&#10;R+lY2d1kU5Dd1fu0P8lr3r0T65YVGF9Xr6KGhlbWiAP6zVm/4rKWX9IursG5jrXAg+G1i4/66dFx&#10;8Prrcelu2s7NPiF6x0noOF0po+y1hrogu/OK5D6zfVHH+3nqOVktDXGdjiA7+x++sX6xX9KdiPZQ&#10;R6gEj6Oq6P8AxUZXq9NspPNdpj+qQ1dukkkkkkkkkkkkkkkkkkkkkkkkkkkkkkkkkkkkkkkkkksT&#10;61dbPScYlgmx4cGnwj89eQnPyc+w7nGJ1W/0D6x5/RB7ItqcY2uHdatmb1zqW7daGMdqA0cIR6Jn&#10;iol17i7X/X6SwOofWDqeG30bLnFoEcn/AMkq+I23IAcXkPcvQPqL17Iyn24OV7jXq10ax+dvXYpJ&#10;JJJJJJJJJKL3BjS48ASvHeo5B6r1A2cAOJPzK3cVo7RotvDYHDVaVbNggcKSSSFawELLy2FqoFxA&#10;PgVgfWbH3AWc6duyyfqx1Q41rqLPouPHku2+qvVjgdQOGBtx7iNs9ne5vt/ruXfpJJnNDgQeCvH+&#10;qf4uM4ZxZQwvqJkOA9sT+8vVek9Mr6VjMxavot7+JRsuo3U2VjlzXAfMLifqL9V8zpedbdks2NjT&#10;zlW/8YX1cyutCk4rdxZuBH+Yui6DhvwcCnHsEPYwAjzUeu9Gr6ziuxrDEg7T4GF5z03pv1i+rT3V&#10;YdbyHxu9u9un8pu9iXVvqV1zq7m5mTrYfze4/rLvumdFLOkN6dkaFzC10dty4S36odX+r15+wA3V&#10;u7gf99YnZ9U+sfWG9js4GqtpEkjbp/Vf9NemYOGzBoZj1fRYICOkkkkkkkkkkkkkkkkkkkkkkkkk&#10;kkkkkkkkkkkkkkkkkkkkkkkkkkkkkkkkkv/V9VTEAiDwk1oaIGgCdJJJJJJJJJJJJJJJJJJJJJJJ&#10;JJJJJJJJJJJJJJJJJJJJJJJJJJJJJJJc99aK+j5+3B6jY1lp+iZ9zf8Azv8Alrl+p/4rRjVPycPI&#10;J2jcGlo4H/Cb1X/xd/WjKGYOk3e6skwfAw7/AKtc31jpsdeONkEtl4BXVj6g4TWb3WPgDX6P/maf&#10;6pdL6O3qbRU9xvrMsHtgn3fT2NWR/jGofjdeGQ4e1wYQYgLu+lZteRjMsa4HTWCvO/r7ntu6g1jY&#10;O3bqF6XQd31f01/Vj/1C4j/FbkBvUra3aFzTA/6S7X6+Wtr6LkBxALmgCe53NXPf4oXTi5H9cLI/&#10;xkadcqPkz/vy9TxQRSwHnaPyLyj61P8AQ+ttdhHFlR/6lb3+NbCfbisyGiWt0P3ten+oeYyzpra5&#10;G5pdpOvKD/jCva3BdWSJcOJVz/FlcKeiW287bbHfc2tcU26z609ZIynkNcdR20/dWv8AWX6sYHTc&#10;Bz2fT26THitP/E+QcXIj98L0JVeqtL8O9o5Nbx/0XLyn/F4COvAHxf8A9RYvQPr4J6Jkj+SP+qYs&#10;b/FK7/Jtre4uP5Grnv8AGCdn1hYT4Vn8F6k/JFOKcjkNrLvuG9eO0XO+tPWIy3EBx4+C2frT9XcD&#10;puC59bfftAE/FaX+KPXFyD/LH/fl36SSSSSSSSSSSSSSSSSSSSSSSSSSSSSSSSSSSSSSSSSS5v68&#10;VNsxGgj3SYMeS8rxabK7HQHOZPIErdwcG/qD2VVhzK2kEuIXeY+KyloYOyK6sEQuH+sn1dsu9zAT&#10;p4TwsHGORQQ19T5Bge0rs/qSw4uRZl5zhVvbA3HaOf5S7qu1lurHB3wMqaSSSSSSSSSSzfrHknF6&#10;fdY3naQPmvJei2Cxz7XagldJjOBdLVuYdrANxICvsyqncPb94RQQeEvpLnvrB9Yf2a/Y2DAnVcbk&#10;/X7Msf8AoWtgHVTx/rhmPcDc1pBPC6HFz6s1m5kCe0qv1aj1aXASNJ48Fw5ofVkMtggSJkdpau26&#10;GbevdTpDAfTx3Akjyd6n/fF6ikkkkkkkkkkkkkkkkkkkkkkkkkkkkkkkkkkkkkkkkkkkkkkkkkkk&#10;kkkkkkkkkkkkkkkkkkkkkkkkv//W9VSSSSSSSSSSSSSSSSSSSSSSSSSSSSSSSSSSSSSSSSSSSSSS&#10;SSSSSSSSSSSXI/XL6lu628ZeM6L2gCCBrH8tYrenfWgY5wOKiNs/yf661/qZ9Rf2LZ9synF2RqAN&#10;IbP8r89E+uH1I/bln2zHfsyGtAAjR23+WufH1e+sjmfZTAYdC6V0n1S+pLOhn7Te71MgjmNGypfX&#10;nA6dmY23NsFdkEVnSSf3f6i4zp31RyHV/oMk+kQdRB/rfnLE+snRa8DLZSx29x2z8V7N0bHDOn00&#10;vGnptBB8x7lxHVPqDnYOd9u6Q7SZAmHMRM36mdY67UXdQuAdHtaT/wCQ9jVu/Uf6sW/V7HsrvcHP&#10;e6dOICo/Wv6l39b6hXlVPAYA0OnttK7Gtmxob4ABcb1v6k39R61X1HcDSHVlzZgw3+cXU9S6dX1L&#10;FfiWyGPESOQuBd9QeqdJyC7ptgfWTpMNP9pEy/8AF31DqdZty7x6x4byP85dL9T/AKu2dD6e7CyC&#10;HFz3OMeDg1i5rqv+LbIpyvtfS7O87ToW/wDkkn/UDqfVK/1+5rfbo3nX+Uug+pX1Ws+r1VjLnhzn&#10;u0jiAulULq/VY5nG4EfeuQ+rv1Es6R1I57rQ5oJgAc7mvr/7+uh+sHTXdVwLsNp2usbAPmDvVP6o&#10;/V531fxXY73B7nPLpHHDVl/XP6jP65cMzGftuAAIPfb/AClb+qnRup4DHV9RtD6tu1rPpLD6v/iy&#10;s+1fa+m2hpke1w+j/aSZ/i5zM9p/aOSBpAAbu/7+uh+qH1V/5t1WVmz1C90zG3QLoUkkkkkkkkkk&#10;kkkkkkkkkkkkkkkkkkkkkkkkkkkkkkklxX+MPqz6RXhV6b9T46+xqN0PpteLjNrA7An5rVYwM4H3&#10;IV2ZRQf0j2g+ZCCOq41h2MsaSfBwRzDhyhipk6gLE+tmOb8chvYGPiuZ+q/VsnpRNtbp2uG9s/Sa&#10;Ny9a6dn19Rx2ZNX0XiY8FZSSSSSSSSSXO/XjOpo6dZW9zQ93AkSvLugXsFe2RuLuJWzk5hx2kjwX&#10;P5vXMm1/pVO7alPjZNlWu4kjzXW/Vvrl9Qay/wB9bjE/u/1l2e4RI1heXfXZjnXbp0Ig/JYNTPTA&#10;aBoiscQ8fGVv4FopvAaI3iTBW45wcI8dOIQeo4DMgU1Dh7w0jx1avQem9IxelMLMSsMDjJ8T/Wcr&#10;qSSSSSSSSSSSSSSSSSSSSSSSSSSSSSSSSSSSSSSSSSSSSSSSSSSSSSSSSSSSSSSSSSSSSSSSSSSS&#10;/9f1VJJJJJJJJJJJJJJJJJJJJJJJJJJJJJJJJJJJJJJJJJJJJJJJJJJJJJJJJJJJJJJJc/8AW/6r&#10;N+sFENdsuaPafH+QuNw+gfWHpjfs1Ncs1g/+cLU6F9QcizLZ1Lqr/wBIxwIYIM7f3l3ySSSSSSSS&#10;SSSSSSSSSSSSSSSSSSSSSSSSSSSSSSSSSSSSSSSSSSSSSSSSSSSSSSSSSi9wYC5xgDUryjrfVP2h&#10;1llp0A4njb+au2xH6BZn1k+sH7Mrlo9xBhec35l3Un+vcYngBaXR6KbjtIh2kFdX0PqLmPdiZBl8&#10;jaTpP0lvDnyWf13Sg88Lg8dgpudIgOE66dnr0D/Fq97+mu3GQLTt+5i61JJJJJJJJeefXn69vxXj&#10;G6e8QAd7h3P7v9hecXZl2dNt7i6ZkKWHjV2Alri144KPbmvvYWP+mznzCo4Lpe53wVxzyRIHC3Ol&#10;ZjsbFc5vLnaA916B0vIsvxw542kjVc19c+j2ZdZfSDMagDwXBV3mC2xpa5umuivY9bLIcSAAtXp9&#10;D77jcQWtboPNazrHAtETqrt1T3ZOKxoJJsaY+bV6GkkkkuD+uv1xzej9RqxsYgVwC7QGZ/eXX9Ty&#10;bqMOy6hu60MkCCdf7K5v6k9e6t1G2yvqFTgwcPLS0D/orsUkkkkkkkkkkkkkkkkkkkkkkkkkkkkk&#10;kkkkkkkkkkkkkkkkkkkkkkkkkkkkkkkkkkkkkkl//9D1VJJJJJJJJJJJJJJJJJJJJJJJJJJJJJJJ&#10;JJJJJJJJJJJJJJJJJJJJJJJJJJJJJJJJJJJJJJJJJJJJJJJJJJJJJJJJJJNKdJJJJJJJJJJJJJJJ&#10;JJJJJJJJJJJJJJJJJJJJJJJJJMvKfrn9c8jIsNFR21agAH6Q/NeuUqqsvLbLHTZ2leh/VDqFl7HU&#10;3alpGqzP8YeM/wBMPH7pXEVZLWsaBJIC2+lB9trNjToR+VdNmj1c+oMgubzHbVdQNAPNCyXVP0eR&#10;HxXG9U6Q/qXU6cWh0B2hgcBemdL6bV0vHbjUfRb38T+8raSSSSSSSS8I+uvT/seW+oiIJidJErHr&#10;LdgDVYwmg2QeEamoHJMaiIKrZ3TrsOzdWNzT5FPjWPe4B7HDygrsui9Mszdu9npsaQTI5Xc0NDGb&#10;Qo3MDhBCwOofVDDzH+oQQT4Ko36pYuOZMkDX7kHO6pjUCGuAgePguZd9aibAQ3SV1/1N6qOtdUaf&#10;oNqaSBPeF6OkkkkvJP8AGYY6w3+q1epW5racQ5cEtbWXx3gDesD6pfXQfWK22o1emWCRB3SP5SrV&#10;f4wmnqIwLqfTaXbdxdxrs3/RXYrjfrD9f/2XnNwsettuoDjPc/u7Ff8Arf8AWx31cprsFYc6ydCf&#10;o7dn7v8Axi5x/wDjYe9g9HGl/fUuH/Raus6d9ZK8jpv7RyW+lAMtJ7t/c3rk7/8AGbm3vcMDGa5g&#10;4J3O/wCoVjo3+M43Xtx+o0isuIAc2Rz+8yxd6DOo4TpJJJJJJJJJJJJJJJJJJJJJJJJJJJJJJJJJ&#10;JJJJJJJJJJJJJJJJJJJJJJJJJL//0fVUkkkkkkkkkkkkkkkkkkkkkkkkkkkkkkkkkkkkkkkkkkkk&#10;kkkkkkkkkkkkkkzjAleafV/6y5+X9YRS+wmp7nDZPt4f/wBSvTEkkkl5D9dusZzutPw6XuA3BrR8&#10;VOrpvX6m76rXAROkt/78p0fXvrPRLxXnD1K9JDp4/k2L0ro3V6esYrcqj6LtCP3XD8xeZ/4yfrHm&#10;4XVjRTY5lbWtgAkcjf8AmroP8W/1xPU6Rg5R/TtnaSdXD6W33LuLH7Glx7Aleb/Vb6x5md9YDTa8&#10;ljt0tnTRr7Gr0pc99d+ufsbpr3sMWvG1muuv5y8/+p31wza+pVV5VjjVa4BwcTEO9u/3fuL2BOkk&#10;kkuM+tvTes5ec12C53o7W8GAD7t667GD21MFurw0bvj+cipJJJLzHr3ULqfrVWwPIaLKxE6bSvTk&#10;kkkkkkkkkkkkkkkkkkkkkkkkkkkkkkkkkkkkkkkkxEiD3Xk/1w+oeVVb6mKHWVwTIE7Y/f2Llq7/&#10;AEQDcwy0jnyXZfU5xIdfYdXkRr2G5dP1HCZ1CosfOoIC816l9UMjDsNlTHOb8CtXpH2qmv0aaCHu&#10;j3OB/wCiup6T0c4YL7DutdBJKB17rBwgGsgkyVwVn1hy8iwNZxwfJdP9VurWdPyq7MkB7HHbu/dD&#10;vzl6kkkkkkkszrP1hxOjs3XuG6JDQRuXGZX+NHIc4jFpZtPBMmP+oUsX6+dUsaXbKnEawAZ/6pY/&#10;Xs2r60ZANo+z27Q2D3/7cWNm/UnqfSiSan2N7EDcP+gqduDl0MltTxIOpaQifV9u4F7vpHkLfMPa&#10;JCuYlVYIIAmQtzGyQ13xWhXeOCpetDvJKywdljdWzPSrcfAErynLvOVbrwEvT2gQY2nRdL9X8h+I&#10;RmUna+pwJP738hey9OzW5+NXkt0FjQY8FZSSSXkX+M3/AJXbP7oXpGUJ6PZ/4Wd/1C4H/FMf128f&#10;yQp/40+luxsqrqFQ0eNf6zNv/fF13S/rM3K6M7PeWhzGuBE/nNHt/wA9cJ9R+lu6/wBUfl3TspIc&#10;fN072sWx/jfb+hoPk4fjWrv+LLo+K3p5yDWHWGw+4idAG/8Ak1S/xt5LqaaKWaNO53/ULnPq19aa&#10;+lY4r9IkkyTqP++rN+sHVf2rfXbVUWubzyf++r2T6q22W9ModaCHbY18AfatZJJJJJJJJJJJJJJJ&#10;JJJJJJJJJJJJJJJJJJJJJJJJJJJJJJJJJJJJJJJJJJJJf//S9VSUXvDBJ0Ckkkkkko7wXFg5ABPz&#10;/wDOVJJJJJJJJJJJJJJJJJJJJJJJJJJJJJJJJJJJJJJJJJJJJJJJJcT9Z/8AGEemZJwsFjbbRAky&#10;RuP5u1iyrvr71yis2X47PTI19rlz/wBRsv1/rHVZEBznaf2bF6t9YvrBR0HGdkWwX/msnVx/8iuL&#10;p+v/AFzMb61GMwV6/mvK1Pq3/jBd1DKbg59QqtcYBExu/Nbsf+8u1SXjn1mJH1rHf9KxekY5/RN+&#10;A/IsT65dKrzsGx5Hva3RYn+Kfqz6r7OnO+g6SP6w93/UNWd/jCp9b6xhh/O9MfeGqt1jp131R6pV&#10;ls1a0tcNPbC9Y6Z1RnV+n/aWR7mkEDs791eZ/Usx9ZhHBL//AD29evryj695p6z1lnT69a2FrdPH&#10;/CLP+tvRB0z0sinhsT8l6Z9TerDq3S6rz9No2O/rM/8AMNi20DOtspossqG57WktB7kLjfqx9fcj&#10;qXUB0/MYxpdIBEjULtrrW0VuteYa0Ek+QXEdG+veZ1bq4wq62egSdYO4NaP3lP65/W/M6Ln1Y9Ab&#10;6ZDSZ77i5dTf1H08A5wGoq9QD+zvXm+P/jS6n6jqvTreSfaIM/8Aga6f6m9Y6z1G956jWWVQSJaW&#10;6z+Zuasv6z/X3NbmP6f0xg003wS6fzll2fWj6w9HLbsg765lwIK9A+rHX29fwxltbtO4tImdQvOv&#10;rbp9amx+9UvW28BOkkkkkkkkkkkkkkkkkkkkkkkkkkkkkkkkkkkkkkkkkuW+uf1WZ1Sl2RUCLmjh&#10;o+kuB6Hn2dPP2a2dOJ9q6N/1irw2bnkT4cLLs+uuRaT6NO5vjJWp0v601ZEV2AMs+P8A5JaGR1Us&#10;0Alch9YLn3kHuBC53CJovIsB14XX9Lx7OpbMOhpJ3Alw/M/rL1UaBOkkmJhZ2f8AWPp/TyG5FzGk&#10;mIkE/wCasDqv+Mvp+Kx32c+o4SJnReVdS61Z1S3ceXcyjVkVtDW/gr2NkGl0t5ELUuxG9WpNrRtt&#10;ZrI5ML0H6m9Ud1LpzHP1fWdh8fb+8tjIxq8luy1ocPAry761/VOzodoyMQufU4SdPA/R9v8AXWPi&#10;57bRMwfBaeLkR8lbb1VlbfcQPiVPG+sePYdocJ8ZV/8AaAcJBBHxQreoacrF6nkG6owdYK4Oxhrv&#10;g91frwi90DUnw1XSYXTH4tPpTJtdx3XrHRMH9n4VWNMljdfife5Xkkkl5N/jPrI6sw+LAf8Avi9G&#10;zG7Ok2NPbHcP+gvP/wDFNH22/wDqruvrX0dvVsF9ZJDmBzmx3IDvavE68+/Gqfg9nOgfdtXr3+L/&#10;AKKeldOl4h9pDv7MexY/+NtpONR8X/8AopbP+Lthb0hs93uP/UrK/wAavS35WNVkMBIr3B0dgdix&#10;PqdnYVuLsuLGvb4kCf8AOTdc+sVWPe2nDrZZ4n6Uf5i9N6ba+7FrssaGOc0EtHZWkkkkkkkkkkkk&#10;kkkkkkkkkkkkkkkkkkkkkkkkkkkkkkkkkkkkkkkkkkkkkkkl/9P1VJBy6TfUaxpMflU6mem0NkmB&#10;yVNJJJVq7xbe5reKxB/rO/8AOE5ZY3IFgg1ubtPiCNzmvVhJJJJJJJJJJJJJJJJJJJJJJJJJJJJJ&#10;JJJJJJJJJJJJJJJJJVep3nHxLrm8srcR8gvH/qdUMzrHq26kH/yS9F6jitsx3scNCwrzv6n0jG+s&#10;lbBp+kP4tcr3+NvJP7QZXyG1t0+b3KHSvrdfjY7a24pgD+Vr/wBFZV+RlZ/Uq8mulzHbgRAdovbs&#10;YvdUw2CHlo3D+VHuRV439Z//ABVj/jWL0jH/AJtvwH5FS+sNzasC4uj6BXFf4r8d13VTe3hu4n4F&#10;r6/+/KX141+s7P61X5Grv/rR0OvrXTX1uE2BksI8VwP1K+sr+g2v6VkianEnXkGEH6luj6ztjgl/&#10;/nuxenfWXqH7N6dfkD6QYQPi72LxboXWmY2f9tvG73St36w/XDF6niup2HcRorH+Kf6wGi09NsjZ&#10;a4lvk6P+/r1dJeSfXbBPQOtV52OIa5zXjTg/nf8ATXTfWn63UW9EL6T+lvaBA/N/0iF/is6Q2rDd&#10;n2A+rY4gT+6Fhf40n/5VqH8hn5Xrvrtehmf+43/fF5x/i0xG3dZL3a7NxH3L18kNEnQBeafWf6z4&#10;lGd6XTsdllreXt/Ocf8Ai1zvXusdTzcZ3r07GEa/SXbf4owR0l8/6Z35GLnPrhH/ADobHO6v8jV6&#10;yz6I+CkkkkkkkkkkkkkkkkkkkkkkkkkkkkkkkkkkkkkkkkkkkvPf8Yv1aa1jc3GBBkh3x+m3/OXm&#10;7LrMq4C0SG9lsMtDBDdeO8JuogPY3I4e1auF1YZFIc4xEA6qZru6jaK8Op1jhyQNzRP76636vfUS&#10;rEabc4+pc48Aw1q6fFw6cNuyloaPLv8A1lOy+uqPUc1s8SQFBmdj2O2MsY53gHAlEtuZS0vscGtH&#10;JJgLkuqf4wqaXGrCrNr/AN4/R/6Kwcvq/VOpibrNlZmWt0CzXdIqtMulzvEoGb02mulzWtkkErlw&#10;0Nva0jsrhdsMgcKbbTotvoeWW729oM/c5bX1A+s1WC+zEyQWMseNrzwD9H9I5ekte14DmkEHghNb&#10;W21hY8S1wgj4rzv61f4ujWPtXTnOJEy3k/8ARXAWdTyMImu5vujnVUBfZmEl2jVZrDT7S2R2V3A6&#10;rZj2emdQYEla1nUATBInwCP0vpWf1d4ZRWQwmC4iBB/O9y6/H/xW9NZVsuc97+7tB/0feq1f+LM4&#10;b5xbpaT+cNW/+SXS9M+reNhbXvHqXN/PP/fWLXSSSSXP9d+puL1zJblXPe1zWxDY11W1djNtpdju&#10;na5pYfGCNiyPq99UcXoD32UOc51gA90aLc5XM3/4vem3Zf2z3g7txaCNv/UrpgIWX1/6u4/Xq21Z&#10;BcAwkjafFWek9Lq6TjNxaSSxs6nnVWbqmXsNdglrhBB8Fxmd/iswch5fTa+qZ0gO/wDSavdD/wAX&#10;vT+kuFpm6wcF2g/zF1CSSSSSSSSSSSSSSSSSSSSSSSSSSSSSSSSSSSSSSSSSSSSSSSSSSSSSSSSS&#10;SSS//9T1VJJJJJRa4umQRqpKpTivqyX2iBW8DQc7h/rYraZOkkkkkkkkkkkkkkkkkkkkkkkkkkkk&#10;kkkkkkkkkkkkkkkkkgZuP9qosomN7HNn+sNq8bxS76tddLbwQA7U9oP5y7TqX1nxGYjyx7XPLSAA&#10;Z5XDfVC51/1hpudoXWDRdF/jU6Nc7JZn1tJYGtDjEiWlyt/V/wCsGFZhN9ZzWvaIIJaFVwvrHkZn&#10;WqqMANNe4AmJG3/Cf9BempLxb65ZIxfrK6530WvaT8Auor+vuCyoeIaO/kuc6/8AWm/r5+x4jCWO&#10;0ECV3n1D+qx6BiE2/wA9YZI/dH7i4367Mn6zM7e6rX5NXrFYIaAeQAvNP8Z31XLH/tbHmTG6Ox/8&#10;zWB/i1c+3rlT3iD7if8AMtXR/wCNXqjnvZ05kxAJjxctb6q/UTBqwKn5le+5w3EmRofoLWd9Seku&#10;EeiPvK84+sPTB9V+uMuxQdjSx7Z/1/fXrfTsxudjV5LeHtBVlcz/AIwOjDqfS7HNBNlQ3Nj4t3f9&#10;BeSdKpyOqZFPToIbvDQT8V7x07Ar6djsxqvosELzT/GjXu6nUR+42fveu8cwnohaNScb/vi4L/Fg&#10;wjqtun5rl6T1el+RhXVVfTdW4D4kLxjoOS3o/Uz9tEQTq7QrU+uH1hqzcc0Y3vBbqQZ7rpv8UevT&#10;LSf9MdPk1YH1toNn1qYB3dV/31ertEADyTpJJJJJJJJJJJJJJJJJJJJJJJJJJJJJJJJJJJJJJJJJ&#10;Kp1TBbn4z8d/Dhp8fzV4h1Hp13S8gtsa4djI8EWnF9dwFZ5hamZ01ra2YzCX2OMQNeV2HR/8W2Di&#10;Ma68ve+ASPotldTh4NGCz08dgY3y/wC/I5MLhfrR9frcOx9GEGyNA7kn+U1cZZm35T/Xy3l9hMyS&#10;rQy6iyC0A9iDqqmf1vOtDce+x76SYEklbWJjMrAFfCM9pJICkKDHmoZOGHVkeK5LrPSX0vFjJMeA&#10;VWm8XCHaEeKIxu+ADE+a0Kf0TNlBl7tCuk6T0+qugVW+6ddVp4pyukD1cR5ewc1n6MfyF1fRet09&#10;Xq9RnseNHMJ9zStFeY/4z/q+1ljcutvte0zA0a5v/k9y86xRtaW8q7RjGzRvJIWxd0D1baKapNjj&#10;qAJ/dXo3Tf8AF703DAdYDa8QSToJ/qtXTtaGiBoAnSSSSSSSSSSSSSSSSSSSSSSSSSSSSSSSSSSS&#10;SSSSSSSSSSSSSSSSSSSSSSSSSSSSSSSSSSSSSSSSSSSSX//V9VSSSUG79x3Rt7R/35TSSSSSSSSS&#10;SSSSSSSSSSSSSSSSSSSSSSSSSSSSSSSSSSSSSSSSSSSWT1r6s4XWx+stO4CNzdHLNw/8XXSsV4sh&#10;7yP3iI/6LVexPqh07Dyxm1MItHGugWvdSy9hrsAcxwgg8Fc1f/i66Vc8vh7J7NIj/pMetfpHQcTo&#10;1fp4rI8XHVx/tLRSWJ1P6n9N6pccjIrJsPJB5QP+YPSJBFREea1On9Ew+m/0asNPjy7/ADnK8szM&#10;+ruDm5Lcy+vda2IM/u/RWmhZGPXlVupuaHMcIIPdZ3Tvqt0/plvr41e2wTBknlEy/q7gZmSMy+sO&#10;tECT5fyVpJKj1LouJ1QAZVYft4PBVnGxq8WttNI2saIARUxAIg8LPxPq9gYd5yaKg209/D+qtFUc&#10;/omH1F7bcmsPczglXNg27Y9sRHkquF0jEwHOfjVtY53JCuLK6p9WcDqr/Uya5fEEjSUPE+qPTMWs&#10;1NqDgdCXalX+n9Nx+m1mrFYGMJLiB4lK7pmLfc3Jsra61sQ4jUQrSSSSSSSSSSSSSSSSSSSSSSSS&#10;SSSSSSSSSSSSSSSSSSSSSp9R6VjdTr9LJYHN/ELm6/8AFvj0vLqb3tbOggaLW6T9VMTpdnrNl9v7&#10;zv8AyK2kkHMMUWEGPY7X5Lwl5N+S4kkxxKTySYKZvsguVwE3YzgRMaj5LW+rd5yaQI0GkreZgy7U&#10;K39iMDRO/ALhEKoelB+jhKx+o/VKi7xBPgFn/wDNFlJlzna8eSu4uCzEbDRJ7lXq39+IVzFyTWdS&#10;oZmE8PbnYZ2XVmdPzl1P1d6+zrFJLhsuZo5n/f1fz8KrPodj3CWPEFeddd/xXOo/T9Pe5/iwgT/Z&#10;/fVHpf1bzqHhv2d5ceCWkD/pLu/q19VW9Ic7Iud6mQ/k9mj91q6BJJJJJJJJJJJJMXBok6BZGX9b&#10;Om4hLXWhzvBvu/6X0FXp+u/TbHhhc5m7guGn/RW3j5VOSN1L2vHi0h3/AFKKkkkkkkkkkkkkkkkk&#10;kkkkkkkkkkkkkkkkkkkkkkkkkkkkkkkkkkkkkkkkkkkkkkkkv//W9VSSSSSSSSSSSSSSSSSSSSSS&#10;SSSSSSSSSSSSSSSSSSSSSSSSSSSSSSSSSSSSSSSSSSSSSSSSSXOda+s1uB1TG6dWxpFxbuJmfcdn&#10;sXRpJJJJJJJJJJJJJJJJJJJJJJJJJJJJJJJJJJJJJJJJJJJJJJJJJJJJJJJJJJJJJJJJJJIOXT69&#10;L6gY3tIn4heG59X2DKIsBBPjogFwOqmwOeQArLycah24GToPmF1P1V6aMfHGpkmfwXUUUKzsb8FT&#10;zuo0YLd9jhxwSFi/86q36tYT8PBHxuu4uU/Y+GO7SYn/ADlayMVr9RqFnX4gBhU31bXAdu6iLNYK&#10;u0532cj4cqjn3MGQzMxH+nawg88r0DpfV6eo0tta5ocRq2RIKvJJJJJJJJJJJJJJJnENBJ4C8z+u&#10;P1wsvc2ipu0cDWdf3llYmIGsmwS46kq9XjhxEtBA8lbZff0CwZuHrW7Sxh4ML0Hp+dXn0MyKj7Xg&#10;H4fyFYSSSSSSSSSSSSSSSSSSSSSSSSSSSSSSSSSSSSSSSSSSSSSSSSSSSSSSSSSSSSSSSX//1/VU&#10;kkkkxMJvUb4hOCDwnSSSSSSSSSSSSSTEgalJOkkkkkkkkkkkkkkmJDRJ0ATMsbZOwgwYMGdVJJJJ&#10;JJJJJJJJJJJJJJJJJJJJJJJJJJJcB1v9P9bcasfmbPw33Lv0kkkkkkkkkk0p0kkkkkkkkkkkkkkk&#10;kkkkkkkkkkkkkkkkkkkkkkkkkkkkkkkkkkkkkkkkxIAk8BeM/Wo/t/qDjU3Y0Dt4rGdi5FB2hhc3&#10;yHEKziWurEtrLnccLewOjWZjxbf7QPzV2eJQ2sacSrzYWV17qQwa+0kEhcHZa/qjxbceOArVVxxS&#10;Nh+7RajcenrNcP0tb9EjzVj6s5VlL3YWUZcD7Se49y3L8QRImVl5eMI2nkrPNRErn+t9WdR7WjjR&#10;Yjbbco+7Rg7K7jn0HA7ifmux6B9dr+n7acn9LS4gAzrWPzl6NXY21oewgtIkEd1JJJJJJMTGpVDL&#10;6/gYh223M3HsDuP+axBwvrPgZrzWyzaRxu9u7+puWq1wcJaZHknSTOcGiXGB5rD6/wDWDEx8Wxld&#10;zHWkbYDhI3f1V5Z1BzBlsefc3la1XVqNPa4nwRz1ilolzHD5FFv+sWNdS6ojlp++Fp/4vvrLjNxX&#10;YuS9tbmv9smJkf8AmC7iq6u4bq3Bw8QZU0klm9Z67R0hgdbqXAwAfBcoz699RzCfstFYb/K3Ilf1&#10;26lSQb8dj299m4H/AL+ui+r/ANYqutsc5rfTewwWkydfou/NWukkkkkkkkkkkkkkkkkkkkkkkkkk&#10;kkkkkkkkkkkkkkkkkkkkkkkkkkkkkv/Q9VSSSSXL/wCMbMsxekPdWdpJAXmPTsfqnU6zbU87Zjk8&#10;qy+/rnRR6u5xaDJ54H9Vd79Sfrm7rn6LJLW266cT/U/6a65hJGqeU6SSSSSSSSSS4r/Ghlvowq2s&#10;JG4mYMcGtaf1Budd0alz9SNw8fznrokkkkklxnVh9ZMnLe/D/R0sMNHG7/O+mrf1bxOtWZH2vqdk&#10;NALRX4/ytn0F1CSSSSSSxPrq819GyXNMHYP+qYsH/FTkOuw7g7tZM/ELuUkkkkkkkkkkkkkkkkkk&#10;kkkkkkkkkkkl5+T6v10A5DW/+i3r0BMSByguzcdp2usYD4FwWZn/AFu6dhS11m9w7M93/T+gqFn1&#10;6a/+i477PMnb/wBSy1C/54dQPGIPvd/5BDP1i6zkHayplQPB2lx/6TlVfj9bsJJyHCfD/wA7Rqum&#10;9TcJflvB/wBf5akzpOeCCcuzT/X99SPSM0ja7Ksj/X+WqlP1Wux3F9WQ8OPOn/maus6TmNEDKsH+&#10;v9dSd03NiBlW8f6/nqDukZrtftdp0/1/PUX9HzTp9qsjT8P7ad/S+o8sy7P9f7atsyerVMFbbGuI&#10;7ubr/wBWoO6l1msz+jf4jbH/AFLkzvrH1YGBjs8/pJV/WXqgdFmMyPLcoD645zbdj8T2dyCZ/wCo&#10;V1v1tIaXWY7268Azp/mMVVn1/q37H49oHjz/AN8V6n644Nrwwh7J7ubAWg3rOC8wL65/rtVgZdLu&#10;HtM+YRA4O4Mp0kkkkkkkkkkkkkkkkkkkkkkkkkkkkkkkkkkkkkkli/Wvqf7Pwnx9KwFo8l5x0in2&#10;uudO5xV8gDQnX7kXHxGAg6jVbmFTIJPMrUZToEYNhcL9e7XCAQZA0WH090VguVp4a4ytLomlojxC&#10;j1Wws6vS5k6wD967naCIkqlmUdxqsbNr0hee9arLskNnQmUm16ASibZMDVanSGG0msah38F6D/i/&#10;yn24llLj7anw0dwHe9dSkkkkkvPPrh9ZLLrBjVyyNwgH6Un/AMwWFhYQD/VvO5/mF0eDgVZgAczT&#10;yCsMyb/q1bLXGzFdG5p/M/lV/ufTWx1H64YOI0Gl3rudwKyHR/xm3+bWOfrL1nP92NUyqs8SCXf9&#10;Paq7+h5OTP2rLeQdY4Gv9pEq6F0zEaPXLXHxcQoi/o9LjDmSPMKf7Q6UDvBZI8SClb1fptmhcz72&#10;qqbuj2OP0NdOR3Uz9WOlWn2ET2ghRP1UDDuxrnNP3o/7Q650lgYwtvY395pn/oIuN/jBtZDczEe0&#10;nu2Y/wCm3/v6v5P12wn0xS8std2dA2/5y4HJyH9czww6taZMdyT/ACV0f2b7O2G6BQqugx24+9Nm&#10;tdgXV9QxiQWkB3hAXoNFzb6221mWuAII80RJJJJJJJJJJJJJJJJJJJJJJJJJJJJJJJJJJJJJJJJJ&#10;JJJJJJJJJJJJJf/R9VSSSSXH/wCM8j9kuHeZhc79QPdgnx9R3/fV0eVS22t7Hahwhee9Kud0T6ws&#10;azVosGh8He1d59Zvr2em45bVWPVcPb7uJ/qtXKHrnX3s+2DcGnnV0wF2H1H+ux66Ps+UA28TH8qP&#10;5Kb66fXk9Dd9lxmh17gIJ7F30fauZo6/9YmEZp1bztJMH+wrHR/8Y3Ueo9WoxbGsYyx4a5oB7/11&#10;1X16+sN/QsMWY23e4kSe39VcZjf4w+t9RpFWLWHWDl7WkkrsH/WPK6X0NudmsnJ42kESf5S42jr/&#10;AF/rk5FTixhmAJaAtP6r/XfPrz2dL6kA/eQ0O/OBPsrXbde6xX0bDsynwS0e1pMbj9Fec1/WPrv1&#10;hebqT6TBIhsgaLH+snVOpOaMXqEuIIgkk8n+UvSP8Xjg3odTjxLz/wBJy5Xqv106r1bLOHgD0mTA&#10;Imf7diBb9YuufV57bL7PUYYkOkgr0bpXW6s/p7eon2sLS538nb/OLiMr65dU63mnC6UNjONNT/Wd&#10;YgXdd659V8hozD6lZ5DiXAj+S5d47r1X7MPU26t9MuAn87/R/wDbi85HWut/WW82VO9Jg0gTA/e/&#10;OU8T619U+r2a3GynC2sxIdPB/cXqF+ZXRjuynmK2t3z5RuXm2Z9ceqdeyjjYH6Ksae0mf7dia7O6&#10;79Xx9pdYbWN5a4kiF2v1R+sg+sOH9ocAyxri1zQf+ktxVeqZ7Om4tmXZ9Gtpd/5Fq80b13q/1qvd&#10;6DvSqGkNmFT+sN3VulYr8fIe6ylwgzMcrof8UDv1TIb29RH+uH13yMLK/ZnT2g2EAF/cOP5rFmN6&#10;b1t7PtLsh++CYkn/AL8r/wBUvrtk2ZTel9RALz7Wv4dP5rX/AL671JJJJJJJJJJJJJJJJJJJJJJJ&#10;JQfdXX9NwHxMKpf1vBxyRZfWCO24bv8AMWdf9c8GsH0w+xwH5rV55g9ZzHdaf1GmoOsBMgz3Dv8A&#10;ya6TOzeu9XrZG2gc+3cP+qciM+ruTkFr8q9zvH/Xcjs+qOIH7pcT5q7V0XGpADG6BWmY7WCQIAUy&#10;QOfwUQRzP4qQc06z+KHZlV1/ScB8SAgnquKObGfJwUXdXxR/hG/5wTftfF/0jf8AOCf9r4rRJsb/&#10;AJwTftrFdxY3/OCR6xigSbGj+0E/7ZxI/nG/5wT/ALXxSJ3tj4hR/beKNPUb/nBFr6njWjcHt1/l&#10;BEGXWTAcD80QPaeSPvTbmnuPvS9p0kJjQx3ICicapw2hv3Klb9X8W3luqh/zbxWxEghV2/Vj03bm&#10;XPCnV07PwHepjXucR+a76J/6Su19d6oyfVprIA0jdqUzPrkWv2X41jdOW+7X/NYtGj6z9PtgOtFb&#10;j2f7Y/74r1GbRkiabGPH8lwd/wBSjSnSSSSSSSSSSSSSSSSSSSSSSSSSSSSSSSSSXBf4xcsvc2lv&#10;FY1+Lll4bPTpbuEqZO0wOPirWO0CIGpI7LdwCIPxV4uTz4rmvrbgHKo9QidoK4HBuNY9J/Y91oNc&#10;TEBdJ0OqAXnQDufJBwqH9S6mMgn9HXAnzXaanlV7ZdIWVlVnuvPPrFj+jkNeASCFXEQCNSUSrTnR&#10;b/RGtx9179GsE+H+auu/xcMnHvv1Ae8AA/yW/wDma7BJJJJRseK2l7tABJXmf2ZmZ1J72aBpgaeb&#10;lsU9FDzucdE3Uer19Kb6OK31LCO2v/UKk3BzeuMBynemwDUATP8AW3fQVusdO6NXta4ExwSCdFQd&#10;9YczOlmJRtHZx3LD6rbkVj9buJJ7NjT/AKShgV4VxBvvcW+BgLpMPpnSQ4GstM/ymrY/YeE8S1oP&#10;zCh/zbwogM0QLPqfgv8AdtI81nt+pAEltzxr4JDonUMJxNFxcO0hJvWM/APp5NJf/KaHK9R9YcPJ&#10;hj4Y46Qf/UijmfV7A6hO0jf4tIWNV9UsnpjjZiWEnzQ3dauwz6Oawgzo6Dqptzq7oNRBk+PCu9Ry&#10;JwC15ieB4rsvqxj2Y3TaKrQQ8N4POp3rUSSSSSSSSSSSSSSSSSSSSSSSSSSSSSSSSSSSSSSSSSSS&#10;SSSSSSSSSSSX/9L1VJM6YMansk2YE6HunXG/4zh/k4/B3/otc9/i9M4Zj993/fV1Frg1pPzXmuW/&#10;7T9YGlv0Wvbx5IX1tynftMQJgMgLUZ9Z851ez7LpEcO/8iqv1ax8j9qNuLCxpJnQxw5RzAcr6wMa&#10;/X3tH4L0oVtFe0zER5LzvDrbX9aaQz/TM/Ku0/xrgfs5h7h3Hl7Ef/FZjtr6MHwNzrHa94Wt9buo&#10;YmDguOWA6fotPd3/AJgvOsb6xZ1rYwMdornQw5Y+PlZJ63TbaNtvqMMfBzV13+NrJcDTR+aQP+k7&#10;3f8AnpXvqZWG9NqI7hxP3rI/xhVNNLbPzhH3S1dR/i9tZT9XqrLDDW+oXT4Bz1ynUfrY27O2dJxm&#10;6aSB/wBL9Gsf6xZnU7qR9rYGs07HxXT9Pusr+pdhYP3h8i9Q/wAUVTXG+4/S4+S7zqfRsXqrQzKZ&#10;uA47IOa/E6D0552gUVtPs/e/kf215rT9ZM/Nc4dPpa1k6HX/AMisL6w2ZjsphzWgP04XpX1myHV/&#10;VaWNJ3VMB8voLC/xa1NOO+wxv3ldN19jX4NwdxsXKf4q73szraG/zZBleprkP8aF76+klrR7XuAP&#10;y+i1ZH+LUN+wOI72O/74tD66Vtf0y7d2boqX+KQH7JkFvO4LmenF1/1iBtncbNZXqJBjuvNevNNP&#10;1hqfV9L1GQPNewhOkkkkkkkkkkkkkkkkkkg35dONrdY1n9Yhv/VLNzfrZ07EEm0PPgz3f+YKhf8A&#10;Xio6YtL7D5+3/qfUVMfWjq+SSyvHYwO+i47iQn+ydXyK9t+URPMD/wA4QqvqhjyH2ve53ftKu4/1&#10;fxKHb2tlw7q1dRVXW4hvDT+Rcp9UXNf1HIeeJ/guufl1MMOe0aeKrWdbw6vpWt/zgqmT9Z8djZZ7&#10;/h/5gs8fWvIvfFFEjxMpP6p1a47RS1o8dU1mL1O8jc/aPgl+x8mwgG4z5N/8yUj9XMgGfXP3f+ZK&#10;f/Ndlrf0tjnfCEJ31Lx5BBMDsjV/VDDrgwTCs/8ANrD42p3/AFbxHe0s0Q2/VjDr4apu+rWIddqZ&#10;31ZwnHVuiZ31bxCDAieyEPqlha6HVI/VTGa2GFwKAfqpDtwtdp802T9W7ns9lzp+H/mSnV9WH7QH&#10;Xun4f+ZKR+rdjNWXu3fD/wAyR68TPYfpg/KFG/N6jja7A8D4odf1rskNfSQe+jld/wCcdDf5wbfj&#10;Kv4/UKL27mPaQfMI4e08EH4FPqf96YsB5CrXdNxr5L2CT4BUrvq3S901ucweCrt6RndPebcK5wPE&#10;EAgq636zZ2E308qj1Xj85stn/oI+P9dsRxjIY+nzcJC2cTqeLmsD6LGvB8CJ/tNVpJJJJJJJJJJJ&#10;JJJJJJJJJJJJJJJJJJJeWfXjJc/NIOkv26fyTsVqlvt93CG7nRWqHB4jiFu9PaAyDyrjuVI6qL6m&#10;uEO4IWD1P6oYuc7c2WPHcLGH1dysR5YPeOxIWxi9MyLmGqw7Gk9hyFr04VeHWK6tAEUXNA1IHzVf&#10;7QwvgOH3oWa32yPArluqYDMxpYdDHK5W7BtwTtDdwBR6Wj1B7SHEeBKsY9OR1TLrwGMNTXuAkzqJ&#10;XsnTun1dNobj0CGNVpJJJJAzaBkUvrPcafH81ea23X9H6iDawtY8wS4H+r/39avWOtbS3HxBvfZ3&#10;Bnb/AJqNgdJq6XWbb3A2O1JJ8P3Vj531huzLDRhASTBcJ0Cs9O+qzK3C7JebH8mQrnU+oNxmFrI4&#10;MLgcyz1bDdbrAJA8Vk/bhkOMVaDnRGpy6JBY4tI4groMbr+ZQ3aywEaQCVsYv1wyC4GyqRwYlbmL&#10;9Z8W4FriGuHYn/ySv09Rpf8ARe0z2kKwx4edFJ7Gv1Oqy8z6uYuUCXNg+IAWU/6s34Lt+Da4TyCF&#10;H9tZ3Tz6eRVvH7wB/tK0zqnT+rAMtIBPjGh/trN6l9SWPf6+G/b3gAELDzhkUXV42UNjA4e8A+K9&#10;jxcmnJYH0PbY3xadyMkkkkkkkkkkkkkkkkkkkkkkkkkkkkkkkkkkkkkkkkkkkkkkkkkkkkkkv//T&#10;9VSTAg8dk6S47/GfWXdLL+wkfft/8guE+qn1kxul47qbtDuJ/wCpVzqv16Zax1OG3cXN2z4JfUvo&#10;N114y7hDnOhoP/Vqv9e+l3dL6g3IcJADSSOFsUfWzCOL6pc3fH0ZCX1JyMzruaXPBbjCZIHk7b7l&#10;k/XTo+R0jqv2yth9PcHNPOjf6i0KvryyzH27CbS2I1PuXPfV99r/AKw4z7QQ42skfNeg/wCNWsv6&#10;cwgSd0f9T/5BW/8AFl/yJWO4e/8AKsX/ABtYl9jKrmAuqaIMDvKzPq99aMTCwRU/2vAJg6LBryXZ&#10;3Wqb9u0PsZHPG5ejf4x+gu6lgfaKwTZSJgdx/wCYLkvqp9Z6+n0fY8n27CYJ00VH64db/ax/QAms&#10;QJHHK6/6r4r8j6pWUskvcLIHfncuO+qvUmdFynsymls9zoUf639bHVga8YE1gAk6+K6/6o4B6h9V&#10;nYwHueLAP607q/pLk/q11ez6ndQfVlsdscIeI/zVrfWf69O6q6vE6VvEkSRyST/IVz6ydEz2/V6u&#10;qxzrLGSXiJiTu/rLB+qP1ko6XjHGyWlrg4kHjlZf1mz3dUzBkMadmgBgr1Z2AeqdBGK3Q2UNA/rA&#10;Ncz/AKS846Rn3/VPMsxMlh2bjJIhafXfrlVmY7sbDaXOcI0W7/i2+r7un4zsu9pFtpMAiPZ/5mu0&#10;WT9aekftjp1uM36ZEs/rBeYfVzrFn1bufi5TCGbjyI1V36y/WN3V8d9GIwmst1IB0+itj/FFW9mL&#10;kFzSJeIkQsz65dCyOk9VHVMZjnUy1xIBO0+7e32K6z6/1Gn3VkWwdNVR+q3SsrrnWGdTtYW01uDp&#10;IMS3dsb716okkkkkkkkkkkkkkkmc4NEuMAckqnd1nCobufdX4wHAn/NWFmfXcFxqwKXWv7OMhizw&#10;zrPVG7si01gmYaNP7Km36pVWO9TJsfY/uT3WhjdDxccBrGiOVdFTG8CFKQ0cwEK3KpqG57mjzlVL&#10;Ou4jATvBjzWe/wCtQeYpqLvPX/vqqdS6p1Gyh8VtY3aZOvELm/qv03Izza5jzWC+DAns1bv/ADKJ&#10;t33XOPktXH+qmJW3UT4ytOrptFLdoboEhRW3jRTY1O6Bqo1juBBUy0P0cpNrDBA4TwAlIHKjMlMT&#10;BhOBKTfBO5migGp9uqk5mkpNbopRpCi8AiO6esQIT6SmsEoRw6y7cBzyo5HT6MhpbY0a+Sxcj6uU&#10;Y4L2OcyPBEw8OxrAa3k/FSyM7NxHyWb2eQRqOuOLQ62tzZ8irJ6vSIB0Rq86h/D2/eEYOa8aEH4F&#10;P9LzQbsOt/0m69/NZWT9V6Mhxe0uYewCsYuN1DpzYx7i9oH0X6hJv1uzcc7cnF3AcuYSP+jsetLH&#10;+tuBbG5xrJ7OELTxs7Hy9aLGWRztcHf9SjpJJJJJJJJJJJJJJJJJJJJJJJJKL5DTHMLx3613AvbY&#10;4yd3JWrhWturaWkHRSc6CrlLgACFq4F21sDVWn5bWfSIHxKF+28adpe0EeatsyK7B7XA/MKTU7hK&#10;caBYX1g+sNfTWbRBsI0Erk39TyeomLXbRzAVjEpbY6Da4OPefBaeP1W3HJxsoSPzX66qVpE7hwqj&#10;g2fcrHT8eoWARJkfdKjk/wDLuJt8W6cfnL0lJJJJJJc39fLqKunONzQ5xMM8Qfpblzf1N6b9kpOT&#10;d9N0ESqn1j6k7Pubi1HQnWO37y1uh9KrwmBoHuPJWl1C5uPWQSJIK4bquU612xp1d3WZnOY8tppO&#10;jBLj5rFuzX4pcAB75T4IqZcxujtxG7yXVj6vU2N3MeeeyC/ByaXe1xI7S3wSstvndbUXRyYJ/wC+&#10;p6LKbXb5dW5pnTRalHVb8cbarmv1n3HVaDfrXcI31gjidVfxvrXjuEP9p+K0WdVosghzfvVhzWWj&#10;sfxWXnfVfEzCXEbT4gAarIsw+qdKANL/AFWD813goM6zTnj7P1Ov03dj2/6anVVkdIPr9FsD6zG5&#10;k7pj+S1dH9XvrmzqLjRmtGPcIgOO0P8A6nqLpkkkkkkkkkkkkkkkkkkkkkkkkkkkkkkkkkkkkkkk&#10;kkkkkkkkkkkkkkl//9T1VBtfY4ObTEjSSfLch4FFlDHC0guc4mQrSSpdW6VT1ag42QDsPgsAf4tO&#10;lSSfU18x/wCQVij6hdMxzuaHEjxI/wDILYxel0YoDWNmOCdYQes9FZ1ZgZYYABlYdf8Ai06a0hzi&#10;+RzqI/6hdJ0/ptHTa/Sx27W/iuE/xi9dycHKbVtaaQ0HWe/01Txes9KbSLhsa+ONJlUPqfg2da66&#10;3Oa0iqt24mP3d2xer9Q6dj9Rr9HJaHsmYT4OBR0+oUY7dlY4CJfRXkMNVrQ5jtCCsT/mP0n1PUFU&#10;HwnRXj0DANzcj0WixkbSNIj6Pt+itFYuV9T+mZdpusq9x5AMA/2VZr+r3T66vQFLTX4ET/0vpK5j&#10;Y1WLWKqWhjG8AcKln/V7A6gd19QLu5GhP+ap0dCwaKfszam+meQRMq1j49eLWKqWhjG8AcLlP8Yv&#10;S252M0tLA8GDMTB/84WD/iy2DMdS+ob62mHgL05ZmT9WunZT/UspbuPJHt/6hWndOxn1tqdWwsZ9&#10;EEAwrAAaIGgCDl4NGaw13sD2nxCrYXQMDBcH0UtDhwTqR/nrQSSVbL6bjZn8/W158SNVOnEpx2el&#10;UxrWeAGinXUyoba2ho5gCFIgHQ8KoekYbn+oaa9x77QrYEaBOkkkkkkkkkkkkmJjUrP6h1qjEqc5&#10;jm2WAaMaRJK523rXWepVljK2UNP5wDt3/SVar6t5Fzf1rJsdu+kO3/VLSxvq9iY+gaT4FaFdDWfR&#10;bwoPyq6/pOA+ar3dYxaNH2Nn+sFjZf1yrY6MdhsPlr/1KDX1rqmZZFVIaw8SCldidVzDFrgwHwCn&#10;R9UxH6a1zh4QtXF+r+LRBDVeGO2saDRZnXT+pWk6e0rK/wAX7IxXP8bHR9zF1jq98EpwSNI0Ve69&#10;24MA0KltIEJ2pyCnaFPbGqaUpSGuiQEFQcydUmv7KYIUS6SpRCWhTk6JcJuSk2sAynPMpidUi6NE&#10;7TKdCvobc0scJBSoxmUNDWjQKZZJkpnUtdoeEB+BS+ZaFSf0DGeZ1HwQsnodrADRYRHZD9TqOI3a&#10;0CwDxlGb1y6tk20nzIlTx/rHRYYIIPnor9WdTf8AQc370eA4a6hDtw6nghzR+Cy7fqxQCbKXOY/k&#10;H/XYp15PWMEe14uAEQ5v/kEXC+ub2v8AT6hSa/5bZ2/5jlv4vU8XLj0bWOJ7Ajd/239NWkkkkkkk&#10;kkkkkkkkkkkkkklXzstuFQ/IfwwE/H+SvL+t/wCMDNzbNmN+jAEQCVy9gflvm1xJ5Wli1W47PVx3&#10;EgctWtg54zR4EchaIYWxB0hQyerDAYT3gwuZs6pf1B4uskDgNV7Bexk7mg/ImFpsoNMXYtn0dS2e&#10;F0/RupDPp9SIjQrQQ8h5ZWXBeVdbvdl5kmCAnY0t1HKLTd6RB7yFuep9rxH1u1IkjxQPq9dZl0EW&#10;8sMI2RWJ1KP01rm2NkGSR9ysCj1OuYwLZLTP3HevQUkkkkkl5t9d+rjqXUqcGv6FbocT3JLdy3c9&#10;gxcYwNA0gD4BcV9Ww26+2zuHDn+0uyx5Z9y5v6x9WBJA4C5z7TND77fa7hoVe3Fdh4u93LxJ0/zV&#10;mYuM3JeA8w1bORh4nTAHxL3D8ioV/WW3BLmM1BjlWaPrbdztGp15W5h9arzGHQB47HzR6a2ZQkjU&#10;aHvygv8Aq8JBYTOusobOmX45JDiee3ghuvft/S1Az5eCFj3UzuO6uD3Wzh9avoqIY8O17lXG/WzI&#10;a73VgtEahXsX63Y9zgx42eJJ0/6SnljpvVWuY57Cfi2Vju6NldDJuwLPUYBJZ/5wo09Qxeut9PJb&#10;6OQOPif6/vV/p/1xy+i5DMLqI3UyAHnQgLu2dQxrGeo21hZ4hwhD/bODMfaKZ/4xv/klZrtZa3dW&#10;4Oae4MhTSSSSSSSSSSSSSSSSSSSSSSSSSSSSSSSSSSSSSSSSSSSSSSSSSX//1fVVCthaXE/nGR9z&#10;WqSdJJJJJJJJUeq9Gxer1+llNkdiPpBYFf8Aiz6Ux26bD5S3/wBJro+m9Mo6ZV6GM3ayZVpJJJJJ&#10;JJJJJJZPWPqzh9YcH5G4OAiWmNEbpHQsTo7CzFbE8k6uP9paCSSSSSSSSSSSSSSSSSSSSSSSSSHd&#10;kV0N3Wuaxo7uMLnuofXJtVvo4VRvj88fQn+y1Au/aPWatmQ4U1u5azkj+W56P07pFGAIrE+ZVt9r&#10;WAlxDfiVnZP1iw8b6VgJ8AQsr/nZbkPLcagkdjDlTyupdVuO2GsnyKej6r5F59S6468iIWni/VLG&#10;rgvLnfErTxemUY/0GjlXIjjlPHZDLICdpgaqL3mFjfWl/p9PtP8AJQfqFVt6c1x7ucukSIDgh9oT&#10;NBPCmK4TkxwmLykJScQEycaJJc6KJIZzyk1++QFLaAIQckv2nali79nvRin5TgQkkRKg5OBOqkkl&#10;KSSRUNvgnTlIa8piwHTsgX9PpuaWlo18lT/5vUsO+olp7IdlGditL2HeR2KrVfWO+h+zKpIjuAVq&#10;4nWKMpoIIBPYlXA8E6EKNtDLNHiQVmW/Vygv9Wkmuwagt5BVi7qPVMFoFYbkNjlwId/4GiYH1wrt&#10;OzLrdS4cnVzf87atrGz8fL/mLGPI5DXAkKwkkkkkkkkkkkkkkkkkkuK/xmZr6MeqpsQ7cT8tn/k1&#10;5thVN2GzUkopLRJCtdNySx4jgmNfNXcio4WY19R0sMEaLoa2zp+K5P60lz7oGkqrjWCA3uFbDxqT&#10;2V7GyXtdIMAmDrOhW59WLxVkPx2fR0Ov9pdWh3N3NI8ivKus4hxM2OxRGta4SmaC9wHZaeK/7PU5&#10;5MGD+RG+q7H/AGd9jxG50iVYveWyB3PijdMbut3Tx8ltdBxm5fUn5JM+i0Af1nbl1iSSSxetfWvD&#10;6Qdr3Bz+7QeP6y5sf402ucQzHkdvf/6iVmr/ABlVRN1Bb8Hbv/RbFwF+WM3OdnNMRYDz2Lty9Lz2&#10;jIxS4GdCdPMLhvq1+ituaTB3DldRkZDmUucDwF591TIOVe2pnJOpUczAD8hldtkNHBVp+JkZbXUO&#10;1YBoRroueJfiPMD3ApW9QflfSiVSdi2ufBa4yewK6Tp31eAxHWPnf27Kn0yz0Lx47oldrVkV1Nl0&#10;az4I2PlstbuaQT8VlfWDq9uHArA1WI/602E+m1jSeS7Vb2KGZlLXuGp50TWdErH824g6yR5qr9ly&#10;cZpbW8ub4OVWzJtaC26rQ8ESgV5lLHTq0nx7FaWN1LIp/SV27iY0lRzPtNhN1tYkfnAeCOzqAz8c&#10;VZgG6IY8/wDma5zqAy8KxuOXewnRyK3Ahwc55dK6XotuZjNFmHafYQdvivQvqx9ZB1utwe3ZdXAc&#10;PGfzmLcSSSSSSSSSSSSSSSSSSSSSSSSSSSSSSSSSSSSSSSSSSSSSSSSX/9b1VJJJJJJJJJJJZ3XO&#10;uY/RKPtGSdJgAd1zbv8AGp00CdrvvCuYX+MbpeW8MLiwnxhdNVcy5osrcHNPBBkFc71v6+YPR8k4&#10;locXtiY41Wz0rqlHVsduTjmWO/A/uo+TezGqfdZoxjS4/Bo3LL+r/wBaMbr28UBzTXyCtlZXX/rH&#10;jdCq9XI1J4aOSn+r/wBYcfr1Bvx5EGC08haiSSSSHkXtx63XP0axpcfg33LD6F9c8Xrd5xqmua8A&#10;kT3C6BJJJJUOudXZ0bEfmWDcGdpiSg/VvrzOv4n2pjdkOLSJmCP/ADtaqSSSSSSSSSSSSSSFdk1Y&#10;43XPaweLiG/9UsfqX1soxDsx2HId/I+j/wBubXqjZ1rque0NprbQ13JMueEMdC9dwfmWPseNPcZE&#10;LSx8WvEZ6dTdrRqh5XUqMQTa4D5rGyfrQ6wlmJUXzwdUCroWVnn1cuwgO7BXMT6s41PInxlbFWMy&#10;pu1ggRpqqGR0j1LN4cVdrq2t2+CK06QnaE6SeJQ3CAhv9vK53662kYL2+IH5WK79TmGrptbT4k/i&#10;th7iOE41TtbtGqZugS3GUplOAnOnHKBkZJY6ANEVj9wCRcApTKb4KIAP0hqpgQkQmlPylCcJnmFD&#10;eD3Um2AmFIgFR3tBgnUqaY+SzvtV32gMDfb3WiTrqkmPCaNEoTkJDROkklEob8dr+e/zVO3o2M9x&#10;dG0nghZ93SsrGs9bHtJ/knhSPWcvFbF9O6OS2VoYfWcfJA2uAcfzSQrzXh8wePNBuw6sgRYJBWRk&#10;fVaprhbiuNdjTIMBXW/WHqGCAMqoWt/eZLXafvfzi1em/WDE6iDsdseOWu9rlpAgiRwnSSSSSSSS&#10;SSSSSSSXDf4zsN11dVgBIAcNP7K82x74rDOCCjuGvkrvTKN7xoYGquZr/tWZWyv3FuphdCBtAjlc&#10;v9bcJzyLWgnb4LMwS1zeZVkN3H2q/ht3c8DUn4Lc+p1dl+RbkO+iCAJ/tLsIPdLhc39ZPquOo/pa&#10;yWvAPC5Gym7DOy5hHaYVmmoFupMHWAiu6fd1EhlbSyqdTB1XRNpZjVCkdgszJcGyANFc6RV6dTri&#10;Oy3PqTj/AKG3Kn+dfEeGzd/6UXSpJLF+tfWT0jCNjNbH+1v/AJJeQPY7qN8PJgmStM9O9D6I07aK&#10;pbdtdt7FBtxm1NL6gSx3I812/wBU+pV5GOcV/te06T3BWN9ZOnnpua3JrnaT7vBaNxN+OfT1lp48&#10;156zDyaclz6WuO066LQF1OUduQ01u8x3VnGqyMYTRZvGunw/qrPy91tm7IqLSfAFW8Lo+LZNu8gj&#10;sYVut7cd30JRsnMd6LiW7RtPK4w5hqeHAAmfxXWfV946nS7eIIMKxV0F+Pdva8hvMLI+smQ664Vn&#10;gIWP9VjfX6rXQZghXm9QHSqBW6CR5rNu+t9m6W8eH/nK0ML60+pDbRAOkgraLqHM3SJ+QVS7pNGS&#10;CRCwuq9OrxIDHHeeABK3KHXHFbigy+x3Yage36S6fH+q1LcP7PaTviQYnVctmVNe12Hk6PYCWu8Q&#10;sXCy9wNLx7gYHwXS/V63bcGt4JAW9RX+yutUvq1Fxgjyd+jXfpJJJJJJJJJJJJJJJJJJJJJJJJJJ&#10;JJJJJJJJJJJJJJJJJJJJJL//1/VUkkkkkkkkkklw3+Nd8YDG+Lv41rmvqj9XsTqGCLbQS7c6Y+Kh&#10;9avqrj4GM/JpJBaJgrqP8U2e/I6dZQ//AAdhg+RDVwv13qN/XbKmiS50AfEuW5/i1+sL+nZX7Jug&#10;MsdpOnu/NXo/1gMdOyf+Kf8A9SuB/wAU9k5V4HBb+TYvTV5L9fso9Z6yMOrUMaGaeI3WPQ/qDnv6&#10;N1cYNk7LTs+bv5pevpIGVn4+HH2ixle7jc4Nn/PRKbmXsFlTg5juCDIKbIyK8as23ODGN5cTACDX&#10;l4vUKn+m9llQlryCC3j3+7+osnoPTejY2Q9/T3NdcBBh26B/JWxl9QxsIA5NrK543ODZ/wA5As69&#10;0+sbnZFQB/ltVsZNRr9fc3043bp9u397esfJ+unScaz0n3tJHdvub/ntV/p/WcPqQ3YtrLPIEbv8&#10;z6ayP8Yf/Il8fyf+qas//FQP8kPP/Dv/AOpqXaJJJJJJJJJJJJIGVm04bd97w0efJ/qt/OWFkfWS&#10;/KeaMGoidPUfIEf6Stqof83vtVovzbH2vGkH6K1qcWulu2tsAIjnhokmB8Vk5n1iox9zWe9/YDWV&#10;Qtv6h1UDY0VVnnQz/wBJWen/AFYrpPqXEvd4Hj/v616sOuobWiAO3ZGAhQLgpgykRKi5qW2OFIJJ&#10;JTCG/wByHawH4Lk/r44sxtoHMflatf6r724NbXeC2YJ4Tie6TyotBKnylwnA7pidUxEa+KdglS4S&#10;hMNFGdVMJikQmTEeCX0Qlo9sFNtAEKTWAfFSVd+OHPDzrB0R2mU5MKJ1KlyFEyAlPtlLkApt57pB&#10;0pwZUgISmUkk24d0tHJwAFFzARBEysvK6Dj3S5o2vPccqicfN6WZpPqsPM8q3gfWBtjvSyW+k+QB&#10;Ok/5y1mXMf8ARcCPIqcF2hWZm/V/HynbtWu8Qg4b+odBHpVRdj8gOnc3/i9n763+n9doy2A2forC&#10;Y2PMH+x++tJJJJJJJJJJJJJJJBy8VmZU6mz6LgvLfrD9Scnp1xtpY66syZa3/q9n0FhMId9Jpae4&#10;U39WOAwsa0lx0Wh9U6XWh2SfpOMaeS6N7Q33KtdSLQWu/wBZXNZfQL8Z5sob7SeIlSx8e2YcwyfJ&#10;bNPSLstvpNBY3uY5XYdO6fXgVCqv6PmrcpkpIQrcSu4Q4DVVT0jHaJgIGZm0442lwA+ICxMnqdby&#10;djm6efiqZd6rhOsntqt3OBxsdmOz6byAB31XX9OwmYFDKKxo0fj+crKSS4z/ABj1vfVSQNBu1+Pp&#10;rjfq9jMDnBx1nlama4d/FcxmOPqCO3KI3IdXUTIXQ047sqhmXTDbqx98LWw8+vr2I6u8BtkRtkTK&#10;52qy/otv2a4E1nhxVrCb+v6w5rhIW3d0bDzdLGyfksnK+pgr/S4j3AjWCJWNnYmXhn9LWXA92g/9&#10;JUiyl0Gdrj8tUVhyKjJHqR350/sqxZ1GrLaabBtkcrHd9WRkfpK7Jg8aLcxMZ3Ta/SqknkmFoYps&#10;5tPOi5r6xUGvID+zgrGP15mLVtbyT4+S53LyjlEl2hVLGxi920gz2Vx+O3HIaOR3W30ut2TXtJ4P&#10;JRsf1cW1wLjtATdPxR1HJN9hhrNQfguz+qXT95fl2DkjbI7e5bl9oaZ1Alcl9cOmtta3Nq+kwSQu&#10;IzbW12sur03aldR9WKn5FrXjUAgnRdIGDK65jMad3p6nXjafUXfJJJJJJJJJJJJJJJJJJJJJJJJJ&#10;JJJJJJJJJJJJJJJJJJJJJJJL/9D1VMnSSSSTJ0kklwn+NkxgMPhP5alw3QPrVk9MxxRXSHtG4zr3&#10;Kh1j6y5PVyMa1ora6AeeCvVvqN0enpPTGMpcH+pL3OHifzP7C89+tNQr+tbRrBew/wCd71Y/xgfV&#10;89Ky2dRxWkMG0zr7SAuq6b9ZW9Z+r1ttrmi8Vva5pIk7R9Lb/UWD/ipfuy79I9p/Kxd59ZOojpnT&#10;r8nu1hj5/o/+/rzH6k432vKfm29nH74Qfrdjnp/Ua8yswBtdp4her9B6o3q2FXlN5cPcPBw+ktBc&#10;z/jB6UM/pVlgH6Skb2/f71k/4rutC3Gd0+zR7HFzdfzTt9jUD/Gl1lwazpdfLwC75/8AnC1vq10v&#10;9l/Vx7TO6yuywz/Kb7f+gxcp/i1O7rNhPMO/Irn+NwEvqjjYP+qcofVT/F/X1fDrzsu5/vmGgD6L&#10;TsXV/WboWRd0kdP6cYa0AEOPLQuM6X9XsDFoP2yweqSe7QsrpGSOl/WClmM8Go2NEzpD/Y9ei/4x&#10;XMHRLt3JiPv/APIqh/ildPSHj/h3f9TUu2SSSSSSSSSULbmUtL7HBrQJJJWLk/W7FZ7cYOvf4NBj&#10;/P2qhdm9V6lqwiipwgtiXf57ksH6v04xDnEvfySQtVrQ0aD7kK7Irpb7nAd9SsjJ+sXuLcZhsI4I&#10;VRmN1DqB/Sn02O5C1cPoONiQWjXx7rQa3bEKRhNKSGRKIOEkxUXaBOxyknCFY4hQa4zBTudyFxn1&#10;3uL311/vFq6rpNQZjMHkr2gUSmIkapNcR2Uy4FRc3dopNbAgdk2k6qSSScKDjqoklqlW4u5UiNJV&#10;V97227ANEayz027iJTNuFjdwEKUS3VJlcKT27hCQaG8JEJQnAhRe4N5Sad3CcaJz4Jo0jsnA0hQc&#10;1OxkJ4gKHqDds7ogTOMapgSUnBO1OkSojlPAVLP6XRme57fcO6zH9Atx5OLY4E6wU9fXr8Ubcuvj&#10;Qu1WzjZlWS0OrcDPYFHhVM3ptOaIsGo8ECl+f0gEVPF1I4a/6Q/4tzUfB+utFrhXl1uoeTEnVv8A&#10;nroWuDxLSCPJSSSSSSSSSSSSSSVDM6HhZrt99TS48ng/9BZ2b9Sun5DCK2ljoMEa/wDVrz6j1ehZ&#10;BxbmkNJkEiIW2b22NGuiUgnVWKnnx57K7Rtc6SAVp1PBgBGhI6JSlPZDutFbS7wBXF/WH61WYz9t&#10;fguWtybc9xsvJjw+KH9naI2OK0+l5rsF4No3V/vea7f6o437WyH9RuBLajtr/d3fn/5n6Ndmkkkq&#10;PVulV9Up9GwlomQR4ry7qnTMjod5bDo8xo7+o5CdlfaG7lQvxC73AGBqVnZb3WubVUNe66/pGU7H&#10;BYCI7o+X05jiMrFO2wakDutDFvq69SaskCuwCI7n/PXO3YV3Q8tr3hz6ZiSDoF1OBm13iWER8leZ&#10;bAR3Br9HALOzfqrh5hLiNpPcALBzvqdbjMmiwvjsQsK6i1hDL6yAOCZVcBpe51UtiOFZx+oX45/S&#10;AuA/FXv2vXaIGh15WD1O+1oDT75Cq19EuyGbw2PKFbxPq676T/xRruntxgXjsuezbCHy7SStbouS&#10;5jBI0nlWeqZX2hwpaCS49lrdLwfVtZhiQ3TdC9CDW4tYrbwBAWflWl+njwsjKabqn1mSC38q8+q6&#10;fZkb6wCQwngLf+qvV8iqo0Y9LrLCYkA/99Xov1S+r9nTw7Ly/wCfsjTuwe7/AKtdIkkkkkkkkkkk&#10;kkkkkkkkkkkkkkkkkkkkkkkkkkkkkkkkkkkkkv/R9VTJ0kkkkydJJJcL/jYE4Dfn+WpN/iy6Xj39&#10;J9S1oc/1HifL2qv/AIzfq/RVhDKobG0w7k92+5an+K3INvRg12prse3/AL//AN/XG/WN5t+tQJH+&#10;EYP807F6l1jpbOq4VmJZpvbAP7rvzXLxn1rPq7k3YNoIEEGfguk/xSunLvA4g/8AotE/xrdWNlje&#10;m166Cde7/d/1OxYHSvqt1sVtdjscGvE8FP1X6q9bbS67LBNbBK6b/FT1r9G/ptkA7i9vjMe9n+ax&#10;eioWVQMil9J4e0t/zhtXj1V7/ql14SJa1xmdAQ4PYj4dj/rX9ZGXOHsD2kxq3bWPoL1LrPtwL4/0&#10;T/8AqXLzD/FsSOtO8w7/AKly0v8AG06LKP6o/wCqXXfUmP2Njx4O/wCrsWB/jM+s1vTqhg0wPVbL&#10;nd4J2+3/ADFzvRvqZXmYwycix5LgZgLCZiV4XW6qqXSwPbE/Fen/AOMUk9Ef8vyKl/ilM9LsH/DH&#10;8jF3CSSSSSSYmNSqed1jFwGF1zxP7oMuP9Vi56z605+bLMSkVtd9F7pJ/wCp2oTegWZb/VzrXPf4&#10;f99WniYFWEA2lvnKsFwbyq2V1KnGEvcBp4rDyev25jvTw2yP3jKajpVuSPUzHkz2WrjYzMesMqEK&#10;5U6BryiBwJTWOgaKHqEBTa8kShuscUziURp2hRNhKXqEJnWSEzSU4eURj5ULtFAHSe6To0JXEfWt&#10;/qdRx6zxuau1w/bU0I+3cpBsBKEzh9yEaNzgSjgR8kxEmUi1PO3VRqeXiTypJnCVCIKm1PoEj4Ja&#10;nXukdVEs7BMa9NFJogJ0kkkkz2h4g8JNaGiBwnUIcDM6KFZeXGeEZIiUhKXKGag07+5Q8rLZi6vM&#10;IlN7b2hzeCpgQnIlICEzkw808eCbjlM50IdO907hCd9DLQQ4T8dQsx31crrcX47ix3MDhV7eoZ3T&#10;Xt9ZvqVzqQDoAtTB6xj507HAGeCrsSq+R0+nJaW2N58FRx8LJ6QCcSwlsyWESHI3TvrxXbb6ObWa&#10;CTAMyP7ft9q6ZljbGhzCHNPBBkKSSSSSSSSSSSSSS5z64/V49XpDq2kvbppzC84ozLenWfZckd4B&#10;Oi2xeG8EGfNTrzWN1c4AjzTV/WGg2QCIHda+F1Su0Swg/ArSqyw5GGQDwmdkQhWZgbJWfnZwtqcO&#10;NCvMM643ZJ3agFO8l3wKevnaPFdJ0jHGTjWVu4gwPOHLufqHa1/T3NaI2WEf9GtdIkkkkquf02jq&#10;LPTyG7gOFzWR/i6xy4ux7XsmdCA7/wAgs6z/ABf51jHB9reCAFwNeE7p2UaydD3iFuV/SkH7lp4O&#10;QWfGQrud09uX+npO21gkR3Vnp/U2dSZ9mzQGW8Qfzv8AtxZnUPq/f0xxtwidkztj/qFPC+sZc4VZ&#10;I9N/g72/9UtlmaHasIM+BlWacsnQowvDkK7GpvEPHKwOp/U7GyiX1ktcfJc7f0DN6cSwe9vbRULH&#10;NB23MgnxEJ24zAQ6txmVYr6tbUS1zZDfD/zFWbOottH6MiYOk+KwOqZN4imCQe4/8xWBkhxsh2g8&#10;1s9Iy/Rx3B/joSreCXNBvP0yQGrvvq90/wCy0+u8za+CSVqXZW4a6rKyr4Mt5CCbxuPhB/ALL+rN&#10;AybMh43AGRp8LF0H+LaMWzJxSPdLXAx2H73+cu7SSSSSSSSSSSSSSSSSSSSSSSSSSSSSSSSSSSSS&#10;SSSSSSSSSSSSX//S9VSSSSSSSSSSSXI/4yOl5HUcFoxmF5aTIAk6mv8AN/sI/wDi7wLsDpQryGlj&#10;zY50EQYO1Xvrf09/UulX49YJe5ogDkwWuWB/iz6fl9Nruoya3MaTuaXAt/6pZ/VPqzl3/WVl7WPN&#10;BsY4uA02zvt9/wDIXo64n/GF9THdXYcvFE3AAFoGro/Oaqn+Lb6vZvSrbrsitzA5pA3DbJlqpD6r&#10;9R6v177Vm1ubVvDnGIbtb+65enABogcBDyaG5NTqX/Re0g/NebdL+q3UOk9cbdXW40izVwHt2H2v&#10;f/mr05JcN/jC+qF/WXsycUbngBpA/kl3uVn/ABffVSzolDrsoRe8kR4NXUdQoORjW0t5exzR8SFw&#10;/wBS/qrndM6m/JyGFtcHXTuNqs/4w/q1mdZsqfjN3taACB21cuk+rWDZ0/p1ONaIexuo+Jc5Y316&#10;+qB69WLqSRexsAfvCdy5XpnR/rDRV9iZUdmolwLf+k72Jqv8XXU2Z1VzwHAPaXGRpr7vzl331l6V&#10;Z1HpNuHT/OOaAP7JaqX1B6HkdEwX0ZQhzrC4D+TDF0ySSSSYmOVk9Y+smN0wBs+pY7hjTr/aXPZW&#10;Z1Hr+jpx6AeB+d/XV/C6JRjtE+4nUkgFXwwN0GgUnEDUlZ3UOtVYjC6Q4+CxaOsZfUTsYzYx3eCr&#10;h6BXaQbSXEBXaMRmM3azT4BWSwBinRomcTu8kjqVI+Ci8wITNB2qTWKD5BU9YSYdDKgCQVN4kJAa&#10;aKJB7KTJB1T2aqIbohPcuJ63+l65js82/wDfl3lDIbHgjAQkkmdwo1lTKZs906UwmEAJ5TE+CUTq&#10;nSUDZrtCmEkkkkphIGeElF4JEBSAgQkkkkkEpSSSSiVWzMJmW2HolFIpaGN4CKkkmKaFLzTFInwU&#10;TqpNEJ57hM9geIdqD2WPnfVrHu99fseOCAqtL87pkA/pWE66RAC08Hq9WSYMMdPB0/6taEhw0Kpd&#10;Q6bTm1lljdXDmFg0dN6j0J2/CtLmAztP0T/JcxbnSvrzj5LhVlsNFswZ+h/nLpWPbYA5pBB4IUkk&#10;kkkkkkkkkklz31j+qOL1St9m0i0BxG385y8iys63pTzTBcOxPZVWXuv/AElh57IuPcK9C3SVrUXG&#10;sC/G0I5auh6X1kZjJGkcjzWizME+aVma7uqeRm+PCzsrJkEN8CuSyqzTd4B3iitaLNIR6MWdGgyu&#10;swMb7BhG2zkg6H4LqfqHjPo6dudp6jy8fCGs/wC+LpEkkkkkkl5Z/jJ6N9jya8mke12vzn9Ks6hx&#10;c0OHEK7SQwTGq1cK4MIlE6hg158WjS1uoKrYv1juxH+hnN44drwtPM6Pidbr9RvPYiDyuczMDM6I&#10;6Kwbap8DpH9RaXTetVZDdr/0bh2Oi0mXh30dUR1pPHIRKb50dojPIeY7eKpZvQ8XNb726+K5/P8A&#10;qYWw7FsI50K57KwcvAeWXV7wB9LaSqdltVpG/wBp7aqLPWYd1T93kVC/IZa0jIp9w4gKp6zcmxlT&#10;G7a2mV0nR8T7ZaHTtrrIgAcyu2fdDYHAQGv3nQKrkaS6FXzslmLSS6N7hAE68OS6BVZ0vp9l1g9z&#10;pIn+qtD/ABYj7U/Jy3H3AtbAOmu76S75JJJJJJJJJJJJJJJJJJJJJJJJJJJJJJJJJJJJJJJJJJJJ&#10;JJJJJf/T9VSSSSSSTJ0kkkkkkkkkkkkkkkkkkkkkkkkkkkkkkklndS65j4DeQ+zsxp1P/kVzeT1L&#10;qPW/0Rb9np7xy7+tu/74rPT+g0YXuMucdZI7rS27RomFjWiSQI81l5XXKqnuYPcRrpr/ANQqbb87&#10;qbXRFdbtAVYxfq/VSA55LnDkq9XWGO0mPkiRqpOYnP0U1SRMFOXqbfdqo2tT1jSEMv2uhM4mURog&#10;apaaofBU3HRKl8N1TPeIlOz3QU7+YSHghWs5XEZA9T6x1t/dg/8AVLv6vohSSSTFwCfTskkkkmcU&#10;olKE44SSTbRM906SSSSXZMBCdJJJImNSkkko2u2N3cwmps9QbuFNJJIpgU6UpJikEzDpqnKYhNtl&#10;OGkhRLSBoVGtx7ompQnt8Vn5vQ684iwkteO4VO1ub0r6B9WvvPIV3A61XlN1IaeIJ/8AJLQFgdBa&#10;QfhqqnUOj0ZZh7RJHKysRnUvq+4/ZnerT+47gf1Vv9L+uGLmn07gaLPB+g/s2Lea4OEgyCnSSSSS&#10;SSSSSTLwn654xrzTXwC4iPgVQbXsbtjuiekBJnso0ZL6XSyNYV7o+eWXuZGp1XRMy5EoV2YToCgP&#10;tJM9kJpLyQqHVKqrYbu3O4Abrqi19HzcRoOTW8DSCWkaK/iNqnSZ7DxW1i9JzutWMqsqdTjtI3OI&#10;Ikf9c/qr0HGx2Y1TaaxDGAAfAIqSSSSSSS5L/GI2o4rC8iZIEnxXnvR8ppeaSeOFokjsUWrPDBBK&#10;Z31lZjRBB18Vfr63g9U9l0A6AEkd1Ypw7unD1Onu9SvnbM/9Sj4/1iFp2ZjPTsHY6DVF6h9X8Tqz&#10;RaxwDhwRCycnped0r+Ym1p11H/Up6OvAENyKyxw50K1Ksqq3VjgfmCittHjKOy7wKkbgDtKq5LWX&#10;88QQsLqH1VxsobpIMaad1zmV9XsnCJ9JxcOYhZrsq6k/pqy0+MFOHsuIZjjVx18l2vQOmjBpDCZJ&#10;1Mq7Y72zKVdgbo4x84WT1HqkP20tNseEmP8AMU8Tp5yC3MzjtI+ixD+sHXt4GFSA97vbIPj9Bd59&#10;TOhu6Lg+lZ/OPdvdp5N9i18zMqwqnX3Haxgklc9T/jE6VY4NLi2e5j/yS1qPrH03IANeRVr2LgD/&#10;ANJXWZNVhhj2k+RBRUkkkkkkkkkkkkkkkkkkkkkkkkkkkkkkkkkkkkkkkkkkkkl//9T1VJJJJJJJ&#10;JJJJJJJJJJJJJJJAzsyvBofkWzsYJMCVW6L1mjrNH2ijiSCDyCFoJJJJJJJJJJJJJnODBucYA5JW&#10;D1H644uK410g3O7bfoz/AF1SzLs7rENk0Ukahp1dP76JgdGqw9QCXeJEq+1mslQvyGUtLnOAA81j&#10;5XXwf0eO3e46fBVTgZfUCbL3emBwGrQ6d0WrHZMbnc7jytNlewR2TuZuCi2oBSFeuqTmyouYUmiN&#10;FIsBKY1A6KTG7RCREpBscIdlespth5KKBom9IKJqAUC0DzVfMuNLJrEolI9Voc4I7dNAOE5HcpBk&#10;mUrdGknwXCYY+0fWIu/d/ucu9a3aPuTpJLPz8e17wWGArtLS1gB5REkySjBlJ5cB7RJUplJJJMxu&#10;wRynSSSSSSSSSSUL6/UYW+KVVfptDfAKaSSQEJJ0ySaEoTBsJxokUxTN1Up2hRLZTgQE4MKBdr5J&#10;d1MNnlRcxIGFFzWu5Wbl9AovEtlrtfcFlMwOo9LO3Hd6lfPu5RqvrT6dgqy6zW7idV0NGVVeP0bg&#10;fgQVVzej05slw1PdUMSzqXQx6dJ9aka7Xf8Aoty2+mfWvDzYbYfRt42v0/6bltAgiRwnSSSSSSSS&#10;SXkv+M3pl9eb9qcNHglpHHt/7+uYpcbGBx1nupvpmShtwnvG7UBqjjPuptNja3Ob4gFaFefa4wKn&#10;D5FXqsbMyP5ql757Brlp4v1Z6llNgUuYCR9Ibf8Az4tXp3+Lq9+45l2xvYN1J/rLpOl/VHp/TCH1&#10;s3PH5ztf7S2H1tsBa8Ag8goVeDj1EFlbGkcENAR0kkkkkkkkl5D9fOpm++wu7Eho8vosXHYLLMRw&#10;v7k6rpH5G9kiNfBU8ix73ilnJGqerp7KBqJd5qNuKxxAMRK6DovUL+mOaB7qHHWey6zL6Vj9RG60&#10;SSND3WRf0HJ6ed2DY7ZztPCej60Pa8V5tRY8aTrtK13fY89pEtMjyKx7/qeyr34jnVu1VVmF1HDB&#10;bHqDkEhDx+vlrtl1ZrPmCr1fWqHNkub96tetWdQRETylVY1xkKL6tzoOo/vWL9YPSor3FpOhjRUf&#10;q/02mir7Q+N7jOukLXPUqKxt3Az3lUL+s23n08aouPwKI3oWfnmbia2RxH/klassw+gUGusgv7me&#10;VgC7M63adstY3Uny/wBWLS+ov1d+19U9fU1UEOJ8XfmL1pUet4YzcG6gjcXMMDz/ADF859SYce0s&#10;iACeVXryXMMt5VmvrWQwyHH71sYf1+6nQ7cLHEaabj2XoH1E+vWX1W0YeSzfJ0eJlv8Axi9BSSSS&#10;SSSSSSSSSSSSSSSSSSSSSSSSSSSSSSSSSSSSSSSX/9X1VJJJJJJJJJJJJJJJJJJJJJJQuqbcx1bx&#10;LXAg/Arzl3qfUvrHtk4dpEyPzXf+k16NXa21oewhzTqCNVNJJJJJJJJJQstZUNzyGjxJhYmf9a6q&#10;XmrFYb3fvN/m5/4xqzbcbN6v7sx5Y13NbJ2QrmJ0jGxAPTbx4qw+9lIl7gI+Sz8v6wY9Ex7neAM/&#10;9SqlPWcrPafRr2A6AmUWvo9l5acl5MakK/jdOpoM1tiTJVjYIhSY0NEBOkkkklyokQpAykkkkTCY&#10;6qMFSCdIoLxBSa0d1MAHVPGvkniU4EIeTpW4nwP5FxX1ZZ6vWbrBxP8ABdyCkkkkklKbeJidU6SS&#10;SSSRMcpBwdqEkpSSSSSSSSSSSSSSSSUXWBrg3uppkkkkkxTJDX4Jizbwo2SQIRADCUJp1hROhSaI&#10;RAZTO4Q04U2jRPAKqZ3SqM7+dEmCudu+r2X0x/qYLvZzB/8AMVdxfrQWkMy6zWeJK3a767hLTuHk&#10;ZVPP6LjZpl7fce4VfHf1DorBXS4W0t/NcNY/kPWtgfWrDyiK3k1WHTa/T/wT6C2A4O1BkJ0kkkkk&#10;klV6j06nqVLse8S133j+qvPOqf4u8rAsNmCfVrM+2PcFlV9DzWy2zHsMc+x3/kVsdL+p+Z1EFtgO&#10;PWI1c0gmf3GrveldKo6VjtxqB7RyTySrIorBkNE/BESSSSSSSSSSSSSSSXif1uZOYARy4/lUa8MW&#10;NLXaEj4rNbZ9ls9Cwk/unhFw3j1n2OJPAHwV2y0O4KHWw7wD3K3W45dhuk69l1X1dudbhtJMweVp&#10;6qrl9PpyfpiVh5n1UaP0mI5zHDgRKqizqvTxJAsHfQyi4v1ua32ZNZqf5zqrT+oYGW3c8t89QgXd&#10;E6XmDa0tbGsghV7fqnTaA2m9wj4O0/zkF/1Xy6RFNxIHHtH/AJJOOm9TZA3g6/u/+ZKtf9WMvNI9&#10;ewAeAb/5kjUfUmmvW29xB54aP+qWjR0rpWEwhxafiQhu+snTOnNPo7SewBC5vqn16yLw702bGEES&#10;Z1lcuX25D93LuZK3cLOyWsNDSBuEH7nLsPqZ1+ro9P2PIZDXOn1B8G/TXf03V3tFlTg5p4IMhTXh&#10;3+NDo/7O6hLfoPG4LiAm07p2u26hei/4sfrVR0y12Nc2Be5o3zG2N3/k17Gkkkkkkkkkkkkkkkkk&#10;kkkkkkkkkkkkkkkkkkkkkkkkkkv/1vVUkkkkkkkkkkkkkkkkkkkkkklmfWLozOs4VmM76RHtPg5c&#10;z9R+r2YFh6JmDa9rjsJ5/qLuUkkkkkkklgdY+tdeC8047DdaI4+gP6zmrF/Z2T1qwZec8tPAYPoB&#10;v9Vy2sTDrxGbK9GjwQs3q1GHpa9o+YXOZv1tsusNWGzcDw7kKFfTM3qL/wBacWsPIHdbGJ0ajHgg&#10;S4dyFo0tDPaBHwRwTwApJFIJJJJJi8AwnULClWdFNJJJM5sqBEBSr4UkxKYCUtkcJuCpHXhOkq+e&#10;6KHn+SfyLkfqU3fl3Wfyv4LtgkkkkknVB2G85PqbvarwSSSSSTOYHiDwmrr9Nu0KYUSnCTuEw4Ty&#10;oW2itpdzCjRkC4TEIqSSSSSSSSSFXZucQRqEZMkkkkoWv9Nu5NVZ6jdwHKmHdknFRLdwTgwnmUxM&#10;aJo1SKdhTkpaBKJTpJJ1UzcCnKaRa0HzXP2dGycH34TzA12lXun/AFl3jZksNbxp3WyyxtoBaZnw&#10;IQMrpmPlA72iSsujp+Z0V/q4by9g5Y7ghbGD9b8bIsFN4NL3cb+J/rLdBBEjhOkkkkkkkkkkkkkk&#10;kkkkkkkkkkkkkvOv8YnQDW4ZlIJadSPB353+cuU6dmB/P0uD2VPrWL6pLxy3w1WXh5ey0C0GeFrb&#10;nP4HPgtDp9JeYglbHUMhuPQ3FAl1mgj+V+cuu6RiHDxWVHUgalXEiJTEfiq9trKgXPIECeVxfXPr&#10;JjPs2V1iw8TKxra8jK0DGhvgoU0Br2tyGOa2Y3dv+peulq+rMtF2LkOMcfRI/wChsU7Ok5zGfz53&#10;/D/zJUjg9TaYdd+H/mSVmFmNgm4wedP/ADJU8rp9r5a61xHfQf8Ak1T/AGNWRL3Fx79kO7DqxqjL&#10;RGv4LD9R2ZdJ+i3wV+uqBLRqi0vcDJ5lb3SMoO/R2gGTHyK636rXDp2U7Ba4elZ7m7jEO/kfv+ou&#10;vXBf42OntvxK7yNWbhx47XLxZzYKgWpI+Pd6bgfDhe9/4vusHqnTveZfU7bzJj8xdOkkkkkkkkkk&#10;kkkkkkkkkkkkkkkkkkkkkkkkkkkkkkkkv//X9VSSSSSSSSSSSSSSSSSSSSSSSSXJfXjoPqs/auNI&#10;yKYOncD/AMitP6qdf/bmGLXwLmHa8Dx/f/traSSSSTEgCToFkZ31mx8az0qwbnAa7DuA/tNWW6zL&#10;6sfVuLqWahrGnt+d6isYuBThsAb8ZUM3q9GIPe4HykLnsr6y5GU4sw6/aeHGYQ8b6unLcLsxxNhO&#10;rQfatyjCrxwGtEAK0BGqk0ECUasdyigJ0kkkkk6YtEykkoAEKYKSSSTtBqhkyE7TATgynAlOBCYm&#10;eEoTgQlKYqj1h+zFsPg0rnfqAwuZZYed5/I1diE6Y6JJJ0ohRcIKcJJFIJJJEwkkkkmcmCXCTmyE&#10;mtAEBOCkT4JDzTylKSSSSRTAAGVKZTJJJEgcpAg8JFoPKiRtbATN8SpGCma3bKQTqDnBOnCflMdE&#10;xKmkkkkmLuyYNDtOEDIwq7h7xp8Fk/szIw3bqHywawrOL19jvZe3Y/gytZrg9oLT7T3CqZ3SqM7+&#10;dbr4xqqVWJm9IAdiWF7GzFbp2kf1Vr9L+s+PmgNu/Q28bXcf2Xu2rZSSSSSSSSSSSSSSSSSSSSSS&#10;SSSSTOaHgtcJB5BXF9c/xc15L3X4NhqsOu0j2rGd9Q+qGWua12nMgf8Aflm9T/xWZ7a/Wne4Ana3&#10;kQuZxhk401PaS4Hgggrcw8q6sQyk7jpJnRbvQ+jve8X5bpcCCAuyY9vEqcptwUbX7Ru8NV539bOu&#10;25FzcfHMMLYcQsjDxgxsNPfutBjnt8UfH6oAfRt1a7SDqr2Na/pFwbWSaHxA/dK3337gIKqXXamV&#10;Quvn4KhdaXmEHcJiVm9WPsgGZlVug9NN43iYnwXRfsxlYMdlm5tDW8dk/TnbLGgeIkLpOvA1Pxsh&#10;ggtcD/1K9HVPq3TKuqYz8a3hwIB/dP7647D/AMUeFVP2i59ngA0Nj/q15r9bvqw/oeU6kB2wElpI&#10;iW/vLnITjRegf4q+t/Y8/wBBzoZcQPKT7a/+mvaUkkkkklVzupY3T2epk2NYIJEkAmP3G/nrkM3/&#10;ABkuLtmBius/lGY/8Db/AN/Vf/nl9YH+5mKyByNr1Nn+MXOxj+u4Zjxbub/58bYun6L9Z8HrDA6l&#10;4a86bHEB8/1PzlrpJJJJJJJJJJJJJJJJJJJJJJJJJJJJJL//0PVUkkkkkkkkkkkkkkkkkkkkkkkk&#10;O+luRW6p/wBF4LT8CuBxbLPqb1f7K73YWQQd7hET+d6n/BPXoLXB4DmmQdQQnSSWN1T6zY+C40sB&#10;tuA+i3if5b1l5GLZ1tzMnIJrAEemNR/K+ls+kr1GNThs2sEAeKq5/W8fDmXBxjiVznUOtZfVSKsV&#10;uys/nao2J9X2FwsyHF7/AD4WrXQK/Y3SOI4VhkgeKK1u4a8qR9oRKvcpNMujwRSITJg4FOkkkkkk&#10;nUSkE6SUgKAskwmJkkJgiAaJpCiHyYRAnUHPAKbcJiUhY3xCzvrC8MwbjPLCFj/4vm/qjneNjv8A&#10;vq6wHVVM7ObitLnkR5mFyud9eH1vIqaNvxVnpf1wGRY1toAnzXT15LbW75ELI6n9aacKW6EjzWM3&#10;69l1o9gDfiug6Z16rqDdIBPmtRvgnSSTwmlQc8DupSEifBMHeKlKRUTATSDwpHhMCmIkqFzjW2W6&#10;lKuwuZudympsc/6QhGJEpwkkkklp3VY5zDb6PJVpMkmc0PEHhJrQwQOE6REpiyRCYDZASnVOQmUN&#10;slEAS+CQTkSkGhOmSSSKjtUkF7tYKntkKFmLXcCCORCwXdKzOnvnFduZM7T5f2lewuvtt0vZ6bgY&#10;M8f2VqNe1+rHAg9wZQMvp1OWNtg/vVIW9S6OB6LjfUJlruzf5LlvdP63j5tLbS4VudpscQHB37q0&#10;EkkkkkkkkkkkkkkkkkkkkkkkkkkklzP1o+p1fVnfbKD6eU0Hjiz91r1wrOrPw7RRlM9N3Gvt/wCr&#10;XR4+T7dzTI8tVdqyZ0IgnzR/tYAhErvBQupZG2h0eBXl+O03ZT3OOgj/AL8ugxKQxug0Op1UcuoN&#10;kNA157cLDtdDxOuui3Mu57sPd3aNFdwM19uOx7okDVRvyS9UTaeEK186EgIb8jaO0HuqOXTdlktx&#10;mGyATIBMaKP1byzQ1zLYlpET5/8AnK38jqMt1P4ysy6w2FWOkYZvtG3x1+S6XrOO7JuxsVhmXCY+&#10;lyxd+kksL63/AFcZ17DdXqLWNcWR4n8z+3sXz51DDfiWFjwZCqwt/wCp1op6jS8mALGEz/WX0Wkk&#10;kkksv6wdep6Jjm6yC8/QbP0iuFw8DI+s+Q7Nzpa0kQ2O38ncutxenU4jQypsAfAK0EKyiu0EOAI7&#10;rl+tfVJjXfaMFxZY07oAWr9Ufrg/Od9i6hDbxAa7jf8A1t35669JJJJJJJJJJJJJJJJJJJJJJJJJ&#10;JJJJf//R9VSSSSSSSSSSSSSSSSSSSSSSSSSWX9Yeh1dbxHY9n0uWHwcud+pfXX4b/wBh9QG21hIr&#10;J0n/AIL3f9Bdsq2d1CjArNlzgAOB+cf6jFzr+p9Q6sSGD7PjuESNXkf1vzEbE6VRhNDRrGsn6SD1&#10;XrtPT2Ekgu7CdVzWd13K6uCzHG1vBPmidP6E1gFl7i9/mtapo0aAQAj7u3gpA6yUetwCm10mEQDx&#10;UyQ1Sa8HVSTOIhQZqiTqnTJJSlKYmFHcnBlMTrClMcp9wiVy/wBeOr29Mo9SmJ07rnuif4wS54qy&#10;gBPeV2mD1XHywHMe0/2gtGpwhCy8tuOC5+gAK5Tqn1u2yymOPFZeL9bMlrwSBC7LpnWG5lQc36Xh&#10;Kvi8kaDVV8vLbS3c8gQuM6r9br/UdXXDWDuqGP8AWa9tge50+S2ur9ebmdNsA+kW+K5fo3X78KgU&#10;16ak6rpOmfXV7BtuAPnKx/rF19/UbiW6MjgFZmPjWXnawTPaFau6bdhAPeCO/gtKr6xW043oN411&#10;WNkXOyLNdSVr9O+q+TmMFgkCfBdB0v6ruwrA4vmDK6toIAlOme4NaSeAuY6t9eKMKw1MaHEeax8r&#10;/GQSD6VY8dSsnL/xjZlhOxoAMeKpv+vuedCB+Kb/AMcDOmPbHzWhj/4yr6wG2Vtd8ytXF/xk0vc0&#10;PYADyZW3ifXHDyHBvqNHkXBblWbVaNzHAg+YKKHbgmDYUxqoWHY0lDreX6opZIhO0bRHZNwEzWSZ&#10;KnAHCUpJJJKsMCv1fWPKspJJJJJJJJiJSIS2ymkJwogiVIFOkkkkmcJThJJCIkqRnspN4T8iFXy8&#10;CrIB3DWIWHXg5vSyRjnew6gHtC0MPrPraXsNZHMytNj22CWEEeIKqX9Ix8h29zfd2Md1I9byOmAM&#10;yGG5s/SaIgf1VtYefRmt3UPDtASAdWz++z8xWEkkkkkkkkkkkkkkkkkkkkkkkkkkl5N/jZqP2+p4&#10;HLR+VY1Ds3FY30psaNY1W7gderuAFo2u410V85WggyPIyrAzYiEPLyDbWR4ghcFP2LKLXcOMytjH&#10;6kGjXiY+Shm9RFg9vgs5jg94jVaXUs0UYwa7uFPEuIx2Dy1hPZbPBVWywAeJVO/qDKnbXR2/8yW7&#10;9WPq5b9ZSXg+nQxwBK9P6T0XG6RT6GM2AeSfpO/rrhvrf9RbKHnOwC4tAJc0AaLkanm1210t8QQt&#10;fB6I+6DMDx8lrttxei1lzSH2EaAHVbX1JwLb93U8xpFjoFc9m+7c7+0uuSSSXjv+NX6tDCyG5dX0&#10;LQTHg4H3/wDVrzlw8Vd6RIyGf1h+VfTFOrGz4BTSSSTEgCTwF5X1nMP1m6qDqKKYHj/KQusfXb7K&#10;fs2G0aaTzCs/Uj6wZPUMgsvMjT/vy7h5DQXHgLi/rJ9eDiuNOI0OcJE+Co/VD6wZmbmCu58haP1t&#10;6acZ7M+jR7DJ+S7noPVm9XxGZLdCdHDwctFJJJJJJJJJJJJJJJJJJJJJJJJJJJJf/9L1VJJJJJJJ&#10;JJJJJJJJJJJJJJJJJJJee/4yaqWWsyqHfrTImCPzf5tV+jfXPqf1gqOIQxhI2lwHv/6pa/Svq7Ti&#10;kWuJe/mTwrfUOsUdOHucOOJXK9R+smR1Kz0sRsMI+lqoY3R97xbkuL3+BWxTQ2obW8BGY07dFNp+&#10;9GbHzUg2E4JRBMSiV2bgkHndCmSeyDlZT62gNEko1MvaCe6cAztBTYtT2El5mVYcVFvuUmiFF0yo&#10;PJCiHKQ80xJBTxrKVr4Giz+pdXp6fWX2uaIHBK81+uH1uq6sz0WM+crjg6FZxOo3Yjg6sxBXXdD/&#10;AMYdmMPTyGhw8ZV/qv1md1VobSAGOHCrdN+r12d7ngtE+CP1noTenMB3Eqf1WyTVlMaDo4rvzZEk&#10;rjfrb1hrnGpnguPYx+U4NbrJhXs7ozsKlljtCVRNxnat/wCr31XPUQbrCWt+CrfWHpFXTnljHToC&#10;AsuppeQB3Pgu8+qXRGsa2+wGQSn+ujB6EmAQPFcE1y676q/V0XFuRd9HwXV5vUKem1EEjQeK4/I+&#10;u111orrDQOBqu26Va63Ha58SfBW0zhII7ELEzvqhh5jzY6QSPAKqPqHggd+FF/1DwjxP4Ktf/i9w&#10;3TBdKyMn/FidTVY74QuZzvqZmYrnHY4tb3AKxr8S3H+k1w+IQmOc3Xv8FoYH1gycMgtdx5ldt0T/&#10;ABi+o9teQ0AeMruMHq9Ga0Oqc0z4EK8HbtUzhITNaBwna6SUimUgkhWl7R7RKI0ynSSSSSSTOcGi&#10;XGAkyxrxLTITpJJJTKRMJp8E0KD7Gt5TwDwpbZUgITFyckJJiQNTwqdWY97ojRWQ6SpunsmcNEEg&#10;gqQJlTc4tCTHlydzlEtEyhvrZe01vGhWBbh5nS3foCX1GTB8lf6b15mQ2Lh6b+IK1nbXiPpA+aot&#10;6SKbfXx3mp4104d/WSx/rRdh2mjPYXNJ0saP8/1WrfxOo42YJosa/wAgdR/WZ9JqspJJJJJJJJJJ&#10;JJJJJJJJJJJJJJLhP8ZfQnZbGZrAT6YgxOke7cuW6J1BrmAGAR5q71KnGzBLhDvksInJ6ef0Tt7A&#10;dAr2P9YtYyKyzz1WjX1OrIYHbgDPBKyetdL+1NF1TgSwSYWHVe6zQt93wVoYt1kEtMDyV+jDbjs9&#10;R/ICoX2HqNkHSpvdTs6oytvpiPLVDZ1N1rva0zxoJVpmDkXt3u/R/wAf85Ozo1DWuD/c7uV3X+Kq&#10;ssxciCdnqCB4QF3KSwusfU3A6qTY5uy0/nN/8gsQf4tHDQZr9vhs/wDUq1ukfUfA6ZZ6xHq2DguH&#10;/fV0KdJJJcl/jJwnZPTSWs37J1H5srwZ/t0Igq50hm69o8XD8q+lsdpZW1p1IaBqiJJJLO+sOWcP&#10;p91oGoYR8N3s3LhvqNhNuxbbHfSe6CfkiZn1SxcGi20S55BMmFg/4vRtzHg8r0p7BYIPEQubyvqp&#10;jY4syPpOIJ1C5P6oNA6pp4r0LrlIuxXtPG135FR/xXXuOLkUHhlgIP8AXH/qFdskkkkkkkkkkkkk&#10;kkkkkkkkkkkkkkkv/9P1VJJJJJJJJJJJJJJJJJJJJJJJJDvyK8ZhsucGtHJJXPZX1lf1CcfpjTrI&#10;NrhoB+9WqGN9V6KTvuJe/kk8Ll+u0n6u57c3HM1kiWo2R9drslobh1zpHfRDw+mvzv0+b9I9v/Ol&#10;qUY1eOA2uYHCs1MDjJ5R3NBKKBpCcMLRwlWNdEY+aXphxB8EYEgQeEzRB07qUHtypsJJ1T2N18lJ&#10;h0TN0ejAQmco1nRSlDc4gpWGWymqEiVICSmcI1Kg54aCSQBC5D62fXNmBNNG1z48V5t1PrN/U3br&#10;TIWe4KKS0emdKtyXAgGPgvSfq79UfS23WuOg4hdZVQGDa3RYf1uwy/Hc4awFyn1ZDRls36ea6jrP&#10;XRisNbYJ2+K4bOyDku3GASr/ANW66GWtdc4Abp1K2vrdm478XbW5pI8DK5LpeGcu9lf7xXp+Oaul&#10;Ym2ZgeK88611D7de55iOAqdFgqe0jkGV6L0rr+O7GaXuAcPNcl9autOzryGRsWFTYS8N7L0bo/UK&#10;8bABceJjVcZ1zrT83IcPzAsjHJfY3bqSV639WK3Mwm7zJkrWJSSSTFDc0kyigAhM5gcCD3WZ1H6u&#10;4ue0te0DTsO64j6w/wCLotBtxSTpxC4jqHSb8B2y1pHyVKNp1V3pfWb+nWNfWdAeF6T9Xv8AGAzM&#10;DarwGuJ5ldnj2tubuYQR5FESAgpyExKkEkuRokEku2ir3W2MB0lEocXNl3KIkkh30i9hrJInwUMP&#10;EbiV+m0k+ZR024cKUKJ8E1bdohSKidE8oGVii8tIMQURo2iApgpEhQcSOFJg8U7vJIGZCb0wDoEt&#10;usqSZ3Cr7iXI7W90ngkQFBkjlItk6pFpMSdE7IB0UrAHCFUs6bVeS54E+Kzr7MrpTgKmm2s/gtHB&#10;6rXltkwxw5B/8yVl9bLxHI+9Y+f0Da8X4rjVYDMgK5076yX4rvQ6m3ybYB/59XSU5Fd43VODh5GU&#10;RJJJJJJJJJJJJJJJJJJJJJJJQupZex1VglrgQR5FeZfWP6iZXTrfX6aDZW6SWhskR+8uZtuyaZbd&#10;U9rhz7XKWJcbTLa3OEjgFdh0j6n3dXc2/Oaaqhw0j3H/ADl0z/qR0l4j0QDESCViZX+K+p39HyHs&#10;kmZaHaf5zFnn/FBBDhlmZ1Ozt/nqy3/Frkt/Rfah6Z77df8AM/8AM1X/APGpvsJbZl+z+rM/2dyt&#10;YX+KejHYWPyHkHsGhv8A39cZ9a/qRb0e4PYHOYNZglv+cn6ZawM3MHu7q3beXcghCNmwQ33PdpA1&#10;hen/AFP6UemdPZW8Q95LnT5rbSSSSSSSSSVLrNByMK6trtpLHa/JfNvUKjXcQ4z/AL1f+rVJtzag&#10;2ZL2gR/WX0gkkkksj611G3peQ0CTsn7lyX+L60HEezwf/BbfXP6LZ/Vd+RcL9Qv6c/5fkXpYVXqf&#10;9Hf/AFSvNfqlLeqf6+Ll6T1N4rx3uP7p/Isf/Fd7hlv7FzB+Fi7tJJJJJJJJJJJJJJJJJJJJJJJJ&#10;JJJJf//U9VSSSSSSSSSSSSSSSSSSSSSSSXO9b+trcK04uIz1ro1P5jJ/f2LMOHldae3KzztDdAxs&#10;7I/fc1y0Bdj9NYRIaPDRc51b64F5NOI0OI78j/orFPT8jqzTbmO1P5reIWf06eh5n2d3807WSuvr&#10;a13uB07aypARr2VukbogJ3/SACMwuAT6p62w3zUmguTmw1nzUy8/MorWACU4GqkAQUTaT8EC6l0i&#10;OEZrQNUSQmOpTBsCAkRqoubJTlspMbtEKIMOULnhsuPELifrh9cRhMdiY4BcRqZ8V5ffc695e8yS&#10;oKTaXv8Aogn5KJaRoRBWp9X+ku6jlMqg7SdYXsfS+hUYVQawajutWtgbyo2Vhrt0qtmUNyqnVk/S&#10;C896t023pVhc2Y8Vk2WWWgveZlUcoO5AKotL7TunUdkQep6gg6kxC6LFpt6a5l7u0HhSzeqW5x2O&#10;MT5qHT+nPyrBWAYJjQLS6t9WnYLA9ku8dFh2tcx0R+VTZ0664S1ro8YQCw1O2nlFfn3BnpT7Qqm0&#10;F2uuvK636o9BZeRlWSADxC9CoAY2Bx2Uy6OEgSQnSSKY6BNOiYuUtdEtDysjr31fo6tWWv0cRyF5&#10;b136nX9Oc5zdzmN7wuZLS068qVTzW6Qu2+p/11sw3MxL4LHHQr06nMZcA5hBafBWQITyoHXhSaey&#10;c6INlr2vAA9qMCmJTBw4UiAkkkkkkmJhICNVJMQmGiTj2USAU4bCkAmAhMAAUi2TKWgUhAUXNJMh&#10;SCRUWnlJ7oUA8qB1IVgcJO0CgziU+4BMXAqIGqT7CmrcpOaTydFTyMCq87tQR4LL+15HSn7QDZUT&#10;PH0f81auF1enMaS2GkRoTqrb2syGw/UFZV/Tb8Kz1sB5Y7uI0d/Jcr2B9bCbRTn1eiXaB0+3+1uX&#10;RNcHCWmQe4TpJJJJJJJJJJJJJJJJJJJJJJKFlTbWljwHNOhBQsTp+PhN249bWA6mArCSSSSSSr5m&#10;DTm1mq9u5pB/Fcb1H/FdRbL8W5zD4ET/ANL2LHxvqF1d7w2whjJgnTj976S67oH1IxOjvFxcbbRw&#10;XcD+qxdIkkkkkkkkkkq+fX6uPbXMbmOE/JfNvVavTvImf9667/FZg+t1Jri2Ws1OnG0OXtiSSSSH&#10;fS2+t1TvovaWn4OG1eX9DcegdTtwbdGucInThdT1SbMWz+qY+5cP9RgW9QcF6WAq3UWbqH/1SvNP&#10;qu0t6sR5rsPrb1H7PjmsH3PBAHxWv9QemvwOm/pBDrH7/lDF0qSSSSSSSSSSSSSSSSSSSSSSSSSS&#10;SS//1fVUkkkkkkkkkkkkkkkkkkkklVzepY+C0uve1pAmJ9x/qsXMvzc/rpD2ONGPOgGjzH7z1bwu&#10;m09PadneSSeVjdc+trcVxppG90Rpr/1CwPsl/V3C/IO2dNsdv++rRq6fVis9Ng9vburDWhggTCzu&#10;t9LZnUE/nDj5Kh9XeqOB+w5Gj28HxXUY7BtDT4q0wbfo8IgYfpdkgS4o7KxElCDnl8R7VYc3sEg0&#10;RHdTFU6lHY0AJwIKl8UiZTRKi9k8ITvZyptM6hESSISAScJ0SAgQuO+vP1k+wVvx6/pEdl5Lk3Ou&#10;eXO1JSpqfaQ1oJPwXTfV76lZHUHNdbuYyddF3mD9S8TBaYlzo7rgvrN0YjqnpUtI3RGniu++pv1X&#10;r6ZQ2x+tpOq6YjwSHCi8FxiNCosxxWSfFV83p9edWWWTqsM/UyiYa4xp+VD6r9UK3Y5ZUTuAPbzX&#10;AZX1YzMS07GuI/qlaHRPqtl5eSw2tLGAgkwvQeodAZdR6Y5DQNVzFf1OtdYJkCeV1nRehM6c0GSX&#10;ea07cdtzdr5WY/6s4r3bi3Uq07Bqx6tobIiIAXC/WXpHpudewQFypPhytToPRLOo2tLp2zrovT+n&#10;YFeHSKW8BXA3alClwlKQMpSmMFKNEtqRCYHVQva4jRV8jGbkVGuwFwIXmn1u+pjqC7KxwSPCFw72&#10;FhgiEmkjVdl9TPre/AezHv8AdWT37L1bFyWZFYewggoxEqJfCk0yVI+CYSNE/KiAeE3tDoHKmkko&#10;22bBKjS7cJREkiFEugJt0CUOu/e6IISyHOBG1EEkSU/A1Sa6VKZTFMnBTQO6lp2SSSTbAlsCaAEM&#10;sjVFZxqnLd2ihtI0CdzJTCvVShCsaCUzGbeEaJCgK5OphRspa4QsvL6NXc/1WS1/kqBzcvpFkWNN&#10;tR7wdFudN6izNZubo7uJRsvDry2bLBp5rOs+3dGh2I7fU3lh4j+St7pfXsbqFbXbhXYTGxxh0/yf&#10;31pJJJJJJJJJJJJJJJJJJJJJJJJJJJJJJJJi4NEkwFzvVPrxh4DzU0Gx4kaH26LIr/xk22OgYpj+&#10;seP8xbvSfrfh9Ss9H+bfpAcR7pW6kkkkkkkkkks/r97aOn3vcdo9NwnzI2r5yynF9h+HPzXsX+Kb&#10;pzcfBtyNd1jwNf5I/wDUi7tJJJJJcl9efqqeqsGbjuLb6W8AfSA96xvq71+vMZ9lzAGPGmpjd/nr&#10;fw+kYmK/1KmgE9wr/ZMYcCCJHdYmZR0/pJOQQ1r+eRKx+idMu+tWaMu4FuPSRM/nfS9jP81elgAC&#10;BwnSSSSSSSSSSSSSSSSSSSSSSSSSSSSX/9b1VJJJJJJJJJJJJJJJJJJJJYnXOvOxnNxcMB97+/5r&#10;B+/+5/01m4nRYecjKebLTqZhS6j1qnp7JkSFzWV9Yb+qO9GkQ13LvJSxumV0+7k+PdWd+1yk124a&#10;qekSeyjs9Rc91/pDq3/bqPptiQtf6v8AWPt9I3QHagjutuvQao1bZPkp7RMBEnaptE6hOGkGTqni&#10;SphsqbRCdJJJJDcNdVMAQnEpJJ0yp9X6gzp+O+5/AC8U+sfWH9WynWmADEAKl0/p12fY2utpMnmF&#10;6f8AVP6lVYbG33AmzzXYNrbSIbICUbjr3QLOl022i9wl44Ktn2NMKFbiRqFJKVB9hBgJ2uJ7KbUD&#10;Ne5rfYJJUaqt7AX8o7a2gadlOJCaCCn5SSTO10lVM7pzMyo1v7rn2/UzFa7c6ZC3MPDrxGBrOFaY&#10;DOnCJuKefFQLjKTiob44SFhJlRcTGiNV9HzU0uygeJUHP0SYZEFCyKxawsPB0Xl/12+qv2V78igH&#10;bEkQuJIgaqTHlq9B+o31pNezEtIgnkld/f1OmggPe0T5owua+vezUFSpeSJKLv10S7p2lJRdW0mY&#10;1Vay30HSdQVbY7cN3Ep0zo7pN8tE6eFB7SeEzgY1SAJEKQlo8Um7jMpOgJiCn2xwmMjUJ+dUtCmM&#10;BJSCSSSSRKj8U28TCmnCg6ZEKaZRc4HRM1oaJSlSVbMc/Z+j+afBa/Yd/KKWwVGyoPGqzs7o/rw+&#10;klrxPZUKOq5nTHbMpofWe4HgtzE6lVltlrgD4Eqt1HoVWWfUaSx/iE+L1zL6WfRzWm2oQGvH0/8A&#10;rn7y6HB6jj57d+O8OjkA6t/rs/NVlJJJJJJJJJJJJJJJJJJJJJJJJJJJJJcD9efrA5pNVToY0R/W&#10;dK5fo3TTkD18gEuJ0BC1rMUt1PbylRroqyoY8Q9p9pldp9UurW59D6sjW2kgE+IP0P8AqFvJJJId&#10;19dDd1rg0eJMLMyfrX0zGdsfe0ny93/UouF9Y+n5zi2m5u7wJ2z/AFdy0kklyX+MrK9HpuyWguOg&#10;J1MD81eOdJ6c/qGWypgLi4gQPivobp3Tqem0Nx6BDG/if3laSSSSSSXM/WH6j43V3/aK3ejcO4Ht&#10;JXOPHX+gn031HIrH5zQ4iB/UYmb9fLxo7FcD8Xf+QSP1n6r1D2YuK74w93P9hXumfUO/qDm5XV7D&#10;IMisDt/Kd+Yu4x8evGYKqWhrG8AIiSSSSSSSSSSSSSSSSSSSSSSSSSSSSS//1/VUkkkkkkkkkkkk&#10;kkkkklWzuoUYFZsvcAOw7n+q1c3+0M/rp9oNGNroPpu/rvVrFxKem1wCPEkrB6x9a2hxoxxvdGpG&#10;qxW4rs2MnJP9laOOG1tkDaiC2JCaO4URbKMwzoiCvwTvq3N2+K5TNps6HmDJq1qJG4Lr8HMZl1Cx&#10;h0Kv1xARG8ypzqiVmTHZFkDROIckE4UoTJJSlKYhPom3DhInwSBhLd4p3HaJXnP+MjrgDzi166CR&#10;8VwfTcB/UMhtLQZcY0C9e+rX1cq6XS0xNncrogdonugeu6x20hH2idE8qHqgTKHVnV2O2NKK6yCo&#10;WWhgl3Cdrw8yFPnhOCG8pc8cKO9o0Tl2iTXiE2/VIu1lOXDmVEXiY5SL28+KhvnhRcZ0TOAiE4lg&#10;0KnXaQPcpG4ILna6KW7xUCZOvCkLIEJNa3kIggagqTn6aIIsMwU5d2BTOsAEIRfuRWcQfvQupYbc&#10;qh9TtdzYXiv1o6O/pmU5kHYTIMLFKJTe6lwc3karb6dm5PVsuplp3AuAXsXT8cUUsrHACuR4Jxpy&#10;n7ylHdRfVuHKkw9j2TW0Ms+kJhEAgQOEzuFE6hSbwk4E8JxoEgZSIlICExSBSKeUgZSJTAymAUL3&#10;FjdBKeoktBIhTCdJJJM7hCucQ326lKmr88iCUdMkkklAE+aiWJBkKUJohOOEolNHinEDhDtobaId&#10;3WT1HoO+LMV2x4lVcbquXgPFeY2WH84A9v3lt1ZWPnNhjg6RxIVKzohxrftGE91bwOwHuT0/XG/D&#10;s9LqNJ2nh7Qf+m1dNi51GY3dQ9rxAJggxP7/AO6jpJJJJJJJJJJJJJJJJJJJKNljaml7yGtHJK5X&#10;q/8AjFwenuNdYNrx4GB/39Yrf8alz3+3Gbt83Gf+pW50v6/42U/08lhocSADO5uv8rZUuoY9rwHN&#10;IIPBCckDlZ+d17BwWudZczc380OBd/mLyP6ydSbmWCxg3ayQNeTuWm36yOqYBVQ4/wCcP++odv1h&#10;yb9Bju0/rf8AkVQq6pkeqLHVO0PgVp9L+tV3Tc/7T6bvRdo9sESu4xPr107IBLy6uI+kFep+s/TL&#10;jDciuT4uAV2jOx8n+ZtY+P3XB3/UqPUc1mDQ69/5o0HifzWryb6xfWPJ6lk+mJMmIGoaFSZ01tJ/&#10;Se5xKvYuHTY8B3tPaF13SuvX9IvZhZhdbXaQGP8A3J/M/lrs0lzn1x+qZ+sdbA2z03VzGkg7tqD9&#10;UPqPT9X/ANNY71Lz3iAz97aupSSSSSSSSSTQE6SSSSSSSSSSSSSSSSSSSSSSSSSSSSSSSS//0PVU&#10;kkkkkkkkkkkkkkkkljdf6/8As5opxwLMl3Df3Z/PsWJidGsy7ftXUHF9upI/N/kq11LqdfT6yCdQ&#10;JiVxmd1PK6rYdntqIjujYnTmYjZBLneJhWojTxUtCzXhCJggeH9+1qssO6EzWSrFdQb80ZtUGSp+&#10;n7fNV83pbcyk1v1kFcz0nIf0TNGBb/Nk6E+JXbVe5oc0yDqEWupx1RvTRGM00UxSeSVPYo7IKc/F&#10;SCc6iENtO0zKntlLalCZwSayFItBUXVzwmc2RqgZlgqrc7wC8W+seTZn9RdABdMCF3f1I+rDcKlu&#10;TZJsM6LtB7dITn2qJYHeSlEDxTad1B1Ae0jxWZR077NlS3grRsxw4zMJ3VB2h4RG1Bv0eEmNiZSe&#10;3cITMrDdDqk6sToovrjhNsO3TlMWnbHdSawloHdIs0TNqESmIAEJiNFEAhM5uuqaJTgx5pObpKbR&#10;TLRGqQaOyYtEqQhvmn5GiYnak3VI6JnCQnbU2NURga0aIHUsk01OsA3FomF5R9avrJbn7qX17PAr&#10;kiPFMut+oGB9ozWuJ0aV639FoA7IlZ0TkgaqIBJ1OhTua7gcKYhundO47RIUmmRKSi/hAuyhWACO&#10;UVrwWghIWhxgHVLeOEwfqip4TFRnVOXQUiIHxSameJTVtcPpKYTEgqDrNvwU2uDhITykkklAKYQ1&#10;MXwCSdE7XBwkJ0kkpSSSSSSSSSSToORjsyG7X6grEv8Aq8cZ3r4jnNcDMQIP8lJn1gux3huVXDSf&#10;pa6f1lrudj5zdstePCQ5Z93R7MF/2npzzW8TpAh38lyvdI+tD7XijqDPSedA7UNP+d9BdE1wcJaZ&#10;HknSSSSSSSSSSSSSSSSSSXn3+MTrDxZ9mYfaxsmP3nLg6MT1B6r9SUSyhwIgHlaeFXW+twyDB/Nn&#10;mVodE+s/WcJn2eivfUJje06f1Vatq6j1MermXlngBwqLsTpeJL77PUf5kILfrD0zBj06g6e8qwz6&#10;84bQAWf9L/zFWaPrvRd9Cpx+BJ/74rI+tlcSaXD4z/6TQ7frXRt99DoPx/8ASaEPrH0+47X0loP+&#10;v7qt1N6JcPzQT4kaKA+rGBeC7Huj4EH/AL+gZv1d6gK/Truc9g1AIXNsxM3pdzrLq3OnwaUZ/V67&#10;xxB89Ci4uQHEREyuo6jULcSu9xIcwyCu3wMg5WPXcdC9oP3hWEkkkkkkkkxMalcz176+4PSHemwi&#10;6wchrhA/te9a3QOrjrGI3KDdkkgiZiFopJJJJJJJJJJJJJJJJJJJJJJJJJJJJJJJJJL/0fVUkkkk&#10;kkkkkkkkkkklk9X663Ce3HpHqZDo9v7oP571QwOn/Zy62077iSXOIVfrnWmYFTjoXRPK4mbutP8A&#10;tF3tYeG+S1GVNoYGNCmwwP8AX/X6CYOJOg4UQ/d7VIkOPn/r/wB/Ra/adUZgPKsNAdodCjMP5p7K&#10;ZA7KTdW6LG+sPRRnUl4H6RokEcyED6q9ZdH2K/8AnGmBOnt/NXV1z8kZgB0UpDTHdECSREoRmUQc&#10;J0kkkkx5ThJOlCw/rbf9n6fafFpXmn1T6O/qeaHukNDpJXr+NQKmho4CI4xwowSptBAS0TP0EpmO&#10;L9ExYBr+cmM8pBOHFSCca6JbtFAWx8lA3u3QBIKKHgptITB8qIfGiDZcZ8k2+RKgLJRGuJTOdKYP&#10;gSoseSdeFMu+5De6DEKTXdu6IxwIlDe9O2zRO68AQmNpISbcW9k++SpgyJS3SD4hJvuGhhRe4FhJ&#10;+BXO9S6BidSknnxC5Pqv1BfWC6gk/Jcxk9FycYw9jo4mCvQPqFitw8X1bRtcXHnRdQ/q1DHAOe37&#10;1doyWXDcwgz4FFjcnb7U3qd0rHwZVH9pPfcKmiRK1K3bgpKNjw0KrddIHtlFJluukpqag0yEZ1YJ&#10;lRLNqkCpB06JFRA7p3BMZITtEJzoJUWv3cpOftUXPCGQHcolQhOUgSApAp/NR9RswCoudqphocIP&#10;CTWhugEJ06XCG9u4yphJJKUkkiY5SBnhJJKU6ZAysSvJYWWCQeyw7Pq4/Dd6uJYWkaxGinj/AFkc&#10;20VZNeztu1Wzfj1Z1UGHNPcarLHTszpL/WwHyBPsdO0/1lf6R9bxk2ehnV+g/gHXYT/aXRgzqE6S&#10;SSSSSSSSSSSSSSS8l+vNjn5bnWgiXag+H5v/AEVPp+C3IpD2iGx+RVs+oVODK273kiI7LYwPq60R&#10;kZj93eI4S6p9Y6MVuysjyAK5TNy87NdvdNdZ7GVh5tVdbw3VznHlWHsrsY3FpBLjyYUrujXY0Ajc&#10;2J48EPpua/BfLDGswdF2nTvrXj3Q3IYGnxldJS7EzWw0tI8JCMekY3IYI8kC36sYdoMsglZ7/qVU&#10;0fobXM+QKAyvqvTT7T6rB5dk9X1oc0+lm0loPBMwjZf1d6b1Vm6sjcRIII5XN5f1ZyulO3Uh1jRr&#10;wVcf1662uvC9Mse5wBnzXquNQ3HqbUwQ1oAARUkkkkkklT6n1XH6XS67Ie1oAJAJguj9xeT/AFj/&#10;AMaGVmh1NAFdZBbAJ1H8ty4OzKfa7c4gleq/UL68YGJi/ZMn2HdO7tqP/MF6Dj9UxMqPRureTwA4&#10;Eq0kkkkkkkkkkkkkkkkkkkkkkkkkkkkkkkkkv//S9VSSSSSSSSSSSSSSSWD1nr76L/sOI3dc4au7&#10;Mn/v6B0/pzMNpe47rDq5x7rP6/8AWKrp7SxpBcRzPj/VXF0b+rX/AGi0ENB0b8Fs1gMbA4PdJz9u&#10;hUd5KYWbtEmNgaKw0CNef9m5EYwTqrNZDtBwjsb+CI1u4+amKwDDkeqpoGikGTqFyn1m6S7Gt/aW&#10;Py2JC2+gdXHUsdtmgf3HwWxWndUA7eEZskSkkox4p9FA1bnbp+SIAklKcKJ5SGidJJrpVLq3T2dR&#10;odQ8kNcOyrdJ6FR0tu2rseStQGBCH30RGAHhOFFS50TABvCYkEqBBSadE4dCibCDwn3z8UzhBKE9&#10;8ggJx9EeKfdtASNpamNmiGTqhufJgpG0NHIUTkMaJJH3oNvU6qxq5v3oTep07fc5s/EITuv4sRvb&#10;PxCH/wA5McQA4fehX/WimowYjyKqO+tbN8taSCin6z1lu4A/BM36y2ur/RVOPyKGeu5dh9tBjzDl&#10;GzrWax/8zLfg5CtzOp5BhjNo7aFHZ1LqLNDVJHJ1T1dYzw876Pb8HJ7frLlUavxyB8HJM+uFTQPU&#10;YWu8CreJ9bcayA7SfNaVHUabR7Xg/NE9Vp9siCoV47G8IhB+SrZmPVZWS5odGvzXFda6hcHGsDaB&#10;4LF9Sxxknha/Rut24dgB+iV6Dg5YurDgRr5qwTu7pN0GqYkWNMoVeEKzubyrjHFoDU+/UBPa3eI8&#10;Uq6Q1oBSNfjyigQElFxCTSnDYMhSKpZAs9QR9FWhJTjRPKi52ijMJi6ExMpu8KYMSmD0++QnBTPc&#10;EAVDfvKJq52iOAnTJExqmDtJUDaRyiAyousDTCY2EchL1NNEjbHITtfuUXkwoVlzgQpS4acpzYW8&#10;qe6Qh+oZgJF7hyptdIlDNmsBV8rDZkN22DQqnRiX9OYRQ7c0agHsj9P67Xlna8em8ctJiVaycKrN&#10;r2PAIPccrLA6j0f3YjzZWOWPkiB+4tTpv1yx8uwU3sNDj+/9Gf63sXQAgiRwnSSSSSSSSSSSSSSX&#10;E/X76vnIY7LqkyPeAJ+j9F65Dof1gGLW7FyBtI4Ouq1fq1iPtL8+2f5I+Cj1vrVttoxqdS7QkdkL&#10;G6DTjfpLTud5gcrH611CXFp4PgspmLsZ9psHudo1qu9MxR02l19597jIBVLJ+tdr37GNB1jUq309&#10;lPWK3Psbse0xp3n+shZPRrcIwyXsOsEIeLnWYbw9hcx4PB4XUdL+vNgIZlNEE/SC7HB6xTlgem4H&#10;5q8CHcKDjrHiqmf0+rKG14kQudy+gPxH+rhOII5HZWKPrNZjn0c6vaY0dqreXg4vW6xZU4bhqCPF&#10;Q6d9bc3pNgxuptNlcwLI1H/k129F9eQwWVOD2HggyERJJJJNwuP+tn+MCno36HF2W2FpO7dLW/8A&#10;ba8h679aMrq9pfkHcfisXclypC0jSBorWN1S7GcHVkggjVdv0L/Gtn4Y9PIAub4umR/VcvQfq59e&#10;sLrTTvc2mwR7XOHund9D6K6Rrg4SDI8k6SSSSSSSSSSSSSSSSSSSSSSSSSSSSSS//9P1VJJJJJJJ&#10;JJJJJJJYPXuuWVWDBwoNzvpO/wBGD/6MQun4FeAwkuLncucVi/WD6yNx2mtkT4rkq8V+c/7XkCNd&#10;B8Fs1NDGADj/AM5/74pF/t2hRcd+ngoG0tERwotncHI7GkiR/rpvRa/P/X/ViIWCeUbHYXaK40Aa&#10;BFaAEPLtfVWXsEkKXTbX5FYdZor0Rwh5FbbmFjhIOi4nIqs+rHUBZWCaHETpoF3WBk15TBawgh3m&#10;rL/AFRr3A8yEVMkUyQTpFRY/dPkpJnmBKGHxyptta7SRKHl5bMSs2PIAAnlcjn/4wa6SRWwOHYyq&#10;eL/jED7QyxoAJ8V2WFnV5tYsqIIPgrPaVndQ6m7EfDRMq5i3m1gfESjkzwnCREhZGb1Gyi/02CQr&#10;9JdY0OOhTta4ugohcBohnTVNMpObOvgo22beUJtrXiQn3kqJvDQdyrX9TpqO5xGnmqFv1nobO0g/&#10;NU7frM+0xVUXeMAqDeodRyW7mVxPYg6QhhvUb2EWwwmVXZ0i0j9NkR5SrNfRMUiXWz8wh29M6bWI&#10;NvfxCi+rpJgs9x40P/kVF91DX7aqHOA76/8AkE73vt+hjn5z/wCQRKqM1oBFYHxB/wDUasDDznOk&#10;BrY8j/6USrx+pah20fIn/qnp24nUWCZb93/mScYGeHbyWn+ypDC6haT7gP7KRxOoDQEB3jH/AJko&#10;jH6o0wdrvl/5khWZ/UGOLPSmPIj/AMmq92Re73XY0nxE/wDkEL1qi3bdQW/L/wAxVKzGwm2QHOZP&#10;4KdFL63+pRfuA4BI/wDJK4es9Rxmg7Q9vkCrOJ9cWPdsuYWO80fB+sAycn0NNpMCFcy+gUZRLzOq&#10;qu+q9DZl2nyXO9bbj4zvTp1IVjof1hGCwMcJ5XUdM+sFWUAdAZ4lazbg/URqohx4OiJ6m0+Sl6s9&#10;lIODhMKfqtaNdEhdpLTMqTddUQFJDe7aFFr9wlFYZEp5TO8kmpFIFRcFEObHioPDZkJwQVIDVO0E&#10;ymiE52gQSk1gHeVG0QkNGyU1b93yT2WuZwJlFadJPKeQoWP0gd09QgaqFg90IjhpogCoPMu5Ry0H&#10;RICE1gEKFQ0U3jRQqCm6BqhOuaRqpVO3N1TNaZlT2yFGsEaKfpjlJzUNsSQVldS6OzKf6gJbZESF&#10;Qqy8zox9OwG6s94MhbfT+o05rdCAfCUuodJpzWHcId2Kp9Pz83oY9J830DieWj+Q5dL0vrON1Rm6&#10;h3uHLT9Jv9hXkkkkkkkkkkkkklGyttrSx4lpEELyb679Jor6pXi0gNaS06Gf3f8Av66TJb9hxwxp&#10;kBvC5jojBffZleBgBF6xmOYQ34lcpTX9tu3HRrNZ7LW6c+vMtNryIYPaFmdb6icmyDENlYzMF+U8&#10;uq0hdB0/HZ0usOfZJdq4SFrU9fxrTskNB8//ACSsvxMXPbqGknwWXk/V5+PLqjuA/NKp15FuM8O2&#10;mtwPadq6Dp31wuxP0Vw9RvIIXT9K+sGN1AbpDHDkErZIa4SDKAysElVs/p1WSP0gnRYGV0W7Am7A&#10;c4DktU8PrTcn9W6gwMdGhP53+erNDsv6vPN2D+lx36ur5H/W9q6XoP1mo6y0gfo7Ryxx1/sbti2V&#10;Fz2s+kQPiqGR9YenY385kV/AOBP+a1LH+sPTskTXkV/Nwaf816s5tLsvHfVW7aXtIDhryF4J9avq&#10;5mdKt/WGuiJmP+/fnLmSITQkkDCcmVLcQNESrIdUQWwF2X1T/wAYuT0g+nZD6iRIce38heu9D+sW&#10;J1ur1KHDd3bI3LUSSSSSSSSSSSSSSSSSSSSSSSSSSSSSX//U9VSSSSSSSSSSSSSWP17rbsHbj443&#10;ZFg0HZo/0io9O6e3DZvsJda7VzvNZH1j662ljmaH56rksPEdmv8AtOQCIOjfgtdwDxtclIbp2CgD&#10;4J32QNEIEHupN9h8QVZoGk9v9v8A6TR2tD9Ed1W5u0FKlj2OAnRXWtAGndGqYjBikxgaNFMaqTh4&#10;LH6s7Gz2vxrHCY8Quf8Aq51N3SskdMujYSdrvj9H3Loup/WFuFeypw/Ruj3LSwc6vKBdW4ET2Kug&#10;pFRDduoS5TtIJgcpxqmc9rRJIA80MZVX7zfvRGvDhIMhJ2gJ8lyX1q+sJ6c001AF5A1lchhfWrLx&#10;7/UeZHcSU/1i+tlvUSaxDWkLmHvdY7bpBgBbvRPq2cqL7HhrQfL/AL8uro65h9Bb6LX7iPEhb3Rv&#10;rBV1RkscPCJC0bKGXEbgCdFYrrDG7QpDTRMSkOIKgaWk7jHCiXBoSa4chRdqU0gSoC6SdNAg25jA&#10;qmZ1Smo+9wgjgkLJv+tFNLYpG53gCq565m5R21VRPBgoT8TPyJbc8AH5qX7KxcRm2+7dHOrR/wB+&#10;RMfK6dXIpEx4Io6xcGxXju+MH/yKTb+pZB9jA1p8QSg3dPzbnbbbAxp507f5yiz6vYzDufeTHmB/&#10;35QsZ06iA6wz8QoVW9OYTpIKsN6lhYoD6ayXjQf67UT/AJx3AezHMcjQ8/5qb/nFlcjHJ/zkM/WX&#10;JJ2nHIP9pTr+tNm/Y+lzR46ot31la36NZP3o2P8AWakj3NI+9FP1qpb9IEJ6/rZhnl34q7jdaxco&#10;+x4B8yFaGXUTG5v3hP6tbjEz80VwYCoOxq7PdqCql3R6Mg/pG/OJWVf9TcWydstPwCpO6Dk9Pl2N&#10;YSxuu0hSxK6OsVPZdWG3iQY8lgVYZ6RmDcSADOq3z9a2V1g+0keays362W3ghgACwrbHXvJ5JR6e&#10;n2vIhp18lZx6LsG9pPY91uv69lsINLA8AaqbPra6szfWQTxoVrYn1jxcnuA7wJWlTlNs1aQR5FGr&#10;sB54VfqGO7KbsaYEg/ijYlBpYAT4/lVwP0Th8JzZIUQ6RBUtAAq1mWW27R9FWQ6VKExMJtTqkHTo&#10;k86R4qsykVklVcnrGLi6Wva0/EKrT9aMK9wa2xvzIC16rmWDc0gjy1RA7wUbbDW0uGqzxc7OBEbS&#10;FdxwawGlTudqq2X1CnCZNzg34mFLCy68kb6nBw7wZV0gxAQBW8v3E6DhOHlziERrAzUqQdu4UHN1&#10;UydFFupUnmBKTDIlQvtFY1ITUPDhKnYdFCkFK33GAhX4Ytbt8EXHr9Fm3lEa4FIwotBUwoucOENg&#10;3GVFzIdKeytrh7tR5rEzuigu9XGcWPGug5Sp6/djkV5bNvbdqtmq2nJb7SCD5rMzfq/FoycN5qsG&#10;oI4KnhfWfK6W8UdTabGOOlo5H729q6nFz8fME0WNf4wQSP6ysJJJJJJJJJJJJiYEnheL53U3dS68&#10;L3gD3AQPI+1dH9ac8soMGJDlm9CLcfCLyPc4T+C5/rWeXPFTT9LlBybmDZh1na08p8/otuOB9mJI&#10;/vWRlY1lT9lkg+avYmVXjNLWwSQsjPucXjWfNQxhZadAtXp+dZhOGp5ErtMXLN1W9wG4LF6l1QNk&#10;WMlvdQwMQZLC/GfBHIQcgX1WBzmEHxAK1+m/W7JwQaiBa0R34XVdK+s2NmCXQx2mhP8A5Ja5tDxI&#10;IIPgokSNNFjdW6dXmtiyZ1ghZ1GZkdEArsHqVTzrMK7ldPr6g0ZfTn7bAJ01M/2Vf6b9eHUN+z9S&#10;ZttAgO43f1t64/r3WcrPyBVW4vceTJO2UzOiVgCy2XO7qzT0THvgxt8CF0PQ+q3dDvbg5Dt9FhAa&#10;5x/m/wCr/W3rr+o9No6lS6jIaHNcCONWz+cxeL/XH/F7f0i3dRufSZh0f+QXFW0uqMOEKO1TFLv3&#10;T9yiWEJOCaAnBAK0uk9Yu6Za22k7XNIP3L3X6ofW6n6xUTIbe2NzZ5/lsXQpJJJJJJJJJJJJJJJJ&#10;JJJJJJJJJJJL/9X1VJJJJJJJJJJJJVOqZ7en4z8h2uwSBMbj+6uc6VW7JceoXz6jzIH7o/Naqn1m&#10;68zFaa2wSfA+K5LHxnZtn2m8QJ0b8FpgRqQPkhOdJ0CRPjoovcTEcKD3awNU7WyI4Ks0+B7I1ZnT&#10;sjsHu01R5HARWV7dSrLQjM8kRp1UxMQnY3YZVXNzG45G87d2i5rqnSK6r35T7fa4DT4/nKh1bp9d&#10;tAtrtmxmrdRrH0VXPURmV1VZoAc3SWnsFb6X1odOyfRq1qJ5K7PpnUG5jN7DIkjnwWk1wKeZGiiH&#10;R8FXuy6seXuIEeJWB1D67U0lwrAMea47q/14yMtxiGN8lhv69kF+4E/etPp317zcQgOgtHiV2/Sv&#10;rpT1Cgl0NdBHK4z6yZP2nKLu0BVMbp1mS1zxwBqqGXWGew8+KqCh2mvGqv15l9dcF3t8PNZ7XHKs&#10;9/ZanSsh2HY22sxDtWyvTOi5pzYeXRPZdBW6dPBM+QVB1oadSB80Te0jxUQ+FEv7HugPsLSYSrtL&#10;tSoWXATBCyuo9Vrwmy9wk9gdVjvtzOqGccFlfjGqR+r+NUPWy7SXDkSEavMxqjOFSXkcQP8AzFTY&#10;Oo5/uaBUO0yf/IJ2fVq20zkXOJ8gB/1W9HZ9XcPHd6r3EnvJH/kVJ2X0/BaY2z8WqF/1jETRWXiB&#10;xKp2dVz8kAMqDQe5BMKP2K68k3WwfIQgfsvGqBL7ZOvJCFbf0+gAkBxHmFKrr2LWNrWkjt/rtUT1&#10;71PoVGO2ikfrBc0R6PwiUw+sGUeaRHzUXfWLK3aUA/en/beW4w2jU/1o/wCpRq+uZPDseD5TH/UI&#10;g69ZSZfT+X/yCI/6w0Pb7qXa9tf/ACCA3qeFEuqLY1/19iZ+V03LOoLHHzUq8XBsd7biCPFwRf2Z&#10;6mtN+nyd/wB+RHYfUKj+jvkfAK1XmdSDNpY10d9UCzqXVWktFTY+agzqvVmmPRafvUr87qtzdnot&#10;E6Tqrn1e6PbjOffkGXunsq/1l6XXkNNhdBAC5VvTH5byykSG6EgK8/6ruqoNpJkCYWT05jKrZu7F&#10;bmT9Z6WMipgkaLn7+pPyX7nHQqx03q78V41loPHkuod1inIp9Vte48QP/OVmPOFk3E2MdUSNCfH+&#10;0ruL9XzYN2Pkkg9tD/35WY6l08DcPUY3+Tr/ANFWsX601l+y5hrPnp/1a1aeqU3xscD81b9SRonD&#10;iU4cVJjtUR0clV9tbzuGpCI106hObNUxfKkHSEg/wTOErD+tPWP2djFw0c5phcf9X/q9b9YS7Jyn&#10;ENBgx/5ktXqf+L+hrDZjudubrEBC+peXl41xxrmu2EwCQey7k2taJJ0VWzqNIMb266fSCssAP0Ig&#10;+CW9reSAoWXN8Qsf6w9EZ1Wsb37Q3UH/ADVb+r/Rx06k1MdvG4mdFsveGCSdAEBvUKHHbvbP9YIp&#10;j6Q4PcLm/rZ1/wDZtQcwtLtdJVj6p9a/aGLvtc0PniVtvdGvZVX9UorO02Mk/wAoKxQ4Wjc0gjyK&#10;ewkCTwgjqOPX7XWMnw3BSuqryxLDPwULbTSwHgR3gINfWMd3tNrJ8NwV6m5rwC0gg+BT2MPI5CpV&#10;X3OsLXTHwWg0KLma6KLq3FEaICciUI1EmVNjA0JnsnhQglMGa6IOVhtvaWuEg9li/sC7EebMawgD&#10;XafoqxjfWHaRXks2P4J/NWy9tOYzs9h8IKyLOgPxLftXTrDW8TwND/WV7C+tr6ntp6lXsLiAHj6P&#10;/XP3F0dORXkN31Oa9vi0hw/6KIkkkkkkkkksD63dfHScZzGibLGuA/k/m7l5hjY3oCrMc0yX6mPN&#10;q6f6yUHIx5EEFs/9+VDpL23YQ04EFcz1DDdkZsVGIHgqmXRsd+naQ4cFWsfPycYBrjvb4q3k49XV&#10;mCytwD9dCVz2R0q+h8BpPmAVGvo9uS7aJB+C1MTojsFjrbzxwsm9xLi4eK67oN5sqg+Ku5vQ681u&#10;0kj4KxhdMb06ssZ3M+ErP6r1WnGGyAT37LAsuxsu5ooJrKPl4WRgulzd4/eAK0On9aycRkMeDGsO&#10;K6Pp/wBcqcgBtzfTcSBytxvp3fzbgR8ZSuxW2t2OAIWLZg3dHf6+HJZPuZHZGuqxfrLUd/sePvXO&#10;U4D/AKuZf6YGxr+HEdh/52uktbXcwOYZB1VWl2x4A4lW+v4zbsUXj6TdR/0V2HQ82zPwq8i0AOcN&#10;YKvEBwg6grh/rX/i1xuosN2F+juAPtHDv876K4n6vfUHLyc1lOVW9tYd7nFhGi9S/wCZPSdu30R8&#10;ZKyOp/4q+mZr99TnVeQ9wXG9f/xTZWEDbjONzB+6Pd/mLiMvpt2M6LGObHiCFVezamDlo9I6vd0u&#10;1ttBhwcCPkvd/qf9amfWLG3mG3M0cB5/Re1dAkkkkkkkkkkkkkkkkkkkkkkkkkkkv//W9VSSSSSS&#10;SSSSSQ7rmY7HW2kNY0SSfBcnaXfWDK+0uLm41R2sZ+9H+Ed/XQvrD16vptTmNIJ8FxOO1/UrPtGR&#10;IbOgWqR7YHZDbLiNUrXhp9qYkAa9/wC7chOdofBO1oPu+5FrBJ1VlhEqxVWI1R2AN1ARmDcdVL0z&#10;OhVmskCCjNMlEkAqQeBCkbFkZzsbqTvRcYIKXU+j05GKQ48DQ6LjacWhzjUXlrm6T2Vh/S6MIsss&#10;fvaTGkH/AKlQy8ei/cMUfR1Cyz1nM6c3bXAhExv8YOZS/WHeWq6Lpf8AjEF21tzA2e4K6zF6jTlV&#10;+pW6R8Vw/wBbOtOfe6hsbBC5W1xceNFSe1jnbTorHSMWu20NedsnldN1r6pV+gcnFMtDeI7rjiH4&#10;r5bpHZXH5PqPDvECZWmzqH2fAdU2JfPdYllkgntKP0np1nUbRWwGD4Lq/wDmHbXUXbiY7LBu+qua&#10;2wura7TyK0ugfVLKyb22ZANbJ10XomD0urDaANY791da5O9xIWNnYT77RYHaA8LRo9rYU3OhBc4n&#10;5J3Olqq35QYCBxC5zP8ArATYaMZu55A15hAvxsfEAuzHepeYO1Fry8zPivHZ6dXYwdFZx/qw214t&#10;yHOe7uANFrl2P09vtLW7e3BVKz6wNsG2isvPPdVPtGflv3H9E08coGbhN2/rF/3ELP8AXwMR/ta5&#10;7m6zzKI7rlp/mapHM6oTsvOyvaQGDxTDGyYPqWc86QoM6Y130ySjHGqrbAA0UHOZEQCB4pxaB7eG&#10;9lMH7lMWtGniie1uvj5py8xqpiwmCNFL7UfiQpDJ7wFGx5edYg+SgaawI2iT8lXt6bS8RHKG3pHp&#10;Dax5Hkmfg3kQLDHw/wDMk5GfWRsskeBH/mSMOqdTqGrWz5KdX1h6jUQHVhwnzUnfWTqJJLamwfim&#10;b13qV42hjW6R3VbJ6dl5bT61sacAqXSs67ov6NzA6uT7u61bfrTi2VubZ7ZB5XFdRyanWlzCDPCp&#10;nx/BEoxzadAjZVDKgJOqu9Ey3U2tDNRPddB1DqNQd6WQwbCOVXoZS8bsSzZrxof+/K5T17LxSGWt&#10;D2juJlaH2np/VgBZDXu7GAf+kh5P1UqcS7GeWkeUoDh1TpjdYsYO23t/YVjD+tYAjJZ6bvPTRa+H&#10;1ajJALHtM+YV0WNdqNYQspxcwhuh7LMwq7qn7n8LUbZroitM8pPZKccQptHgkTBXnf8AjIvPqVVd&#10;tp/KxdX9UqW04LAO+q2Xa6IQrbMwuM+uDs661mPjtd6cakNLuVn5P1Osoo9cXO3ASREK79RfrBba&#10;XY9/5pEHX+Wg/wCMPMfU6o1mDB0VXpPSeodXrFrn7WjgR/5ktX60NswunsrDtW8n6M/RWr9R8p1m&#10;A59hk7jyfJc91/rmR1fNbh452gnaSNVed9QnV1l/rO9Qa/RH/klV+rX1hvxcn7Bk6guABOn7zVV+&#10;vXQXU/rPqEyD7UT6n/Vl+XWMkWuaA+Y8Y/NV765/WK3Gc3Do+k4anwlV8f6lG6gXW3u38/NB+rfW&#10;r+l5n2O07mFwGpWr9ePrI/C241Ebn958VRw/qRZk0evba/1CJUvqpnZuFmfY7Q5zC6ASD/KVz65j&#10;PyHMpxWnZEEgErOH1JrZjm2y4i3bMacof1Lzb3ZBxHOMAjVelA7RqoMvZaSGnhF8kySSSSSSiWp9&#10;oCb4KQHiq2TgV5DSHAGfELEHScjp7icV5LBqGn6KLifWppf6WWz038E6hq1rW0Z7dshzf85ZR6Tk&#10;dHf9o6e86SSw/QK2ul/WvGzT6V00W+D/AGtJ/wCCsW2DOoTpJJJJLnfrJ9dMXocN0seQTAd9H+su&#10;Ky/8beZYQ2mtjZPaSf8ApLA671/M6mN+QyHHvrwugxqvW6TtmHNEq90x/wBu6cJHubIj5LH6GDUb&#10;aX6GdAU9lTRmscBB8VuW9LpzGltkGe8Lm+o/Vq7EaTQS9o1ErGqcKiSQWPPPbX+0ruH1VzTtvYHD&#10;sZV3JeL2l1BhzfDz/qrn+p9WvkY9jTI7rEdc5z4Gonhdj9XqXWU+sPbPZbfS8gvBDhwhda6n9kZE&#10;AuI0Erj8rdmOhoJJ8ilXh3hjK21RtOrtpXa9Ptdc0tvGg8UHqHQsbKO4Eg+ULEyul20N1BsAmCRq&#10;odP6xfgGK3QZkgyuo6N9dmWkMymhs8GV02PnU5TfY4O8gZWJ1bpD6LftWJ7SNXAeCtYeVT1/Gcy1&#10;oDhoROq5bKsyOgvNcB9RPedFdwMj7ba30+D4LY+sFvoUtxqzuc8gQOdV2fRsL7Bh1Y55a3X4n3OV&#10;1JJJJJUepdFw+qMLMmtrpEbo93+evPfrP/imYGG/pznO2gywj3f2Nv0l5pm9LuwnFtrHNInkQqhB&#10;BC6D6qded0bLZcyCA4EjjRe/YWbVn1NvocHMd3H/AFKsJJJJJJJJJJJJJJJJJJJJJJJJJJL/1/VU&#10;kkkkkkkkkkly31kzBnZNfTazur0dbGsfuNQeq9Rr6Vj7G6GF51da/q2ZL/ogjVbYbtho7f37E9h0&#10;/wBf9fpoZ9okf66bkzSHNnx/u3pOLRqf9f8AViE0bhARGAyAeAi2H91GoZIBnlWmmNDwVYrmZOgV&#10;lh3ImyRPdTpEiUZsNcmcwOf8ULMzG4z9kSinI/RerB0XO19JfnZJytWtceOOFv5eHOEaAS0wufHQ&#10;cVtbrHv3O26jTlZvSsdtg9KxrtoJjTQKpms9PLcaRsLWx/5ks3qXTLQWkkuLxKzcr6vZlHvLTHkF&#10;SsFlPtLT8wtPpP1kvwm7G+aLZc7NsDjDi5WOs4jcRjGtmdsmfNc/O96s1sspsAj28yur6Z9Y/szP&#10;Ss1YdPvXPdd9AXONOoOqxTkunRO7Le7UwjYtb8twZrE9l6d9SOgnGqFrpGq7HbAklIVA+4JiA3QJ&#10;p2pt0qNhOwkKsxxKJvLU5skaoRfJ0T3AiskeC4zr3U34xdVVBkameFf6P01mHgnJYd1pB1PisfpF&#10;lOTccrMc31AYhxjj+utq36zYlYhp3QeAf/IKo7q2Xnv3VtDK+xPZVbG4tVxsvt9Rw5AI/wDJKbvr&#10;LtOzDq18UC7Nzsw++K57iUFnSzcd2Q4uPgrNeNXUNjRoEbRogQlvDeOVB1k890MvDQZVWy4Ks+2d&#10;Ana+ET1yNCp+qQiNv0nlTZfv0IRWvBMcAIxtEQ3lRbZOndFNkalL1CR5JNtmGjWE+4k68pbtrlMv&#10;gz4pvU3KJeASEgZ/3p22Fo0CfcfpBBcGk+7uq93T6rvptGqr/sTHa6Wt+BWd1PFbS8ObyiVXsx6O&#10;Js11WVbbvfvdyU1T3B8tWxidWIaKrwHN+Ku/ZMXK/TNca400KM2zJxxvqc25je3Lj/mozsym5p9W&#10;k1OOsiR/31WsPKtY1tuLYHN4IOhVx31osqd6eRV857K4x+F1Zgd7TPbRUbvqvVuL6nFsahBtr6lg&#10;u9Rh3tgaQVaxvrTWDsyQGP7ytXH6nTkj9G5rvgQjNeDqisPcqZcU+vMqW8py4Aargf8AGJjGarR2&#10;0K3vqbmNyMJscjRbl1wrG48DVZ9fXKLrBXW9pPcSuT+sf1sv9duHiAEmBPOpQszoPUjjmy66NJIj&#10;/wAyVP6gY27Mdu7eX9dWf8YTg6yoeAXZfVwNbg1x2Cxvr84DFE/ylP6oPnpbw0agn/qVzf1Wsjq3&#10;6UQZ/i5eqE+3Q6d15Z1L39bZs7OaNPiuj+v424gGpOqs/UEn9nnT87/vrVxP1wqfZ1RrOCYAJHiV&#10;uj6s9TawkXnbzoP/ADJVcL6quGUyy3IbvDmmNJ5/rKn9bgW9SqNmvA+5y9RwSDS0jiAfwVc5+J6w&#10;bubvB4kSuQ+tH1oudkNwsSJOk86koL/qfmW0G2/IIIBMR/5kqH1Dr9PqJaDOvMR+8vS8/eK/YJQO&#10;mYprHqGdxPC0YSSSSSSJA5TSoGSVKIThPKREqLmbtOFUy+lU5RmwA/JY9vQ78Bwsw3kx+afoqzj/&#10;AFkAIqyq/Td3PZW8rp2J1IbjBJGkEd1Vx7up9CZ6VRF1DdQHAyB+5W5i2+kfWfE6kyXOFNswa3kB&#10;0/yd301sJJJLN+sPUx0vCsv/ADohv9YrwTLtty7oPz7rSwun6iPieyfrF4qLKwOSOy67pg21Fjho&#10;ZEfEIfQL24ORZhv9rXwRPjH5qodYqs6XntvOrH6Gey0vTrtc25uvgr9VoOvCusG8QVm9R+rFOcS6&#10;djj4LlOodBtw3bXAuYJiAVnUh1DvUrJB8NVcdZTmmL/a491A/U/c/ex+k6j4LoqMVmLUK2CBCnjO&#10;rpaYglch1nKN95DhwYAWx9X8KG7gPvWzfdTjVl7j2Ok91y2f1+y3Sv2j4qjX1rJqM6nVdF0zr4ym&#10;+8BpmFcyuiY+c3cRDvELm87ol+KYbuexvGkqnjdXvwrN9UsdxBXWdL+t74DM1sg/niY/lKza4Ylv&#10;27BO5hPuaP8AX+WrmZi1/WGnfV9IjUeC5moZf1cv9HZu3cEyvRfq39WbGOGf1E77zBa3sz/zJdQk&#10;kkkkkkksf6wfVfE67WW3iHwQHD/vy8P+tH1XyOiZHpWgkdjGhH5qwx7J7r1b/FP9YGA2YFpjeQWS&#10;e/u/6penJJJJJJJJJJJJJJJJJJJJJJJJJJL/0PVUkkkkkkkkkli/WTrZ6e1mPSJvvlrf5H/C/RWV&#10;g41fR8YveZfqST3K4XrvV3dRyDVWDryfBEwMZmJVsB7k/wCv9tWXvkS3/XT/ANKKPqEiD3/u3KBe&#10;Ge13+v8AqxDmOOP9v/pNJp3nT/XXakX7TAVip3E90cVgie3+zcjVDSB/r/qxHpGm1yuMr0lIZAY7&#10;b3Ry4nQd0Spgr0CLBOpThxLgITZWOy2HOGoSYCGho4VuogDTQpifWBYdJXJdf6JZgbr6CSP3SrHR&#10;cy+54bZXtY7wCn9YK8fDa+xzQ55HP/Urhrs+xzt5MxHyhdr9XurV9SpFL43Aa6hZ/wBcPq4yyl2R&#10;VIIHAC82yGek6Fp/VqxtmXXU7T3crb+uLgbwBztC5zGr9Szb4ldz0v6uMzcfUuBiJWT1LoV2CYIc&#10;WAcwsQ9OszHltQcTMcItn1NzR7mtMfBGxPqTmWuAc0gfBdz0P6kUYVbXOkvaZ1C6mlgrbsaIA4Un&#10;PI0TNJKgXFrlJ1iEbEz3mD4Ks1xnRGLvFBttFfKpWdVqpBc8gRxqFk5PXcrqlopxWRUQAXwUXN+r&#10;bRiOY9xNhHP/AFKwum/WF/RCcHJG6uYBPmmz7+nZU2AQeDtKr15jA308WqT2c7WFasZl5TQHu2Hj&#10;QKVfRmVuD7CXO8TrKtem1nuaISLg7VqZzy3nlRfZIBT7yAEE2FpUbLZGvPZVH2buUNzhCESZUm6G&#10;O6dx8UxscTpwnZYTp4I1dxmEQXFuim24t47qYtkogvDjBRu0jhR3E8Ke4t+Kbce/KVbTMu47JxJ0&#10;n4KZjjuEzngBRa/TyKkLCB5KEhx5Ttt1gorjIkLN6piesyWjXxXPXtdU7a6dEB7RyVJkMG4cp/X3&#10;GIRsfLhvpvEtK0sPp7bCH0uIKum/Lw5Dx6jfMIOPZj5Fwdu9F57fRb/0lpOuy6NCBfWOSPD+ymaM&#10;LLdMupf28B/1Ct1uzMb9JRa22NC0+H9lXa/rPsAZk17HeOoCsOx8Lq7N2jidNIWXf9V3Yji/FeR4&#10;CAUC7qnUOnkCysOaIJIB4W10r6xU5jYeQx08Exz/AF1qh+8+0gjyMoswnY+eFI2RoszrPTW9UodU&#10;7kjRcFQOpfVm0srYX1ntB7K3k/WnqPUa/RZQW7tDActT6pfVl+NORkzvPAj+ssLrnRsrp/UBl0sL&#10;wNeDpH9RX8z6x5vUaTRXjuBcIOjkvqJh34uU4WsLQe5B/lKz9e8C299RqYXRzAn91dR0Cosw2NcC&#10;DHdZv15wX5GKBW0u5GglF+pOI+jCNdjSCXdxHZYX1g+ruRhZbc3EBdGpEeCJZ9b8+ys1/ZiHERMO&#10;S+qv1bufkfbcyWmQQCIW39del2ZuIRUCXCSue+qnV8vpwGI/HcQXj3EOH7q0frl9W7MvZl0TvaJI&#10;A89zVnUfWjqWPQKXYxLoiYd/5FT+rX1eysrJGZly33AgEea1Prj9WH9Qa2+onewHQDzWRh/WDqeB&#10;j/ZX0FxAgOhys/VX6vZGRkHNy2lp5AIVH6z/AFZycfMbl47S8DXg6EH+Qj29f6p1Cr7MMctJEF0O&#10;QvqZ0jJwc+bWOifpQYXpfkmSTOmNEmzGqdJIqrkOa4hrjGvCOxoaNOE6cppTgp5SmUimhAysCnKa&#10;W2NBlYVvQ8npx9TCeSOdpRafrUGu9PKq9I6DWUbP6HidSPqNcA8jlsaqvX1XqX1bAqe37RjjiZlo&#10;/rrqej9cx+r1CylwDvzmE+5pWikuQ/xj1WWYjC0HYN26P7GzcvIsR220g6HRdBiPawn4LO6zUTYy&#10;0HSfybV2fSXhzZPMp+tYXrNFzNLGSWlVcXOHX8Z9V/ttYIPi791UOkvfh2HFs08JP/kl0VDRweQV&#10;oVnxVkdj2TW1teNfuXL9Z+qvrO9Wh0HwC5rMxHY1gZeIk8x/nKdGffjAFkOb3C1q+o15TARDT4T4&#10;rNzcPIq91EnX8qyupVW12B10bitXp/Xq8WssP0lhdY6xZb35mFk0W2OMzpIXaV9NZ9lLh9KFk9Pe&#10;K7IPiuqr6i9lchoPKrY/XmXWCu0BriY5VP6wNoY2AAXlWcHEGN0wjK1c6djfitv6rdHsoxH75G8y&#10;AR2hUL8mzoOULaQfTe6HBdJ1KinrGL6rQC7bIg91qfUzqz87GdTcZsoIBJ7tP0P+oXQpJJJJJJJJ&#10;LN670OjrWOabh7oO137pK8I+s/1ZyOhZJosaY5B7Kp0bOOHkMtHLXAz4L6K6Z1CrqWOzIqIIcNY7&#10;H9xWkkkkkkkkkkkkkkkkkkkkkkkkkl//0fVUkkkkkkkklF7gwFzjAAklcVjPPWs89SfIrYYYPJqo&#10;/W7q7a2Gsfu8eZXIdKx3R9ofoTOn/Uq+Wmd54/2blL1DGnCkHyIQn/kUfpJxrEef+v8Anou0Hga/&#10;7N3/AJNEr9p/18N6OZB500/1/wAxWaJPCuNYeVJry3ThOzAY8+oTqrjagwaKbNfiiN8CisYOVK32&#10;jVKsTpCI/wBjTpqg05DnatAKh1Jv2phGoKB0zDdjNgkkrm/rxkBhg8kLijUTwZCL0/LsxLBZX2PZ&#10;ddnfWuu3p5YP5xwI5XnGfX7pAhAx7nY9jbG6EGVfzusPzS17x7gAFo/V7BdmWjaDzK9X6XhnFoDH&#10;cws/62ZjcXDfwXkbR81V+p3SRRhi2z6byXaro2shEbWCdZUngtBjSUzD4prNVAOghJ4kzKi9rY80&#10;ARKm8jaqu/aZlVM3q7KQQCAfisR3UMvqE/Z2HadNxBQOofVnI9D1nWFzhqWkaK/9V+qtdjGt4DHM&#10;JBA8kTq/1hqpaWkjjifFc4zHHV7xkXSGAQB4q4em0UmWtgqzU0NEARKc6Sk10jXlRcJ54UCYGiYu&#10;D1EkAQgucQPJAjkkqFjjwOUMtJUrGnaNFFleshTLd3xUXM0hR9MtCaJ1CnGmnKTWxz3RBMT2UgSd&#10;fBSDp55RmXEQOyLW8E7gEQ6iUmN0kphMa9k7Xa6J7bBOiAbdpjmUzbIOqRvB+AVLK6xTRpMu8AVQ&#10;d9Y7Hu/RVFw+BU2/WO9nNJjvoVbx+vVXODXgsJ8Snz6GW1mxsH4LBfTJO7skGiPgkK92gHKtU4L3&#10;jedEbp+R6NgHaV04sDhz9yFbh1XiCPjGiojpz8Q78d5B8CNP+qU6uq3AGrJqDm/vap2+g94fjONT&#10;jEiVoO6jdUduRVvYPzhrKYV417vVxrTU4/muI5/tbFablZeGwP0taOYHb+wrNPW8fK/Rv9vkSqvV&#10;ehU5wFmP4fm+KpMr6h0jWuXtPZw8Ffxvrcx0MuZsdwSVu05FdrQ6twI8jKsB2ijq468JPpa/Q6hR&#10;rx2VGQNVYLoEqBh42jVMzHa0SI1Utm2YUzU38EagA8jVGLQk1obx3Sc0OUBjsBmBKk+tpgnUhSMO&#10;0URW0GY1Tu/HxUfRaYJ5U+O3CQTGtp1jVIeCbc13t58VWuqJ9rTEomJS6psOJVhMkkknSTKjk9OF&#10;tosnhXQIEJk5S2hKE8JhonlIap0gYVTM6bTmN22NGvdYV/1fycH9JhWHaNdpTY/1rl/2fNqNU6SZ&#10;j+srWT0aq9zcrBs9OxvBbH/fFcwfrRdh2DG6o2JMC0DT/rq6eq6u5u6pwc3xaZH/AEUDqWC3qGNZ&#10;jP0D2xP/AFK8J650q7pOW5ljSC066JsbK36DUDwU+rHfWztr/wCRXX9MJDRHePwV3Js9sHkrnbW/&#10;s7KblV/Rn3BaX1mw2ZFLc3HEuZqI/sO9ys9EzPttW8RMyVt0t3I4mYCJtKRqA1VTP6fRmjZYJ+S5&#10;Hqv1XsxZtx5IE6QsQgP9rvZ5caq3hdTsq/RvG5o/OCtZDKuqM01OvPZczl9FupcQAT8lV/ZN2RA2&#10;kecFXKPqzc0TJgRyFum2zFx3B+gAMLD6cN9ofHcErtMTG3VzxMrIzelU12euT7hqOEHpeE/qdv2m&#10;7RtZ08Fv4GI7rGWHk/o6iOBouseAwaGOyyOqYteSw1u/OVD6tXnDe7AeZHLT8UZuc7ofV6y0RVcQ&#10;1/hzt/6K9DSSSSSSSSSSXOfXX6uDreIS0xZW1xAid38heD30uos2FuvC9a/xS9VZbj3Yh0e124fy&#10;m/R/6K9BSSSSSSSSSSSSSSSSSSSSSSSSSX//0vVUkkkkkkkklgfWzqTaaBhNI9TI9vOrW/nPWe/b&#10;0vD2A/RavOuo5D+o5pafotiYV6rRsRATF22QeE3qGNOEmu9TTwUHtIOhU2e3VOzTX7vu3IzHAif9&#10;f9dilUC54n/XX/0mrT5d7Y/1narVAhoAVmtxPCOGNdoe6MxoqEIrYcJTCATCO0aeam10QpWn85Sq&#10;eC7VA65a+rHc6vV0Li8D6x5GNcG2DSe67HHzq86sOBG7wBUmZLa5DjEa6led/XHPbkZuxhloa3UL&#10;M6djWZjjWwGPFFyumWYsghxHjCrsZLdsKdPSn5zg1rSSfJb3/jbtfU0hxDzyi4/+LGtrw6yw+a6r&#10;o/1co6X7q5J81qWPABjgBcJ1t7uqdWrxGj2tILv+/Lua6W01trbw0QptEjRTIgKD36aobXbo2hTc&#10;CAgizWDoovdCbfogzLlHJuDWEnsufzuoGphd27Kri9PdnN+1ZftrGoHE/wCcpX9ZyKGi3FrDcdmk&#10;a6rVZ1lmVhm12ji3hcNY7IszbHY2gJgq7T0VpIttcXO7j/zpabAK4A4Un86qTSAoWamAoDQwVG23&#10;aNEIv9sjgoDnlO2yW68qD3mENp3GCpmsRI5SY371IjTXupMxyTqpHHPYcJnVTE8qL6CBxohiqSAp&#10;imEm1zyk4QY7Jjz7UhroFMs2iZ1RKrNYHCMXz8kjbwFCy1sKu3ILDonNpMk6qIs3adyoWXbRHgsj&#10;P6jZdZ9npHeCUfB6Syv32e588rSDWVt05U63sJh6FndMx8gHSJ4KxnW3dOeK3FzqR4q4cNud+lqd&#10;APZVbcN1RDXlXmXY+KJaZ+5AyOql8trEAqnRZ6b9xXRdNubY0QdVomv85Jw3CApMYODrKqX9MqcS&#10;YgoTKcvFbNTy8Ds5Rquqe7ZmVBrj+cFexsXYN+LdLfAwf+/IOa+ydt7JA7jVFxsm3HMYVjXNI+iT&#10;qFeo+sZaRXlVFru51j/pqzkdMxOoNDtC3yjusm3omV052/Fc4tGsao2N9ZrqrGsyqyJ5MGF0NOfX&#10;eNzCD81P7ZWTt7o08J3ukKVboUhMKbD4qReiseGhENij6wSNwHKeuwP4Ub37WwOSCuU6T1q6nqTs&#10;XIPsdG2f7S7AOEaINtk6JUWhxjwRinUHWBphM63bzpKVVTW+4cnlQn3owdKUpJJg4FPKYOBEhMLQ&#10;pbpSJhAOUJ290RrtyTnxoUwcpByjv1Ui6AkHbkt0Jw4FLcE6cKjn9Ooy2FtwmVzjul5nSTuw3b6+&#10;S0+Sts63j9Ur9DLbsdxrpr/bVejFzfq+/wBbprvUqOrmn3A/5i7Do31hx+qVB0iu3g1uPuB/7+m6&#10;79WcPrrIyAQ4CA4crheof4orahuwrw7n2ubt/wA33LleqdAzenAsyR9HWIjhb/SMxtlIcCBx+RFy&#10;MtwGoP3IVFH2wPYe7T+Rbv1exntwnVWe7WB8IWHhvPTM51P0a3kET/aXX47Q4SrFftkqRcTqiVie&#10;VB9Ya6QpisWDXwWD1n6p0Zg3CQ6OdFxmXgXdMcWPaXt7GPBV6LXOcbKHbT4K/idY9/pZYE+K2arK&#10;SAWkbfIyhZOdSxrnAgwD37riOsdbtudsHCs/VgvvdG3UOH3LvX2NpYQYkLl82x3UrhTUJE6kLUqx&#10;Hjb0/HJgn3Fdl0zptXTKfTq4HfxUcmwSVlZVoiVhU3GvqdW7SYH4tW19csYPYywGC0k/9Jq7vFt9&#10;aplnG5oOvmEVJJJJJJJJJJeRf40Pq6MTIbk0NIZYCT/Wn3rE+oPVbOndRqLIhzwHT+672OXvCSSS&#10;SSSSSSSSSSSSSSSSSSSSSS//0/VUkkkkkkkk3C4Akdc6y/LdpVSdjY77Pz/+msj669Vexrq2dxA1&#10;WH03EdTXvOrnaq0XF3tCFtJ0d2Ug2Y8Eh7Xe1Jz507p9xaEWlpOsotbZ1Vqkkn4I2pP+v+v01Yxy&#10;W6HurdbNJVhkHRNsLjtKs1VwyFEDXzRdQFUyOo0Yzoue0EdpCp5H1uwagBvafmqj/r3hVndIMeai&#10;fr9h2jXgmOVndWwBks+248lp8pWRjZ12E8lhgomX1zIubtcdXCCssMl212vmuz+pXSXFnqOnaSV1&#10;WV0avIZ6Zn8FmP8AqVjOI1cPuWhi9DrwwBV27lXWMPB5RGt11SeYCzerZYw8ay13Zp/Iuf8AqPif&#10;aC/qFk7nuIHwhq7BzI0TsbCexsoXpk6KTWbfkoXGOeEF4DtVEBMXgGELIeGMJ+ax7b/tMveYrAk/&#10;JZraG9QuNzjtpZ27GEbZZ1azbGzGYYPyVDrOZ9oubgUfzTTqQg9SyxiU+hVq4+0SidNw/Qr3uPuc&#10;SSrb2ADTuoMbAUH6lJr9eUz366KLrI+KC98Az3QHPIbCi07jomPEd0idzQO6lsRWtgRKnSyTqi+j&#10;2KlVWJniEVwH5uqGRJhT9CBqmNQAnuEwqD+EvsoBkKLscE86INuNt8woCotOqeJ5UACNU5fPKBa/&#10;wKG6ydO6hr3RGEwpCHad1ndYy/Tq2M+k7RT6ThelXvOrnGVfc4M92q57K6nkPuLK9fJOcnO3A7T9&#10;y0+mXXWM/WBB15Cs5YbfWWO8FndJyfsdpxjweFfzm+rWTqSseynaPc1M1pnSUerBe9u48eaJjW/Z&#10;bAO66THv9RgPj5qxwJ7KTHQluDj7tFMtnjhByaG5DYcqdnTg2BS8s/vUKc7MxSfUb6jB8f8Avqni&#10;fYeouLnD0rexn/zhW7KrcVupF9ffTWEHCYbHF9NhqM6MP0f+kr1f1jycd2zIrDmzBcJhahsxOqMI&#10;DgZ+BWLlfVvJwnetivOnbsh43Vn41o+0VlonmF1VWbVZG1zfvCsB8nyUt/hwpb5CTSk/hFqILdeU&#10;7/EJB+moTPY1wg90SlrK2wEOHSSToFxf1vrdTbVmMEFp1+S6/pOaMqltgiCArVxDdfFKitg90co7&#10;jAKri9wbqNU9I3e4qdtQs+Sao9lF+j0YBROimCkRKH6QGoUBAdrwo/aGH2NIn4otcDlTOpSc2dFX&#10;fj1DWNU9Jg6KT27jJ7JFwjRMxx1SJ3FS2eaetu2ZSJkwibAgkQ7xRhCSC8yYTGsRBlZfU+i4+brY&#10;IPiFkV15vRh+gcbax2PZIXYnVW+rZ+hyB57dVYo+tfU+ikV5DPtFJ4drMD+Wt3p317wct+y2aT/K&#10;OkrM+vTqMprLaHteS1wO0h2n5v0P664T6v5TqxZSdNrvgrz7C4iPwC0McOw8V97h7joB8nLoPqtT&#10;YcQWWEyTP4LF+t2IWvZfzs1Wx02821NdOsLRY4lTaeyPXolYnq+ipqpl9PryhDlx/VvqqWPNuOYO&#10;ukLm72WUP9PJEjxhQe91OuMdDO4ShucMoBmrHHQlPm/VwNh9T5cFofV6t+I5znauMdlb671AtHpt&#10;gkjt5qx0rFZ0zGFjxL39u66T6t9NNTDfYIc8zB7LXvu2aBZmTYXBZOS7Tn/YsrLa051BJiSNfmxa&#10;v10cRXW2eSfytXoeKIpYP5I/IipJJJJJJJJJLN+sPTGdUwbaHCXbSW/1o9q8FqY7CywCDo4eXdfQ&#10;+Nc3IqZa3hzQR80VJJJJJJJJJJJJJJJJJJJJJJJJf//U9VSSSSSSSSWV9aM52D0261h9+3a34u9n&#10;tXK9G/Uuli52j3S4z5rhep5Bz8+OzTqtMPkbfDuoNbIhQe2BHx/1/wA9IHaAnBjUcFInupNh2jgi&#10;s0MBFY2eFaZGkIzP9fu3KxW0Agq2zVsI1Z0ARvTE+aLWCBCKyoTJUMkexwHJC8f+twvozXMseHaS&#10;CFz5cTymC1Og9Ms6llspYOTqYXtWD0hlOK3GP0QuW+sP1Q/SOvx9xAA0hcw/AyA8NLHfcVs9G+q9&#10;2Xa19gLWg66L0PDxG4lYqYNArKZIKBEGVEu8E79Asbr3SP2tUatxaD4K/wBJw29PobQ3UBWLDqna&#10;UnOUGu1U3kRog2D1BtPCGWQIHCgG7QomANx5WRm2uvs9Nv0O5+Czsiz7XYMZulTfpEeChVaeoXtw&#10;amxQ0+8/9Ur3WuoMwaxh449zhEDzWDYW9OqB5ee/mUHp9AyHNyrR7pkBaZMRPgo2PIGnCrOsc4fB&#10;D9UnTuluLSk+yNUJ1pHzQS8lMSY1UmSOFKJJlIEApbgDqpiztCLW8cdwpG0g6IjLY5RPVj4J2v10&#10;RQ8d1EvT1wToilqE5u0aqDmkNkqLmhwnsFSysmuv6RgquMxrm+06qrZcZhSqj4ojYPxUifHlKT2U&#10;w0SCsbMPqZ1dfYQt2rHLAHTpHCjcDtJK5X7QKMsvPAJ/ItBvX6y7Uaf7Fp03tuYHNMyi+nysLqbf&#10;RyG2N8Qt2p4cAB3VbqNe8GOyo12Bg9wlPb1GywQ0BrfBVXOJdJ1K2emZ20BjlsVuL/gEVri4wOyT&#10;omDyiSAAP9eNyaCPgoEbtfDhDewu+PwQr8Fj43aR3GqDWMnp7t1bt7O4d4IzOoY3UiWXNFbhweEr&#10;a7sVpNJ9apw1adeP6qrYoxp13U2ggiR7Vt09WyMFs2kW1nuP/MNy0WXYfVmbZDSexI7/ANZZeR9W&#10;n4x9TFscANY5TYX1htps9PLZt7Suip6hVdoxzT8wiC0u0+5EraVJ5U6n+Cm+wkQoB+ik54T+o0QC&#10;UYO05CzeuYbczHcwgHR0fGFg/UTOPpPxn8scIldZZJ44KnU4tAAVLJy7RaA0FWbHlwk+CLjuG2Cj&#10;OcAEDGu3kgBTsbD0XshWOKKzUSnSQHCTB7qizpXo2+qTM9itFmoUxqU5cAq+zdypVNDBASscTomb&#10;VGpRGtUCCHIhbpPcJtxIQxMo4KGI3IqZC2w6SiwCFSyAfkhOaC3T8FmZ/RaMgTEHx7rHNuX0k7Gg&#10;21T3J0hauMcDrTSbGhtncEiR/VVDN+pTmj9WudpJAI8VzeV9U+oYF3rAF86mGn/vqtYt+Sx4Axnb&#10;tNSCugwei5WcWvzPaxrtwaO66uvbVXAEAAwFxv1rzHXEUVjVw/8AIrR6Yw01Na7kALTrs8EdmpVh&#10;rp0CawnhEYICkkdENzWuB05CweqdGrygQ7iPBcV1H6vvwSbKZMawsq3MrsbssbtMjXwU6sy7DcIm&#10;xnhzotk9exmVyzkjUJvq/i/tC05d40Zwuo6bSOo3G940rMNHZdH6oAjwWdlZMkgKhdc0j3DX4Ss/&#10;Ic6dQY+MqhbXv6jS0juPytWn9armONTD+9H4r0hsQNvEaKSSSSSSSSSSSS88+sv1EvyupsvxpdU8&#10;ydPoHd7l6BTU2lja2/RaAB8lNJJJJJJJJJJJJJJJJJJJJJJJJf/V9VSSSSSSSSXFfW+52f1Gjp9R&#10;kMIc7yP/AKr2IX1nuGNhuEcM4XnvSqw8ut7kyPmtMEnQ8pOfA0QnugeZ/u3JNMBMxsghxUmydApg&#10;bhzqFNvYK3U3aPj/AHbkrQ7eCw6f7N6v0jcI76f6/wCYj1sJMHsrLPgrbQwDd4J6cgWmG8qwGaSi&#10;ghjdxXL/AFs+tNfTWurZtc8jTXheUZuW/MtNth9xQE7RJhenf4tuj+nR9tdMyQPku0q6jvt9Pbro&#10;rpbOhUH4tbjMBSZVsEDhTCREjRcx9b/rLZ0Ut2NDpjlYFX+MPOtbuZjy0z2ci1f4xLWPAyKQ0d+V&#10;1vSutU9TqD6nAidR4Kl9a+vP6RR6jGh2k6rC+r/15d1DIbTc0N3cartg/TTw0XLfWX60WdKyWUMa&#10;HNMGSfFdHgZf2iptv7ynk3BrC49hK4PqH19tozPQY1pYCAu16fltzaG3N4IViZ0UCENxgELK6pkG&#10;thDTqVkZeS7Fp9Futtn0fmosB6dielzkWg/if3Vf6diV9Iwzbaf0hlx+a50ZZyLnZdntadB8Ag0V&#10;u6lYy18itpjb8PzlqBjWtDAExbtHwQHvJEID3E6BDcCOO6cCOeSncyAgFxIgoTiC2FHdAACIHkAK&#10;YsjVS9QR8VD1o0UN53IvqEahEbZu1CmXxynFju6Ox3AHKLuaeeUjpqE7H7TPYogt7hQsvAEuIELM&#10;yOuMY7YBMearXdblpAasm3LNr93ZNWXA7mq7V7tXcojWmfgiCzcYCsMEkDujiqE5oMT2WHdXs6oy&#10;fIrpmtDhCFdjmDHgudH1bdZdue72zKsZ3RKW0u2jgSCs3oFjhd6PZdEa/cQdFjdbhtjWd5C1MWS0&#10;TypZDA4FYN7XBxBBhDFJLtJVmrGLnQFJw9J2nIXRYNhspDyrTXdwov1Kevc2Z8lLg66JvUjQJFwc&#10;NOU7AAQCeUSwF3tPCp5WFVc3Ua+Sqh1/SvfSS9ncFEbn43URtyAK3T381c/Z1mMP1J++s8tMOVO4&#10;1tINzTVbIgjSVo19YysGPU/TVH87wj+qtCrIxeptgxr2Pms/J+rjsQ+riPMgzCPifWP0yG5Vex08&#10;6/8Afl01OS25gc3UFBeC/g6d1NkAQOApSdYTNJn4J7q3WOkGISdjhxDp+ii23Oj2CVAFzm68rich&#10;zujdVZYB7XkT4cru/ULxKnrCaD3Q7ckMf6ZEypsrAMopeIhKprWcKTiSZT7ioEkotLkRM4wh95Kd&#10;/u4SEtCG0uLkV7dFHfATB4JSd9JSLhCZj+UpkqbtUgNEtiRkIbTDtUaUkiJS7ID6t/Kg2nbp2QrG&#10;alUraC4yVl5nRhcRZWdtjdQQhjrWX0mBkN9RhPPgtvA+sOPnM37g3tBMK8x9Vh3NcD8DKnZexgkn&#10;T4rC6v11lLTsI07Tysbp1FnUX/arwWifaFv1jaIRme1Erth2qtNJcBCK0beeVMvThwKDa+TCTXAD&#10;UoF0/mqll4wuB01gwuR6r9X2uBL5n4Lmr6MnDdodwHcj/oqzh4dXVXsg7CeQF1DMZzXtwcSdn57l&#10;1OJS3EqFTOAhvtMmVStfMmVTtMgmVHFYLB6lhhg5QcHGOZe7OghjOJXO9fybc3IFdZ4HbxWj0r60&#10;9X6XtqreX1tIJa7X+wvUPq/1yvreN67BscDDmEyWlaaSSi57WfSIHxQ/tdMhu9sngbgjJJJJLI6t&#10;9Z8PpZLbHbnjsFg1/wCM/EcSHVOEeDp/76tPpn156dnu2Od6TjxvIA/zl0IIIkcJ0kkkkkkkkkkk&#10;kkkkkkkkkkkl/9b1VJJJJJJJCyb249T7nfRY0uPwaNy4jojv2rnW9WdLdzoDfJg9NZX+MPOdVWKW&#10;8uAB+a57Ab6eO0dyiuds1P8ArpuQzZ7eP9Y3pgZ1J8P9f8xEE8IYdJM9khkCuBCsU+8T4qw0Qj1G&#10;Brx/r/3xysV16z2/27f/AD2jViHSDx/ftVpri+ArLfaIRWsnQ8FEx8RlRkd1a2tHHZYf1n6+zpeO&#10;6I3xoPivIM7Ofm2m6zlyrqdVLrXBreSYC0bugZWOWG1jgHcaL2b6rYbcXp9dQB8dfNabcZjHbwNU&#10;VJJM5Jrl59/jN12fBv5VtfUmpjul1E8wfyq1176v0dQoewj3FuhHiuA6Dk2dB6uMWfYXAEfFdJ/j&#10;FeH4M8AgflauIr6ZZj4tXU6vzXa/Ir0z6q9YHU8Njz9MSCPguR/xgSc6oeIYu76QBXi1geAVH629&#10;SGJg2ERuI0+a89x+hvy+nW57p36kfJdV9QOqepR9lfG5jjHwXYtduEodj4MBAvtDWklc2LjkXOss&#10;MBvZAoq+2ZTs+wxVWPb8R+6rfTcX9o5Rzn6VtMN+Co/WTLNtv2ZsFoHuCyLK/tGQyhv0AAtmmsVD&#10;YBDeyi9274KDjEt7oW0jUobmwZTAA6pbJUXAnlQcwu+CA+uEPZomDY5SLz3GgUS6RI7JvV0nupsu&#10;01Tl0e7spsc1jdxPKI14cJSsyfSaS6NAs63qtoduYBEK7g9U9WGvgTyr7sptbNVl3ddcNGNBCDX1&#10;t+73AD5qWfnjIZ7TqsovEx3Vt2Psq3nRUq3B2hWhjNaGR3RG6mEQNIR6hDZHKonropt9N7dPFauH&#10;1Gq0w0jVXWWB414WH9YKdlrchvDSJW10/Ibk1CxndHvbLDB1XK2dXycLJLbdWA+CPn/WGu2pzKRJ&#10;cITfVjpznF17wRJMLdvpABnkBc1dSczOhurWRK2mt2EBEkTHiq2RjNeCSsxtfu5KuveMamAdVlix&#10;07jyeVvdLtb6I11J4Wg0O5U9xKibJ07qL3kqQftEqBsg6d1MHt3UxbpqmeS0yBon5548FTyem15Q&#10;1ACr115XTo9A7h3B/wDMVq1dSqzx6OU3Y7xmP+qUrOhOYCcOwlsTt0WXYHMgPaWWA8j/AL8tDD6p&#10;ldP0fF1R5I5C0acrE6uCx0T8YOqEOn5PS2kYp3sOsEREImD9Ym2O23gMdxBK36bW2iWEEeWqOxnd&#10;TOnAUj7tSmDJMJxWGypbJELmPrj0z16PVZO9kn7ld+rPUft2KHn6TdCtkncZTjTnuhupYXbyJKmX&#10;HRTBBThvcJzokIKQB7cJbms1jhTptFg3BTS+ScQlKYiNVAuk+SZ7Q7QKBxpIIPCK7XSOFAVyg5dV&#10;jaya9Sl0/wBRzP0ogq3ASSSQtg3SplkkOUkkk5AUQIUXs8FVdUXFQGOh5OCy0bXCQVkZ31ZpyddW&#10;xppAWW/6vZlOlNxDfCJQ2dF6k8kOt9v9X/zJWcL6sV1O3WuLyPELbbSGQEXYCFJgUg2SrlbdvdO5&#10;6G+6AhfaCTwpb54BKi920SSEN2XVWPc9o+YQf2nRP02feFCzIx75bub8iFidTwKQ72uB8dQuYvom&#10;9rMIQR9JwXdfV7AOHVL3EvdyVpusDfiVWyDp5qmaHWe4Awmfj00CbXAE9iYWdU27rFgppYa8drtT&#10;B1Wp13Lp6RifZ2kSRAhct0XpdjmPyrOSdNOynZQKng688rpuiZLukZtZ1NWRDHDwJ+i7/prv0lnd&#10;a61V0in1LILjO1sxMLynrH1jzerXN3GSBpHDZQKsDIJ32PM+S6TpfW+pdO/SC31W6Asf5f6P91dv&#10;0LrdfWKfUaNr26OZP0VppKj1rOODivtbG4DSV5FdTb1e8zO1p1PjuVizpzMcbW9lSa1hfqOfILt/&#10;qn163CezAyyXVPgVvP5p/wBGu5SSSSSSSSSSSSSSSSSSSSSSSX//1/VUkkkkkklk/WvNGD0rJtP+&#10;jLR8X/of/Ri5z6lMAwA/u5zj+K5b69uF+W2eJbCqtDW1tA8EJ5Ovhp/r/mIQeXfD/bt/89p2nXy/&#10;27VPdPxUZnlS9LT4/wB25Pi0uY4ydJV9oMacqxVrof8AXXardY7IrG66K1URIhWQCDKPXunXhHDv&#10;uCHl5DKa3PfoAJXkf1w60Oo5bgwe1oAXPKdFLrnhjZkmNF6j9T/qLXS2vLyCd4Mxpouxv6VTcWl4&#10;nbwrTagNG8DsphNvHiExeOxE/FOzUJzwg7oK4D/GT7vTJ/k/lW99RwB0uqPP8q3Hkry36zkft5mz&#10;nc1b316bHTmz4D8rVP6r4bc7oYpcPpBw/FYnS8mz6tdTGK7+bLok8aon13sbblU2NMg7TI8Jcu66&#10;W4jHr8A1cJ9eOpjIy24s+0bQfvXQYebgUYH2UWM+gRG4d1x/Ss9vS+rj0yHMLx38V6nS8OYCDyg5&#10;PMlZfVrjtNTDqVhZDS8MxGH32HnyVvOoLG19PqP09J8lq5bh0fAIEe1sCe64nIyXNY++PfYVodJx&#10;PRqDnfTImSr+s/BQdBEeCGR95TObAg8lDDI5TmqdBwpNbw1O+uPNV3VwUF7Q2QNZQHiOFXLuZ7IV&#10;mSAQ1Q3ydOyqXZR3QFJuS5sHwRHZwI1VN97rD4BTqzH1/AImTnesOOyhSDY7b2Vy7AFde9nKpjJs&#10;I2uMwoj3DTQqzV0/Tc8oD2BroaZUQRugp8rILvbOgVcN7o4vcBA7ItJeXAhadVbpBKtNq9s+K5Xr&#10;VXpZJHiAVSrsdWZaYKvU9byKgBMgK7V1e7PPouZLXaGNVZw8m3pNopsH6IldJTcywS3jyQ8np9WV&#10;rYOVXx/q/i1vDmt1BWoGNrYQCAPuWH1rqkA0UDc8iNEXo/TDjVFz/pOJOqNbQGmQhCCYTtrGrSVm&#10;5eI5h3NWdkPcD7iUM2ACQJlTovdXBAPkuk6Tmesz9JoVdePBQ9ORPdNtgp3e3nhCDQTPw/1/zEad&#10;NOyfeJnw/indodeEidzgRwpacN7qLXkSAoZOIzIbJ5HEKNFuVgM3VO3NHIcr+D1OnOBZkAVvOmve&#10;f6yrZHRDjEvxX7mnkGHD/qlWYyuz32TTcP8ANK0aeqZWFDrR6tTtJbJiEW+nC6mZBG+PEA6qu3Iy&#10;OgvDdpsqPBM+3/NW703qteb7mOE9xK1W2ePCl6k/JO2yFLduTk6aIeTR69bmnuCPvC436tXnpmc/&#10;CePa8ghdy2uQpGsKBgFIlSDZUm6BM6CkGhOBBSeAU9TAwQBCmkknQnuPCdo0UmhRucGNJiVQwM+y&#10;9zg5sAFaUJKLiQpBJJKJUfTCkBCSSSSSYlQGh0ThsjVI1oTqQeVH0WpvQb2QhjAElRcwNUC2dfBJ&#10;olEYIKIXDhCusAgBBL/HREraG1+raYj5LIf9Yrspxqwq5gxuMqbulX5Dpyri3yGikehYFjQLHyfM&#10;hOegdLr1c8QO0hS/YfTrhtpsAjwIQ8n6p4trYrtI+BCrVfUiqmTXc4T5Aph9WstrpryJHmB/5JFH&#10;ROos4tBPmP8AyNiG/p3VA6Q5pjyd/wClk9eH1KwFj7Gs+A/8nY9R/YWLV+kzLtzuYMDj+0pZf1oq&#10;xK/SwmCzQiew/rLjM3It6jlN9ZwJkEkcBdKc1tNYrBBgeKr44dm2NDR3ErZ6jVOXi0VmHh7f+qrX&#10;oiS4T/GAS+9rf3a/yl+5YP1d6R6oNxmZiIXQN6QBzys/IodjWA9p8FZx8g9L6jTdUfbcQ144bH+r&#10;135MKrkdVw8bS66th8C4A/5q5j6x/WjCzcd2Pj/pXkaOj6P9Vcp0R78Wt4srfuPeDqmuyLHyfRfP&#10;wKz6pFm2xpYZHIK3+rbK8at0gubqIK9G6bkHJxariIL2NJHyVlJJJJJJJJJJJJJJJJJJJJJJf//Q&#10;9VSSSSSSSXI/4zLGjpnpmJc8aHlT6Bjsx8CtrNBE/euJ+tnt6gwECBE/9JU9+6dPgmJa4Qef9u1V&#10;4A4/112J3QIMeP8Ar/nqRsBGgSaA0SeSp1snV3y/1/qI7OdVZYN3HZHrMmP9f9d6t1GDCKz2yi0l&#10;WSHuEjsj0F2m7srDSSIXM/XPqzMLFeyPc5ui8ptebHFx5KZrS4wOSvQ/qF9U2lrc6/mTAXpFQaxo&#10;AUhbqq/UOqVYFZfYRxxIXJZX1rzeoP8ATwKvb2cQVFvR+s5Q33W7Z8uP+kht6V1Sh5FN0lviFNn1&#10;j6l0x4GZTuZ+8Ny6fpfXKOpMD6nDXkSNwV/QGQuA/wAZTiGs042/lWn9Tc+qrplbXuaCJ0JHirnV&#10;vrLi4dLnb2l8EAAhcL0DCu671RuW4EMDpmPBdP8AX5gZg7TwI/KrH1D16az4u/KhfXjoIyqHZTPp&#10;sEj4rzu3OsvdXTZyzT8V6qc0YfSvVPatcF0norvrNkutscWtPddD/wCNvQObXceAWB9Y/qqOksGR&#10;U5zgOZH/AJFdZ9UepfbsBu4+5pg6+C2r44XP5Nwssc/s0H7wq3RbPVfZmOHtbO3+z/53YtDorvtd&#10;7s5+kGAD4D/ztZ31kzTlZbcdurWxPgsepozMkz9BhgQtoOER4dlEuKiZnyTtESRqlv8AFIe4SUgd&#10;3yTuOmiW4cdyoOYByqtojVUX+4/BVsiGjcVlOeXmfFOHFig47nBrRytGrGG0SqmRSA4wgFpARqqG&#10;xuchvhx2tVrpkGwA8Kz1DMAaWM1WbU7bqVKuzY8Oj5I+RmPt0PHgq7N3YJn0vbqQQhGR5lEZSbnD&#10;RWzgEkRqruJjCoDxWpVRJBPdHOOdpHgFxv1krczJk8bQspJdD9Wb62DZpvnlbWdisy2lrxysg4+V&#10;05w9AlzB2KO36zWD+cqMj4on/OYx7ayCojIz+pGGt9JrufP/ADlqdK6PXhQ50vsPcrTsaqlte5Ac&#10;0NGnZRA3cclGrrBkO7hYPWMbbZpxAROndHZeA98rUPSKo2jRBp6Z6VgczstFwPdSAG2f9eNyGCJh&#10;NtkFCFZJ+H9+1WBWIk8BDcA10/emPu57p2QBok72ajVI6Ez2Tm2OdAil26GnQIGRhMyZnQ9kGq2/&#10;p/0Je3uFcGZjdRGy0em7tPmpuZd0pn6ufVp7g6/9SgDHx85wfUfRtGoB01VgdSupPp5le9jtC7Xu&#10;nv6K2kjJw3HgmBrx/UV/pXXftH6O4bLB2K22vJCm0kow15T7Y1RA7dAC4n630nDyqc5k+06rssDK&#10;GTU2xsaq09unmoBkDVRDTKJwmGo1URoUQJd0iPFJrtUQpkkioEKYCdRInRDpr9MmO6KkmIlOkkkk&#10;kkkkklKg8whzJRWHxUpUEx5CmIUHtB1VWwE6BRFal6bXaeCm2poULXBvblVXOE/FC3NaS6ww0Cfu&#10;VPG9X6w2FwdsoYYgd1cyra+lM2UgAALl7c7L6vaRSYA7xuWphfVA2ibLSTpwIWp/zRxogudPiou+&#10;qOMxssLgfl/5mqFv1WZU7cLnNHhp/wCo01nRfb7ckyPh/wCTUKOh5wAIyPh7f/MlcbgdTaIFzY/q&#10;/wDkbGKtb03qQMm8GfL/ANSPVG7pmZPvu0PMD/zJTx/q6L7Je9zwOdFP6x+h0yk4+MBveIgDVceP&#10;q91LB/WXU2OaRMlro/6lWcV7ry0ExOmsaLrunvxemMIafVsMQBBM/wBldD9Wei2WO/aOe2Lif0bT&#10;oWN/e2rp0lwf19xXsuFoJhzSdfIbfah/Uq5t2MYMuDtV0+1Zufj0QX2OEDxIXNdXyP2ga2YbS/af&#10;Ax/aW1ZT1Dq8HKs9KsCNjNAf6yen6v4NR3PdJHiQr1NeFWf0e3ziCjm3H4Jb96k0U2cQh39Mou1e&#10;wH5LFzvqVRkt9r3NI4BEomH1XqH1bYMa1hyaR9EgbSwf1meouj6N9YsXq4is7bByx30lqpJJJJJJ&#10;JJJJJJJJJJJJJJL/0fVUkkkkkkl5z/jWvAfRWZ0g/wCc7/zBbnST+psI42rhPrqxzMgfESqYcdgh&#10;D+iZ8eVF2n+vlu/8+J9xA8j/AHblEt15RW+3lGaZ5Uw+O3CPW+YLR/r/AOdqywQ3zVit22CeUbYP&#10;puR8Y7ogaKwSXmArdbdo1QLs1tALjw3Urzb679WOXkhjfohoXL8la31a6Y7qGYytvE6le29M6c3F&#10;pFYmArTmhjY7qln5jMGh99nDQT9y4/Fxr/rXlDIvllAPA7wu2xOn14dYZUIAOgRnnYCqZvoFsNc3&#10;eY03CUe7FZksLbBLXLiut9Es6Ff9vwidgIJbC6joPVq+rYouboSSCPgs760fVv8AbUN3bflK58f4&#10;uns0baQP6v8A5krGJ/i2rLg621x8oC6/pvSaunVCqoEAfBUfrF0X9r1GoktBjj4qf1f6T+y8duPJ&#10;dE6n4rSyKRa0tPBC47L/AMX9eRkG9ry0GDEBbPUugfbsQYoeWwAPuRug9Cr6LT6QO7Un71fsbrpw&#10;s3qvTW59D6X8EcrJ6H0H9kbgHlwJJgrRz7PTpJ7wuay79tQY0S60wrmVV+zenjGYPe/QH+srjB+z&#10;OnOJI3bSRP8AKXNttNeO7Ify6fiZVvpFIrxw4DUyTPmrJZ3HPdQfLU7T7dUmOnTwTn36FS9MxASr&#10;YBzwp2VgCRwq5bAlDsdtB3cqhbcSqz7O3Cr2t9VsHug1dPa0yeELMaxujfkg45a1253ZWbupAt2t&#10;GvZUi8vG46J4LYKPYNwCCxh/N5Sa59R8PFJ+kwUbExn3mG6qy/pVjHSZKiOnWEzB+5afT+kbRusC&#10;s34jbAQdFlZGJWHQ35qdFDKwIGqmCWv04V7HYCBOq06WAiCjehHiuU+udRBBAPx+C52rp19rC9rT&#10;HwVYtLdDoU7Hmtwc0wQt/C+scNbXaNR3W1Tn03AAOGvmpenW5/irG2uvgD8CrWPa0HXQfFTrtY4y&#10;Dp8U92VW0Q5zfvWdldYooBBcODwVg5f1nExWyfil0vqmTkXA7YaV0reZKodQxvXcIE8StTBpFdIE&#10;ahEJnhM0QVF7dpS2aSVECeENp7HlMWiZHZN6hmFAP3fFRc4xpyma8hS3mZUmuBGqHu3GE5k+2ef4&#10;IzbJU5k7RrCFbitu+lyPLxQmPyumfzZ3s8Ci03Y/Vv51oqtHB41/tIzn5ON+juYbazpOvAV/6rUW&#10;EvawEUk6A8/2U/1i6Q2geuwkObqI/wC/K90HqP7Qx/UdAcDB1Wy2ICm2CpR4qAmYWf1/BGZivZ32&#10;mFlfUfOcan47/pMcPyf+YLrvUk8KReYQw/cdFItLgm+hz3UtgKUQUpB45Ch6weE9Z1RXSeE4STOJ&#10;HCQSCTngJgVIJJJJSnCgWazKkkkkkkkkVF0ymIT6JSn+KbQpzwou4VV2pjuhl+xWKxOqm4AalVLd&#10;QqjzHPKzupPPpPDeS0/kRfqI+MJ7tNX/AMFW+uDHBhcNZCl9U6G/ZwRz5LrKWBjfNTPCDdcKWF7+&#10;ACV539Y/rQ6122sxyBC5tuVl2audE+KvY/Wc7EADX7mgz4Lquj/Ws5bCLQGuHOvKuv6oHEgKnfld&#10;3mAqd31nZgS1g1Pmt36j9Fb1F56vlauDoY3kafnO/wCgu7InQrIyvqn0zKdvfSAf5Pt/6lG6d9Xs&#10;Dpp3Y9TQ/wDePud/Zc76C0kklR6x0qvqtBosMeB8CuAyem5H1Kv9RoFtFmsxER9L/q1Zt+uFmY0N&#10;wa5cdJ19sqB6OXjdn3F067Qo2ddxuneyoCeND4f1VQyPrDm5b9lDNrT+cZUB0/Kcd1tziUn9IcDp&#10;Y4HvpKE/o95Ei0j5f+ZJhjdQxZFF0/EQrlX1o6nhsAfVvjkiStHF+vFTo9Zhae66TFzKMxkse0g+&#10;YVDqP1cozP0lf6OwaggITOtdR+r7RXew5VXYwWlv9r9It/pX1kw+p172uDHD6TXEBwWV1v69U4BL&#10;aGh5GgM6f9Bchl/XnrORPpu2NPgI/wA1F6Z9d+r4xm1wuaOWu5P9v6S7n6t/WavrjHS30rWxLCeZ&#10;/cW2kkkkkkkkkkkkkkkv/9L1VJJJJJJCyshuLU+5/wBFjS4/JeN/WnqjvrDmEu0DOAPAe5q6/wCq&#10;eUcnpzSeQSPuWP8AXfE3MNkajU/Jc3jON1IeFIHb5piQRP8ArxvUd0DX5f6/1FIDcJP+uu3/AMgm&#10;BL3QO39+xWKXe2e6NX4lHYCTpwf7tyPU86jkK0GyB4qw1oc2CjUs28cIrXAPhXq2gqh1qqr7PYXH&#10;TaZXjnUnb8h5HE6KsBJ0XpX+L/oprpblOmST2XoWO+Qp3/RK4j64ZT8vKr6Y0+15bPwK6no2CzAo&#10;ZVXoGjX4rSkDlYv1k6oOnYr7dNwBheXdD6jZldXpe/lzwvZ6z7JVHJb9rY+uwGCCuO6G/wDY/V3Y&#10;Qn07DInzXdGCdE5anr5gohEKDgOyjCdyYM8UtgUHN8FASOVGyHKpYGgGOVj9VtO/0xxCzsbG+09R&#10;YD9FnYeMb1a6k/7T1CqnWBBT9fv9UsxAJ3aLF6hrayhmsRP9VabQGgAJ2s2yg2AuSkkAFJrYP5UU&#10;tGkd086wlWPaZTPcNuvyVcuIE+Cp237jJ5VK7n4oBZvdrwiMra1unyQMsW8NOiFjdNfc4OfMTqtO&#10;3orHMhqzbOlObpBJ+CJV0UlvvRL+mCPgFVGAQ7yKsY+GKzPdNkYLbdJgpqOih8bit3Awm4+jePFX&#10;W0A890RlI48ErKQB8Fm5Td4ICouYGnTUobtNfFSoZLtVrYlAcPgr9TROnZHkHQqvlYVWQIsEhQZi&#10;MYPTYPasHq31VZl2GxhLTp2XLZ3RsjDeWlpIHcBUSCNDonY8sMtMFWmdVyGcOUz1rIPfVJ3W8lzS&#10;0u0KgzqmQxuwPO0qDTkXnaNxV/C6BbkmbCW+a2KPqzTSJcSXLVx8JlLYYIhFqI47qRgahWGGWyob&#10;w0pbg6fHsoNPu1UrHyYSCFEHTlImEBx2AnvohudIkcpi4NEwhG0HVRdaBr2SZaLJb2UvW0jgpvV2&#10;jXlGa4fS8Edl86gIjLJ5+amYIG7uq2RhMv7EO7HwRMbqOR032v8A0jBzJK6LpP1lxckFrYYZ4JAR&#10;urZtDqnbyIDT38lxGDmZXTybq2/o3EGD4Lsejdfpz69x2td4E/8AklsVvB1CkXGZKibQOVIubY0j&#10;sQVxbz+xersj+bsImV3ZtE6HSUnOSpElHMBU8ouMbUeudoJTt5TgbVBzIGiZhR2mU6Yz2TGUnGEG&#10;zKZQCbCAPMwqr+sYkj9Kz/OCnV1Oh5hj2n4EK6ywOEjjhCuzqKI9R7WzxJj/AKpPj5lOSCanNcB4&#10;GUUmFXd1GlrgwvbuPadVZBlRc9rRJ7Kszq2O5/ptezd4SFbJEKLXSYUkkkpSlPEqD3AaSogB2oU4&#10;KR4lD27jKnEKFmqC0QSVJgDtHIjQRok5sCVTvnkKlZZGo1QrKvtDSHCN0iPks7o+SehWnEuEse6Q&#10;7hdBn41fUaC0GQQYjVcngvyfq1dtsDn1OPccLtsPqVOWzfW4R4Si25DKxJIXL/Wzq36LZXwQdf8A&#10;NXn1QbfaSY0/Kj3v8eUH1J8iEnWbGCxgO5pmV0mLeSxtjiBInlZHVusFz9jdSJ4VPBxXX2B9x+lp&#10;C9H/AMXnUDiW2dLfqCd7D8vf/wCe13F+TXjtL7XBrR3Jhc7lf4wOn45LTuMcajX/AKShi/4xenXu&#10;2uDmeZghdHiZ1Ga3dj2NsA52kGP6yOkhX5NWM3fc5rG+LjC4zqWZZ9ZX7YNeLX4/nz9JV3vxOj1k&#10;UhrQB3I1WIcjL6uSa/0dfwVnC+r1VB3v9z+8rSOO1mg0lGNI2QFX2Ea90K1xlJxnUdvBSZIbKFbh&#10;1Xja4A+cKjT0ezEs34lhYP3VexfrXlYNnpZde5vE6rpsbqGLnN2se0zrG5ZnWPqtVlzdQTXZB4HK&#10;43K6Rk42QxuWDtB+lGi1svDGwGsy3y1/6lZLqX1OkSNVrtc5ja+pY4IsrcCfkvSOm57OoY7MmvQP&#10;Ex4K0kkkkkkkkkkkkkkv/9P1VJJJJJJZX1ot9LpeQ7+QR9/sXiODY13UTOoII/Bd39SLm+m/Hbw1&#10;xOq1PrLgi/GcP5P4LzvEa6kGs8AmFJ58FF4ER/rzt/8APajXA57f37UQPmAR4/6/56L4R/rpu/8A&#10;PiK0BvCMxs6yjVVFw1P+s7UekuHtOsf37FbY4HTurDQrFPZPZiA2epyrLXmIWF9cMp9GFZHO1eT2&#10;OL3EnurPS8c5WTXU3lzgvc+kYwxsVlYkQFfDtgAATXOO0nyXn0uzfrE2Bq3j5B69BrYWgE8wPyJs&#10;l7gwkdhK85+tubZ1bOb01n0ZEkf9JZdOAMDrlNDZhrmr1ygmAFC9riYGi4f61N9HquNbw4lg/wCq&#10;XbUH1GtdHIRneCG3cCpl/ihnJr3bdzd3hIUvpcJARypDVJztqq12OJ9whPYZ1Cp/bGWu9Jjml3hI&#10;TP8A0bNy57LuIL7T4aKXQqzXRZlNGp3Ef9S1P0Zj78izJeIO7b/ZhU85xtzXXNMtrZ+I3KrgP+02&#10;OuOhmB8AFptZB9yPs0lVXtL3QApEbBxqEISDuI5TukkeBU5jQDXT/X/MUDZJ2+Cg95HbhVbL5mFS&#10;t93CrFsu5Ra6YHmiGkOGnZXaMcGCVcZSAdE5r7lQdV311UPSnlAuDQCCqTmiOYTbTHjKdogq5i/y&#10;lo0gAahWmCRKZ3lyq95MGVm3SBIVJ8kJmyfaFYpB0atOgHaFYY4zoi7iCR3KYOLeVMDcJGigW7vk&#10;h31NsEHlYHUvq1j3uL9WuKxrvqq5urHz8lRd0LIBiFKroFznQ7QK9R9WGl3vcSFp1/V3GYREn7lo&#10;DCqp1YNVIODIA5Ug4/nFJ0xM6ITSAZ8E1uSyhvqPMd+VDH6xj3u2NIk+ath0TGqrZPUmY2lhhHpv&#10;bYA8d0dx3CVTyeo14rgHnUmFYqe25oeDyme2ECwg89kF4MKhf1JlThW46lS9Sfgmc/shB8cJjYTy&#10;dVNpB1PZTZbOpMBWqLCRoj1WzMd0RlkjnVFL9vPCIxosQbenVPEgQ4d1V6j0uz091bnOjUjstPoX&#10;Uqup1ii4bbGw2DA/6pW8n6sVul9LiwjuAqL8vN6UJe4Pb5qdX13aSA+sjsTqt3A6pRnCWOafgVbN&#10;u0gN4Kwfrfhm+kXN+nXJ/wCp/wDIrS+rmf8AtDGbYPGCtlziwKeK/eJRnWBvJAQxYHccKLnwdFMH&#10;RRD/ABT7tNE7GSiT6YlOywPUpSBQrrOy5T6+OIxNPNcl9Wvquet1G42Fu0xoJVvq31Mv6fWb6LSd&#10;up9scf2lq/4v+tWZYdRbyCIP+eqf+Miw1vrjuCs36n/WB/SsgV2j22RyvVGv3t3A/wCsLzLrDizr&#10;VZB/Ob/1S9NpO5oWN9aOpDAxHvnUtMBeV4+RfRazLcCBunv2Xs3S80ZuOy0dwJCsQZMcow80kioN&#10;MlOeVIEoFrS4GOeyhj1vaPeUaNx0KTtRHgmrEKVhgKMSFXsGsBErYRqjDXVSLZGqqX16wOFQfWQ6&#10;BqmDTWZPyU8nCrzKiy0SOx7ysajJyPq/bteDZSSNfBdCyzG6tUdpBHkZK57K6Vd0hzr8MlzOXMI8&#10;FX/5yjLGo2nuCsvrT/VrJC5jGJreROuis2gHXkquWkmIKlk2ijHiNSJVanqeTc0VtGnGivYmI1p5&#10;Jd3ldB0HpxybRIIAI7ea1sK92P1V9tJ1Y06iDH0ln9f6xk5lnvJLiI4QOn9BJ99kk6K7f0to0jse&#10;dVHpOff0K8XY/wBE/Tb2cAvUOmdSp6nQ3IoPtcOO7T+65Szs+nAqdde4NABOpiY/NauFyMnJ+tNg&#10;suHpY1ZkNHf+U5zkbqfUKsGvYyAI0E8rBowrOqPGRfLWDhsc/wCct6qoNbFYiERlc/FTdjyUvTME&#10;KBx9DHKrWY+uqhZX6aQads9kzNDCMxsmBynsYxxhwkHRUrOhCoi7EJY4aj/zJGp+sedhWNGXWHMc&#10;QC4TouiuZR1OggkPYR2IMLkcvEt6E/04NlDteD7UHJfXdDmEQdeZV6kE4D5EAgxPwXWfUmh9HTKw&#10;8kySRI4C3kkkkkkkkkkkkkkl/9T1VJJJJJJc79e7C3pdgHDiJ+H0l4dRaKcwv5AcF2v1a6i/H6gz&#10;gi47fmu+zKhdQ5vIIXl3WaHYOcXO+iYCgWB2rO2v3qEuTO5hOxkcqxW3bB5lHHIhWqW6QUVjZHw/&#10;j7P+/ozBrp/rHs/9Fq1VQ0uB7ozNHlsK1TWAEZszEaIm0CYXNfX0gYT9Ndq8qPK6P6i43qdSrdyG&#10;mSvaBUHtjhS9tIgqNwkELhXRifWNk6B8fiHrv2xEhZ/X8h2PhW2MEu2GF5T0rrP7NyjlW173GYme&#10;4QL+ver1ZucWatc32z4Ben/Vb6xftlpOzZBK2rQVwn1kjK6xjVDlpZPyK7vGZ6bGg6QApFpLvgov&#10;9p/FDedwLe/C4636t5Z6k3JD/ZuBhdU3IdW9rADEBWnPGpPZJpk6BM98aoRcJ8UHMdFTvgV5v0TI&#10;cOuBvbd/5JdxnZG1seMLn+s3DYGNGhMK7btw+nBrDqR381PplQxcBznzrLjKwbnmrFssHL5j71b6&#10;PQG0NJGp1Wg5oKjPbwTtAdqEz2AdtSoCuFA0mdeFF2p+H9+1QdB+KFlj02aHU8rLtd7jHCr2a8HR&#10;O1pARGtMgyrFLCYjhaLGiA0KwwGpSlxGqGQ46Hsm2yquXTpIWKRcLYIkeaufR1Q3kuMBLp97haGn&#10;UBb9R7lTtvFRAMa+aI15I+KBkDxKzLpGh0CrOrEEzKamocq7U3hW6mkDmFZawtEojSOURoDuU5Hb&#10;sokeHCaNdO6DY0TDlRuhpOiqP92o4QbNeCp1ODR5lT9Qt1T73HXso7ifkl6h4PKc3EGCo8GQs3rV&#10;s4z/ADELmsZ7qXC1omCuvw8/7RVuHCyPrI+XNK1ekXH7Ox3xWh9sHYj71lO6c6/KGRaZaDIC06bG&#10;2Q1rhxxoimwQQTwqV2dUx0b26+aW4OG4kH4Fcv1XXKaB5ffK2G2RpEoLr2Ay4gfNOMis6sIPwKk7&#10;XUKJe1ujyAosyKt0BwOscq8x5AgBG9SeApNfHA4VjcCBuRqnCJRWcKxS5rxp/FUrulCx/q1kscD2&#10;R8fqWdQNr27h8+FQblXZ+cyq5u1k8eX9pW/rFW2gtoxqxLplYlVYrdtfupeD3/1atXp/W7cF4rv9&#10;7CRDh2XUZD6s7HljgQQeD4hYP1MyTgZNmE/QFwIXcPIhNjvgQFDOxftAgOIUsbHNTAwmYRm1hSiN&#10;EJwl0BFcICekzIT2gbSChYlXpiBqrBCcaKtc8TyuY+vpIwiR4H8i5z6n/WijpWPZVaNS6fwV3rX1&#10;9pyKDRS2S4EST5K3/i/6K6gOyreSRH3Kl/jKBfZSJ0hU+tdAL8KrKqBlrZMf2V0f1I6/9uxzVZG9&#10;pEA8mVzHXH/5YrPHub/1S9OxrNrRP+v0l559eOoHMy68RnB0PzKvdb6CB0xrWTNbSdPgi/4ueqbq&#10;n4zyJBBHzH/mC7WvUlFSTOKYBIu2pAykDqpHzUGDVO9vgosBSt4UWu0CFa07hCK0EiDopsEaIiFs&#10;Djqg244BlVbaxyi1jc2ApOxmZLPTs1BWBkdBu6ZYcnAcYGpYrfTfrFXlk13t9N3Hu0n976ah1j6q&#10;4+dNtJ2OI5bwuR6hiZnTwarWue0Aw4Bc1ksebR6I3OA1AVmhrrP5z2Hz0/6pbPTMTGqG+14J8AVC&#10;76s29Ym0McxgEAQVlN6ff013pvY/nmD2W30vpwyveXACe+n/AFa6NuVXgs9HGabHmRp2/wA1Ep6J&#10;9ix3XPBNj/ELmsRofn66gAR2XXUVs2xMlAyntkgFZbQy6zbO2dCtv6mdQp6azJFrvaII/s71C7Is&#10;+tlwe8GvGr4bzu/lK11TJbhV+m2A0CFzOBjWdVu9a4xU06BdK2ho4CmGdkWqoN55RiydQkygxJSf&#10;SANCq76wNFWyKyTA7oRx4EKJZropsG3VNcYcI7I3qHbKDkV+vWQdZCxqcrJ6C79FL6SdQey6fDzs&#10;brVJaHNkjidf81cn1/oF3S3i3H3Or5gjj/MVnoTrPrHc3EYCypmryF6dVW2poYwQ1ogKaSSSSSSS&#10;SSSSSSS//9X1VJJJJJJc59f3tb0i0GJJAC8JLttr3eBhbfSs70xXa36bHAhetdMyRlYzbeZC5765&#10;9MFtbrANNvZcPg3E17eCJ5R3PiPNM+JBCk14BR6jJJ+5WKmlwRmOgwj7tjRKlXcWmPH+7ctGgzBV&#10;trhKPWEYOEomhK5b6/NnDfH7q8pdyu9/xYUMN5eRqF6mDKZ9YfEpGoGFx3106Y9uzPrHuqIJjyW3&#10;9XOsDqeMx+gIEEeYWtZU21pY/wCiVSd0XFA0YJ+S4LqPQ7P24wsY70pbPh/K/NXomHhVYwLaxHKD&#10;1TKZiUPseRDWzyuO+qtD+q9SPUnyGNMD5LqvrEbqsJ9lBhzWysL6lfWO7Oc7HySDYCV0HXc8YOHZ&#10;f3ayQuW+qXVczqdz7LHewE6KtmddyWdbZjB36MuaI+K6T6zZr8Tp9l1f0ms0XC9N+sfVM9pxahLi&#10;TLtTH0V2HQH5uHivfm6uEkcrmbOp9T69lOppOxnkOELOyOo/Vy5psfvbp5LtsPqI6lhi9oADm9lw&#10;PSq468D23H8j12XU4aNx1gLnbLH5WZTUBoSCtTrx32V4jAZluo+O5W+sP+z4Zq7kbR9653OrOOyq&#10;kcaT/aK1aGQ0RwEaZ5CcANMwptAIlPAJSc2dChurPPZCeJQLA0BZ+USTCoWjsoM4galSdvIgaKtk&#10;V2NILJOuq2cNrhWCrNdrZ0VuFIAgT4JOJI1SDJjzUbKPx/u3KlfUAfNZeW14BMTCo9Py3Xna4QZW&#10;nRiBtvrgnTsrzOoBrhW8QlmVm1hIUOl32bdljYjvqrj4MhZ97ZmUEsgIlFO7XsVcbWWHRWWVTqVa&#10;YzRTGukKba44U3M0UILRohzOpQXgOnxVLIPthUHOPHZAsdGiTDrCsNbu0Km4lo8kN2vASFYGo5Un&#10;ADlCtlolZvWROO4jw/is/puMMnFczuCTIUem5LsO30HcFE+sGu1y0cBx+ygjiFk4Ty7PA7E8LfyX&#10;kVO+cLD6HaRkku1VnrnUnPf6FcCdED9ih1Qc5x3wUulZF1e6p4MeJVLqbnNyATyIV/IyjTUX8O/i&#10;qWFijM3WWk89kPMxvsjw5h0WtXlbqN4GsLKxaH9QsO8narmZ0ZuO3fW4yNUfoOYbJbYZLePmtaxx&#10;cJaFEB/5xU3WwPNEovjRytiwOb7VaocA09oRKrNrwSiWHadTosnqlBNrMlky3+BatXMqZ1epl9JH&#10;qME6FBo9DqbfRzQGWjQHxVLqPRbuntPoy+k9iJhU8TKswW7qTNc6s7hDyeqV/aq82swd0OHgvSMf&#10;IZfWHjWQrGMBCsls8KTRCiQWGfFRNsoIaS6VKwkaeKnU7b2Tut3aAKdLYBUw8O4Kaw+0x4LCsquN&#10;wInb3WX9fNMGPI/kWJ9Seg4vUKHuubJDgPwVz6zfU7Fx8c3UAtc0E/grP+Lzqb8ih9TzO1wj5t/8&#10;wVH/ABi62UmI0XV9HxhkdNa13BZBXn3UaH/VjPFjJ2Ez+Kr5maM7qdVrDO4t/wCqXp2dltxMZ9hj&#10;RpOv9peSNzsi/L+1sYXuafAlbt31t6naw1Ox5BEcOWR0HPs6bmsssBaCRIOmhXsmG4PbuaZB1Vkp&#10;lFzhGihW4glO524woNe4uII0CI0SVIqLBqnsftTVu3BNcJGigHbBqFGdxlHa3RSAhOomAk4ghVba&#10;t6CKy3hEYSiSXBU83o1GWCXt17ELIb+0emgsbNtTddR2WjhdWxupV7HlrXnTa4wVkdW+q/2d/wBr&#10;wJDgNWxyqeEcXJf6PUKRW8x7uJ/z10OH9WenTuY0GI4grbZUKxsGg8kG/BqyAWvbIWa76p4f5shX&#10;cPpNGHqxo3eKsZVPrVlvdeddWxT07La9wMHSVoM6kGtka+EFU8nPLpgKlLmjf+cOBPijms49TKzJ&#10;tudqu8wKR0/EFYPAXHddvfn5LaqySJ1hdDgYzaWBjR2VtlZnRG9FVup9QZhD3QskfXDHBAJaD5lO&#10;76644MS0+chAyPrfWdQWkfFV7vrkwN9hb96r431yqc4h5AnzWvjddw7x9Nv+cFpCtrtRqFF7AOAo&#10;spDxL+VNtITmkKnl0B428ysd/SbMKwZGMSHN1hb3Tet19Saachors4gnn/OVO3Fv+rV4y8EEsd9N&#10;saH/ADV2vRes09YoF1Rgj6TZ1Yf5S0Ekkkkkkkkkkkkkl//W9VSSSSSSXJ/4yAP2YXdw6B814c9r&#10;i5zCR9KSrvTbttm1w9hMFelfUXLayo4s8OMT5rpOo4oy6nNPdq8r61iuwMoud9HSUq3AtkhQGpPy&#10;/wBf8xErAB1H+s7VYpI76R/fsR2aQeyOT3aiNgxPJlXKBI18v9f8xWQSzSfarFQDtQrYfA0TMsLn&#10;QVca2NOyy/rLhnJwrWM1O0rxbJqNVha7kFd5/iwI9U/Er1EcJnu2NJ7pq3l4koWZjNyKnMPcQuGy&#10;sTI+q+WcjGG+iZI1XUdI+sGP1JgcC0O/dnX/AKS2AQfgh7feX9kDO6rRhsLrXNGkxI3LjczIyfrT&#10;eKKwWY5Il0HhdX0nprOm0ihgMAc+au21epU5jtQWkLzDL3fV/rjXtnYXA+W1y0Prx1gZDGYtRB9S&#10;OPAre+qnTR07Aa0/SdLif6y47qBH/OSvwFjPyrsPrc6el2gD82P+pWH/AItaB6b3jU7zquz6hksx&#10;KH2WaNa2TquA/wCdOXl3uZgUtjiYJ/76sn60P6k5oObAbI4+K6/6q5Ir6PWD4O/KuY6VYR15v9Y/&#10;keux6m47jI0gLL6cPV6kAfzNfho9aGE5uX1QvcNa44+CH9Y/0uRXRoNQSVj9Qu35ldcaiOfBajPH&#10;xJRQdplOXjlOHEfBT0cJHZJr0z9YQbPZ81QyzLSs91oa3zVXV5lOKTyOyK1pImFax8YH5q07GLB5&#10;aLNzKLabQWgxIW7S3dWCeUUREd1m9Uy3UAloQel9WN52kLTfzKq2iZ8VnXV7naquMVjHbhp5qVuT&#10;6TNePFDqdVcfUJkhaODnV3e3hXhxLeAg2WbuOVWe3dp3Q7G6weFZxqdoV6msPVljG8I7WQYA0RTQ&#10;DrCYsDBomBgSgvfrBVe2wz5KvZYeyr2E8Huql1UfNVSSfbCZgh0DlXGV7iI5RjUToo2Va6KDaCm2&#10;Tohuxi7lZ/W6v1Z3kFU+r38yQJ+kUHrmEZ9dsghZ2VmfaawDo4LfwYOK0DiPxWNjO25w2/vQt3ME&#10;V7p/NWD0rW5xKjmP9PLDvCFvDLD2bTAKCcupxIaZIWL1I7rwfgrfVtagQO6F07prsquWPjXURKnb&#10;0X0yPUsAn5K/ZiijDLA4OEchC+rQBa8SJ0/78tPMAbW55HYhc/0WsuuJ7BdANzQfBMx7yPinAkaq&#10;bNOVaoO3Uq607vcNApVgl0+KsfTEHlO6sO0H8FQbTd0x5uxzLCdWwiOuxupn1Gn07mnSdFodM6vu&#10;ccfKaGumASfpKt1n6vuqecnEPt1Jb2XJ9R6Qbmm+nQ8uaup+pHWW5FBptgPa6BJ1IXaVOAHgiAyZ&#10;nhTYSpk9ioioalTYwBM5s9kxr8E4rAUMsH0jt5VPposaDvWg6Y0UW19zoua+vVLnYhDQSdeAqf8A&#10;i8pcMZ+8Ee8ciOy6TreN6+K9g/dP5Fwf1FZZiZrqntIa4jsewV7/ABg477H1bQTGmg/qrrPq43bh&#10;MDpHtVD63dCZ1PHJ13taYheYdOwbqMtktcdrwOPArtvrtl3GllFbSdwIMArT+pXQmYmGXWA7nkHU&#10;eAXRDDqkafguE+v3QiSzIpBJ4IA82ro/qblOyML3ggtMareSSAASgBKBykSTykkRKQEKFtQtG0qT&#10;WhvCdM4Tyo7AeFMJJJESm2A8pyEJ1cqGyERohSLZ+STqw7lY3UPq1VkuNjTsd4gBZjuqZvRnenkM&#10;NzJ0drx/K2rQd9h6/T7iGu+OoWaOnZvQXepjk21d2wtnpn1ipzf0bwGP00Jjn+uteewTpklR6p0q&#10;rqFZY/kjSFxXUOg5fTHbawbmHiAfb/mrPGLlzs9F+7x2lb/RvqpZeBbmkiIIbHn+cll4IyeqsaR7&#10;WD834rf65e3HqAOgiVzX1cq+1PfknT3aQupqZGo7qzXUTE6IlpFTS49lwH1q6j63tHLtFmfYacPH&#10;a/JjcZ04Kpm7GP5pjtpKb7TjBp3CPDRVzXRdwPwQBVjTp2OsrpsLoWN9jde0+4CZ0/rroPqfZZkY&#10;zi8zDoXQOp8OO6A6sJCtCewz4Ib6zyhPr3DUqhmdMGS71AYe0SCtTonUBn1HHyNHgRE8qvj1u+rf&#10;UBa0k0WmH+AH739ncu7a4OAc0yDwU6SSSSSSSSSSSSS//9f1VJJJJJJch/jLfHTQPErxEvBc4nuV&#10;Oq7a6Wrq+g55bdTlHQMdtIHh+8vUse5t9YezVpC5f66dI9al9w8OwXD4biA5j9CD3RXHdAH+uu1E&#10;aBt0/wBf9Xo1fEf68f8ApRWGCeVZrrMacJ66w34q3UZEHkf37UYMa+JVqpjm6DhWwyGzKLWzaJ7l&#10;Fa0kyp31CxhB4hePfXHBbi5rgw6GFf8A8XT9ueGTodF7CwjspJJEdkLIxm3tLXgEFcr1L6k1W2G/&#10;He6uztAEKqMHrmKNlbg8DuQm+y9duMOLWzzoreH9SDc4W5trnnuIC6nFwqsSsVUiGhEc3w1SHmuL&#10;/wAYfSDk4/2lkl7AOPJcp9V+n2dTz633TsYe4PC9Wrq2M2+AheadVpd/zirdBgPauv8ArYZ6ZaPB&#10;vb4rK/xaVubS8OBHvd+Rq3frZiWZXT7WV87dFwf1X6w3oj3VZLCCSTJ0TfW3rD+sT6DSa2gagHxX&#10;R/VVh/ZTWuH7y5zplRHXQ5wIAJ7eTl1nU7v0m0CdAqHRIdZfknxd+RWvq2HW5F1w+jMAj4Kt10uP&#10;U299rQsYvFnVATPtAlbrLBp4EIxIAPeVBjgTB0RJgweE+p44/wBf+/p2HbqNU73CZ7oNjoBJ7LMv&#10;fuknRUbTOgUDoPNTY7aJRqWh4mCtKqnc3SdFaZWAAHKQYD7T2UgwxCdrdNFSy8QWy091TxegtqtF&#10;skbdVpWO0VO4zqqd2irTr5d0nVC1pb+aQqg6V9nrJaSQqdLzRZOui6jBzG31iNPFSsaAdEMtA17q&#10;OwHU/wCv+rFborBjwV2mvw4VmuoAeaP6QAmYTn2gayoHUFBPggWSTryFVsaZ8kN1ZhQdX4oV7J1V&#10;N9ZIlPRQHuHitGqsMEDlWG0xz3TnDB9yg3G8EM4hPxSOMW8rL65ivfjPDBMjsqX1fwn0Uw8EEkkf&#10;crt+I21hadZXJ53R7a7i2tpI+C38HEdXjNa4EFY2dh2414uqBdBnhSfl5OVX6bmESPAoHTcWyu2X&#10;Awp9Sw3Wk2NGoVcZGQGbC0/GEfpeLtJfZz2Sy8Oy28OaJbIWzldPF1Ow9xosagZXTXFrGFwPkeyk&#10;6rJ6i8eo3aJ8CugrwGsqFZHaFjHp+T024vxxuae0J8m7MzgK/TLJ5gFaHSeknDZD/pOPgrl1Dmqq&#10;WmJBTt9x07IzHRyiMaW6dlcrfGnZWG6+0d07TJ157aI8wNT+MohBkRwqeV0mvJggQ4SZCyepU5VE&#10;Gwb/AAIHELQ6H1++huzIiyonnwWv1PoFHU6zfiuhwBMiIXDU4V1GY7e/03jUdg6F03R/rk31BRkb&#10;QZABnldlRc24b2kQfBXKjKlElO1szKmBCSSSXKjDZSJCkBog21NtMOEhKjGZTowQOUZw3COyEzFq&#10;YdwaAVG3GZefcOERlYZoE7mB3Kr/ALPq3boEnyU3YjHakSR3KM1oaICcmFB9bX6OCVVLKhDAB30U&#10;0kkkkkkkkkkkjwmAhOkkkkkkm2pgCpJJchCyKmWja4TPisTqH1Wrud6tDjW7waqlXVMvpZGPksNr&#10;OzxKsvwcHrDPUqIbYO4I3goDsvqXR3BtgN9Y7wQYWrifWTDyTt3BrvAmFptsa8S0gjy1TpJc6FMW&#10;CZ7qNmrSTzBXJ/V9pdm2uJJgwn+t+eWgM/eEBG6BiCnGaByeVu01tEEq2NVm9bzG41cO1kFecln7&#10;Qy2t4DdfxQ/rQ435DagNGhF6TnV5jfs7mNa5ug81dr6DvMuiAfCVfPS6aTLWjz0WF1rAY0EtaIg9&#10;ls/Vpk9Lsa4aaxP9Vbn1LqazGft/f/g1dGQhuqHgq/pkHRDezxUHsgSq5aDwo7I45WP1dj6bW5dX&#10;028wukYWdXwwfFv4oX1Q6q7Gsd0rJ7a1k953bmLrkkkkkkkkkkkkkl//0PVUkkkkklxX+M+zbhsb&#10;47v++LxMuhx8yn3xxytvofUTXNRHtfp9/wCcvRPqb1TdV9lfo5pPJ5C6LLqF9L6z+c0heWfWfG+w&#10;ZfBjx8v3kFrp9w4U2iACP9dNysMHfuf7t6sUujQqw14I8giRvb7f9ddisVgloHH+v/k1apaGCO6t&#10;seKx8VOqzWCrLLATARhYpOs3NLfFcd9cOgtyan3ckDsuH6Dkv6bnVWcQ4T2XtmBlDIqbY2NR4q6m&#10;kSk4xqg7XuMg6Ih+8pueVMDTROXRykCDwkVAkBCtrbe0scJaeVXo6bVjOmtoCtuIrBOkLD6hk4FV&#10;nq2Fu/TWR2Wfn/XDC1qfBaRrqEul/WvBYQysNaDqde66CjqNOTpW4OnzChldIxck7nsBKEem0Vt2&#10;BvtSqqZQNrGw1DOHTv8AVDRu8Vk9WA3u8hKzemRX064/1v8Avq2fqs30eniNZLisXKsdkZ9jzwwf&#10;dos/BaPtD3u+l/sWy13tHgpcmUK+3w5CJTeNup1RfVj4H+7cnYYGiTyS2QqGRkHaQeVRdZOoQiNx&#10;lMCNUamsQJV/HbsEQrm4bdFk9R6q+lxbxCsdH6wcz2PHzWrdeGCeE9du4S3UJnie2qiTAhDtIA1V&#10;B9rJgKtlnSQFh5GYaLtkQDyU7uq/ZrQ130fFbOPk15DfaVR6piN+k35qrgZgx3wOFu15It1kaooi&#10;dFNrBZA8FbqrA0VyshoAVtvAgKR9oQYMElMHyEJ+v0Utm7yQ3VbTHIUTQeTwouoET4LLzXHUcKq1&#10;5I2o+KC189lq0gchHDPkjMZMSmsqDtWhDNYA80F4B0QLGRpCCazyFB4BMIZbpJGqr2A8oVgHI7qo&#10;Wak90AmHnyTBocJMjxTuZIgTCiKARIKLV7NByVpVCdD3TmoCdE1dQI5gqbWkFFe3bzoO6TWz9Hg9&#10;0iwEfkQL3Q0lUrRInsEtYEJVvO6FbYZgdyrFbQSUdoLBzKdpkyEVnvPh4o4JbHgjDU6J3tbcNkA+&#10;a57qfSrMKbcaS3u2NCgdE+sVvTtxLdrSdWnT/NVPrOf/AM4slrcZkRpp5o2L0CtwOLd7L26hx/O/&#10;zlq9D6jkdFcMbJBLSRBPku6oyW2tL2kEDwMqxW6RPiiAk8KYSSSIlMBCQGqi/wBp0S2zqSmBCm1O&#10;mKceSSSSSSRTQe6Q0TpJJ0kySSSSSSSSSSSSSSSSSSSSREpTCjZW2wbXahYHUPqu11nr4zjW8eAE&#10;IH7XzOmH0smve394SP8AO+mmvwuldUG+WssPg4T/ANJSZgZ/S2/qtnqs5g9gP3dqnj/Ww1nZmVGt&#10;3Y66rZo6ri3gbbWSe24K2CDxr8EuFl9b6tViVFgcPUMwJ14VP6q4proffY0h7jJnyC5/rBOXn11u&#10;4Gq6fHZEAcLQqaBAVmOwXHfWvKabA2YELG6DW39Jc88HT/pKtTl02XWW2xAMDVRq6phYdhsraC74&#10;o931tEjQR5lExfrPVlnZGqfqw3tgLT+rpjAc0idD+Ra/1QEU2GI9/wDBdAUyi6sHVV7K/BCdXAhB&#10;IA0ChE8coOTSHNI7/wAFV+q1v2S1+M4w3cC2T470/wBbf1c15LPa6r3A+bUqf8aQdUHOqaXxqA7/&#10;AL4lj/4zLrXf0YFnkStvo314xepWeja00PPG4+0/2/YukSSSSSSSSSSX/9H1VJJJJJJcL/jPqeaG&#10;PnSCAP8Aql4s8/pDr3TMdqZ7q/huDIIPK7PoWYK9mTEluh+H7y76jIZdWLGGQVz31w6R9spfb3A4&#10;hcFgWBk1PEK/XA1b9FWGODmyO39+3/z2p1jdz/rrtVhjQ0f6/wCv01Zrr0Dh/rpu/wDPiOxonnU/&#10;3bkctgeaJTWeXFWmsIEhHqE6o26dAlucCABypPxxc0tcNCvO/rj9V/sjzlUglmk6cLd/xd9QddR9&#10;ntn2kwu2cyAFFtfdOSUQCNFAaOUiFJqjYAeU7GgDRMNeUzqgNQhNaQUHMzRjVusfwFwf1h+tz7yW&#10;UaMjxXHXZ77SXHVBDN49+p+Cs4+M/wDNafuXS/V/p+c2xljA4CfBekVbgwB30o1T2NkKtt1hRsBa&#10;JXMdUyPUba46FrSsvDyHDo1h0BJP5a10fQnEdNaZHDlz7bhvyHTJJ/IFR6TN11jz4wFsVvLQAeyJ&#10;6k86IL3AE90Ea68J6sh9T4OoVv7SXeAT2W+2R2VKywO1HKrunWe6i0bRqm9LedFdpAYIKv4zG2t8&#10;wilgA8kC3p1N43ESUbFwa8f6I7Kt1Nri1wadYVfpFlsltggBagvB76hL6fulVrwQCVg51NrD6rIV&#10;uovvpG7lUsrEZc8F/IVbM6W26CzUhVmB+M6NedNFK/Ote3aeCqbBrIRm2O7StLB6kdwY9buNYHgF&#10;qv1gA6qw0wVdqlzOFE6aJjrooGuDCm2kQkxoTFonUIjqwQqV7DBjiFgZ8boB1QnVBrdyjhWEv8lv&#10;44BGmpV5o3N1Uq6tdUn1FmvZMIhCdWAZCrXMJ0KhALY8FVsbGoUXgbZPdVnVgcqvY3XyVW8TwqL2&#10;FzpCUGI7d0Q1nTXRTFQbpOidobOnKu41h5PZXXN3+7wTbe4TwJ0TtJdpEyiABrJCZ2ogKpltAMH/&#10;AFlUnNDPb2UdYT0CSVYa/XTlW6xtOqtETz2SA1EI4AHHKmCQdeFMHmCiNbEEcBEdDuVz3XPq8MgF&#10;9chxnQarB6PZb0i+S0z5iJhdiw09dr9U+y5uojlSpyW5o+y5oa20aBx/OH9pBryLuiWDTdU4iR4L&#10;qsPNrvaHVn2/FXg/ag5GaKgCi4uQLhuR0kzuCo1GZlO/kJ4gaqLIhSCcoNj4BPMCVzP/ADzLcwYv&#10;pfnATJ7rrBEaJT3SSlPChbZ6TC7wC5jp31vdl5pw3VgCYkErp2hSCSSbdqnSSUNjg8EHTuppJJJJ&#10;JJJJJJJJJJJJJJJJROii+sP+lr81j9Q+rOPky5oLXeKyPU6j0UHX1mA6z+6r1HXMPqIi9orPHu/9&#10;SqL/AKs9PzBux37DPLSOUrPq5ntgV5Lto8RKb9gdQOhyT/mj/wAkj4H1TppeL8hxsskcgBanUclu&#10;NS7gQCuL6OB1DLdkO/NIAXVtZqr1LIEnlEudsYXeAK8z67li18ka8KbmjB6eZiS0n5lca64kGe6r&#10;+9+kE/JStx7XNkMd9xVvpVTnFgaCHTyu4uLW0ljzrt5+Tlf+q7GHGMiRr3/krY+rLQ2qwDQbuPkt&#10;lJIqvYTMDgp3NAEAaqraIOgUCIE91EgwVidXxXCxmQzQsMytjqGKOqYO46kt5GvZeeYHS2053p2N&#10;5iDC7L9mMrb7fyJsHDpyd1Vgk9tO66X6rZtrmvw73bnVRtJ5LTu/89reSSSSSSSSSX//0vVUkkkk&#10;l551v6ydR6J1F5e4GsH6JnbtP0Pa1Y31s+uDetUMYWBhaDMHxXm9sCxw801YkaKzjAtHt5lb/Reo&#10;GiwN8Tr4LuOgdVax32YwATIPxXS5VQuqLfELy760dM+xZBsbOiFjvDgI4VkN7DsjVaKzrx/rxuVi&#10;k7Y8ERjXPfpwrQEaH/XXarFbJhWHOLQGqVIgfFTbDDJMKzS8EyCCna526UXJx23VlrwHAjhVul9F&#10;x8J7n1DUklaT+Ew4Q7rNgHiiMcXiUogyVJIOUSZMKR40UKyQNU7ySEImBK4L68dcd6jsRv0QBK4d&#10;9hednYq/0joV2eQ2sHbPMLuum/UbGprDbZLuSVvY/Q8aloa1oMeIViukVHa3QSilx4UXTCrgS5K9&#10;sNM+C4zrDmtrsI8FQ6YA/pNgnlx/LWuow2inp22dNp/KuXZWIteDoSULphl7tnErTa7aADym1a7X&#10;gpOMaoAcTonqOuuhScwAyDr4qLsogQR81Bl08d0/qCSDyowSp1sMp8qtxadsygdBzcnc5ljRGupW&#10;hf1N9E+3Qcqzh9WovrDmuAPxVt1u9hLSuYz+qWNs2uiBwtXAzRk4+/QO4hZmdkW0WS2TELa6XkOy&#10;qPVeNupH3I7hA1VR7A6SeEItMe3QKlbQbDoTx2VbDxbhfrq1aFvSHmwP/NJUsroVT2iZBhYOVh/Z&#10;rvT7aK7TTX6TnRqAVkH2O+C6Do/UKwwNdEytyqwWcEeStUV6ySr4B/N4ScwnUaqNjNPNSqaCde6L&#10;6MNUWV6wOydzBKha0gaKjkPc1pXPZjt1qp2XbjtPCs4FO1w81v47PcPBaFdcIjImFJ4HHZVnN2/B&#10;SDA4SFWyK/cq9p9MeSr2OGnmh21hzdFXDRMFVrmiYVO1kuMINrYHt5QvcOTCZvPKOKtwk9kUVCAZ&#10;R2sHHCtVP7I9de7XsVEt10SNYnzHkpatGvA8/FItgeQVJ8uPjKDaRG3uq9jTHmnoY6JJlW64HuHb&#10;+Kt1xojTJ92iZpgR4ojXDsptdrqPwlTL51J485RWWl+vACJW8OOqmAHkA+KpdT6NXlNnXcBIXPVP&#10;twr/AFCC17Y503BdGy6jrte959O5nHCfHvGTOLnDbYBAJ03Kvjut6FdAE0uOvkusxcmu5oc0yD5q&#10;ycZlwgoldTaBtCMDKYlBsvawQSPvT0WtsEs1ROSo22BgJdwqeV1OrEqNr/oqXS+sUdSYXUuBA8D4&#10;qxl2NrrcSYABKxel/WDHzLPRYQXDwKrnI6X9sDC0esSCCt/NzqsKs2WmAB+RZbPrhgPZvD2gfFW+&#10;l9dx+psc+o6N5KodS+umFhO2SHOHgZUMD684WU8Vk7SdNStzJsa6lxYZBaV5r9XjPWST+8vUGu7K&#10;RMJAykoEahETJJJJJJJSEpTwkkmSSSTO40SbxqnSSSSSSSSKFdS2zQrF6l0Sm8QRMd1hW9KyMNxf&#10;iWkAxLT5ItX1zy8MhmRSHAfnDdqtvE+t2FkMDi9rD3BIV09Zxdu9r2kf1guX631w5tn2ekbg7Qkd&#10;ld6TgNwqw1vflbNLgeFeqO5UeuZfoUHjUHleb3P+05DayAJKt/WNgLGUMM6aQuRurNJG4ceK2+jZ&#10;+K322NAmOD/1S6PHpxbWF1e0/CFk52K7FcbKmxEnQKtV1c5jCHggtB+chy6T6ricXnv/AN9W/wDV&#10;gFtdoPZ/8FtJJJtg5UbDCruOqE8RyokhoWf1Gk3VlrTBM/kR/qpkepjGpwjY6PwWN9ZsX7Fk1ZA4&#10;nVbdt7Lag5pGo8VX6HWHWF+umvCWPb6XXaA08ggx5ruUkkkkkkkkl//T9VSSSSULbW0sNjzDWiSf&#10;JeTfXnrNPVcomidoaBPjC5S9jtoJaY8SsnMDd3afJAqdDlZqcDrwrFEzB4K6vpe3JqDZhzfon4Lt&#10;uhdSdlU7H/TaIKF1vpdedS4uHuDdF5u+o4d4pH0D+VadcjVWqzDeEQGdf9f9diPS/a2SJRsZ+/Th&#10;W2uDoHI1/wBf89WaiGHREsMunxRqBoq3VMZ9lZLCSe0IXSvWxgPWWsbhoSEdl4eAArDHbWynLpGq&#10;QdCFaQ771L1m1NJdoAgOzaXQQ4fei+qC2Qqmf1Wvp1RstI+Ericv/GDYyx3psBb2V/o/18bkOay4&#10;Bk+a6zGz6sls1uB+YKsOd7ZWb1XqTcCk2EiRwJXlHWct+Ze6w8uVfpuL9qva08EwvWvq/wBLrxMd&#10;u2de62CIHmk0aSOUM6OkprH7lCdFWLoco5VkMPwXD9dsIx7YMAgqODTs6OXNM6/jNa3a7t3THOPZ&#10;p0XK02OdiPIEau/76l0IHYXeLitfbI+KIGkjaVC5m3QcKpKg9xaPgoepAkd1A2RyoeoeOyb1DOnZ&#10;GGTA15RKcnVXWPBG5usqzTW2ZChe0PY5hXJXxTaWAQAV0PRMp1tBaTJ1WP1hpbkH5K30B+xxY4cz&#10;K2wyk6aSrLQGN00QnunTuq7zPtTFhbp2TU1S+QtCqmQFbrqJGp0Ca+kO+ELA610z1h6jPpNWBZ61&#10;TS3gFVNrj3Vyvp0tkcKz0/PfiWBjjoF0uN1Gu4AgifitSi/TyRtxGo4RQNwjumqZB1Rnu/BR17IV&#10;pM6JrDtErPyp2EhcvmVP3l3AVeqo2GVr4DHNcPJbrQZBPBVqu0g+SI0EyfFInSChOaT8EmSNAhWg&#10;FxJCq3gEQqlle0+Pghk6cKqXiTCr5Do+KqWT9LsVCNJSbWHA+ai1m0cEwiwSPgiuADQBr4pwB25K&#10;s0s9P4lXQ48D5Kba5lR2BxkchSNUnVRsbAghVHDbP4KjaDJ8UAhzvpHjhWGN9PU8I7NXBWmCPmpM&#10;meJTPG0+KJoGyFFlhKLPdL1TIjhE3QIB5RWPIEHnsjVWxq74Kr1Xp7c5oJGreCFg0svbfDv0djeD&#10;wHLeqfV1Znp5Lgy5vBnkqLMk2l2HlN2u4Dj+cgdP6hZ0a/0LB+iJ0JXbYuW29u5pkR4qYeSJdyp0&#10;vPgpWWA8LHzcS2x8tPtJWjg1ilm0KwCdye5ge0tPBWZ1Xp7cnFdTGkED7lw31OzHdJznYtmjXEDX&#10;T+S1dJ9dOr/ZMYsEbnyOf7KzPqF04spfkv5cRGngFh5TyOtM7+5v/VLtPriQcBw/ku/78uL+pn1c&#10;Z1fe+1x2sLdAPJd5j9FpwKH0Y/tDxyuVx+h4fTb3WZ1zXnkA7Qsn605GC6yt+EW7gdYj/vq77oOS&#10;7I6YHO19pXD9Aef2xp+8vU2OhO+ydApViApAyov5CiXndHdESOiQM8JJT3Q9XFPBASapBOSmDpTz&#10;4Ji0kgp06blIpBJJJJJJJJJQJ1VfI04VCysnn8izsjFY6YCyrOg0Wk+3U+Sr/wDNlodDHuatzp3S&#10;q8VntkkwtFrOyt1Y8CVaqPOvC5v63ZJEMbxBlcl0ag2ZJsgkAg6/2lYse92YLdvtbzojZ3RKepND&#10;q3Q4jUCCud6n9X7MDWZCq4vVb8B0VmJ0W10/ql77W15LQ4PMcnutHL6ZXjBxrB7rQ+r+4Y0gCNZW&#10;/wDVh0ttH8v+C20kkzkMtlCc0BRIkaqtYC7QIFzNolZvTcg4Wf6QPtsjnxVv63Y4fjFx1IlYPRc1&#10;+TSGNnwOq6vDprwKnOsIEiY+jP8A5NW/qzQzMc7qD69pnawnw/Oc1dGkkkkkkkkkv//U9VSSSSQc&#10;vHblUvpdoHggx5rlav8AFviCzfba9w8AA3/yazf8YXRcXAw2uo9pJiPIfnLxyyS8k+KbXQq0wggR&#10;wrNRnUHULa6XYa3NcDAC6bGzH4pblVjc0mHBdVh3szKg9nDpXJfW/oe0+rWdeeFi4Dy9sv7StGpm&#10;4eSI1oJgf667Uaqjz4VoMGh7om2IaO/925WaW7dBqUWpu52qtV1wPIIzSHDTsgZJYz3ESUZlQsbI&#10;0kJ8fDbUd0yrobpogs3l8RoiOOsJw0Fc79b8t2PQdvdcF9usJ3SQAtvov1tfVFVvGqyfrT1l2deW&#10;tPsXPUDc+OSSt3G+rN9tJyBIAHEInQ+r2dNua1x0HYrvB9ZMZ+ObS4THErhvrD9YXdQs2AD0xwuf&#10;seZ0XQfU7DdbewwSN3gvVsar0qww9lLYnaNUnNgyokDUoboQi0TwqXUiGVOJXB9ec59TmM/OR+hY&#10;j8jpTqGmHAn/AL6rrOpMq6e6l385q2D/AGVmGj7PhOnkyUugScYE6yStiuoOUtsSB2ULACNeVVfS&#10;76U6KpcwfGUEEjRBc7XUQn3hw+CEcgcd0ZhB+KKyqD8VY2bDodFL1zHwVDqWY+hgeASszJcbosPd&#10;F6VmvxrQ381XesbLXC0HwQelH9NE8rXyOnutduYdpWjQCysMJkjkpWAzohiBzypsbDvIotVfuV2p&#10;paI4RmN9oKmWgDxVW1g1MLI6th+tW6BqAuUpph+1y1bcwU17RzCx7bTYdxCq2dUfjPhvZaWF9dba&#10;QA9m5buH9dse9wZYNpPmuoxcoXsDmkEdoWV136yjpb2gtDp84Reg/WSvq4hsB0kQtn1domJC5+/6&#10;0ivPGDs0JgH4reG1whZvVMhlFLnO4A8Vwl/1ibfcKg2BxK0ajADmrZ6dDy0k6lbYaZ04VqtkBTOo&#10;8woNcHaKTyAEEvDTPZQseDqFXsg9uFTsd48Kra7uOFVtsAGnKp2WePdAdMwpsZJg8KbaSTA7KXpx&#10;ofySh7jO135VEEuOiMxwjTlWKnOcI4VykP4J4VlsBNs/d7pMbB+KpdUzRhsLjz2XM1/WK02D1GbW&#10;k8rXc7cN4UGAOO4qbyXwCIlFqkjb58q21pPHKIxnd3PwVLq2W7FZ6kbomBMqv0PqNue1z7G7QFp1&#10;tk6KYZDTJUagHHkFGtfBhvHxhExwCJMD5R/50rDmhoMhTxzuEEIfUOl15tcH6QkgrIqx2W/obfbe&#10;z6J8USl5zWnHzDsuafY46T/nI7AMhpxM72vH0Xfvf5yXSuo3dJyBi2a1EgAkLrzaHtkFFpdLTCg5&#10;2xvmpB7dkuUqXA6g6IrTqpP4QyARBXm/13wzgZVeUzyPzBas7qXUn/WDIpqaNBEx5lelYeOMakVs&#10;0A/uXnGbLetMn95v/VLsvrdrhO1/NP8A35Z3+LKPSuP8pv5FtfWvqDsHGc9g90GFxf1Q6LX11z78&#10;p5JB4B8dyH9eOlYnTbGMoGvxH8ldn9VjHSwO8GfuXHdDEdYA89fvXqQZp5pwwAaqYGiYGFHcpFgn&#10;cpJzqFECE5Tdkmgdk54UK2Qp8Jjrwk1sJAaqSi6eyfVMwEDVOkkkknSTJJKLweyZjUO5oKrWVmNF&#10;StpKg2qPFM+mdTyj7dNEXHrnlX6maIdzvSBPkuF+sGaS4vPwQcLdRQXN7jui9PtqqpdZcT7vFH6f&#10;ZU2drxE6TAVjqOM3KqInt8V5/n4TmWQDqCtXoVb78hhtdIbwF03U5EgaAg6KX1fDjQW6AHxW59WG&#10;hvq/1+3C3UkkiJULBohFsBDOqG5g7qvbWIK57qzXttpsEaOC6zMxm5uMWuES1cH0jo2Y/Ndh4zw0&#10;zIkf1l3OB9S3NIfnXm2NdoG1s/1l0zGNYA1ogDQAKSSSSSSSSSS//9X1VJJJJJJcV/jOZOLW7w3f&#10;98XiWWB6jo4lBYN2iNWCIaFdor7zwtTDaYaTwt/pWZps/Nlb/SM5uPkfZxDa3cE+JW5m4TMyotdr&#10;oV511Pp9nSckw2WHmfNWaHhwEceSstIJ9v8Ar/q9W6zA+KM0AduUZgA1H+v+rFZqAdr3R6gIU7LB&#10;W3ceyfHyG3QWd1Z2A6FT3BkAo7IiI1Ut4HKBlZ1dFbrCRDR4rhur/XiwWFlIbtgQVUwf8YVrbGst&#10;aNs66pfWbrg6gAK42wOD/nLCwcK3OsFdc6pdS6e/CdDtVi3Wwfdwj9Ea05LS4+2e69T6d1HGxMUm&#10;ywEazqFwX1jyca651mOZn4LENrw6OQpm3cUbExLcuwNbMT4L0/6n9IdiUtc6QPyrqYUXCRpyoiWq&#10;FjnfmqVTtw15UHtQoIKzeuP2Y7p0MLz3qLybK2zO5wGi2/q6/wCy5DsV7hsPuEmJlbmT9X8bIsFz&#10;tHDXyWB9a7m1McGjSAAodDxzVjsae+v3rUFeunZSAHz1n/X+uoPbIKrlu0aqvawdlUcw6yNVXsE8&#10;jhAeZO0BY2XkGjJ9okLYx7ja0OiFZFhhHrcXjVErfDobwp3VNvGx0QeyBk9Pb6W1ojwWHbR6RIKZ&#10;1xc3aCj4FhrtBXT12ksDkT1TE9krCTqFFrfFHr80VrZM+CuVt3xCNs2tATsgCPFI1tAMqvdSLAY4&#10;hch1fpT6rC+uYWayh7p3aRyq9oEwFk5w/S6+AV7HqZoHCZWjkdJpdQbKxDx4K99TOsWB4xLDMExK&#10;H9eT6trAPILMw32dFy6rW/QkH716dhZbMikXA8jUT3XCZ9n/AGQMPbc3/vy9A37maeC4767dTbVT&#10;6LeXea4h2K6uttx8V0HT+pepWNII0K6LpA9T39+y6LHAa3ceVHO6tThM3WkCPNYZ+vOO523b7fFb&#10;GN1SnJYLKiD46qjlfWXHoyDQ7Q/FAP1qxnW+hyT3BVvL6lXjVl7zAHiVhZH1yo3Q1u7zlGxOuUZ0&#10;BjhuPYqeXkiqs2H6IE/6/wBpY1nXaA0vH5VTr65VY+CInxR8nqlNTdNSPApsTrtVrgx42nzW1VDm&#10;ghVc7qVWDLX6uPZZzvrDS7TZE+Ks05DXia4I8lG7PZij3mFWq+tFdbh7dNdZW50zqrM1u6v5p87r&#10;ePijaTqew8lSb9bat0OYWzpK3sTLbezewyFjdeysYR6xlw/NBBmViZPUMa9oa6ssaOCtbEfVdUPS&#10;dIA8VXzuoNwInXd/BAu+sDGx6bdxKNg9eqtcWuG0+Z/8kiWfWZlZhjS4CdQtDpvXKsz26B3gSidQ&#10;sY1hc8SBJIVTo/Ua81rjU3aBAhEzut14GjtSeAqA+tuw61aHuCVr4WczKaLGGfL4oPUutU4JDTqS&#10;JEKlR9byNHVFrfGT/wCRWzg9ZrzmTXE94Wni2jg8lW3ENOmqodT6f6o9dmj2SQs4E9UrNrwBdV4K&#10;3TdT1muLPbfXwUMk5oNd/tsZwT3Vno/WnUH7JkCDOhOkrqqLAR5KTiJgpWVtewtI0Q8dgq9o47Kw&#10;w6yeFOzhRDA0arJ+sPRh1jHNUwexAXOdA+q46Hb6uQ6TPtXbhjXNlvzXH5f1Suu6g3KDvYC3T4Fb&#10;vWeluz8Y0tO0kEBVvqn0J/Rq3ssdu3OBHyC0ep9PZ1Ct1bu4XGM+p2d06wnCt9p8QEsj6i5OW31L&#10;7S63tout6J0x+DhnHcZOuvxWJgfVKzEzvtJfI3TC7IcJT2TkxokNE0SpJJJJneSUGEgIScYChWdd&#10;UQ6pAQnCG50OHmppJJJJJJJJEwkDKSSSSjCG726ob3ADVVniVECeyE9gmQjNrkI9bY5VpkQsvrmR&#10;6VcDkgrzzqlm+5tXJJlaWUPTqZUBBKodfrcK2gcQf++rkm32BxkkR2Wljdfyq6tjuO3KFW+3IdJ1&#10;nwXVdA6S+W2EEALU6odk+MFS6JZupjTlbv1eAAsa2NHdltJJKLnRCHa5QBkKBIQHujnRAvcQ2VmZ&#10;1IsqLnDjUH4Le6LkHIw2uOukLJ+rzAOumTB2kgeOj13qSSSSSSSSSSS//9b1VJJJJJJcb/jMqLsJ&#10;j/zWl0/PavD8zS1w80Jg7+CO08OI0Kt1+S0sSYAlXcV5rOp7rdrt+0Vagbm6grqehdQGZjh8y7UH&#10;5Jdb6Y3NrcXc7V5/U04d/oO0g91ptJBkd/7tyuUn2hGY7ZJcptsFnuboVYxmknXlXGEcDlPdX6rC&#10;w6SmwML7N3V7cOSmFjSfFE9UAaeC5X6y/WZ1BNVMceK4zqPXb3tNc886rAsynfwUzh5Br9baSzvA&#10;QW5L2EN1iV6T/i+xd9f2hx0JP4J/r6KamANjfAleZ3e+yOysU1lp8lO7JcIpbwUB9DjoPgr/AE7p&#10;WRkj2gujwErQo+rWVc4Qx3xhdr9Wfqy3GAfZO4HuF1tVbqvbPt7IodGiWzumIIGmqQEiTohFsCVX&#10;NhBTmzasH6z3ubS6BMrgso/pa3fygtnIxzeGX1mHsAd8YV/G+tbRUW3ACz4rmsrqTuqZrao9pP5F&#10;07BtAgRHHwRmydf9f9d6kWdx/rpuUNsAkob65Eyq7paIGoHdAf7joFCyqToql2OGAmdVStwWWODi&#10;NdFYpaW+0cBWByAj1yNeyRO3gJB5br3UhYTyqefULQZWKGQY8EfCZNq6Kl5DdvZT39kba7x0RGML&#10;hypMaVZrJkTwrVZ28I+8p2N3alOatZPCTxLTCzsitpPx5WZldPrJJ4lYHVMMYzzHguczzF0/BX2W&#10;B0GFcZnNpboO2qo9EydvUWuGklaX1ssm2sjyWtl9MbndMA5eGdvFVfqn1k0u+w3aamPmq2e7/LrP&#10;i3/vy7fIvDaS6eAV5p1zKGbnH90QNT/nK3lCt+Oa2uH0dNe6zOk2fpRU7glehdIArraBwth7oZpy&#10;FwPW8k9S6mKHaNLmiAt7M6FRZQa2AAxE6Kr9XsPIwC9j/oTIkQud66z7R1ItPDoGi38TomNQBYB7&#10;h4rF+seU/KzBjNMM0Gi3MHpNFdO0CTr5Lner437OzGvq4kclbHULt+AXzyzssDoeEzIcXvHBVjre&#10;C1rN40I8uyH0PCZe0veJIJCXXcNtJFjRB0W90p5GCLXaxP4LD6bSOp5znWTA7LocrplDqjA4Gmi5&#10;bBecbJNQMhR6vu9cFw9ui0an4eTWGCA4/BXui9NGHLg+d3HyWFkv9LN9S9ukrdtGD1Nga0hp7aju&#10;r+Hh/s3GcNxcADCwej4w6pmOss4b2XRdR6bW6ssOjSNNAuR6e84mSaOxMI/1ig7TyNVc6Vg1NpBj&#10;cT4rK6zjNqyBGgK6npvTK6scQORrx3XOXM+zdQa2o9x28V0XVxvx3AnUg/gFmfVSPSsjQ6fgFRE9&#10;Qz4edA7hdLl9Jqya4AggFVel9Mf0tjvUdI5H/SWJhtHUcz9JEBda/BqsqLCNNp/Bcr06w9Nzgxur&#10;SYXf0kdkf1O57I4G6CsjKwrKbDk4pIPcDuFV9EWkZ+NIcD72q9l4repVjKxifUESAsyuo58m0bbG&#10;HTx0/rLe6D1rafsuSAHzAJ7rovSDtVLZAhIgMaXckIOLl+u46RCvWajRQcJClXXt1UcjFZdE9ipC&#10;qNBwptYAq2flswqjZYQANefBV+ldSZ1Ov1maCYWhsHZLYCm9JSa0jTsomqTKcgqDm7nKYZBUoCeA&#10;mSTpiJSAhJJRsaHcpmDwU0iJTAQnSSSSSSSSSSIlICE8Jkkk0Qh2N3BAdXPKb04Gijt1UHUgnVFp&#10;rlWG1hT2LlPrXcS8NHZcxgVDIyHO5iFbutc+73fmcLNz+qmtwFo3NJ4hbHT+j4mfULSyJ4RbPq/h&#10;M0I+9RqxMHHeNo9wOkLoKRDZZp8VldcqDpPkU31frBo9ui2vq1j+j6neSP8Avy3EkkzmgoLyAICF&#10;okHt4QrWA6lBfWCPJDzagMV+nY/kRvq1Bw2gf66Kv0YNb1wa6msx/wBJdqkkkkkkkkkkkv/X9VSS&#10;SSSSXK/4xg49LLRwXfwXg+c3bc4IQb4otRIgHUSrtT/HklaeMC4AQrNTex7LRwbTW8D83v8AfsWr&#10;jWHptoyKTLCfc1dpjWjJrFg4IXMfXDoguY65gh3aBxC5zpdzj+js+m3utNtm0w7lWmu9QcKVcVjQ&#10;K5VYNCrQImQjDyUgSTCB1EuFLi3kArzrO+seVjvO06jxR8H/ABgXtb6dzWknuJWf1DqX2q4u7FY2&#10;bbMkKpRLnAniVvU9Wccc0OaCzssjMrdIcVpdJ+tWV0pvpVgFvmo5/Vbc2bLeT5qji47sm1oH5xgL&#10;uMP6kepSL3vIAB5XL39Atyst1ONLtukgf+RV/E+queXCWEGY47L0X6t/V5vSqdrpLyZJWvXQ2t0g&#10;Ior1lT0lM7xURYncYGhSDtNdVCyHt28KscWBzqpbI51XP/WqzbQWjSVwOUQcitg7QVuUPiqTpAQe&#10;l9Lqzd+U/WJj5KvWWu6i3YAAP7nLeaOI5/2f+SRmN8dJ/u3KY9v+v+v5iZ3vEKraS3Q9kB8N1JUG&#10;gn3DukRPzQ3sAEFCNQd8E4xwdGoFzBRLp1QsXNa97WOOpWhY0tJ8EL0ySELIf6RkmD4LKycp9mni&#10;gRpryrOFVLw6V0FFMwjMq28ooBcpsr8ERr9mg7orSBzoVaq15VgDSUq5I0RN3lCHc+BxoqRIOoVe&#10;2oOHms7qGGMhhDuVwnWKPQyCzyCPjuAaPgnzchrK4ESVUwaXlwuGgaeUfqmY+0sDuwC3el9d2Vta&#10;5unxVHrrNlozqTGo08FSp6gcnPqyH6EET8l03XustrxXNYQS5oHPdcjjYL8wF8wZVivoz3SC5V34&#10;7sG9s9iNV6F0a8X1teAIK1bbx6ZOkwvPci37N1cWWfvArqruoNrq3yDp4rMw+vfanGsNgeMrC6gf&#10;U6mI7lq61jvbHkuR6vNGeLHcaFdRj5bXs3NIII8VzX1hyBfkNYzWIV+xpr6ca3dmLP8Aq4J3TwCr&#10;nXNMc+YT/VkTQY5kqH1kYW1glanSR63TQ0cEFY/QbfsWa+t3fiV02bcGVl0gaLjMOv7Tll7eJ5V/&#10;KyahZ6N066aqN/RKCz1GOjv2Q/q5kPZY6vkDX7lqnqOJ1C30LGgHjWFT6z0GjEZ61L4jXkKx9X73&#10;5mJZW+TGkqn9XLhiZTmWGJPfRdPn5LGs5ER4risOs5OYXjgOn5K19Y27dkef/fVqdLAGO3yCxevG&#10;Mhs/6/RXT05QbUADof7ly+ZZtz2keS6DqV4djGOYP5FlfVdwAsB7x+RVanDE6hJMAuXW5HUaqKy/&#10;cIgkahZvTurP6qHgsDQBEhYfT3/Yc3ZaIBK652VW2uZEfELl8Nv27qO9vAcPwXeM/ko7TJEj4qRe&#10;SRroUYAcjus3Mxj0+77RSSQ76TeyrYOYzDzBZXpXYYI7Ba3W+lbv1nGgxqR4rIs25YFzYDmax4Lp&#10;eh9aZmMgkB40iVtAzMJNh4Ua6mVH2jlG2poEQpNbtTpJnv2AnwC4L6yZ9nWcxuDj6t/OI1XYdM6a&#10;3BqFTOArobCdJJJJR26qSSSSi92wF0TChjZHrt3EQipJJJdkwEJ0kkkkkkkkkkkkkkkohJJM5u5M&#10;BpBTGsEaJhWI1UXVDlQLZGqJS3aipnO2gnwC4L6x5pcS/wAJVHoLPTodYe+q0OmUssabCNXTqU+Z&#10;0nEue2yzQhaONfRSyGloHYSFQ6k6u0bmvAKrdPwml+5zgXCI1C6itmmp4WX1sAj5FB6APTo578Le&#10;6BYHh4HitdMkkRoq1hgobtFAEBQ3alSDo0IQupR9lfHgfyInQmmvDbPbX8FnfVj9e6y+8aekzUeM&#10;7q13aSSSSSSSSSSS/9D1VJJJJJJc59fqy/pVjh+aQf8Avn/f14L1M7bz8AqrnIrGkgEKzUAD5rTY&#10;9zNoHMrRDQRqe6NS7Y8a6f7N3/nxa+HYxzDU7vwfit36uZ1lJGFeZI4PjK38ioXVurOoIK8663hW&#10;dNyfUYJbpI+KLQWZLQ8flVqp5BEcK81st+KVTNVeY3SUVtk6KY1TvbLSPEarjfrV9WKjU7IrmRyF&#10;59ZV6NuqNvmzTuh3u3SAEfD6VbksmsGPFWK8V1P6KDuW50/6pZHUaS8yBBjRZHWPq3kYDgXgwB4L&#10;LFL3gS0xPguz+pP1e9YsvtBADp1Hgut+tPUW9OwjSzVzmwB8UD6ldG+zYgvfO95LvkumbtA/2qRg&#10;lO2G8oZySLPShHhKPFCdoUQDcJSjRC1lKZGigXRyuU+udRLd44C4Ue7Lkdwtx9+3HIPZWelOFfT9&#10;Pzi5YLMj0c4kaQFqYvWmufsPJK2arA8SURpBJ/177VF5PLVUybNCuczc00WSRp5q/wBOyxcwO4HH&#10;Ksixuo0keai47vina2dFaqYY0QsnAF7InlZ2J9X3VXB7joDot59YgzpCpZjxQ0u7gLmsrKdkvJ8k&#10;qcfdEJXV7Dyr/TqXEhpXQVVafBGZVAnuiCnUOKdzdZCY1Buo1JRGkE6ozXiYR63jbI7LmuufWW7p&#10;tujJb4rU6R1hnUKRa3kmCJ7hXH2xMquSTJ7KBO4fBDfSHD+C5X6wdAtyr/UZxCxMjoWRjiTMJ8Xo&#10;4f7rHQB2Vx+ytvpVfRE/is7KxjaQ5qv1YxbUE1m5zPTPBWazAeHgK1kdPtsgAhamLWMWoVRJHf4q&#10;0xskAJs3of25sgw5a/RcV2BSK7DKtPuAHjKwuudLbnHc07XBZH7Ny3xUXyyeVr9M6Y3EZHJKrZPR&#10;3WZLbmu0BBWrWSwAE6x+KodTwW5oO8wY0hZn7JyamhldktU8LpIrf6l2rgtHKYcip1YMSIVLpuD9&#10;kJBMyVY6hiHKYWNMEhWujdN+y1lpM6ovUujnqLA1rtqv9J6f9jxxS4yROpWb1n6uDKsF1ZLXxzCz&#10;n9CyrRtfadvhEK10/pdeE0tYSSf4Kv1DpIzDuDoIPKqjoeQ/2Gw7Vp9L6U3CEMJJPJT5v1Ybl2Cy&#10;t2x0eCB/zXuv0vtJb5Ld6f0uvCZ6dZmXT2VHqn1bryiLGO2uWa76vXlux9rg1WcPprMEQ3nuSgdV&#10;6b9qiTEJ8ZnoVisHsqmT0v7XYHF0Qr4p9JuwTMLPyOl7rhdu4hXDjvuYQDoVHp/TjhSQZlD6h00Z&#10;ZDvokd1VZ0Sy0hr3khbWFiV4TNjJ+KH1Do9Wcd8lru0KnX9W3vEOsdAI4Wx03pFWBIYZPcrVafzR&#10;x4o7HBx15+CNv7H5ap67NST2RobY0tOoOh+awX41eBc7HtH6N/0XeBWj0jqRwrPsV5DgY2nxlLrX&#10;TTiuOVjjT85o7rIG2uxubjagEFzV2vTuptzqRbXGvIlX2OjQKamSYUNURvCdJc59a+tfYKtjIL3g&#10;gDuq31O6N6FRyLiS+wzqOF1YEJ0kk4TQkkkkkkkmDQ3QJ0kkkkkklCtjmzuMyppJJJJJJJJJJJJJ&#10;JJJJJESgvJbykNQitEBOqvUsgY9LnHmIXmfWH+rY2AXbjwFobPSoa2PceOytZGWMSjf3hcjndaty&#10;DLjprCpDLuce5ChkZV7WTulW+nW21Nbkh5DgV33Teu15DGl8Bx51TdZtDh7YMjxQfq5YfRdPjot3&#10;oM73x4j/AL8ttJKUJ1irufqhWWTomJgcJNaAPNM8njzWX9YcnaGYzdXP7D+yti60YeGe3tP5FwX1&#10;e6xnY2a+/DZvkwRBII/sLu+i/XKzJtFHUKfQc4w12obP/XF1SSSSSSSSSSS//9H1VJJJJJJYn10/&#10;5IyPgP8Aqmr586oD9od5qqjNfMDwKt0S90j6K0ancEcyrjHEt45KMyWOkjn+7ereM6DuhbDbSA3K&#10;rkvYuo6R1FvUaRYNHGZHdVOvdObl1Okagdlw+JZ9it+zPHfQrVYD24/uV3He5oRarnTB5Vhr3EQU&#10;dhMa8o1byI8UYQTBVbOx/Vrc130SF5j9ZOiHFyCG6jQhYdZLbCHchExMZ19oaO5XqX1b6IzHxmiz&#10;kyrl/wBU8a2wWQZ0W5RjiisMYNAh5XTacwRc2QqQ+rGEz83QGQrja68Ws7QA0AlcNkOPXestaNa6&#10;3NJ7jRd5VW2tmwfcomncIRGjbAU+VIAcgapnug8pNd4oT3EfR1S3HhEbMITpmFFlZ7pHTQrl/riT&#10;6Z8IXnoJ+1/ABbtZ9ahzfJH6d/QtPEhYOdT+siDqVPpnT7BfLwT7tF1LJaIVkH2qNj4GndVXjQlZ&#10;+ThNyf5ztEKFWE2v2sEN/vWfl0XVXSyVq0hzmAuHu7q0xgaPNWqqo1PyVnaZjspgBp1ScNzdQuf+&#10;sALTA8AsfExvVdCuZjm4zTU3kqhXU65zWnxXS9NwCwSdVqsp04U2gcd07m7Rr34UGRMFQe2DpqnH&#10;v0GicO2mJVmtwDde6wPrV0/7ZjucDBAXNfVXP+y5XoPMNJXbveXnRGYPbJ7JvT9TUJOpA7qFlQ4V&#10;TJwfWBBmFh5nSXtnZqAqH2ctGo1Qw0M0IVprxsgBVHNO5NO06alWGvLgBEIpaS+OVdwqSIcVfNu0&#10;QOVKtxI9yFY/XyTfTMhRLRGnKsVVhrZ11TOp7hBNZcUzqoOqHsIM+Cr2vIKbhvxUGGDB5Kt0sHJV&#10;2mCPgrtAET4I5A5WH13rNmJcyqoA74Gqu3S5m6NYCqvYGCRyq7TyUSt/fhFrcD9EfFXGPJGwD5qY&#10;AOp5+EqYeGnWZHnKd9m76OgHOsKo6HGYH3QqWS/adpGqpZDjHmUqKA7V6c1/pAG8BHcQBHeFVdSS&#10;7ciMeawIRvUHfuq7nFxMJwXMG5GDpEgIlbyDPgjssB55+EqwXExP5ZRhzI4RazqSph+kom6dSjV2&#10;CNAo5NLMqs02AEH71zOTW+i4U2R7TLHLrui9Qbn0Fr43AQQsXOxD0rK2MH6KweGih0+53SMz0xpV&#10;ZHwXaUuAGhkI+7hE1IUQdCisIIkJ5VTqGfXh1l7yBDSeVw3TaXfWTPOTZ9CtwjwXf0MAEDsizCSS&#10;SScIYyA5xapzKSSSSSSeFB1wYQ3uVPlMlKQMiQkkkkklMJJJJJJJJJJJJJJJJJwhvG4qQaE6S5r6&#10;zZp0r07n5LjMet12UP3WieJWpbVXk5DGAnTXQIf1kpeadw7ToFxVw9wnxW90fIxn+y0ALUu6Rg3C&#10;AQJ8CEKn6q0vI9Kwlvgh9R6Pk4sChpLSeQJ/6laOVU+qlodAcG6p/q9kHYWgGJXQ9Fsay18Dw1/z&#10;luOvgwl63iousKA6xBLy46JFqk0TyiEABRLRWz1H6AarC6Vh2dUyzm2iGs0al9eersx6hjt1e/z8&#10;lL6j9PGNimwg7nEc6cBdFm4VeYzY/wCXxTfVfqNpc/AyXbnVgFjiPpM/8wXRJJJJJJJJJL//0vVU&#10;kkkkklk/WogdLyJE+z+K+eusNLb48lTBb3U6YAnxV3FECQVpUPG0SdCrdIIkT/rKOwEGSf8AWdn/&#10;AFCPXJHPdaODYK3gA6FaGOXYGW3IYYreYI7LrDtsBI1lcr9ZeimxptrJka6DwWTgXH6FhG8ea06w&#10;C0FHra1xBHKvNZok/wBg3HspU2izUK4zX4oGY02VuaO4XL9WxvRx3G4y4cLj68b17Qxn0nka8rte&#10;ifU9mLF0lzu4K62qltbAI1Cs1ugcIoSSK5v649W+yYzq2RvsEN8dUL6mdI+x44tfO95Lp/6ldLGq&#10;UQVF5IQXZIr1foEdloeNzeEh7ipcBCnVEDAlu2oNthAJWDn/AFobj2+mG8d1p4WaMysPHgsL65wa&#10;dPBech/63r4Lbw367AY3aSrHT6ziudjWcEy13xWT15hZaAz3PBHGq0OjdQF0MdDHjz5/zltFwAju&#10;nrsaNDpKIWyYVawc+SrWEOHwQDltpMO0Vlrha0OmZRWgHQI1TGg6qy0gGD8kWZOqltnhORAjxWV1&#10;fE9Rpd5LmWZbsYkN1SBN5k91o9I6cXvBJXVV0itsCUbYdsoIaCZT2tJb4+CrOide39+1Be/XRI36&#10;QFB1kDXlHqtgCVK3ZY0td3C8767g/YsklhJEyF1v1a6gMzGaDG8EiFtOJA+KnUCjFmnn/r/3xQFZ&#10;Oh5UzTCrZFAcFm24DOQJWZ1Dp86jus/0HsaQe3CBDvmpCt3IBlWKqbHkSCtOjp5YA5xMlWSwM07I&#10;Ln+Cm1+7lJ1eqLRXGg1RXMECOUVvtbBQ3gxJUA3cJChYNJ7qoXEITmElQNRPKdleqstZoCVZrga9&#10;u6uVPAGnCtCwbfkuVtY3M6rrxXBW9kt26nw/Ks+5scILXQICMzUgeKtNq2mB3Vitrg0gap5jXwSE&#10;ASmtLvkqdsg6d1Usl5J791TaBY/4FFfY9vGsTyqzbXRJRq2OfrKttq2AQJnlV7mWVk+aFWxztO6n&#10;tFeuuidljbSZ7KVZcw7SZap7zyiMfCsMtjlWq7Z5RmvB4SrsBEBFa4AQe6Kx0aRoUVr2u0Co9V6Z&#10;9paXtkOaCRosjDzRQ4W1gixv0wdJXU2Pr6zh8DgxrwVzdJdl1OxrYL2ag9/5K3Pqv1J1jTTbo9hH&#10;zXTh0orXCEMc+SLVAEKTnAAnyXB/WzqB6jktwKRIPJGq6jo3TGdOoFVfx4WqABwmcnCSSSSh9nrn&#10;dGqmAkkkkkknlQdW1xkjUcKSSrZdj6gC0Si0g7ZIglESSSSTESnSSSTOeGiSs7L69i4ZG9zdfNCb&#10;9ZsV/B8O61K7q7BuYQQY7yppJJJJJJJIL5mAitEBOo2GBK8/+sOY11jp/NHiqHQR+jsucCe3ChhZ&#10;bmudZEaq/j9WpyCKLYl3mq2d9UhedzHEfJYed0S3A+kZ8JWVVc59oFjtB4FdB0jqF2Lbtq1bpyux&#10;wuotyGzw4LN6veAddVT6HkkNIPYldJ067ZcdBBA5Ws20O1KXq+Kb1t3Ci4zxqEzBCKXQkLBxymvy&#10;qcZpdY8TEhsjVZFRyOuP32g10NPGvuV/P67j9KYK+4EALzvqWTZ1HIbZboZgBdrgdR+yUismY810&#10;GBljIaDHCo4hJ61WKp0ad+vaF16SSSSSSSSS/9P1VJJJJJJZ31hj9nZG7j03L57640m6Y1hZ4Hu2&#10;hWKrg1sETCOxoc3c3RFqv9OG2awtLEyW3cCI/j7Fec6Ygf6/Q/74p1OIEK3WSIJAWriPGVjupsA1&#10;kf8Af1p/V/PcJxLPpNMA+IW7ZQ2yst7ELz/rmA/p+QbmDiNCr+NYbqm2Dgq1T4hX637YlOXB0jsp&#10;1MA44VkNlQLYEFcn9b63/QAlpCzfqf0svsF9s6O0EeC9GrbAkaSlZb6Ylx0AVfA6rVlktrIJaYOq&#10;Nk22CNo0Vmh5LRu5RHCQuW6l9XbeodQqve79GyCR8F0lFXpANHA7eCkdDKeZ4UX6oVmM25u1ymys&#10;VjY3gKbGkaoVmQa7RX4qWyHSjQhPCFYzeIXM9V+q5zL/AFd0DTRbeHjDDqFQMwFg/W/20GeSF5pm&#10;u9O0O8k/Ts95va08dl21FX2rHLnyC0TIVz6ufV2i6p2Q8lzzI1WT9Y+huxrPtFQiIT4mR69Ie068&#10;H5Kj1MZFZ3V8LawX2Glvq6OhSfqhPqkSFndTwPtLCGkg+QS6PQ+irbaTz3WmwSdEZvuPw/v2tRqm&#10;SASdUYtIS0AlIv28KtnWgVO3DWFxb27nEwj0SHCPFdZ0iyvYAAN06rTNkfNRDz34QnOg6cKL37m6&#10;KpZeCdvdVDcQeNEI5B3QndfPKPVeIhS9ae+iyOv4Dcuovb9ICVzvRM9/T8pusDdqvRaLBawOBmQr&#10;dQgI07hCNU0AR3UbBqq1jJUPSaRoqzsUEnVVLsJjzDuyGemVN4Ttwa2ajVE9NrDuAULLZ5Ve23cg&#10;EbuESsgnaVZZUPmjtr2CfFOKtdEVtag5nKHsLdexQnjlVnwEHbCRYTr2CKxm7gIxr7KbKto55RWQ&#10;34JZlwqpe4fulZf1XaLXW5J5cY/BbN2o9x4VG0mFBjBB7lTqb37q3SJmeVbYweOgUHVTwk0biGqF&#10;oOoVWytzhKrekHAzyqRpFRJQ5LwOUTFpFhjwWlRhAn4q19ma0FvioOxBJB+RQ/2ftk9/JBs6c4H2&#10;k+apDCNLoPCOWabW8KOw8p9mkqbHyII1RGEjXwVkWTr2U6Rpp3VioD70UEgwjAFuo4+MKdLYaYPx&#10;0WJ1rpxDxk0ggjV3gU31f6uMVwrdHpvdM+Cs/WDG+xWszsaIIAIVW/KONlVZNfDyN3gu5ovD2yOE&#10;ep0/BSs04UWOgrK+s3XW9Po9sb3AgD4rL+pvR3Ma7MyAfUcZEjsuuraO3CmmITpJJJJJJJJJJJJK&#10;NlhZx3UuUpTQHp0k24J0kkkkkjwg2XikbndlyPW+sXZTjVWdrRMlYHoifdJPxVvBzfScGvAIOmuq&#10;3abji7bqD7Z1aunx8gZDN4REkkkkkklHbrKmmVPquQcehzhHBXk/V8t19kae4kLYH6njNrbEu7n+&#10;ytTD6c30IsJkg8mVgWUYeNlhxdMESJC6evq2O4bGvZJ/lKv1HEry2lrj8FwfWOmjGv2sK0vq7jEO&#10;37tToQV0IwbMd8tkgyqvUGn6JIlC6MNsieT3W1iksyokEFbRvLRAQXZIH0iosymVAuJH3qFnXKGm&#10;A5v3hDf9Y6KhJc371Wf9aw47aqy4+RKQzupZ+mPWax3cZV+rolbB62e/e7z0QOpfW+jFYasZoeQI&#10;0Mrlhj5PUXnJvaQAZAhVRkttywbPzSPgumqxXZThtgt+9bozK+kUe8gk6AFaP1U6c/39RyG7X26M&#10;HdrP/Ui6NJJJJJJJJJf/1PVUkkkkklU6s1rsO4P+j6bp+5fPXXxtyJ+5ZjzvPmjVkvArA47q5XWW&#10;t28kJ7AbPaee6LVjlpbtkkLYb2+SsMjujM1Ovl+XarWMC3Vp1kx9+z/qFomp5jMoP6Vvb96F0nSO&#10;oftCgWEbTqCPNVuu9Lbl0uMawuRwrHYdv2K3twfluWxVWQ6J07K6GaeaTKp5VpjFYHGnZDbkNLth&#10;GpTZWFXkAiwT4KGNh14+rBEdkWvKbboFlfWrq1fTsN8kFxaYErh/qX1r088MdAFhP4ruM76143T7&#10;PRuPaQZVcfXzBHB/FEb/AIwMEjnlH6b9bMTqV4pqPuPmuhaZM9yhXvDOUqiHjRPs1UwAPmolwlTa&#10;fyIRxAbPUJ1KJs1SmOUnN3DRDiE2nxQLGgyQuY+uAAxiSdYXm+QwOtDXdxCHjCvHyg0ySCu8x7f1&#10;Gx0fmnhX+gdSZhdLOQQDqYH+asnM+sj8x4ZdUWMd+d2Wf04CvIdU7jkLZZS1xGvCM7aPbyVCQ0qW&#10;wASOChmBqOUOyJ1KYPA4KI188d0YWe3TlFFw0kp3PHjogm6eDwqvUXb6nEHULn8evc8ArQyOntrZ&#10;6klLpOQ6uweErpW2bxKIHaaoLrJ+Cq32eCqfn7vFDe/Zz3VZwLiXeCgWF2qlVIdoii8nQohh7CHc&#10;ELkOuYP2W+Rq0wVu/VDq5cPsr+x0XaY5ARXGTI4RGv7DuolwBjuokgjVQrGihYByFVsa0nXlOGta&#10;JQnugEoBfI1VW1yGH7tIThpdq0ItdX3lWaqwAQeUUNPdFDJ4Um8wpvqAI80Gxkc8Ku6vk9lVfUHK&#10;HpRoiNxyVZrqjRSNOuvKY1kaEJi0AGdNP47VjfWHJ9PGNYOrhAVz6u1CnEaPEkq9addVVvfptQWg&#10;DTnwR6nayOysNPu3K0wSZPCI8bvaOPFRY0kaDVJ7NundAsbHbhU3nbMjhZ2Q4OOiZoO2B3RsJm1x&#10;B7rWoaQ3ThHkET3CYe3/AF8UtpGhOicTCr21eqI8VTfjemSBygPYWyTwFEtJ1CYamVNpgom+OeCj&#10;NfporFFoE6owtgyUcvJRWWkaDhT2yHAiZXL5mL+zrS1wmp+o0+iSrWBnltb8HM1BHtcT4qv08Oya&#10;LcUwfT1B76/RXR/VTNNmP6bjJaYPit9vki9kHJvbQz1XEADXVcRWXfWHqDXvJFVZA04XoNFQY3a0&#10;QAitEJ0kkkpSSSSSSTOEpwISSSSSQsm01skCUPFuc5vvEK0NeEygBqppJ4TJJTCS5z6xZRrG3xBK&#10;5/DY61hc4zJVg4TdunKzsmrY6R2Wn0HKD5qfwVvfV69zjZUeGnT57ltpJJJJJJJFImExXP8A1uyB&#10;VQQfArznFoGVltHICudXyi7JZQwe1pW8zObbjED6QHiuB6qXteSe55VYWuraHg6rXo+sd7WBh7BA&#10;de7MO7ueVv8AQ5odudoweI5XUV5LbWbm6z5rn+r3Nc6Byg/V8B26YmVo4425h1EFX87q1OP7ZFjz&#10;2B/8io43SM3qoFpJpae0K276l6RZe8/IItf1O6fisi0meZdAVd+J0XHBLS0kfygqw+tOPjOLaKC6&#10;PCf++sQsj615xdNNGnnu/wDIqrk5Od1VsZH6No7AHv8AvKfT+m04zgBBJiV0PVr6sHE2Mglwgcd1&#10;Y6J9RcO3CBzGH1nyZ+i5spx/i+NcinLe1vYbAY/6bFa6f9RseiwW5Vjshw1AcNrf833rpeE6SSSS&#10;SSSSS//V9VSSSSSSQcyoX0WVnhzHD7wvn36zUhlpI7GFit8UbHsNescq36p+kBKsYrNoB8VoVmP9&#10;fLejMcWnjlEaSdQjMeXHXSP4/o/+/q3W+ABGv+tS0MLLND2wFo4eX+z7ff8AzbzJd4FdIC2wSNQV&#10;yf1r6PB+2VTuZBI8YQenZIyqxZoDrInhX65cJCsMcZhHa+VMymZUA7cFZ+khPadQEAtrx2Of4AzK&#10;8p+u3WBmZbq2GWtACwcHJdj3Nsby0gr1Lo/TML6x47Mu3R5EEA+CpfW76r4nT8J9tIO4CRKr/Uj6&#10;t43UsV1t0yHuGnh7V1WH9WsHpdoyQSC3WSQthvU8cs372kAcyE9eTTkt3McCPEaqpmdXx8LRz2gj&#10;tITY/VacuwelY0z2BC0A5rRulV/2nQSRvZI51CCeu4Rds9Rk/wBYLQosbY2WODh4yhZOTXQNz3Bo&#10;8zCoD6x4TnbBYyf6wWjVe24SwgjxB0QMzLrxtbHBvxICz2fWLCc/0xYzd/WCo5/1lrpMNgtIkGVz&#10;X1l65XnUhgIBHaVx2Q9jntjXVWDjUi0Fxgyuw6ZdU3DeHfR2kcoDc+r9lODS0NDzpOvLFY6l1HBz&#10;OmCvcN7WyBImZXOC4w3Kbq5oAIXSYV32isWN5d/BHI26ckqJ9gl3JUHO8Sglwe6B2Q32gGPBM3b9&#10;IJ/X9Pjun+1hs6IDsx7inOW/gxopDIlO7IDwWrMtZ6L94VizqG+v0z3Q8Col8zoCukr+jodQpG6B&#10;BQbbS0ad1VteSFVfZtEkgfFZmZ1xlfsrbvcPBV68rNyAS1gAPkUJ1mfXqW6fNTq6zdW7bazaPELQ&#10;py22NG3upi14dB4TdRw25VJH5w4K5Wt9mDdI+k0r0PoHVxnUhwjf3C2Bb7ZUxYIkoW4ST3SfcOB2&#10;Tm6QhvsJGhQLXnxQQ4ayg2P004QX2l2iFrwFKpku00lWGUbVZZWB7vBEYA90xqiNbPPZGDdNFMMA&#10;E9ykdOeVWsEnXVVrJ48EDnjspNMHRXKquJR21bT5JPZuMKIqn5Kve0DzI/1/6tcp1qw5Gaygaahb&#10;9bdjA1vf+Ck6wRoqj3RMqVbd2qsV08QjOZoIVmqW/NEMkfFFqrMe1TFfJPIUK6BGvAVHOxTqSufN&#10;Be8jzV0N2jTuhZDvRaHk6hafTrja0E8FXC0aCdDqkGTp4pnt2+08n+CgXkO0T7p4UHMD9e6C+gWD&#10;WYVN9G06HhMGiNNZQ/okhSHGvZPJjd2CPV7jM/FHY4kie6ttOsHuiB0I7dR4qj1bFdfV6YOomFW6&#10;R0ynq9XpZDi22sx9/wDWXQdK+q9XTmPs3Oe49yFzmL+rdVNbCYcQTou1b7dEQu2t18FyX1r6s7Jc&#10;3Bx9S4wY15W59X+hs6dQ2vl3JMLeAgJJJJJJnGAY5QcSyx8iwRHCOkkkkkkkkkkko2/RUGjcpl22&#10;ApHhM1OouPCkEkkxEqQC5T61UF3H7uvyXPdNy2tr2Ej2laRypZI4CysnKLnQAtDoVf6TcRoNfuXS&#10;dBbvfZfEBxH4bltT2KSSSSSSSSRUDZrtHdcb9e3lu0diCVzv1ao2tfe4jX+CPh0U9Se+57g1wMAS&#10;P+/K9iYHo2aOBaSl1D6rUZbi4PgeWqzv+YtTBG8kfBQ/5ngkQ50DyV/p/wBVamHa4nmUbP6ZDS2o&#10;af3LAxM3LoyPTAMExEFXuuY7gQ+NYVT6sElzyY5H/floZmSca9zgYJC6P6rdBqNQyrm/pSZkhaWd&#10;9YacLTQ6eK52/wCuGXmv9PFrEDvqVYx+ldQ6qP1qwtaeQAtGr6mYNDIcNx8SjDp2Pis9jRosvIv2&#10;vluioZOSKyXOImO4lYOV1h+7nXwmUzszLvcy12gaZAK7fpH+MawltWbUAJALmz/n7V3dVrLmh9bg&#10;5p4I1Cmkkkkkkkkkkkv/1vVUkkkkklF43NI8QvBfrdR6d1jAZIdC5x7IPlClT2hXcdvu1OvgrdTR&#10;Ik/BW2ASSf8AXXb/AOe0WvUz2VhgEGdEUBoALTP+7cjscIn/AF43/wDVq1TGjitDFLb6HVP1k/it&#10;HoGc9jji2nUEx8FsZWOMipzDwQVwl1DujZrmOH6JxkH/AMktzHeLGhzeCrNLtx+COwADXlEA3KYU&#10;m6lM9sGVyv176m3ExH1Bw3OboJ1Xktjt7i7xSBAXY/UH6yt6dcMe2BW48ldj9echlvTHvYZBH/kV&#10;V/xZu34Th/wjv++q99fCW9OsA00XHfVfoWR1qsg2FtQMaCf+qXbYvQX9Fwba6HF7jJEiOVy2J9V7&#10;c3IfZ1B+0ankKh1/Bq6HkV24dhMEHld90/Kfm9LF7+Sw/h7V5tgYlvUOqHHa4t3OgkLqesfUfHxs&#10;N99T3F7BI41Uf8XvV7n78V5BDSTJWd9dOp25HUhjvO2v2g/NWbPqnhX45OLZuuiQJbr/ANJav1Vx&#10;s3ptL68udglwJn/orns7It+sfVRiyW1kwQP5K0OvfUiunGNmIXmxo0EDVYeJ0TLuoIsa4bfEEaLm&#10;snGe/JNQHumE9mE6ggyZGqheT64J50XRWWRgWf1TCx+k432omtxhvMLob/qvTkdLObVIsaDI/qrL&#10;6E4Wtdj2COTu+S0ujdQbQTjvI0PJK2q8hljjsIPwUbHGfNV7Lju17Ku/Ig6d0zrQNQJUGxM+PZJ7&#10;NZUNhePCFENP3KLxppp4pvVhsAfNSFxaNU1mS3YTElUj73TwFfwH7XBvmt0O0gJOeANvJQLbww7f&#10;FVrbi0bjwFgZNlvUrvRYYrnUrTxukV4wDRqR3V1jYEcKPqNJ1IjuJUMnDZkNIiWrBysJ/TrPUqks&#10;HIWpi5Ay6w9uniFaLNh3eS53ruAWn126g8qr0nqlnTrQ9nHcLv8Ap3Um5lQtA5R35UjkQEE5g+5D&#10;f1EbtFL7cB8SmOboofaZ5THJDtAgueXIZsMAo1IkjzVummDEaqyymDJRTWSONApM00ARWCBEcqbQ&#10;Byk/j/X/AF+ggF06eCr2PGvkgOMqOzwVimiPmr1VJBhFNZ79k/pbuVEgAQOVUyyGAu8BJXH9Oq+2&#10;9RN7/otd+RdC9sDRAs407IQ9/wAQj1N8e6thg4CPW0PGiI2uRpyjNrHfsi017o8lY9GePmomrsgX&#10;0ixpB7rmszGOO+eQVFtzdszqFWynttHu5HZG6bfpxqOF0FLvUbI/LGiIKxEjv5KLmgiDyq7gWGYl&#10;RDtnwQbMwVwR5/eph7bBIiJ00lNc3T4+aAKBqRx2QXtmfFDewAapvInRSqBnyVut5dx3R2OPB5Ru&#10;OeArTHwAR2UgJHx791zXVbbK+oM+yiDA111WrlfWrqGNTtsol2oLtVP6qV+sx2XbJsefuXQY5t3k&#10;PPtHCrdf6w3p9JOm4gwsj6n9JN7jn5AO4kFun9ZdqwxKk10pyYUXE9lIJJJSnTJJJJ0ySSHfe2kb&#10;ilTcLW7gippUXzEBM2WhP9IyeykU21JogQmgqSSSSRVLqOD9pYR5LzvqvSr+k3eo1pcw6nRNXlV3&#10;tABjylMKC46mBzqtrGvbAoxIeXAbiOy67p+J9lqFY+KsvJaJTtduEp0kkkkkkk0ALgvr7W6vbu1B&#10;C53CzaMek18Aob6cZ4L2v2/AozC6pvsvMfEJqs3I3w20q7b1HP4Ba/5SpYfV81kywQfKEd31gy8d&#10;0iqfhKVv1qsP0qSfv/8AIql/zlZXZvFJB85S6p1unIYJBboVX+qtZsLnDxVzreM594LQTtEruelZ&#10;oycHe3TTj4BcH19xFrK3cOPu+9dT0PptdLNrV0mM302woZOSG8jRZGbkTosq6PpDVc31XKNjyDpE&#10;qX1d6L9o/T2AnXwW7m4LWNlukduVlUfzkRydV2X1OzX4OUcBxJqs9zd35rhu+j/xi7dJJJJJJJJJ&#10;JJf/1/VUkkkkkkxE6Lwv684v2TKtqGu0wuTFv3olHu9x0Ctsc7dtA+as1kjjUgq9W/eI7ote4QQj&#10;b3OExorDNIP738Pei1/h/f7/APv6t1u2wFZpeWmRx/erWQGuDc1jotqgmO4auk6fmNzahY2Nede6&#10;q9f6a3Px3AjWOe+i5jo+Qcb9Xs0cOxW6xxI8kQPkaKVVh3aqy0+HCeBKhk2imtzjoANV459cOpfb&#10;sxzm/R0HKwEla6fiWZVgbUCT5Bdxl42XR0FzMg8TE/2Vrf4siThvH/CO/wC+q/8AX3d+zrI7tVT/&#10;ABaN/VHH+W7/AL6uh+snUT0/DsuESG6LgOl4WX9aXOvtsLGSdBrws760fVxnSXBu8vJ1105Xd/V0&#10;f5FaAZljv+qcuW+qLZ62SP3j+R677remFb/UP/fVwf1An7dZp4rS+uWDhZrvphtscAjlcO2rL6dd&#10;NLjp3hdj9W/rLkdRx7ce4AvDXCQsv6oXel1sB/c9/g9ek5+Wyio22GGjvMLKp6xRnseaTIAg6yvO&#10;WAHrJDuJP5Hqv1az6RHAWM9xfYC7nRbFhccV47bSgfV5zRcN3cx967Tp+aMbpmRj2QA0O7+K4vp1&#10;djrXWsnbJBPZXM/of2e0PLpY6NR5rY6XgDCBLHFwOuqvOfu1Oir2VCZnlAdWGk+CQbAJ8Uq2klSc&#10;w900EjQITmmYUPSc2SO6gayBLknDd5QqNthLi0JV+CIywtcD4LWpyTAJU3XA691A273QVm9byS1o&#10;x26FxVjpeH9nqDRqeSVqsIaJPgsDrfVbBb9npHuIH4qjf0jLrYbpJMa6q/8AV/NstaabOQTB+K0r&#10;8fewg+ELDxS7ByxR+a46f99W4Qe6HmUtewzwQuPzMc49hZ2V/o/WX4ZFbtWT9y6I9RFrfahG4vPg&#10;ph+3hP6kHVOLZUjbPyQ/tHgE7LIHxR6dRB7q3j1GZ5WlRWHGVZDA7TuFMN0jsouaR9FJojUpnPAM&#10;KBfKg6H6QgvZBgahDdXt+akxkBWqT2R2gkxKsMPik8/chkxqFjfWPJ9HFsPctWT9WqHNo9U6biSF&#10;qWAnhUrHtb+cNfNOwh2g5Rq7IPu7qzU8EFWa37eFYrMvhWC0GESowdOFZGokKLhp5oNhDFk9Vxtz&#10;dBMarnL6iQI85Vcs2jzPK0seqWADkrTwLSPpaTotIeXCYAGSq9rSHA9gh3tjQnlYWfbueWtVzpVk&#10;1x5q9YzbzyovYGqvZAcq5E8oYft0KQJVup4A0EwiuvYwjdoUdrpM9grFZnX+KKwyRtWT1AFnUKHn&#10;jRdH11jLMN2sEgnnyWF9VOo014u1zhLT4q/f9Z6WztAIA11XG9T6u/rWUJbtYw8Lo6PrRZjtFdbQ&#10;IEDXwUz9bb9pJAn4olf1xsadWgjTutfC+tNN3IgmBz3WxRlm3kBWEiYSmUkkkkkk25MXaJ2lOhZO&#10;M28AHsU3o7BDdFOy0VDc8iAO5hY9v1nqDi2sBxmOVC76wWVgltJIbrpKn036yUZrgxw2PPZxj/ql&#10;thJJJJJKYSBB4SSSQMrCryhFgkQuazfqBjXu31uLD8AULH+oLGO/SXPcPCAFv9L6FR0tm2kc6krS&#10;CcJFMkkkkkkkksH62dPbmY+5w1aufwukY2VSC5g8NE2T9UsVw42qD/qljubDS74+CEz6l1tIcy10&#10;psj6p3bpZZPylRP1fz6ILXBwGsRCTMLOaDLCe/dVLnZTDDqD8QCqN7rifdW7XyKg9wdAfWQPMLTw&#10;s7GxiANJ57cLVxMgdTzIolzS2DCs/V+w4GTZh26B2rZ0/eWd9asBzbBaOxXQ9GyWvqFgIIK1Dkgh&#10;UL8jedoVG4EmD3QMqk+i4sOgHK4jMyXB0NG6Tyup6Ln1147QCNEXLzhYfh5yqlNDrXgx3H5VuXY+&#10;3qmK1rjIc2Y+K9FSSSSSSSSSSSX/0PVUkkkkkkl4z/jPbs6jdHg0/eFwLfcAUen2/wAEet5aYnRW&#10;qHCQO60Gbe3zRWcDVGboYHCnW+XQe39+1WKXx9/8dqsh+989kWdrZ7K3i2CACJHf4f8Anas4GUej&#10;3NrDZos90/uuP0mvXVtIsEjg+C5f609JFJ/aFU72Qdo7oPSs/wC117iIdJkStOkRwiGuXSEWskCC&#10;iN1KF1DCGdS+lxgOHK8+6/8AURmJjuvZY520TquDc0tMFMu8/wAWNAsvLnePguy+ueDZlYT6qQSS&#10;OAqv+L7p1uDiObc0tl5IkK99ccN+ZgvrqG5xHACpfUPCtwsQssaWkvcRIj91a31h6Weq4T6RyRou&#10;D6azqf1ee6musvZJiQf++qPV+kdS6vGXawtJj2gHsuv6LhW09LZS8Q4NIIjzWF9WOiZOJ1T1rGkM&#10;k6keTl2PVKTdi2MZ9IsiPNch9UOjZGFkvsuaWtM8hB+tn1ZuuyftmJLjppHgss4nUchpq+zw4iN0&#10;OXUfVH6qHpdbrbifUfMiFm9e+ql+LlDPwiS6QYjwVbLu6v1ar7LZWGBwgmCt/oH1f/ZmMazJcZ7L&#10;mHfVu93Uza8EV6yfk5Y3XMP7O57G6tAWEyl1hDo08Vp5QPoOjwVfp/T7banZNUn0zwr1lmV1C1rS&#10;3aLIYYnVegYH1VZhdMdW3WxwJ47rmjT9ox30P/nWE6f9Sn6M9zqtj/ptMQVde2YjuhOqO7lMaieV&#10;JtHjwmOMSZbwERmN5qQpgQU78YDUIZpnQKvdUSI7qvezawnuFk1jc7zRLXCvQcoTCXc8rQpdDQpP&#10;JOqmHayFkZjjdnsY7iQujoqDAJPZGeWtqcedCuLbmtZmevZMNK07frSXnWobPPlavSrKMhvq0thy&#10;0TVuEj5rnOv0ejkstadQQtKDsBPJAlQczcIJWb1bBbcyW8gcrm3DaYKt4HUDjECNJXQ12ttG8d1I&#10;1k8FSZUeFP0Z7pi2EEkNCYWkK3jvAPuWjj3O0jhamOS5uitNj5qQaS6EZtMfSQLW8whBk8hM5nho&#10;pMaY1UDVEwgnTnVINMIrWEDd4I9enu8VNtmz/Xy3JrcmAq5zIBkLlPrT1IWFtPiRKt9P6lRXU2kG&#10;I01VfqPVS0hlfzhY7i+yHO10RsfMfQ4EFWL+pOtMMUWWXVagyYWx07qgM+oPcrrerVh4rBGq1qnt&#10;cBtMyjVGCrEntwkTpJ7IDoc73IVjd+h0Cws7p/pyWnlYpqLnQrFLrKohW6Lju9w76ardoBe2fBTL&#10;g3TxQyCND3VHPftaT3XNkucS5avSi4N9vkFpNdEOidPypiyB7uSgnUEDv5xwqjgJMd/LwQPbrKE7&#10;IrHLgPmps6pSzTcJ+IWD1vqvqXtdU6dvmuh6F1T7dWC+N3HC3ASBqdPiii/YPgsfrWRvLLGH3sKF&#10;ldevymBlkaiDCy6aPT9jRoSr+P06+8+1p18lp4n1Ssd75j5K+PqlqCXun4BWXfVOpwgOP3LPyPqn&#10;aJLXE/JZd/TrsTkERrJHgrvSev2Y7w206ErtMTqTcmNmoKu8pAQkkdEk8d0yRVcMsFknVqsbUgIS&#10;SJA5UXvDWl3YBcX9Y+tWZNox6tG9yg4OI1g9ogGFrVB7D4zzqUPO6XXlMN9Y22s1BAWj9WOpuzsc&#10;+p9Npg+a2Ukiq2ULS4enwnuzGY7QbSBp4rIy/rhRQC6obwPA/wDkVXw/rvXkGX1FrR3nxW9g9Qpz&#10;ml1Dg6OYMq0mSThIwUkySSSSdJMkkkkg5dfqVlvaDK5jprDTa+sjaJH/AH5X7pjVBrl3HCnsNbxG&#10;oKstaCdUQsjXsoslphSNAifFAtxGO0IQbenVv7c+Sp9U6Nh0YzrHtG6DGnkrP1N6Q3Dx/UjaXEH7&#10;ghfWfpDxYzNqklnOkq0W1dZxPUaRO2CPNchjZlvR8g41g9hOhXQDK3cd0eutzxLQSfIJ31V1CbXA&#10;O7AlSw/q/kdeaXPJx8cce3V/730kTrH+LqgY5OEXF7QZBj3Lz449/SrfQvY4DkbgW/8AVK1judkP&#10;408l0OMK8Gv1LXAO7CfBbP1Ix39Svs6nkNI2w2uRAP0t7v7C7VJJJJJJJJJJJf/R9VSSSSSVDO65&#10;hYDxXfYGvPbvqj0dQxshu6qxrh5ELyb/ABphj82wtIMtbwZ7LzysGNFYqggAdkRpAdBVmlpgOKv0&#10;u2jxJRg+CAEZrjJlHb2Ph/H9EjVOJ1jT/Vn/AHxHD4UmuI0Vtjo14VttnrsNB4Os+a1fq3lbavsr&#10;z+kYTzzBWtlVNyKnVu1BBXD31v6JnbIml50J81v41oLZbqPFWm2idVIHQwpVt0lRddrAWV9Z/d06&#10;4fyCvF7hteQVAeC9M/xXMApc6NdxC9Ab7hrz4qTGxonMBRENGnZSa/2qFgDzISaJTkNHh9+qdo8J&#10;ScA06DRDyKvUrLdQqWDVax2x30Vf2be6TnacKtlZTMdpdYQABKpUdYxr3bWETMcqzbY1nuPHxQLH&#10;te0uB0hcF9ZmsZY7adIXM4zztgRyjXk2UuYOSuh+ouO77PbW4au3RKk1n2Njm8OrfuHwO1egdJyf&#10;tuK2w8kakeS5Tr+H9kz/AFWj2PiT3VDJqqwrN+vuKtVj1NexU21glP6IMyomuOFEgDQKWjR5pgBG&#10;vKctECQowSoOZuEd1TzGBlZnlc+6wsJTB27UqxQN5iFbDNohO4ShPO0mDosq/wBmexzuJC6XEO8w&#10;eys5LJocPIhcXgYX2jNFTvFddn9MqfQ4bRo3wWB9Wiacv0u2q7AAlpPZc59YnD1a6vMFaJZtYB5K&#10;kLHDQ8qNrCRqsHqXT9pNleoWar3TuoOocGH6Ero6nesA5uoVpugkBMDp5oVri0HTlVILuVJlasV6&#10;FXMZ0karXxrTWPIq9WQ7VHqgu2o7pbohOaXKL6oEd04qAie6i87DthCLSZJVWCdFJ2gUTk7GqDcw&#10;nTSEF2VqdZ/1/wDIKH2kk6qt1DqPpMI7xouSyWHKs9R/IVgMhu7goZd3RGjdAHKLmVhgEcwh4mrl&#10;0GPUylsuiCFidQtBtJr4Crt3OMgSVsdO6nbi6OktMDVdXg5bbRI4WgLJCi6ShSLRHBSPMDuqPUqg&#10;Ky74rncYFzirtlEDcOwVDIfse0t5ldDgvJaCe6tl3YDnzhBsHhz8IWR1izaI7rHDANeAtfp7Cxs+&#10;U/NaNccRP9yi8zoeVVyLG1ckALnupfWKug7a9SPBYd/W77Todo8lRfa5/wBIqMpK70rqD8G0ObwS&#10;JXeVdTruqFoVLL6g+3jSFUa57z2lWqMB9w9/tn5KxlNb00MfAfJ+5db0ext9Ysbt18CtZmh28Iwa&#10;kJlS2g+KFfjtuaWO4I+K5DrnQPs/6SvUeEKh0zqtnTnQPoyF3uBmNymbx3AVqVG1wYwnyXB9Z+tH&#10;Uq7SyqswCex1Wefr91KgxZW0fEELR6f/AIymuA9esB0xoV2GD1fGzWh1T26xpPirqXKdMkmc0Eaq&#10;j1S8U47vMELz7Bd6j3a7iTqV02GwMaAdZVt9waCoVZjQ6ND/ALVT6bb9l6o6lmjXwTC65JOqXUuo&#10;swWbnR3XAZnU359mugGnM8pqscN9jBp4KzU70jt/NdyOFZrtd0pzcnFn03HVvZdri3jIrFgjUA6I&#10;qSSSSSZw3CEmjaITpJnODRJ4TV2tsEtMhSSSTOnsnCZwkH4LGyMbbbuQbnGdE7ASR4BWxVvhJzCN&#10;EM2E6Ap6BBlxRjZuMBO7Q8JxTOpWX1zGuyrq6GNO3uf81dBRUKmbPBPY0OaQeDouXy2u6BlA0Cab&#10;D7gj/WDoTOp1+rW6CBuECVy+FnNx5qySWuadP5S3enDqXUnD7HSa6uN7wY/re5dHgfUrGpf62W43&#10;2SDqNrf81dEBGgTrM6t9XsPq5nJaS4CJBgwsWr/F1iY7pousb9xVqn6j4QsFl7n3FpkB0R/0V0LK&#10;21tDGABo4AUkkkkkkkkkkkl//9L1VJJJJJcp9cfq3j5FNueDtta2T4GF5jZm2VaNJ10+9Z2RY64x&#10;ZJ05WZbUGOlp47KABc1SZpo4c91fokNjwV7FbvEu0KPsaTyrLGsIiNUUbWxP+um7/wA+J2kc9kZo&#10;a4iEZrREotZH5ysY+hDhwFo2EBoy2aWt5Pkt/puScqkWGAToQFW6705uXS4xLgNPkuc6Hku/o9uh&#10;HZbbNR8EZuiJWZEJ9msQqXWcJmTiWtdOrDELxPqFQpvc0Toe6rt5Xq3+LWkNw93i9y7hrYhItkpi&#10;wEqHp+6QpE7ZnhVB1eptnpSAfMqyTMkLK9TI9eD9Gey2KxDZ7qJk6nsoWZTGaOIB+IU67R3Scdzk&#10;RwAGngue67i2ZLHBvh8VyvSuj5A6i17muDd0mRou6+zhzQCquYz0qzs8D2XnH1hY9xc5wIlYXTXB&#10;pcw8q432uEfNdJ9W8kV2hnEyPvCt5uK3Hzi1xllwjX4LX+qNzaA/FJ9zHmAT2Ia5aXX8AZuM4gw4&#10;QRHxXJZNX2vH1nc2R85QOlXl7PTfy2ZWpVJ0HCIQDoOUm0galQdWNUwrkeSi5gPCmOIKXoCJCi6k&#10;ASFldWcGVOnmFzgcSfypEzwFcwSQ5aZYCFWsr2coQr3Kh1Wgti4alq1+k5QyKmnv3WsW7mbCuSz6&#10;Lel5oyGAuAM8FWsn61OupLGs97mwYRvqr05znnKskEnSV1FrwxpJgAarlXz1HqRs/NbAPhotbKfA&#10;01VOzRsxqq5eY17odlII11lYnUsA0OL2g7VQWv0LqfoWNqf9An7l2bMdljN7CC3yUDSG9uVVvYCC&#10;DyqmwQmA1Rg1WsVsLRqeGCHBXcd5PwVysAkEdlZ3bjqoPbqiOrHKiACgWAF0oNumqpvvAIhAyMvS&#10;B3/u3Ko2yeQmJB5CE14bwRChb1Jg0BEhZfU7hfq3uFSraSQCVbtaGVnuqLAe/dFp9knVQcHPMklE&#10;x3Bj5V3M6hLdre6zhxqtTpmw/SEqz1NrW1bgNWn8qL0LPLAWv4W/TnB8aj71aF+8Qna4OBjkp3vD&#10;dOI8VRzcxrq3NBBgH8VgBzqiI+a0GXtDCSe2v/fVjWOD7d3iYC6bBqgCVaNkIb7BBJ5hc91qwlw0&#10;hZzHF7w08LocaotrA8VYb7R7TKjl3NprL3dtVwfWusvzbIbo0SFlCixx0aT8kdnS73iQ0qX7HvmI&#10;Tno2QBMKk5hYYPK0Om9Mdke9+jGkc91ttDGDazQBHx6Ta4Dx5W7i9LbVqT58+CLn9NF1ZNZh7Z4H&#10;gsN3UjtNWUAHNBAn85P9VfrC7Et+zbfYTpK9FpuDwCNQrFftk+KKwgonwUSNVGxgf7XcFYmb9Va7&#10;nmxhIntotbp2F9jqFczCtgJEShux2u1I/BUOofV/Gz2Ftjex7LgfrN9RjhD1MQuc2JIjhcri9Suw&#10;rGuYYgg+HC9X+qX1oHVqdtm0WNgc8rpAnTJzpymnSVm9YqFuO6DwDwvPMJ/2e97D4g/9UtuvqYA0&#10;iQgX9WcdPklhXufZu7BaX1fBys5+R2bA/wCqXX+fdJIiVxX12ydp28jafxXM9MG2sbuZXQ4VAIDj&#10;ySlm/o2gCZ8jCh0mwWNsrIEHy8nre+qF7TQ+kH6DtPmFvpJJJJJJJJi9oMEgJSHDmRxoo00tpG1q&#10;mkkklwoud4Khlt7hU21ucZVumrcRHZXW0gakpyAPP4qtkYjAd0gSqVllU7N7Z+IVnGLQfHzlWbDq&#10;CjCHgaQp/NNCSp9TwG59RadHQYKy/q/n2VE4OToW/RPjKqfWn6vh8ZlA97NTpK6v6rdZb1bDDzAs&#10;Z7Xgdv3Xf21sJJJJJJJJJJJJJJJJJJL/0/VUkkkklyn+MDLtbitxq26Wak/1fzVzf1Y+pD+oWC/M&#10;DmUjy27v3dvqKP18+ruP0itpx5hze/l/VXl7iTYZKdrnd/ooo007KzTLSI5Cv0WFxOmqstcXOEwr&#10;DZBOicOc1wjX/dvRGbh7lYa0kgopMDXSEQPPHkiUvLhtOiu12GIPB0V3pFn7PtNTXTU524T2ldI6&#10;HtI7Fcl9Z+lmh/22md7YOneEbovVBnUh50fJkLYa4RCTRBUwTKp5TnndX+aR81499aMf7PnPaJjz&#10;WVX9IL2D/F3/AMnMMfnOXXbvFMToSEwBKmFXvaSCPJcb1PouRbkh7J5XXdNDqqmsdyPFLMyqcYF1&#10;hDR4lKjMY9gsY4Fp7zopvu31lzCNdFwPXn5VV5eA46hdV9XrLL8ZrrJDvNaswhZWY2ge8gfNDre2&#10;4S3X5ozmgAaoQO7XhQeANVy/1u6ex9JtMyOwXnnpBmSANJVwCH/BX8C412teOxC3urD18ZuUz6bI&#10;/L7lLAt+zZteQIItEO+K7drBY09xquQ6hjO6dmekNa7NAT2J/eWHm0nCyhdy3y4j95bND9zQ5vBR&#10;DrqFOuY1TOaUtXCOydo7AqWwBSDQB8VFzNFhddrDmFw/NXOzJRPQLmyFOsFkRytjE3WViU91fY8o&#10;DqAB4EKLqfUYWnusqtz+mXaAmtdFh5jLGBzTIK0K6G3Da/UH4FOzoeMHb9kOHlCK6tlLSZAA+S57&#10;q/VXZLziUCZEEjVW+n9MbhUlskuJJJUXgF0do5QnmO6rOAdyU7WjiU78EZTCwnlc11Tpb8GzaRoq&#10;PC2+h/WCzDIpdqwnUlde29mSzfXqOypWDeUM1QpDHJGikKi3Qo1JhwVo6/JWMd5GvZXqrC6IV5hA&#10;+aIGidU75+SjOiqXPgqjfkEfAqkXS6CgWHadT/r/AOcKBs3DyUbneyBqsbNzvd6Q4QGgRwhkFolM&#10;HlplSfa6weSeti0acRpAJSGE3UlAsxN2rREILaS50Hgor8TQ+SbHudQdBMeKWVnvtEEQg1ud2KtM&#10;e9mrSQr2P1e2rR5BCvWdaNWgAlU7OpX5OhAHwKaoOq55MyhG3c87udE+RZubtCLiYgyC1xHBXR49&#10;IYzzRXVgCVXtDjqDpr3hc/1SHP07jwVXEYXPAPMrom2wzQdlIH2/7UKyllrS0ifHTxWdX9Xcap8i&#10;fmFYGJXWCIH4dkCysCQPghtaBxyitaCCJ1hZOT9XWut9V7vboSFOyyPazRoTVMk6A+a3cHGbXqeV&#10;pbtvPf8AIpi2G7gOywcuhmZm1t5BIkLa6r9XK7Wy2QW6gon1az3uBx7vpt4nuF07AIRQFIOjRM5x&#10;4jlTYzRSCSSSScKFrBY0h30ToV5D9fehN6dkNdUDtMlZX1d6qenZTXRpuH3L23ByBkVhzeCjucG6&#10;ngLI6n9Z8Tp+jnAu7AELDf8AX655Ix8YuHiN3/kUIfXnMaZtxXR/a/8AIK/i/XPGzP0do9MnT3Hx&#10;/rLL670L1T9oxo0BMhYLHPJ94LXd5BCsbJ5iPJaGALLD6FDDudEujhdr0fpTOm1bBqTqStApk/xX&#10;FfXXBJAcPDVcf0+8wJ1Wrd1b7NWXaSOEPG6rZl1b7B30hbHRa9lT7XdgfxDlu/VHH2YzrCILnLe8&#10;0kkkkkgqnUOoV4dZe8j6JIBMLi8v605WY/ZTDWePKHWbgdznOcZE9lu9PttrM1P0PYrdwsv12w6A&#10;5WUkkkzmhwgqEBugQLaHWFGrxmtCm1gbwFLjXssvqnWKsVpJgkcCVzT8/J6nD3HZWDwJ1U6MDFcT&#10;v3Ayp5FWV0f9LjuNtPcHsug6L1KrqlPqNgOGhAMrTiNAlMJJJLA+sXTCSMykkPZ2Wl0vLb1DGDjB&#10;dEOWU/d9WcoZVAJosMWMHh+9/ZXbY+RXksFtTg5jtQQq/U+q4/TKjbkOA0MDu6P3VwWV9fepdQeW&#10;4TRXXPIG4/2nqn9uzt/qWZFm/wAneK0cX6xdWwtWP+0V6TvEkR/0l2nROs1dYxxfX7XcOZOrCtBJ&#10;JJJJJJJJJJJf/9T1VJJJJJMWh2hEpLjP8ZdG/FY/sJC8XyfbcRGiGHyICk0jk6lWmzY0Hgq/T7eO&#10;ArFfIJ8VZbbqZKTAN4Ov+p2/+e0ZpGvPKI18ECEUu3aAI9fPmjUnQ+KIHlp2+KNXNjfB44W/0Tqb&#10;shgqsEWNMfFadtTbmFrhoQuDzcZ31e6hvZrS4iSV0dcXkWNOhV5nGqQncmtq3ajleXf4w8N9eWbI&#10;9pAgwuQYNRK9h/xciOmt/rFdXslOGQE7YhMCZUCfcnLZ4QrSWAkToCV5v9devuyyaNhaGxzwdVP6&#10;v/WB19FXTxWQC4jcJjldPn9Xq+r9O1x3HkAnlc7d9eLXifs/6PknX/yK0ek/Wc9Tta2rQcbZmFrd&#10;b+sdXR69zyC6NAuF6p9Zr8xxvFJDI1iV031H6s3MqLJE66TqFode6/V0lh3Q52kNXN2fXjL1e2iG&#10;R4OWp0n60U51W5xDXdxKfqGVVn0Oa0y7trK876hWaMgP84VisA6jXVHa7bBC6Ho+SLqXUHQuBAT4&#10;9DX0W4ztHVkuaV0/1azjk4rZPubLT8Qn+s3T/tdJe3R7RuHxC5vZ9uw3epo9sjTwCrdJyi0Gp+ha&#10;Y1Wo07gpNPYJ3NnlO10aJgAHfH+7cpT2T+npqo7CTI4VHqDQ5jgR2K5Gxmx0K3hvaGwe6V4Y7Qcr&#10;U6fUXVDXhGsrl0+CHZUHu0UXVGs+ShdjMvaWu4KzndGtxzuxXHyBRaOq9RohtlQdHeCrZ+sGbZo2&#10;gg/Byb9n9Q6l7rvYx3IAWn0/pNWAwBurvFSyvaDPJWc/6JCrGrcPNO3HbE91MVAkdoWngYem74on&#10;VOjtzKiCPcRofBee9V6Vb060sfx2Ko8LW6R1yzDIrd/Nrpacpl7RY3UFGYA50KzXSVJ2O4oZrcNW&#10;nUKVZkweVap00PCt0ug+Ku0mSrjIHKZ8HlAtdtGvAWXk2wS9pkHsqRseRPY8KFhGu7lVbAXiAZQw&#10;5rfYShZuQyunT6R81z/omx+4jUro8LpDfTDnaqn1pja3itsaaqg2ovRRiuHjHwVjGw3E+S1qsUEA&#10;NTPp2zKC+kRol9nDeAovrMSqeXSSZbyqbqXOGvKG0Fjtvda4DCz4BU3uk8cJm2Eq7jvPhoi3Ww2e&#10;6ph25wMK3XR6roAK6Xp3Twxu4GYV3ZuUDTHu8UG6sd+FznVa9rht8EDp0F3iVsMfA154Uw3aIPCk&#10;BpP3p2mfigXVSZHzVSxunn3+KDo4T4KVcB3h4oGbkx7OJ5VJontIWr0/FgSTAK0aodzof4om9zjE&#10;aDuiWCBoeyzOnNrHU2mzQRpJXTXdfxA81TJ45WL1FxwsmvJr1aSND5rraLtwmFcYQ6ITtraCSEnD&#10;VTMgCEhukzx2UuEySSSR1XIf4xWTiAmOD/31eSVOId2iV7T9VMienh7udSsrr/1ktvuGFhCS4QXD&#10;Xb/mq30b6nVUj1skmyw66ro68VlQgNAATGqt5ggLI6p9VcPOElu12sEDuubbdk/Vm8UWg247zGvZ&#10;dQzpeJn1+oIh3hqlX9WcWvXWPBamNjV0yKwAFYAgJJSkqnUcFuWwg+HgvN+s9At6bYLa5LI1ELD6&#10;haL3sqbpu/iukwOnMra1rnQ0LewsM536FgLaWkT5rqqKW0MFbeAFNMGkEkmZTpJJIeRe2hm93A1X&#10;nP1n6uc24NBhughS6fhNgAdvFbleKAJd2ULLBS8FvYq7b1EU7MmJZOoC6Fjtw3eKdJJJQI8VMADl&#10;JJU+p5PoVn4FcHluOZeGkwJlbGLiQ2BwjnFiY+asdNv3g02cEKjQ8dC6gKa9a7fHxXXNScnCSSZ7&#10;Q4Fp7iFylBPRM8sGlVh78LpsrHblVFhggj48rmuh9Us+rWQ7DsbupsMiTG2P3VR+tPVH9byq6Bo3&#10;t/JH5y1cDo1dNYAiR5Js7DBbrOix8fLdh3gcgrXwLbOldRrsrJ9G8gPH5v8Ar+kXfJJJJJJJJJJJ&#10;JL//1fVUkkkkkklzn18xW39Le48sgj5+xeE57Nlx+CrxpopsHulW6NdBytCsEQFaqBRgHQT2+Kk1&#10;swNJ+EIgENgcypNMHnlGrY4CZR2kwHA6o1Ti4RMQptcZg9kRrnDVSe99V9eSDoCA6F2OHkMyKg9h&#10;BkdlQ+sfSR1LFc0fTA0WH9W8g1t+zXfzjSdD4LomO8AiN1KOGt5XD/4w+nG7GN0n2gSvKxz8CvUv&#10;8WmebMb0HADaTwu4qaBJ8VMz24TwY0SEtElIjcn2pOEiFwH+MiisMDgIJhX/AKi1NODWS3hx1hN9&#10;bOmYVtgvy7C0gAbRt7LKv+s2DTjHFqrcW7YB/wBWrH+pNot6tLRoSY+5XPr/AIlrcoZABLAG+KLg&#10;fWrCycb7He3aYIJlXvq30zFx8h2RiP3N93ceH8lcz9Yeott6uXXasaRI+S37frXhHHNQYQC2BouR&#10;w2vuzi2hp2vd4LZbh5uHke0O2ntCzuq0EvIfoZlQxhtEdkQNHyV3BtNLmu7ArXDvSyGZTNWvO1wP&#10;grzbf2R1Buz+asgkdpK64tbkMM8EGAuO6hi/srNgAuqtEGfzVR6lS7FvbkjUQN09lex7hY3c3UEl&#10;Ec7XRO15OndS2FupKYEzqpg7jCmXD6Kg5wCyuoZLWNdqNQuYvs3mUmsgwESmovePiulxMceiiHHA&#10;buHZDY2TJ7prau54Q2V7vgjNaARHZXqQH/7Vdrqa3simGt00VK0CdFl5tm4lqoWCe/CjulSmeFYw&#10;6N7xPC3MfHDQB2Csx2HCzevdIb1Glze8crzTqfTn9PtNTwYHdU1cweqW4Z9uo8Cuq6L1NmZzAeey&#10;6CjwR3MDhogXY+0SAq5bB3DkozDKs1uLSFoV2SJAVlhmFC54bqqGVc5xl3Cz3vkzCGHkCe/YKs8l&#10;2hVHOzPs42t1Kyrbn2ncOShHcPpK3hhhe1zzoCugGZjhh1481zmXc3JvLm8cKxhY25waAZW8MZrG&#10;gOSFU6NUiNo2j5KJb4jhR9KfdGij6W7VN9n7BDOMSq9uPtMnsqOZi/ngINdpDdeyb1DMlNW4+Cst&#10;uLW6IbrX2mAFdwun2WQYjVdL0/phr9zlrV07NUQNB47oVg26A6lVrw0TpK5vrYMghVMCA+FqjzTi&#10;wRt7oxaI8lJoAbI5ULWtGvftpKqXuI1PI81SdrqU4tIBlZz3m0klHwai90ngELbrJr1HHxhTbDeI&#10;H4IrRLh5+SexxIjX75WPmycmrXQf3tUOlYv2qm8kHc0iDHkrBtfldPD3gbquPkus+r+a7LxW2WAb&#10;p7fBbNTw7jRTrdI0U4lSCjbMaKvflvrsDGtkeKtAkiSkkkkuR/xiCcPSODyvH2wD816Ozq7cDpDG&#10;NgveIA7rX+pnQvslZybZNjj3XUvs9IGR7VxPWPrzab/s2FWC7idSqd3V+uYLRdY0FsydDwul+rP1&#10;kb1tp3AMsbEgHlaXV+mM6hS6t41I0XK/VLNswMl/T7tQT7ZXbwo1s9EGTpzJS+3Ud7GfeEnZtI4e&#10;0/MIzXBwlOnQMtrDWXWQQJJn4LzvpfQquuZ77SNrKyBoPHcuvp+rGIww4kukLYrqbV7awAp/FJJJ&#10;JDfkVVna97QfAkIgIPCrdRrFlLg7iCvJ+qM9LIHIErWw83bB4IWrXm7z7o/KquRfvOru/irUkYp3&#10;a6wPmuxxT+iGshFlPHdMmM9ko8UxeWkCJlSSKyvrA0mufIrh8S9jcuD3hdPXe3b2hQtzmM0BH3qv&#10;g5G68R3I/Kn+twBvoge7cNR8V1NBeWCfAI/ZMBCdJOszrfTm59MO5aJ+5U/qx1N97HY9v0maD4In&#10;1o6a3Mxy6Pe0Eghef9K6i63MaLDqNNV6BRmtDNI+9VMzqDSCBGoXLZj/AFbgfAiFv9RssqppDTLi&#10;RA8for0YcJ1T6l1XG6XUbcl4boSAT7nR/o2/nLkLfr31DOds6djANOm9253/AH1jUJ7PrHkQX5Bb&#10;8BH/AFGxQdl/WTp0PFnrNHZzZV/o/wDjDF1oo6lV6DiQA7UN/teouyrsba0PYQ5p4IMhSSSSSX//&#10;1vVUkkkkkkllfWmptvS8gPEgMn5heAdahl4AENgKm1mu2eUVrS0xyEelmu5aNMnXurVYkCeUYMBH&#10;w/1/6tRybWsbp/r/AKvVJ2e4DRWqMxh+loUYdQYzRXabG2QWcK1UQQdNZUw2I8df9f8APRWuPcaI&#10;9ZERGhReg57sDJGI7+bcfb8V1zSHDcO65X62dHNI/aGMCbWxMcIn1b6yeqUAvgPBIInwW2yQfJHq&#10;dos76xY32rCtrb3aV4bnUmm5zTpqux/xaZDhkurHBJXqLLQIEcosg8JBQukiB3UmDaITnyTSuH/x&#10;ktIpafh+VXvqTktHTWN3CZdpIXIfWvKOT1cVX6VEt+5dbZhdNxcFzmFhgGNWrjfqg8HrAc2IJP5H&#10;roPrP9Z/smSMV9YLPbJJiUO/pvS+pYz7gQ07T3bysX6oOezPNNRJr93byWZ9ZaTh9ULyJEg6rrOi&#10;ZmDkYvqva0ObM9lDonVq8vOFdVIDQfpDVddbSTX5rhPrPQG3uYOSAsamktbDjwiOMDRTa+Wwtrpk&#10;XY5pcdTMK9Rb9uwXssH6WmYPeG/RW39VeonMxw1/0myCrnW+ltz6SPzh9Erm4+1VOpsgvboT8Por&#10;OwbPstn2Z+nhPeVpgnwTtO6QFJlnY/JI+4py3bqEz3xxyVUy7/RaSeVy2Zc65xJlQrqLgERjTU4F&#10;wVvG22XaCV0eOz9GIGid/tGiHtET3Q3wdHIbahM+Ck4GZWhiWBoBPKubu/ikXktIIWdkuLWmOyyH&#10;HcdxOqE9msnVRNcjcEqpJ2+K2+nVQADyFqVVyNeysNZtaCh2gOCwut9Lrz63NI90crzvqPTX4NhY&#10;6YHf4qmiUXux3ixhghdHR9cXMx9jmg2Kx9WOu3XZApfBDyu3sq9pPiqL6fPVDDiTtKOOwHZXqHkR&#10;4Kybo0AlVbrNTIVS26SZEBUrsoMJDoCE17LuHBNkN2MMHsuedT6ryXd1fxumzqDpCz8hgNpa1HxO&#10;nG0Q0mULI6fc18Fp+5F6d0a02AkEA+S6PG6e2gcz5qVrfOf9f/IIJDgJTuLonj5p2ATP36KVbQ7n&#10;n4Si7XDT+KiKidU5qjVqrvq3aoTsP813CoZHRyTLO6rM6c9pgg/crDelucIAIlXaegmBJIWlidEr&#10;aQ7XRatGG2vUBWGM4J4KKRBg91CwgDRVnP3CQq9jgNT28pXPdds3PbJ0jxlUMGRZK13PIOndRa4O&#10;Pmjtce/CmCQZ7BNtnjUIFwHdU7GwYCpZlm4x4IAbJ0Wxg1bGS4K054nyUhJMDg+cI1YH0W6ecKdm&#10;jTHKx+sjZfSfD/zBX/qeJ9cGY/2Kq2r0vtDW66H/AL8tb6g5Btx3tMSHfwXWtAI11U66xXoO6I1O&#10;klzqeUkkk6Fk2mqpz2iSASvJPrR9bbeoNNNjNnIXHscGunsF02F1H9rX4+OGBoYQPvLV69Laa/If&#10;3Knfl+tUWgGTPGq856Te3pXVP1kQCeXad3Ls+tdfwhjO/SNMtOm4Ht+6ud/xe4735Fl0Q2Rr8QvR&#10;dwbpJhcJ9aD9j6lj5DO5E/e1d3TZvaCf9ZVPrryzFsj90ryvonS7ut3OY15G0/HlbWV9Sc3DYba7&#10;S6ATEf8AmSt/Un6yXi/7FkwZIAMQvQT7vgk0Rog5mL9qqdVJbIIkeYVHoXRWdHqNYcXFxkkrTFTQ&#10;S6NSo32iit1juAJ+5YHRvra3quS7HFYaB3ldGNeEpCSi921pPkVxVXS8nrOf6+QHNrY4QIiV24Aa&#10;IB0GiFeWvYRPIXnP1u6VaCbGiQ2SYWHiZjbWgnQ+Eq/RkQYJiVpYtX2l0AcxrytK0Mc9lFX6TYZd&#10;GsLpen54e0MIiFeDgdZEKv8Abmep6YGqs90zztEqBsbG5xA+aH9voGge2eeQiVZFVsbHAk+coir5&#10;+MMmotM/JeZ9WxLcC0PAJI508FKjrBsbtOim/KcW+38CtnoOOKJvthsDSYbP/SROnOf1bPNtgmus&#10;6eC7KI0TpkkkkiJXNdYxT0q8Z2PME+4LeotZm1Bw4cOy8w+tfSj0jLbcwaFWaOqB7JYQZ81NuQbR&#10;Eaq50vopyLdzzAEHVbuJj/tbqFddf81SdziONPo/5y7lUur9Uq6XjuvtIkA7QTG537q4PAwcj6z3&#10;HOzy4NB9rY0hdXTXRij02ENA7SEefw80xdGpMDxWR1TAweqtLHPZvgxBHKx+j9Yv+qeQMLJl+I8i&#10;CfzJO3ez/PXo3KdJJJf/1/VUkkkkkklU6tX6uHczxrd+RfPv1jpi3ce0aLMB/OCKx06yrGPJ1dwF&#10;drtIMNVut5aG95KOxxBPnP5Nya3HFgk8f7NyoPwy12h9qrhwcSO/Cm5n5p5W50v2MAOi0WuLfo6o&#10;zH6a8ozB7ZSrlxglTsoNzCGwHjUHzWt0LrTt/wBiyoD28HxB+it22ltrC12oPmuJ6hi/83sz169a&#10;XRIjhdNh5Dchgewy0o4JB0T2jcwg8ELyP6/dKbiZpfVMEA/eq31IyTT1GoTAc6F7RWA4DyCNCQ0S&#10;IBSJ7JJvisrr3RmdXp9J5LZ4IWD076ju6dcy31yGNMwrfWfqvi9bPqby1400jsqFP+L5sxZc8t8F&#10;b6d9SKcDKblVvdoeNPByudd+q+P1dn6SWugaiOy5/wD8b1tQM3P9OCSNFqfVzpuJhg1UyXcEmFLr&#10;v1Wq6tq4lpWNX/i8rZ7Ra/aeQt/pXQKOjMmqZ7krRZa25sg8yuV+tOAATc0+6FyNTHscQ4yFIt0U&#10;iBoVaxrPTeDqAtimwYtrcxp/Rv0eP+j/AOQV/Du+w9SY+sD0ro54k7l2bC2xsDUHVcn1zG/ZuV69&#10;f0HkAhZ3WMEWj1q53jhN02919fv+kP8AX/qFZBJ7f6ztUQ/aJ7qLsgjVJtpmT3TmwGQsnq1xghY9&#10;QNzg0cLRZSagGwg5pjUI3SSC4EdzqukjY2G6IBJLtVFzC46dkN47d0IuIKnP4o9D9YWgx8KFt5+5&#10;ZmdYYlZ2/TQapMJjXlRe4s9o4KNh17nArcxKxIhX6xBhWIiPBQs01HdUbodPZYvVenV5tZa8/MLh&#10;OqdLdgWbRJb4kKikrfTLTTkMsadpDhqvW8A+rjtJIdIGqa6iZI7Kq+sc91EH71ZrsLYBVgHQmVVs&#10;sD5EqtYBHtMkea5nqlj3XGfIKvjstcfaDAVx3UX1NNT28jlU2vHJ0Vunqb2AsboIVRji9wPddP0P&#10;Elu52krWNLRoRPxQ7GBgnj4Ku93hqEGd5UXt1TBhPPdNtkSESpn3o4bpJ5RBW52nZOKO6Z2OHeSg&#10;3HI+kjMxhElI4jSdEWrGA15ViukTuRm1fnIggjRQbaNQNUn2dygX3bRoq1lu0aKnbc46eOi57qFv&#10;qWQeQmxWEuV8NLtR2U4g69kat0iDoi16QXcKVhA+j3Vd7DEEcqpazYDu7LJtIc4mEbAr32anQLYY&#10;zTX8icNc7Qg/fKK1mntMqTXQYCILCJkdljdUBD6511Wv9VHCbdvGk/8ASVSt+/IuYOD4f2kP6n5H&#10;pZllQ7uH/fl6FXaBwi79uqlW7c1SSTwkmTqDXg907272kLxr6+4P2XNkfnNn7iuYxsWzJeK6wSSQ&#10;PvXV9C6Y/o/UaG3fnFpg/wBZq9arAeyCFGxtWOwu8BP3LzDqtz/rRmCipoAbpuARs7/Fy/HpNjLC&#10;4gTBatL6jdZdLsG0AEOEH5LuzDtPNcN9ex+moaOSY/Fi7LFbFbQeYCB17+ivHix35F5t9S+q0dNy&#10;3m9waCREmOy7TqP12wWVO2Oa9xaQAHLk/qni29Q6gMkMLWhwPHmtT65/WPM6dksZS6GbSY+BQsLq&#10;3W+qObZWIYCBwdV0n1g+sZ6NihxANrm6LnMSnrXXGG8PLGzoIlRp+snUOg3ijLhzCRqRGi3PrQ/L&#10;zcdr8N0MLSTB8ty4L6uVZ1uUfszofPPkvSm593SsEvzSHWAEydOFymLm9T+sj3upd6dbTGglKzrX&#10;Uvq3kMryHB7D4iNF293UBdhOvr09pOhnWFzX1J63kZuS9lrpb2Cb6+dbv6fZWKXQCCY8forOwqur&#10;dfp9Vryxo40Wa3qeV0/IGHme9riJnTRanX/qY2qs5eNO6CSAJXIYuB1HOJFbH6d4Ksep1Hojmtt3&#10;N3mNZGi9Aw3U9H6WchvuLgXSuTw7uo/WOxzqX7GtjQa8/wDnKOzN6p0PKbTYS9hInTkL0bAx67GN&#10;uI1IlW7HbVj9W6yMFpJOq5DK6/fny2YZKji5YqcA9siY1lb+JWy6LsZ3p2N7TytzpPVRmNLbBtsB&#10;1B7rQ5+Co9Q6NRnA7xrB/Fcj1H6hva71cV7p7ghUaui9Uxn7RXuA4JC3aOhZGVXuzX7WgTtH/mSw&#10;OufWtvR3DFwNu0akgrovql9cmdWr2XwLAR35ldXEJQmSSSVfOxG5dTq38EFc/wBDzv2XccC/g/RJ&#10;Wv13pDOq47q38wYK806d0DI+0Ox6T7gYDSNXT9FbdfRuq4roOK9xB5AdH/Qa9dLh9C6n1Bm28jGZ&#10;Hb3OM/yfaul6P0ajpFPo0yZ1c48uKvrgPrfeerdVq6eJ9Kr6UfvH6aB9ZvrDZ0doxcZgJIgFcTX1&#10;LMtymG8uaXEHv4r2Ggk1ifD+C4P64dduyshuFjmAdNNeVnZP1SzMGn7S2wmNSNvEf2lZ6fknr2G+&#10;q6DbWND3/e/74u2/xfdTfm4LqbTL6Xbf7J+h/wBP1V1KSSS//9D1VJJJJJJJRsbuYWnuCF4H9aWg&#10;WPEcLnpBCmG7ee6sVNLQFbred2nCt02GBARQ8gmfL/X/ADERri1ongqpl2kaAKqykudDeNCtOnGG&#10;z3alW64YAIV2mHDhGrIOg5RGPMbSj1M3HVGY38E+bjtvaLB/ONiCFt9B6j9roAs+mJCL1rpjOp47&#10;qn87dCue+rjndOtdhXHgy2e8rpGOL/vRYnRcv9eOiMzcR92oewaLy/pVpxcyp7tIeF7n021ttDHN&#10;MyFaLkgZSLZKiRtOicFJyYzos7rznjHOzwXH9Ez8yvNawA7CYMgrv2nSCO6dzY1T+So9Wea8ewgd&#10;lzfQM0DIgiCTouqe+RrymAAPmoXN9QR4qvVQ2gENWf1zFF9DjyQF59k2GqzYWmCNU7do0KYOAPkp&#10;NeXHTgLZ6fsyKTQ7uruLW+/Gfh2GbK/cw99Pd/6UXQfVTqTsqr0bj+kbI+X5q0Os9MbnUGvgkaFc&#10;pU91LjiX6PZwf3gs/Ia7Cv8AWZq0/S+/arosFrN7eNe/+v56C61rdO6gckNHCZuUO6hZlgtPwWJm&#10;5e87J/FRxr2Uc+Kuuz2AbhqqlrnXDfwFpdIxOHStx5gQo1sLtSplqFeADI7qpY0NP5VEu8eEWm2T&#10;H4q6bw1sk8Ibr2v0aQT3hZ2TY7XwVU2GU4dIMqDSSYHC08GpsAkrXorAAIVwPbEd1JrtvKha8/JU&#10;Lrd2ngqb3NKy+s1V20O9QdvyLgbAA4gcJk7eV6h9SLxbgtadSCVv2tPyhUL2eHCphkGAjUmTBRLH&#10;giB2XO9U6hZXYWVkQqVWTeQXtlV3Wvsf79FoYeW3Hpk6mTyquVY7JdLgAPJBZQ6942gwrbOkXF2j&#10;StfpvQXbmvt+it1tbadGqRM/FAsJ7oThuHkFXsaCdOyR2xHdONBGuqToJ0UmNnUchW2NB+SPTxro&#10;jenok9jeyG1u4caqZAHHCkGAansnayNQpggGPFSaQO+hQ3uAEqG4ctQbcgN1PZVLMiXbToFXfY5z&#10;teEG1+0ajz+5YFrg4z3hX+nUgAuPOivtqA1HZPsHYpVsky6dfJG2tjanc6J/vQAwRuHPwhU8yGNJ&#10;BnQ/isUAiAVq9LBDZA5PjCuvcGn29/KFKva4fyvgi7o5Og807B34+aeJGkfdCw+sXbL6gBJkR97V&#10;sfUwiLWkSTEn5LP9YY+Rc5uqr/VS5x6gDp7zK9Ophsz3KM58NnlKlxcJIhESSTc8pwg5lvpVOdMa&#10;Fcxg9TeLhBkEhdY106+MLz7/ABk9OfdZVZW0nQgkDzU/qT9U24/61bO6QQCE/wBd8N1F1OWyZYdf&#10;k7f/ANSuu6XmMzaGWsIMjWETPp9Wl7fFpXl/RMz9g9RIvEAnk/Fy7fqv1ow6qCW2NcS0wA4Hlcp9&#10;ScOzMznZcENB8P6y9JcAGkntquA6ha7q/Vq2t1bURMfH/wAxXeVFxbr2VXrR/U7P6rvyLy/6qdDp&#10;6vlPquJAB7fBd3j/AFAwGEE7jB7wVv4XTaMBnp0iBovOf8YbA7Oq8Nv/AH5ehdIqFWMwNEcafJcB&#10;/jAeXZ1THD2gfxau/wCiNDcZjW8cj7lx/wDjJqYWVu5MH8rVp/V6wv6P7/B0fDaua+oYjqTxyIC2&#10;v8ZFpbjAN8HfkXNfV3N6rRjn7GzcwnmD4NUurYnWergDIqOng0rs+l4lmL0h1dwg7Xf9Sua/xeu/&#10;XbI8vyOU/wDGQ0uupPkuw+rVYrwKw3wXBfXhoHUGEeAXdZGfXg4fq26gNJgnlcTV9YOodTsLcCsN&#10;HGglY/1hZnssZ9u18NF6DhdPb1Do7anHbLdFxbukdW+r9s4oe9p8Af8A0WtDp313sFjauoUw4kAE&#10;yD/a3tXouLYLWBzDLSARrKFmZAqaTIleddXzfttwDjpPip10+m0BvE/BXmYLXNkCCfKFHEtOHcPi&#10;Fe6280XVZtZLST7vCPauvxrhcwPHdGTR4JnPDQSTGnivPvrv9cvQBxcbaSW6uleZ22mw7jqSj9Pz&#10;X4lgsYYIK9l+qf1lZ1an3ECwHUSuiSBB41SSSSXO/WnpRyAL6x7mahaPQOpfbseTo4GCPksvq+G7&#10;peXV1PHE7T7mldxjZDMmtttZBa4AiPNFSTExqvN/qw77Z1G+9/O6f+rXTZPS8fJsFtrAXDhedfWt&#10;or6nWG6AR/1S9IrcRj7vL+C806X+s9YBPO4f9UvS89m/HsZ4td/35eb/AFYcKc99Y4K6v6jXeh1P&#10;Ixm/Re0H5tP/AJmu9SSSX//R9VSSSSSSSSXjP+MXEFGdeBxof873rha9awSiNA+kDr2lGqJBkakq&#10;210au5VzGG4AoxYDPj/t2p4IA14SfV6gkoldLWkQeUZg2jxRWv4Vhji4eQRK3SZHZGadw15R6iQQ&#10;J5lHZ7eSj1vg6IDt/Trhm1a1k+8Lp8LLbl1C1hkGe6yPrL08uH2ike9msonSOp/aWhr/AG2HSCtQ&#10;GBpyoXY4yK3MfwRC8i+t3R/2ZnEsBLNCvQfqL1BuVhN0ggkH5Lp+EimmEK68VCSpMeHgEJ3uA1JT&#10;NdJSfWLPa7hAOHTURA1lWAY0805CxOs9adhH2gFQZ1JnVMYlpEkEESuYDjh5OvYrsMDNGRVu+KqZ&#10;/XG41grMdloDIFlYeyDIQw5x+kIUL2h1ZPOi87+suO7Gc/bOoXP9PyHh2x2vmtOB8IU2HuFaxbix&#10;wIWq604zm5rCfNvitD1WY9repY/Do3Nnz2LtKLW31ixvBXOfWbpTm2/bqSZESPL85ZFxrzKiNYd2&#10;/wBf5Sz8PKNLji2DUd/KNyJeQDos+2x8wq4eQ/Xsh23bmlc7kS+8tBOpV79jW7Ppx8VTZbZiWbHG&#10;V0WJWcktA+iugxqhUNOytGHiR2RKgAJnlFhpETygWsABHbxWfcRJHKCTHOiJS73AHuqnXMmx1Roq&#10;Bl2konTcP7FTBMu5KG+wkmSgn6UeCmYfopUAGwMatnEaG6LQrrgSTorNJbMGJ+KM+HcBAe6Bqs/I&#10;gnQKmSDqAqWVS29rq3aSFlj6p47/AM5wKhZ9SHOBNbuFXH1LyQ0kH8F0X1P6fdgOLLJAJPZdW58a&#10;uVW9w1nhZuRa2sSeyx8jr3pvhoBj4qzi9WGS0tfoVk9QZF0hbnSqGmoGOSs7r2I2p5gqli4FmQJA&#10;Jb5K/R0m2327SI8l0HTulMxmjSXd1fc1o14S3BntQ3945UWSRP8ArztSjXVDu07cqs+uNR3QSeW+&#10;KiTsgHkeUovqSJP5ZUq3a6K3U6eFdpa0o/0dEi0wotaCTHZO1gGpUjWO6dug11lBsA5A1Q3GNIQb&#10;rNuvEKu6/cJ8igPs3DThCa4ufqme6DoqPUbnNYZ5WPWCXEFdBjVCtgJRA0tEHhS8hwfNRA1kDU/J&#10;HaIEk6pngxu8EF757aLM6lZtAA7rN2y4DxW3jexkxCMPeJ79k7K418FPd+a5PJATOdIEeP5FkZ8W&#10;ZNTeIPPzWv8AVNopdeAddNZ8AsW6zddfYQT2+9P0ml2Jk0PIIBK9MqMo7PfoigBugTpJJiJEDRIC&#10;PNZX1jyPRojuVyvRzuyBPiF340EeCHfSy36YTMYGiAIVbquAzMpdW7WQR+C4fovU7Pq5kHCyB+jc&#10;4bSey72m9trZbqCOxlZfV/q/idQM2s1jQgLLr/xe4TXBxLiAeIC6PDwKen17KhtaFhfWj6yDFZ9n&#10;o99j5Gh4/wA1N9Velt6bSb73fpHwTMfylet+s+O1xY3UjwKp9U6+x+O+t7S0lpiRzIXN/wCLgH7b&#10;YSvT04Xmn1/rLs6oAE6Rx5r0Lp2lDPhK5L6/9DflMZk0iXMBn/ooHQ/rxXiUCnKYWlp0Oqy+tdSs&#10;+s+VXXQw7G6SAu6x+m/ZOn+gOQ0/9SvOug9SHROoF17TBMLsOu0M+smA6yiQWgkAeQXN/Vb6y/sJ&#10;r8XKrMEyDqOyl1n6y5HV8hlWEHBvc6912bMayjp22wku2GdP5Llx/wBQWFma+QQBHb+sj/4xGOdZ&#10;TAJ08P6q636vNIwawdPauF+vWO451e0E6Rwt/wCsuDZl9MArEkNJXNfVLr7ejNfTk1mS4Hgjsqf1&#10;m6ld1e1lja3NY3yJXZ49eQ/o7fRkPDSVh9E+uFvTg6nPaXazJJB/OXP/AFn63X1XJa+lu0Dt3K6D&#10;p3XeqX0spxaYDRG4gqWd07rFjPUstIPgAuPzacvHe0uO4iFpYH1ifWRXktgdiuqo6nXdXNZBBHiq&#10;rz6jlZ69ZtxK2OElxgf9Fdf0Nnp4rW6/NX0iYC4T67fXH7Gfs+OWyQdZXll1rrTudyhpBanRuoX9&#10;PsbZWO4K9k+rPW/2xjlzm7XAwVsNrbV7WiApwmSSULBLSuQz329CyfXoE1vPuGq6S19fUsUnSHNJ&#10;0Pksz6kdWZg3WdLvdyQaye5I9zF3KSYiRC81+q84XUr8d3M/xeuzPYLzD63/APKjPl+Vej1N3Y+3&#10;xb/BeY9MecXrDWu0lw/K5enZ7w2h7joNp/IvM/q2d/UHOHYa/wDScus+olRv6pkZA+i1sT5uXoCS&#10;SS//0vVUkkkkkkkl5R/jOa77c8kaem2PNeZt8EVjnDgSnrtdqTorLLd0NPJ4WhiNLWgqxvLjEIoI&#10;IhTrjuERgaXSiN1kEJxEwis4iP8AWdiLWZcIHijuOnCnUS06clFY6eeUXXcIVhhGRU6k8OQ+i5L+&#10;k5DcG0fo3H2u+K68tFjedCJXL9Yxn4WSM2oSGkSFp4WaMqtr2EGVeBEQVifWjoNfU8ZzjpYBoVzX&#10;1IybMHLdhvGhJXobbZ08FPVRc6BqguqZaRPj5J3u2cHRc59Y+vNxgWMI080/1V6+7NAreNQSJW3f&#10;1JlMkkCPErkup/XS6y708RoLW6bioYv14vpdGQwEDkhdT03r2P1CsPY4AkcEoPVMCvNBBcBI50XP&#10;nAPRmvdUS8kSs/bb1KbHNIM8wV03RMZ1NO1/aZVfqPRvtNnqtMmfitOlwx2NY8gQEQ3Nd9EgpD2t&#10;1XMfWihtzHGRx+Vcdi4DKDpMornQdE8Rr4ola1sG0Paa3cxpKsYF4qccC8AMcDtPmV0n1ZznUuOB&#10;b+aTtPjuXQ5Fe9pa6CIhcH1KgdNzXDisjTwVDq1ZLPUbq5sEQq9OQclm7jxTWDdoOyq20AmQdVWu&#10;xS2ddIWBY70sifAhaj+pMgmZ+az3E5mQNveF0ObuwMWWfSHdU8Lq+dktFdTZd46rocK27Gw3WZX0&#10;hJhZlXUc7q1mzHGxvEhFybeo9H/SW+9o5laVPU3dSxHWs0IBEDxXO4HVr/tPo3fALauv2sL+IBKx&#10;endSvysvbPtGpROs9SvxbmsYfaQNPNX35Thj7gTuiVzI6rkOeQNStDpzslhL7fBDx857sv0ydDou&#10;hbX6dZsHMKn9Xeo3ZOYanulusK79ZOu2Ybvs9PJAMqtVg9Sso+0+p2mFq/VbrORkn7Pc3tzr/wB/&#10;W/cWu8lTsG35qja4tmOEEAWCe6JU1vzV6txYRPBV6pzdsiVJztvuWbm9aqxTtdBPKqjrVOQ4NMBU&#10;OuXy0tYQQufb9OO60GYb2Vi2SHKp6xdYC46g6rp+n5LG06kd+6w87JOTeQ3XhdL0HFNdALtCStQe&#10;xS3RB8UnOHdMXg6gIFjyouJLfapsKk5koL2QNVTe0AyhEzqOyQ5Ez5ozHbiGhW6yOyt1P2iUdlsg&#10;6aou4kAnRSraCZCN6YmSmIEa8ob2aIe2NBrCDZET3Wdkkz7uFQLztiUmvJgDv/BEYw9uUbZtknss&#10;Hqd4tefBqXS8cZFoc7gLfshsACAqxI5IUXacBTr1M+CmSHGe6TyG6HSUAnSRwZWR1J8OACBQN7xI&#10;Wsx0e0owcWj28d9YUmkDw157JMLS7UalPZ/J8VBzuduqz8wPsyq2jkBXOk2MxsfIeB3j7w9YznFm&#10;JJJlz/8AyKvZtj2Gh7R4f99XoOM7cySP9YR6iEVtjSfcEZJLlJMSByuY+t2SNG+SzPq7jm7Ia4fm&#10;6ru9e6bcEpUXa9lj9c6DV1WvbYIcAYK5cM6p9XPbWDfT8D2/qq7jfX2saX0ms+c/9+RMn6+UAE1N&#10;c4+A1Wf/AM4OqdW/RUU+mHaFxDuFdwvq9X0kHJyD6lx1l3AVG7qFvVrYYfa0wY81oNwmUgBoiPJF&#10;LmEgXtBadFX+xHoOSMzFG6p/0h+7C7LHvbfWLGHQokqvk9Ox8p4fY0EjhWGtAEDTyTOEiO3gs6/6&#10;uYOS7dZW0n4Kxh9Lx8PSlob8laOqz8roGHlP9SxgJ+Ct4+LXjM9KsQ3wVXL6FiZbt1rAT8FLE6Pi&#10;4RmlgHyVwgObBQKOn0YxLqmgEpZGDTkx6rQ4hFrqFbQ1vAQb+nU5B3PaCQjNraBEdoVK/oWHkO32&#10;VgnxRm9Lxg0V7BtHCOyptbdjBAWB9ZmYOPUbrWNLo0XNfVv6q/ta05uSCxgcIaF6DTh1Ut2ViG+H&#10;wVTNNTGw5wA8yvN+vU0h5FbgXATMrMrsZlt2XCHDTUILbLejWBrdayRyOy6zppbkDfI288x/1S0s&#10;DCHWskWWT6VUQOxK7NrQ0bR2TpnsFg2Hh2i8y+uP1Tpxazkm0zHEBedkQktLoXT3ZuUysAkbgD8F&#10;65X9Ten1M+hrCqZPV8T6vSzHaHEmYlZv/PbNuO5rGtb4FX8X615LSHWsa5p8F03T+pV5rdzSAfCV&#10;cTOdtQrLTGnHdUOoCq6h1dsAEaLzvI67k4bHYFB3CSAQexVNmHlmxtpd7gQQu/6b9buqUMHrht7R&#10;yYh8f2V2nT+o0dRqFtDgQRqJ1b/JerS89+uOO7o3VKuoVD9Hb9LydP6RdNj5DMittjDIOq89+tuD&#10;bZ1OstY4jTWPNehY7YraPh+RcF9cug3Y2Q3OxgSeYA7tVLK+uWdl0fZxSQSIMAnsp9MxXdIxH33i&#10;LLNADoforuf8XnSnYOC6+yQ68gwf3W/RXVJJJL//0/VUkkkkkklXzc2rBqN9xhgXmn196jT1N4tq&#10;MAVgQYnlzl5ha39K5qJWdg2+KkDIA7ojWguDvNamNZtEDgo+4zpwp1nQCUZronVSrB5dwpOO6SOy&#10;k0ggGURp0JB5/u3f+fFYoO0SSjgFwgnRGFevPCkwFT3EHVOH7YVnKqGfjFro3t1ae+it/VXqrrG/&#10;ZLyPUaYHiR+atu+j1mOae8hchQ09Lz/sgMVu1BPmupoMtmeE2wudrwVCjo2NVb6wb7irgZtKVj9o&#10;Mrzb6zfWPMwep7KTLREBWumO6vmXMyH+2tzpI14Vv61/WZ+E4YVAHqEATKw7vqfn5lJybbPcRMKX&#10;1L6g7Ayjg2jUkwfOFV+uGTl42YWucTU6I+5HwMB78cWVDRwLlzvV7rftXo1ySI48VN+e7CAsbubZ&#10;HfRRPWs7KhznmONAtLo/1nuw8hlWQQ+smDPmu065lMb0yy3GI0aSIK8/xvrNmlhx2n6R5nxXU9I6&#10;ndhdOsyrXB5kxquYt63ldUtc9z4b4co+Jm53TL2bSXsPke67vLzrWYJuaz37ZjVcM3p2d1nfZaS0&#10;RwQf+/LFvFnTrgwkn5LVrc1wDj3TlsnlFY0eKKx8kRyFdtq+10yDL2mR46LSxLXPrZntMXV/SB8l&#10;2WB1AZtAsbHu10VL6wdMbnUO3cxoQuMx5g49hMt7lZrmOxLtpPsdwrjq4IPkoPcAgOAcJPdczl1B&#10;2Vs7EhadXQqy7WSFtdO6XVjABgk+ah9ZWgYjvFS+qFcY27xefwVj62S3Fc4aAiIUvqOwDELiPzit&#10;L6xAPw7AeA2YXNfVF5/SM4Zqqf1hxfsmU29vEgp+o9RFmHuby4bUb6uY3pVmx30nH8FU+sjoyW/J&#10;XrLh9mnyWJ0cfrJ3aFbznTPisPFH+UWg/vLs/s/6u7XssP6pNH28jz/8ktf6zdAszHfaKvpADRZV&#10;HVep9LbstrJYPFruF0f1d61T1KQGCu3iFsPr1hyHZS2Fn3V7ZKDsBEt+aGHbTyrmPa0GXEQrP26q&#10;sSXCB5oWZ1Rj6HbCDp4rk7HHIfJGvCvU9ILm+odCs/Ka7FeWO1ChSaz7z8wr9/Upq9OsQ1ZzaDY4&#10;QJKu1dOvI4IV/pnQnNsFj5XTsa2toCW7xSHOqaQT/r47VBxEgAoNr9URg0+KlXzCKGBCuEj4Kje3&#10;f5QgNA3QpQ0nxPwUwSTH3aqzUR8grdTdwkdlapbKsOaNCpV1yZRw1Qc0DlDs0CA9+kqnfYDwVm3u&#10;k+78kqvY48fxRGVED2/lhWaaRyPnpCB1O40MJHguXLH2n4ldF0jDNTCSTqfhwrNpBkjn4Qq+6JQQ&#10;COeEWTpCMIdAUHOFkg8n+ChGiz8jCFpmdQj0Y4rE9wptrHzRgI0PCiXSfj5wkxreQNfgpy0HUfhK&#10;d0cmfvlUqm+plXOI0azSfGHqpQ8U4RYT7rHf+RU+rsa2ipnB0EKz1VkehXqOOP7K7jHkNj/XhWK2&#10;6yUd9YdCmABwnSSULAPpHsuE+sF/rXkgyNU/1dz24gdY8j5mOFp1/XzD37DHxBWvh9axs4/o3NJ8&#10;JWjLeycGOExO7lDdW1wVa3pmPd9NgKhX0XEZ9GsK22hjBDNPguW+tuSJDZ0hA6HiNqrBAEHlbD4I&#10;jRY3VLAyWjlWej2nOxbKbIADSPjo5XPqbkOdTZU7hj9D5QtbK6xjYlrarXgOdwJV2Z17JnODRJTp&#10;JJJJJJngkacpMBA15TpJcJJaJJJnWbBK886xv6z1VmKJ2N5+9eg0UNoYGM0AQeoZYxKXWGNGkj5L&#10;y19mV9asw1tO1o8NUPrf1KyOjs9dj9476eCl0To//OBjrJ22NPMTz9FXMr6n57Wls72x+6m+pnTD&#10;l2Ox73EBhGnjO/8A8gvTMTCqxK9lQgIwSSmF5l/jI6yC5uOwdjqvO3GU9bN5gcr1H/F59XvSY7Is&#10;BDi7T5Lb+tvWThVQ3khcLgY/215vs5J0Wm7pwOplEprdjuBaSNVrUF1QGRXwDquoxMtuSwPaZnzR&#10;LCquRZsBnwXEfWTrL92yv4IvQugtLfVf7nGJWpb0prAfJZP2l+FeP3f4Lp+l9So6TZ6rG/o7oD+2&#10;2Pz/APwRdnyqnVel09Vx3Y94kEaH90/vrgsS/J+qt/2LKaTS4+154j+uuqovoyxvY5r48CHI8EeK&#10;Z7QQQQY7rK6lmYPTWl7g3dyBpKxuk9Iu+tWUMvIaa8WsggGff/Jb/mL0ZrQ0Bo0A0ATpJJL/1PVU&#10;kkkkkklU6l02rqVBx7vonuOQV499bOlHpuU+iSdsRPh+auNyW7LST3Qx7ueymwgQG8qw1gDoKuVW&#10;DaArlTjtMCQpVSWowfIgjhImIUmWTwFLf7hAR2ja0nxP8N6PQPHhWWCTpwrAO52nb+/YmDzKex8c&#10;91FrnN+BRqLyHAgcKGY37Dc3qVMbhyPJdX0vPZn0i1mm78qq/WPpbcqkvAl7dQfggdCzHX44a/6b&#10;TB8VsVjxU2nVE3CJWN1zqzcEEnnsvNsnK/aHW6nH857QvVamBlWk/RXlP1mtuf1ndUPf7YlbgzOv&#10;CuNgHyKwsenJb1BmVeIO7VdL9bcP9o4H2tv0mD8iqfVnrTK+lWts0dWHAfD8xVvqZ0odRznZtswH&#10;H7wEL/GTiNpubsAEtB0WT0/oueyoWMaCw/vBVM7oWVU+XtAJ1WxRXe7pz5JDACI8VD6p/V9vVK3E&#10;u2mSB8l17fq4ynCfiFxILdSVxWd9UMzEtJol7WmdB/5BXumfWa7prm4+XT35Mt/76usz+vV4+Eby&#10;JlsgTK5SnqPU+sF1lDdlZJHBXN9cxL8bI2XmXEAyruP7qxGqYyPkjUWkqyIOqvYdvowRoVce8VZA&#10;e4forBDvn+8tfo+Wel5AxHwaHH2O7arrjD2aLkvrN0ch5y6QZAEgLnctn2iqToeePBVcfKL2bXDV&#10;EbWXdipNogEHlc3kVE5wA8Qusx6trVYqbrPIWb9Y2fqzoVj6nf0TX94q/wBcwvt+M9o7DRc/0Lq7&#10;ujuOPe07QT+Ksdb6+zLpdj44LnOEaSrP1awDiY2+wauJ0+Ch9YMX7RjvMcDRclhUvyLGUO+iCuxx&#10;8dtbAwdlzv1la77SDBjRaDY+y/JYvSWl+TIXQtraJ3LAy2Ow8wWkEgGVu2fWEXUFlLDJHYIP1Nqe&#10;M7c8EFaX1mvzMHJF1RJrgSNUaz62U3YrmljjYWxGpVT6o9Osty/tTmlrZJ4XbPbudIlQtrEa8rMv&#10;rg+SBbNTCR4Lns/qDm2ba/BUXZd1hiTPkpBmRaNQYUPVfX7DorOFaGvG7ha1/WmVt2NglYmRc7Ic&#10;Xv7psfHdY6GLQZ021/tiB8Fs9P6W3HhziSVphhGqm1pBklSLpkf6/wCuxUOpdS+w17nCQsln1yos&#10;A3NAHxVuj6041+stHblW6+qY9urHtn4otVjX6yDPmrNbY+CKwa6hS03aKF3CzrXRoqpaX8KVeo3d&#10;0eJ+SLXO2T2V+kzEfNXq3DgIhbCJTpMonbRQJJQbH6e5UMi0N07GVRsfv0Hgq7WlykaPFHZSRz2V&#10;gM7jgrB67f7gwd1R6bVuuEdl0hdDdFSvfEkdlVdfHPZQfkAwIRDbqAOCph+8QOFHe0iRyE9dwJns&#10;FBzw47o0RWkTyFF0h0BSlzhol28wmBnUdkQExKcENMcRJWUbHWY9rySZMKFmMKfQrd79ZMfFiJ1l&#10;wflVMHAPH9pq0Ot1it1LRPP8V2FLCGD/AF7K3UwxqjhSaEkklU6lkCmkuK83z7HWOniVQyHF7SwE&#10;68qhQ9uK4MLY1+9aDerDpd7ba9ATr8Fv0fXa6+3bj1j051JOpXS9M+sld7/QeA1+nzWy3XlOSOE+&#10;3snAS2hcd9asUMh3OmvlCodH6gHUz34j4K9Zmg6grIzsn1Had1pdBHoUWW2aAA8/B6j0LqrOn4l2&#10;Q4EbjpPdP9WumP6veeo5QMNd7Qu5iEi0O0KSSX8Fz/WfrhT0rIFLmyT5rbxcgZFYtbw4SipJJJnG&#10;AT2XNX/XSqjLGLs1Lg2Vv22Oj2KdZcWiUQABJJDytK3HwBXE/VNv2jqNtruQR/39d0s36wUG/Eex&#10;vO135F539SM6vpuW+u/27o1Oi6f63dbxmYprD2uLgQAHA9li/wCLFxLrGzpI/wC/L0Z7PbquCwIw&#10;uubANHR/35egpklXzstuNU6wke0E/cvDvrJ1I9RyTa4eSyGtkwut+pn1Ud1N4ttBDGkdl6/RjNxm&#10;CuvRoOg+S83+v1sXMaZhR6K5mwNHZbe4O0Co5BdPuiJV7p9m+hzW8GfyOWl9WoroLR4/wWo+wlU+&#10;oWbWk+RXnnUWj1hu4mV23S8isV+2IRcvLABiFynVLy+wDsVumn1+mkuGrRoV2P1XzrM7p9dtv0tR&#10;8Q32rWVXqHTcfqVRpyWBzT94/qLjMj6gZnTibelZBI52OEf9L85Vhm/WKr2OxXOI77Xn/vqbb9Yu&#10;oH0vR9MHTc5rhH/bmxafS/8AF0zcL+p2m58ztAho/tfnLsmMbW0MYAGgQAFJJJJJf//V9VSSSSSS&#10;SVfPyfsmPZfE7Gkx4wvGfrFlW9VyX5DxBdz8lyPU69lo1UD7dVMNkTwSp1j3xzKuY9Pu1Okq00ub&#10;LZ8UVsw0fejcAlp1SJLo+CI1gaNwMI1bd0FEBmZ/112/+e0WvsjNO0aInrNBgmJ/u/8ASik2+sDb&#10;IJSutqaNxP4qm7qzGHbEq5TaLIIMK/VYLWGl0bXAhE6JlDpWT9gf9EmWk+a61w3tI7Ll+qVO6Xlj&#10;LqktcQHDst+i31Gy3glFa2CnjRZfV+jNz2OLjqQvOH9HfgdapYA4hr2kmPNer1VRVB8AD9y88+vP&#10;SbcTLHUKdQ3aYA8FWu+vtj6djmEPjzXOYmTfm5TS4kNc7xXorx6HTnN1Jc0geZK89zOnZOPe6oBw&#10;FhE6H85enfVHpR6fhMa/kkkz5rH+vnTxmt9k+oxo4XJt63k4tAx7WEOZwTuUq35vXL27QQ2O0q/1&#10;um/EqNDWuI2+BTfUjPOK1zXCJJidF0PXs77TiuFbg14GkFc70T6129Na6rKaXamDr3Vbqd931jy2&#10;GqstboJgnj+Ut76x9EsPTG1snexoEBYnQvrBZ02j7PbSdHGNDqsz6y2X9Qv+0urLWEADQ9kbp2Ls&#10;qBnnsUS1gDNUDHG109leYGlGriZAVtt25vpP1BT1Xucz7C8/RMsPeV1/1W6p9qo9K7S1pgzytq7H&#10;F1bmk8ghcJ1HDdg5JqsB2HhyycqkYmQLgJa46z4LWopZaJbxyk7E1nkKs/plO/fHuVhtG0ad1JrA&#10;3QcKN1TbmljhIRsWhlA2sECZ+/arQHbsq2X02jKALxJ8dEKnpWNjuDmNE+Maqy9waC37v9f6io3s&#10;3iDwqTMStj5DdQjgQYCFl0V2fTGsKt6TK69QqtGI1jt7QrlbZKvY2FXcIsgg+S08LplFBGxoj4LQ&#10;owqGP3taA491Yuw2XDbZBVevomIDOwT8FdqqbV7GCAERwBMhYvU+qsxDESVlW9dY/Ut5VPqHVWvr&#10;LWjkLnXEudK0+j1tc7VamVYylp4MLn3fp7tREq83pDvSLwdVU+zFvIMo9ODbbAAMfBbvTemjHAJE&#10;OC1I08+6Wg45/wBm5O1xEz3U2juUzn+H+uu1V8mivJaWWCVk5P1VxHt9stPksnM+p0S6p86aAxys&#10;rJ6Pl4X5pLfIFAo6nlYj4104Bla2H9dcitw9RrTHxXQ4f1zotANgDSfNbtGfRkN3VuaZ8wndHJ7q&#10;jf7SVVduB0UqzHy/ipkaxE+aPWAI8Cr2OY+a0KIIlEcIU2QpfR1CFa/uO6o33AiAqFl0zpIVcOHI&#10;/BTrbB3AcfxRWanaUcDaNe6i64NIB4XLdWcH26Jul2elJPMq+/OI50AQLsrfr4Kqco2qH2oxwpjI&#10;cBKmzJdJAUg/VRbf7oUy9zYHYooJJ0OnxhEY4fRbz8EWAOe3Gick9z+KTXEAAcd9VPQcd/KFGsS1&#10;7jrofwDlgY5e5myDDn/gr+8/a9jhAYBHmh1A5me1xHBH5VrfWFhN1W3WT/FdfQfaArdTZlT9Md00&#10;EogTpoXNfWrM2sFbT9KVxpY53mqOTaKHgEwT2WZl5P2m1rB2Kbqe66xrWyAjOynYxbVU7UkStazJ&#10;2muyf0jXDVeoYdxupa48wFaazxTSZkpwe6cahZ3VunjMYW8aLz7MxremWu09p58kzMr1RyJ/vV7C&#10;xBfLnENDdSiZmWc0fZ6WkVNEud2KrYOI/r2Q3HZIopMH4/6sXo+NjMxmenXo0cBFTPeGAuOgHKqY&#10;fVsXMcW0va4jzVw6angKget4gt9EPZvOkbh3WV1rE6XZe1+WQLDxJC36CymgbT7GhUWfWPBeSBay&#10;R/KCnhddxc5xbS9ro8ChdT+sOL07+cc2fCQqeH9dMDIcBuDSfEreZYy1u5hkFc3k4/SftbfVLfWc&#10;QRr3XRW3MpZucYaB3Kwsj674FDthcCR4FaHTeuY3UhNDwT4SFoyRr3Qsd9jyTYp5DPUY5viCuG+q&#10;TzjdTtqdpuOk/wBtd6oP2x79B3XFdU+p2L1a/dQ8NdGu2Hf9+WT1P6jV9Ox3W22lzgDGgCs/4scU&#10;g22ngQPn716FY7a2TpC4LBH2vrgcNdscf2l34I47pHRCyMgUNLj2C84+vP1t3j7NTEOBDl57BeRH&#10;jC636p/UuzqZ9S6WsB7jles4HT6sCv0qvoyrELgPr3017osYCYGvyXL9MyDW3U+7utijOM/FEe91&#10;pAJPK1Kw3FxjuMF3H3LV6LU6nH9wg8/grofub5hV79QZ8FxnX63MfqEPB63+jjQRorL+pl4jxVbH&#10;Ycq0NGuoXQdVyhiVV4Ver7DBhehdNwm4GMzHZw0fj+crSSSSSSSSSSSS/9b1VJJJJJJJMQCIPBWB&#10;1j6sYJxbn117X7S4R4/1V4j9YaPSf8FnO5aVI7iCSdEqnkGBqrlIDojkK/TDXbiim3bARayCD5pE&#10;kEAAp2+0QQjMfESNEQHSQNP9uxHrO+EVx2jjVZWdVaX7tTPCB6NrRuIKg65zxtJVjDwXX6ngFbLA&#10;WRI7I1VmgI8UTqIORT9oaffV7vk33LrOg5323FZaRBMyPNF6pity8Z7HTq0jRY31eyyxhx3/AODJ&#10;ieYW1VlVvO0OG7wlHaTz2TwCZ7oNmBU+wWFoLhGqPskR4oGTiMvYWWCQRquG+sfT8PEJYxo3Lm+m&#10;RZmNIb7dy7C/Ob6tWPIDBBOqtdQ6/wBPx7ADte6Y5C0emddx+oeysgO4glWLsGl7/VcdYCHZ07Ev&#10;PvAk+YUvs1OFVDBACwLusU32HHcNSYBVO7GZWZgAeKz8jHFxLZ5VCx1uHDjD47HutHE+tjKYa6va&#10;fjot/D65j5YGok+auMxKLveGhyD1TBrspdI7LjMyh1TgGahByqNw00VenHa34qy0RynaSEYHTTlP&#10;dWCQ8H3N1HyWzg5AzGjNo9uSzVzfEBdf0XqzeoVS6GvBII7yo9e6c3Nx3SCXAaLizV9qrOPbo8CO&#10;P8xD6TYaT9nsO4jv5LYFbYhqg6oM5HKb0wg+kSIS9KBA1R62iB4qUT/r5bk+yBJUBJ07INrNY7oD&#10;gSY8ECx5HbVJreD4oeUJ08VWdAGx3Kb09NeESqsEiFpUVbAPFamNwCr1Te6MGlxUyY07pplDyHbW&#10;H4LgOoWufe7dPKDTUbTsA5T5XTbKGku4WZ9F2oVujP8ARrkBBtyXXfSnVafR8MPHqP7cLdYJbB4S&#10;9Fj9IRWj0/aEU+KcyFEO1/1/1+gn5Ui8kQOyGXEKRIJ0Qzo6CpkQlsa8bTqPFByOh42YPc33fBc1&#10;1b6kvqJfjkkeHK5jJwLsVxbY1wjyT4nU7sVwcw8Ld6f9dbKhtuYD5yVv43Was5vqSAfD4qxB7mQn&#10;YSR4eOsIlRjjk86RwrNJ90FX6iDp37K4xh+5HLQWyEmOUrHADVUci3b9FZ+TaDoOVVIEe7n4SnaJ&#10;I3cDzlWYaeOFFrtp0ULckfRHKq32yCZ1WFmz6hJOibGsDQXHspWXBx15KE63SD3SFGhDe6YVBsRr&#10;CMIOp7KBq299EmggyOE73dh3TB44PIRa9eUZunuarNb9x1TumdQiAgNEd0ziWtlqrZ+Q2jFdpuc6&#10;Y8lQxqX5BZW87fTEzE8qDLXG19xMjj7la+rDvXynPkQCP+/LX6m4WZtDRqBBK6a270RuglW8W51r&#10;Q/iVcBlNtMypSm3CY7qtm5jcesvPgSvPM3qDst8viAOy0/qz037RYXP/ADdFU+tH1WNl/qNDjoeA&#10;uNdhDEvAdOviFctsYAeB4LGaDZcHxpP5FtYz2HKqDoImYK9WxOp4z2+1zAJ8QtGuwPGhB+CRHin0&#10;hOICg+Fl39MGRZ7volVsn6mYt5D9WmOyjX9TqKwfe8t5IPCw+v5X2i1nTMAe06Oj/wAwXXdE6PV0&#10;qn0mSTyTHK0vhwmUL6vVYWeIIXltb39A6s1v5hI5Ecly9F6p1JmNiPvkRtMa+S4D6m4LupZrsu2S&#10;GOHIHMpvr+7bnVeMf9+XbOfPTdP3D/1K8x6D0l/V8w1bi0TroF6T0f6qY/SZfRuLyI1C5jqH1a9T&#10;N9bNtaKyZAMcKt9ZcHpddG/Fe3eOwLV0H1AznX4Lg4ztcQPuXKdWef2zXprub/1S6L6+5d1eK0ME&#10;AyCQsT6qYfS8vGcMlzfVJjUtV/pX1Wvw81t2M8enu7Rx/ZXogEATylqkdRC8/wDrMx3SOo1ZjBLS&#10;QHBdvgZ1ebULqyIPmq3WsmoUurc4Alp7ryivrV/Qswuq94nxKu5/1kzevgUCs1sPPPdegfVzpY6V&#10;i7G+4kySs76wfWB+IxwPcHlYH1O6o3EtNmSINhEE/wBpekU3svALCCPIyiO1XLfXP6wDp1Rr0LnA&#10;wvKDTdn26NJLj2BXefVr/F+wRZlF0yDELv8AHoZjsDKhDR2RUphVc7EZmVlrvBee9Y+qNtVjrcSS&#10;ByIWVRkPx37LmEH4QtSnNZI2MLz4QVuYPTLcxwyMn2kcNhbrmRxwgvlo0Q3O/FZXV+nty2Q4wdeF&#10;x+X0a+h26mSPABBrsuYP0jHDzAK0sHqZxmF+NW6yzjg6f5qhiZmbVmV52VUTscDBDh/KXtWDm151&#10;DMioy14B+E/mqwkkkkkkkkkkkv/X9VSSSSSSSSTOaHAg8HReFfXXDFF9tZ/NMfcuUDoYAU7SYjsp&#10;sIaUcWiI7qwMhwIDVMWvaZOqt0ZgOp0TWZ0mI+5NXnB2h0+KutdoI1lHr0Bae5/hu/8APis1iIAU&#10;2t01OqIGCZKp9SzG1tLO6xWuFhaQNZXRYR21Ad1J7tp1Ki15A04R6bA/2uPtP9//AKTWn9Vst2Ne&#10;7DJljiS35rr/AKQjyXG/WCt2JmixmgdHHCybcvJx8j1a2knwHddt07NNuK2542mNQVSo+slbsr0X&#10;wAeDK32u3CU5MKFp9pIXmn1wcKr7I100VP6sUizba7QNlxWb1rPfbkvsadAI0WXh36hxEvJXWX2N&#10;wW0ZLSA+RoFo39eyL4I8IgKx07HzL3tsmBM6rp/TmstcdxI1KyHfVil9zbpIgg6LSv6fVkU7CDER&#10;2WLk/VoM/mnERwua6pgZOPYdzS9o8AsjZ6sl42nz/wDMk1rCxwNRg6K9076xZmC8NI3NB8102P8A&#10;WrH6gDW4FpI1WTm3NL/bqFSrt9cGRpPKmGdvBRgSmPkigwBCIGzoe6bDvPTspl7tWkw4+S6GwnCt&#10;Z1HG1reRuXXYeWzMqFjTIcJXL/Wnp32e9uZXoNJWFn4xhuZTqWwTBWp03I+0UizSTqVZjf8AS18E&#10;OIMJP7BRLTyFNjto+Kccp3g8IZ40Va5/u05Qy4j5oT57pNbogXjd8Qq7wN3iU51ClTOi1MYea0Md&#10;0aK415PyRhbomtva1skxGpXN9R+s76LjXSAQO6z39fybDrEFZF2W66wuPdFx+oGhwdGoUM7q1mY4&#10;k6N8kDHosyPaAdUazpllZ2iYU8fpji5u+RqtumsUja3gfxVit06O4RmuB44RHOgQO/8AduTlwiCh&#10;vIlIS7vp/t2qRfAgdlFtvimDvdrwnDuSOEt27VTBJInhGiSNqOx23UI28Rr3VfM6fVlsIeOVxHXv&#10;qY6hxsx3S2OIXLX4z6HbXiCmrvfV9EwtvC+tNtYDHgEBb1fXKXUerI11ifBA6N9YfttpYWASdIP/&#10;AJJdPS/WB2WlQ3XXlXaxJ8kV5MacKDSeAq91sSqF1xhUHP3ye4Sr9xhWq6ydPvS0HHKq2WiCAYVZ&#10;7gxsgaqldYRJPh+VZt4duEmUqiSdg7o/oCdTqo2M2qYbEn4IgrGpGqDtGjT5p/TB0JiVJzoGihvj&#10;SJTudubPdQ2SJ4hFD3NHOinTmMkA8lX2v3+3spHxUbeAFU65BFdYdEa/9ShYl76sW66OSYJ8FRoc&#10;KseT+dJV36rNFY3RBc6fktvJrDuoUkGQBwusrbuBDkZjdg0R2u0UwfFPKAYqJsJ41XIfWbqxtcGM&#10;4A/KsGik2OAHMwAPNd/0Hpv2SszyTK0rKmvEFcp1v6lUZxDmOLXeSw3fUEsa511hc1oJAXK5ON9n&#10;yQ18hv3I9mBU9+/cR4ahFpx2sB958tV6J9TDb9j/AEpk7tPguhMlPCjfc2phc7ssE/Wqo2emRA8V&#10;sYdzLxuaQR8VaOi53619f+w1iiqDZZoIOon+qo/U/oBwKjkX63PMyQukhJJLmAuE/wAYvSS5rMxg&#10;Mt5+S53N+sr83ArxfzzLfPVd59Uult6bhAHl0OJPwYuP/wAYRH26oeX/AH5doAP2YZ/0Z/6lcb/i&#10;/btz3/69l6J1HKONQ6zTQEheX4NVn1qzS255a0dh/aVv60/VXD6Xjeo1zi/XmB2Wv/i1O7Cs/r/9&#10;9WB1YR1is/ym/wDVLuOu5OEykV5hADwQNQuUd9RMXOYcjDtIaJjQHj+0s7pWfl9BzmYhfvaXAFes&#10;1WB7QVNLhZnW+n1ZtLm26SCvO6Ot5H1ac7G1fW7UE9lWzeufanD04c4+B4VjpnQmOByMh3EGCiZd&#10;2RnWgYzHMpbpIbyuwxerY3SsOHPkyTDjqdFxXU68zr7zkBhZUwdp1T0ZNdlfp2ja4CIK2ugdd/Zj&#10;xQ8g1uiD4LuqL2XiWkEeRWN1z6qU9XsbY9xAB7KDPqpThgnGA3eJWvWx9LOSXI9biRqpJJoDVB1Y&#10;dMqnd0uhx3PbJQhhVNJ2tRIjQcoVjyDqhPdpoq7nzyq9rwdCqtnmiYzK7DseJaeVP6u0swMt+MQI&#10;cQWz/aW51ump2K8PHY/kXFdF+uXUOk1uxMdjSwOkFwPgtXF+vfVdxLvTdJ4IiP6v0F1nRfrQ3OPp&#10;5LRU8xt19rlvJJJJJJJJJL//0PVUkkkkkkkkl5H/AIyqB9uvJ/dB/BedD6ICbaOCYUgIgFEZ+jO4&#10;CVZafUgxCPY0NZM8JmtFgE8p9pB2jVWcenc3jhaFTSwCArVTCQXRojUzOoRTrqE/ucBoszO6e+98&#10;jjui4nShQBu1J1+79J/3xXmtDWx3H8ff/wB/Q3tnUocS3TskHGQFZDjVbXlM0cHAEDwXfYV3r1tc&#10;O4WV9a8V2RiuLdSBPnoq/wBWxXfjNc4fpBoZWtkUGyosHcLmn/VCy65ry6IK6zFp+z1iskmO5Ur8&#10;hlA3PIHxVS7NZdS51RBgHgryv6x5T7roPLiAruHY2jDNbfpv9rQOVl9RqZR7SPdyVj10k3AU6EkL&#10;uei/VW3NaMjJfqDoF0mB9W66HhzzJGqtdT6hT06sucRoOJXJZv18c136Jg2oX/P2wDVgHzVnE/xg&#10;McQ2xgAPcFdF0vrNPU/oEfer9lDHgg8lYvUfq1j5hLtWuI7LAz/qXZWN9DyXDtCx7OnZeIS19c+Y&#10;BVro5pNmy4FrjxIhC6liejkH03SBHcJsbVu3zR3jaIChtBAnlRFe0/FT9MAzOiO33CEiA72HhWuk&#10;9UOA4YdoDsd/t17St2vJs6HcAwTiPM/1ZXRXVU9RoLeWOHaCuGuxvsOUcB+tTuD8UHHc7pdwoman&#10;agrZ3h+o4TOe35qL3BuvdQNkiUzSSjVn8FNzweUM6KpeYOmsoMg/FCLjugqUEjThVb3ngdkJw7qB&#10;LgrOG0nU8K/UJ0lXKToGnlXGOgInqwB5qp1Z36pYPELi6K/XtFY7lblf1eMauhYvUun/AGWwtmVR&#10;2FaPTujOvgkGCujx+nMxmwEO9o1CDBIgdlHceIU2u1gqW8jRFrtkf6/6/QSfZPKdsESUStsgfP8A&#10;1/z1MsCGWQdUzmTP4f8AfkmM150H9+1SIBOiJsJhGaw16lIdyFJrydERriOUOxxeDKwusdGozGEk&#10;Q6OQuH6l0mzCdoCWnvCz0pjRXujZJx8lh7FwleoYgD/cAtWgcSrY00SLtEI2FokcqnfcCVnXXwZ7&#10;Ku14drwrVDQToUUPa329/EhVcnIdq4n4arOuv3cHT4wq24Ee0we+kIT63ufqdEO4bSCdUJjpfp3V&#10;ltciJ17JvQk69kUY2zzhJ9e4AnRRFcnmUjWNW90C0CrlVha8nyTC4jsifbQGqu7Jfb5KGx0bjP3K&#10;9h5jqoBHK2q7mP17j+KhY4Nd3gLEz81+Va+xo2tA2qxmbnU00VkmR7gqvU7QwCoASdAtno1fp7Wg&#10;TELSxNmT1A7uWxELrauE8meVYDhGg+KqZ1lroFfii49jtsOEQsX6x9ZGNNLBqRC48k3O7yur+rnR&#10;dPWtBBkRI8F1D7NoTNsDvioO5UX1CwFp4KxupfVjEzmkWCCeCAsKv/F6Gu99riO2i0sL6k4mO8Pe&#10;S+Oy6LGpZUNrNAFZ2+CSp9SrNlLmgawV5j1nCyKSZaY+C6P6hjL92+fTkH3BdP1rqrOnUl5I3EGB&#10;K5r6s9Ms6tceo5c6EbRH/kl2wEJJJhY0mAdU6p9WwRnY76jOoIC896d9RcjGyg+4xU108K59Yvrf&#10;ZQfSxwA0AiZXKZByurEZTjuLf/MV6h0wfbOm7QQSWkaeO1Y31V+rOR07LfdaIBXVZIryWGl3cEFe&#10;f2/U/P6Xf6uA6R+REyfq11TrTS7LcREwI5XQfUzoN/SqX1Xd3Aj7ll9R+qORd1FmSw+0EGPmtn6w&#10;/V9vV6RXMPaDBhcph9I610tpooMsJjgq70T6l3vyBlZr/cDMf+dLvq27BH5VFxcHJW2BokrnOsdV&#10;n29hK4zKxrurOkgtYBBWfb9XnYhDqX+89ldt6d1iwNmsuaOBtMH+stevE6zlMFW0Vjj6JWp036hD&#10;cLcywvdIMQAurrwq6q/SaNrfBcf9a/q0CftFGhA7BcnRlPsd6d42uGnC6HoP1nd0sfZrxubOjvCV&#10;32NkMyGb2EEeRlGhMUvJIkDlDsyGM5I+9VbuqY403t+8KIz2O1aQfgURt5drCg54JlAe+DKpZWc2&#10;gFzyIXO5f1tAJbWyRPKD/wA5ySAa9PELQozmZADgYU7XTr4IfrlpACJ1e51dtOWzsRMLps6sdRxw&#10;5p5avPsjDfj5fonUHhStrdQfCCtvoVjc6o49kSDLXd13H1bybLsbZe4usrcWknw/MWskkkkkkkkv&#10;/9H1VJJJJJJJJJeZf40KC3I38B7B+HtXlZZBMlOxoDZcJKI0QJ7KTDOo0KPXBIJKI9smAiFoA8NF&#10;LGa1g3idxV5jhMgyrDHiRJKPW/8ANRmz5ogdDfyo7HCBPdOAAI1SLTumdAEImZhDLoQXO9uqYEEg&#10;hWqLBsLed2i6P6mZofT9n42OI1W9nVepS5vi08LmvqwTQXscQSHk+a6Km02tnhKzLbVAcQCrFTw4&#10;buVQ6tiHMYQDErK6d0K3Ea+XEyOFy2b9WLrs4OAMDyVzF+r1leaxzgdrBPHf3LmfrIT9qe1Z3S69&#10;97NfzhqvW+iAMoDZJ15Uus9VGBQ6zu0aLyz6xfWC7PuL3aTEALKFtxdET5LYq6LZkY32kE+YAWa4&#10;GvQ8/BXekdQsw7mOYe+o+K9T6XmjLqDtAVea0Hug2ATBVZ9TXN1JlVMllNdTnlvuHfhcXlWG55dr&#10;M8I1VZDQSIlQttDNCh0Xst4IRokT4KLHT8EUOkw1EafvU7KRYzX8PJa/QeoNzKj07JGvaeSrXS85&#10;/RrxhW/zZOhPmtD6x9KGbScmr+caPaR4rk22HNocyzSxkz4w1R6bnO2Gt+jmmIPKtmzcCVAv0lJt&#10;u0qZuL/JSZkmYHZTOZrCZ+QYQA6VF+qELJO3ujsbtZqqbhLvJDsHYKDfomVYodICusnkBWqrDKM3&#10;JFWh7oNvV66uSFm5/XG5FTq2t5CxMCz0rmnwK623q1bKtCCYPdctmZBvsLyOUTFo9YtA7rq8Sv0W&#10;BoPASdZI2nlVngj5ILpnVQLtp9vdRkzqpObAJ+CTTHwRA4PMIzdNFJr4PkiAagpckpASYKmKQeP9&#10;f9Xowa2NE4rRDWANf9f9WIZp0lBcNYHKYk8d01lmwQdZVC0k/BZvUbmCpwfJELhby0vJYICGpVGH&#10;A+Blep9AyftWM18yeD8luVAN4OpVhtpAQMnNZQ0lxEfFYt/1lrBka/BZGR9YLLXHaAAqFnUrZ1My&#10;os6nd46I1XXLW+EIlf1gc7Rw1Hgpt6iLBJTep6h04Cj6Yc4HUord3CrZHt07qu5nBb2WgzFJg+QK&#10;O2mD+VFawz7uFC4tguIj/Ysm7N2GGcJ2ZrwRLQUG68Wklx+CakkHxCOadJKobxMKxjBhfB8QtSxj&#10;QICz72CowNe6HTc9jwdeeFvMJ+zutdoSDz5LnKmm97Q06EyT8FpY7dwfkd+B/ZWfUz7Zkb36Bp7L&#10;o+lja8v7N1Vz6tRkXWZA9rd3ZdXW4HlTA1lEaC5SDgFm9W6o3DrcfzoMBcLkXOy7d7jqV0v1f6EL&#10;G+pd+8DC63ZAgQhurPxUQIKk50A+S5Trf1ltwnQIjWZV76vfWGvq1ciA8ciVuiYmVjde6k7BpLmj&#10;XVcr0/65vx7fSt1a4idV6BhZDL6w9p0KsFDfqUK3CquP6RoKjY6rCqLjo0A6Ligyz61Z4c7Sipw4&#10;7/67F3tNLaWCtnDdFNQuvZQNzyAPNcl1n65ehuZTBPZC+q2Xl5lxuuJgEafFdrM6pEId9ZtYWTyv&#10;MvrD9WrqrNrAXNIPAlZ/TMPIoH2f0n7n+0aHuvTfq90v9m43pE7jMmVqad/BBbisa7cOUWE/ZKfv&#10;CiZd3Ko9RzmYNZseeAVw3UP8Yb6ztpaCSdNSr31e+ulmRb6eW0Au4XZU3C8bm8KThBQcthtYWt5X&#10;P39Jdbo4HTyVKxjw8UUsIcdJI4W10z6u0Y/vtJfZzK2HMZ5fNM21tekiEF3WaGvFZIBPmrNeU15g&#10;EHw1CndULAQVw31n+qJJ+1UkyJMDuuYx7fVHpWghxEaj/NXafVinK6dZ6Rl1TtZhdfI+aFfYGtg9&#10;0mkMrmey5X6wfWo4hLKhwFyN3VMvMl73EDw4T44gAWCR4mVr4GPdT78d+nOpXSdL6uzLBadHtiQS&#10;rxcCCVRy8gVtLj2XEZ+W/qFpbMNBQfRLAZ0CGHupduHCKy5w/St+YC1MTKbkM3/7UU2uiD+WVdaR&#10;k4z6+HAaLd+qmWLsTaRqxyyPrdhNruqunaqfU8UFoIMiJTfVeknIjsNV13TLdnVtgk7mGY4/tLqE&#10;kkkkkkkl/9L1VJJJJJJJJJcR/jMxN2Oy/mBH/fl4tk63OAGigBEhTAhEgOaiUuMR2R2vAA/eRhL3&#10;gnhFawxMCFYq0CJW8vIgaq4wE/FHqe4EDsjVgkE6EaojBqAPAIw107hRsMnXt/FAiVFwDdPFAedg&#10;8/8AZvTAnkhWKiRH+vZaXQL34/UfSYBseJk88LtrBuYde38FxmJSMbrD2tJIIBj5Lq6wXN00lYX1&#10;jxrbJsrBkRwn+q2fkWTVc0iAeQjda66cBwEAjTlS6P8AWTHz4bID3GIlbXptdqoXNDdfEH8i8r+u&#10;WE6nLeSOQPyLnMW70rAR2K9B6T9Z6GY3uIkDxXO9e+sruobmgANI0XMXtdubYeAtPpobYTY7vpwu&#10;2+rPTnVYDmW67pMLiutVii9zGjhZrXkkdjK9G+ql7zUwDXldKLDBBXNfWH6zHp7zW0AwByueb9er&#10;3WaMBb810fTOsV9Zq2kbXnQgFTb0aqppdMz4rOyqYlqysrbSYcCZWeaGWP8AUqdB8E5ysjH9haHN&#10;HcI2P1Kt4DeHea0K3DkGUSsaT4qxU6dOD2UbqHNcLqzFjTMrZxMxn1hxTTd7MgEj7voqfT+rXdJH&#10;7PzGy0f4T4/1liZOTWzqJZQNzH8kKp1Ok1XtyIiYlaDDuaCU8g6INh+9RktEqEk8HQpwTpqpF5PJ&#10;S9TXVObZ4U6ADqrE7W/FVTq7yQrG8kIdbC4R37qyBthqsNkRCPpHxVLqd/pVOHksKsSJPKuVYTrh&#10;5FU7KfQtLeYR6Mc2t3fkRG4ji4N1hbPTemiv3OWiCTx2/v2qMyYjVOWbjBUMiqD7RoVXOOY+KH6R&#10;Gh7J7D38EN5LxIQ2h3ZGqtI9ru6IzTTsiNfB10CO07tQiMaDqj7YCk2vuj1tB+SRZJgpnt0jwVd9&#10;XcIbxtEj/XTcqNrwJHdUrH7dSgvrbe07hpELJs+rdNsua4hVbfqk4AbHHzVKz6vZDPogkfBdd9Ts&#10;W+mp7LAR7tJ0XU+sylsmDCx+pfWAN9tQBXP5GY7JcTYVWFDnfRGiPV099mh0lWa+j1t+kVYPTK/B&#10;Du6XU0GNFSPTmjUSqN2O6vhSpyn1giPvV7Ezw8w4QT4K+14Oo1VHqj2scCTAhZbOqV7gDo2YJXS4&#10;2VXc0GtwPzCV+WKBOhJVIdSc8kcKnlZ73mHfBV8eqTM91dyMQU1zuWe3VWsUt3Df2U83JJ9tZ0VW&#10;mskkIwrDDMahWDlw0/BVH7nHdKLiNNrwFp/WC4MpZS0+4jhZeBux6XujV/sCt5O7DxQ0HUAyqnSB&#10;+jB7nn/vq2cZwZjvcdDBH4OWx9V2elijcNXGVu+rtgBHruMapNtMfBByc0UML36QuH6v1V2dYXHh&#10;R6NWy94LyBBBC7bp/WKHvNDSAW9pC2GODhISe/boq1254IGiamk1NAJ3arL6l9XKc8GTEjwQPq/9&#10;WWdHLnBxcSRHlC6E6hZ3VemjNbE9j+K5Jn1He7JDnOO0EGYXb4OO3GrFVY0Ct6qB1MJi/aCTwAVx&#10;X1k6tZ1PIbgY30fziNdF1HQ+ls6XQKq/iVoCzxWb1X6wVdO0ftJIMa+C4nrP1nt6k706hDeJGqzc&#10;fCLjBlzvPzXTV9SHSqw2gB9rjp3H/QXUdFsyLKd2TAcdYCvT4qIJQ7GAnXVRZS3cDGo4VhrQzQcF&#10;cv8AWzrN2FdVVQY3kT8JYulpcSz3cqTn+BQnPeI7qORY4j28qdBdt9yxPrTiPy8chsyAeBK8ryOn&#10;3U3B7mOjgy0ro+nVjJzKRU0hrYkwvQ9zcNkc90mZzLIgifiieodSqrcw22Fm0iFM1kPCp9Y67V0x&#10;u50FxBjVcN1L675NrjsAb8Fmn6zZjtdxBQMvq9r2h7z7grPS+s5rSLWukM1jVemfV7rZ6tj+pt2u&#10;Bghap10PBWD1b6oU5723M9rxH5V0GPR6TA0aQnNQ3bhyh5NYcJcs3qma2ulzWETHiuBy2OyshrSJ&#10;8Vq/s0NYAOPjCo5GIKp2n7hHCl03NdU8N7HRGzd/TMtl9YlrjquopyS5uvCxfrDlbajHgVzHT7xt&#10;3fnSrDrnvdrwg5b40GoQKbSCQFZ6bYWPcw8yCFpGwgaqzgWlj9e61/q1cMTIsx3aEwR/0lL64htl&#10;QcRJbqViHP30NA7iFd6Cw0B17tGrovqY8599+aRAEMb5rrUkkkkkkkl//9P1VJJJJJJJcJ9ZOo9Z&#10;N7gxj6626N2h0H+V6lapY/8AjDzcL9Fksa8jxkOVD6yfXd/WMc0FjWNjSNdV55muJuLgNChHUR4K&#10;BcWkBEEgQpsMGEWq31nDSJ0VxjtpgaozYcIPZEp/BWWDbEd0epwkz4IzGAAEqxWIaY4U669/MqwN&#10;rARrMITzwQoHWSEKx0nRBcQRJ/112/8AntRa4EwUerUA6qzhZYq6nRMmTH4PavQj9GfJckxs9ac4&#10;fuhdMz4wUX0wYlO2sA+0a+K536z9IszWFzBJ8Fg/Vv6rZGPlMvf7WsdPC7l+ayghryAfMhGgWDd4&#10;rnvrP0cdRrJ4cAvNOo9NtxHuBaRHiFmtBb5eKTGyYgzOi2Oj9Ft6hYGAHbOui7fB+qGNikP1cQeC&#10;tk0gNIGgjheY/WdoGW8t4Cw2Pc4gLvPqXfLRWRqCuvtG4FpXnH1xxyLHHkwsLBYbQGiPyLd+rtO3&#10;qTQydjdTC7iwhrYJWDm21ssJJ/FUnuruG0mfmFSyemstdvYYPkqNlN9RIjcEFz63e1zS1x7wi0i2&#10;kyxwePBXsXqDnO2WN2laLHyNCj1ndpwQh2Y767Rfj6PGq6bpefjdbrFOYALuCCef85WLfq3i4jXP&#10;qEGFyf1gLGsifcIgI+PWXVNdHZS9ElDsojUINuO5o17qu5rmiDwnII0HCHYSfkoNcFIPEzKPVeA2&#10;CjNuEKBMlQe6YAT1QCitiNef9m5FZM68IgMn4LL628kR4KhjHc8NPC1LsoYzIbCzLHGw73clbPTm&#10;htcRorLCN2is1vn5KyGkiR/r/q9OykzPdG9Fo5OpT+kBogvxj8kCytwO0KpYza2DyoN0gJi4NJTA&#10;h2hTyK+OR/ftTl4cRKs0xIA4VuuGcIgKMx+mqW/dx2RGvBA8Qk7xCgQBz3QLXAaKhlM1khZVx90F&#10;EayQD2RawAY7FWGFrhAVqljSCToeyWTn14rZ0keawcrqTshxjhV66HXEBo5VtnSNp9+gRq2BjY8f&#10;4IjhIhuo8VMNACdu0AzqG/xVW124zMfihzOgCBYwHTxQHYIe0nX7lTfiur9zeQpY+W/G5Oiz87Md&#10;1C2APaFbx+jMNJn2g68KoD+z72ml0t7rSzMr1XNPbyRqWNcwvOkcKhZLjPgp45IJ0RrX2WDbClTh&#10;m3QSrJ6a5ntPJUB01zdRqrmLgipk8kI78UPgkRKrP6TDp7eKDk4DWMJBkqt07cCCASJ10QOoZBy7&#10;XWAH90LR6ZiiyGWasq/KqnX7HXZLa6/HX4IlTCf9iu2uNWOKSNXldV0+kV0MbwQOFfqaCJRwNFVy&#10;MpmO3c4iPBcp1rq5ynbGmGrDePVJA0UmP9H3AxCbAy7Lrzcw7SCAu4+rXWrLH+hkROkea6J59ykG&#10;gqLgeylt0UYEQiAe2AoNEGSiBvJlMwQZ8VNxn4rnPrB109OnZqVidT+t734grrANr9PMTtatf6q9&#10;C+xUerZ7rXmST5LpQdokrmOvfWavEJYyC7XQarjbq7+qONtwIHbRSqxhSAwGPy6raw+jW3P9Omdu&#10;m5xXTYfQcfCIDPc4dytagbRHmpPISYJEprGhRaADoilcF9ZT6/Vqax2j/qmLu26CFXuuZUZeQPip&#10;Y+bTePY5p+BUuSVNriBBQ36lCd0+m0Q5oM8qFPTacXSpoaB4IfUBvqcI1grh/t1uDmBrx7T3W9m9&#10;QsYGXVng6hbDOpUv2kmHOAU8rJbSwvniTyvL/rD1Q51+5wGghVuk9Hs6iZJIbPguzwfqJjNqm0uJ&#10;Wb1P6i+o6cdxIM9lRo+rGb09j6/zT3I/rKz0brB6HNZMt3T+C7zp3U6+os9SrgaHXutCsypOeBon&#10;GqFkt3CFz3UunCthcO8rlsYhmYC46HiF0NoJ54WJ1M7RosjCJde0ea3frK9wZWxv0u3/AEVr4pd6&#10;IL+Vldeq30yNeVyGLcKiW91b+0qtZYXapq3bfd2Vvo7S8vs7yAtdknRyLR7HjcIkrUziMPKpuYJ3&#10;aH/orR+sWNZdQdgnQyuAxcpwmuxpMO4AK7LoXSszrYa17HU4wMkkEbh/I3L0HCwqsGptFDdrG8BH&#10;SSSSSSSSX//U9VSSSSSSSQ772Y9ZtsIDWiSSYXifXsn7fm2XjQOcSB8Sg43QsvMBdVW9zRyQ0kLD&#10;6tS/G9hGqoOJB8iEifdpxCkHACfzipMdtOokqw1sgHsCjM0JhHps7feise4fBWqw5h5mVdrEie6O&#10;wgiO6MyIg/667EZpmD2Cd7zrHCG4FsEGZlCc53koBpPgEN7iGEf687EGuCZ4lWq9BPhqfki4dJs6&#10;pjsJ10P4vXobya6zPYFcfgl1vU33TIGnzXTV2birbDIUgo22NBEqLnNg7dfBcn13Aysm0vrB08lp&#10;9JyH4WG37SdR4qDeu05FvpNjXujZnS68puus/BYd31ExrXEyR9yNj/UnDoPJJHwWxhYLMJorqmOZ&#10;hWizWYVTPuGPS+w9hK8l65nh9z3DUlZmNdveGkRqvRvqniSBaBAXUWQAV5x9asg3Zj400AWf0fpd&#10;WVYGOc5pPcLucHp2P0qo2MMkDkwuV6z9ZbHvLWkAeIKx/tD8k6EklR3PZqZHhypY/UbqnDWRPC6L&#10;Df8AaWb5ieybKw2PaS4SsK7GdjuN1XA7I7bhmVS4R5+audJy3Pmp4kt7rXrdA15VmuyOe6k7Abe1&#10;1zTtsbwQo4vWOp5ND62tD2j27tZWNmUZBsZfktgAgQPALo8O5tzAQRHkjxHAkIbmA6hBuon3Eqpf&#10;j79Twqr6XAIDmEaBDe2BqFEERHCICIARGuBHwTssEkIhjhMHbdAiNfPIU2co2pE+CzuqlrmweVjl&#10;0DTlHxh6g9wWhiYTnHc7haragG6dlEiRpyj0u4aVerIjy/2blYZCm2sFT9MH5JniQgXUA+4Kncxr&#10;hCo3v9IkQqrnmw6jVT3ECImFB9wJ80n2zxoi0uiHSjjMLNIlWq722AEmEUXagBFdkbQE3qkahIZJ&#10;byk3I38oVt5LjHHxhU7Hh0x+RULz7tE7WExJVwM2t8yiVNDTKFl9RbjgjQmFgW5ZyX7iNEXFwzed&#10;2oA8Vt00soAhNbbzHJQY2hRfl1V/ScAB5hDPWcXgPB+YUf2hj2mGuHzj/wAkpiwvGmvzlMKztkal&#10;MzHL/iFaGKNN3byRn4wcJPH3rMzejtfOnY/euNc2zCtIJI1WnR1wta6t4Dmx3KzMnIZe8bAeeAtN&#10;kyPkjPu3NgDhDbrDT3W50np4DJf3V/7BX9JGbQys+0J3DWT2UC0jnQJNdt+jwfOExLeG8nyhRLQ7&#10;Q/LRWascGs7xI7ayqnVMhvTcZxYANwI+9YnR6W3VvueQPTbp5ytKm9mHhkgavJcZWHhxcTeQZcdF&#10;oN3EjiFcui/LpoZy0yV1/p91OjTnhFybW01lzjAjxXD9Z6o7MsIHA00VGmh9ztgBPwVLPyDhTA1I&#10;VWzIc9jGN+keVewQMKqD2MlWMHrl4ymWMbLGlej4XVasxm5rhPcSr1Z/FEATvEBChGZwo7JlIDzT&#10;PftUXPJaSdNF5/8AWW31C/SZ8VndB6Xvqfl3E7mglvy9y7f6l33ZGIbLnSS7T4QtDqjrLa3V16GO&#10;VxFfQRVYbsgy+dJVhtrsi306Wbw3Q86f5i1OnfVlu/18n6U6NjhdHRjNrHtEKYY0OkjVEaBHihPO&#10;pUscmIKm/iVFhgohHcrgD+s9daOYj8Cu9OgJWD9YK7La5YJ0XDVZeVhZTdodE8QV6PhX2vra5zYk&#10;LQB3CSoOaCpsbCi+Qg3N3tI8ivOPrFUd3qA8GfuWl0rNbnY5aQBI/IquLlGRHLXR9y6Dqt7nYLjo&#10;ZaV5pYATJ8V3X1Ux2bWxJldk5gYNSh1NbGmqLdjC5sGYXG9b+pRyRvpdB7iPNbP1d6Iek07CSdxl&#10;bTGkFSfUHEEqfCE90nRV8mj1mFvC8963gW4lzbGhx2eSLjdcFzNdD4IObebOCm6axtT9z+3ir20d&#10;byWubLa64W28bNPkq+XR6jNp4XG9V6O+t3qV/mzwFlsyAJFmjvNJ17B3n4I2Oyy8Q1pDZ1lbePUy&#10;hu1vbkq1ju3NmVKxx3juFq5bLLsdlrdWtK6zFLcmiexH8FnfVTp+NRn3sLZcACJAPf3LsQI4TpJJ&#10;JJJJJJL/1fVUkkkkkklzX1t6V1DqZZTjH9CfpDgT+89UOn/4tceuH5drnvmSG6N/6S67Gxa8WoUV&#10;CGNEALxj/GH0j7DlWsYNNCPgVxI1bKcEd1EiUetuso1T4IA1VifeSiNENnuUVjxOwDTxV2mJEq4I&#10;DUWprXxEyrQYC3gz/s/9KJ2AcJ3NA54UHCdCDCiGbQgu1KG8btB/rp/6UQ2sgwreO0Aga6mD8Pzl&#10;o/VzHryupesQSa9PwXV9ZyW42K9x7NOi5n6s0yHXfvOn8F0dNBB3E8q9WYbCk52kFct9aeuOwiWt&#10;EwAi/VvqjsjHD7YaZPdb29rtQZkeK436x5z7rjS0aaceSsdA6CbCLrQQDwF1baPTAa3hJ9UCSs7L&#10;z6aLAx2hKs4+XXZAaQfmjO8li/WOh9mHY1nJBXkd1G3IcH6eEo2LiizU/SnRepfV/HOPh1tPMK9e&#10;XFpgLzL6wNjJfPKh0C2uuwF7oK0vrB1kil1dRBEcgrjGgPG52srR6JSW5TGj84rb61i+lXPeFz0R&#10;YJ4MLpOjU+znutBwBaQsHN9gcCq/R69zQXeJWh0todY8juVqtbsMFFaRIPgtDCO+QRzP4qfS7RgZ&#10;jsZ07HmR8SP/ACat9VwRY06aHlYGHHTrvR4aT3W00+HCls3hJ1cjaOyr3tjQhVbqt3A0VO2qDACC&#10;awOUF1QcZKE5kcKQ2t+KK5gcyW6Ep2Atbr2Rms3NlFrqlEDIOia9wqaSVz+TebZKqgSPBaHTLm1u&#10;22QukoZ7ZEQp27nNiFXJLGxCcEEyVYotDeVcrs3GRwrAMjRFY6B8U+0DnuokRr2QX0tsVXIpaDEK&#10;pdQ7kCIVW2wsHCrja4690zq9hOiEbC3jhEbaYkJV2kx4qw2x7TJKNXkP4PCObjEhL1iQom4iEK15&#10;cQeyC+xoQbS2ZClXGkq0LIEqrm9RGP8ARgmCsR9zrHbir3T8b1jJMArXY4V6DhM54JIQLcplbZdA&#10;DfErGs6hf1F/p0CGAwXK5j/Vatw3XOc4/JWX/V7EiNvzhZt31ar3fo3FvwCrizK6WfTsaHsPcroM&#10;KyvJqD2EfAK83Glu4BGrxg7lTFBaIKZ1PjxKw+s9CpymSNHxouUyPqzk1njQeSfD6Ycd294JI7Qr&#10;djD9IcKDWGABMlafS+mm5wPZdJXR6TYH5FKdvGqkYAVb1JOvzSIn4FDP7o4TNaHe4HVTFciVcA9M&#10;a8ASuV6vaOoW7nH2j2gDzR8rFbj014lXLtSVW6/kAbcZnMAFNSz0aw0dldw6i6wOnQK/0R5ysuy4&#10;cNIErp+Ne6d12wS7QeC5brfV3ZBNTNGrIx8c3PhmpOmi7nonQ24tMn6fdcf9aultdaWkGYXLYk05&#10;EPPz8Vaz8ovd6bNZ5V3DikDxVrpuc6u5/pOLSfuXU/Vf6wvssOLkxvnQ+K68cBJ/ghE9kRrS4KTT&#10;GiW0dgoukcoOVZDDHEFea9ecbC6CtP6v43r4rpmAI/B+5dN9U2sZi7WzAdp9y2bI1+CxuodDZmka&#10;nTkK/wBO6ZVgM2sGpVh7QUwMA+Kr0useferFQTZJhsjsCsBv1gfVYA4aTC323NtZuHBSB4IT2vhp&#10;PkT+C4j6uH1urWWH82B9+5d2TI14Va0tAUBhUWQ9zRuCJ3RxJao8KbdU1glBImR5LgvrJg+mS0yZ&#10;BWL9XL/Tc5msSt7p+GLbH0A6u1HitnK6bY/Bcwk7tpEQvNcmk0u2OmQFa6Z9YsjpjgW6gdiuox/8&#10;YTcgbbqw3zldF0jq2NlAem4SfNXupZDqqzsWH076wkP9O0aTC3TcXODmj2nzVthJKk+0V6lYWd1l&#10;wJazUFDr6waa9z9Vq49xur3kRKq5uPXkaHVcx1H6lttcbKHlrvIKi3ofUKhBG6O5CNi/V3IvIdkO&#10;2tnUQugxcRmK3ZUICjY6PbGqDe/bq5Aura5s8FYub0mi8S5uviqdfR8eszGoVogNAA4UHtB+aLVr&#10;2Tlwboug6bY67DfWBqJ/I5an1VyHW4xrdrtMfgp9NP2XrAH+kBH4LsEkkkkkkkkkl//W9VSSSSSS&#10;SSSSXnP+NDEcbBaOHMj7ivJvT2B1Z/NKg4a7SnMAJwToFYqsa0RBBVgEOPiitaWgayfBFoYXu8JV&#10;yuuNB2Vlsq3W52gCOXOJ1gH4SitdtIJ/LKRsc4kzp8YQtgcQZH3QpNkAhCsbBEqu8GTtUmt0BnVX&#10;cesip9jvzQVsfUej9A7K43uJ+72p/rdlucwUAj3kDRG6VjNx6WMbwFpMsIIVyt0psmz06yey86+t&#10;N5vyW1A/TICNcxwqZQwwXENEeC7HpvTfSY0kk6KX7Fp9b1TyVoMa1gjgDhN67S7aCD81J7d4I7rk&#10;/rH0e7IcXVgnRR+q/Scioh90gTwV1bmAaKtbWHtLD9E8rnepfUvFzHepJb8I7IeF9Tacd4c9xcRr&#10;wF0DKhWA0cBNY0xAXF/WvobrXOyWcxqAuLdU6kmRx4qDjuBaeCljY9oP6Mbh8JXW9A6AW7cu/R4O&#10;ghF+shrZSd5AdHC4kZLS8GNNF0nRS2wbmnRbJ2xAWfm9PFsx+ch19N9Cotbz2+afpvTzR7jyVfMg&#10;RzH8U+6BB5R8a51bpCPnA5bBa36TdRHktrpWdXn06n3RBHdZ/WejC8GCQ7SCs3p+acd32bJ+k3gn&#10;utVrzOnCmSXCWpRrJQrQHSeAqdlQmSq1kOkBVXUoTiWdlDYJ3SnbYGhS9QFHrfv54VgHSAptIGnc&#10;qp1l/p0mOSueYDHPK0q+ll9W6dVnwGGDyDquq6JufQ3ce5+5aFzDWJGqCRuZryVWe01mCoukiQIV&#10;zEtMaq/S8QNOVMv2nRS3FRNpB14CYXb/AKPZCvZvHMFVXhzTHPxVLIJEyFRdIM+CG+5xhC9awOiP&#10;aiWPLPzUzbCIMco9dpB45Rtzh80Zrzt1S9fTQKLsjsVB9obyVXe+ZTMcHKbLCXRwAgZOU6iZM6FY&#10;9uQbzuIRsWn1XxqYWsxxobtHyS9U90vVI1AWJk2v6ld6DB7J1IC6fAxGYrNrOFS6j9YRhP8ATLZM&#10;KpV9b64lzCi431mqyLQ1rDJMLfdhV3y12s6R8Vz5Y7oWU3brVYfuC67HAtAc2dp1VllYHtHJUXMA&#10;0JUTXpqqtm4a9vuQHsGsfOAq1vTK7IJnXlVbOhsLoDuUajpFbXaarQpobWNrB3U4AMEfhKc8+7ge&#10;coDmlwnhAPgOU1cD6Qnw0Unhx57cayoNbtHePiiY7WuOn5IVTrXUHUxS0av0WR0+lld5c73Nr1+J&#10;+k7/AKhFZf8AaS7NsBEE7Qs6hrsu12S8TPAVzQfBaGMTVU+4jgcHjhy0fqviubjlztC8zC6F4gQF&#10;g9Z6mQDSOVz4a+yANV1f1e6F6IF7h7uQumYyBHks3O6ZVc/dY2SuO+sn1VYwttYCNDwuZxKhXc5r&#10;lYybdjCTz2+as/V7BNuhnXk/FdH0vBD+pg1QRWACV3ZOkyo2CTok2ruUUKL2nsogGVMsHdVc8BlL&#10;yP3SvMOquIknuum6M30MJ7p2/wC0LoPq9QGYoPiZV97DMdine9mOJceE9OQy8SwyniU7gGAuPYLP&#10;Z1CuwwCNCp0dSrN5xyIcIjzV5zdwIPC4z6x4rqr9w0B/gt/oJF2OPLQrQDNvCr5bPRpeSZ9rvyLk&#10;PqPi+tfddMQ4D8F3RYToTwhWADn5qk/PYbfSaPuV1lZMeCKWxwhvJifBVsbqBstNQafir0HxUTXJ&#10;XNfWnAc5u4HtC4jBqbiZe2dXLcxHOq6ixz/ou0gaLu/Q3gD8VznXvqczPAdXo6NVzGR9Q8gmAT9y&#10;zM/6s5eAPcCfkqePl39PtDmSHAheidA+srepV+ncAH8Kv1npDsd/rVSRzwtD6u9QOR+icNe66VZv&#10;Wcn0K40kz3XD25u7I2TPzV+/cK2ATqV19DIYAmewEIQbPdDtbCrSTooH3cIe0AwUHIqafpagKved&#10;JHAVK2vcJVN9RQoLfaVF5PB4UmP2iO6g8EnXldJ9WZcyxsxz+Ryv/VZhqNrT3cEbLBHWMbaeXj/z&#10;Jdokkkkkkkkkkv/X9VSSSSSSSSSSXNfX7E9bppsAG5h/ArwrPb6V53dwq+4c+SaJGnKkR96m15aN&#10;QrFDg8GfDRWaauCCZCtUloOv0laY6BqrLXADjlGpcB8UVrvdqjVt0l3CTgNfBS2AgbeU+1o5GqH6&#10;YGpCb0gZIU66t8bfFW88HHxNjP5ywgAfNdD0bHdgdPaHcwSR8SuYy7hn9UDWj2sIn4hdHRAACsV1&#10;7VZDTt0VLreU6ih3hC82ysn7V1AO4DI+9aWPebc3HBOgcJXpdFrS0AEaacqezcZVPqLLPScGcwVy&#10;WFZn0ZrWQXMkSSCu6a4kSeVIt7pg0N4CZwnlDexoErE6l1lmHZtd9FWun5jMxgsZEao7oB+Ki/Vu&#10;iDbWLW7XLIy/q/i5UyIPdY+R9RccmQ8gFX+ndAoxGjSSOCVo2NGwmOFwf1xDi6QNIC54NkBjNZWv&#10;9WQ8WlhHtXTtbqnMCQf9f9WJogKIO3vwhOva7UD4oldrHN80Rp28otLyzXt2/wC/IL9+Fb9sx/7T&#10;V0fTuoVdSq3s0Pgq/VOjMzGEgkO8Quff1C3pFgoyRI/fWtidRpyGBzHNg+as6QSFFzuxGir2t3Hj&#10;RVrqO4+aC5gGiA5gbz3Qizk9lDRwIUQARHgiiK4EcqzW3uFMRMH/AF/1YqPVnxXtjRYlZG6TwF0N&#10;FrXY4fwAFi5LRbZubpK6j6utAqAK2La9zVUsr3Ng6R3VVtQd9LVyiWOB8k7Gkuj/AF43K5Q4xtRd&#10;06FSmB4KNh3AH4qLXho1UTaJ0QnWQTKq3tDplZ9tR3acKs9x1A0Cap53RyrDnk8hSFRe2QjMx5bJ&#10;KWxw4SeS0Sk23d25TlvOnKE+sEyTwhOqBMu5UNhnRTeGt5PCxc20l0coDN0ho7rYxccsbpyrBpc7&#10;g8KfplujlDMJoqLvJUvq9WW0m0Tuc4rfYXEwe4QL8Gq8zY2SqWZ07Hx2OeGDQLI+rOI3JyDbEAOX&#10;bis1/R15Kzut4wycd3YiSD8Ef6o57sjFAPLTC3zoJnUqL3ACUCxziJ8FVfZJAJCp5fUG0DXugYfV&#10;WXS2dfMrRaQWydSEg6NWojnRqE4MHXuh2ODtDohvdvBBVcQBopfR1hLVvw7pnjWJBCkHeixzu0fk&#10;XO35By2G92hkho/6pWLmjHpZhsbDrBJPdVOpwwsw6zoNSVPHrFYhh4RGsDiOxKuZpe2tlDfz3AFd&#10;RhtFDGsAiAAo9SzBjVkjmFydj/U95Os6/Na31d6V69nqvnaF2lDNg2jhWAyNVEiDwoZWKy8Q4SuY&#10;6x9R6Mo+pUS1+vaVwfVvq+7CeQ9znRqNIV3oGYWMhonSD5LsvqTW00OtmXlxn5LZ6l1OvBbL48lV&#10;wPrRRlnYS1rvituZEJ5gIbrNmp4UK81tzoYQfgrB1VbOpNtRaO4K83610fIfaxrWu55j+quj6oH4&#10;XTwwiXHTjX81b3QmluGwOBBjUFaOndc19aWWOYSydJ4XM/V/rOTj5ooM7XFs6Fel99VU6ha5jNoE&#10;7gQuDyMp+DmMJPtceFu51/pW1ZLC0wdfgV1Fbg4SO+qqdTwBmMjQGOVX6Nh2Ye5j+J5WodVmdes2&#10;Ylhb+678iwvqDjkY1ls6uf8AwXXkiFh9f6o3EBDdXHsCqX1crsvsNz5jRdUOUzjCrHMrnaSEVlbW&#10;u3MjzRkgq+bQLqy3xXmXV+mW4uUx7Wk6wTHmutyPq59p9G1hLXNgrpmCAAdYHKkAg5Nb3NhkSq5x&#10;RazZYJ0XEfXToddAF1eniud6Jf8AZ8lpPBIXrOK+vLqAGojiVHF6WzGtNjDJPlCvuIE/Bcz9Yshz&#10;THgOxXIVfp8kHUkEfiunyh6bqaxGpXRNbpJPCkTAVd7pOiC5/ZV7bNqG66NWoLXQdT4oFlg5j+Kq&#10;HL9YbQPxlQdxoqdjtCAgF2nmoF0gFyeYEjj4qDYc7QfhC6L6sWbLS2OVu9M/R5VgmS6OP7SWda2v&#10;qmK4g6vH/SLWLsEkkkkkkkkkl//Q9VSSSSSSSSSSVTq2KMzEtpP5zTHx/NXz99ZMY02lx5Cx3tgg&#10;nTROwCIPdSLQ3QcqTXR5ozGk6jRWaHPECUVtu188lWq8xrmylZnOB04Ua8h+4OHK2sZ77W7nQrTC&#10;7TXhOQSJlTBcAPApw0xym2Fx51CaCSQruDVvsAHA1T5NP2jqdNQ+iyCYW91q/wCy4rj4NK5b6vsF&#10;xdk/nOcV0LNNSdFZpO5syrbNFz/1uB9J0HQt/IvPunv9znEiST4KzfWbCHB8OHBC0Om9R6jW4Vsd&#10;vPzXo3TbbX4wNoizuo3Z7KTDzBVDK+smNiDcZPwSo+uGHcJ3AT2JV6rrmJYNLGf5wVpmdTZAY9pJ&#10;8wlbYW6tOh5UBc1/B8eFjdW6EM47iSCjdJ6V+z6RWCTE/ihZ99zLA1nCtUOJYC7nuquZnNx3bT3R&#10;Wu9RgcO6G9u0a6nlY3VeqWYrw38zQlGxesVZte5vwIlVup9Kr6jUQNJXNf8ANQ45+mYK0sDAbhMg&#10;ak91YDSNZ/1/OTulw8D/ALdqkGGBKr31mx+06BN9magGs1n2q1Q+TBRd53beysUOMx2CDdU7Fecn&#10;HJnu1X8L6zU2DZb7HxqDos/Ja76xZBoaIqBEuGqO76mimTS4iOFUN2Z05/6SsuYOTrwtPH6gzJaC&#10;wz5eCLEaoNrXHUcFALNIKr2V7htVc1RoeyE72mG90OswYRQO55VhkwigbwhZtQtqLe65y2vY7aOy&#10;mMl8GsH2kJ63hpAjw1XW9EYGs5Wux+7Q9lUyWkHThVu4CjcyEwJCuYoPJR9pdpCVg9u0coLAQYJU&#10;LXFvmEM2SdP9f9WIVvuOqr3OnyhVLLCT7eFB7dwTMrA45RGtJOoVhrXOEdlYZjFw07KQaWaFQezs&#10;UFzzW0x5d4/19iAGuEkDnyhDhzne7QJTGpTGXRoqXUj6YgclZO0EzrPgr+DjusMwtllLp8AEWume&#10;Cp/ZiSC8cql1/FczHJGkj8iJ9X8X1MVrx3Wq1nJ8FEbXfELnfrVmenW1g/OVz6s4H2bHDiNXara+&#10;0O2Q0clVeo3ONTh4g/kcsz6m2ekyyP3hH3LrhdIJ7fFAfBMjSPkqllpJg/klVcnI2H3Hz58Fzufm&#10;uyHhoGg0ROmYvv3mfJbzXtPuPbyR/tB0nj4yiG4xp+VMD7tOT8lEkSZS3QN3gh7SdeB8U+wHTjx0&#10;UC7c6Dx8JUXOPBn75VDq2c4n7Gzlw1PxVDGrBf6jta6QI8JCsHN3B+bbyRDG+CoYtRB9WzlysAEH&#10;TurONWbHCFc6U37TlF5ghpAXSvGwTPGq5vrOWb3jwbP4qvgYj8ywMHC7rp2MMasMHZXwZUg4lEbH&#10;dOdU21cz9ZOhnMi2vnbBC4G7BzOl2bwxxbPgV1X1Dy3vNjCDBIOunO9a31h6O7N1rmQNNFyuP9U8&#10;z7R6hB9pBGi9Awch5bteCI8ldA7rnfrPn2VVbWA6zwuEx/rBlY149PxE86r1Do+W7Lxxa4QSrpBT&#10;GljtSNR4oGb02rMLXWa7dQrLRAgcBOovqbbo4BUx0bFZaLwwbx3VuruZkHhSeARrwvPvrhRtcIGn&#10;9yj0d7OoYhY4zt/Kuu+ruab8cteZLDErWSmFTv6pTQdr3tBPmFhfWrrGOcN4Y9pJBGjh3Vj6mUej&#10;gA+Jn8GravuNQkCZXO5HQ3ZmRvcTtXQYWK3GaK2CB4p8vMZjtl3Zc7n9dsfIp081S6bhZGXZvduA&#10;BBXZY7PTbtRVV6hmfZKXWc6FcvjfW6MgMtA2uganhdT6FV4DyAdJ8Ubc2sCToVMR2UH3MrEucB8S&#10;kL2OEhwI+KDbnUsaSXN0HiF599cfrA3L/Q1xDZ1XP9DoOVeJmJC9T6PW3Eql2nx0Vg9YxqxLnsGs&#10;fSCLVl1ZbCa3AjxBXL/Wgem4Qey5roji7KMGdRP3rq2ll+c0EfR4J+K3nvLdPFReYQLH7RpqqN17&#10;eToQsXqPXWUGHdljWfWSy122saKR6rlCIEhaGN1VmYNphpPKI2oMkt1lDvuDNJEoLiCJCrvHeUIg&#10;Ayk55DteFMODeO61Pq9cfWgd10WI+OpEAQCBx/aRs5m7qeJMwHN/6pi7JJJJJJJJJJJf/9H1VJJJ&#10;JJJJJJJMROi8W/xidLGJlWNb9EQRp4riHOD43KOk+ASOmp5U2uMiBBRw7XU6qxj+33HVWRS233cK&#10;dlAjcNAhtG47QtPDwmyHHULSZWG8DuiacAaqTY7hFZB0KQ0GiI08OAISZXJnuVrdPqFVbrY4aVH6&#10;t0/aLbOoP5LiAP6oQvrhlEVmqJmNPio9IpFNLQ0aTP3rUDA7Q9kamoAABWxXAVfOxG5bdju643qX&#10;1H3WmylxCz7fqzm0iZ3AdoWn9XMLIx8keswyO8FdvXcG/o3EA8rJ+sWK4g2NEyAuGz7fScfUYYVF&#10;jqn6DQeYU3YrHfRMR4ItTbqCHVvIc0yJK1cTqvUrXbWumdY7JY/V83CsLrmnnXmF2ON1JllItfoS&#10;NRKzcv64Y9D9hHCjX9Z8XJA9wDvir9XUabNGOaZ8CnyMRmTq7VErr9JoaB7eyi8bljdW6f8Aahtm&#10;CqGB0IY/uJMzqtcAVaN4KFktDmnxWJmXGhvOqwbet3NyAwAEd5XQY2R9oYHCB2VmYGihs7lREgoW&#10;QJEhDx2lxnuFZIM+acPc1TqsLTMmeyjkdPpziQ8Q4iJCu/VvIGDYcAjQEw7vqtfrnVf2fUNoDnHi&#10;eFhnrVp/RZlUB35zZ2qu7pTbZycOwgnt8FHF6m/Hd6WVofErUqcLm7mkEeSGawXGeyg6ou4VSytz&#10;Tqqj2w6So7Pdp3T7eQRqiUOkwdIVkkBRtbuboufyaw15PKrQN0xyjhjeYK6PoWQXMAjhbddoKbJj&#10;b/r4blQFcvnlWSwNBcBJ7IJG1snUqxh++NyuFpbqChv1+KCQGmXIT3ADVAeQR/r47VXdbAgcqtZY&#10;XCCNUFrdJhFbwnZXB05Viqvx5VtgAaAitAGk8oorbEcqFuOJ8P8AX/yCE7HCbZOgA0Q34pfoAofY&#10;gNHf66bnId+IWe6dFzfUbS+328BExMM5DwVv4+C1ggcyrzcTjw7qZxP3U7Md0aKl1fFfZQ9rhJgx&#10;9yzvqtkE45rjVh/L/wCcLbFVhg8BV7AKtB8SVxfVbDnZram8NgLssdoqYKteBqUWxwj2wsvquSKc&#10;dzncwY+YQ/qxWaKJIJk+Hkt1lmzQnRRtfMeap3X+m0nlYPUM71HQq+LQbCDroVt1NDRp2U5Mx96f&#10;cW890U3HRFBLh59tVMNI+l8k7WawdEmMg6pWDcImFCIJOslDfYyhjrLTxwudbccjILh9Kz26dm/v&#10;K3muqpa3Axz7Rq9yzLozbtrTFbPDurVloZAd8gpUW7tFbZaaKHujWNFe+ruK7HBc6ZdBWv1PI9Gk&#10;k+C5SyzeZPddD9W2Cj3v03RErqKchhPI+9WWuDjojhoSLdU4EJEwhubKFbjMtG12o8EPD6XRiOL6&#10;2wSrDmmU7YnX8qRIjQJi4jRBtw68gQ8Ssv8A5p4fq+pt7zC2qqwz2jQBEJVPqPU2YDNzuVSw/rRT&#10;kENdAJ05Wy1wdqDITpKNkFpaTEiFHHpbSwMaZjuiFc19bumturDxzBXH/Vu4YmQ6p2pldZg5FeDn&#10;gTDbADr4rqYj8qqdVyfs2O6zwaSvG+p9RtteBwXInTelfbA4uJJAlek/UvqH2nELC2NhhdAXtna4&#10;gJ2/BOVT6h09uY0A9lSp6HXUZkujxhadbQ0QOylv8SnZa1/0SChZWO2+sh3C5bqP1Mbbey6p0Aal&#10;E6p1m3psVVjc0DU8cKXSfrDj9Ys9N8NeIAAK6QEV1nbqQCvMvrB1vJfc4OkCToslnXsqs+1xAjxQ&#10;cjrOTedTqgNptyCAQZnsF3P1R6N6I32NOuo0Rvrn1WyiKWzt26lcDVkOyrY7Twux+q5tw8j0GEua&#10;7U+S0/rcwggnwXN9B/pDhHccf2l0/T2ufluI1Ajlb+4FDvfOvZUr7CG6LmOqdRc0x5ErlLHuy7CX&#10;dijtZGg4VqvIdWIB07qw5jbB6tejhrormLmjJZu7jThFva10OIOnmg2njsELQ8ahDnsUIkT7uVNo&#10;0Wl0ExcD5hdRgP8AVzyT+bHH9pH6g4t6liQYl7f+qYuxSSSSSSSSSSX/0vVUkkkkkkkkkklw3+Mz&#10;pJuoGWOANp/6peN3V+k81eBn71Bo3aJnmHwpMG4wQjMaKzxKNRWH+4ErRYSBsnVQyLyP0YGili1l&#10;zvILaxQK2ADkqxuLfOU++AhW5batCRooN6nW14kgfNW6c5lkljh8NytNnlsa+SPQ3cfir/VbBi4R&#10;YNS/QDxJV/pGP9jwWh3Jl0LmeuWOy8xtM6GFr41XpMDPBW8czqrNTdqsAzxwmeRqgPMCB3TbO/KH&#10;k5Ax6XPPYLmqM+23JDuQO3K7LHIyqgXhU83otGSYe1Y+T9RsawktJCpO/wAX1ZEte4H4Sq5+oGQX&#10;HbbI+CJR0jqHS3N2NDoPJC323Y9gFeRtDzzBCB1XDDWF1OrY0hcTnvYx5FjSCfJUzjY1gkOE+Sm3&#10;HNRmh5bHC2+hdTzTaygkPbOpXYB4M/FBy7fSaXLm+p9RvHvr1I7KhV9Y8ljf0jFNn1pExYwj70Q/&#10;WWgg+PmsPqnVA4lzdTGkKli0B4FjvpHVaXTi669tYnaNSuiDNNE07dCkADqh2VhydtYaBHKaYKRg&#10;KLSCdVYaZiNIKllVWVWjOx9XNiR5LVosr67ifpBtJEEd5CoVW/YYw8xpdX2cp5HTXYLvteES5ndg&#10;1QhdjdSbFo2vPZ2h/wCkq76rumkuYA6odirdOVVe0OaRr5okHsq13tGusqjkMgyUNmqk4dhyotAb&#10;8VZrcTyFOyCCI5XNdQDmPIhLHr3NnurltMVTEKfScp9BEcd10VeQHagaqGXlB3tKlQA2CToiXXwN&#10;vCp+o+07AtLHYKgAiPft1PdR3jsgm2ZHdV7btCD2VZ13y5/1/wA9Ce4HUITndvFErMN2lJlZcZ7K&#10;yxhPyR9g+aQivR3dEaY1HdGbZA81IWbgSeR/ftUJDxqnbWAJRWtHZRdWAJJWX1a306XeMaLlGvId&#10;qNSum6XiBlYdGq1amDuFYYwaqYEDTmU4Zu1HYotle6QT2j71xWdVZ0HNFjQDU8ifJdJivZlt3McC&#10;D4FLJw5aWtnUHVc7hfV5uPd69jiXToFqWDdI107oDiGd9APLuufz7HdWyW0ViWNIBIldTTjNrGxp&#10;0B8FY2mNrtfnKrZLmsErn87PNjvTaqdWO654aZ5W/Tgeg0BWPsygavDlQiTHdQIJ5Viklo3GdPNG&#10;b79f4QiMaNN3dO9u0Se6gNf98JmmdBH3Que+smayxzaWD6J1U8GluDQ7Ju+k4ewLCe55dH57ytFr&#10;RRXDRE/wUWt36kz4ImM0uOniFpZNZutrx50Gpj+yuopYBo34BYvX8kuIYT2XPte5pjx/go39ZyHv&#10;9KoAEDzQP2vfgWAOeXzqdV0GF9d8qoCapaI8V0/RvrhTnO2WAMcSOSulBnhLhMYPKjI7Jo1UgULJ&#10;ftEgwsrM67VjNAJBcVh5v1ydSQ1jQ/XiVpdEyc/qj/WePSrEaQfdP9ZdHoo8HRSI7hIEkwuY+t2J&#10;baA5gJ2grz9lWS7JA2umR2K9c6JVbVitbd9JXkzyGiXLL6l1Gks2TPwV7Be59LXOEI6Bm0i6ssPc&#10;EfevNevdKu6blMuY0kExoPBb2V0u3JqpyoO9hBjxC7DHsNrA4iCRwhZ2K3KpdWe4IXm/V/qRk7i+&#10;uSAfBG6T07MqqNDajuJguIPC7rouB9gxxX35KFkVPdkNIEglajfBOTHKbcCkWJxpyg5dZdWQ3mFz&#10;3QshwvdWTyV0b9AfBc11vrv2KXE6DgTyoUU1dcp3PJaSCq/Rvqgzp9/2n1d0HggLZb1Wmq70p1J5&#10;lA6p9WqOpO38E+Cz/wDxvcZwgucD4qzj/UXCqAmXHzV2v6u4uKd0cKTusUVv9GQABoqPWui19XYH&#10;NeZjtqubr/xeXUu9Su0gzPC6foX1eOC432OJeUP6zNLmgRPOq576sYZ9Z9ju2o/6S1ugZRtybZ7E&#10;D/ql0LARModw0lUrayRPZcR120mwkae1Y+AAWlw5JR3PLTB1SDy7QK9hWxI+Sj0p0ZD29gRp/nLT&#10;eZOuirWQeTyoEhgIB5QwSU7GzzyphgJ9y0uiQLNNY7Lpfqw4uvtJ8R/39F6qSOp4ZPG9n/V1rtUk&#10;kkkkkkkkl//T9VSSSSSSSSSSSWL9cKLL+l3MrEmJI8h+6vA+qVupySXaSqrwQkWkCEzSW+atVxE9&#10;yjVEA7eyvMbsIadYRmUteQR81dZW2vsrVLmtAkf6xvRiJkhUczIcPYOVgZ+aQ/YBLkzMJ9zd7yZ8&#10;kRuK6k+xx/2rc6J1Z24U3D3eK6zArFjp+aD1JzsrqdWOPosIJhbPVcgY9JmIA1PkuX6UTkZLri32&#10;9iugrdPIVqpkBEEojXFQsdrCQiFBwI1CwvrLfZBYzggBWfqx0wBgusEGSujaNvCTdSpOnskAn/go&#10;XsNlZbOpC4Tq/RcoZTbWat3CTB/tLr8VgZU1ruwgoGV02nIne0GVjX/VHFsOgIJWfd9Sw159OxwQ&#10;8P6t39MtFjbCWtMrQr60fX2OAieVcyrN4gcFY/Uw3Gl0EysZ3U6HHa6AfPRSF1TzEifIhVsrErt7&#10;D8FSdj11u0hEc5rAGiNztPFdL0jp9WHXJkvI1KNbBMtQiS6EXbDUJwgfFTDQI15QXgbkxHMpmidQ&#10;jNJjTsr2Ne1/sPKp2su6bkHKq9zNJat2m2jrWP7oBd94Wbccvo7g2tpspHiD/wBHai/YMXrFfrVH&#10;ZZ8uf5SHTe7Gf9kzB2jfGjpQMrpFY/SYpiNYEFArzzUfSvbBPdWA5trTtIPgqmXUToeyrVNIPkrH&#10;pzqEMUgGSdVZaC0QU5DjqeyxesUhzi8KliOJcGgwrWbeR7ZlNiv2QtWu/wBslFoc2w7pVk3hhgjQ&#10;KF+YCwkD8YQcTnd3PyWh9o2mJUX2g/SKCcgnjgKDrt2o5QPVIMqO4kyf9dNyGeSRwpbd2gVmqsAa&#10;hHZVAiEUVbdU+zdqEJ7fHlMSdsJC4kQnbZOgRvUAERr/ALNyKw6e7VTboZjRDfc0CXaR4rmuu9Sa&#10;87G6qn0+j1bR3Gi61gNTQBwj1e/2o9YjREjYdeFJrZ8gFNrS9UuqYAy6yx/h4LkjVmfV9x9MepUd&#10;Yha2H9Zqbx7vYfAmP+qVk52M8H3t+bgsrqPWMejgtcROgMrIszMrq7hXW0sqMA8lbfS+mt6eC1sn&#10;vPwWi1o3aanv8VPKyWY7S48rmuo5xvMD8ELD6XZkQ4TyF0WH00VATyFaZWJ9yaxqE6sDgwUJ1XJ/&#10;gmNJmI0HKfaA6JlEZX37FFgDQaqD3GNQhB0/JQueKqX2EfRaVxNzwC17pO8ySrOTlF7hZbMAQ1pU&#10;8HHcJttGp4+SsWN9ROynaDHIVvp9AM2O0aBMq/0Go3PfeeJEf9JdARDCQY7lcd1HIN9pPhoqz6S6&#10;sv8ABZvTJmyx06mAjYuCdxvtHHEq7XVbkAjGrc8fA/8AfVP9nZzILqXaGdGruPql1i3LZ6WQwtc3&#10;STP/AH5dHu0UQ4OSkNKT3Twg2Xtq1cQFzHXPrCJLARAC5N9lma8QCGgwt3o3RqqP01pjvr5LVPW7&#10;8iwU4tWnBJnRdJTuYwNdz3UngtEpgSQEQSOEnsDxDtVXZ0+ljt4aJHkrKhfaKWF57Dhcz1XrNmR7&#10;KxAQel9IflHe+QAQdV1zGbGgDgBOSBqVFtjX8EH4FQtxGX6PEmUrra6WS6AANFmt+sNJcQYHzV7C&#10;z25jPVAgKw/3fBD1GgEhEEJSks3rHUDiVFw+lBXLYX1yOPaGXxBPcrtsTKZlM31kEeSMk4SCFyV9&#10;b8TLaWg7SRJ/6tdHk2hlZ8IXnX1it+03tpAHuP8A5Fbbbzh4x2jU6BHfbfi4W9+rnTJWR03Cfn3g&#10;mRqJPwXaMtZhsh7o+JUP23jAGbGx/WCbF6ljWE7Hgk+afqW41kgzoQvNOtPvxHjQmTyug+pHVMi6&#10;a7Gy2Rrrp9Jdw1uiiTIgKvm4bb2w7ugUdOqxxDBygYnSq8Sxz2/nGSrh047oD9dFUseWmDxK5f6w&#10;4AI3s1ELkcZxpcWnTVXRaHc8qDi4HQK3i+xhe7RG6LVua6+NSVoO2uG7ufJVrbB9Fx+GqGX7RH8V&#10;Hnj8iVcgovJ1Wx9XqN9h7j+5b/1ZeHW2kae4CP8APU+tnbn4h772f9Wxdukkkkkkkkkkv//U9VSS&#10;SSSSSSSSSTOaHAtPB0Xh/wBf+jjCzXtaSWsII07H3LkrAXCeSo7iQnrnlE37iJ4VuuvvOnZW67Cz&#10;UnQq3SdA4d1bB3FGq93+vnt/89oocRM+CyepPIJPksPGb67vWdyTwtupzQAPFReWyQdPBM9sN38l&#10;nuH3ruugZBswhkHu0kn4KX1eH23Jsy3DSSJ/qoX1tzdjXVs1c4RCXR8b0KAe51WpXq3VWaxwiBpH&#10;KexsDRCAn4pxPCk1u4wlZgsuILlaZU2tu1vARGpxyl3UHCNSqmX1SrE9r3Cfii4mWzIALCDPmsz6&#10;yZxw6XESSsr6tfWBuQ80XRuJkarpw8bfJCkAyhvMnVVc69tTNp7rkMz9HYXEHmVs9HzWWtDXcq/Z&#10;XW8w4crOyeiYt7iSPjGiqW/VrGcd2rfmgu+rFUTvdCpn6q1btwe5Sb0KnFIcJcQe60cewuhpRnVS&#10;YCDadh0SJ0AKW7boVAanXhNZDtFAmBDUmmBqpB2vknD4dLVo42ULm7LEC/AfiH7RifSGseK08Hrj&#10;cporvGxx5BUMzpJpccvCcZ7tH0SqzOo15w+zZ7Njz+dqP+rUD06/pjvVxj6tQ5HP/UItteL1SuSQ&#10;18cSJ/6SyMnpN3TT6lBc5vhCjX1XdFdo2uPiibd2rSD8E/ujVIMkT3CsCHDzS9MxqqmVT6jSAFgu&#10;pdS/XgJWbbDoruPDWfAIzALId2VqtzWDTsoOvb9JyE15sdHYq5W0N0SscO3ZD9UhRc8wnmACO6gS&#10;4HjlEayT5p21hw1HCsV1FwEK4ykx+VGZXtGvKJ6ZdoVE0R8kK1gKq26BBsO0AoZyRUCSqr+uMZJG&#10;pQLPrGSNBqEw+sziAICp5nVn5LtNAVRdS6xwhbvQxsYS4akrbrtPCLTdOoV6v2mY1RA6NCptdKkL&#10;I0bwVCxxA0VcsFp94Wdm/VnEyfcW7T4hZ5+pWOeXuj5Kufq9i4xG3UnxCuY4FTdo08P9WohsFXuc&#10;fjr/AJyp3da2/Q7j8VnevbmujkLSwOimQ+4GAt1tLaYDeESANByfFDIgEpEEHyUHyfh5FJlGpI/J&#10;CYsggcz5Sl6RcYcnsaQJCiTrKr2GTrz8JTsYXmNTHzVD6xWvrpFFf0rDtXPDFt6Uw+uNzDBE/wDf&#10;U+Nj/af01szOgV9w0jwUNnDjrCTmmdo1Ct3H0KBSPpWGPuWz05jcSsVk6K9luDaSRzC5NtZuujnX&#10;8q6EdBJpFYPY/iued9XczCcWNaXtJnhbXSvq5dngPypYz92F2GB0unCrDKhACtmtsR4qrkbMRhcA&#10;B3XLP+uIxnkv4JXS9O6jXnVCyoiD4FHtLo9qZ1jm1yYlch1TLyrrC1ogCRMeKpVdHaG77DLj3P8A&#10;5krleJvIbQCSXcx9FdBj9Aa1rfWcXmZWo3Hawy2B+CLtHcJngcJmjwU0kpSTPYHiHahVW9Kx2u3h&#10;qtMY1ohoUohUuq+oKXbPArzy/rGZgXN2gkyD3XeYfVX34rbyyHeGqwc67IyyIaY40lGwfq8Xw+0k&#10;D4f+SWvgvNVnoMbDR3VjJzm0j3BZlvXm8ADv3VDC+tbsew1ZQnXRy6XHzaslgsrII+Mqe5tg3A8L&#10;L6j0+q36byJ7E+K5Dq31Qb6gNVm4HSNF2X1ZwDg4xrM89wthKUKyhlv0hMeKzOr3ikbG8BpXD4LP&#10;tmYbjqG8LauAutrxZiTOi6bL6W3JpFRJAhc11Xq9XQ2ejQAXxrquP6j1/IzHDe6OdAqPqW2caj4K&#10;902jJNrfT3DUHhen4DbbKwbRrohdV6JVmNMtE9lTx21dGogwJH3qXTeuOyLNkDb5FbTnB2o0QrJO&#10;pPCW7ahW/FQOoQi3Se6qXOgEuWRlPbkNLBwua6p9Xyf0lUkrIFtmOdljTPijsua8/nAq3Ti2Zroc&#10;C1o5WzTUKK9rOAhlwlVXsFjvd24USI47JNMa9lNpBMBTBBhb3QXekyx0Tz+R62fqewmuy0nRzh+R&#10;P1xwHUMMxJ9Rn/VVruUkkkkkkkkkl//V9VSSSSSSSSSSSSXm/wDjSwrHP9YNJYawJj86Xrymphgz&#10;o4KBExPKkbC1sBEqYTrPtKuUtaGR3ViqprtCrtDdrYVhkg6hWKmzwilobPiszqdIeJ4kLIw6vTJr&#10;nRXpjQ9lAODjBVtuOLKQ3855gfeux2Hp/TG08vLY+8ra6RjjFw9w0kEnwn2rleqXnI6gKoEiOFt0&#10;sMAHhXmxEIlcnQKYJmHIjYj3BDeBMN7qbG+KKxo7J27g5Edr3UmthOkh5ALqyG/SjRcZ1PoGXl2l&#10;wOpWr9Wui3YEi10rQzunjOllnCzMX6pY2FkfaWkkjstmN2g0QXM1hIVkcqGTU1wKzMzpgyKzPJ8l&#10;ldO6NZVeCTDQtbJDgdBIbyq+Nm73bY0R7Hgg6ILbQfag2PAcBCjbX6oQABQUxy5coO9+oSfIITk+&#10;KQG75KL3QEMWtjzKQEiU4b3PCi4OLvIItZgCOVdxsw1iHfejW0VZok+0nv3UKxldPZLHb2t7Ky5+&#10;N1avZaNjyPuVQdMyumEPpd6tbPzSgXV1dReHtJptngn/AMkj4/Un4gONlsdoY3dipZXTcbqLNzCD&#10;p27LDs6fd00+pX72dwi1ZrTBIieysn9JqNIU6vBGKquA3GVVyqW2NPis0Y0CO4RK6SNXIgEDRQfe&#10;WtIHKlRUXiSdStClgYNRqplpOqg9gI0Oqg0xpCTmyFIVEN8iiMrJbAU2sJ0PKPXRA+KtV07fgrLK&#10;x27ogqCYNHBULTAg8BVb3CJBjxWTk9QZUSDyFnW9V3t41WZl5zrdAEBlc/FXGYQLZLoVWxga6JlR&#10;dEK5iZLWjaAJV2t5Y2JhHqytupKvUZ7eOB8VdqzGxIIn4KzVkB+h7ovrbfaFNrtdeFKy0ESOyat8&#10;nXsivI78KtbbsGpgLBzc5m+ZGghUbuqs+jXz4qi/IfZO7VW+n9IfkCXGGgrosHp1eO3T71ZfBIHP&#10;yUyCefyp3yBI/LCg1oGo5+CTmGOdFD04cBwn9xEdlOppJ2ypPdtBHJQLdInshvc0c8Ku0ix8Ax4q&#10;2L6sKoufEkSNeYWb0prupXHKyBDGGWiFk/WzIFjmVjslUAysR2CgbAOdUntA8pRcKkvdJ7aqziT1&#10;DJ3RDWcea3jSywAOGo4T59cY5DR27LL6F0422h5BG1dlW2PiitrAEkmSph2ugR2p0DNx25DCx3dc&#10;R1z6kOyH+pQ7XwW59XOiu6VSWOJJcZW0126R4KeyQqzsBljpcmu6RTcADwDKs1YrKfojVEfZt1VG&#10;zrOPW7a4gH4q4y9trdzSCPJSB8VICEkLKyW41Zsd2WC3641+oGQNTC6JpDhITqF1zamy4wuayfrR&#10;fj2yawawfwWp076w4+cJBDCTwStKW2CGkEd4VWzpONe4Oe2SOFaZWGN2tHtHAURQwGQNVMiRBTNr&#10;DdVR6l08XtMaSuA6ri5fTbSS3cz5qFeazLbwB4gomJfdg7nUuO3uO39ldD0H6z02scy2GPHiYlcp&#10;9afrPfdfFZgAwELo7Ls2bLLXNc33DVeh/VrqhysTfcQCDHK2K7WWascDGmhThwJgESk87RK4n619&#10;QABaDJcFV6NjehSd2kHVan1fp+05TskjRsAea6m+zYwk9pK8g6zc7KyHO7nwWn0P6p/amiy0nVb2&#10;B0Gqq30nsJHjC6ajptOP/NtVkmBCja7Td4Li+s3OzLW1gTGi1ej9DbjQ58krXc0MElU357JIMIVf&#10;Ua7OSPvRdwdqNR4qO9vHdQJmYVW0ggh3CoV1UAnbBlPdRDfadFTt6fXedQJCqnApYZ2gkcKZ9o0Q&#10;brNPJV/pCfBAc4TKHYTKcPOjY0RHGOFJjiDotvDuFOLYZgmfybV0/wBVqDVhiRBJ/ggdWcP2jiDv&#10;6jP+qrXcJJJJJJJJJJL/1vVUkkkkkkkkkkklm/WHC+3YF1MSdpI+Lfcvn/rFXoZG3UDuqYlkx3S1&#10;78HlSFmkNGgRqbSAr+PYHEBaNY9o1VjaXnQ6I1bfaPFFA05QbscXCCeP79qxc/pdjXm6rw4+e1Vv&#10;tZaB6g2nuj13McRsknyC6L6udGuyrmZFwhoMx8Fv9SIys6rEnQQYC2+pvGPiPDdIbouO6HierY+9&#10;5k7tCuiqa4BWq6S7WVZYzbwnawnVTdWYUW1Eao7a5CZrYKIWiU5aouLhwFIEka8p4TQmcyDMkfFC&#10;9UAanVRa4EzKe0yIVdxMy1OB3KYkhCe2eU8aRqguaJ0Q7WAD3aqm3BrDt7OFMt9uqD6YGqHbXOqC&#10;/sAmsaBIGpKqWURqQmYYG2FJ5lIAO07qbRs0Kq5RgxPKrukfR1Um2HcGnRWNsnUpHzTsIHCIH9gi&#10;12EclHbkuBEIrvSvEPbr4jQp2ZmViN2gC2tvfXci+lh9YZv+hYe2m4FVMivKw2ltrPWqA5M8IGPj&#10;tf8ApsF+yf8ABkhHZnAO9HMbtd2PDUPL6XVlsOx0Ed2wst+Nk4EOk2VjmRqrGL1BlhB0E9jorrnC&#10;eUBzNTKFZjkif9edqrGvb7ieFF1jXKrZLT5FCfUIlWsU7R5q3W/dydVYA0S2gqbaQQpNxw7QqQx9&#10;YPCn6E8ItdUGIVlrQO3KLWA3RykW90jb7STosDN+sIqcWMEx5qr/AM5C7RzQPmo5HWWOaYj71hX3&#10;es8nuUSrG3NklVbGAOKZr4OqtnJbs0VJw3GURuO54kdlAAsPGoVivLdyRwj03V2OE6KwywcCFYpy&#10;S7tqrVOYTr4FWG9Q2mTzPirDc4TBIj4+Kn9sYDBIj4pftetg0In4qll/WIjRoCxsvrF1xjsVVqY+&#10;06z9yt4vSy50nTVaowa6+2q0sYRp2VsDwTCOw1UCSeUiQIPKntnVS9OVDZ2d3UmtlpSBNbZCg6z8&#10;7uP4rNzOoMpMEhxM6Az/ANQqwwc/qADQ0sY7uWz/ANUrI+p+XSPbeZj92Fl/YL6sxtWa79G3grY6&#10;v1avp9W1pBMaf6sXI4rbM2432CAOFou40Q+JUJc/RX3E4OOXHVxgD5rR6Pg+jXuGrnarYYzQK2yt&#10;rhB4RMfGbVq0QroE6lEABCkKwiApJIL4GpSc0vALU7Kg0efdTISiFIJFU+obhUS3mCvL+sZdlTi+&#10;PcSVv/UjrF1rjS8AtJ5XZWUPe5sHQHsrTRGikDCzet4r8iktZMweF5tm9My6MhpDHHXs09l6X0Wy&#10;yzGBtEFX0HLx/tDC1cN1QvxbTW8EeB8VjesCZ8PBXsTq+X090VO3NMcnhb2H9cHAAX1wZ1IXR4nU&#10;aMsTU4HyBVkmOUkkxEqpl9Nryx+kElcZ1n6puYS+iQdeAsNt1mG70ckETwYWni9CZ1ep1lZhw7gL&#10;Gy/qrlvftIJIP0tpRsanIxGnGiHHSYWzgYOQysUUz5mOZXYdEwThVFrzJJlaDaWh25oElZXXOqMx&#10;GRpME8rzuzJ/aGU1x+i3krdvzfTqFbNXv0+ZXR/V/Db07HDXulxOq085vrUOA7g/kXkF8493m0/x&#10;XedA61iurDQ4AwOSFujOoBne0/MIrc+lxAa5v3hE9QTIgqDyXyDwVTZ02pp3RDpmVYcY45QspxbW&#10;T5LjOsZL6mS06lCqeHUz8OV0nSj+rgd0J+G8P3k6K0GwEG6prxt4lUa8NtLuSSpWNcDqdEKz8ipO&#10;ACrvPunwQLSTrwq9rzEBBgjvMpFo+aQHipNHc8I1TCXAALbyccNqrrA9z3ALuMSgV1huuh/gsPIx&#10;XZXWMZrfzSHfJp9R3/ULukkkkkkkkkkl/9f1VJJJJJJJJJJRe9tY3PIAHc6KtT1XDvdsruY53gHB&#10;WLLWVsL3kBviTovDfrnj02XWPp4mW/BctS4ubHEJAiSCiMbXwZHwU62OaIP0Vfxq9RGgWjUOAO6u&#10;N9phGadBoiSewTlu7Xw/j+j/AO/pRu0I17f9R/3xIYFdxG4T8Fo4PSamEPaNR4rew6NjZ1jlUMCk&#10;ZHVHZA0A0+5WPrbkvoxnbYnZqsvoVWzHa4fnan5rapbIHmrbGlphWWVlSDDKJHYpEeCXZDaxwJJM&#10;hTISE906eE3xWb1Tr1HTWn1HAns2RK5e/wCtfUeoEtw6NrexIcqr8freQ7e4hp+aIM/reFq5gsaP&#10;Iq70363tucKspvpP+7/ql0dVzXNBbqCiPMtVekOAO7lKx8JvUkaKIOundV86pz6zB1VbApe1sP8A&#10;FFdVJ07ITwCoOG0IRHBUHjcdEF7Z0KBtgpiNU8gccpnOjnugXUy6SeyJVRInsg5WOCJHKepp47oh&#10;rjU6gqYrHZIDcY8Eg3U+IRWuJCmCrNFprOndTOBVlOLgSx57hJmTldN/Q2D1Kv3jynHTcXPd69Dt&#10;lnhp/wBSq+Q6yk/Zsuvezs8BOzpVbz6uJYR4tnuiC2zHBrymk6cxyqd+BiZgmsjdpEEafvKuMK7D&#10;cDJcJ/BT+1NDi1wIKnubYNDI+KDfjEj2/wCum5VTTt0hCeNupHCq5FxcNAhsc+QQjNvfMcK3VmPa&#10;drlpU2yJ7KzUzc3cjMbvGnZS2ARpqVNjT2RONUmaCTr4JFwJ9yhZeGjXSPNY3XephtZZXGq5hsud&#10;8UdmKbPgq+Vi+joq9bNdFoi4Mq291QcQTKcUueJYl9mePpAqzjYrnkAjSVptxQ3QId2EHDhVj04d&#10;pQHYTmEgBBbW+psnumN9tZ9sqTMqxo3SnflvefNSN1jvgol170XGxLLXagrTo6IbDJMKw7pVdYkm&#10;SFNtAbBAjxViuDwpzOncq3X7Oe6O151TgzqoFoMbhr8JU4nTt8ZS2HiZRHaDRNOnmpmAJPZUr86u&#10;ppLnDvoIP/R+mqzHZnUCGVM9Nh0LiDwrdfTMHpP6S1++wa6lvKIfrUGjeKjt4W10/qFfUKhdX908&#10;LmvrhZS2s7xuIBhctg4nqtFt5kkcFWnH0zEaIdlgMgKM9hqrWDQbHTEwj2N+25QrP0GELoqaNsBv&#10;AR31Oc2Gd0XAofW2LDJV9reyIxoCKG+CIB4pJncKBfpCWwOHuUg0AQE8JQkRqkUoPChaPaVkXdHx&#10;+pibGxB8EXB6Bj4Tt1Y1Wm1sKaSRdAlDbsuG4DUIgEJJ58FVzen1ZgiwSuV6h9SSHGylxLf3YWHk&#10;9My8QS+oujvBVarqO14Y4Fpd48f9JdNh/VwOjJxbNrtDA1Csdc6tfisa1oAPc8cI31Y+sYzwankB&#10;wPc8rpToU0ppk6JOG6Qs/P6Hj5wItHblB6R0SvpbDXWSRM6rSbVoqr+jUPfvcNVarx2U6N4Uct1j&#10;QPTE+KFfkOooLzG4Alec9d6u+0+4DcRACBgYxx2B5+JQbuuNxbjbt3Fv0fip0/WbMyf0pENmdF23&#10;1a6x9vq2vOpP/klz/wBZPqvayw20tLmnwC5l+JdjHVhaPEghB+35DNAVJnU76zIJmVudH+uWTjPD&#10;biCwnuu+wOpV5zBZWRr2lXmmdFFzdUDMbNZHkVw/WqztJ7BLCb6uOTpAC3ugWF+PJ5BWiSD80Oxx&#10;iFXdDgUFsAEHlAtGuqFcZ1VWx2miqnT4lBtsDNCqtvHkVBurdOygD37hT27hKdg1hafTaTc9o4E6&#10;rocPHGX1Bo5bV2XVgjnVYvQqjkdZdbJ/Rs/LuYuxSSSSSSSSSSX/0PVUkkkkkkkkklz31t6Jk9Uq&#10;H2Z2rR9HxXB53Q87pbPWvYWjxj/vzVlX9VtePRc87PCVm3tLidCQsvJra14b9HuhwGgzxPKI13tg&#10;8dkSsAjkq7TWHOEStGlkclWmjXUqzUZaJTnUwE4jSD4/k3KbWiTrr/s3K5jViB4ytPGYB8FeuuFO&#10;M9/ENJ/BVvqqC+p9zhy4/gFj/WrL9S4Ut5eQFodPp2MazsAtSlu2FeayRPdHZwnSSSSSSSSWL9Y/&#10;rAzpVLuDYRDRPiub6P0R/VHjqOeTuPAjw/rLqKw2kbWiAB2Qn5dYMOcBPiU7LmP0aQe3Ko9V6JRn&#10;sJiHAcgDlYnSuq39GyW4OX7mE+1x812TcgPAcNQRIQ3PB1KgIKeQEJ1jQROpRAA5slMLBGmgQrSQ&#10;ZVd5a3lCcQOVzfVvrIMC81uAIVvB6zVlt3NLQfCVc9UPEt1+CFY4tEgcqLgR7ioc6qO6SpNJP0gn&#10;3ENgKBG7lSrAA80QwZHw/H/zBQBhMXbpUgdojunF23nuph3fxRWukhEbbBjutDFzNx2P/vQsrpVb&#10;3+vS4sfzpwSgs6lZhu9LLbuYfz/imt6fXnO9XEt2niNO39pSpyb8cFmVXuA0mOyE/puHny6h+x3O&#10;kf8ASULac3EZ6hHqNb2gymryKMkRYNjj2OnP9ZV8norNX0OMjw/8xVcOycb+cG5qK3Mpf32k9ioX&#10;VNd7hqqGU0MBkIFAiHdkU1GS8d1AAbp7haFdmgJ0Vym/c2PBW6bZ0aih0GOSp1uLee6JZcytpL4C&#10;yLfrDW0xWNAg5nXm7JbG49li5HVLLTJPKz8i0ucdUse3a4BbmJYNiy8/IFjyIgKptgaJ2lx0Um07&#10;zABWv0/BIaNyvDGG6I0Rq8bSAitpHz7pOqjngoTqI44Ki/ElvtlV34LTz24QD04M51AQDggnjQJ2&#10;4rCZjVQbihruYlHa0MVqh8H2hW6rpE+CFY/dE+aQdvG0orR+KJW3doFcEAQeQpR+cdISaDoiMcSY&#10;HKk0kGDyUQNIBkcpniNOwQMjIZQJcQPmqLLcnPf6dDCBOrjOg/krQp+r+L08etkO3OmZMKGR1m7O&#10;d9mwWQOC4KeD9WAx4uynl7/PSFY6zm4+NUaY3OcCA0EEzCpfV2izpmG42+3cZAPwXL9Wyj1XILB9&#10;BpElTZWGjaO3CG5u5yg5m2Sp017iPFa1jhgUHbq4/wAVY6LjFlIc8nc4zqFtVsPH4qy1uvCOwTqi&#10;sElFDTMhTbMqZTJ5hAspa54dPCInCdJImEK2t5+iiCQIKflM1oAgDRIiEm6lSKZIiUgA0QEz7G1g&#10;udwFlf8AObGFmzSPElarXh+oIPwTnRc91n61U4RDGweZ1hUmfXjFtgOZodDqrz+kYHXGC5kH4Ror&#10;nRuhjpjXMa9zmk6T2Uuo9FqzhD/NZHTPqa3p2T67HmPCF1Hmuc+sfWbcRu1mkz+CzPq79bvUf6Nu&#10;pJ5XbNMiU5UCB2Tt0UgZSIUTX7t0lZX1hLvSJb4QvO3Y3qWGx/ZHudLQ1okvMAKt1P6q5LQJBc7m&#10;QEul4uQ6s44rcLHGPolbfRsO3pFwY4EyRJgrvqzubJ7qvl9Npy27bGiFg5X1Iw3g6keEBYmb9QYb&#10;NLySOxXJ5GG7Hs9N/IK6X6rZTqe+m4Lv6X7m7uJTF8nlDsggyexXGdccK3R2cCqPQXl7XVGeVs9A&#10;Jrc+vXlbh0Cquc8nVM4RwhOcdSq7rJ5Va0wYPdVnAA6FVbt4MN7oD+NeQq9jySmIEapASNEwJPCM&#10;xoGh5K6TozBTW7IeR7RoCtf6pt9dr8twgud+Rb9rttbj5FY31Cc67Jy7plvtHz/SLtEkkkkkkkkk&#10;l//R9VSSSSSSSSSSSXM/XvqVNPT7MUuBueBDfnu3f9FeYYeCc69tbQZc7sJXp1P1Gw6MN1MbrS0w&#10;89nf1F459acL7JkQQZbAKzQ+dOykx55IRmO2mfFaGJYQeFdY6Wz3Vhjy88I7CY+CmXw6YTNuAPA/&#10;19ysMIL5H+v53/f1pYwLoBC0aBtEdgl16yMCxrYlzSEfooON08NPcOP3rlOpWC7qNbO4IK6DGJAC&#10;0qCCr1bo+CMB4J0kkkkkkkPJs9Ktz+wEleetqd17q7nPMMrI+Gi65le0Q0QAsX60dXs6dQXViXHQ&#10;Lj8DpOb1xhyHugGfwUXuzPq7kMBdLZBg916D0zM+20NvGm7sFn/Wvp5zcZ1ke9gkH+qofVLqTsvG&#10;DX8sJbHkt6waQmboIUXMLuUzKQD5qVl2wQBqhh5c2SIKiZd8EG1hJPgqjtxDuxjuuH+uWK5r/UPg&#10;FzLLHV6tMLT6f9YcjF0J3DzK6HE+t1dxFbgBPK2KsuuxshwM+BlTjc3TshTrA5CI/jU6po2iSnaY&#10;BJ4S51CedPNQIkSmDtYTxOspFwaPFOx24aqbJnRF3ydOVP1I40KPj5b69Hagq4bmZLdj+PAqjkdH&#10;c2z18N2x0RHZHx+pX47xj5jJB/OEqOT0WnLJsx3lj/AAf+SQ68zL6c3072bwOXgEaI7Tg9TEkjcf&#10;hKFd0W/HeHYjyW+BQHZFtM15Fcx3hVjiYuYA5kAqtf026pxdW4/BUb7ba2lt7fiQEOq0NHgFNuRH&#10;GoQTY51gEK4A5xg9k7S5j1pY2RthruCr9VgGreEV1vd3Zc51rOde/wBJugBVHZM7QqGTPqaDgJ62&#10;l5G7hQsZDimazej15L2N2IYpLtVdx6CdCNFY+xMgq1j41bQFZrEHaZhW2gEgBG2wdE7QD81F1QHK&#10;HZZVVO9w08wqlnVKG8EferOO9mS0Obqitxw4wQhW4W7QKtbh7tRyqr8YtG4gyhWVkduFKvTnRE3h&#10;oBBTbtx07qdZ7zCssc4q1V7NeVNogwUdhjlEifKVIAMEd073Bo8whWZgq1cdP71Qu6o/IsFGM3ce&#10;55Gv7ytdP+rG94tznFxBkDsFfz+uY/T/ANHUN7+AB/5gs/7BmdaIuv8AZX2aF0GNi04FQayGgfAL&#10;B6v9aGtJoxgXu1Gmqr9L6a7HJy8102RI8v8AOVDq/WLOoWehjEBn5zplZ5ZXhiG91WdlkkgcnhEb&#10;ZLZTs9x17LRwMaCbXj2jslSwdTydZ9NnYLpKWgj8B8lbrZBRq9CjN1EIrQOEVrNo0ThOkkTCi2CU&#10;i4SknCdJOmKaEmiAmeU7QnSSSVfOqddU5jZkjsvOuvdFyany1riPILrvqbVksxSMiefbPgt3Ib7D&#10;PgV479ZGOrtLCrfQ66RU51hGwAeC6r6ihxZZZqGFwgf5y69JJw0TAaQVidd6IM9pI5hcn0/6o5NW&#10;UHuGm4dl6LUz02hp7KfKiAmfULO8QpoOTl14wl7gPmh4nUKsufTI051SzcIZbdpMDVYzfqi0yHuJ&#10;aUNv1UroyW3BxLWnhanUOo14LZdElVem9Yxsl0QA+fFa78Ouxwc4ahEO1vJQzkVjuPvQbsmsCS4A&#10;fELB6z9aaMRuyuHHWdV53lZpyrN8akrrPq304PYD5yu0YPaAOAq2bU57fboULErewQ/lct16qLde&#10;CFi9PyTjWuA7lb/SMibyJAJhdAHAyg2R3QrfA9kB0xqVWdYOEC18HxlV3OA1KDZa2JAgqo95cZQT&#10;zDlF3sPko73Tpwi08eauYzDaQ0ala2Z9KvAqEgkFxGq7bDxmYdAY0QAJWH1T6wQx7WRoD+RyN/iv&#10;cbMbIsdEl7R9wXbJJJJJJJJJJL//0vVUkkkkkkkkkkly/wBYfqcesZRvFgY1zQDpP0VY6D9T8boz&#10;xcHGy0CJOg/zV0C8x/xn9CAecpo0tH3OavMWt2N2D6Ws/JOHuEDwR6rt5gjhWqXEPgK8wu2wCrLR&#10;roTKPW8BoJlUc7qbWEhp1We3MvuG4aDxR8TqF9DwXjc3uuu6V1JmWG7D8vBdDQAWhUPrGfYxg7uA&#10;WlkfocINB7Ljd4PU27tSIPyXT0CQCrtJAiFeqfCsNdITpJJJJJJLP69Z6eFc7tsK5j6iUg1WWkS4&#10;vP5GLpjXA81VyOn15Olgkc8LPzuo43QxsdIb2AjuuL631EfWHNZVjthsgSu+6D084eIyonUBW86g&#10;uqcB4H8i5H6rD0uo3U9p/guwc3sBqpinSUwZrqnsbu0AUDQ1onkqDgACYQY7obgH8dkC1vK5b62Y&#10;gsx3OPIC4BzduhUU7XQreFk3Ne1tepnQLvOkPtsxmutEOMqwRtdIQ35AB1Teo0/SU2lrtOym1wHA&#10;0SLweFEiD8U0QmIB5SidAniE7XQkHwZSN4lHqsa4a9kauz87srNOS5pBEGJ0KsjOa/2PAPxVfKwQ&#10;Sbcd5rcew4UaOpW4/wCr5jSR3dqZUz0vEyQbKnQT20UBlZvTRtLBaxvcTwtDG6tjZY9+hPIdA/6t&#10;V8n6v414LqjDjwR2Ko5OHm4DQ4fpWgKk3JpyLPSvbtJ8dP8AqlG/obLmk1nQfu6rPPTbqHENMtHZ&#10;AfeWOhzYI7q1RlNMAEH5o29syU4YydwVqm6dJ4Us/K9GhxnVYDPc3dOpR21FzC7ssogueY4V6jEL&#10;W7+YVexu9xkQp0YolX68JrhJU2YbRoERtJrJnhTppDpPZGAHA7IrREH70bcAQVJ+U2oSSAD4lZuR&#10;9YqaCQ3UjiFj5H1lttdoB/cs67NtydXGSpY+JdlQGjv4FdP0HpWRjn3EgT3XSGv83uUN7S7VCtrL&#10;RH8UB+O2C5saeSy8nnUR4qqZ8OU0FvHdMHlw05CNWByeRwrlLSGgHsrjPDwRmDujBsKZH4JnWem2&#10;Z581lZnUvSdtY3c8yIA/8iiYPQbupkXZksYI9sf530lutOH0sEAt4mN2uizDn9Q6sSMdhrYTG4g8&#10;LU6f0HHwm7ne5/JLvFP1DrePh1k7g4jhoP8A5Bc867P6u4gg1VfDkFXK8bC6OJBG6JkkSsXqfVrO&#10;qONGOYq7nxQqqmYlexmn+xZry7JeS46dlM0trbuRBrG1WsfGlwb48qz1HKOK0UM1c4wr/ScD7JUY&#10;1c46la+ONo8Uer3uk6QrLG/cibe6IxvdSLiCAe6N2TJJneHKjsAKCHP9QgjRGDpKlwnlJJJJJMRK&#10;eISSSSTqLq2v+kJWR1Xr9XT4YYLvihdM+tWPnH0zAJ058U3UvqpjdQcXOPisY/U/FwQXW2EtGoGg&#10;Qv20+oirHHsGn+u1dJ0PJvvr3vESYK2FC68UNLjwFSwupsyyQ2AQVfA8U/3piCVC60VN3EwuX6h9&#10;cRjXFrY2jvPK3+ldSZ1Cr1Gx4GFdLgFy/wBaMWx49SskwDpC5f6v9VysbLDHNIBcJ0Xp1TtzZPKZ&#10;1rWxJGqQDX8arnPrThPurlvIGkBcNgPyastoaDo4divV6LSKQ9xkxK4T6x/Wy02Gqn2wTqued9aM&#10;t0guQL+v5NrPTcZBVAOsvdtaCZW70P6uPyXb3yACOy77puGzFr2jlUuu9Tsw4FcQQVR6R9aG3H03&#10;nWY5XSMeSuf+sdLSA48gLjK3BuQWzqVsYbm1ZTJGpA5XVCyRpwob9YVa53uklCscTxwqr4HmgOfI&#10;Piq9j4Gqp3Sdeyix+iC8nmJlROo81Jsg/FWaKy86fBb2NjM6bV6zzNjtA1b31b6OKgcq4H1XQQPB&#10;aPWs37JjvsOpIIC8s6j1E2NLG8ulelf4sMcVdMe4cus/77WuwSSSSSSSSSSX/9P1VJJJJJJJJJJJ&#10;JJJZf1l6e3qHTrqXc7SR8W+9eB9ToOJkuaeHKrEnTsiUsA9x5VtthOp5V6udgKs0vM6d/wC7eo5l&#10;hYwj5rKwWfabXWuA0MK7ZUQ328f7digQSQFc6c84VzHs+iTqu9xbd2viqP1juA9Idy5q0upH9BMD&#10;6Oi4usuPVgdNG/wcurof7YPP+xqu0CIIV+vXsrI1EpJJJJJJJws/rlBvw7m/yCub+oLv0T6jy2wr&#10;q3gA7UC3IroPvc1s+JhZvU+i43WPfZ7vAjVcN9Zehj6v3tyMYkAEGF2/1W6g/PwWXvABMg/JaeWT&#10;6bp/dP5Fxv1WYbepXWdt3PyXcBgIBTiQhveAo2PIbuQnvlsnlV22l8giFONo8lAt7oFkceKyutYo&#10;sx7B2LSvK8tnp2Ob5oKULQ6HkMoyq3v4nVejVPY+sOaRtI0hRLe/ZBfQ1+p57KnbQQJlSpcWjVWG&#10;kxPipiApgjuolgOp+SiA75BPuLoCi5u0/FO0Huqz7SHRCQpc/kqFjHV+6TojYucXANIjx/76r1by&#10;Pd4qbXyJA1Uja6EWjNLQGv1A+afIxmXg2VP9N57DQKNPVb8EehkM3t/eEyrLa8Xqlc6NJP8Aa0QD&#10;hZvTXerS7ewfmlWqevtLvTyGmskcnhFycPE6kyZaf5QI5WVZ0q/AsL6DvbpoRKr2dQIcar2Fp8dY&#10;Qn10ZDSWuBafgs67oeyTW4jwQzVfQ2Ad3yUXZjmtG8RCvYmTVY0FrhPxVXq+QHDYCq2FY0ODCr3U&#10;8kU1mto7LGoa7cADMrosPH9SkB3KR6cyeSClXgFjp7I7K9g11Tew8DVS2bhEpgCBHgpbADyoX5rK&#10;QZI+CycjrxdIYBCysjNfYYefuQXMLz7dZVzE6NZfHtIBW/0/6sV0kOtJ+C26MRlAhg07KwyTqFN5&#10;MydSogkangKL44Ve0j83gqhkMgajUqiWEnThQMxPKTWzqArFNUnVX6qIIJ7q4yqdIRGMJ9rUQN2D&#10;U8eKrZGdXU4Ncfd4BArw8nqQkTXU0+Gqv104XRhuc8F8TJI3KoOtZfUneliMhrtN+quYX1cqx3ep&#10;lPNj/NW87quNgVTuEDgA/wDfVz56vm9Ydtpb6bPHXhEZ0vF6c7fY/c7n3QqGd9aLHO9LGYHQYnX/&#10;AL6qFmDdnOFmWTzoAr1dTa2Q2B4KGQ0vYR3HCzqcct1PCO5k6HhSpp3GAOVpM241RcT7nKtgYVl9&#10;3rXcA6Lo6G6R2VplUiQjMqHKmWkGQUVjS/ko49oCl9Lnsh35Qp5RKrBY3cE9jdwjhQqrLJkyiAwm&#10;0mUokpyEikNE8pJKLJ7qXdOUySSSi8OPBhM1+sFcr9aOivyjur/d7Bcd0jpmTRmshrhDxqWleq+o&#10;5jNdTHguTzxk9ReWgENBM6LQ6X9XW1AOtO52hW80isw0aeCLuVfMb6lbh5LkenWjGy9fFdjVc140&#10;MowKdxhVM6n16yzXVed9e+rmUH7qwXCTwFv/AFKqyMKl7bmlrZkAiFayurPdZtae62MK8XMEiVGz&#10;p1DH+oWiZmVW6h1uvFZDdXa8Fcy7OystwA044ldZ0oWV1AWclXHkP0IVY9OpDt4bqVK7dt2jhc91&#10;T6oVZXvZo48wsn/mE3dpYSDzoruP9ScevR5JWhh/V3GxeGyfNaIxm1t9mgSZPdZHXelnIBIk6Lis&#10;HpWTVmB2w7d37p7L0apx2DTWFi9eYbXACdFzVnRrmXi1rTBOui1MnpTrvTcw+5p1+C2K3HaAE5dO&#10;iDYOxVe921phVA+WyVWtsDRuhVTbuO5BfYWuk8JF0iRwh7p81Jup1R66C4wAe3Zb2Jh19OqN93J4&#10;ae60fq/093U3nKyho0jaIXWgACfDsuH+unWgf0LCIgkricADIe+13YQB/nL1/wDxetDemacGw/8A&#10;U1rp0kkkkkkkkkl//9T1VJJJJJJJJJJJJJJMRIg8Lx3/ABj9DGNlWPaCGwHNhcXUC4teNJGoVgsa&#10;ePpeCO0Cv3cnwVmk7xu7FWahP3fx/wDSarZplpA5iFW6TYG7mu53FX7LBGn+um7/AM+KsXhzoRQD&#10;taG87gu96WSK2bvpKp1j9Nn0UDxaf+qWx1cRVs/k8rh2uA6qNvG0ffDl1OPBM/68LQoO2CrrXE/R&#10;VxnCdJJJJJJJRtbvY5viCFwtNp6F1s1H+btIg9tQu4lrwH8iZC5n669Ftzsf1aJ3NA0C5bo31pyu&#10;jV/ZrqdwEkTuCF1DLzPrRc1jKi1hI4B8V6J0HpQ6Xhsx3ciSfvVH63dRGHjvaCNzmwBPigfUrpjs&#10;fD9Z2jnlx1XRNamc3dwoGsDlByayWENMeCq41NjGy86oxZvMhJrg4QoFu3QodlYAlVra/VrMDkFc&#10;Ll/U67LyXPcdrfILmuqdLf0+0scDt7EhUSkCur+qvWHAtxH8Touu9p4QXjXRAsE6hBjZyjs0bJSa&#10;7WVOdx0Uo12nlPBBUS3X/Xw3JNhp8ZUtvM6IIrl0nsiFvgmLJEjlVhUfUnhXK2ubo7hSapF+7QKd&#10;YjXuiE7TPdO29w0OqFdjssfuYTW4jspVZ+Vgt2ub6rG99Z1/eVv7dh9QaGWEAkcGNCoWdDLZONZ7&#10;T+aIiUIZmf09v6av1GjuJU/2ni5jdtw2l37wVF/QKbSX0WQD2bwqluPnYz+NzB5FTOa2dtjdp807&#10;GY94gOCDkdBqPubz4hYmf07JoBczcR5goFOZbS4eqwg/BK7O+1WQTC0Ol4wseCulpqhoAU21hp1G&#10;p/u3JPqPcoNlWiiyqR5pg2EDJyBjjcSPvWNmdcmdg1WTbkvscS/UlKpj3iGjlanT+hvth1kifJdF&#10;jdJopjSVp1saxogKcxpGpTh0CSlviTCW/cJHZJrpMfeoWiSAoGw8N7+cKncJBLYn4Qg+lpJHHkms&#10;pnXsPPxT0420ad1YrxtdNZV5lUiAUVrGsaZIVTJ6zXj6N9x7Rqg0VZfVGks/RtHJg6yr9HTsPpjN&#10;9791nOpHZVndfycr9Hh1aHQmD7UTF+rlbXevmvL3cwTDUbM+sePhO9GkbyP3dR/0FmZGb1DPO7+a&#10;r/gqt2HhYpD7DLudSFXv+sjydmIyQO4+iqbKb+ov9XKMT+aFoUY7KfawfBWS0z56J7Gntx8YQXVy&#10;CRpHOirxGh47oe2CTwr2IwNBJUmV/ank2DQEQFq41bWiBx4K5VXKtsYeOyIGiYCIAERkDREgJwIQ&#10;7sdlwhynXW2pu1vCcpJQlCQ0S3BIhPEqJnupcKL37VIGRKSSSSSSSbbGqgdeyHZjtmQFM66BQFG2&#10;U7BBQcq40mfFHqt9RgKZzN4XMdV6RZVaLWagnVb2FT6bAeJV4kxCeQVF8AJqgCFV6ncKqyDyQvP8&#10;2w2ZYY0kQdV0FXWHY1UNbJkALZsrsvxh+8R2WSzoFlrpc4mOQQtXC6XVi8anxWgGGZScACkNQSgl&#10;w1lQyMitreQPmqY6hSNC4feE46hjh0GxvzIRmWsu1aQR5GUzzt08UzXAKN1zWiXQhja/VhBHxTzB&#10;1QLKm2mXDUIJDTofySoExo46HtMobm7W6aIe+R5oD3gnXkeSq32nl3A85QrbIb7dPHVUnbXaATPl&#10;CrOhvtHJQ3gqIjgjRO4SICJj0ueQAJMgLpsDpjMOs5OSYIOgJRcLBt65eL7RFTHaDxXaV1NraGM0&#10;aOAs/rfVGdPpJPJBheO9Zz3X2QOTymwcltDdp0letfUHquHRgjFc9rLNxOpA3SuxBDhI1CdJJJJJ&#10;JJJJf//V9VSSSSSSSSSSSSSSSXOfXjpA6hgusH06gXfFv568Uuq+z3mvvzCgAXakdyj0EiI4CvUg&#10;2D5q1Ww/cmuoFjCBysW6l+DbvElp5R68kWN3ExPZMLA3U9tVpdEpOfe17wQwFd9itAAA7FYmcJ61&#10;j/JdL1hpOOS3sFwzdOptAgyAV0VD4IiOFdqsLolXqnwOVZrtjko7SDwnSSSSSSTrD+s/Q29Upc8a&#10;WtEtIHcLH+r/ANYndPeOndQADgYDjpI/tLsa7W2N3MMt8tUG3p9Np3OaJRKsZlIhgIAVLq3Wcfpr&#10;C6xwL/3d2p/srlMTBu+s2YMvIBbQ06A99q7eun0wGN4CIWyEA1vY728IrmbgguYe6ia/uUfTDShu&#10;ZskN7oTatjYOpUHB0eSiCNsdwq9zdwLfFY3WOgMzai0l3GnxXmvU8B+Baang6dyFTRMa91FgsbyF&#10;6H0jNGXQ20n3HQhaBbPu7IWwEaKLq9yQZpBTen3Um8p3ajd3UTLRJ7qTBOpU2NBKm73AjuFE0+2V&#10;FrC068J3NP5qCKSDJRoJ50ARCNJCYDbr4p2GBzqpOsI5TtceVF36Q/BRjWPyqF2FXaNeT3T0OysG&#10;DW/cB2Kt0fWINea8hm3zkwrThhdSqj28+SzX/VsMs3U2EeA5UHN6hiODp3sHaFL7fTeC3Jqg/D/y&#10;Sqv6RhZH6Wmw1k8CQp/Ys2lhNTxYBzwf+pUT1C+jaLqTHfQqwLsDLb+mGx/+v7yodQ+qmHkNNlFk&#10;HtBCo1dLzMBv6Mh7Qr+F1wghl1ZYeCVrV2MvMtcD81NwLtDomdSIQ3gBsiFj9S6s2j2sPujsuazc&#10;1+QSXakoDWk8LQwuk3ZRHtIE8kLpMDpldAAiXDutNrSB5ou2BMcp2S1Sjv3Se3g+Ci4gazwnmfgU&#10;muLTA1lMRB805G2YCDdSNHKGzdoUzWhwhRdYGiHEAHxPgoWdUqqG4GeBoVG/qd1muLQXjuddCrFP&#10;TMnJHqZT9g7x4FRL8HpZ/RxZY7TSHf8AUqWNmZ3UB+iYK6xpJH/SQ39MxMd+7LtD3DWNB/35J/Xr&#10;LD6WFVI4niP81Pfi5FzZy7YH7rT/ANWqf23E6aNtYDj3P5yo3dbys8+nSza2edUw6ObDOQ4uI7dv&#10;7SuMxGVDa0fcisrLxOg8EVtQb8Qlsg69v4qTz48IDjrHig7Z7cqVNHqHXiYPwTZWNa61gaf0Y1Px&#10;WpUyWyNSr+O0R5q1W4E7e6ssbCIRppyh0Me0ncZVgchG2yna2Eg2CT4pOmNFCtxI93KIAkknlDLG&#10;h25OwQIJlJ5Co5HVqcf6RH3gKp/zqwydu9v3q/i9Ux8ofo3tPzCuNII04SSSSSSSSJUQJlRc6CAh&#10;WXBrgCNSpsdzqnAPJTOYHnXhEAAG0JNEKLmB3I0S3Bo4TzJTwmc8AQkw6Fct9YeokEtBnuuT6Vcb&#10;LX2O5JXR1V/aH11k6EyYXXMrbW0NbwFNkawhnU69lP1SOAgZGQyse8wsHqn1sGE3axhedVyuX9c8&#10;u76DNo+aoWdRzsggnSP4qPo5VvL4nwWl0/oTsl032bJjnRdd0Pp1eEwtrs3gnxnhW8hzmHRY2fnW&#10;Y4L+yFVmtvaWlwc0jX5qli9Vd0y4Yzta3HQ+C6UWiwBzSCPIqBcXaBB3mS4qAe1x1ChaQ75Ku86T&#10;xCqc90J+pidFXvA4VV0AHagFNzqol27lFqpLtPgug6bg1YVXr5H0uWgmOFawcS/rtwsuBZUCIEc/&#10;5y7DGobjN9OsQAmycpmO02OMRqvMPrZ9Yzm2Q0jRpELjS8h38pWMKr1rQHHWQvVPq59RW5OMMh1x&#10;YXToGg8LsejdLs6bWa32m0GIkRtWikkkkkkkkkv/1vVUkkkkkkkkkkkkkklzP1q+tNODU/Fqh9rg&#10;WnwbuC8f6tQ+231YhwPKqe9kudrKlU4uidIV3H3HiYlaVcTB5RWNbEjuldTXaC13CyMnotdhlhLX&#10;dlLD6MGO/Skk+S6Tp1Da2t2aBdDiRoqPXP1e6rKIEMiV0Li3MxpB0c34rzzqtbsPqLLDwCAdOy6C&#10;gB4DxMq5S8BoVuuwO0CuVQBqrNb4RwZ1SSSSSSSS/KszrHQKOqNIsEOI5Gi5wdA6p0czhv8AUrHY&#10;j/yKm36wdar0djA/JyTsjrvUfYKxU13eCrXTfqQ1tgyM15faDPAhdPXUKmhlYACkkkm+iq2Y572E&#10;V6FDxWPayH8opEcqLhJ0Q3DshurkaoT6hAgoTmaobx7SFyX1s6L9opda36QC88c0tMHRMBK2/q31&#10;R2He2s/QJ7rvq2iJmQVHZBnskRu0UC0HTwTFu1QdoZCT3bRPZV7M4NEHVQqzw4wRC0KneoJbqijU&#10;acqTjDY7qEQZPdM2XEwNE4cCUnOPB4TSG/BS29+xUCNU3HKYPcFLeXJbgNEx05UmmNVG6kXiDqFX&#10;d0xrj7HFp8k7MjqGLrAsa3tqreH9YmvO25mwn4rQN2JlN9zmn5hVb+gUXE7CR4Qqrul5eH7cZ0t8&#10;D4qdnVM7HI9SrcANef8AyKl+2sS87MqrYT4/+ZKs/A6blgii0sJ+Gn/SVLLrs6YP1e4PaO2n/fHL&#10;S6NSzrOP61jS0kkHTwVDqOFZ0t3q1E7Rzp2VzC6rVmMG0gu7iVaNm0cHgrnut9b9MmqsakBc8602&#10;mTyVOjCsuMNlWqmjFs2Bu+zwGq0GZPUQJbQWiO4ci0dYy6f52g/GCrlP1lZPuaR96v8A7Xx3tDnO&#10;DfiVIdVo7OafmERvUqedzdPMJ3Z1JMlzfwKb7cx/tLgfnKP6jRrIj4of2+gAy5v3qDup0AfSbI8w&#10;gu6xUBIIMeBlVbetOedtdbj8j/ZUGvzruGCscyZ/78rI6RdcN1loYTrpqojBwmz69oJ8iP8AySev&#10;qGDguIoYXO7R3Ubuu5Xq+m1ja2R+cddf8xBta1w3X3kz2AH/AJJLFyhQDTh1FzjHucT/AOQVyvCy&#10;bayL7RWCeAB/5NC2dPwzJcLLPGQP/JqtkddusO3FZoO/gq91OVma32RH7vmiUdLrpIcRr4lXWV9m&#10;9/kn2/vGT8E1m7kn4ayiskN5/FLQiR89EmODzDtChWnWJQ3Ak7WnnzhRbXtJDRPyhWLaGvZAMOHe&#10;EejcG7bDMd5lXKgGdtCrTGzoO6sUsDNRyrG+THYInxUmgchTA8eyKwgypSlwmcdFEKYTFIJ0xEpG&#10;JC576z9dHTWhrPpuBhea53Urshwkzoq32W53v2uPyKejNuxHDYSNfgu3+q31vc54oyI1PMrvWkOG&#10;iSdMkkkkRKbamLPBMa/BPsAHmmA7JwE5EJBORKYjRDazUkp4k6qXpDlCy7RTWTMQF5l13MDztGrn&#10;aJun4UNA105+a6f6o4znvfYRLQQAT/aXUsY46uRCFHYFF7Q0SsTqOO68l2sBcv1C8B3p7HHzAKzR&#10;hmydjH/MFSr6blvEtrOniCruL9XMywy72ecStJn1Rc5zTZa5wHOkLewOmU4AOydfFHtE8qh1DGFr&#10;CDxELisql/SrZZuNZ7JfaG3tgagq/wBCzziOOK8y0nQldH6m0aITrO7dQhPs3a8IFrtpnlAe8HX+&#10;KrueCYCAbBwQdVVteRMKvaSFAmQJUS8NRsXGsudtbrPhqulq6azptQuv1doQ1Xul9Hd1R/2zKBAn&#10;Rsf+TXVVsFTdreAh5WQzGYXvIECdTC84+tP1ssy3mmqIgjQrjLXgHUS7xVV+pk8q90hwN7T4EL6E&#10;6G6p2FUaY27Rx+9+er6SSSSSSSSSS//X9VSSSSSSSSSSSSSSSWZmfVzBzbfWtZ7zyQYlcT/jD6PR&#10;hBjqBtBbqPguCsBA04Qg8NcGkK7V7QNVapePp+KOywjT83xTusDTCA/JB4gI9V0uGo1Wjiv2RHit&#10;3EP50o3U8BudjOr5JCD9Vct4YcKwasJg+SF9aOjDIrc8SHCCCsfpOa57fSdG5vK0w/bEHlW6bQDK&#10;tMtMSrFdu4K1TZ5qwHApzokklKR0CGLdU5t0Sbb4qW8HhPzzP3p5j/eol8GCnnVReSE4MhOkTCiT&#10;2CgRCHYC5Bkj4qDnGPNR9SBB7oVj9uiGDuElRedwgKhmN3AtPB7Lz360dNbXabWCB8FzpEKVbi1w&#10;I5BXoP1a6iMvHAd9IGCtd3KUDsoOEa90zm7jKg5hZr2QrW+q0tVUYjQfGE2TisDdw0Kl057hDOy0&#10;x7dESR3TFspAx8EwAPCZ/t0PJSDB3UtkcFIAjU9k07tR3TOBGhUHAgKLXToFFwlO3X5IgeRCcOBO&#10;nKlug690nNFg22DT4yqr+kY9pLgS1ygGZuMd1b94HZF/bWewQaQ4Dk6qVX1rDdL2Oaf9f3lqUdQw&#10;s07pZMdyFG3B6ddoXNg+YQW9B6fOhH3rXxn42HXta9rWjtIXM9f6i3OtOPje7dEkaqi/6t24Txbi&#10;vMxJbCz+pddvoDqrW+4jmSsd1hu93cq5jYwYBa5rj8Arv2ywMmioiOTBW/8AU7AZZV9ps91m4zpw&#10;ifWLqllNoxGNgOaPcqNXSMutnqMuDz+6oXdN6i/U1AjyCHb0bLFZdZSCR4SJQsTpxaALaHb551U8&#10;qmlroOO7TvBVeuqt79KbCPgeEOrBNjyWMsad3geFZbhXvkObZA8j3Qa+jX7i6yp5b2kFFdh3FoAo&#10;d8dVaow76A2K2taf3kZ3UMikFsVj7k11r7KwXW89mqka7bCWsFpb8Ci09Jyb/eKg0DxGqvf823OO&#10;62zYO8Af+SRf2XhUT69m957kjt/aQbuqYeMz9C3cfAeSqjruTaD6TNoPEygWU5OUQbnkAeHmi19J&#10;qaZPI7q2xu46cfcptaJ11/1/kqQJmI5U2yGnakWaalLaCJJ4SLI17Jtst04Qbifo/ihMfOrtEn6e&#10;4FFtFtbQ6rk8yjtaQA12p7lWKNvBHKtNbpqdFYqkCBz2VuobkRwIRWmfgptBGvZPMqYAAGqdtcGZ&#10;RCm07pwEpKrZGbVjkeo4NnxMItWVVaJY5p+BlFlKUDMyRj1l3gCV5J9ZepOzsn1CdA2FY+q/RPtr&#10;jbZrDgvRsbo9TGbC3kFeefW3oRwLtzTLTK52u00ukTMr0/6qdd9ekNfqZ0XVB27VM4xqma4FSTpj&#10;okkklKUqPBTTJ0UtSmMhOE8ymA8UtqWvCw/rCy01ONZ7Lza6qy3IGhgFdHS44GK60jc5xgLq/q9j&#10;DFxQZ1d7ijnrlIs9MwD8VdZe2wS3UeSRs1AUH2HUIBae6B9naZMCUvSaTEIjmN8Ezn7dE3qJt24y&#10;eyE+4OMcFV7rS3R2gKoZ2E3IYe4PK4rNxrOn2bmSWE8Kbn+tFk+4aiFt9I60cj9Hdo8fitQP2jTu&#10;oF8qq67WDz8FWtvgx/GUH1SJ/vhV7bQDII+6FX9QkzyoE9imcDwFc6b0m3LeA0Hb3MLo2+h0UCts&#10;WWO4Hf8A6KudM6Pdm2jKzNBMtYunaA0fBUupdWqwGFziN0GASvMOvfWi/qj9oO1gkLnnv2kjv4oD&#10;7UImSrOE0mxpZzIXpv1S+sl+A8UFhfW46gan+wvSmu3AO8fFSSSSSSSSSSX/0PVUkkkkkkkkkkkk&#10;kkkl5p/jEzbLM70GglrGgf8Af1w+SC12sgR4KrWdxJ5VmgmNdSVaa0D4J7sgVj4KhZmvyDFfHiqt&#10;mI6Z3mCnZZbjuBBJDey6Xpea3IY13BPZdJi2SBC2cb3CDKx7b3YXV2gaMfAPguovpGRWQeDIXBdW&#10;6a/pOSb6wSwxIVjCyq8hoc2DJ4Vo3QYIRmXkgEcK7VdI04VllvgrNdpCILyptuJTi4kwpG0ITrC0&#10;oNjtZURYeymHlEa/VFDipF8BDtcC7UKZcOUJ1hnyS9TXRGDtNVAvMSEmO3DVJ4nXwQgd4nsomoTM&#10;oFgLSR2UAPFQfXu1Kgw6QVBwk+aG6kEHxWZ1TpjMyp1T440K8u6nhOw73VHtwqgW39WuqOxMhrIk&#10;OK71tgsaHDukHbU5fOgHKY6cqDwSJPAUTq3cEKfA88od4btjxT4rA1wKt7iNeycP36nhEDgNB/r/&#10;AKvTOG0yVDdBnsU492qcNk6py6NIUwSBIUJkeaawxz3Qi0E69kwmdOEi2WwOQm2wPNMQRr2RKtNU&#10;5cSVIvEa8/7dqgRInhIE9uERmQ4ADn5qZuredtjZVG7pmM55dtOvgVWs6SCD6biAq9fTrh9G1y0s&#10;XpVbwPWeSSqmRi3dDtN+IA6o6weVZs+sVRxTZoyz92VyGXkuybC8iXFX+jdLvyntdsOyfBegdP6X&#10;XjV+8DVA6lkYuGx0wA4RHcrA6B1azFssbUzdSXEzrK2v2t0/qjPSyBtdxB0P/SVU9BpfLqMj5SD/&#10;AN+QA3PwgRXYHgcT/wCdJN6n1SfosJ8dQinrHUaXBjqg8nwlO/qWeB/NAjwIKlRnZ9g3NpDe3BUX&#10;ZXUWOI2Mb5qIu6k6J2ET9yO2vKtG19rWtOhgf+ZKLOjA+1+T8Po/2vppfsPEAg3EnsJaP630VM0d&#10;Mxx7yHaeKGzN6digPYASDpwpW/WJtf8AMsmfiqdnW8y0ENYGjzlVLDl5UC58A+CiOlNJ9xJKssxm&#10;VNJrAlO0zoeQpAwZOoUnknVSa2NPFJj40jnxTtt2SSpeu1xOsQndZIgJAxAKVjhEFQc/uOEMvB9z&#10;eUNxBMlQtbZWPUY2Y7K1i7i0bwRPirjRDtO6K0wYPKstM/AKzU3ui1mEVh11Unv2/BGqfuaptcE7&#10;EWU7jpoh2UC4AHSCiAEBMeCuI/xgWkemBwAf++rmuidfswshon2kgQSvVsTKZksDmkHRWFzf1xzj&#10;j4pb+8CvK7HGRHdenfU/CFOOAO5krqXT8Cuc+uGF9oxj8Dr5ryq1oaQuk+pmV6duw6EuEL1Cl8tm&#10;ZRNSnjbwk108pyYUXOUWuKk1yfcE23bqlKY6qOoUgZTyQFF12wSVNrpCcmEgZTFyr5NLbmlp4KxW&#10;/VajcXuJMGVW6v0iy22ptX80DqFu31ltG1ugAgLznrOTbi2Ex37roPqb1uzIBrcNQQutdZu4Qw6F&#10;A2dlB1kGE26FE3FMbJ17J9+ig47uFRsx91u+Ynsg51Drm7WmIUa631M2yqGZ071KjqSdVyNtD+nW&#10;Ha0uYT37K9ThnIi+qQ4a6arcx7nPYN49ym58jRVnkEeBVZxjnkINj92vgqtrZG770g8N0hRDHWGG&#10;ifgtfpnSB/OXktaI0Ok/5y1jlWXkYvTWQ3hzxK1ukfVoYrjdkOL7NNSOFvOdtEnRc79YPrXV00Gu&#10;uHPIMarzvqPUcjqjvUt0WfaWn2gQqz4nxAVd7RJIMSokkOWl0qre8SOCvbfqThUMwGXNY31CTLu/&#10;K6NJJJJJJJJJJf/R9VSSSSSSSSSSSSSSSSVbJ6djZRJura4kRJGv+cuI/wAYH1YrZQcjHG1pEFo7&#10;R+duXmmDLW7CPokhWAN3kFYqE+YVHqD3BkdyVPEDamiY1UrGy35qncXMMASjdLyTTktbHtK7jByI&#10;MeC3MS8oXXsE5ePLfpN1BHMq19Wep/accMs/nGkgzzotHOxG5NZrd3XD9T6Pd0a43UGahqWwp4+d&#10;XkAagE+JVprvTAA1R6r4Mq2zJDoIRW5BJ50RG5AJ0RWXKfqnsouvjlQdfuOic26aqBt00Ra7CRry&#10;ptdGqc3awk+0Bs+Cei/1m7+FJ1rWmCsvI6x6VuxokK9RZuG46J78otaYEp8a9z2yRojh88Ji9RaW&#10;t0SeQmcJnRCICZzgRCrh4lRe3WQhubuEeKhZXpC4n669JDgcps6DVcQRqp02Gqxrh2IK9F6NnfaM&#10;ZrjzELQIEQe6GTrp2US8lSdZIAQ9pbqgP+lI4TvG5SpaO6Lu0g8BM2zsApPtg6JG7a3XuoteSJU2&#10;O0GqcvJOnZTFkDVTa4fJM8AajhVcnJDDtHKqW5pJlJvUZIkaK7Xe2z6KIeFENABn/X/ViZth8NAk&#10;5xdq1SIET3Qy7SexTgmEqzJUrBJ0/wBddqm1oiSVC46IVYDT8VInaNfkovy3NbDuPErkus2V5VxI&#10;aAfEIOFSbHtAaTquqPUcjEoFWOwTzOqrPyepZzR6jg1pnsiUdHaBvucXkeK0McNqaGN7a+CHkY9N&#10;7y5zQTHMKk7pLNvtJbykzommtrvu/wDMkP8AZV2obcR4af8AmSs105jSGusGg5j/AMyRT9tAhz26&#10;caf+ZJ3PzqhLXgjjjif7SanHttcXXWGQOAl9mgwx7gT591H9ngCHPdJ7z3UXdNEavcT2/wC/JV9N&#10;brLnO40KY4NLZkSPNJuLUHAhoCttudtgafhwhF4Og5PlCVbhBnnsmcCptbp5KLBu5Tisl0BGYexC&#10;JugHbwfOFXue1jOxPbSFTL32DcNFB9Dm6OPGqlj2OcQFpO00HdCdaSIUNwaJJ1QSAwR2TMtrDw0k&#10;SVoNd2PCIwyI8UZjBwpNrE+YVyskaKyzXlHDZUo2glPU/wBQT4IrZRGtT8cKWqckwE+4xopNJ7qL&#10;zoSPBcJ9f3GWN7kH/vq4EEbwe4IXqX1Sy/UpAOsaLpQ6dFxf18uG1oJ7H/vq4Goepc1kckL136v1&#10;tZTDRoFsjXlVOpUiypwIkEFeN9Qq9O0tOkI/1fyDXlNgTJC9awLHOr1EK5uKbeU+5SJUHFQc4gaJ&#10;Ne4jVTniFJ5KaDGqjG1PE8qTQGhP8FBzNwgqQ0Ccu01UQCOE5BKaEJ7Z4Uh8En6iAsfO6FRnCLAi&#10;dP6PR04bahqeVdcXDQJpPdDgkwoWe35JtxIlQBIMoTXvLvdwiWEjQIH2lo05KdziRJQhrO7lCus2&#10;8oTnd1QycRmRLexVPB6a3DJrY47SZEieFdfY6NflqgOcW6gyh2DlwVF0tI14Q7tx17HwQdpOiNjY&#10;dl5hgP3LZoxKcBu+w77ezf8AzlX8XpeX1bbZeNlc/Rjsuow+nswmbKRACnkZbMVpdYQNJ5/8kuD+&#10;sn12defRxRI1BdK5O0ue71LjLz4qFjngSToqtrjtkFBcwHUEqu4TM/JQAjvqt7ojPUMQey9r+pbN&#10;nTKx5u/Kt1JJJJJJJJJJf//S9VSSSSSSSSSSSSSSSSSVXqeE3PxrMd/DxHz/ADV4d1fBd07PfU4E&#10;a8FBHvMEaKw1mwacLL6oZYSo02BrWk6nRSOSTPhKG602GFPp9e/Jns1br+rsxRxLkTG+suQ47gwR&#10;5ytzpn1uDrRVczaHaT2VvOxnMsHUMIyRy0aghbPSetVZ9YOjX9wTqtG+puQwtdwR8VyvVfqjvl1B&#10;2u8QFkOxM/E9zmBzW8xOqnX1RokWsLJ8ZVjHzapABH3q629jhII081Ou0EI7bdupRq7gB7tJUXOD&#10;tRr80zXbh8Et4aYcY0nlF9Vmkd+FIXNHMD5pOubyCPvRK7GvEyD804cC6BqjOIaIA4QhVvdOuqi/&#10;pde7eeUX0gOOym0Tyihg2wmIDWwgEFxT2Da3TlRYdwE8p3OPfhRDN2oQ3NIUKqtvKE7KaHbE4AeS&#10;EG47dFm9UxBlY1jCJlpXledSaL3VxwVX1XWfUvJBmpx+AXW2PJO0hKNNAhbSJhDLRKeYBQmumZTP&#10;KetxaASpvfOqG12qISmb7zBTXuFQ17Koy/c6Y0U67y0691freBoe6k6DIPCg1xPt7BVbsZ9j5CTc&#10;QAe7nwQsjGDRKjgO98ALVbroeyi4a/6+O1KSdITwQOEmkD5oQZPKi+GTJUG2xqEhfuI8UdzgWweV&#10;Fw48CptZ4f6/6sUXtkfBZHWMv0ga+5C5xrTa4R3K6Xo+Gaq/OVpMEO805ZtMJ9DAP+uu1J5E+STS&#10;O3flNY+FFroEpxrqpOIIkcj+/ahFxJ1Kf1DoOZ5TseX6BOHyY7lMfdpOvZN6haNeyXqxzohuduI8&#10;FEwTBTF2phSIBExJUw2AltJOqM33COyRr/Naphusdwk6RI5jhQe6BpGioXNda8A8K02sAQBooWsB&#10;+ajW0MM+KN6mmiG6FAtJMcJ2VbzDzonOBXbYLRMtV1pkDueyKxu0mfkrFbZ1KsVMlEY3adVba1oE&#10;+KICjctjxT0MbWIRRARAJEpg4AokpTI0TaQoEuHAUmknkcrmPrv052Tj7mDVs/d7V5dcNruIXXfV&#10;DrfoTW8gAnSV3zMkBu8kePK84+t3VW5d4a3UNESPFZ/RcE5V7DEiV6x0/FGMwAnUgK08Od9Ep7BI&#10;j8V5L9a8B2PmOJ1kSqPQm7chpI7hev8ATRFQkK1Epne1pKz6Mm62xzSCGiFdkBIwUoATEeCkE5PC&#10;lCjsAUuEx1CR5STOQ7rvSG4iU9d3qe6IU90JnEwojXlM5+3k6KLn7tU7XBDJgmEvM/FReQAghxKZ&#10;wnlLgeSC+9jTGgSD2nzQn2bTEalRLGtO7umsO4SOfBVWu26OTWOEgFBe6eeEI2Qfbyhus7jlBe8k&#10;/BAtftEoRsLRBMBV3e7tqmZW632tEmfDctKnpDq/dkEhvmVexbLbXehgshp0L4K3um/VmvFPqXON&#10;lnmNFtgBo8BCx+sfWCjpzTuILoMCV511TruV1dxH0WeSrMqa0w0RpqgPcBM6k+Kr22T9FVrNRICA&#10;4mICASQU5dxC6DoctcN3kvdei0MowqWMEDYD83Dc5Xkkkkkkkkkkl//T9VSSSSSSSSSSSSSSSSSS&#10;XnH+M7ou5/2tnLm6x4tXEYj91QJ5mD8keTOnBQbsb1wWrKtxbMLQas8FXL2tMA6KPrFzwGDcr9B+&#10;yVEnmdU+Iw2n1LdXk6fBXmkt1ce+iLPqCDwtv6r9Vdj2Nw3wWOJgzqt3qPSHOd9qxTtsEGNIMfvq&#10;fT+vW4zhTmMiSTuEwt+nMptbua4EfFGADvgVUy+k4+UP0jfwWVZ9TcRx3NJaoH6l1SQ17wFB31PL&#10;B7LXT20lCH1Xyy3a+3/oj/ySmz6r5TyPVtO3uAACrF31fur9tFh2+fKiOiZen6SI1RR0G25u26wx&#10;M6f9ShO6Fk0uLabJr5EhI/Vu66N9xAnWEb/mpWGgC1/KTPq2aWzXa7dPBS/ZOXT7mvmOFXc/Opb7&#10;mbj8Ci4vWGy0WtLSTGun/VLVNzXj2mfnKlWyRqoivYZCM0bhPdCtBAQqwSfJSuIGhQ2x2UHPO6FK&#10;owYSt9qG0b+Vn3dNb6osB4KtMaSqfUtWHmPJQxGRVyYK4T679NNVxyGjQwuVLh4arS+r2QKMtnmV&#10;6KTubKTBtCYtJEhQayDKi4gNQwRMHRSsaCJCED2CmWgDXlRrbrqpWNJmOyZhiPEIWTQXu3zopVVh&#10;mscoeVXA3Aao2O8vaCjP1brymY0Bqm1x4am2S7XUpWMG07uCgYePsdu7K2WzrKY/ilqAm3dvFONA&#10;oOMnjRZudaQ8tCVcmE5aRq1Hx7oO13KuBs8orWADsq1xDSSeAFyXVMwW3kyPDlE6Tgeu7cdAunoo&#10;9MBs6IzRrxwncA46jVCc0A+EKD2EiQptrjlS9IOkEoewNMFPJHwQi8yozrHcpwIOiUO2ypsb3HZM&#10;PcfMKBb2Kg47dO3x8ECzIbVxEn5KNGSyx3IlXp8fyym2ktnwUm+3RTYwOOvJ8lMlzDH8U7nBwRQ4&#10;EKOwGXckeSg5pLvcYHxlV7KzW+TqrAMiAglw44KiT4qDhp8EzXB3knaN5UaarGWHcdOyusBjRHqY&#10;CCRyEVjQ7nlHYwz5KzW3WAjBojRFpYTMqbRrCsNanA1gKewPEFSa3YIUg2TKkddEzR4KUJHRONUH&#10;IpFjS08EELzX60fVd+M42UglhkmAuVAdUQRyFdd9Ycp1fp7tOOVVrD8mwNAPOvdeg/VXo5qZvcCI&#10;14XUY+W3IJaAfarrRCRgiFh9d+rlfVYJJaR4BU8D6nU4lgskyPELpWNgCFJzohJ0EIJLRr+XRVau&#10;o03vLGPDneAKstRI0Ui3RQD92ngpcHVIuThyiXEp2lPM6BQeBz4Jmkc+KTocI5UoA0TFRJJUXWbT&#10;BQcun1mxMLO6h1erpNc2a6d1hu/xh440gfeqd3+MZjSAxgcPipYn+MF2Ta2ttQ1McngrsWH1Gb+E&#10;06aIZsKRdpqqGbjmxwc2eVZYfTbA7KJdJ80J5M+4qD3Fo07oJcqVuW4W+n2UrHgCCguscWwD+MIT&#10;TsGnz0Qmx4z8kN9hMbz+MqEF/ir2J0T1G7nu2NkSSNv/AFSt+vVh/o8RnqvHcT/3xXum9Ev6g8X5&#10;8gDhi6fHxWY7dtY0HgntvbQ3c8gDzK4vr311c1xpxWhx1E8/9SuUt9XMcLco+7sIUgzaInRDfoOe&#10;FUsDDO3lV3tAGvKq+8jQ6BQfI7QgkiVKoy7ThdF0qp1xaBySBovesaoU1Mrbw1oA+QRUkkkkkkkk&#10;kl//1PVUkkkkkkkkkkkkkkkkklQ6305nUcSyl88EiP3gPavEM6g4OW+sggE8QiM17cKdfu7ahO9r&#10;XiI+KpO6fU87tsFTrw21agfgs/qVkMd2RMEy1k8rRkbdROqi67UhoROmujKrIBJ3L0PEyAWj4K2a&#10;68lmy0SCs6/6tMad2O8tP3hQ2dSwG7mkWhusRCn/AM5r62bsigtniJRG/WzHJ1aR8VoUdcxr2B+8&#10;AntIRf2tijmxv+cEx6xig7RY2f6wR/tlMbt7Y+ITfbaD+e35FP8Aaauzh94THKradpc2fCQiB7Tw&#10;R96kPFKRynGqYpajxVXK6XTlNLXj7liZHTbumu9bHc5zW67VpdJ6kzPr3gbTJBb3VtrjvIjRGDgT&#10;Ci73GEBwLTooWDd8VEAsHCYtDuQkxoBTWN3FM0FDuEIQJHKhfU17dRKHWxobAHCwvrTiOysV8cgS&#10;vLnDboeU9Ttjw7wIXpvR7xkYjXN1lXA3aNUPdDvJMZeSQmgPEINtRb7ikfaFEDv3SknTuogkO1RX&#10;HedEOO41UnE8AJN9pgpzDva5M2sM1EwpOskQ0Ji4tEFHYTWJhQkl28Jy+QQeEgSIAUi7wUm8aJRA&#10;UWjxT/kS2bhos/LwyXSOUbHoLG+4I3oe3UKqaZskdldZqPggZWdVitJtcPhIXM9U+slmSDXjthhH&#10;Kwqccl4L9SSu06FjCtmsz5rYMNCcCRIQrHS7QqtblNadswmbmsBAV1lgu1BkCE+0E/6+O1DcAXAQ&#10;nezVBcwtOndSLCRPdCLHDhIyR5BTDTopASUK3Qqhfue7b2Q34e5sk/BV/s/pukT9y1caXASiklog&#10;90UDdoO6JWyAYTakxGoUnUyPgmMsRRMDTlDcOx5KHYI81F1mkoZLXcKJbJ10hI6oNx0045Uun2m6&#10;ve4bewlXGcz3CM0bIESFYrZIlo+Ks1sHdHraToFL0SDIVgNGiPWJSYCeeUdnMKYrkqbGbRCi4wVJ&#10;pMJw8A6qbDITpFMNEjqgX0NuBa/ULmeqfUjGy5dW4tJnwWEP8XlweIfLZ8Fu9I+pjcKwOc4u78Lq&#10;KqGsbGsJ6qmVk7ByikqOo1QL7C1peOyr4GVZbrYIVsOU5BGqZzwCh3MbYwg99F5p17p+T0LIGRjS&#10;5vJif++rU6H/AIwGWEV5ADSY1ldrj5tWQ2anB0+BBRne5QmDqpEyk34SluB4TFJpAS5KcgDVQMJc&#10;INrnlwgwi8p40JB7LPyaHG0PB7cKw54boTqQua+ujWOxXSRMd15Pa4TohhdN9SsR12SHDhpEr1Od&#10;I7IfHwUCNSFAktChYTtVcNeX7ifaiSQQR3Q7XiYKFY48Ku5xI5/FCsAJ1GvigOeAZPZNY+deEP1S&#10;NI0KQaTo3k8IzOnmN1p2jz0UsSw7yzGqLye5B2roKfq9dlAPzH6fuDha+B0mjBbtpACtPeKxJKw+&#10;qfWujCBA2udBjX/yK43qHXczq5hw2MKrV1MpbDRzyfFJ7gRIVZ7i0FCu90E8qnaQJMcKuwloiFCS&#10;12nCJfULRIKqjp73So14drXAATqu1+pmGH59Nb5ad7TqPBe0pJJJJJJJJJJL/9X1VJJJJJJJJJJJ&#10;JJJJJJJJeaf4yuj+k85LJh43H4j6S47FsF7Q6Y04VlrSwbgp7NxkHlN6ewfFMWOOhWTn4xsBHbVU&#10;MN5xzsPbxWpVkS2O6k+4Vkl0Qj9Fx3XXDKJLWtdwuzw75AC0Kb45V1mSICPXlA9kYAWAqFmLSdCP&#10;9f8ANVd3SMWx25zQq9/1YwrJO2JQG/U7BaZgo/8AzZxdu2XQUL/m1iVg+534f9+3oN3Q6Aw7HkEc&#10;cf8AmCrfseixsvtPq/vAqTekPA9t5/KiHpeQ5sC8/d/5kq9+L1SlwbTYHM8xCtty+rVtjY10d9US&#10;vrebU0OyKBrzEo9H1jpeQ2xpYSe616rG2jcwy3yKdzQ7T5rG6j0041n2zFncOW9lawOotzGbgIf3&#10;b3V0nSUt8jjVDf7h5of0UnQkNdEiyT8EjCgT2UHgM5VB+WDbtI+CM5xcDPAVb6R04CjlVtsrcw8E&#10;aryT6wYgxcpzACFmBd59Scn1KPTPYrprGAjXshFjXGVBxLT5KIEiAh2OMbComuFPaHD4KG3XRJ4B&#10;07of82sXP+srcW01Fkkd1V/51yRNenzWhi/WKjJIadHHTVadl4rYX8gBYTPrXWLNhYAJiZW7TeL2&#10;CxkQUPNv+zUutdrA4QuldSGdWXxtgkK6bSToOFQ6r1lmA0Fwkk8JdK6wzOYXDQzx5LSILJJU6nBw&#10;JKW/dwoucAnLiQpNMDTlTYNxg8lRILDBSuBd5ABU7smrGZLiJGvMLHyOu25LjXhtJJ/OTVdBfc4W&#10;5byTzCp9YqbRYKq4DWtCpYdRfa0ea7bGqArDO4VgNjnsp7dJVDNs9Fp28lZQpNrpOpKOel2OExAU&#10;axfjOgHQLax3+qwO7qewT5pHTnuo+kSJSaw6nwUHamYUNskAhEaC3spD36AcqtdWQ0x8kOulwbJG&#10;oR9h2z2+Kp34xJlseekI+O2GwOU5aeD3RmM2t05RCC0Ie0OM/wAEUTME6fGUnEnQd/NO2G6N7+UK&#10;va/cfGELf94ULHbtfBDjWZTOmYSBIO3uitaI81YYABPh/FEqq7d0ZjCDrqFaZpAjQooYeB3R6BGh&#10;RWiTqhux3vsDgYAVwGIHKIOdEZo2lKSSpzHCeR3SLuE+0HVSZ7RBUkkx1S1CZ0FRa1pOqmG9uEz5&#10;HmU4CUAaqhnuvBHpAlW6Q4sG7lS26Qlsb20TGBoSmI8FAgHlSdqIAVR/TK3hzXkkEahcP1/6gEH1&#10;sQk8+2FzNPUs7odoYQRtPeQu06T/AIw6cqG5DQxx0mV1VGfRkiantPwIKLvPZTn2ypVmQpAzoEi0&#10;HQJj7dFAkjulpEp2kFM4QZTOfI8UPft+YVK79FYXucIjuYXLfWP60U4zv0ZDnAdiuE6p16/qLpf9&#10;HwlZnKdoXon1Bwwyt9h0lwXYPnxQySAohxie6ZzgTAULeyGXTp2UC7bwhfSMkoN+hgnVAc7sDp8U&#10;GANRz8ENz507pNa50N8UQUBg/SOgHsrWILXk14tZk6bjP/kVr431Q3EPybC7uRGi6CnFroAawQPL&#10;RTfaK5mBHiVjdT+s1GEDqCfCVyGf9aMrqX6OkANMrOZhEGbCS4eSO+AB4+RQnmR7VAVgjQqu8T4o&#10;DnNbyDPiq140JnRVyY4KCJMgGSpYry2SVee8Bu8uAjsq9HUNloMbteF3/wBU8qrqXUsfY3aWGT5/&#10;nf8AfF6mkkkkkkkkkkkv/9b1VJJJJJJJJJJJJJJJJJJJZX1l6YOp4NlI+kBLfiF4s2s4V/p2CJOi&#10;0D9GI0SYIPjKRA47pFpLoKDbRubEKhm9LbaYA0hUx0uxgGxxVnH6S71A+1xK28f2M2gaArRxsgiN&#10;q0K8uACdSrVWUZ1CuU5Hlyrdd5HCmLdxRA9I2wITeoY0TG4hUeoZwoYXEhcd1Lr11pIaYCxndZtc&#10;4sqBJ8dVcx+t59IAhv4rd6T9aRZFeQAx3croa7pAPPzVmq3v4I7bSW6qvbh05jSLWgzPZZjq8joE&#10;ejNtM8H82VuYGfXmVh7InuJVhwnRYuV084txyqvb4haeHlNyag9vBRg09zIUHQCoOaoHUwme/Yk0&#10;zqptnuExbJUXsnlVX4jZ3d01jdjdyAxwfqEzmglec/X3CNeT6nYhckuv+ohG8jvOi7DIe4uDAORy&#10;n9PaAComsj4IZrI1CgWk9tUvSkSU5EN0ChOmiHBnzKVrPaZ/103Lh+oVh3Uw08SJXTHpeO9ugHBX&#10;M9dwmYV7XVd4K6PDsNmFvs7iVyDsf1r3taODK3fqx1Gf1a3kHRanWz+q2a8Aqj9UrN1bhwJK3rbP&#10;TBceAFx/UT+0830m8BR6Pd+zc0Vu4Jg/ArtA4OGuk6qbGw3TgKLjuA2pAeKDfljH1d2Qa+tNJ7K9&#10;i5QvkhPdlV1SbCBHmsTP+sXqO9PGbuJ0lBxug25pFuU+NT7V0GHgVYrdjB9yndtAK4vq1gdc8+cK&#10;fQ2Cy9oPC7ZjAAAOQptaJ1U3NACzs6jfrGinj11uA28q1Oob2VfLxw/Tuj49PpMAHATlsnRZPVep&#10;nDdsDQSidL6s3KaGu0I81pOM8cJtvh3THbERqf4JjqZUiGt1HKgRvHu4H8VIVgaKL2iQJ0KEWk+2&#10;E7AO3KQYNxUqzGvh/FEsYHRGqC1oaSFJryND3UHWhjkO3JbrHyVR+WJ07KR9+p0KYiYk6JTHt7py&#10;wP41Q24e15fJ+Cu11S2fBHrZuExoj01g+RViuraYPdGAB/gjNbpI5VhkEcKTK+6kGToNERrC3TkI&#10;zWACe6JXBU5AUe8p/pJAKQMpTJUkzhuCiIZoVWv6jTSYc9vzIWdmfWfDxgC6xhnwcFn4316x8i5t&#10;NbZJIH3rrGuBCR1TymIBT/FCvcR9AJ92gSnxVHNyzQQA2ZlWcawvZuKmRqmLiOESZULG6LJ6r9X8&#10;XqbYtGviPNcL176g24fvxXF7NdIXO15Ob0p40cwz3BHC3cD/ABg5NTSy0B2vMrqem/XrEyoa+GuP&#10;Oq6HH6lRb/Nvaf7QVn1AToQnD9Ui4RMoL4eNCPvUqyGtgGU4sDRqhvuE6kAKpkdZx8cxY9o+YXO9&#10;c+vGPjsimHO17rh+r/W/L6kRJDWxEBYT3l5kptpVnF6ZkZQmtjiPIKIosFgY9pBmIiF6v9XMf0MY&#10;NPJMrUe/aYKFY6VA2SNFHcGmAFB9u0wdZQ3ESoF2kgIQuiYCqvc2ZKG/Q6Jm1lxgd1ZowHbZtO34&#10;6FSxabr37ceskfvkLexPqrXPq5ZNli26qGUtDWCApOcGamAFj9T+sdGEDqJ+K5Hq31uuy/ZSND3W&#10;P9lfe/fcZ8FoVNFI9uiRs38gA/BDseYH98odg9sjhCrfs1UC7dM8qpfoNQqNjQ/QKu/QwAhE7Z0i&#10;VKlpaYkFBy3lz4cp48B+i9J/xY1+pn7wB7Wyfue1eqpJJJJJJJJJJL//1/VUkkkkkkkkkkkkkkkk&#10;kkkl5d/jC6GzDyPtFc7CNwHgZ9y52h29gcTARWQTEp4APKI8aghQcCRym2weeUFzJCdv0oJUwYHK&#10;LVaWkAK23IIEd1ZqyYPuPwRmZ4Y2XHjzRW9dqA5APxR6Ou02O2hwn4rRpyWv1aZ+CIHSdVF9kcFA&#10;dleK57ruc6SzSIXLZZOjRy4wr+JiMqHOpGqlkVtGoJU8apt4Nbxr2K2+hdQP8w87izut+u4kI7bO&#10;NU7bNogKwywWt9N40KycnFd03IF9E+l3at+i5t7A9hEFPZWLWlrhodFiCx3SLfSP80TofBawsDvc&#10;OEnbXaobjHCTeJ7qFnuUBdtO0Kw3Uapog6Id0kQFFoO2DyouYTzwqGRU4W+z6KIZ7rkvrzjm/HNg&#10;/N/IF5wfHuuh+pVoZnMaeCV6RA0I5hMaxz3Q3NgGUNrZUXuDjCg7wTH6MoRHfxUYnVNYNwg+a4Pr&#10;jXMzyWCT7Y+5G/aXUam6MMHyKBh2OzMxhyTBngrrrKwzHLW8bYXNdHIGc4HgkqXWMI4GSMiriQVp&#10;ZWaM7p7niJIMwgfVN+2ojvJWl1jK9DFcdJcICx/q3U127JeRJMcqr9YahVcL2Huui6JkjKxmuJ11&#10;lX3Et07J2e1NbZtaSFiZAsyrO8Id+G1gl3thUf20/Edto9ytU4WR1Q+pe4hp5C3cLpdOIwNYFeaA&#10;z4FF2mJCBZXvBlYWX0I2P3MMElXuldH+yRuMmeVtMalMFO4zyoWe7TshNoa3VvIR2uDRxqlZqQT3&#10;UvSMT2US0wT4LmPrH7bpOvCpdHdGQ0nTVdg1xJU3EASmEt5HwTECUnT9yW1zhpwpBokDuhvIJiIQ&#10;3HbomkATyAm3A+H3SnLpgHj4qRJAjhCsfuMjuo12QTKBe/cfCEwr3AE6JWY7TChskbe6cMLiZStq&#10;JaQ06wnxqTXWGgzHf4o7ayNSrNdZI10CLi0PBMn29leFeiLW3TjUIzR4hEDSpAEIjXdlIESjtHip&#10;B3gi1gSdIUnHamBkJJxyozGilCcqLmyub+txyq6DZjOjaDK8lyurZFzibHGYhUvWc4QVs/Vd367X&#10;39zfyr3CuYH+vdSadUnkSotnU9lPcDp3STcptDwoGgP5TWvbjtk8IWLljJkhWixM72hCLiUNz9pA&#10;8UQw7VUOo9Exs4RY2Vw3WP8AF6WvL8UmPCFyub0XKwTD63eZ2qtXn34xlpI/Ba2H9dM3DAEgwe8r&#10;RH+MnJBEsadfFaVP+MzaDvrGvgSEn/4y2kECsf5x/wDIobP8ZDWgg1Az/KKpZn+MW5zoorDW+ElZ&#10;eb9dszJbtEN+CxcjPtvMvdKBM8pASrGJgXZRippd8BK7DpH1DLttmQ4ie0Ls6MCrEaK69AIWVm/V&#10;WjJvbkSQREhatNQoG1vZSFgJk9lG5gJmdFAiPgoOeBxygb5Pmh2AoTnnkHhQc6figekXOhs6+SsV&#10;YtdZ/WHAfNPTfba/ZhVlzf3ls4f1W9V3rZbnOfoYiAuirrbS3YwANCRsaOSB81ldR+sNGFrofmuT&#10;6t9bbMohtLRr3k6LIOLZlv33umFYpobUOIRHOESAmLg4a8oY76qJaR30Q3u0gcIUSgPIMxr8FVs2&#10;uEyVVsO1V7XQdqC50+YUWP2uCm51Vv0tCFLDgPgahes/4p8GG35JB7NHh++7/vi9DSSSSSSSSSSS&#10;X//Q9VSSSSSSSSSSSSSSSSSSSSWP9aulN6ngWsiXhpLfivHsaarHUEA7T+VXWgB3GoTuhw3Qn3ag&#10;eKkD2PKg7UwQoOho07ePx2INtg3TogOymtGpCLVktJkEferAtnlTOVs0I4WX1Pqfp6CDPAVfFx7L&#10;4stJlysjEDRqTOqvdM6zZ09wqd7q+xPZdXTm72g6AHzT3ZUCOSqbsndr3Cx+qne7d5BYN59O5jnH&#10;QFaYvG3cYlNZcXN1hTwbT6mvA/ucj9GsjLfGn+5dRXlR5qy25EbkN4PKK22eNEdlvrN2O+j3WXVZ&#10;b0TI2fSxnmf6pK6RlgsaHAy090HMxm5THMcOyodPsbX+rOOo8VekNGnCG+wAKAdu0QbGF3skjzTu&#10;ZGqLXbwCiyO6b5JpEwUzzCC8iZQHEOOiw/rNii/CtZJHt7LyW1u1xC0fq7YWZ1RmPcvWaxLQfJNH&#10;KG4Bx1TEAcBQcwAbkEGD5FP6UD4oLhEyotG46J7XCIC4fqTf8rNB8QutqYWtHkFyH1ir9DMD26Ek&#10;FdNU4XYu7vC5zobAOoEO51/I5dL1HGGVS5p7j8gXGC+zA9TGP0SFr/VQgVOJOslA+seSciwYzEKr&#10;6uXFoIdHBiFLI+rluwv3zA4hS+q+UabTjO0k/iuuLRCQECSms2hsuMD7lh5vVq6CW1jc/gRr/wBS&#10;qtODl9S91pLGHsiO6PXiuAZJIW5jsLWhWGu2lI2zypi0gJ5Jgj5pNDd25GJjVM6wx5IFnU6qXit5&#10;Eo/rh0QiusAhLgSO6TXBwlNMmE7nOjXsomzSFz/1gbI3d1iYV3o2B3mu0xLxawOnlWN8CRx8YUdw&#10;HET8I5S2gGJTPfEA91EOBGif1QBHdCNjXg+XCruta0ySAl9trHLhHxCD+0qgYBEpHqNfBI+9EGU2&#10;we0gz4FOTAkKG/ul3kqJeXOHgjEcx3QgdundFNTRqee2iluJHu4HzRa2yBoj1Uh2h7o9LSAQisY5&#10;vKsAwEWp0orddClVZu57Ig1SPeOVTxTb6jvUPHC02uKMw90UOPICdrt3KcpNTjyUToZKYvSDp4SD&#10;h3XHfXvrzMPHNTY3vB7ryR7txk8qPwXQfUykXZ1YdxuH5V7bWYGwcKQbCYiSnjaNVEFjzLEQE+Ca&#10;d2ibbCeSFWyaPXG0lDwsT7OCFbmeFF5UYUXgKBeZhOyzsgZdr6yNJBTZGIzIZFg0I4WJl/UvCymx&#10;G3zC5vqP+LYgl1FhPlC5vM+q2ZignY4geDSsqzEur0exwjxBQ/TKiQnCW0lFqxLbfoNcfgCVq4f1&#10;Uy8k/Rc0d5C6TpP1DrAJynE+ULqMDpdOC3ZSI8/grgBEwhk91Fzy3lQc8nUcITrtnnKHcXW6CRCY&#10;2btDwov27dOfihFxGqFZuede3lKTWus01I8juVrHwg9s2naPOEqLX2PNOFWDHL9Vbw/qt6thuzHF&#10;7vCNF0eNiV4zdlQgBFLg0Eu0HdZPUev0YoIlpI8wuO6h9ab8p2ypuk+eizXssvfN7y4nyVhlG1sA&#10;I9Z8SEmt8UOyzaY4SscSAgk+Cg5xJgIRfAhQeToShlw12wqVzuwVQuImVXe4nlQLoZCgSD8UEtLj&#10;5q/h6GJ0Xtf+LTHNPTXEz7rDof6ta65JJJJJJJJJJJf/0fVUkkkkkkkkkkkkkkkkkkklUz+p4uCw&#10;nIsa3Tgkbj/VYvFOvOYLzfQdJEqdR3DdOpRmiBCkAHOifD8u1TiP9fPaltDolUM+0MBa08/3bv8A&#10;z4sXJyDv2NncYgqJw3ES8kkphhCOSD2VnDyXB4qsMgd1dy3nYYKxBYX3yeI5K2sFwiSUd+okKrk6&#10;tJnQBavRc3djNB7Srv2zXTlRsyQeOSgXOFmj+6xuo0y0lo4QMbMD2hrtCOZU/Wc+A3xRjk+lIZq8&#10;+C1+mj0mAu5WpRaCYCu12ACZRG3Bx1VhrxLY4Vht4bp2RLduZUan9xCh0TNFEYN597eCe4/krbPH&#10;Cyet4OozGGLGxqEsLN+01b41lTdMElRb7eETjUqDnToFMAAeamXHbI5TtJI1T6cBQKYtHdV3VSdF&#10;S6jWHVPaddCvHeqVhmQ8DiU3TLNmQwj94L2PD99TT5KT2SdFF0N5Qn2BvPChu3cahRcBCEX6R3Q+&#10;eUtm0z2UXtB1C5jN6NbZnC8aiR+C6JjAG8rF670d2fDq+VZwcV9WOK3fSAIWf0/olmNles8yJlbk&#10;bWw7uFhda6F9rO+o66J+j9LsxK3Md9IzCq0dFeMn1bHLaLHJix0LFZ0h7MxtzHfnTC6isaQ7mFS6&#10;lnHAaXEE+SyAMzq7od+jqMcT/wB+WtgdEoxIPLp5K0dpaDHcoLsWX7iilv4Jh+KToHKRM6dkvoDT&#10;unY771L1JOqVlkiAuV+stD2vGQzgc+St9C64LaxVZo6Y1K6BtoOg1nw1Ui8gR2SFnYcJ/UHHdTdY&#10;I0UXfRlUeo45upMcrkntNTtRwtPpvVDjN2nXVb1eay0AgiPIorrWuAUW2j/Uob8po5IHzVZ/WK65&#10;A4CoX/WD3e1oVG3q91nBhVH5T36klRD/AB/Kk9/3KHqkHWYRqMw0nQrUx+tAw2wQtBtguEtIRqu0&#10;90QtDXQn2HkJXY7bHNJOreEcMnkQkWhrgCj1AHUo7QRo1WKwLGknlTayByihm36SsMaI0TPO0IeN&#10;f6vIhNl2PZ/NiVndW623Ar1gvjQSuSt+tGTa+f4rvPq/lvzsf1XiCTp8Fs0t0U5EaKTNFIQkAogg&#10;qL0w80wMaBZ/V+qM6fSbHkAwSJXivW+qP6lebH6nhZ3KtY3T7smfTaTt5gSt76lMNecwOH5wC9kb&#10;7u/Cdj5MKTudEnt3jadJQqafR0BlE3hMX7RIUa7S4aqXqBOSOwSDpT7gOFB7plD3zyk9wbrzoqdG&#10;YLXnTRWRGqkGteIKa1p57BM14ITe2UOxocqV3S8a8EWNEnusnI+p2DbEgiPCFUP1DwTqN34KDvqV&#10;gM1M/grVP1OwamgQSfktLG6Tj4zQKxqFZc1o/wBiiCW/NQddt80g/cdECzIDND2UBeLBJ0T7vDhU&#10;7riHbRwnNgPx7aKNlmkHt5pWWbeOD5oe3cRtEz4BGbjNYN97gAOxiT/0kqsmy47cSokae4zp/wBF&#10;a2H9XTbNmY8ucePJbeNiVYrRXWIHipOsbWNSAsvqH1hoxGyS2R5rjupfWrJy3foRDOCde6z2Yxtc&#10;HWuLirQoaOFItAbrqeyQcSE5dt4mO+sKG1rNe/wUdzT5qL3NLR2Qi3sExAAgalCPJACG8B0KpaAD&#10;oq73bfonlVbDtJ8UB2vxQXE7YUBMQE+oHmruFHMamF719R8f0OlsEk7iTr/mrfSSSSSSSSSSSX//&#10;0vVUkkkkkkkkkkkkkkkkkLKtdTU+ytu5zWkhvif3V571T62dTe6HTTH5olqp5H176k6r0Q5oPBcB&#10;7jKymYed1Z8sa+wnQmC5b1/1Btr6c+653v2yWeAC47Ee7FuOO/jkK+x25s+BTj3GY1H8f0SIx5I7&#10;f6+z/vickxqsHPljyVT6c0ZFxLvktJ9YAMhVbhptGhQrWkt4+j3Vlp9WoOHcLI2+nafNW6bdhEq4&#10;MuW+QVbKzNIAmdPvWh06aKw0GVdbcWu1hQ9Zzz2hPvLuNUnEkRpKp5PTK7j6kQ4+CCOkFo+mdvkr&#10;mLi14/ubJd4lXWuNnuPKs1XGYPZXGXkgDwR6LZKs+qW/RKkx5Ovcqwy0gT4KeTht6g0XVmLm8K70&#10;bqNl7fSvAba0wfNaVrA9padQVzF7LekZcN91TvwKvPuLm+3ukx/cpjcSVIWyosfud5KwHASnaSdS&#10;k50ahObAQhl5cYUQHNJnhAvbvBHZeR/WirZn2AaLNxJ9ZkfvBey9J1x2T4K3t1lVsg9gqt9RsETq&#10;h1VurEFO55+5CiTPdRtDmu+KITpqq7i6YCYCQfFSGrY7hDcyAmbICaCNSmcd4k9uFHdpCcfyeVFw&#10;2ugayncdvKiG7pKC6rX28oldrgdrkRzRfo4SiBpqHt4UedeU8uOg0U4P0nHRM5xPCTASZHZDtf7i&#10;O6W7aEtxPZJoMlM/TlODCp9RxzkUuYTo4dlw2RW7EtLDIgq/g/WO7GhpAcB4lb2P9Z6bwGu9pPiV&#10;pMzanD2uafmE7skEfSH3rOy/rFXhXekYPzVvG63Re3dIHzVtl4tETI7Qs3qXTBc11jNCOy5+6tzP&#10;YQQUNuQ+nRqMzqt7BA7ov7RsMawouyXOMzKHq8qbcc2aAHVEr6VYXRH3qwzojnaTB8Uq+i873Enx&#10;CJ+xmjlxKkekseq9/QomCs+/Dsp5BgKWLmPo4MSujws9tzdoidFdce/cJMscW+4RCPXJ17fFSaAX&#10;GPyQjtq0k8lTFcCPFGDYHwQnUuLg8GArtbZIlHcyQpMBAhS2jQHVSDA0R2WX1fqbMGsukbo01Xn+&#10;dmuzLDa/n71ofV7ohz37rAQzSdOV6NiYzMOsV1jSFYx3HWQjsOmgRA6U5kKDXFO3Qa8obnpwZCoZ&#10;vUWYXutjbyZK8s+tv1lPVX7KxDBouZlaXRuiW9StFbQYmCQJXrvQvq1T0qk1NJdu50RKPqxiY1/r&#10;sbBmVqsaGEpMADiYU2kcBMX66pi6SpBqRakYjRQkJOTF8Jg/lRc/SQmDzY2AouY4HyUGNa0kREqf&#10;pxqFAaOkqVnuCg1ojRRc3XROXEDVBdqVIiRKFv7IFlDXOBciNkCEnuJEBDDuxUTYByEG2w90M2OG&#10;o7KBcHanWVEvaPbGqG2wkkH5KDrSB4hQ81Fu4vgan70a5jMdv6V4J7NBBKWE7LzXCqis1tJ1cQVu&#10;Yf1Uqa7fkOdY4ePC26MdtLdrBp5JWWtq5gfErK6j1+mhvaR5rk8v6y5GWXNqboNJ+Kz68Jz/AOc9&#10;zjqVZbQGAN5Ck/26hQDiQnrJcfgntJ54CHbJOhUbASznVZFtltFmhhFpzC4bXRqrJfJIlDMg7gUN&#10;ziTJifhKibDAD/yyq9ss1GoVG7XUaFVbXkmCEIuPEIbyeyTSQkTuOqKy91ZG3y1Xqv1V+ut2JS2i&#10;xosZu0Pdv7y9FxMlmXU25nDhKMkkkkkkkkkkv//T9VSSSSSSSSSSSSSSSSSSXPfXc0s6e4vaC9xA&#10;adJC8sZWXOEa6r176r4/odOqBEEgk6RyVqkSIXk31+6D9gyhbSTG0Eaf+RWLi3i6sOOhkyjECYH+&#10;um7/AM+IjQANESpk8lZmfincZWXgD7Lea/HUFaFtgIgFVHOOniUspm2rb+c5XKMU1Maz+Sq+V04W&#10;6tOvis9zzUYtGqXqsLdNSPBExcQ5VjbX6Dw+C1w1rdFBzoeVFoIII4ViAD7U79NVKkiYKfQfBIhS&#10;rLTHIVgPAPtVllmo3cKxSROitbdNOU9ZIMFFkgTKtYWQWHRSz2Potbn16gRuHh++t/HvZkMD2GQU&#10;DqeKMmpwH0o0Kw8G42A126Pbpr3hWdmuiHYIKQO3Xsp0lSL0dj5ameQBJ0UG2EiFJkd1JwJEdlWe&#10;50FsaeK8s+ujD9vc46aBY2CSL2R+8F7L0tv6BhPMK5siSql7dxgIRrLRAUHMMbjyEJwkAqBG2CFB&#10;+rplTeDtVcj3aBTsZAlqi1RcdrlFz+44UTDhB0UWs02+Cga4T7CNQlJHHKHBJlx1U2uga6KR147J&#10;tuqasbXR3VkmG6qDCpaO4/112pudClbzoiNENBHJVdzNzvNP6ZOndT2QU7gBHdDe1pUDwotG7Q8L&#10;J650ZuWDY3RwGkLj78d9DtrxCGpNtc0yCQiDMtH5x0QnPLzLjJTAkLQw+s5GPAB3Adl1/SMyzKpD&#10;3t2kyj5HT679XD3HusvJ6GAND8FWb0WwDRD/AGNcQTxCLT0Wx/0zEeCvU9GrYddVcqoFIhqK7X5q&#10;LQDoDomDWs17BM9u4ynbWHJFn3pWY/q+0jlc/wBT6aaPc0aKnj3+ieIXT9PzBe0BxGi0tkmOwRRR&#10;uiNFEyw7QFYobI1VhrNCTpCIK5jcibNw8k9REwNSrERoe6kGzoNUzRJnwTWuhhJMQCV5r1zLdl5D&#10;ieOAodG6Y7PvDBxOq9Kwel14zGtbMNWhtAT1COdEapxgymc7XRErduCRABUXgnhVbmPFgPLQqHWv&#10;rHjdLYTY4F0H27l5d9YfrNb1Z+3RtY8CsFrS8gDUzAAXTdC+pWTnkPeHMaTztXqPSujU9Lr9Kkd9&#10;SVoDQoeW5wYSzlAwrLLWbn8qwHaqRHgmB28qTXidVJzpS3w2VEulINHKhJTbd2p7JWAFqr1iZCKy&#10;GN5Tgk8IZMu1RC4RAQSdxScdogd0w0CG6yOFH1N2ikAI1Sc6W/BBA7oZOqTzHKG55DZAQmOLxu8F&#10;Fzg0yVWscXHVN7gPd3US/bwmAnXuoHmfBM2XfAINtjKzEGyP3dVcwem5eXDgPTae/DoXQ4f1axqI&#10;c4bngzJC1WsDBAGnkl6gaPdACxuq/WWjBO2W7j23LlMr6xZPUXkUtho5PPKqnC3nda7ce6ttrY1u&#10;1sjw4Sc3b4z2Qi4g6gpXATodFAeweadhB17obnDgqAZqU7gCNFWurbaDKybG+kY7BI3umRwpNzHt&#10;Go0Vim9rvipOeOIVW2wNmAq1haRucNeyp2E6zqCgPdpoh9/BT3x5hQBBOqt4bG2WNrHcgL3j6r/V&#10;jDxcNj3Ma9zwHSRMLowABA4TpJJJJJJJJJL/1PVUkkkkkkkkkkkkkkkkkly/116PkdQax9ALg0EE&#10;BVfqv9SvsxblZn0wZDP/ACa7FOsv6w9Ir6niva4TY1p2/FeOPqPTbzS7iVccwh+4dwpVtfCsVgu+&#10;IUMir1Qex/27FjZ3SbN3qV6kBUjc6sxYwj5KdWUJ3NYXDyWph9NcbBkW/SPbwV6ymXGVVfQYkdkO&#10;3D9X6UEHlDGCykaAKTKtroHCk6vcIQXUbiQCkys1tGqI6QfGU+2QptrPMqQBcAO4UTW5xOvCmxkA&#10;IwJZp4qxWCYJ4VirUwrGp08ESsRrKLu2iI5RqW/ermNaH/o36gjhR6dltwMl2IRDHO3NnzW95hYP&#10;1godS4ZLBOuvko0ZIuYC3goZ+lBUnkAQUqXSJHCdzkat+kd1C1547KbHbW6cJNIceVYI9soDn7gd&#10;OAvMPr1H2wkeAXP4LS69gHdwXsXSsY1VMcSTpwVcM90J0HhNMccqq+wh2qm9sifFC9MQhuYFFztI&#10;CgDBEhO9weIaUKAPiouadSVm9XqtfVFPKrdCryNhGRMgrYYWgaqFg1gd1A1ujxCZrAdZTACT8Fkf&#10;WG99VMNMHRF6Fc92M17zJkrWBHKdkOM91P8AN1TNMjRSNgA80zXSU1ntOqcWFo8lHcHGQkXGQUZp&#10;TPa2JlALZ7qLW6wnd7XQUrAI+Kp5vSacxuo7Lneo/Vh1L/0RJafJY1+HbS4tc06eSGa3DkH7lFTp&#10;pdc4MYJJMLp+k/VkMiy86+C6aqkVgNbwp/LVNZB+SEAZ17JiJiOO6ZrTMpEweEifJByCQRHCHBLh&#10;HCm2s9+ESCdOFJkztRNoI05UmMPJMEKjm1PsdtH0e/zXP52CcZ3cgoGNlOxngs11XXdKzzlNgiHL&#10;UY4tCIyveZKPXS3bp2VgNaIBTCoudBRPSEFo7oePU1n0eVZkfncotbgTwne06Qsvr1xoxnEaEgrz&#10;Gy4zJXXfUehvusMzIXdBwOgIITHUwNAn1AiZU2eCkRBCLXACG4kmU1twa3c7gCVw/wBYPr6KHmvH&#10;a1xAImV57nZWR1O3fYCSfAStLpH1Ry8+HAODZ1lq7jo31Fx8Eh1kvcCCJC6/FrawbQI+aPG0pOKi&#10;XaKIIiAFEthOUxZuScyDoolzpgcd0nCdEoIKI0EgqEJTAKCwQSXd0xGuhTF06KIdB0KQkDzUi4xH&#10;ioNAmJUX6GCUw8youdomYzuoudBUXWnjshhxPHCgfdp3UPV9PQ9lG14OoOiEbezeFF3vGvdQb7dD&#10;qVB5PfhQLZEkJF7GNJJA+Kq25G5wFTPVP8mdP81bGJ9X8jObvveWDsAPFbmB0LHwmBrBJHcq+xkJ&#10;rb21AuLhp5rEz/rTVjjSCfIrmczr2Znu20jaO517qs3pXqOD73bnn5cK5sAb4HwiUiCdD3805DmN&#10;gH8UIDcR4/BSurEjiR5ShWtc50E6DzQ9xIkKG8jQKLSXojm7TryhuaQ2WlBsYduhWLkz6kHVTrYJ&#10;go76eADoVB2OGDQ6pAuj3fJBs4MlVrJiZVWyXagoBBKhZqR2SE8TKTWj71q9G6a+7IaWzpqvYPqf&#10;18hjMG5pmSGuH+d712CSSSSSSSSSSS//1fVUkkkkkkkkkkkkkkkkkkkkkklwH+MH6utdObWI3QDA&#10;/OXHYd24Fjp3N8e6tV+aOCDG2e6k12kd/wDZu/8APiJtEzoo2Yldo9wkFPThVMO1jYA8kX7OAI5I&#10;QX0e4lBdQI8kjRoSOEI0bhr5R/r/AFEhjAO1QjRHCRxy7RQ+zQ1L7NrKmzHkKbcYlT9EDhOaNJTD&#10;H0U21CZKIxzdGyJUwIKlbkV1iZ1+KnjZtd/BAPxV2pgImVYpZBkqbHCZHiiZuI3MqLjo9uoKudCz&#10;n3VenbBtYSD8lp2tFrC0iQRwVyDB9jzHUOBAOonQf2Vpipp7oVlRJjshtGzRO8RqFNjwB5orSIko&#10;gEiE20N1CK07govbyO0LzD69MLcwggRA4WR9X2NfnUg8bwvZqWgMb8FJ7eyFtDVF7ANQgmlrjqgv&#10;cAdqbZPKjtAMBR9MAmFB9Z/2LmOrdZv6bk+ltHpmDMeK28fJbfWLBwsjr3W3YLhTUA5x/iq5zcir&#10;H+02DWJhWug9Tdm0l7wJkqh1vrj8LJ9JgG2Ag4/WsvJsG2v2eOq0usdX+wsED3kSAsoZ/ULh6rWg&#10;N+BVrpXXH5T/AELGw/hR+s4Ix9ef9qN9WWThtLvE/lWv6Y5nROAOym0aflSgN1ASInhSGnxTEzyo&#10;ye/CRcPBOCBwiM+KVjQohrXNhQFYBgJ3tAUS2GypsiFGyvcTJVf7E210vChb06t3tgR8Fg9W6AX2&#10;h1X0TAiFr9K6DTggO1L+ZK1Qwc9ym3GCFIEgIbXabeybdBHmkdTt8U4IjbymbDh8E4Agk9kKxm7X&#10;sEwqn6Kk2sgxPKLoDEcpmj84I7WT7h2Thm50p/SAOvdNdgNubtcOVRP1cx3eMq3g4NeKS1nK02sH&#10;BUmNg+QRaiCIPZEDZ+KnwY7lByMxmMddSj41guaHDhFbUHOnsjMYAPNOW+KxvrTQbcV+3sCV5jcw&#10;uG4/BeifVOkDEkESSt+mlmPMaz5p35LG+4uA+JVK/r2LjmHOE/FRp+s2LaSA5unmFp42YzIgscHf&#10;Aq3ulINlCysVuQw1u4IIXLW/UPCFwe5xIJ1Gi1MX6q4NRBY3UGQtWqprPo6Jsg7BI1JRKmgwVJ5M&#10;p26pEBNDQokap9shO0QphsITiBJQnWQYTh0qW6Eg5MT5IcgzKE7xCC+xwdtA0TivWfFO53p6nhP6&#10;geJHCgXRqg5DDaNNCpbdgElM4zz2UZ26t7qIskoNtv3qItMJg88hCyLC4acgKhjXve4teNFYssDN&#10;ExMtJGp7KrTZY5/uBgK6BAl+jR4qrk5wcNuK02P+8BWunfVa7qA9TOeWt7NAXTYXSKMFoFQhXgEK&#10;/KZQJcR8ysHqP1prx26antBXPX5+Z1Qw2WN76dilR0umshzgXEeKuENrG1g07qFhAbpqUJnfRMRB&#10;1TF/OiZrhzGig6eTyhtdv0coHxhRgESAosAjRSPuOpQiNukGFFz40AWTlna8c89k1YDnq77R2UbX&#10;RMAx8YVcFsaD8EC0aEhU3nXUKu94PIgBDc4QQNJQRpzqna0Si0QHCR3Xon+LLE9fqJLuK9Y+Tl60&#10;2mthlrQD5BTSSSSSSSSSSSX/1vVUkkkkkkkkkkkkkkkkkkkkkkkDNxW5lL6H/ReCF5B9ZenW9Gz5&#10;12gAeRH76aol8OGoVhgIdp3U2y088ozQHfFGpZIgou13AUhW7bAOqg6qOe6H9n0gqIxjxKf7ODHl&#10;/ftT2Y8OhCdiQ3zUTjntqU/2LcNSmZi668BOzF1kHQKZpJcnbimFIYUayh217BJGqws3KucTGgCp&#10;NdYCHyQQrB6pc0QTPmqllj7DuJ0KJg1vLxt0XY4TXNrAcrrQpMrgI9MscO4OhCo2Nd0zMbk1mGvI&#10;Dh5ldWx3qN3DgrO610ivPZP54Eg/BY2LcSNjj7hoT8FYmCBKG5oaS6VBzyRJTU2nhWGPLtDwiB8t&#10;U29h4ojA1p5RHjQx4Ly36+uIzSD4BUPqnjjIz6mnSHL2GuuGADWEnNkqHpCdVB7ROiEWyqj6gXT3&#10;USwynEjlPACiWRqub+t3Tzfjuv1liqfVvO34hDjBZM6rMxqj1PqIcdWg6/Jb31iqFWC5oPDVS+pr&#10;P1ZxJ7lZX1lYHdQb4e1dZg0tZS1rNNFm/WG/HoE2t3PhZdXW8nZFVEMHkSqXRrHWdRbY4bSXcLZ+&#10;tH9HEov1ZG/EHgCVs7FMAdk4rHZIViYKRb2TN9wjwSOgjuhu0MqJd9xRGt0TiBp4pxr7fBSaZ44U&#10;HxOmqTSCE20DnhS2N7/JO33aKPeByoWNI1U2sG34p+finZr8knwTB0hQEnnhO/QGEEDt4ohkcqRZ&#10;ElMysfMKcAalQcN4B4TiqBpwnbG2R4qdjROnITMZt0OiNHEahEFY7cqcAHVSA11T2Fv3KmGWOsBH&#10;HdaVbY5U7XsqEuICjiZNGSJqcHfAq7W1oHmnawST3QrsKu5wc8Awi/Zmlu1ugR6qwwBo1RNEzHNe&#10;eeEHqGKMilzPEFeV9W6dZhWFrwQJ0lWeh/WOzpjTWGgie6t5P10ybdGta0LJyOr5Fhh75B7Ktc8v&#10;OhQQXtO5uvwWhg9aysJ4ew8RoV3X1c+tzc3237WuJHfldY14dq3hKQVWuxNxkHVSxaTS2CZKLMHQ&#10;aJF3klv1juov/ScGESe5TkgeaiYOsJjZPZLcpO4UXPjlQcQQovAI3A8KDYOqfeU7XyJTB8IDnyZT&#10;F0iUjH0vFRD5ULmttbtPdRYG0N2gaJg9rlJrhqQhPtE8IDnucfckHRwq973QS3lUsbMc6wizSFft&#10;sngaBD3E8cd1AunTuVAmDIGpUHN9TkSeyNVilrSXkNHnoVGm3UDHrc9/Ewdq0K/q1blO3ZljtvO0&#10;CBqtjA6RjYI/QtAV0DxVXK6lTiiXub9657qX1tZUdrBuPaD/AORWJkZWZ1GAPYDz8Ci4/SGUe9/u&#10;d4lX2OcPmm2huk6lCta6SogyNY0Se6BJIVffvPwTyTKg5xHt7FRcTESFEAs18UOS7vwk72mewUXG&#10;fmhuaWnQ8qMkmCU1zddCqeTSHN0OqBj1c+IVlp3RJ4Q73HUdkDcQNO6A5wd5EKnbBPu5VexmupUN&#10;s/JBcJkpoEhWMasmwd169/io6eG135b9XFwaP+/r0FJJJJJJJJJJJJf/1/VUkkkkkkkkkkkkkkkk&#10;kkkkkkklzv1y6AzquI54B9Rg7ckLzPBs9B32awQ5qvMIDp7dlJhkzCM0DcJR2EcIxc1v+1QZl1h2&#10;2RPxRnXVnkgD4qld1iio7JlWsTIZkDcz5o3pB+qc1ydUnVCENrIcdNEVjJadEN1U9tVI0wOFJtW3&#10;sp1sbCZ1QB1SfSCAXDRU8np1bjxHisTqlFWO0tb9JZAAdzytjp3RHXMD7OPBbFHT2UmGiQroIHA4&#10;RQ7Se5TC0t5R2WaaqGZjszaTW76XYqx9Ws191X2ewy+sxPiFtHXTtC5nrvTLMa77bRq2Pc1VKcpt&#10;zA9iXq+I1Q35E8iEmWACQrVVgMbeUdmgk8+CIyZnxSfQXmZRhkAH0+4C8x+vuSLc4jwAUvqDjF+Y&#10;20n6JXqlRBA8wploQ3S0aoD9BPZCndwhuZrqoFo7Jo7KAbPCR108FXz8cXUurImQQvNs+mzpeTZS&#10;yTP8V031R6easb1T9J7irX1mb+pvnkBZ31ME0OJ01Kzuv1z1Jp/qrr6m/owW+C43601ubmBzgSyA&#10;tSnq+PXjCCJjiVh9Jd63UmviJK3frS3djwPKUb6s/o8JvkStRlwt1GiO0QlOsAIe33api07p7Jwd&#10;ICE4EFQeNp+KbuAeEaJ4UmsB76pt8fFNYT24UIPKlUZ07p3CTBSd8E5BjRM32kBTAABDlCDPkkXE&#10;HhIPk6J5nU8pwYBUd8hMBInwSYZOvKLBadp4Sk8nhTGug7qDhHKTdeNUO+kvEtOgRK27IZyrDWj5&#10;lOW7dB3Ug2RDeURo3anlTj71F9O+CeyLXXAR21kjRUuqdP8AtNTmAkGCuAqysr6vXGBImdQV03Tf&#10;r1VcIuAa7Tuukw+p4+U3fW9v3hXW2teNCD8FMcoduZXjSXGNJ5XOZn12x2uNTgOdDKv9G6rQ6GG0&#10;EkzBI7rcba0j2kH5qj1fotPUmgPBBjQrkc/6g2N91LyfJZL/AKq5jdC0/cr2L9Sr7iN8tkjWFv4v&#10;1ExWt/SOc50q5V9VcSsbS0lYH1h+qjaGG6mY1kLlabHY7wR2Mr0j6odVflVEP+kDC6PfpomJhONS&#10;k58Apep7deVVvte10tCsVOLhuUzEJEiZUWXh/wBFSJCTnDhQstUGme6hkN3NImFChpYzaVOdoSke&#10;KZ5DeOFE6qDoGhUDPCaeyGTJhNBHKg608FQFnJURd2nlQc4O0M+Sg90CCZUWuJ1PZMLdNOVV9APf&#10;uOiM5+kFD3HWOEmy4S1Ay72UQJ3uPYf+Yo+HgZPUCNrfSaPziNdf6y2qvqxWBNri53dbFNDKoawQ&#10;0BTJDdSqeV1SrHbLiOD3XO9S+tNl7hVjsLtORKoHplme425Og7NH/mSNjdJox+BMeKuQ3kiFB4B+&#10;CES0aT8OyYsaCCQZ7aKLwH/SHHlKFa/2z4ecrD6hk2Fx5hP07MLyGnVae8GdFF5jnVR9Yt0Aj5wh&#10;lwBkNj5QolwHYprExkt0GnioA6QFCI1PKEXzyE5ZoDCG5gPAQ90aAKF7mk6hAfB9v3KpZY50iFWe&#10;5pb5qtYSTCgQGlRPu4TgQr+BUTLhzovbf8XeOaemEn86wn8GLqUkkkkkkkkkkkl//9D1VJJJJJJJ&#10;JJJJJJJJJJJJJJJJJJeY/XroDsHKOdS0mpwk6cH85ZeM71huB0ARGye+iODtPjKJuDZPksnqnUrK&#10;3bB4LGNriZnVWbMl/phrlVax1jgADyus6D09+ONzuCtsV7eO6kKQTJKf0dEFtR3SeEYtgaKBBbqN&#10;SnYJ1PdO5pLvJN6ZPyUnQ74pi0gKnm2FjS4rjM3IN9hlLDxzbaGjuu3wqDRU1pMkKZBBkqLASYCI&#10;AWkqL3gDVKq2T5IjroIhU7rX4GezIq+g+A4dtV1zHBw3DgpOaHgtOoK5DOa3AyjUQA08H4qDyDOv&#10;3Ku9scakpmDQwUemRHmrlJ7Eo7TB50VsNKHZiNBLxzC8q+uwjqD2gzIC6H/FvhAsdc4ayYXWVX3G&#10;3aR7VpxKHa2dEBzY07IW4DUHRCscHFQYIEwVImCogGJKiXSU5LYIPgszJ6Dj5r/VeNTH4K5VhtpZ&#10;6bdAOELLwq8ms1O1lAxOmVYYLK/FByOkU32C2wahWPQIb7TpwgX9Oqy2bbRPZUWfVjFrfuAJjsrr&#10;eh0tsF4HuCNl4LMtux2re6ajArxq9lYgKddba9ETZISAkRxCGbIdtKcgSo2NDdRwhtbvKFc07jCT&#10;GF3PZENQOpKTAOycNAHmUNwM6qJJI14Sa0kaIrWyOVKNvHKZwIG4qLdT8VOeQoiUz9eEzGSFOA1R&#10;dqols6dgiMaIUmNaTopjz7pyxx0CmwSyG8qOhdtI4SrrFZgFScyIngqTKdJHdTY0fSA1KBe6wkAC&#10;FbqpDBJRNhLZSdX7dDqh4mO9hmxXjWCpARoFIN0nus/qXRac9pD9NCJXm/W/q1Z060iqXj4LLqyb&#10;8Z2hLfwWjifWvMxR7XTPitBv+MHNbrDTCDl/XjIyhDmN4IXP3ZBufvcNSmqyH1EOYTIK3ek/WHOZ&#10;aGsJdLgO69d6ZZZZQ11wh5AlWDEprGjTlTY0dpUmtAUi1pEDuqHVGNZjvLj+aV5Dkuhx8Nfyrrfq&#10;Jbue5uoErv2wBoE1rQ6CeyZmqdxhQc6QlSS8SpRt+aRdpqoeo2YUq62jjROdDooF2uidxUTB+SrZ&#10;DXEjaYRa52w7UpDXRMYHKi89lAu0nuo1v9QSeyYkzyovd4oT3EapvUlCN0nXlCstIMAcqJdtEePn&#10;CZsawOPKFF9kGUP1Duk8JP4gKLTAgd+6jBcdoj4ngKk7LfuNdTTY7gECR/0VrdN6DlXEvveWNJnb&#10;C3cPoGNiu9Rol3nC0K2bB7Ui4DUqll9VqxxJI+9c9mfWK3If6dDZ8/BQb01+U/1Ml0+ACtU4leO2&#10;GSpOOojhM8QNEIvAMDumI4HioPbAMn8UPtpCGQPn8FGwyIP5Vl9SoJBWLRZ6R3N7FX29VPESrFOe&#10;LPbMR4q0HEiQdPioOqBIP8FDaHHt9yTwRyfxlNJAIJ0TBsCZQnEkfBDcC36RUS523lDsJnQphA5K&#10;rudJI4Ve18CQZQSOTMqlcI47KqbCSn8yo+YSBMhbfSG8B3che/dHw24WJXU0RDQT/WP01dSSSSSS&#10;SSSSSSX/0fVUkkkkkkkkkkkkkkkkkkkkkkkklS6xgDqOHbjH89pA+P5i8hND+l5jsS0EQTyrohuo&#10;GkosDdI7oktjjXRQvwK7zLhyszPxqsVp2j3dlmMYbCGEyuq6N06uuoOj3ErabURyihvikHSeOFIm&#10;RCgWJnNQ35NbXQSPmUSmHjRSLDynMkJtoHxTQe6BfUHNIcNCsV31ebbZuJhvkr+J0erG1ZJIWhyA&#10;fBQsGk+KCHEc6Jy6fOEDIs3CI4UBbsEEawnc6QD5IjX+vjvZGsGPGY3LX+reaL8UMJ91ehHf/XYt&#10;Y6rF+tHThl45eeWidOVzmBd6lYAMkc/JGe8AQBqUEsLJIRq3EwrdJmQrLIkBXKT4p8l+ytz/AAaS&#10;vGev5LsrPe88zC9M+pGMMbpzOdSSuiEO4HHdIvhU8i5rAXE6LnOs/WyrHmmgb3wODP8A1KyKs7qm&#10;S2a27WnxBU66+r1e8GfiE37fzsVwGTToOSNy2un9XqzwCwifBaAJ2x4oT3OY/wBokFSa/eYUgRSJ&#10;d2TyLNQokeCiRHxKg9m0KO32ySg15DbTtCKGToEvTLdEzWwfJJwJOnCbanggaqLgIlRfjyJb3Qq8&#10;Q1u3F0oj45KHGm4aKDXF6c+CTjA1SADUxIJQ3uHASDN2hUmt9Mz2Ut24ad1GNvKlE8pESJ8E/I05&#10;Sgxrym+joe6cN104Tn26xKfcDEiCncyDqkGcEd+UtoPCLWA4HSJU9u0Jw0A6dk9lfghkhkSiNb2P&#10;dFazQgJiA0STACnV7tQZRdm3QqezTROKQ5TZoPcUQDuCk1vcqezVT29iNFUu6bXa4l45WV1X6nYm&#10;eQfonXhch1L6hX45JqJcO2i5/K6Pk4302OHyKqPx3s+kCPkoEEaIuPjWXu2MBJOi9N+qf1QZgsF1&#10;5mwuBAPZdqxkCApOaOUFxKKwxyncYUHWbWrl/rb1wUVGlmpcCvOXjefHwXf/AFFx/Sa5x7ldmyDw&#10;pO1Cg3RRscotI4KjW/UtAiEXdomIB1lBNTXnlOXbNOUwskqR+KfgSo7hMIVrtYQ6shxJaRoEX1Dy&#10;FEuHKi5wIgobC1ogHVRc8yQOFEugSVA2a+A7qLn7XRCrDL9UkBRFk6KtlZ5o0LZUxkgjcPw1TNcT&#10;2TEifJRZ7dDqT4aotbP3nBvxKhdkU1Etrmx3aNWo2H9WsnN92Q8sYddg4XT4vTaMRobW2IVoifko&#10;PtbWJKys7rtdOkifisPJ+sGRmaUNgnRVx0Z9rt19hcBr961acSupoDRCmD4JE6gJrGgGEzmACeUB&#10;wgEgIBMalJ+0fSCg72iY0UHR4KA10IVHOtDGnTlc+/V2iLXiOslwBEKLmPrMkFaGDc5zYdwrpfAi&#10;JUN3OigHapi+eU7zrIEhCB2iIUXO36EIRaR20TP54lCe4ETCrucddNVUfpyNEJxGpcEFvvjcFKyl&#10;hEDQqj6TwYbKk6hzPIKLSCQBoV0/1ZwXZuVVTIBc5o/Fe/JJJJJJJJJJJJJL/9L1VJJJJJJJJJJJ&#10;JJJJJJJJJJJJJJJcX9f/AKvuymfbqpLmgAx5fnLj+nWmyuHmHA8K3EvgntopV2QIRHWODdOY0XOd&#10;Rssfb7pKs9M6W+9wc6QutxaxWyPBW2EuGqk2QU73ASZhYvUeutxRtZDj8VQb9antPuYNVLL+s4dV&#10;DAA75rAsyLbzuOpnzXWfVwWmkOeSAfFbLnbdAEzn7Qme7dqE7NR5oVwkQo1N2iU9kt1HdS0iAgvf&#10;2PZAc/RQNk8FDtA2SCq4eQ0zyhOyC0comLklrp7K1RnHBz2W8VP0J852+5dm14eNzeCo2t3NLT3B&#10;Xn2aTgdQcwaNcPhqrR9410QgTqB2UmvO4QZAVqp/mrBcIBB1Vqm8ge4Kn1zO9LDtMfm6Lymut2Tl&#10;jby54gL2HpLX1YrGEQRyrvqEBCtv2NJPELj+udYuzcj7Fi8HQkf9JWcD6v1YrAHyX+JC0hX6LNTo&#10;PFCbnY5cG+o2R/KRrKa8lmuoK53qPQnYTjkYpduGsR/5FX+hdV/aLAH6WDQhbjKgeePFOygQYQr6&#10;fVEO4CVVexsBVDbaLYI9qtNcHEoORT6giYUAwsZtKjRiNrO5o5R2iPin2ka+Kg9h5TE+3Xsma4PA&#10;jskZlDcDOvCi+5zNAJCZhJknuncJCHHc8BDcYMtTsdHxUnafNUb8hzbNpCsVHfGiI+tvblPXCd7N&#10;uqZre5UT7naKR8CoQ4mAmIcwzyi1+4T3KcM11TuE8Kqy0+rsKumsOieVIVzzynFZnanLA0Q3VEa1&#10;sKfpA86KVdcnyTvHZVbsX136n4KxXW1ntKnt2iAp+iHfBJrNYRmVTyYUYeDCJrMDhJtMt8VNjNvI&#10;0RQ2Tpwk3X4qY80mCTBUywfMJjWXIV3T6rdLBKz7/q1iXS4tMweAuD+sv1WfRkNbQ1xae4HddF9V&#10;fql9hYL72n1SdJ7Lqzjb3hxMwrTXEqQlVnWh79p0hWCyNeyG2S7Xhc79Y+uswCWNPvg91wedmPzn&#10;+o8ySidL6Zbl2hrQSAewXpPQumjErgjVarTt5U3QQhga6JnsATSB5qFpc10jupB0cIdt0OiNE4YH&#10;ahRLI1UeCpEnkoTrwDtnlM9xJTbw2SVAXtcfbCd4IEqrblCsRrqp+tuEkIIvY4wCpPcQOdEg/sSh&#10;G3VRtJePiqprg7gpg6SFXtrZaZeJI8pU2iIJ4+MpxYXcBMbKgJc75Dn/ADU9dV2Y/Zi1uaO73Aha&#10;dH1Q3HdlWOefDstrE6Vj4ujGgfJWz4lCtvbWNSFi9V+slWKIkEwe654dVzupOIqBaziYP/fkSroQ&#10;ndc9zjMrZZjtY0HuPJI+0zwpkmJ7KDPcIHKhaDEBRaD3SeNw3eCEWF4mUBx7JQ8nXhQeJHOiGQex&#10;Q9x7FZPWNDHCzcXGL3jVbtDNrSONEO2sGOdUzKdkwpunxChPOoTajUqA1MEqVrS0wCgWSAoakyDC&#10;ixx8UxsM6yEG06S08IDpdL5VN7y4wT4qu/c7RA3ObxqJRKXbzB+KtF7fpHSFWszW8ESoVUstdI0P&#10;gu5/xe9Off1KpwbLazuJ8IXsaSSSSSSSSSSSSS//0/VUkkkkkkkkkkkkkkkkkkkkkkkkklF7BY0t&#10;cJBEELyz619HPRc71KpNb4Ov/SVdtm8g9h/FEAngIryIgDlJuNW6Nw9yv47QwyBorIIPPKJW6SIC&#10;sg7kK1m6Wnuuf6n9X3WP3VnnlUcr6vGqs2biYWFs3O2911HR+gA1suedfBdIyoVtDW8BEdpqEAAO&#10;OuiKWiIHZAe8DUJjZ3gpNsB1hTLmkGY4lDrIn4oFv0igWEHQhCcYdEaFVrbSwbQhGwu5QnzqDwoy&#10;Y29loNqOfhGsH3N1HxC6L6qZZycJrXfTYSCFsHiVxH10xfd9oGoZBQMbLGRSHN+7zKcNk8CfhKIS&#10;Y935ZUqjHZWK5BEDlaFbQdCsD63XhmHY06e3Rch9TsL7VnNfJ9pleqVmGgHmErONVjde6h9jxHug&#10;SRA+azfqxgelT9pePe8krbLpMDXRcj9beq3+p9mqGhHmqNX1SudR67nncRPEo/1U6rdj5Qw7NWkx&#10;K7y2sEGO4XHZ9X7K6o29v0XRI7Ls6oe3d2OqkTOg4UHMgKTGgN80M1j85IV9h2UNskpbRCTBsOus&#10;qLjud5IjBu0ChZXt5Vd1DXanup7IbDOyYaaHlB2QYKm1rR7ikGep9HRJxjRCsaIjxQZa07QiMrBM&#10;prqwRp2QvREyQpxt1Cm/6PxQ2Vyk5kn3dlJrN3HATPAA05TtaCNeU4qDTPindWCo1MkQEVrOyi6s&#10;E+CG7Fhwc1Wq6twjuVLbr59lIM+9S9GVJtQAnspUt3GCi7dh8k1jZQtsGe6k1ke48qnYXVWgawVp&#10;ADnxTtGs8od9rmcBGpcXV7iNVTx7bH2FpGgWoxsNTE+CcAtEp26ahEjdqkDB0ClYCQCnYZClAdon&#10;qqLdHHRJ1AeRugwU1gjjxTVMglODtU2jug+iAd3dFI3DRVrnbWmZ4PC8x+sVF1mW4uBM8aJdD+ru&#10;RkvBeC0T3C9B6N0enBYGsmQVrFpHwQnPKky3c1IENSe7uhtcCUO8vLudOylW+RBTPdCdhAKjbJ44&#10;TACRPdKx0aKmcNm/1XFWnQOEC2HghAxsYUTrKnZbGh4QHVixPaBEKrXj+kdxJRrHgfSTB8jSNfFD&#10;NnaFDfp5qNjtvKEX7WyVBtw7iB4nRDGV6rwyhhsk6wNB/mrVwuh5F4IuPpt7AcrXxfq/jY+0gSQe&#10;XQtNtYbxp8FImOVCy9lQlxA+JWL1L6yVY49hBOvdc3fmZfU7A6uWt4kq1i9DYyRcS9x1khabGCoB&#10;rRHwTubtcHBFB0EaoZ9xlwU9OI0UGVhrphRe2R8ENsgEqBPjok1umiE+OQmcZMEa9tFXlwMO4+Mp&#10;OI+SEI0IVXKxm2mHjxVajD9A6BWwIBLePjCE4NB0GvwhO6I1GvwUC4yN2gHnKZxPhp8VAEA6Nn5Q&#10;olzXe4CEnPBMHumeBsM8IbWDkIEAEnhQfunjhBfu2+SAXGCICpOBJ1+5QslphvHgqwcWeSkLDvnx&#10;U73uYyPvVQEnhW8CsOdu8F69/iswdtV2STJJDR/0nP8A++LvUkkkkkkkkkkkkl//1PVUkkkkkkkk&#10;kkkkkkkkkkkkkkkkkklmfWHpLOrYT6HfSiWx+8PorynFusxLziXCHidSPDctJrS0Enk/3bv+/qTX&#10;H5o9bgdHco9L9dqsNZrM6Iw9p0Vlpga8qBOuvCLA27h2WL9YMoVVuaCNQuU6VivzL2x9GdV3lDRW&#10;zaBACOTtGqrvuL/aFEU2E6lGLWVN3OdA8yqOR1WipxYwbj5KPr5dgArpgHvqk7C6hceA3+CQ6B1B&#10;7IfYJJ8Bwof82c3/AEgMeLf/ADJBf0XqLCXNhx8IVLJOZiM/TVEjyBVenqoLocC3yKk/KYT9Ia+a&#10;f1hxIlRkETKi/kkHhH6fnDFskcEFdF9U67HepcQRW5xiRHZdCTCx/rJjMsxbNw5aYXE9HbsrLZ/O&#10;P/mK06SAN3dTB017p6m6yeFZY+XADhXqn6EeS476/ZBA9Fh5CN9QsAVUHIcIJcYldnvDuEC+ydO6&#10;5L63v3OrpHchbuEz06Gs8Ajjb2QLun49zg57fcgdVzKsDHc4xoIAJXJ/VfFfndQbkxDQ6fJeiOYS&#10;I+S5364Yw+zeoeWkK/0h7runMcw6kK/hVPaz36lWdgOiUbdENwnlPt1kIb2xqEIWNmJ1TuZtMlR0&#10;fx2RWageIQ7nkmCoQGpwJUDSHPmVB7Zd8E7awUnywaKAd+KYjd7fFVbMEVkv1JSx3PdyEWwElSHY&#10;IZlroPBU4gJMKdzd2qi326JOrLuDCm1mwJ2nXVJ3uJHZKuvTRF2AfFP6YET3S2bZnjspNM6BTLW/&#10;cpBoUy2FINnQFRDDMBHDI0OqZw8UN1Qdr4JBkc8LMzsw1vgNkq3RY+2r3DaVYx6nNZ7jqjME8qbo&#10;44QxRsdPirLdWqA5hTDfuTOdtIHZFL1DfKJu01SY4EwikRopM8+yW4d0B7pKk0nVMT4ogIAQrHOH&#10;ClU4901jA6PFU7en1WP3OE6hWK6mt40RRDR5qUyEAucTA4Uaw5s7kSA4eEJn2bEJp13J32d1Bj5K&#10;a9xIhqTZaNOSmNrmglyrZL32MlnKjiOcGH1eZR98e0qNmpmVBlvYKPqakd0C22BJVRma1ztoVoDu&#10;PmhPsB5QXv3HVOHw0hp580mbW8a/KE2+HaBNcwMaS9wDfMqtUbs6Ksas8/SI0W7g/VYTuynF5H5v&#10;5uq2sTp1GE3bSAB5KwGCZScDz4IdmS2sS7hc91j61sxBDIeTMALAbl9Q64DI9KuY4V7F6LTjD3He&#10;7xK0GVhujY+SIdBzqkHRyk4SQexUw6E2zdqFIDYoCyOVHfubKg1wAjxQr/cAOE2rTAKHa7WOyiTJ&#10;3eCDu3apPB8dELaRAChedeVEPgaqBEk66KFjRoQnmRqgcuAPBTuECQVBwI0PdB2QYaU4YZ1Ki6QN&#10;SoPO0yChA7hqo7oPxVe07eToq7yfkqlthbqFWcQ4lxMFCcC5Ra4sMo/qOtbB7quWFhiVpdNnUASV&#10;7r9SOmO6d01rXja55L/kQ3at9JJJJJJJJJJJJJf/1fVUkkkkkkkkkkkkkkkkkkkkkkkkkkklwP8A&#10;jD+rcE9Zpnczbvb/ANDcucwMsZFe5o1k/IqzqYMahGY/7/8AbsRa3S4dkesEGeVZrdrKth4IiE+h&#10;EeCedIWX1Hozc0ySYMSAnw8CnprTtMAa6wFDM+sWNhaOIJInlAx+v0ZvcN+JWo2yrHr9YkR8eVRH&#10;VLuon08Ssgn86Cr2N9WHWw7Lsc8+C1sXplGKIY3juQrcBQdaxmpIA8yofbaQY3CfiEN3UqAJ3jTz&#10;CdnUKHa7h94U7Milwhzmx8VSv6RhZo3Oj4iFmZf1IxbSXVuIPyVE/UnJrJLLTxwQEP8A5q5hABj5&#10;I3/NK94guie6uYX1LZW5rsixzwNYgLo6am0t2M0AU1z31q6s3HqLeSdAAua6XU41b3iC4nRWnU7S&#10;Y4Tivcjsbt5RmzzCuVSRxyqWd0GjOsD7ASf7lfoxWY7BWzRo4S2lDcDr8Fyn1tq2WV2jsRK6HCfv&#10;pDgrHZU+oZjMKp1lhiPNce+y76y5QYyRVI1AXd9J6SzptAqrPBPK0GtIH4rnvrm4DFLO5I/Kr/1c&#10;pFeDWD4fxVxuSN3p9kQkjhPtLtSoFm3lItQjXIIVWrphbYXyj5WKbGem0/NCoxHUN2kyixtEhMIc&#10;mfVIMobIZoUZwLhI4QSwFOKwO6cjbzqoCgu1GgKl6BbwgvY8mCmNJHkmDCeNQh+nropMokyeVN9J&#10;fodAk2gt+jwExq3OnhSNIHKb7N3lFDWlsd0N9O7UchIU6CeVP0duqJ6UaqTGypFocPghurIbu7BD&#10;quFhgK1W0x5pXS0SNUSkEs3HQ9kQiBohsDiZUnSotZ4oxb81XOG1zi6NVJtYaZPKNG9s8Qhi0PO0&#10;chEbTrqiHiSkAQNFPZ3KkPJNsLin5MDVDfW4EbRPijtqBGqXpjUgcIdBscfcFZBI17JmjcELZCmC&#10;Oyjs3JFqYslDdLAAkCSdUxcSdFJhnVEIHdRLgkD4JnGQhkSEFpcXEHgKTuFEaDVOHeASLpPCeW9w&#10;msAI1Kr+ns9yawzyVBw8UO0kJm2wdIhI2NJ3d0CxreXIIxWtfuHdTNhPt8UN2vtAUN2zQ8pj7TPZ&#10;OLKWuALiR/J1ViunIvGzGpLAfzjK08X6qUtIdkOdYeSDwtuqltA2sgDwAhTSUbLGsEuPCxOqfWSr&#10;FG1kPeeACucyHZ/WJB/RM+Hj/WU8H6s1Yh3OO951mI4WxWxjdPDjRSeZGv5ZUGtlKATopbR3VPO6&#10;izDgOChj9YqyHbW6BaVRkQFPbPKi6sHWNFFrNIjRDIDPo6yoEDvyoWANMnhBcAdQE0k6tHHKA06y&#10;Qnczy5TOlojlCkQdI+KC5k6kKLmmeOFF+vbjwTO0bppKg0diOUNx3EmFKxxeANPkhgCDBUA/aZAU&#10;CSZJCjboRohWRGgQZ10CrX3HwQt7gS4R8Cq1z/bEcKs4TrCG4lqG4ykFIamCF0PRMT7RfTRxue0S&#10;PMr6Ca0MAaOAITpJJJJJJJJJJJJL/9b1VJJJJJJJJJJJJJJJJJJJJJJJJJJVeodTx+m1+rkvDR2H&#10;c/1GrEb9fcAkyHj5D/yS5f61/Xd/Ua34mMAypwGp+kVymDk/ZdB3JK36bPWrDmxrMozHQI5/3f8A&#10;pRTbo4eas1vgI9LpVkO105U5MqRdtCz+o9XZhsJdHwlcdmdZv6s8xDap7LR6P0llpA2kyZkq71jC&#10;xXOFDG7rToANY/zVpdD+qz9gdmvJ2nRv5q6iuplY9giNNBCjdk10Nl5A+aws3640UPNdbd57arJy&#10;PrJ1HKs21VhoPcyEB+Ll5Y3XWkEnUBEb0d0QbXSgt6IGmfUcZTfsd272vdCd/SXvEGx33Jz0yxjC&#10;1trgY8P/ADJExm5mK4ltpM+Lf/MloYX1gzaNLmNc0HUgEaK+z63U/nNLdVfp63i2jcHtjzIRP2rj&#10;d3t+8Knl/WbEx5925w7AgrIs+tl+X+jx6Q3d+cZ0VJ2Cciz18gkvH3Ky2s8n5KOwEmU4r1gIjWka&#10;K5XjyBKsMYIgKZAGhQwARtUS3aIQj3PZYn1kwhl4zmj6UfkVb6rZwup9J+j2k6LoB7tCdFwn1v8A&#10;tV+Saq2uNY40KB0fqef02sVV0ExOu0rf6P8AWLPvuZVdVtDjqYP/AH5dkTtBcfNcd1m89W6lXi1/&#10;QaQSRquuppFFbWDsAE/2Zs7u6KeFXZa4PiNFOwyU8JO4UWWSpkhROsqndY2twa8jVGDAkefggvw2&#10;2vDyeCixt+CRrkSO6iMcA6pO2gwVIceSRG7QFJrA3Q6qDmifiqVtxrs2gSFcZTvEqL2QdndI16QU&#10;4rhL0tVMUgcqL60tgI8wkGSQFM1iUnMga8JMG4QOykKS4aFLYWnVM5oeY7JU4bKxLRqrAaANEmVi&#10;deVItTbCYPZM5padBontECPFQrr2TKk521pceAlTc24e1TNXfhSZ9GCoNrax0tHKI5shDZTAhysB&#10;oGo7KItbOqIC08KTQEJtXvkHRFfAEhRpta/gyh2i0vG0w1GBj4qe7sNUiTEDlMBpJUWgRqm9ODIT&#10;l08qHqNPBUSQ8JD2j4KO7XwSr3TqplyUiI7qIfIMJvUgaqDrPvUXucdQoEyJUHWt3bDyU4eWGOUv&#10;UB1SL9FDfpJUbNQEItl0DhM5+umqG986OQTHPZSgSoEyVHeeCoXWEe6FKDEu0Gn4oNmjwGNNjyCN&#10;NQP81aGP0LJzYdkH02gRtaPpf1ls4PQMTCbDWkk8zC0A2BA0T8cpeajZY2sS4gAeKx876y1UA+kA&#10;93AgrIc3O6mZscamnkDuFZp6Lj453AS4+PkrXpCECwHkdkxPYqIGsyn2wZJTgwYHdTYySZ5WR17E&#10;Fjd3gFzNDzVZydF2vTcj1ammVe3zymc8CB4poj4KLqwYIQzUDqg2aGEN/wCCgSA3TugTtCYwTr+S&#10;UnjQGT96A6J9pMfGFAt00gfKEMkHkyfhKbeTA7HzlMe4LoHxj/zpQ2fu8/CP/OkFzRu1/InfPc/i&#10;hgbW/Sj5whCAZb+SEna+4KNp81XdJZyoPEfRKq2PAJPgg2kkSVUsJCE5/YcIZLeyG4D4J3cBEpaS&#10;R3XpP+LTpn2rO9Vw9tIDvmvWkkkkkkkkkkkkkkl//9f1VJJJJJJJJJJJJJJJJJJJJJJJJJJZPXfq&#10;9V1po9RzmuaCGkQR/mrzP6xdIs6TkGh2oEEH96VHon1fu648MpIAH0j4LqH/AOLFtbNzbi944btg&#10;f525c1j+piZDsO4e5pPZXGnZ7mjQo8bnAhTrdt0dyrLDJHkrVb9ZHCKbZOiq5eR6LHOPYLguv5py&#10;rBWe6sdKwHXFrQPb8F1L7f2dUKqRNx0C1+g9FFDRkXe6468LaJjn5rK6z1yvAYeC7sJXJ3jM6zab&#10;HH06z4K3idOpxWjbq7zCtWOIPmUhua0cQnL4KZp3cqR1O0DhOS4jVRdBMQnaCOFKImZ1UHMBEBVL&#10;+nVv0jTlC/ZVQAInQzCPV0+quSG6kzMBWmU7U/o9giemdPJQeJMwna0yFZZUZRms2qQfAgobnzp4&#10;INlxaEI2HSe6fdoQECyoOMrmuqdPt6fecygEjlwC2uj9apz2NBIa7uCdVseiDryiNxmnslZXXUC4&#10;kCNdVz3XPrFzi4o3vcOQZ5/qKf1c6Q3p0W3ybnc/NdJAMQpxA1TOEaqEF3wUYkx4KQbOiWwTBKq5&#10;1rqG/oxKliPNtYLhBKOWx8Vl9TxQf0pnREwLzcIIiEZljidpCKGnsiFmmqTKyRMKRrkacqpZXJ1C&#10;k2vYJCIyudVA0jdMpywDlDNAcZjhEIMadkgSDI8EjWJ3HukWhIMDtAm2qYZpJTPEBAsY8EbOVYDP&#10;FTbWHaFDdVsOnCkwGFIiEwpA93cqeyBJ4SAJbIUmtJGqkWJ4nROWqLyS2EJsHRNbS53tHB0KbBwm&#10;4wIHirO2UtkDRO1k6FLb2S2ypBuio5GCLD7DE8q3jUeiwNJlEc2eOyTRB1Ub6HWsIBhVcPCdjTrM&#10;rRDdJI1UfTnhQbRtdM8qVhIGnKEx7o8wmtywyNxAU2PFgmdFCxsyECvH9P4lTaNhhEE6lAqY5sly&#10;K1wSLuxSJgKBkccKJIOiA5pDtxKISTwVn22W+rtHCOamk7jyFEXPc46aBTDjElO5kecqO6faoWP+&#10;5CdYe3KiXRqFF8HnlQfAEKMyzVQpsNstaCpsDA7bY4NI8SjUt9Vh9BheeJjRWKPq1Ze5rsl52CPa&#10;Fu4/T6sb+aborB80k8Ib7WV6ucBHiVjZ31krrkUgPcJ4KyTi53UwH2P9NpOoHgtWjplOK2K2jzke&#10;COG+Wqg5oPfVDggqDhPwQmtLpKiYBjuocHxlSdAjspzpog31ixp3HsVxmdW1txDeEfC6pfQAK2yA&#10;tvE+sYcQ24QfuW1j3tuG5sEKZdBHgVJ/Y9ghAjuq9h10Qy7cNpUH6EnxQngOCFoNfDlQOonhDdVB&#10;1Q3iPNDa6ASAnkjSOUNxImZ+9QbHICYkzBUC53cKNjjEEKjZmBrtWgdgrDbd7YAUXEzJ7ILpgzog&#10;3GDBCrXOEQQq1lkzpogAHUj5oLo5CE90jhQB8VI66Kxi+07vBex/4p8R9WJfc4EB7xEjw3bv+qXe&#10;JJJJJJJJJJJJJJL/0PVUkkkkkkkkkkkkkkkkkkkkkkkkkklwH+MWmb2OGpLBp83LZ+ofS/seD6r2&#10;lr7CeRHtH0V0y4368/VoXNd1SifVrALmgfS1a383/g1yuDlDIZuOh7hWg7WAiNjjlFDxWRt5VhvM&#10;yrDXA6rL65aRU4hcRmg+tWfMSu76Jj149Pru+iJJ+5XOg4Tc+93UHfRn2D4LpSVi9d64zDY9kjdG&#10;i5jDxbOoPGbk6eDVqgivRunihutA0jVKQTKk1gc3lSbU1xlFDGhugT7dZAUQ0lT2CZKk1kiEi2Pa&#10;UMsgg9knN1SDJRWMAUwzfokaRKIGDumdQFNlIA4RGkBM6wNPugKnl9RopB3PaPmsXJ+tOLSQAQfg&#10;Usb6y42S8MBAJ01K1SWkQU7CI0Gii1vu0UjX6gLXDQrGz/qu213q45cyzyCqi7rGB7Az1Gjvqpnr&#10;vVngAUbfOHJO6f1PqzgL3emw8gLd6N9XsfphkDc/948rUtxW2HcdT4qbWkHyUj5pge3ZDtcWtJaF&#10;n4eRa+6HAwtQ8T3TbCde6Z1finbpooNDtxJ4Ssq36dk7MdtY9ggpn1bTuCi3UR3RGtka8JQW6FM7&#10;X6KHawxI0KZgJEO5Km2WjyTOIieFWusJYTXBKjiNsI3WaHwVo1fnJGNAm2+KQqnlSDAwyEi3TT5p&#10;6xJgJWNLSlBmU8FxSI4TEFL0yNQiNZASeYEd0500PCmW6eSiGbfmiNGvxTGZIhVMjMdW7aBppqrM&#10;726eCC1onVGazwTztT/BLg6pQQUg4yp+aRiNUBlBD9xPyRyDKlwkEhzCi72FSFxIUHXlqmH+oAey&#10;i7RQLwToqmZhnIIjxRaWikbIkohfPKY8SmBBTb4KTpeg1tLHHcdOye/JbW2SmZcC0PCcWzqhkjdP&#10;is/Juf6gb2JVxxgTymkOEnlJtk8whucAfious7BRNhJ04TCyeOVB7y0nwQ3WkAkpxoNyZtm+ABqp&#10;Nqc+Q1pPwCJ6Tam/pnRpMaSq2NZkZM/Zai0cbiDr/VWjgfVNgPrZTi95MweAt+mllQ2tEAdhwpwn&#10;XKZ31mvw+pMx7GgVuIAK6HK6jVjCbHADnkLFv+sN2S/08Nm4d3a6fu/RUK+kX5L/AFst7v6o4VvG&#10;6Pj4mrBqrR93yTchRbygvbJ8woEapnSOOENziRHZAc7aol53QFIjcN0zCk18BZvWcw0VxxIK5XHr&#10;N9oBnU6rssXpVVNe0DlZ+f0M2e6uSQjdDpvpOx4MT3W1t90SntG2I+aE6e3CCRKia9OdUO9oHdQ2&#10;7Wz3Q9gcZPB5QS2DHZCsncmLY1Qy0SfJDc8OPdRfpp4objHwSDvaSoMBPih2NPiszPr2PE6pUZJp&#10;EnUIrMyt74Jj5pi5tnB0VfJJGirOs2NjmUDQye6E4zPZAefFDMnlOAJS7rQwqg6xoAmSF9F9Iw24&#10;OJVQ0RtaJ/rH6auJJJJJJJJJJJJJJL//0fVUkkkkkkkkkkkkkkkkkkkkkkkkkklSy+j42Za265sv&#10;ZEGfD3K6ko2MFjSw8EEH5rzD6xdFs6Bmb2AuxXxDiJh37j9qastjRSiPcFNuuqKCTCs1u3Kj1ig2&#10;VGOy5m3AdkNhol3bTwWh0rrVtuO3pZbttJIk+C9A6Rgt6djNoZrHJ80Hq/UBjVuaIkD8q4yiv9q5&#10;X2i3hogDsVrO9oT7jPYyma2XcKewkxwpsrICIGk8ItdctAKk2gsOidgPEInp+HdIVfemfXHxQRUY&#10;Tup3HVEbjAKfpgdk+0RI7J4jUpF9Y+kQPmh39UxqZ3Obp5hY+Z9bKa/oQQPNZGZ9dLHGKq9Ox1WX&#10;ldYzcj3E7PBZeXYXOi+zd4wUPGtoDgNh0PJC0DiNs/S18gyCtzonV94FFo94PPiuhpbvHMKyK4Cn&#10;WNrU+5oMSJUxXu/3pw2NOyQEHQKYMBNuICdrk5KUSnAkwU7qo4UGzMEqRfsIRwZ1SLR2UARMJ4HC&#10;faGaoe3fJ7Kjk5TKHbX6FWTeNnt1SpsLmy8QVIVknd4qbwCIVYsLXItQLtHJ7qGuaQUCnFbU32zK&#10;kKyee6M1u0beyRqjUJ2hO9uklRI0UBVu0U2t2aJ9se7up7A4SmFcccJGsE6Jw0DlM1mvkpFgJ0Th&#10;odp4KIqk+7hOaydAmcNoJUq3S3ceyJvDhICBaGtIJbKnYAAANIUA2VJrYlJm18pRBUhE6pywTA5T&#10;CqdT2Uo7Knl5BqIjVWMezc0OcIJRiQUxg8JNcBKHuJJnRTLvbHKEEQADlQ578JEaEoQ1IHdT4USA&#10;dSNVFzdwS0hQ3jgJxqmLy1MH7xrpChdU2wQYSrqDBt7JPAahlwiFCG+Gqi4gSotgiTwmcI0ahOga&#10;TqVXDXVkknlGLtJCRIiR2UeTB+ahwddR5a/9SjNxHuEnQHxUnvxsWAXbnngNKKG5WXDaWem3guI1&#10;/sK7ifV2qqXWkvee5AWrXW2pu1ggeClqkmcByVRy+r0Y41c0kdp1XA/Wm/J6kG5HpFgZ5Fbn1c6b&#10;V1KhuTc4v7bTwF0uPiV4rdlbYHlopbpMJntA4QnBAbPdEBlQfAOijKG6To5Bc3lDI8tFAsBd7uR5&#10;SpEuiDx8U7TAIHfzhYXXcb1B7RrHYKl0HBc63cZgR2XY11hupUhXt+aYeAEQoBg3SU72njgFCeTG&#10;0aqG2DKDt2eaFYwudDtITFrhr2Qy46gd0FzzwoWzJnkIZc4gOI0Q3AgwNUHXjunsbCEHAe3lM4QE&#10;hY4DhDe4glxB0VHqNjYEqmx7bGgcprMRu6ACSUHY+gw2fFFGS68EugIGrZiEJ7geOe6ql2sqJ1Ml&#10;ReFENnhSYwzot36t9JyM3MrqpBLiRwvodgIAB1ICkkkkkkkkkkkkkkkv/9L1VJJJJJJJJJJJJJJJ&#10;JJJJJJJJJJJJJJJJVep9Pr6ljvxrfovHI7fyl5lbi2dIyXYVswOCe4VgR9E6AphO6OwRQICJU7UC&#10;Ua1oc0g8FAwsRlD3WawwSgfVzDr6r1B2e5sBhIGncLssm70ay/y4XCfWXqLtwpbqbCAfgVbwcZmJ&#10;S2qqY81YAluqmwNJ1RNgHkptYDonZVEBHZQQdFYrqA0PKIaxKixgCJ6YPCG9u3VMWTqo7AOU25jd&#10;ZH3oV2fXVpIVPI61VWDqJHmsjM+tQrMNgj4rMyPrNbbu9Np/FUn52Vfqfb/tUfRD9bne7vCXoVVk&#10;emwknuitw8mz6DdrfgrFX1bNpDrXu15Ct1fVvFq+kJPmj2dJpNRbEA/Bc/bQ7p1vpkk18yUR7AHC&#10;yvkayF0nSOrMyGBjo9SeJW3WZUueOFT+zh13qawrwIA5Sc8aJzbAlMbgdO6Qf2KRcQfJTLpAKdpB&#10;RWPCNMhVyyHSUTQ9lNhRJjhOABqhv0UA/sU5c2PkszOqpt951jwVjHtBqG37kdhga8lOLI54Tt95&#10;kpWn5qAMaowhwlDdcG6AJOJOo0TF0KQduTkAIN1wYJjhQpy/UbuiEYP3BO0zopuIa2ShC7d8FN1h&#10;aIClU7c2U5IHKdsuCcaJ3eSix0O2lEcADomcNdOEwZuEFJte0wFJ9TXcprqxGiGxsKe0Aa8KNVbW&#10;ajupvLW6+KDkP2uEBFqaCd3ipucBokCCovYx/IUWQ3REJCG8gCZUBD9e4UjZIhMdAohwQb2usIg8&#10;IjG7RqqxzZs9ParHqA/JR3QkLAEznzrwoNsB0S2tYZHdR9QEp3OjVDbcXGI0TggCTym3wYUbLIQX&#10;ukT4KNdm5Rc+eVAP7dlE3lundNYQ46ITnSId2Tj2gFFDSdQjVYbrBud7fGVW/aFVL9lTTa7yGg/z&#10;FonByeoVAWONbT2byrfTvq/jYR3tBc/sXcrU3a/lSJTHQSo2XNq1eQB5rLyfrDQx/pt9x8j/AORQ&#10;XZmXnMgMDAdJOmibF+rdFTg95L3cyVY6nitupdSe7SNPguX+o+T9ltswrPEESu2L4CgXcGFF1vdQ&#10;MuQ4HZMdFEuAKeQUF5goNri3WFEOD+VDQkqJ1IlSa4a+SkGNsCnXQysEAQiiIhQ9XRMXyRCQd3CG&#10;67x0QXEuMtKeww6DqIQwQWyokydUG1/YIFzh2UCGxLeUEu3GSmfLQGjhCe4cj5obSHHuovaCdee2&#10;iGdIk8ecqRfIMflhCa+XCPyQmtsHJH4Ss3qe57QRPCrYbdjd3KuMOwSNSh2uDxu/OCqvaxvuI1QL&#10;jOvZAiNeyFaGxogiGpSDykTGgVjCZufJOi9V/wAVPT91t2S6PZAHxdvXpSSSSSSSSSSSSSSSS//T&#10;9VSSSSSSSSSSSSSSSSSSSSSSSSSSSSSSSSXOfXPoDOo4xyWnbdQC4HxDffsXB4Gecpnu0cCZ1hGf&#10;mMqOpEj5ItOQ2xm5pRqnlWLLhUwyQPiVM2N+xW2EjUFaP1Vx21Ygc0HUk6+aP1qwMrgntquHwwcv&#10;qHqESxh0PbTct4mD4qbW7QnBcXR4IljSQEWtv4o7GbW+as0z80UCdSmOhhT2T2TD286Kvk5TKvpO&#10;Gvms/J61RUS0ET8ViZf1q5ayFmXfWJ9hIA+HxVN2bk3nXQd0jhufLi7lCfjNr97RuOnb/OVzDw3W&#10;MJA2tHHzVo9Pa/bvfoOQrbMCnZpz8lB2RRjDa5wn5JqerVbtu4QfNaDL2nVplK6yWk91znVus2Yb&#10;tYgeKnhZjOtUO3CDqCs2wnAuFDpLNIKNJbYL6nQ4cQun6R1xuWwBx2vBggrVbYY5TCwF8DgIz7BB&#10;CF60QFF1k6Sn3AkGUxfJ5RA+O6dtpA1RGv00UhbHKOzILtOFManVEgESg7wHRKsN8k9pO0+KDW6R&#10;BUnAH4oWTSX1FrTBIVDDwDS3bYdyvNrDRAEKffVK0RynYAQhtfDoSyHhjZKfFO5gKJsMaodzzMBO&#10;2SFJnOqhc5zToNFJmreNUB9cO04RR9FJrhyp2aiUOqouMnRRvLm2eSPQdIUbqXWkEGIKNUwgQVM6&#10;cpiSPop4k7iiNAdqonQykDoSpM1CRBUbzohM804sB0SIJiOAhO1dB4UnsB1HKTSYUgSkdeUxGsBI&#10;NCY8pntEaqLDOhTPYOQl6pBhQdZLlMHQwoh2sEoV+ys7z2Q25AIklTdZLZCjS8k6pZFkN9upQKrX&#10;n6QhEsfuHwUa36FRsu28lNXaOeUjZAUd4lQsshQNmkKLT5qD3ax4qBsjTiUn8T4KIdPdGbjOvIEE&#10;eesf530UZzaMdv6d4+Ejshuzn32CvBrlunuI4WthdJucCcuwuJ/BXcTp1OJ/NtA+StiFF5KceCZz&#10;w3lY3U+vel+jxW77fLUD+vtWbT0/M6l785xaP3W+a2On9Fx8RsNHPcq08DciN4UHCTBXCdfaeldU&#10;qyGSGujcuj6n1oYrd0chZ+J9aQ9wDoAOi6Ch7bmBw4TnVDZopObHKE4QU8gahCs005QLTI14Qjpp&#10;2KiDpDQniB4ptZlGI4dx8FJxPZJjt3tUi0RJ7obhpBUKJ1HmlY2eFBvt8EHIsMx4pt5eJCYSTooP&#10;bJ8VWtcDr+6hF7nCW8IbA4khQfPBQrLdx41TcCSoH3SUJrvJSMiSdEA9vNRL3OBhBtaXM2nuqFYd&#10;UdsK0xwc2Z4Ve26BCqueX6FAuJJjsgumIBQwSNCVFxnRQkhOGmVfwGAtdwCvbP8AFt0xuH043Aku&#10;udJ+DforrUkkkkkkkkkkkkkkl//U9VSSSSSSSSSSSSSSSSSSSSSSSSSSSSSSSVfOzGYND8iz6LBK&#10;85619b8rqL3MqOyr93y/lrkLQ+rINrToeYULQ+6wc6lbXTaXUtIeYQuodZNLvRoEuPeVWbVbmfzr&#10;yCfBXc3pV1IqqbY8teRofNei9Kxhi4zKvALC+tuU1lb5PaAsnoFPpYsu7rRgEjbxCKwTp3SDSCCe&#10;UbZvEo9FcQrOz2x3RKRGh7KTntbqT+KrZfVKKCQ5wB+KyMn64VVD2AE9tVkZn1sutJDW9uNVmPvy&#10;8uHHQE8Ib+l2WP3OcnOHSSDq53gj1YoBLWtgdp8VYp6WXQbDz4Kyen1MBGuqmRTUNhgAePmoW2B1&#10;ZbW7WFjux7jqZV9zn42MXR2XGZmW57yfFBLLB79Y+a0uk9ZtwnBr/cwfxXZYuWzLqD2carO6x0Vm&#10;Y0ySHEIHTsJvSaXNcdxJJCa/Hb1CsyPdGkLGrsdgvOPYPgT5q2HGW31mLAY+IXTdF6wMyuHiLAYh&#10;aPqS4FTfdASa7SVH1JmUmvB1CW/XQSpmz5KXqEfAozLJ0hSICLUI1R2ukoupYQqdeG4P3E8q+0Rw&#10;muJ26IdLQRryk4QdEXfomgHuh2gtClUNwStngdkzTpCW0ApnMa46lFrAAgJy2DKDc3upVtluiZkh&#10;0FBzGO/NMJ8EOc2XGUUwSpwCEIthwhTt7kJqDPxUrgIk8p6hIBRoAUgO6bkp2hOQkGyo6zCdpmYG&#10;ikG7Qo+pB2nlRuJIUKgHaFJzNhkKIn70PaWH4p41lSqfopFyDax7nAtMDupl22FGqxzj5KTrBKaw&#10;wEEE9k7nmVC/IbTAPdNXcHGY5U3PgacoLSSZ7hCzS61m3hVOm0+nIs7+KsX5HoNMBCxMr1fcEeyx&#10;jJdwg1XizVplSsJAnslVZpp3VTPLnthvKFhNcwe46hW53alOXTx2QrXSgklvzT+oSCGn8YQmkjUR&#10;PwhEkvMHsmvIrALyAPNRoynl4GPUX6687f8AqVq1dOzL6yHkVB54AjRWML6qYuK/1HEvd5la9dLa&#10;htaICnCeITIGVkspbucYHxWdkfWCpmlY9Rx7DX/qVSryc3qBPsNTeB81d6Z0ivp4kkvedS4q+YPx&#10;Uw2R8FHupuMQhmZXN/XTAGVil/5zASCFiY9/7T6fvd9JkgrDaTW4eRldp0PrNYoAtIB8ytmjOovE&#10;sc370SsgmFMtkqFjEMy34ITnFx0QrDIIVftKRG3hRCU6wit0OvCM06EgqBsPKcmdD8kiBAQ2iJUS&#10;d3khGN2qhbXPCRYGtTbiT7eAq7ndzz8EC2XEAn8ZUbK4EDhDcdSGlCeW8DlRsAEnX7kEvlvikCCN&#10;EIt11lR3xPJQ3lo1TFzRoNFAw6JlDdtHKBaxrSI0BVS2sD4Ks923jjwQLHAieEExyk0tgmJQ+U4b&#10;KlBBErd6bj7m7ZhziAF770bB/Z+JXjkyWjU+Z9yupJJJJJJJJJJJJJJL/9X1VJJJJJJJJJJJJJJJ&#10;JJJJJJJJJJJJJJJJBysWvLqdTaJY4QVzdn1GwMZr73PfDWk8jSP7K87zNrryGCey0Kvq3kY1QzrW&#10;uFbuNFnZ3VdtL9mjhI1WJjXGtoPc9z5rV6Ne63IYI4K6bqGQ0Z+LUR7pau1L4aT5LhPrbdvsFR5c&#10;QrmDVsxwD2R2N3QjiQJCnW2XAnWUVxa0akCEM9QqrGrgI81RyfrXRUSAQSPNZt/10scIpYHSs6zr&#10;GfmtkexpPmq1mJbcQbHkkojcetrIdqWo+K3fENM+YRm0XOdqY8UZ2E3dLiSE9eOxh9ggqxYAGyeV&#10;n5HUTjTuCqs+sVdwLREjzXOdWzrb7OSETp11gIsk7gYiV2mGRc0WHgqv160MxXDsQuFez9M1pIAM&#10;crp8HFbfSa5BBkCNVg9TxHYzoAOiP0nrH7PILj7Z1Erq8breNlCGESe0rOzbTk2Fg4Rq9uI0Fxj5&#10;rA+sGdVmO216v8QliPLGN9TQjxV3puQb8tvo6NB1I4K7Bjph3lCZ0kynr90zpCZ+gUgzboi11FEN&#10;cJeSIxsaooG/VGZ7VJsAyrA+ipNZOqTiGlRtcS07VXxq7PzuVYLSdE4q0UXMI+SgdziPBWGsgaKL&#10;kmgQoWau8lF2OCZU26Jg47oTX2NZo4wE1bo+iVKSTqoZdZtaQDCDg476RDirIHZEB28obgSZTOBP&#10;PZSrMDRNYd5AKI2GaInKJwE7G6p9sKJlRZcH8KZMJ5HZReJiEoBM901sQhMAlPaPmonRunKgwk8q&#10;BaQSi16DhSc3TRQJhM4HkKJfrAUZUHSkXbAobi7smsa1/I4UGjWfBOXnngJ2kRI1TWnRV2tIdqnt&#10;rDwZUGVtrHt7KFwF42u0Q6MdtAhplFc4ga8KjffY1wa0aFEadwg9lJgI1I4Ugd4UeDoUOzwHJQbg&#10;5gMcqNbiGy8wnLjuitpefKSrdHRM7KbuefT+S1MP6sUVO32k2OHlC16cdlAisQESJ5TpkiYVe7Mq&#10;qPvcAR2lZl3W33gtxmFx8TMKs7o2TnOByX7WcloWlg9Kpw59IQeeFdDY08Uxb4JtiQJGikxsqeiZ&#10;zQVT6hjetUWeII/BebdPyf2PfdjWD2u1Eqm6w3uLvE6LUwvq9flCRIHaQrtnQ8vAhzDujXhanRup&#10;32u9O1p55hdFElCeCCoOBhCczuhelMqsWlhnsE1jTGig0FylUCCYRASHRHKk8xKdgMbjqB2TvqJb&#10;I0UG1u0nVSkjhCcd2iHAAMcoW0nUpnkgapAbeUJ3HKDYA06clAJdzPKTmxJ0QA0/S0Q7HuMgxp5S&#10;oCXRP5Uz2kccHkTCDBb9Hv5IZbrLon4J3kkCe3nKHtMc6fGE1TQ12kT30Q8mQZKqWhxAIVe0FolV&#10;bLPvQLHl/wBLRBceAOE3HCJRQbOFGyr03QUWhhLgOdQuu+qvT/tnUqKbBLd4mPBe5pJJJJJJJJJJ&#10;JJJJJL//1vVUkkkkkkkkkkkkkkkkkkkkkkkkkkkkkkklS6zTZkYVtVIl72kAfFYH1c+pLMFwycv3&#10;WAy1v5o/rLqL6GX1uqeJa4QQvD/r50R3Sct1c+0wR5tKwXEPho40XQfVerdlVtA03are6g2eu0NB&#10;gAt7f1l29zv0TieIK856u839YrYBoCF0IAgNKlAr1VDO67ThnWDHZZ9v1wDj+grLp4iVQv6vn5Q4&#10;DWlVDjWXGLnkBTow8auJlx7q4zR4bTXLT3jwRn4uQ4ae0E6eSq34xpsAe4mIWtjVNc0FrRKjn59e&#10;E3cfpeCw7vrE0axr8UXG+s1byGvEfNa+NlV5ADqzIPmjvaHAnusnrvT7L6js5hYnR+g2i0WWgtA8&#10;lPrvSRWPUaTys3BY6q5pcfbK7zp9wurkD4QsL6yX2NcR+YAuT2/aXlzz8lvfV+s0XN2OJEyQtfr1&#10;bG1SNXFcbk1Nbf7uCtHo7AcpgaRHf4Loc3IoxQ4g+/sFj2vtznfus8URlTaGhlbdzjp4KY+r9m31&#10;LSRPaIW39X+l14dcjUytcuI+CQJcnD5MRqjM2uBEKbWAmSj116E9k+zVRIHEapy3c2Doi0t0A8EY&#10;NnTxTiss80dh3NjhGYIEKFrRE901fCnACeO6kAY01TlukKG0DlSMO1UAwSo7Y0TmqfGVIM3N+CgS&#10;Bp3UHaHzQcrD+0RJhGbV6YDZmEUViJUSzVIjyQ37gPbygnJG/YeVbZryk8BM0ABQaz3SnsrkyVNv&#10;kiBwITiCJTc6BM/iCo04zWAlvKMGpRGqYnxUCyTIUbPAqDYIThRtBLCAq2I2wD3lWTJUgJCgSUg+&#10;dCoa7vJJ7BMhRdLhASBLBt7oLbDJBKkSVBhJ18FD1EiABqm0jRDNm0JhZ3I4UA+dXCAk4uHPCHyS&#10;Alvj290J1gHKg6zQEhJrvzoS0JHj8FMud93mgPcSYUXXtpGpE9gTylSy7Oj0azJ/OIOi08P6qe8W&#10;ZT3PI7LexsOvGEVtCsSkUyShZaysS4gR5rPzOuMpaPSG9x0Eaqm852adkitvjE8omN9XK2+60l7j&#10;ySFqtx21ABkADsiT96f4pAApcJESo7YUpUVLQqNjA4fNeX/4wcYU5LL28EahC6Fgfbnt2cAgr0rF&#10;xfSY0eCM6gWfSQmYLK9WAglSLI5Qz7jCZzEGxk/JBcD2QHAPOvCE+G8JgIUqxLTHKetnJPKlsgyU&#10;QH7ktXa9k7Y7KFp2nTuoO8lD0xtk8oMbneACA5xdoeEO4lgJWHb1NzHx4FXsbNbfqOUR2iHbA9wQ&#10;i4RwhuPuTWP4EIbjuMN1CHoRoNVHaHA+KEWkkBJzB8kEmIICC95JMIFrnRBVWwd+ECwtA11Krlwb&#10;OiGTBkJplWcO2HbT3haF2C20Qeeys9H6Bbk2BlYLnSIAEr1P6gfVi/pZtyMxu2wwGTyB7vUXaJJJ&#10;JJJJJJJJJJJJJL//1/VUkkkkkkkkkkkkkkkkkkkkkkkkkkkkkkkkkkl5t/jZ6a6zZkgSCzb82lzv&#10;/Ri86opaWhwPC6z6r17LWGNSVfznln1goB8G/wDfl2mWYqdHcLhDSGdVaDrwf+qW3WwcnumyhFZM&#10;wB3XneQ82Zj7X+5sxPbRazS2uvdXBhDwnX9Td7Dt7QtBv1eZtD7nuLhMpmfZMR+1wie616XV7ZZ8&#10;oTW6gxqsH0H5V8HgLdZU6mrTsFxHXbnPudPZZNQdc8A91dd0qxjDY3VqjiZl2G4bPxXY9K6s3NYA&#10;4jeOVoOsDRJ5Qm3tJ0IVXLx2ZbSNYPguTz8N+K8iNJ0Wl0Proxm+jaJgnVR651RmSSxg7LnmY0vl&#10;pidF0vSsJuNSXgkkrNyOrOx7vSc0Pb3nzW2OlYeRR6zxtMToVnAMrMYzZPG6EbH6ObT6t5MiVfZh&#10;vyBsr0r8Vo4nTK8YcknxQ8wm+1tJ0HJV5tYrEDQBS0PdPtAHKkBxt5U7WO2mDqq+Eyz1JedAtit+&#10;5uiIWgxqomvaZCJtkJ2thFrRiAUzQAjNjwU3NaQoisBItUgNITR2CTbIdt7qTmgobmmICgAQnaTK&#10;I95AJQqC94h2iZ59I6qBO6CERmpUniFKqeOyT2QdEw4lNBPCrWdPY+wWdwjt0Sdqk1khS40hQNkn&#10;Z3CnBcNvCmKfbBPCdrQwRzKQbtkhS55S5SIlICFEalQLiTtCjZLR8FCpxLZhSmUvJAtc2dqLtAZA&#10;MIdZIEHVOnmfkouEEFMTKYAhCsh2ndVqsfYd0o55kqO6GkhCLQ4SeVIOHCVr4Giz86l98bTwp0O2&#10;gDmOVNzweVB9hAHmoepu4TbpaSOUN0/coucCdUxP7vCTGRqTE9ygZOa6uGsaXmRxJ/6haXTsDJyp&#10;dt9Nh8fNX6PqljMeH2lzzzrC2mVhggCB5KaZJIuA5+Kp5PVKKIaXAl3AlUbepZOS8sxmw0abjKiz&#10;pFuQ39asJk6haNGBXTAY2ArEEFT3eKbQpQm3QlulLupJjqkNUtqeFEhcH9eumvyQCAYAKzv8X73u&#10;dsiNp1XptZkaKREpj7UJ53HVDc0BCI11Q7HEfBALp4VZ37o5Q7HGZ4lQlxCmBPHZOB3lSlxknRTH&#10;AA0lSP0dNQosPgmd7j8FBzCTMxCZwLhIKrmRoDyoQXySgZDoBAK5XqFZY4uPCfAyRS8f3rWblsfr&#10;IU3Ge41Q9xDYPJTEl3yQS8vMeCaxhB54TFpY0EHhR2zJB5QnsLSADymc4v0Ok/wQ7SYhUnkmYQrH&#10;aanVVLiTydFVeSONQoOM8IRklMFZw2Fzp8IWjVd7Se4K1vq51bLxL2WU/SLxC91xzY6tpuAFhA3A&#10;eKIkkkkkkkkkkkkkkkkv/9D1VJJJJJJJJJJJJJJJJJJJJJJJJJJJJJJJJJJJUOudMb1XDsxXGNw0&#10;PmPorxHqHTLulZJDmkQdQ4Qtj6u9Rq9VnuA1PJha/W3sd1DFyKiCS5o0K63Mk0GR2lcXXD+p7vCO&#10;VsmAANUK9odW5rgYIIXO9P6e21t9IHtkjjus52M/p9/pEEsPBKm5rsS0ZFJ76gLpaXtzKN41lct9&#10;YelXl25kkBa31dx7mYzW28jxWncQBrp81TZl4zDt3jcfMK6HB9ZgyCFwnW2BtzysajKex8tEwut6&#10;D1FmW0Y9zQ1x/igdc6ManF9erdFk4OQ/GuEchdNX1inJZs3APPmqrgWu0lXcD1CedArmZgtza9pG&#10;p7rnMz6u21fQEjyCz34FwOjXCPJXel9EtucC4ECdZC6unAqxajWOBr8Vz/W8XEL9zdX+CEwWZTBW&#10;0EM+Cv00DEaG1t3PkR/5mtXH6a97d9+knUBXmMbSAxjdAokwYIUNm94fCexpk6FTYyQEnAtkEJ2j&#10;aASjN3O0Umt18wpBzmo9T3d1YDwQhPyAz2+KKx0iVYqMojmqM7TwitfMIh80weBwkbEiSSnDNuqQ&#10;aA7cU5TlkhQITtLWjTlPI791F9nptJjRD3NvbqE2wbC1qWJUamncZKOQHcpQRoEoMaqLW7gnjsls&#10;hRDQnLQOUmj7k8d0Njd/uI1Un6CQpj3NUQ0yiJphLd3TeqT2ScQ8Qoat0B1SH8pQsf27IVVukBTc&#10;6AFB9uwSgmxrvcY+9IPZZwZ+CLw1NOkhQLzOibcTylvDQZUHPkaKofWdYCD7RyjE7dD81F9nqAA8&#10;KA0EDhRtdLdoKHWAwSTJCf1A/U6KDtDPZD3ADRD3a6pPsgEQhhpYCeyeSz3D/WUNxkifjwpkHb7j&#10;A+MqFbL727qazJIAMaQtjF+rBdtdfYSOdv5uq16enY9H0GwrIASST+ag61rPpEDvys3I6/S3cKhv&#10;I0gShXNy89rR/NNP0gOUTH6JSx+90ucOCYWgxgbO3TxUzqkOUilLTymkchS7JolLamBkqRTSpBJJ&#10;JV8rGFzCHDkEfeuD6U0dF6saDo2wgiV6EwiPnClKY6qD27RKAXEcob3+KASSguESgWO00+kgO1Oq&#10;bdGkJzPZTiBopVndIKIGlgmVJw/dTAn5qLXRMqLmgnVREAeSC4xxyg2Ob3GvwlCs4l/HxlY3Vq2l&#10;pkLEbXuMDlWfsrg2dZ+CVeU6t0OGi0K7W3M9o1RSANBwhbWyAh2ex0uUN5cBI0Tlw3EBCcd2oBns&#10;oH4GUG5wjXlVLXGJ7KrY8gwPmq1j9pmEE2d4QzJ1hQc4lMJ7KzQ/aQr8D83uuw/xddCPUcwWOJDK&#10;CHHTk/msXsSSSSSSSSSSSSSSSSSS/9H1VJJJJJJJJJJJJJJJJJJJJJJJJJJJJJJJJJJJJZXXfq7j&#10;9aZFpLXgQHBcB13/ABZWYTTk0WF7G6mBDo/qLJx+nV0W4trbHOIe2Qe0FelWsnH2/wAnX5BcO90d&#10;UiQJAgLcE9ypwSNNdCqnTKNrrHHTc6dfg1Q6t0z1ayZ1XLVPNU028Tp81f6dlOwXisgGs954XRMD&#10;bWSCI+9IsDRA81yX1r6nZRuqbxAXJ9Od+k3PmXd11nRc59V32JztzeQVX+tGDLzYwciFyVc0WbHL&#10;p+ibbnsDeWmSYXR5TmRsfyQAuN63T9lc7ZJ8Cs7ptBtduOh8V2/QMc2Y49UagnlbDKABoIhGqYQE&#10;ngSQhGhvJA+aDbksxgTxosPO6w/Idtp+9V6MA2EWWk7p1WriYr7rdjARX+8tnE6XVjH1JLneaO8C&#10;wx80M1Etkql1HJqw9HuG88CVSxqOo9RO+pm1h8Qrb/ql1Cwz6gHy/wDMkV3Qup0MABa6PJVzdlY0&#10;tvrPt5MFWKMmq8A7gJ7SrDTB5Rt0gQoH2yZTts28pMv3aJ32M3alWa7Wke3VWqHSrTTCRAkp+Apg&#10;yNVF1g4UhACEXkWeSsbpTFyYPRGulRc4Az2SBHISLp5UXDeIPCYMAG0JMraw7gns93CW6OVIvhKQ&#10;/lJkM0CmY5UHOmAmLQOSh2OjgqNb3FGY4pB0aJOg6FS4CgTu0TtMaBSJLUg/xTB2sRKZsEzCg9rS&#10;d3hwmJ7lQtBI0Kq0g1kyZlFdZ28eFVzqTaOUKqghnp9yi4eP6HJ1VgvE88qD7NvaVHeSk54jTlBc&#10;+eUnP2qPqz9FQFxcPd3UXWBmh5PCEXa+Sk90jjVQ36c6qlk22NI29+VJ1z4G5Sa4fApw7TXTwTEk&#10;FSLCT7iAPMoD76+GkuM8DVPi4GdmkGtvotETI1P+ct7p/wBXa6WEXk2FxmT2WvVWKxtHAUwITpk5&#10;BHKBkZlWOJe4A+Eqh+2HX2bMdkju49lFnS7LnF+S8k9h4BXaOn0UaVtAHw1Vrjj7ymLkxaI0TNbC&#10;lyg5IOwxyuJyvrDdjXkCPJdH0LrH2+v3RK2E4TkKJEJz5KEElTAhONUkpTHsuH+vGE6t9eYyZZz8&#10;i1dV0rLGZQ2wd/7mq+NUMnVRL/FDe6eEF53aIRbtQLhpKrOOklDiSoFxnRSNhAg90mvP0Rwi1mTH&#10;giNOs+CkRHdMSToouMaBDaZ+BSe8GShPIIl3ZAeZ4QLIlYnU3ToToVSwGt9TVbXpjbysvNwySSDq&#10;E2AxzACdCFdeCTJMyhmRwQovHugnkIBJaI8UpImD+MKDT+7+SFF3idT8EKyydHd/OVTuaQJB0VGz&#10;3RJ1QTr7e4Q3SNFBzzwNVAQ5PAHeFKSNQtTp9ktJcJOgC9o/xeYH2Xp5eW7XWPmY5aB7V1KSSSSS&#10;SSSSSSSSSSSS/9L1VJJJJJJJJJJJJJJJJJJJJJJJJJJJJJJJJJJJJJMROhXl319+rrul5Lc7HO2h&#10;zgQB+a785db0637RhscTJLdVxvX6vR6lVYBBJb9y22NDmyFLaBoND4qbRt1KmdeRIK5zr/RxZ+lY&#10;II1WRi5O4+i8a8H5rUwcg48Ufmk6FbDbNmnZYP1k6WMtjrPJcFbj247i0dl0P1XyW+rvvjeRErZ+&#10;sLTZQS3WFxF3ucZ4XUfVmxrWgNAVjqN2+0+UKwzo7eoVjfIQ6PqlTQ/fuLmjstQ3V4rQyRAVnHya&#10;7my0j5Ix0E9kBzmjVxWZ1Lq4qBrABPZY1pvzI7N4KvYuK3HaAwbnHyW5i9I3sD7eT2WoxjaG7GiA&#10;FBzwBCEyXvMdkLrnWa+mM9FgD7iAAJ8VV+rv1YdnOGfnSCTo3/ztdrVWKmgN7KZ1TRKhZW2wEOEg&#10;iFz/AFD6m0ZDi+pxY7toFRHTszpo1HqsHJ2pMzWOf6fHkdFJztSE9v4IVLHbpUrsU3mAj41YqbA7&#10;K7VaQjCw/SRW3hw0UvVB0RC8AKD3gDxSY6dVKdykT7S0cpNdDYOqj6gJU2WDsn36aobbHboPCIXS&#10;dExd2SLtqHZcANU9dkgFEJlMSSnBjlSDvBQss28pvUESEz3lzDBVCl9jSS9WKbBu17owsgwi7k5d&#10;uEpi4kKIeVIP28Jy+dO6RcAIKFMGQpmwz5KBeIkIfrxoU1hJQm+I1TmwhQL51KiLPzknWgiUzXB2&#10;iZ9oGiiLpCg50iVXLpOiRfxuTzAMDVDc/RVrh7t3gisscRJTOulD37tGqD37dJ5US6T/AHaorYjm&#10;PnCr3WtZJqaXnsAFYwsPOzWz6fox3IP/AH5adX1ddfrl2knwELVxul4+L/NtjzjVWqoCmlKcCUxc&#10;G6nhZ+T1zHp0mT4BVPt2XmnY1nptP52vCLT0Rr3+rkOL3DgFaNNDaRtYNEQNTxAUA8zCeQ5OYA0T&#10;BI6coVxBEBeb/WPCNF5cJ48ET6u9QOPY1vGonXsvQK82kj6bZPmjMtDtQUWZTFR3awnKTuNEzHKX&#10;xUHPAMBMXHus/reE3Nxn1nu0x8YWB9Q89zW2Yj+WOEfCP/MF2O8BQmZhDe6OUF1sIW/fqmcVWtnv&#10;wq9rRE9kFlkjRQZZJhTcQJkEpMdu47IrXADQa90Rga4yUz3EnhPv2jhQNgc0kKAfB2qO8AmdUOx4&#10;JiNFWsfAjxUZ7RofFYfVqtdAVS6YIcSR3Wy0nbwmLmnWOEFzdZjRRMzACidRoFAgHXuhvIaYCgdN&#10;Qkw6SVFxbqewVEkP4GqBaSdCIVS47fM9kMv53CSgvdu5UBEpBhCY6lTqEmOy6r6udHs6nkV0VDki&#10;fgveKq21MDGCGtEAfBTSSSSSSSSSSSSSSSSSX//T9VSSSSSSSSSSSSSSSSSSSSSSSSSSSSSSSSSS&#10;SSSUbLG1NL3kNaNSSYAXIfXzq/Tsjpb6xcx7yQWBrgdQf/IIf1OyPtPTmS4EiWn71m/W7DILb/3C&#10;Cf6oRMGwWUNI8EdvKnMnXsi1vkgdlK+oWtInkLj+udP9CwWNmR4BBoe9zPaNeQUL9sXkw8ahWWdU&#10;LgN4kKh1Ppfrh19fftC54tfiv0kD4K7Z122yr0CNFmvcT20XQ/VmqSBqNTwte/p5su+BW1jN9Job&#10;8UWDB0XK/WVlwY5zGk6LL+qz8plwLp2HyK6y7OFct8O6xb+oOveWMEnxSr6abXepadfDur+F023M&#10;sFTQRV3MLpcXpdWLoOQiWOAKr2PLjKA533IpPoYr7tN0Eaqn9WugDOeOoZU79xI8P5K7QNDRAEJJ&#10;i4DumFjT3ClISjyS55Wd1DodGcCXaP7EBZT/AKt30ndXYT8VmZF1uM7072mRzojY9rbWbmHTyRCS&#10;0iO6dplTbaWqw2+GSeyek+qZCsEhvHKjZa5jN3JAVXDzrMn6TYhXySWqVNh4HZFLlGx5hQbpqma8&#10;ootkKTNUn+3VRD+8pby4qNlW/RMxkGJRw7slug6pyUiTtlV3e869k1mg0UWXOaYTWTMpVtlwTWO2&#10;unwRKbtwhFrniVN1kaBMASnMtCRf3TB274hRc6dDootcWmDqE7fbwnkDlDtdpohh0GFEjcdTooOM&#10;BCFhBhAvDnHQwiOtkeaA1xa8z3SfYfknFkBBdZ7knWcEpn3EFRc+G7vBQF0wBqlY4gwhgOLtOES0&#10;Ro4gfHRBbktJLGAvd2iUbGwc3JcAWekB3M91sUfVOonfe97z34hbFWBTVAY2I8kfjhCb9LVFI0UA&#10;CDopExqg3ZVdILnnT4rMs6457gzHYT56ojMbIzZdc4saezUfH6PRVGmo7wru0DspApJKLneCQaEm&#10;jVPGqcCFC0wguBK5n6230srg6vgwuJbeXEcT5K/g4+Zf+krDtPIraxOuZOAdtwmY+lp/mrrel9SZ&#10;nVixkfIq3YSNPFM123QpbhPipOYOUzRBUnHwQwJ5T2CFAjcI8iuCyGnonV63M+hZE/eu9BD9QpO9&#10;oQiJ5QLq0BjYEFPCBY8t0PdVbXaR2VcDkhRjSZT7SRMj7pUhLongeaNpCkxx4TtcZOkp3u0+CFoD&#10;oUtpaoO057obyW/NV9zmiJ/FQ2Tr3+Cq3V7wVXZisaZaUYt2gmRqhCZgnlQJ81B/0uUx9rfaglvu&#10;5UGSe8KLjBglR3wIlBjcSGlV3eMxCq3EzBOqq2aD4IFmmoQ9Dz3SOhhKSVIMAVnBpD37okBev/4r&#10;Olium3Md9IkMHy+l/wBWu9SSSSSSSSSSSSSSSSSSX//U9VSSSSSSSSSSSSSSSSSSSSSSSSSSSSSS&#10;SSSSSSVHrHV6OkY7sm8iGjQTq4/utXlPXvrXl/WB7mk7Mfsxp/6pLp3QqMzGduB3gFav+Ly9uM6z&#10;Cj3BxI+C6Tr+KMnGe3WSFzfRQ5jTS/xMLTLRpHYJzrwpMeRARpcNQh5WM3IaZEyuSzaH4Fjn67dN&#10;FDJrZmU72aEawrXRmV2gB7YcDqFtOoa0GBosfqvQK8lpcNHQuXy+g31cAkdoCr43SL7Hta5rgPgu&#10;z6N0z7IwN7j+K0TVuM91YoqaOUVzdnwVHKe0tO6IWNk57KJFY4/iqzce7MHu0aVbxMQUQ1jZK6HA&#10;6O1sXXcnt4LSYxtTdjPkVG0ADnhU3EuKCWOLoHCiGEacrL6hZZ1TNb0+oewEboXcYlDcaptQ/NRH&#10;vDAS4gALnesfWmvDaS2CR5rkMr655eU4toaPxUaM/qEhzrCPIK5T1fNa/eLJ8itTH+tmbU2LK2Pa&#10;PAmVtdP+s9WRAtGyfHQLWxsmvIbuqcHDyMoqFfi15AIsbMrDv+qNRJNLi0nyWfl4WTgDc/3Mb3AQ&#10;sbL38jbJ76K0HNfoCCfJTggao2OS06d0V7gNQnrtDtHKLw0OAGimCQ1Sqv4ARXPhMXdinPCBW6Xw&#10;UVx2nRHDoEob7NwUWwR4JMCIXmCgwR7hyjepoPFO18ankJjZvM9lH15MDsmdBEoL36aKLCS4eCna&#10;4gp6rNxjuErwD8U1WmiPW6FIugpw491Ikd0+8fchuMmQhl0u1CRMmApTGiXPKFYVX9QgyeE5fv0A&#10;Qw8DTuoGz71AuJ1cOFBzgBIQLbdpEcpOeYh3dPuL/dwhF0mU1ziWw1Vzu3CTqFYBJ1jRRLGsO5xg&#10;Hx0QMnJO8Nprc89yAVoYn1fy8sbyfTk+E/8AVLTp+qVJ/n3l5+ELVxOnU4jQ2to08kcjXVS07JJ4&#10;UWtBJKay5lTSXEfesy/rdbXBrBvJ8Nf+pUarsvN3GBWzgBGp6QxrRvJcR4q26llYloA+GiJVBCkk&#10;UzU6SHYS0p2CdU4eJhSSTESoWjY0nwBXmP1jyDkXkdpKh0HpAzbGtcNJEr0nE6ezFb6df0YVPqXQ&#10;Ks36Ugp+kdGb01pa1xIJWq4E6qIATOaJUgnbHdM8d1AulTfqJCjXqfmuU+vPTnW1NyG/Sr8P85an&#10;1Y6kM7EbYORofuWy8zwobtoQH66lAJ3JiIBQLRIVG90AaKLo7eCrz81UyM5uKQHCQdVZx7xfBHCu&#10;k6acKLBB80YbR/ulMXbj7gY+MoWusflUTUAQ7v8ABDdZBPiUIkkwR8EF3wSc2ACAq5YHCY1HkhmZ&#10;AdOnnKa1x2kAafFVg4cNAk+UJj304UXv1EjshucRrCg4hvAkqAPEjVV8t0DQLObe9plHbd6olggn&#10;lCtO0aiVVe+RJ5VZ5DghuIIUJjhNKkHQpN9y2+j4T73MoaDuscBp8V730bpFXR8YY1MkAySe5V9J&#10;JJJJJJJJJJJJJJJJJf/V9VSSSSSSSSSSSSSSSSSSSSSSSSSSSSSSSSSSSSXj/wDjB6q/P6k6iIrZ&#10;7R8lm9NoLiGDhdX0zG+ziNdQqXTfTwepBxJBLoXc2s9VpHYrj+rYjsHLZkVzEgO8FpMIcGluqZzA&#10;TIKfYGqTTuRmBZ/WMRtrCQCVyb5wbvbq1WnXBkXVQZ5W3iXtuYHA8+ar9U6h9naY58Vi0fWiv1RV&#10;bEnut12QxrN4PtPgoN6nU3+KPX1Kq0htZ1Ktthn0oVXN6gyhpkiY8VzmVmWZluyv6PcqxjdOZo55&#10;JOui3cPo78iGtlrB3W5jdMqoAc0a+KM+trpQj7VUvJVaE7W66Iec9tOO95MENKH9RcMek7LfJc9x&#10;1+HtW/nZopdHgJXFfWb61vANVR93Gnmucqx3ZcWZBPwV1tTKx7dB8FNrmmJlIVgOlskIzBMAAyrd&#10;djgNjtR5hXMTIdguFmPpPI7LV6d9aHmz0MlgB8QtynPouEtePvRwZ1CjZX6rS12oKz8nodGQI4ML&#10;Cy+jX4D/AFMf3MESChs6pALbmlrp81axr63jcDz5opd7ZAT1ukcaqe8T5qTrABqlUAfcpPbryplK&#10;SRCG0EO0Vgs08ym3ECCol+7TwUmMnVRFkOgBFdZpohB8co24ESEMgWAgquxvpSBqjtdIlQNpbwgO&#10;1Mxyp1yzUhM9+8+SkLNg0EqJs3o1LNpko07B5pC3SSEzXzqFN1m4fBR37e0gqLnRx3TF0DzUWvnn&#10;QqZIiVDfKHc+OO6r1MLZnuns0GiG7iByhcHXsgZVzm6BRqsea5cFHdp4lJ1u/Qpg8xpqkRwQhusY&#10;wkuIkdpQ2WuvdDKXOPwKu1dIzswe4Cpp8pIWph/VCmsh97zYR4hbVeLXWIY0NCKBGiSSZycapFwH&#10;KrX9Qqp0cQT4ArN/aOXljdRXt1gTop29LsyIfkvJjsAjYPTKsSfTA11krRaIEd0xJ7pnAu0Ug2BC&#10;b6KQJPCkJ7pJIDySURoICGAdyOEkkDJY57HDxB7SvO+odGvdcYaYnkNhdV9WOlDEql49x8Vv74UX&#10;2Edk7DopQVHUKBaZT6p2ypObuUSFEkzHZFaBGiqdSxhfQ5h7g6fJcj9TH2Yt9uI9pjcCNF2rZhQe&#10;h94Q3jaeNENx3IDhPyVG1gGqFZId8UFwMaLm+sveHhvkpdIyXVvgHmF0wtkcyjVsLhKIGaTKaSYl&#10;J1YdqCokbB8UB7ZEoZ4kcoTm6zMqFku7wENpLWFvjyUAtPMoVjyAQhWRzKi8CJBUA7XVQeSW6yFD&#10;YRqeFCwdh3Q3NAJHKzray10EIb3/AGUd9UE5Je2fDlAteCZbygP8fFQfyokhJqmRPCsYlBscCOx1&#10;XqH+LT6vty7HdQtkei4bRGjne7/qF6ckkkkkkkkkkkkkkkkkkkv/1vVUkkkkkkkkkkkkkkkkkkkk&#10;kkkkkkkkkkkkkkkl4n9ZWhvU7ROu8/lWl0HGbIcTqSurspFbd4XNdSFjMw2MaHNgH5rr+j5X2rFZ&#10;Y3ngqPWcIZNLgfwXOdIuNU4r+WkkeMLVDdoTFushJrI55RACY7QpmvcPJYHWul7w7YOR+Rc7jWnH&#10;f6FgV/HNuHb6rAPRMS1aWVgjqFW5modK5UfUq92ToDsnwXY/sltWOKZMwqFHRDMuMAq5V06nFHqH&#10;sqWb1kNlrACYWYzHsyz6tkgeC28Dpw2xUJ+Wi3umdCZVFl30vDsFsNYGcHTwTEDgIL65QHskKra1&#10;wdA4KFB3QitZqud+td3q2MwW8vLRp8V1nT8RnS8EVN0DQVxn1j664WOqq1c4ALAxMJtribQfUHda&#10;XpljQobD4qbKA4DxR68ZWKqS6IKtjFdCIMIQFaqxSNTz4pP6Qy/3gkOPcK1W7L6ewOB9Rre3daeN&#10;1Kq4CfYT2dorenISElV8jBpyJ9Rsk+Sy8v6sVls4zywjhVRjZeKAXtDo0JCHbmV1v2cHz0VmljXt&#10;3NIKm6oOEFOxgZooOJLtERr0QlOAAn3aqFlgamYdwlEkjQKEawmLgCWlQa/WEXcT8AnDwoOifinE&#10;AwkfPhPtEShuMqBa08pzWI0UGNgx3VlpjlJxJTOeHRPZO1w7KU6qLnawpN11KiSCdExcDz2UXO7B&#10;OW6ID7APb4qAd49kx1M+Cg4z7ghueAfyoRbrBnVOB+a0yChmojU/jp/1SpdRya8dunud4DVV+nV5&#10;t791VJ2u09wIifzmrocb6s5FwnIsLY4ACv4v1VxKCHOl55krXZW2oAMEAeGimJGiSZJI6JIduRXS&#10;Je4D5rPf1kk7aa908FRGJlZbt152s/dHdWqemVVyYlxjlWtkcJyAnaAkkVFr2nghSSSSSSTbQE/K&#10;banSSSIBUTW068p4AS4TSCm3AmFMJESm2p4TFKdEwMKWiSYgRJ7IbcdjHbmiHIhUO+qFYQOOULfI&#10;1QnINg8FTuAHKC/Q+5QB04WH1rFD/eOdVgVOLTI5C08TrFtZkiQFt43XGPguEfFatV4sbuaQQn3A&#10;mO5UTtbMqO+dDwh3P0gIILhBiFGw94lBe4AIZeNnmeEImDAHKC4CZglCftkO007KDnRoBootdMwg&#10;OMpn2EaHVKZbICE06mAs7Jy9ruJULnFwkDU9kItDxEchVLa9joHghlsiUOx8mAFANn4pNb4qbR2C&#10;2uk424NBBl7gAvfejdLr6VjNxquBqSfEq8kkkkkkkkkkkkkkkkkkkv/X9VSSSSSSSSSSSSSSSSSS&#10;SSSSSSSSSSSSSSSSSSXlv+MLopxeofbWg+nZBkDTd+eqPS81tLhquqqzxbUWmNR4rnOoZZps3T9H&#10;zWv9Xeo/ZbG45A9Oz3Az3cuqiQQuY6/0w1PObSSHNg/FLp2eMyreND3CtHtCiH6x3RA4tR6n7tCo&#10;5ADwWR2XJ9c6OBNjZkLPwM0kim2Z8fH91aHTeqPxsgY5A2E6FdQyyRPdJzmiS5Zmb1Wuj26caFc9&#10;k9QtzHemwEg8lWMfo7Q5r3fSOgC6PD6H6jQHe0HlbuLh14jBXUIARSougiFHgRKG+2CAUG6zQkcK&#10;m90mU0B0eaK0ir3HgBYPRqG9W6s7MfoKzA/s7lb+tnWhjsNbdXQuLxaTYDl2/TnSfAK1hWucHF8H&#10;XlG26SSnFc6I9WOQAFarxS4q9i4e0BW21R2R2VAjhHZVPbRHrpAEBGaCEO/AqyR7hB8e6hbjX1Fp&#10;pf7R2KMzKe1pNg1B7KbM2p8Sdp89EVrg8S0yPLVO4Hgqrk9Loyjusbqe8KlZ9XmVVubjOc0nhUW4&#10;XUKgAYfA5TWWXUM3XVkfAFM3NYQDIHxKevNrc6A4T8UfcDrKQceZ4UtxIlQc7doVIuDBCj6rvvU2&#10;v+aBdcN3GqX0o1U9zpjspnUaFOwnjuoOOupTh8pnWE6Dsk6w7UJtgHdSbYSVLeJ80m2EnVTNiY3A&#10;pb41SF0ggphYePBT3nnsFE27SnFsnTQFM1wBSc/WPHhBtdt5Kg15ck5rneKp73VH9K6G+eiazJqD&#10;ZadxPgg1X5GTIppcdYkghaNXQMy9sWODB8NUen6oNkG65ziOdIBWrX0TEqHtYCfgrrGhg2t0CdJJ&#10;OlBQ33Mr+k4D4kBULevYrDtB3O8tVW/b910tpoJ8yCpUUZ+V/PO9NvgBKs4/Rq2a2EvJ8QrjKGsE&#10;NGgRAEkkkklndctsqoLqxOhlcd0jq1wyBJ0LgvQWHcJCdJJJJJJJJJJIhc51f65Y/TL/AEbBrEq3&#10;0H6x09YaXVRLTrr4rXMnTxWH136xU9FA9XXdwEDoH1sp6vb6dbV0YKdJJNylMJTKQ1VfMzBiVmw6&#10;gAn7lkdC+tNXWLHVNbBC3iZiFEySol8oTnygHRQe6Aq9rzrCqOfOhQnP1+KE+Q2ZWT1iwxAWA2su&#10;fAXSdN6U1rAbOSq3VumemNzPND6R1Cyshh4XTscXDcOUi7WCovI0ULJA0n5GEAkDQd/JBc/Ug9uN&#10;JUXP01KHv5AOnxhAc4A6fkhR0j3HX4Ks+NwEmPjKZxgGNUKZ07obQOAYhNY73azPZDJgaz8VINEa&#10;HssPJ2+p5ynDt5IGkKDjHPCrW2H8woBPmmPYqJ5T7SdQrONR6jhBXefULop6h1BhMmukhx8P9fav&#10;Y0kkkkkkkkkkkkkkkkkkkl//0PVUkkkkkkkkkkkkkkkkkkkkkkkkkkkkkkkkkkklT6t0yrquM7Fu&#10;0a4cjkFeV9X+rOX0O0gtL6W6h4BiCo42dvaC3Qql1W4bHFxEFXOgZDMzCaZ/TVOO0eS7/pGYczHb&#10;Y/R3BR8qgWsc09wuRy8f9kXl4HsI/FaNF7bWNcCD8E7vadykLpGqK16TiTCHk0NurIcuR610x+O/&#10;1K507KvTd9prh2jp+a0ul9cdUfs1/wBJuoJ8Cmz/AKwS0saQT4BC6f07I6g4XXe1p02x/wBUt7p/&#10;TamO9FgJI+5aeH0RjbftFpJeOB2WvACUqFjhHKqOefFSa+Amfrqq9riBCC4knRKqSIKzfrP1H7Dj&#10;mlg/SP0Cs9P2dL6fu/PcC6e/uXB9RzD1DN9swO6L1C5zMVx7nSEuj0OZTDzyZ+9aEF3wCtVjXRXa&#10;mDSFbrbGndWqwQZ7KyxocEdlYKMK4UgANQnTz4KfKkq+XgVZTdrx8wqFnRnVaY9haD46qXrZuIwS&#10;0WRyYTM6+0HbdW5h+BhaNeXVaAWuEntIRQZ7pHXQ8eap5PSsfI+k3nyCon6qYg1Zua7xQ3/V2yoE&#10;02ExwD4qkMDqjHTDXBNk3ZuOzc6on4AoWLm3WPDbKnNnnQol+bXS/Y8wfNEbkteYaRHkVMWiYkaJ&#10;nuBOnKYukacqQEt1TseA3apMf38EwfJ15UA6eUi/XROXEiAgbQ0kTqpNJaptJdqndYRwmFu0qBAe&#10;ZlSYexTGwTEKQJmRwET1J07Jmy8wApFu0wdJ8dEJ9zKwd5A8NVB+djsd7njy1VbJ6mN8VVvf47Z/&#10;8ijYpzMn6FO2O7t3/kVcPRc3LA9WwVgnXaNUWv6o427da9zz5rSo6VjY8bGCR3VtrQwQ3RJI6J4P&#10;gmUX2MZ9JwHxMIVufRUNxe2PIhUn9fZqKWOeR4CVWr6p1G/QUBg8TKM7Hz8ge94YDzAlJn1frLi+&#10;17nnTThXa+lYtRDmsEhWWMDZ7SeydJJJJJJJJCyqhbU5p7grzfqIGFkwwjTVbGN9cnMYGuaNFrYf&#10;1qqtIDto+a3Kb23DcwgjyU0kkplJJJJJI8LyD681l3UQB3A/Ki/UvMPTc/0X6BxGn+cvV3GB5ary&#10;n66ZR6nnNpbwwQY1Rv8AF57M4sHbReoWWNrG55gDzWRkfWjBpeGusaT/AFgr+F1THzWzS9rvgZRc&#10;rMqxG7rXBo8zCo2/WLCqrFhsbB/lBQxfrNhZeldjZ/rBLN+seHh/zr2g+G4KXT/rDiZ3809pPhuC&#10;frgDsWyOdrh/0V579Rc2rFyrHWuDRzqYXa1fW3Ac4NDx4fSC16cqu4b63AjyMqnndZx8NwZc9rS7&#10;iTCpZP1gxKSAbGSf5QRn9QrZWLSQBEySse7634LHRvBP9YKxj9UozGzW4E+RGihl5teNXusI2+ZW&#10;a76w4oZ6gc2NY1Vaj6xY+W8N3AHXug9btOkeCyaeoV475tgLexPrFiWna17RxyVr+21kcjyKrt6T&#10;SHbwNQtEP2cfcmBlCsmUOywgxCC8mIJ5Qd0CPBQ3mZjhDcduiE4a6qBd5ITna7Y5TGQEJ4JdIQwN&#10;JKeyeUB5JgFRtO3hZ+RULjJ0PZAINencINjtNeAqrj3CgXbtFEHsnI0UmA9lrdMxSR6jRqF7V9QO&#10;l/Yen+o4Q+0yfgPoLpkkkkkkkkkkkkkkkkkkkkl//9H1VJJJJJJJJJJJJJJJJJJJJJJJJJJJJJJJ&#10;JJJJJJM5oeC1wkHQgrDyfqX0zIMissJ52GP+q3ob/qN0s1ensJPZxMn/AMguBtwXdB6iHObAmCPB&#10;buB1B+Dlhuhxnn8V1LTuEgyFW6jgsy6nNeJkcLkNzuj3CizWo6gxxK197bfc0ghMHa7SFKQE5dER&#10;yU4eSo5OOMlhDuVxfVulOxLTkVAwCNEOrAPVyHVyHEwY7BbeJ0PE6YwPulzwe/JW1i+rmAVhvp1+&#10;PdauNSzEaGsHzVkWE/BP6sKLrvJCsOmirvfoAnqf2Kd9gbM8Kta4PEhDbzAVzFAa0udwNT8lzYB6&#10;11gWf4KogjTSQhfXbqwqDqmRwBp4lc3hUGqsE8nuodVcBW1sfnBaNJBaNNIViuuYPZW6Ww4FXqgO&#10;VdqYOSEZrJ50VqkKy0eCKGyE7WbQk7RTY6QnjwTpJJc6KLqmv+kJlUbeiUPdvbLXdiFKrCuxjLLC&#10;7Tg8IVvV7MYE21Gf5MlFxus03j90+B0VxtzLBLXA/AqUzwn1THXQ6pEDvwquR0vGySTawOPwVZ31&#10;exeWAtPkgWfVahxkPcCk/oNlTP0Nm53g5Af0nMaQ72n4IWVVbjy703O+EqkzJvs5oePkU9uVbWdv&#10;pP2/Aon2kRJaR5EIDM1gPBBRW5TN2vfup+vW46OB+aawMb7nGPml69Q5cPvQbc+ukgyCCnu6hW1s&#10;wUmZNdo3CVD7XAgMJ+ASrzb7XbGUvnx2lFb9r3fzDviNw/76ropy3tg1DyklC/ZfUrH/AJjW/D/z&#10;OtH/AGDnEybhH9X/ANSPU7vqjXkbTda4lvgAP/Jo7fqvicO3EeBj/vqt19ExGRtYNFbbU1o0ACnP&#10;ZKEycapiQBJ0Qbcymr6b2iPMKo/rmM0EtO6Ow1VSjrOXlHayjaCdCZUrsDqF7pddtHgAnq+rlZj1&#10;nvefFWa+hY1ZkCfirlWOynRgA+CIZKcJFMkkkkkmDgdAnSSSVDrGX9moc7yK83IfnZEx7iY+9df0&#10;z6nUNYDcSXd1T619VxQfUxpM9o8EX6r330WbHtMGO3guwKZJMBCdJJJJJwkLyf63t/yqyePb/wBU&#10;l9bsI9NyqsmuYInTxaV3jesNt6ccgkfROk94auG+ruGc5+RmP/NBA+MOcpfULTqDh81rfX7rr8bb&#10;jV6bwZKD0b6u9MdjB19jXWOE8t/8ksVl46B1Fox37qy4SJH/AH1dd9eXmzA3djqsD6l/VqnqlDrc&#10;iSAYAVX649Cr6Lcy3FJAPZbP1a+rNXUaDlZZc97tB5LB65gfsHPr9AmHagH4tXoGdebenueeS0n/&#10;AKK8u+rvRj1XLFJJDZ90eC7jqn1HxBjk0S17RoYCyPqP1d+Le7DtggmG/wDSVT/GHuOVWODt5+av&#10;dH+pNd9bbsh7txggQFo/WLolmVUyumwMaG6ysKno/S8KotyLWOf8W/8AkljdJvbi9Q2Uulhd+X+q&#10;t363knGM8CVj/VnoledWbLtQCBCB9YumV9Pc2ynSTK2sVrupYbXumeFlnobTf6mVYAzwJH/flDrO&#10;NgNqJx3iW9hC3/qjkvvxpd+a6F0YMpGYlO3iQhOeCYQXnUyguAOqCYB+KjImAgWO8VBzwDrqhgaE&#10;oYg889lGwxooPcJ5UQGlvdDJ7d1B7dAhXaccKm/x5PZVtxnXVV7HiYdogvg6fchuG0QohO0wZVis&#10;CwgRqur6F023OyKsKkkFxEle5Y9LcettTeGgAfJESSSSSSSSSSSSSSSSSSSSX//S9VSSSSSSSSSS&#10;SSSSSSSSSSSSSSSSSSSSSSSSSSSSSSXDf4x8AOa3Ib9KP+p/87XP9IzTn4voOjdqASup6D1HfWMW&#10;322M0/rD+Stk6LM6x0tmbUd0z5Ll8LJdg3fYrOAdCVtA7mgoZlpkpMB3T4qTRCMNsAlCvoZc0h3d&#10;crX023Cz3VYp9pGs6xP5y2cDox9QX5R3WDRdBWQ3hSFs6HlTbb4pOfGqiHn71B58ShgDupQOQh2H&#10;doq4bs0R8So2ujsqn1l6qMWs4OOJssEac6o2BS3pHT5d9MyTPJlecdUuPUM+R9EFWfUIdtJlVupW&#10;MsLanEASO608W+v81wPblXq4Ma8q7U2eeyt0NBarbI4CO1m5XaKtoR2s1RA1SLdEOxkhSrbAUkkk&#10;kkkk4UbGh4goBwKnNktBJVS7odW39G5zT5IbcC+phrqsMdpVlluUyNzQ6BqUv2max76yE/7Wpn3y&#10;PirTbmOEhwM+amNdQkkNU6Yp47pjryompp7JjS3wH+v9lBuwKboD2DRAd0HDdrsggqTui4p5bPxT&#10;jo2I3TYDHkpU9JxaiCGCQrH2esiCAf8AX+qk2ljdA0AD/X91O6tvgE7QG8BSk8a/emOiQHikl5pn&#10;ODeTCg7KpZq57R8SAqGX9YcbGbuBDj2AKrD60VOmGOPyKT/rDbZrRQ5wHiCgftvqb5DccDwOqjTR&#10;1bKJNtgYPDap1/V7Ke6X5DtvwhWa/qvjBwdY57j5rTrwqKjLGgfIIwaAISASMBKUkkkhqkkkkkke&#10;ENnJRSmSSPCxfrLWbKDHgVy31b6c6y8OIOhHZehtECEnNCG2hjTLQAiT4ptw4TpJJDVKUhqkkSQv&#10;KfriA7q1fbj/AKpdX9b+l/bsEu/OYHER/nNXA43XHjBdhnUuOnj7hsXefVzpgw+mOB+k6SZ/qLmf&#10;qQR+0nAaJv8AGLQftlW7iI/FaHT/AKh0ZWO271n6idI0VWz6tdMxMkMfe4vkQJC3fruwM6dDdRB/&#10;Ihf4uXfqTv638Gqr/jKgsYe+v/fFq/VrIOP0ttgE8/kXBfWvq787JrLhEf3r0FmQ3I6YS3nYR/0V&#10;xX1DzG1dQc10DcYEr0vPuFNLnO4AMrzP6rtOT1be3gHt8Va/xguBy6p00P8A1S7bprv1dgjsPyLi&#10;frz1m1lzMSv2hw5T4P1Rx3Uerc9xJE9lzeHWyvqTWV/RDxzr3XS/W0OOMWjj3FQ+p2mIR33/APfW&#10;qp9cR+jZPZWOjXlnTvV8JWDhUu61ku9V0NB45VzrvQsbApBZ9I9ytr6kQMZ3iHfwauk3gEg907nH&#10;bt7Huh7nOmOFA6fFCIJcZQ3skyq7jBJ4Q3AcN79/gguBKHYB9IkKAfAMwouJGoCA55cdU9gHEjVL&#10;6QQyBx4Ku56HdJVZ8gSIVSx5cq1g01hBcdZUTqJSYPDlWKGh7gHiStrDxamv/SD4L0P/ABY9Lqab&#10;cyx03SA0Tw33r0NJJJJJJJJJJJJJJJJJJJJJf//T9VSSSSSSSSSSSSSSSSSSSSSSSSSSSSSSSSSS&#10;SSSSSTOcGDc4wB3Xln15+tv2612LQAWs9o85+kub6Nbbj5O0wGOMruMawZTA4+25vBW10/qIubtu&#10;hto0PmrvPwWB9YehjKabWSHjuFjdN6gabBi3D3jxWq8tLtUwJnXjspBwjhMXEfRTGwkLPrrJzfUM&#10;zHZbNTht3EIu6RoFEPAnxSNmiZtxB40U98yQEN1wmCNVA2Fmqk27cJQ7btv0RKjUDcQADqUfNz6u&#10;l0uky/sO6z+gdOOQ8dTywdxJIBHYfRVX659XDW+m3Uho0nxXF49vp1SR7iSVQys9z3lteg8U1FIc&#10;3db7j4q1Uxo0bpKt4Wc+hza3atB5XU0W+p2KvUMJAPZaFNY0hWmgsEQj1Bx1VpsnlO4wJUGuc7Xs&#10;pkwEmmQnSSSSBlM521MHEpNcOFJRZMapOeBok3xhOOeE5AdoYQ7Meu3RwH3Ktb0ml+rZafEIY6ff&#10;W6K7SGDVFa3Lq3GQ/SRPigszssGHVCB4Kf7UIIDq3A/AqT+rUsG4yOedE2L1nHvEhwB81Z+2Un89&#10;v3pzkVDXe37wnZfXZ9FzT8CFLe3mQm9Rp7j70jawaEj70vUb4hL1mfvD70vWZ+8PvTOvraJLmj5h&#10;CPUMYf4Rvj9IKtf17GpIE7p8Cof84aTw0lIfWCsnRjj8ioP61cGzXQXE+IKBZmdWvHsqazz1Ux0z&#10;OyCH3XbT4AKGT9V/tTgbLnEDyH/mSKfqphk6yRp4D/qVep6Vj0gbGDThGbjMHICI1gYICTpjRQr3&#10;CZTsfOhUnaJNMpOSaZTOd2CTQZScSCpBJZ2b1ynEcA4jXzVjAz685u6syrKSREpmiE5UGtIKmkkR&#10;KiWHxQr6fVG12oUsfFro+iipHhM0yk5oPKEwe4wjFQaSU8FLeUOx8HREYCRqoG0gwpgz8VwnXvq3&#10;lZvUGW1iWtifvXaW4nqUGt0mRH4Lztv1ByBlh3+CkHjzXolmKG0Gtg7QPuXH/Vr6s5ODnG60e0/+&#10;ZLZ+tf1fZ1eqJIeJjRcpi4vW+lt9CkS3ideFZ6T9TL7rxmZzpIcDtjldB9aOk2Z+J6dXOo/BB+qH&#10;RrOm4rq7tHF0j7kL63dBu6oxop5CsdJ6ZZjYIx7fpCV5x9ZumWNyBHYfxW50nq3pYr6Xxrxr5LF6&#10;b0K42l9dmxw1HxW1k09a6i0UPjadCQuh+qn1Y/Y7HOe4usMT8lS+tP1au6nk121cNGvxncuixGmi&#10;trHcj+5c99avqr+1YuqdtsaOPFYNXTesBv2cmG8TBUKfqhfi5TbCdwkEn5rX+sPTnZdBrrJnVQ+r&#10;/TX4FDmO1dII+5V/rF0p/UmgVmCCrHTemjGxfQs+B+awL/qzk4l3qYju8otn1dzeoMLsh+oBhbn1&#10;Z6S/Bqcyw6kg/gtl1QEyVDeW6FM1pJMcKRaCYKrZdhqYSddCubd1SwWT+b4LUZeLWbmcEDuoEe3T&#10;Q/CEMbdQ7U9tJUHAHR0x8VBrRrzHfWEN0D6Pz0Qi0OmfyJnwCAZ48ZUGwAT2UQROndReGqs6AYnl&#10;VrYmDrCqWEu4MAIGwFQewNMFDITItFjmuELoKBvAJK1MW+6gh1RIIPbyXpH1K6/b1Gt1GRq9glp7&#10;kfyl1KSSSSSSSSSSSSSSSSSSSS//1PVUkkkkkkkkkkkkkkkkkkkkkkkkkkkkkkkkkkkkkklzn176&#10;mcDpz2t1dZp8gvJcZu+b3fSeTorL2Fzdw5YQ74rfwrjkNbZ81fL25DhYDFjV0XTc9uVWAdHDTVXC&#10;A4arE6z0BmTN9WloiCsBvULsV/pZbIdMTC1KntubIIgJg701Augz4ojTCQEP3hHa6JCk0zxwp74Q&#10;3PAcoG4TAU22yhF4JJ8FAuLueEWsho04KQpc/wBzeO6Bndbx+m1mms77ewB1/wCigdF6Ld1CwZ+e&#10;CCeGnw/tLd6heMahxJAAELzHrGR9tzCRqGgcLK6jftrLfHRUmksAEQFdxqjE8wrDgZ+SnjkOIrdE&#10;Tquh6Pc+qz0XkEdj8V02OwOaNdFapZtcrYZuKt16CIUwov8ABO1sBORKQEJJJJiZ4TgQoWugJ2O0&#10;EqQaJScQFWOdUwQXNn4qVRFuo4R4hM06p0kkk8woOsAUAzc7uFHIrrc07gNYlU24FVv0hyjDpWPE&#10;AJO6PQTqNEH/AJvYwdLdwkeX/kXqX7CpAIBdqI7f+k0Nv1fp7l3Ecj/0mh2fVymZBdx4j/0mnf8A&#10;Vut0Dc6O/H/pNO76s4zu7vvH/pNOz6tYzRGv4f8ApNTb9XsUaGdfh/5ginomJIhiPVg01aBo/wBf&#10;7KL6TB2CfY0cCPkn1jlPPx+9MkkkkkkkRpog1jVEsMJ2jRPEqNbNqRGuqmFB3KlMpwF599ZqC3Jn&#10;xC0PqXbJLJjULsDoVFpJJUkkkk6ZM4wJSaZEpESnHCZyW4gJAhOVBgEyFNyFQTrKKoTtOqYAOKIB&#10;CjtEynhMOVJPJ80xS+CYsD+UwhukKFo7qQZIUHsghFaYGir3gTu8JXmn1hu9fI3eAhZTKnWOhgk+&#10;S0asPIrG7YfuKu9M6xZjvDXa6iZJXcUZTb694KO1wLe6C4S7hQtJjhAILmygudJgBU7Ppx38So3S&#10;B7uyCx2kqe3cFBkv0j5ox8SiUg7dSmc6PkoObtgngKe4FDt3QPBVsibQfguTy6ix5BRMDONQ2u4K&#10;0PtjHckKQduJ2prNxAUZEa90E7iNDooA6EhRc4yoWhzBIUDaQAq9rtxhuiA+SNsgqq47R4yqz/dx&#10;pCEXgnXsmtfIBKHEpNEFWKBBAjUrrOh9PGXbXU7Tc5o+9ev1fVjp9dTajUDt7n6R/tNVvC6ZjYAI&#10;x2Bs8/6uVpJJJJJJJJJJJJJJJJJJJJf/1fVUkkkkkkkkkkkkkkkkkkkkkkkkkkkkkkkkkkkkkklx&#10;H+MypxoZZ+bBHzXnzYLAPBRrftetDByfstgo5Y4zPmfzFrgy7c3QytOoOuItrO2xusdlp9P62L7P&#10;s+QA2z7gVq8BVM/plee0ts7rlM/pWR0Uk4+6ynkiOFDE6oy521w2u7gq5YRzyPJOw7tYKXqSYjhO&#10;LvFSbdBCk+06xwheoN0qQcJ1UnXx2QGvGrkYEu4Cs0Na1hNvtbHJ0Wd1HqtmWfsnT2kgiC/sFb+r&#10;/wBUq8MjKySX3eYXSWOaxp7ALz/649dI3Y1X5y5uqk0VzEuI1WR1OZaY4TsYbi0O0E8LUx6tggD2&#10;qN0jVRYYMxJWl097jn19tP4LtKnFrR5K/jy6CrdfKtM4US4gqZEpwkkkkmcU4EBJQt1EBSa7TVQn&#10;3aIedYa6XPEaArzTIzzZe495Xd/VdzjiguM6lbHCg36SIUySSRMLF6v1yjpwl7gXdmysE9b6p1J3&#10;6tUGMOkw5Sf0Lq1ol95HlEoIw+s4B3Vv9SPEf+RVjE+t+RRaKc+rYe5g7V1uHlMyaxYwgjyKsKLj&#10;ASZqJKjaYCm0yJTOEjTlJoga8p0kkkkkkkkkkkkkkOrklEcJSCScKJGqcJiJKdLuFx/1yEFpBEgE&#10;RKwOhdTGDaHu8Qu/w+tY+X9FwB8JV8EHUJ0klFpJJUkkiJSAhJJMRKeFHbqpeahX3Uyo1gBSULZi&#10;QlUDyURRmOVB9nYJMB5REkiYCiyzcVIlCc49k7ZdyiDRQdBKmIVHqdoqqcRyvLc52+2exW59T+nN&#10;tebDrBXa2YLLWwRwsXM+qdVrt1biPkrvT+nnDYWTuGi0Adgk8IFjgShvdCDY4kaKqbQ1V7XB+oQ7&#10;Dt1KC3xRK9ZUq3gCO6m6CfFOANspEDTt4pvadCULv3Se4Rp+VBsIIPhC5zql7dwAHxWYxps45R7c&#10;UtaJkFFwcst9rleNwAgd1AuDQYCgSBwox7ZUTo5PY6RBVewSdOyr2OkSFWuPcKtY0Abh3QHOGkCD&#10;3UCR3CGQCmARK69x8l0HTehvzHtrxwXWeAErufqh9WcurNY7Ire1rHBxLmlo9v8AWXpiSSSSSSSS&#10;SSSSSSSSSSSSSS//1vVUkkkkkkkkkkkkkkkkkkkkkkkkkkkkkkkkkkkkkklifW/pX7U6dZW2d7QX&#10;NjyXkVTDWz03fSbyhWTPOndWmB1tQg+5uoWx0vI+0UhxOsrUocZDp0CNmYzeoDeJbc3gjyV/o/VL&#10;CPs+aA14MB37y2muB1GqThuEELF6r9WKM47wSyzsQFz+ZgZvSSNDbW08x/5FNjdTbc4g+108FWXE&#10;OILSkZEgJMIGsqRl3wUHau0OgUw/QzyoOdt76olNZiXkNHidFG/rVOLYGVN9V/lJ/wCpRG9HzOtO&#10;35J9Kk/mDmF0PTelU9OrFVA0Hc91acQ0Toua+sv1gGMw1tguOkLixQ62w5F+rzx5fuollW5hDj81&#10;z+djESAeO5QMezcQT9ILTZfoGnSU9p1jsmx2b3gA91tdHxDk5XrTAboF1tNOgDitPHZA0Vhlcqw1&#10;miWyDKdJJJJJKAeU6QUYkpnVhwhM1grEnt4rB+sPXqKKrKWwXObovPhYHWbo7r0f6q5ddmI1kgEF&#10;bcymAgqRTJJROvgsn6w9Zb06gwNz3cDusLoP1dd1Nw6jnE7nGQ2PD+suurx21ja3QdoT2PZUPe4C&#10;PE/+STVGu4SxwPwKq9T6LR1GtzLBqRyuSx7Mn6r5baHS7GJGpHEruce5t7BYwy08KRb4p4hM5gdy&#10;k1oaICdJJJJJJJJMXtBgkSnSSSSSSTNEBOkkkkkkko22+kxz/ASvNuqZTuo5PfnRbmF9TK7Kw+1z&#10;pPkFm9X6RZ0mwPrJI+H/AJFbP1X65ZePTf5LqCdUk6aAOEkkkkkkkkkikBCSQEJJESkBCSRAPKj6&#10;Y5UgEuU8Kl1a11WM97TBDSfuXKfUbrGRn32NudIBEf8ASXb9lHaFINhKJ4TbfFKRwhXYrL2w7hcN&#10;9Y/q96L99IPCu/UnGexji6RJHb+suuDgPyJObKrvELD+tHVX4NG2sEudoICq/VajJ9E25LiXO1gr&#10;Tz82vEb6lmgAJWdgdYr6m1zqh9Ex96zPrI3Kc1v2afiAo9AGSMb9Y+kHRqtOZMeKgT27Jnv26tTN&#10;IaPFHqId24SLobATHwHdRc2W7J5TNa2fd28kK52k8xxqquQHMYYMiFy+c4uf7lZ6bQ3krQtqLobp&#10;BVM4QL90o0ECAovkCHdlAwCCmfMeSHu7hDtM91XdaRHggvcWmBwhktMg6FVLe4Qg6AQhOceJ0Saw&#10;QnhqvYGPMlxgaL2P/Fz9X2YeO7NeJssdDSezW/u/112aSSSSSSSSSSSSSSSSSSSSSSS//9f1VJJJ&#10;JJJJJJJJJJJJJJJJJJJJJJJJJJJJJJJJJJJJJcJ9c/qS/Ie/qHT/AOcj3Vgc/wDFrgbWmokWtLSO&#10;QRGv9pPhZDWWAgiJ8UfHzG0ZTmtB2E89l0NLiQD2WjQQ7WNVd9j2gPEqF2TdguFtUvq7tPZamJn0&#10;5TQWe0n80nVWUxG8Q7VZPU/q1jZ7Z1a/sQIWTb9XMvFM0u9RscFZt9t9JLbqy3z17KNfUGOImdPJ&#10;E/aTZIDdE1nUGtAIB0T+rZkNHo1lzj8dFZx/q9nZTQ95DD8Fo1fVEWCMm0uHgBC1MDomNgNAqaJH&#10;c8rQ1cg5GTXjtLrHAQO5XI9d+uTa3GqhoeSBxr/1K56ml2RZ9pu+kfzfBEeOfGVCxxOkLB6oHXO9&#10;JnLtNFVt6RZjwa53BM3Jc0RYPd4wndly6NT8FqdMx78ghjGFoceY7Ls+kdPbhMFY1IkkrYre0cwr&#10;VV7exH3q22z2SCAsfq31mrwCWtAc7tqszpv1utyL2teG7SYhdfS/1Gh+gnwU0kkkkkkkkiuW+ufV&#10;LMb9DUYkCVwVuQ6wkuMlS9B5Z6kaT2V/oua7FyGATG7hepUP9RgdxKmkkkkXbQT4BcNYf2515rHT&#10;6dZEwu4a0NAaOAIQc/J+yUPvidgJheWdc6/1Dq260NLKRzAPZdL/AIt7HWUv3H84rtf4rK+svThn&#10;Ydg13Bst+IVD6k57rMc4tn0q3EfKF0gSSSSSSSSSSSQsq001OeNSBouAzeuXvv3EyR5rsfq/mvy8&#10;eXjUFakJkkkkkkkkkkkkklU6q8tx3x3BXLfVnpHq3G20EQR/35doBGg4CpdWwfttRb3WL0L6vXYV&#10;u9x0C6eEkkkkkkkkkkkkkkkkkkkkkly31q+tlnRHsrrY1wdrqsx313zssfqePMaEw46p+m/XvIZe&#10;KM+oMLog6j/q11HWbRZhvc3jY7/qVxX+Lh/6zb8l0/1o+tA6KwAAF5mAVzNX1u6xe31mUAsGvDlv&#10;/Vb63ftfdVYwMsB48f8AORvrL9aW9GaAGhz3AkAnwXMn63dYsZ67KPZzw7st76r/AFvHWJZYwMtA&#10;HH/mSqfWv633dIyGVsaC0iSSsvJ+s/Uc8E41H6Mc6OOqbov16bjtfXkVhtkSBPMJZX1p6vb+nppi&#10;sGfouW19V/rgerk1XNDLByPFaXXOsM6XUbHAExpquH/b/U+rn1Kqhtb4hyt9G+uFvqfZsusB5MAz&#10;CB9cupZbZpbX+iLTrBWH9Xeo5uMHNx697C4btCdun8ldN1rrNuDji1gG48glLo3UnZuKbbRBnsVk&#10;9U+sdrLPQxm73ffH+aqj+v5+HHrsG0nvK6XGz2XUi5nEagarnMj6wZV15rxW94kSpu+sObhPaMlg&#10;Id31C6rDyW5DBYODCsOPMfJQe726cpiQdfJV3AEwUB4kOBGkLJzcOQCBqlhVlohwVt7gPihuIElD&#10;3xBAlDcQ6QRx5SoEyADP3qL4dI7IJIDTCrEzxyoWPAO09kJz94h2kKvYDHxVexxAG0aIevMpiN30&#10;kxgwIRqatzgANF1/1Y6OeqZLMRo0kbjHAXt1VTaWCtghrRACmkkkkkkkkkkkkkkkkkkkkkkkv//Q&#10;9VSSSSSSSSSSSSSSSSSSSSSSSSSSSSSSSSSSSSSSSSSVfJ6fj5bXNura7cIMjUx/KWZj/U3pmPYL&#10;WVyWmQCZb/mqt9avqzRm4tllTYsAmGjmP5LV5/0jMfVZ9ku0Le50XR0vnVXaHSBCs1t3T20VW7pY&#10;e/e2WvHDgiv6llYobvYHtBgn86FYp63j2nbqD2nRXarWWjcwyETjVRfWHaOEoQxKh+aP9f7KcYtX&#10;7on/AF/kpfZq/wB3/X/NU2Maw6CFOAlB8ChX5NVAmxwb8SAsXqH1ppoLmUt3mNCJIn+yuYzGZnVH&#10;b73bGuH0Qh09MpwzuAM+adz5MBVrnbeVm5ub6I3DU8JuhNZfWch30yTp8FsDGa/x11UR0up5MhGo&#10;6FjU6xJ+C1cfHDQCJEK1da2hpJPZc31LrznONdcBhVFnU76tQdB5q436yZL6jW4w3us+/J+0ENgk&#10;ldD9Vvq46yxl9u5rQ7UELvWN2NDRwAnSSSSSSSSTO41Xnn15vYbC5p14XI0tvvOggeK0WXZVLPSI&#10;DmnlQ6fbF7T3B4XrPSrDZjMceYVtJJJAzn7KLHDkNd+Rcp9Ra/UtuvP0tx1+S7IKNlTbWljxLSNV&#10;gfWnDqxulWtqG0bVk/4tdKnjsHFdumeJaR5H8i4vojhj9etpA0J/76u1mUkkkkkkkkkklV6l/MO+&#10;BXllzj6hnnj8V3X1PyAanMnUkLpDymSSSSSSSSSSSSSTOaHCDwkyttf0QpFMkkkkkkkkkkkkkkkk&#10;kkkkhX3toEuKDR1GnIPtcJ+KtAynK80/xljdfUP5J/K1dZ9U+n14+CzbMu934Lm/8ZOI1hrvAh0f&#10;xatTpGVZk9FcXnUBw/6Kxf8AFzIybPHT8i3frbb06kttywHPAkCVhH65v9I14+K41gR+d/5FZX1Q&#10;yH39VDi3aS4aeGq2vr/0XIvsZk1tLg0GQB4H2qj0z67vopGLmUQ3g8jRdF9WKel32G/FMP00nzXO&#10;fX5rX51QdxH/AH5d90/FZTjtawaf7F5h1XEH7YbX+84fiV6fdisZjljeIPfyXm3QmhnWfb3dwu2+&#10;sVmG2ndmAFomAuRp+tbqGmrBxZZr+9/31Yb8uzLz2PtZ6RLm6fNdr9Z6wcJw5lhWH9RADXZpPuH5&#10;Fb+us/ZpPnGvks7odzm9MsI7E/8AUsWd9U2C3JdY7Uj/AMyXVZ3TmZleyzx/KoY/T6+m0mqfZqT8&#10;lgP6xRi2n7JVudM7gs/rPUsnKa3169gjwP8A35db9WrC7DYtl0u+ShB2zwoNPI8Qg2NI+aFaDu17&#10;ob9w00hBbXMwokwQZ4Q7DLtUJ7SAJPihF0HTumJnTuhWe2ZKhY3ZBlVMpziJaYVJ9W5wcTqmJ1IP&#10;ZQcT347IO4tbGuqHKRk90mt+a2unYjSA4zJIAhex/UX6t/sfFNtk+tdBII1a393+0unSSSSSSSSS&#10;SSSSSSSTEwJTNcHiR+Oikkkkkkv/0fVUkkkkkkkkkkkkkkkkkkkkkkkkkkkkkkkkkkkkkkkkkkkl&#10;5r/jJ6fi47jlVPDbnakAjQ/1f5a5/on1mrLGtuGo0ldNhdSovI2uHwlbeOQ6IV9jYSLBr+RVrOm0&#10;2CHNHKgOlNqafQJaT+CALc7GcJaLGTqp2dbqx3bbWuaZ7yjDq+K4A+o3XzCI3qOOeHtP9oJndRxx&#10;y9v+cFE9VxRobG/5wVLI+stFJLagbD/J93/Uqtb1fNyWgVVBod3JMqn+yLMl/qZjyf5PZGrwaqGb&#10;WiEC9zW/RErNucbJ8lVe+CqGVfoTGiyGsGZYH8MHdTqJwspvpiWuOq6ymuFZqr3awrTGiIRq2Qll&#10;9MGS2JIJWVX9Tdzpc8gJuq/VVuJUXhxJC5UggxGsrsfqj0BlzRk2E6HQQu2rYKxACkUySSSSSeE0&#10;hKR4qh1nL+y47nAiYXmFhOflFzxI/ir7KGNMDQqbaeSZ0VHMw4eMhoIc0+HK9J+r+R9owq7CIJH5&#10;FpQmSSQc6v1aHs8WkfguU+o9vo33Yx0O4x9y7AcJ1ifXH/ky7+qsL/FsP0VnxP8A31dx4/FRtO1j&#10;j5FcZ0Gv7R1qy/sDz/Z2rtB/AJ0kkkkkkkkkjAEnsuU+sfXzJx6fguQtqc90gE+OivdI6nZgWAr0&#10;DpfUm9QqDxE91cSSSSSSSSSSSSSSSSSSSSSSSSSSSSSSSSSSSSS81zv1qLxXuYdYK43Ez30vBnuF&#10;6N0fKGRQDOs6q9/r+K8z/wAZh25FR49p/Ktz6m/WSh+E2u57WOb4kDRYH1z6s3ql7MbGO+NJad2p&#10;Lf3V1OH0s4PSXVHktcT82rnP8XoLMqz/AF7OWd9cw/8AaLfWHs07ea7AdW6dRhl1bm/R+jI8Fxf1&#10;QyQ7q3qEcu7/ABXU/Wj6zZfSchtYraazydfFLLy+ldQxTbYWby3iW8rmPqTU9/UZoEVg/wAVZ+vj&#10;XftCqddP4r0XCg47T5LzbrTSet1wO7fyr0qwj0CDzB/78vMeit29Z89w/Kr/APjEFs16HYJn70fo&#10;PVsGnDAkAjUgkLk83N+19SZaBDdzR+K7f6wMNmC7bqdhXM/U/qNWM21tpDS4iJMdlY+uNofjgjUa&#10;qn9Xrm24T6fEn8jVmdKuPSsvbZIBMeC3OrfWJlTNuO4Fx+agbcq/p7rLNXun7oWb9V8ujGL236OJ&#10;EE6cf1k/1o6hXklraYLe5BldD9WXM+xNieVsNdqCdEzx9yiRB9qA+yeeUNzod7govf5IDnAn4IRI&#10;8ChuMDUFCscIQnOiYHPCi10djKhZpLx2QHnQb+UN7zBZ2hVcf3AyNQgXbqzLRyhGwTqDohlws1KG&#10;7TRqQZ96s4lO/XsO69L/AMW/1b+2WfbrpDKXDaI0c7/zD2L1JJJJJJJJJJJJJJJJJJJJJJJJJJf/&#10;0vVUkkkkkkkkkkkkkkkkkkkkkkkkkkkkkkkkkkkkkkkkklF7wxpc4wAJJXnn1w+v9jHuw8DQED3/&#10;AJy4iyt+S71L3Fzjqe6VVTWny+Ct0NYSAdPMaFdH0brTsNzcW/Vp4d/5JdfTbvAIR0k6Sg6prtCJ&#10;BVY9LocZcxQPRcZ51aqd/wBW8UneO3ZZ2T0rCrMuPHaR3R8a3FxgG1bfirQyw/iPkoPu8FWuvEGV&#10;mX3ALPsvidp+Kp22wdVl32uyLPTb/N9ypilrYY06eCr2klzA067oXX4dcsbJ7K5XXGisVsAKs0+e&#10;ivUjUSrlbJWZ9ZXNZjvnw0XnW31LAB3Xpv1dxvQw2tPPK1EySSR0TwSmJA5ICC/NoYCTY3TzCqW9&#10;dxatSVXv+sgDd1Fbn/AH/vrUJn1gzHt3Nxz/ANL/AMgsvrV/Uuo1lgogHxkrnsboXUKXOcKydZiC&#10;rB6b1J3NJn4FTb0/qDWwajPwKkMXLFRbbU4TzAJ7rrvqww4mA1lkgguOumkqyeuYweGOdBPiYVyu&#10;6u36DgfmFOUki3cCFw/VC/oPWG5YE1PInw1Xa03NuYHsPtI8VNZX1nqfd0+1jASS3gLE/wAX+Jbj&#10;12eo1zZJiRC7Dx+KyPrN1QdPxHxq9wgDvqqf1KwDTi/abAfUscTB5hdGkkkkkkkkkks7r2Q6jFcW&#10;ckELhsHCsz7gOdRJXc4nQsbFbtjdI1lZH1l6NXXWLqmwQDKyvq1mGq9rDoCQu9SSSSSSSSSSSSSS&#10;SSSSSSSSSSSSSSSSSSSSSlIapErJ63jetS7xAK82vZ6biO4XQfVvrn2UkOGhM8rrsbrVGRHuAPxX&#10;Ef4yf0t1QB7dvitHpf1Kw83FruJc1xH5sLb6X9UMPppD2y9wMy6Fs30tvYa3CQdFm9K+ruL0ux1l&#10;IO53Kn1ToOP1Ru28THdY1P8Ai+wan7pc7yMLQx/qphUXjIaDvEfgVf6l0rH6kzZcPFYI/wAXuAH7&#10;pd8IC2+l9FxultihsHuVX6n9W8XqVjbbgdzVpU4za2Bg4CzL/qxh33tyXg72x96v3VgjbGiyqfq1&#10;iUX/AGloO9H6j0yrMbttEgrnj9RcAP3Au+GiNZ9VcJ72uLdpZEQr12OzYWH6MQudyPqjhl3qAGeV&#10;V6zhNfUKvzW8LFwGDDcAwd1t5XSKM8A2jkdkHG+rGJR7gJI4lbFVbdu3sNFn5P1YxLnF7gQSiH6u&#10;4za/TA9uit4GCzDYa6tG+asRAg91EjZoDooPJ3SCgl0jdOoQ3P26TKFdYSYOiAXuHf46whl37sSf&#10;JD+lMkT8FBzzpJ0+MpiTBAP4whfR1EeeiG541HCr3GRqUF7d3tlVw4MsIap32tj4KscoNMEcod7a&#10;+WHRA+jqFKuXOXSfV/pLup5FeK2Yc4AkDhe74GBT06luPjt2sbwFYSSSSSSSSSSSSSSSSSSSSSSS&#10;SSX/0/VUkkkkkkkkkkkkkkkkkkkkkkkkkkkkkkkkkkkkkkkkklzn126o7Dw3UMHutaRPkvJ66/tV&#10;7rzzMR/0VoMw5bAStwS0Aqm9pYQdY8FZbe4Ukgat1+X012H1a6wMrGa4wDJELpKnh4kKSSSdMTHK&#10;HZc1gmdQuU+sP1p+zbm1wdPFcNl9dvveQ0aeOqDXkZIEl2p4VrG+sGTikeoNwHmukw/rA3LqBET4&#10;Smv6hIOnCpXZJdBHEKhdmtrB3QVnW5xzHhjNB4qzSPs7C0eaGbNxBUaazbksYzUB0ldnQ3Y0CNYR&#10;67TxCNU47lep9yuV66K4z2hUur4wzaiwcwuf6X9UjXaLbCYB4hdhUwMaGt4UkklF9rKxLiAFRzOu&#10;Y2MNXBx8BqqbesZWUAKaYDuHHdooHpGZluLr7i0eARsb6sY9Tg5xLj5rQZ02iuAGgwrDWBujQnGi&#10;cphrwlB/1KQJScJTFocNpiDyqeV0fGynB1jASFCrolNLt1ZLYKWQ/MoJNcPb2Ras47A65m0nlHZk&#10;1F20OExxKp9b6YzqeM+owTGhXL9H61f9X7PsGY39FMh5812WPmU5DQ+p7SD4EIx01iUvojTsszqv&#10;XsbprCXOaXRo2eSuZwMO/wCseUzNyAWUh2jdey7etgY0MHYQpJJt7TpITpJJJJJJIWTjMyWFj+6q&#10;dN6PXgbtpmVoIObjDJpcw9wVxmH0yynLaA12h8F3InukkkkkklKeEySSSSSSSSSSSSSSSSSUpJJJ&#10;Ji4DlPCH6hLoCITAQ22buErXFvCxeu9Tbj1Fx7tK85tuOQ7dMyeysY2DfcdrGk/Iq5fhZGEJIIT0&#10;+n1R7W5RdpAEL0PCprxaW1sMtA0VphPdSBUXEgpi/UQp+ajGql2UWk6qRUNSlJCfbuQLyWqNZLxz&#10;ogXyTogmQhWOjlV8h0mRwqtroEnk9lm9Sp3sJ7rlLHGt5HmtXG6sKmQR2VrF6k20carSrO8acBTH&#10;iZKm9wA/Khuthv5FETJ0MIVhnsUj8EGy326iAEPUmYQ3EE8IN0F0QhWDaARyh6EwFAtLSAUzjKhb&#10;DQPNVb/pacKtdZtMDuo7gHGAZKCGguJKFaQ/4BAkAahQ2h3AUpkQR8FdwKGu1d8l63/i0+rTcaj9&#10;oWz6jiQ0eA/eXeJJJJJJJJJJJJJJJJJJJJJJJJJJL//U9VSSSSSSSSSSSSSSSSSSSSSSSSSSSSSS&#10;SSSSSSSSSSSSXGf4wgSK47NK8+6awhxnTXVb1JrjbGpVo1MayPFY+ZQJKr11E1vPg13/AJBG6V0j&#10;Nqx25mM15bJOjTt5/eW3gfWdsBt/tf3nRdDhdQbaAQQQfNXTktAlM3KYQoOzWtOkJ3ZrS3WFzX1h&#10;6qaa37COF57lX/asjadR3U6q2tMdlK5gA0VcmAY7oNdv2O5tjZInhbxzmvZIiCqd+Y1o2t1d2Czb&#10;sLIyGl50HhChiWmgbHtiPJH+2smEWt1l521NM+MLoekdPbitBIl5OpWyBI15RceoESVbFQ54hWMY&#10;SAr1TNpVl8RCVTdvuWP9YPrLX02WMh1vIErn2/WHPyjPtYO2komH9ZczFsAvDX1jk/RXVYfW8fLq&#10;9RrgB8QqmX9YNjvTx2+o7y1H/RVMYGb1j9JkO9Jo02t7wtXB6Fj4jQANzuZIWi0bRCdIa8Jeag+1&#10;jPpED4mFXPVKA6C9o+YQsjruJToXt+8Kp/zoxKhDnDXzU/8AnRhCPe0T/KCsY/XcXJ+g9v3qw3Nq&#10;c7aHCfij72zAIlONTHdPBSTOAdoeFUu6XVdYLPouHgs28Z2C4+lFrJJgpnWYvV6PTzWem46Qf/Ui&#10;yLPqnkYbvU6bc6OzdCFNuT1+j2OYHeeqh9n631A7HkVA8mCreB9R6qni3Je6x4M6gR/1S6XHq9Fm&#10;1vHwRZTEiJ7Lnev/AFnZhk01/T7Fc9g/WDIOSHzIJXoGPYbWB7hBIREkkkkkkkkkkzWBpJGhKeZS&#10;SSSSkKpmdUoxBL3Cfis4fWzDMy5s/FWavrDh2AQ9uun0gtJjw8S0g/DVOkkkkkkkkkknhNuHikTp&#10;ISHGqRSGqZx1TpJ0wTFsp0IGXIp4KFUQNELJft1K81+u3VDfa3Gr1EQYTfV7pzXubXGgIXoWBitq&#10;G0D7kbM6XXlN2uCx6vqhXXZukgTOi6FlIAHkIU48FEkgqYKg4SVIJnHUQpJm905MKLSk/hDY/WEr&#10;2hw1Qm6BBsPiq9mvCH6e7lAeyDCqXOcAf74WF1fJLWw3QnyXNEeodeVq4vRy9m5ziEG2g43da/Sc&#10;z1Bs/FabBpDiDr4J3HdofyyoCY8vikOCRBjyhC9TcOYUbHEH26+KBYJ0mVBwJHKA4x31Qtx1JUC4&#10;FoKiXNBmVC55fB45QHNOoJ1Qrpa0CZQLXOI0KADuJJ0hDJk6lBDzXIjlCJdGiC4g6BIeCIxvfla3&#10;R8K3KvaWNcQ1w4C9/wCitezDqbYzY5rQC34K6kkkkkkkkkkkkkkkkkkkkkkkkkkv/9X1VJJJJJJJ&#10;JJJJJJJJJJJJJJJJJJJJJJJJJJJJJJJJJJJZ/W+mN6ljOqP0hq0/yl5LnY93S8o7x7DEgiEZ2Q1h&#10;lvHZWK+oSIKr33C3QdlPCxHZz2YdUl9jxMCQBP8AhF63i4teJS2ioAMaIAC4T6+4NLMjfsjewGQO&#10;43Li+ndaysd5YyC1h0BW5j/W4OEWNg91dq64y2C1wPzULep+4kqLurmI0WH1zMdaHaaRouZxribH&#10;lXKbtIPPZEc4uAkKlkOhAsLH1mZ1VnpGG/IZqfZK28Pp1VTg4DXxK0C3cCFWtw2WCNsypY3RqW+7&#10;atOrFZXwIlGqYDojuYCfgrOKREBXQAdCjYtWunCvCtELZdCq9WzBhY7nnw0Xm7bnZ+U7IeNRotOh&#10;sgBDtJ9T0Wjc49okLV6N9Ty6z7Re4sB12DhdVidPpxBFTY7qyPvTSousa3VxAHmYWZm/WHFxQYO5&#10;w7NMrDf9bsi2TRSfDUFBs6j1TIIBDWNPgJUbek5F7zY+0iRwEOvoDZ97y4o9v1fx4MTJCLT0ejaA&#10;RPyCa7oeLu+irLOn0hugiESnGr7c+KPXjem7dvP3qOTk5FJ3VwSq3/Om+gAXVfEiVp4P1jx8qBIB&#10;8ytNlzLPouB+CmIOoTxPblV8rApyp9VsnxCDjYLsJm1ji5o4BVuq3eJ1CnzrKiTGqyOt/WBnTRtA&#10;DneC5t/16tGpa2Esj67OsxnMa0BxC5j1LcywOdq5xhdr9Vvq0AwZF/JOgXXBoboOEk6UJkkkkkkk&#10;kkkk8dkkxXP9f619kloIjaSuHyL7+rnktZ4oLOmNbodZ7wjnGq0LhwVt4XVcrpwa6o+pVOoPYLts&#10;PLry6m218EdkZPCSZJJJJJM9waC48Bc51f61swgWjbPxXMj6251z5YwBvnKtt+smeIOxpHzC6Dpn&#10;1mrvAZc3Y7vyt02NIBBkHjunYQmdyFJJIpmp0lAwCnedCgVzulZH1o6m3Bxy/wDOcNAuGxek221O&#10;zLRL3HQQt/6sY7mSXNMk+C67GCtypJplKYUHAOKnt2oVhghFGoUPzlPlM1M/hR5GiTp57KLB3TXS&#10;RohNOkKvaCUMgBsoLnaEjvwqj3OPxVe+zbMjsuW6y8lwjwVPApNrwfBdMxsQO0Kh1LDFoloVHAqs&#10;qeIB5XRtsAH5E4OskQovee40CUmdAgWPjQDVDcddQNeNFB9hLf8Aah3mPooAJjcoPAc73D8JQ3CI&#10;kGB5yoPEgloP3wgaAAhuvwUTLnHcIQrQDqOyrvPdohVrXGYIQSNp4UDZB0Q7CXIY+CIxnjwj42OX&#10;3NrE6kAr6C+qvSqOn4FbaQPcN5Md3LZSSSSSSSSSSSSSSSSSSSSSSSSSSSX/1vVUkkkkkkkkkkkk&#10;kkkkkkkkkkkkkkkkkkkkkkkkkkkkkklzv1n+qzOrMdaz+djj96P+/rzrP+r2b0wyWPNbfFpVB99r&#10;3bRW74QVq9N+q/VOpFpbUWVk/ScNv/VLtelY/TvqbWG5l7TkWn3E86/R/R/6P+WuoovryGCylwew&#10;8Fp3D/OasX639NGXi+t+dX/1J+kvI3s+z5bmnvwllbSCOAsm+x2O+Kzp2hCPVcidSYRB1y9sF4B1&#10;Rb+ruf8ASYdVm1ZcWEuESp/bNrpHZI59hglR91h10lEDNjJGvK2+i1enS0a+K16mDxKtNrhP6QJH&#10;KtY9Ya0z4onxTVsJ1VuurfCPRWGGFdYySrmLQGiVcEKOyDK5v672vGO5jezZXHdHIdjgvPBM6rbw&#10;cHI6j/NAsqOkwuo6V0Ovp7R+c/uStXn4plXzM2vEbueQB8Vi5n1pJd6eIzefFZ+RTldQJdkO2g9g&#10;p1dNpx2iGyR3KsMZEwNE24v0GnwUjLRGuiTexU7HDlDqsgRCTpJ81MhwbwlRzMKw5wKC4nf5J3gO&#10;EOEgrOy+l12SWyCONFDHbkYR/RuloHB8VZwfrUayWZDdpBXQ4nUasoB9bgZ81bmUk450VDJzzhWb&#10;Xj9GfzlR6r9Y6aKyayCY8QuC6p1O/qRLtsA8FZVuPksbIhybHyHaNeIcexXS/VHEbflVvd+8vSWN&#10;2ANHA4UoTE7QSdB3KxOo/WzC6eS17gXDsCq1H17wbnBrvbPiV0GPkMyW+pW4Ob5FElOmSSSSSSTW&#10;PFbS9xgASsvp/wBYsfPuNVQJIMErVQsu70qnO8ivKeq9YbmZLaTOsA/euhxMRtde3gaQjfs8EEjg&#10;LJzscgxMI3RbtlhqeCWv01Wz9Xcg4eU7DJ9roI/6S6re0dwo+s3uQkLmHuPvUt7fEfenGvCeEySf&#10;sue+s3VBiNLQexkSuHxKHdSsNto9vYLWHTtI8P8AX81RdU9nkP7kmEXDYT810H1WyzY049hG5p0B&#10;PYrpIjhRDI1UgkEilEJJKJZPKZ9chDscKWkuIAGp+S8+6hY76w54rbIqrgFdlThVtZtI0HARaMcV&#10;iRorYDRqEVOJSTFspNZCcob69ykxpakWSZSDTKkBCREhQILU0FykeICASSIQpIOqFZzqg2MPbhAJ&#10;2gyR5KvawkSdCqNpdErn+q0l7twOih0lmx5nvELcY4g+RQ3NJPKcM2kEdvFFbtaI7qTjuhBPME8q&#10;Tzt0nlCdxKrlxlDLwPkneNx5hCNcCCVWtOuiYQe5USTrroh2y36LkB79ZnVAa4k66So2ydJ0VY+0&#10;ROqASGncDqgOeHfTGvYhNyY8U5qJMDsreHQCQ4Tz4L1H6mfUGm6pufnTLjLWRGg/fXoddbamhjAA&#10;0CAApJJJJJJJJJJJJJJJJJJJJJJJJJJJL//X9VSSSSSSSSSSSSSSSSSSSSSSSSSSSSSSSSSSSSSS&#10;SSSSSSTESoipjTuDQD4ws/6wdcq6HiOybILgPa2Y3FeC9e61b1bMdlXRuf4L0j/FH1ttmK7AscA4&#10;EuYPzj/pF6G5oeC08HRea/XT6pmh5txw4siZAmP5G5q4m27b7LAWnzVLJo3y4cqoWbRL+ByrOFhu&#10;y7BtHsaVvfZQwQQPuWX1Do7bAXtEFZQrLTte3VMQGmPFEDWsMuKu9Pw3Zrg90tYF0uNUGiB/rCOG&#10;wY7lGZLQjsEwiBxj2wpVmTwjMaeeFaY4xHYqxRWQdOFoMaByrFQ0RUlg/WqoPqIPcLm/q39VjlWm&#10;+0kU7jAjlegVVNoYK2TA44U1FxAaT2HKxuqfWJuO41Y7RY/y1H/RWKMa3qz/AFsuQDoGDhXacZuK&#10;AxkADjRGdu5lM1pdq7jsngkx2RaqyweMp/QJ78pHHLUhjk/BSbjeCkMcgpfZy34FMKT2T+gTyoOx&#10;ykKyOSoPpJ4Q3VEHRAvxGWtIfrPkqFPT7cA+pjmGjhpWx0f6w+ufSyAGvHiYW80giQZBUoQsjHZk&#10;1uqf9Fw1Xn/X/qpZhv8AVrO+kawstljbtToewT2Q4QOVl9Wqgi0fS0XRfUjK3X1mNSV6SJ0Pkkub&#10;+uvWXYOI6pgBfYIGv7yxPqr9Ua+pVDNzNSSYHwW11b6k4d9DxjgssjTQKj9S8PN6fc6i5jhVqZgw&#10;uxsuZS3dYQ0eZhVm9YxHu2+syf6wVprg8S0gg+BULMmqohr3taTwCQEO7qWLR/OWMHxcFLHzaMrW&#10;l7XR+6QUY6CTwql/VcSg7bLWA/1gi4+bTkfzT2u+BB/6lVeuAOxyw2CsOBEnTsq31b6RR02n9C4P&#10;c4iXaHstO/MqxhuteGjnUgLMyuv4V9T2stYTB/OC8ireHdRaToNw/KvSsP09kuQ8nreFSdjrGA/1&#10;gs3M6hRYJreDzw4LDb1VmNcHjWDJ08FUzfrU+zMbk1ANIEQT5q7X9bM68wxzdfOVfq6hnlsl/PKI&#10;MrL0Ieovzs8GGv1RcfrvVcc6w9vzWjV9eLq4FtJ176rUw/rli3ODLIYT4mP+qW5Vl1XD2OBHxRZ0&#10;kLzb675E2hrhySrHRGtsY0DWQF0dWK1rY8VR6hihoMLALzW+QrdeQ/EzackmWugEeC79uokcIGdl&#10;fZay6OxWD0/6077fTsGhPK6aUk6ZJJIrlfrj1d2O0UVj32Aj7wm+rPRx07Gl873wSfkt2gae5FgT&#10;5Jz4BGgnlSAhJJJJJJJOmSSIlKNFB2iG5vdCcDohvEmEG0bRqq74A0/LCpvLeR28lVfBMOGvwlCt&#10;oDgA4SNe6AWNpBDBE+cKdbdpGnPltUpEGAZCi4TqdIRGtPbj4wkGD80a/CEIgxxJUXAAyfwUS7cz&#10;hB0mQEMlo9sIbnBphwhAc4xqEMFvbk+Khr3CgXzqRx/FDuaCPIKuIPCAZkDvKa5wEqq8E8coNzNq&#10;CGF5HgpOZtOnZEx6Tc6DK7j6o/VGzrOQHEltFRBcY/6C9ka0NAA0ATpJJJJJJJJJJJJJJJJJJJJJ&#10;JJJJJJL/0PVUkkkkkkkkkkkkkkkkkkkkkkkkkkkkkkkkkkkkkkkkkkkkkO+5mPW62wwxgLifILw/&#10;/GD9cP2zlllQ/QsAa2f+kuM9TutX6vdVd07NpvrMFjw7XyX0VgZtedQzIqILXgHQz/ZR1g9U+pPT&#10;upPNljS1x5LSP+/NWRb/AIq8B8lttoPbgwuM+tX1Ad0tzixxezbIcRAVDpdrSwMcA2yTp8var5eD&#10;ohvaNOY7IF3Tqr5L58lS/wCbtREBxCPjdHprEOknzWrjVCpoaONUdtcAlTrrDteCphu10dkZoEjw&#10;RGwNAjNZwrFTZMK4yoAItZbUdxIV6h7bRuaQfgrIEBIaoOXkNxqzY8xAWJjMs63Z6z/bQ06DxK6B&#10;lbWABogJ1C65tLS95AA8SuU6v15+eXY2KIb3dKzGZlHSq4e6XeJRKvrViv08e8q63q2O8aPBPxRK&#10;8ut8e4a+at1ua7ghWGVjtqrFdYOisMxwU5o7FL7PHCmMeOU4pAT+mD2TegEhQ1MccdkN+KDyhHGQ&#10;X0AccqtsjlBseZiFWyentyQNIcNQUHD6tkdJsFVwmonldbjZDMlgsYQQfAo0QdVC6ptrSxwlpGq4&#10;T6y/VZ+E45eLOzuFh49weOPdGqHl0OeyQCtz/F/0l79uUZDQ/uvQYhLVec/4xLi7Nrq/NDW/lXaf&#10;Vxgr6fS0cbZ/Fy0x4piY07fFcd9bum53UcoVM0ogaiVT6h9T8LExC4WkWgE8t/8AJKz/AIuOpW5N&#10;b6LDuDCIP+esb/GJY9mdXsJEt7La6L9TK83HFua95scPuWHn0W/VPqDPScXVuI0Oi6P64despwGP&#10;oGlg1IlYH1U6JhdXpdbk2zYTES3/AMkrGH9X87pWc04kmrdzr9FaX+MN5+yt7TP5Fc+pFuzpheeW&#10;kn7mrj7rb/rP1IVOJDAQNF0mf9QMWuhzqnOFgBgwF5XksfTkFh+k08/BamT9ZrXYorbAJkHVU8LC&#10;OU3c46nxhAsq+x5IYDubK3OsurxaQ5jQC4aEKj0fptWWw3ZDu6XU8GvCi7GdEHsQt/oGS7Opl2pB&#10;1K268c8HhO2jcYPdGNAkz3SOOQOJQ7ejV3DcRr9yq/sZ9R3UvI8o/wDM1br651Dp/te0Wt8QCP8A&#10;qVzf1q6pX1CLG6HmFc+r3UQ6prgRIgcrqqeqAiNJUMrNaR7uy5nKtDnkjhHLXZN1FIkGQfxYvR2t&#10;gamVV6rV6uO8eDSvNLHHGvk/EfevQ+m9Ursx/UeQADqSVZq6njW/QsYfgQrIsaeCCnSSSInRUcrp&#10;tN9jbHtBLeJRS3cdUxAHCdTaB81JpnlTBCdJJJJJV8zKGOwvPYLlj9cyLdoHtldVg5AyaxYOTyjp&#10;d0ziZ0UbDBQHPJ0TFDcNCVWed2pQH1g6yqtrB9HxQHNDZ11Qnkgc8oNjSJ1PwCZlYsEjQp66uQT+&#10;EpDmDJHxlS3nUBRB3NmdQouLSI7/AAQ3n3ckx4mUJx0UNzgYnRVQ7c6D3TEiSHHXsg2vMcqJMSQd&#10;PjCF6kDSJ+CbfrqVWstPJOhQ43fRKgPEnVBseCSO6rWPA+KD6jjM8KLWk6Snazc/bOoXSdC6K7My&#10;GY9ZJe8hpK9t6L0eno2OMaiS2SSTySVfSSSSSSSSSSSSSSSSSSSSSSSSSSSSSX//0fVUkkkkkkkk&#10;kkkkkkkkkkkkkkkkkkkkkkkkkkkkkkkkkkkklxH+ND6wjAwXYVZBsubrrqGz/wB/XiFzpcUNSaY1&#10;Xpn+Kz62HFsb0y4j07D7ST9F3/qReuJJKvn4VefQ/Ht+i8R8F5P9afqzd07ILmSYA2uiA5Z2Dcb2&#10;y6A8TPyVlu4AKO4uJ8lIEmICIAEZkNjXlSLieERuoE8ooaHDwRmthvCetsEnsjvuawamFXZ1mit+&#10;0/lV2/rNFVZeCCR5rlcvrt2U8hpgHsug+p9tz+Z2TyuuNjK27nkD4lVn9Xxmcvb48hZAe76wXjtj&#10;NPA7roqqm1NDGCGjgKSHkWtpYXvIAA7lcZ1TqtvWLTVXIp4MKBoGFQWsMwFxPVr3W5IYeFYFVWgM&#10;BEZj1u1kfeitr9N3scfIyrNF19erXmT4q4Os5dMQQQj4/wBZslmpaPxV2n642t5Z+VaFH1zqcILQ&#10;HfFW6/rNjnkiT5q1V13GsMbxPxVyvLps1a8H5hEFjTwQnGvCeEyWvZMRPKE+kKvbQCNFUfj7Dr3Q&#10;HQw6SquVSMkbXzCr4uXZ0Z4awTTPB7SutxcpmVWLGGQUVRtrFrCw/nCFwH1g6C/ptpuqJNZ8uP8A&#10;NVK+/wBKgUsG59mmnmu96BiDEwq64gxK0klwX+MbEIczJaNAGgn4FdB9Tc1uX02sAjc2WnXzW1bc&#10;2lhseYa0SSVm4n1kxc6001EkiVx/1i+sGT1DqA6djEMaSGzyi9S+o4pxXX3XuLwCT27If+LCRbaO&#10;w2qp/jCsjqFfk3+K9G6dc26hrmcR2XCf4y3NN9DAPdH/AJFbtGJjW9KZRmODNzTBJAP/AElgv/xf&#10;kt9XAvJbE8D/AMkquB9YOodGy24l8OaSBrI0W3/jCcH4TXDvKL9UQbOjPDeTu/6hcx9Sbhi9SLbD&#10;BJHK7/rHW6cJjtxGk914xkPOfnTX+c6PvKXW+ltwbGgEw7utDG+rjL6w4WO1E6awg2dHxcZ0WWnd&#10;OnCF1+yWsYDIE/8AfUPp2K66r6Z2zwE3U8NlDJBOvYq19XeoWYIPtljnLvenWtzKxYz7leGNB0RK&#10;8cu1ciDG+5M6uNOyY1gBBfUxzoOkrB6p9XqMxushwHYLkzRb0azaAXM7GFq4XVhbrIlW3dQNrY+9&#10;CaJIeRJJgAf+Yrsvqx0R1c5eUP0v5oPYLpQPvQM69lFTnP4gryzq2Q260uYNFewur1upOPcAWme+&#10;qv4X1Xwc8TRY5p000Mf9JW/+Z+Zjj9Dku8gW/wDmSRxOu4gljw/4iP8AqFEfWLrGNHrY4cBzAcul&#10;6N1B+fR6tjPTM8a/9+Reo9QrwKjbZwFzZ/xgYbv96Vf16wrHbSY+a28TqFWY3dUQfgUbcAdU7nRq&#10;E7biUZjoPxRCQ3vynSSSSKpdUp30PnwK8syR6dpGq7f6qdXa+v0iRM+K6b1WnUFIugpnOkqDzt85&#10;QdwEyo+pPAQ3PLvkq1rtRHZV3O1+KBaI+JQD7hp2QJ2uB5UX2eA8/vS15hNvB4CltnThDNgGkJPe&#10;G6gaIJ3AaBReS3nlDc4xqhXPczgchVqnOIJ8UzhHaUKYPu0hNY/XjhRe4RMINrtdAq7nl0SE1rvA&#10;BBcRqgvI2hoE86qm9smAnbSSJCQAMAjur+DhGzRglx4Xs/1F+qw6Jjm28TkW6meWt/d/8mupSSSS&#10;SSSSSSSSSSSSSSSSSSSSSSSSSSX/0vVUkkkkkkkkkkkkkkkkkkkkkkkkkkkkkkkkkkkkkkkkkkkk&#10;l5X/AIx/qr1DqHUnZNFbrKnMbq1pdG0bfzF5rmYVmO4ssaQ4diIVRIDSVZxL3UPFg5bwvbf8Xv1x&#10;Z1fHbiZDgMlg0k/Tb/5Ni7NJJVOp9Or6lQ6izQHgjlpXkv1i6BkdEyCRJb4x7XBVsa0ZDQ4eaKQB&#10;KiGmRCMI45U6mEcqwGyn2gkAFHawn5KyyuRBRG0kAhY3U+n32OlskLHycC5v5p08kCwECDytP6v9&#10;J+33NB+jOq7r06ek45cNGgEwuVyerX9as2t9tPgO8KLuh1uc3HZu3vMk8wu26R0xvS6G0tJdHcq9&#10;KfiZXKfWDqn2204NYBaQJIQsTGbjVipo0CrdWhjTHELiPS9bLLwCQIRHYTczLiS2AJCuHo7K9N52&#10;lXcfox0LHnb5hWXYZrbA1KrGlx9rhqkypwkFpAHkUVzBGnzSNLSwaCSguxGkyQRPgmOEOxIRKa7q&#10;jFbijv6ll1iWuk/NWqPrNm0t9zZVuv67XVtG+sK3T9dd/wBKsQrlH1uxbHBpgE+avs6zi2OgPH3h&#10;WWZdLzDHAn4hO4CwaKrdRJMKpbj6EquQ5usIFzBY0s5kKj03qL+lZLaD/MuPHhK7WshwlvHZS4Qs&#10;mhmRWa3jRwhcZiYGP0zrAqtEt0LSeAu13NAkkfFVcrq+JiCbbWiO0hV8D6wU9Rt9KoEjxVjqvTGd&#10;Tofjv0kaHzXDHo3Vfq/cThA2VgzoD/3xSycnrnWAaLKy1jtD7XBdH9Wvqw3pVZdYS61xM6CIWB1z&#10;6pZWLm/b8OXtB3ARMFSvPW+s0/Zn07Gxqdrkf6i9Cyel32eswtaYAJEcH+UsX/GS0uzq2t5LI/6S&#10;v9Mzes9Ko9JlXqtPBh3/AHxPgfVjO6xlDM6gCwAgwZ/7+uk+sv1fb1TFFdZLSwaea5npdvWujVux&#10;mUl7JMGHf99SwfqvndTyxl5gNYBaYjnX+Wt364dHtz8UMpBJEjhH+qGC/p+F6WRoSfvG1cH9asX0&#10;M0XYZlxEwNY1/kqhkDqPVDtu7iCYKH03oV+Llt3AloIM/BbPVujjqDI4cAY+9ZNFXUunN9Fte4aw&#10;SCqj+m32vN+T7SI7LQx+jHqINlhMEQIHCrDoudgSKQXt+Cr3dMy8x49UbB8FqYeG2lnp8rY+rd78&#10;LI9B0FjiIXdtxAiNxR2UnYwhAOIDKE7FgQq5xg2Sgux9JVDN6ay5pa5cn1L6tvrJfQY5UOh4n29w&#10;pts9JxI8p/zl6N0X6rY3T/eCXv8AErbSPiuU+u+ca2sqadSFynTemu6hZ6bNPNb9/wBSRVWXNc4u&#10;A8Fm9L+0YV4aGnmNQV6PU4uaC7QwpJi0HxTwAIC5367T9heR4H8i4z6j9Cx+pse68SWkD8Fs9X+p&#10;mG2t765BaCVi/UnMsryzjgy0n8i9EfY2sEvPCov+sOHU7Y61kn+UFexcqnIk1Oa74GVYNgYNzjAC&#10;oZP1iwajtdYyf6wWhh51OU3dW5ruODKLbeytu5zgB5lZzvrJg1na61gP9YK9RmVZImtwd8CCoZWb&#10;VjAeq5rZ11MKlmdcw2Ml9jIIP5wXm3Vc+i6+angiPFCo6g/CixoAHirnQ/rtc/MH2h49OYiV6Vid&#10;QqymerW4Ob5HhAzOuYeJ/O2NafNwQKPrFhZB2stYXf1grj3AwZkeSoX9Tx8d+yyxrSexcAhO67iM&#10;dtNjSSY+kFPJymNaXEw3nUrHf9Y8NjoL2/eEZudVeN1bgfgQULIymVAlzgBHchZdnX8bcGh4+/ur&#10;VdjLgTWdw8juj936KI0kAajXnulW2NSUfnXiOEN5Ak+Cg6HQJ+4oWp03KJmdT+CA52pDQUCx+p14&#10;WZk5bmaNT4+QXHa7urBsDRB580Kx0mdVBzto0Q/ULiYMKuXh41MEcIb7NvtPJ7ob3Q3TVVW2+BhQ&#10;OpSqO2QVZxMQ2kTPIjTxXrf1B+pbcQDqGW0+rP6NpEbR/pHN/wCoXdpJJJJJJJJJJJJJJJJJJJJJ&#10;JJJJJJJJJL//0/VUkkkkkkkkkkkkkkkkkkkkkkkkkkkkkkkkkkkkkkkkkkkkklxf+ML6mt6xjvzK&#10;NL2Nkgfnhv8A39eI5GM6pxDgQQghTBgrofql0/Ouyq7MJrt4dIIBMQvoDHDxW31SC+BuI43fnIiS&#10;So9Y6ZX1TGdj2dxofBy8g6n02/oN5a5roJ7hSrs3CQZ8UaCYCI2qATKI07ojUhWGtEa8qddZ3ABW&#10;qqiAfirLGwPNGYwu5Vmukx5BBzqG+k4+RXAZbQLiug+pj3DIGntnVaH11sLG7W8QPhqsrpFOwCR9&#10;HUgLqeh4xe85bhE6AHyWyksb6zZ/2fHLGGHu0WH0rDFTQT9LklaLa5ElY/XnwwjyXL4R2WGO6fG3&#10;Ove6PuV+jFNurjot2hgrYGjsqme5xqc6vlqw8Hr7zkCq1snxK6et2kxyOOULIpa5hdEaKnTk1PcG&#10;2CIKtuxq8gFrTCGOnlghrpRHYjm6tMqvtcDDmn5JOHpMJIMoDnbwC4R8Uq6g+YOiE7EHhr8Em4YH&#10;cgqTanVuDg8+HEqxXkZdJ/R2SB4+1Hb9Yc6sDcAR807vrfaCQ+oD70zfrbWfpMI+ajR9aMax3Mco&#10;2S7H6jUHMcN3bXwWx9VermwfY79bWk6+IW/blVUibHhoHiQsnO+tmFiyA4PcOwMrmOtdVyut+7Hx&#10;y0CDugzojdK6T1DrDJvtNbAdpETwt3C+pmFjEPdNjhyTotqjGZjt2ViAipf66pa/66JJJadufH/V&#10;yUrhfrr0bIzM2qyphc0CDA49y7XFZspa08gBFTpf6+KQUXvDQXE8LkfrB9ZCP0OPq8yNDwsfDwm1&#10;amXOJ58lZe0d5lKuuRr8laroMQJj4ozMcDgLlPrE4sfsBjdrqtXpNTdjS3gjVbhxWvbAH8VldRxG&#10;sHt/IsUja74FXDXY7Io9P6W6dPBejUA7ADz3U4hI8ID3trG53ZZt/W6GnUiPigftzFt0DmyPMI9W&#10;RXe32kEeRQrKZ5Ve3GDhHmud6r0P1HC2mWubqtr6r/Wh0/ZM2GvEAE6bv85dhP3JLk/rd0izIi1s&#10;nlD+qPTnMJscCII+a7CB3QRiVgzEoySSS5367SenvA8D+Rec/Vz6w5PSw9uPV6gcQToew/kq51P6&#10;5Z+QwsdUKwdCYctf6j9Mraw5W4PefhoUvrr1t9O3Fq/PGp+KD036q4TscPyLPe4SCdv/AJJZmFmO&#10;+r/UBUx81kjuug+u3X30BlNXFg1/6lR6R9SKcjF9W4kvcPAKp0KjN6LnilrHGouGsHiUX669bsfe&#10;3Dq9rXDU/EqzjfVLp7sUepYDZt8W8/5yxPq91F/Ruo/Zg7cwuA581q/4yrC1lXhBn71i9K6CzMwn&#10;5eS4wJDQubzsAUO3V8eC7np3RMfrPTA98gtBmPGFxVHSvWynUsmGnsF1+Fl29FwXwCARoTpqg/VX&#10;on7ec/JyyYkCFb+sn1Sqw6vXxSWlsn7ld+o/WLM3HNVmrmEfjuXK/XBhf1BobyY/KtvA+pjGgXWv&#10;LrBr2WV9bOpvffXiNIaw958VYZ0Hp7KYc9pfHi1Y3R8w9OzDUCHtJhG+tuS52Q1h+gQiY/ScHLoD&#10;a3Df8UboHTcjCe4OALCdDHgulbudAPHxSa2BpoPimBj3DtzpCETudBj7pSs3kBp0+aG17tf74UCY&#10;Mj8iru11PI8kNwJ+l285WdmVj6ZGipMedHDlXabC4SdSpWPPcaILnn5IFj/cICr2P2/S1TOfvEnl&#10;BLyBAETyhvaB+bok2lzhLUbFoLzueNAvQv8AF59XH513220baqnCJHJH7n/f16okkkkkkkkkkkkk&#10;kkkkkkkkkkkkkkkkkkkv/9T1VJJJJJJJJJJJJJJJJJJJJJJJJJJJJJJJJJJJJJJJJJJJJJJMvIv8&#10;Z31WdiXnMoafRsE6DRrvz2Lzl7IPwUeDJ4XqH+KTrtNDjg2mHWfQJPf9z+2vVkkkklj/AFi+r9XW&#10;KSDpaB7T/wB9Xk+f0+/od5rsbDQdQfNWGWB7Q4GR2RmneNEVjgCIVhmp1Vqpo5VqsGdOFYrDTwIV&#10;msRwrLZMeCB1CuanQJ0XneZTb9oLSD9y7L6odNNVXqvEEkjVB+vNDrKi4DgBZXQct19bKmCXufHy&#10;XoFLPTYG+AU1Gx4Y0uPAEricy89Qyy52rQQIC08ZvDQOJVr0gRC5f6xxLgPBc902vc0u7yUfEvrx&#10;Wvu5JKzsn6z3Odsra2Fp9J61c5zRkRB8FuZN7BWXDiCuayuoVCzexonTVKn6w2g9oVqv6zj6Lh+K&#10;tMZVnNFlRE/FXcKr0hBMqVmaKT7tArtVzHskEHxWfndVbhzMaKm76z0XNjQOU8POZlxIB81eGFUT&#10;uj7lO1lTRtLgAfNVnVVueGtfI8JTnp1xkyCBwmuquqIDmTI7INuQ+lwa6oxHIlV7strmzBHyWdbm&#10;VH2OEFVn347DLo/BVsnPLosxZEeAV3C6hm3ObkNgE+2YXc9O+qH26tuRl3Odu7N4/wCqW7g/V3Dw&#10;voMk+JhaPpjaWAQCFjY2/Az3Uz+ieZAW2kkkkkkklyYTGzaJcR98IL86isw+xo+JCnVlVXfQe13w&#10;IREjomc4NG4rkPrF9YXB4x6RLiSCR2CyMfF9GS7VxM6q60mI8VOphM94R6qiYPgrtOOTqVcZj8Lm&#10;frZ0f1Gh7ROn5Fm9CzSxmx0SNIXR1Z/tJ00VDPyQ8SIj4rLpq9ayToByV0f1XwRba/KAhoIAB/tL&#10;qxokShXWBjZPYErjPrB9ZPTBawACD35XK2MuzXC2wljTwApMw2B0Ao+J61RBpsIcJMHgrrOjdXGa&#10;3bbDXiBH/kVo2VgTBVV9Ukz2WL1bpfrDeww4ajTutL6rfWguccTMgPB0J/OXXjhM4B2h1SYxtejQ&#10;pFMkkkkuf+uf9AfPgfyLl/8AF3S19Vu4AmW/kct76w9OrtxX6cNJGnkuX/xfZRqsspPBI/Dc1Ufr&#10;vWXZrC+QHDTTzWphfUj1qQ/13agHjx/tKv8A81cOi8MsyCbAePb/AOSQfrrScfMr7tiAT/WXovRr&#10;2vxGFsRCBZ1/EF/2bcN/xC83+tlBt6m1r9A6BJ+K6On/ABfsdUH/AGh0ETwP/JqvhfVrp+Pls/WS&#10;bA4ae3Uz/WRP8ZbBsrHx1+bUbobBndK9OvkTP/RXKdfwrMMFj9JGi676l1OZ0uwuBEkx9ywvqk1v&#10;7VdPJJ5XR/X7FnElnEHhVf8AF5kD7K9siQ4fkW39ZslleE/dElrvyLkf8X1bw6144kfkes/6wP8A&#10;8qMJ8vyrvy6WeH+5eZfWDFL+oBlhIBIHyWsfqhVAItcQqeP0vBpyWgWlzweNPFX+tV4eU4V3OIMa&#10;ceKzL/qw6iv1aLTA11AT/VvqlosNFg3CdCuta8yJOiW+OU8SOdCgaAEzqoWP3a90LiZ+Si4j81AM&#10;Rqh7o0jUqvcNCI0Kzi2DA8U5D6zLeFOvNd/hAk9wLdOFVe7XvBQLDP0ZIQ2kNOkgqL3idZlJtjuB&#10;qCruM4Ror9dLXObP0ZBK9j+r/wBYOn5VIqoLatsAMJAJ/qrdSSSSSSSSSSSSSSSSSSSSSSSSSSSS&#10;SSSSX//V9VSSSSSSSSSSSSSSSSSSSSSSSSSSSSSSSSSSSSSSSSSSSSSSSVfqGDV1DHfjXiWWCCvB&#10;/rt9Wj0PNdQ2XMgEOjmVzJ0PwVnDynUWtsr0LTMr3v6kfWT9vYDbLXA3tkOE6mP8JsXRJJJJLB+t&#10;P1dHWKtzIFrQQNPpD91eUW0P6VaKnCGk8EcLUph3uB5VpsgAGESpsnlXqqJaNeEev91WKm6Bqs11&#10;7THZWYjjhTaN3OoVf9j0WPFpHuV+uoVjaOEHOxK8usseOy5zpX1eqw+pb2E+3WBxK6v+5JZ/XcoY&#10;2I8nWRC5jpdQ27xpJJW5jsIGnKO9mysk8wuL+sDgHEzyFQw8aMdxHgYVTJxYw/PuuYFZot2nVdFg&#10;w9ramiTzKs9Zy3Nd6A00ErFFTr3QB9y08PoBcJcSCq2f0x2M6Zn5IGNmWYjgWHSRK67peb9qpmBJ&#10;KodcxbX0uNYMof1fNtFTm2yNSdVkdcyHW2O3TCq9M2EgOifNdF0rE3V7mzO4q11TqJxGFjfpad1z&#10;l2dZdyZJSqsvb7myAFp4H1ivpc0WatHPZb1nUTfV61Z+Uq30/LblNDXj3d1fdjUxwASqmZ0fGvcX&#10;WDt8Vx3XugU1OcWAiArXSMZjcEiNYKs9OxWP6fwdwJXa/VC42YDWvPua4grbSK536z3iuwPb9Osg&#10;rbwsgZVLbRruE6eKOkkkkknCyet9ab08AaFzgSuGyeuZec7ZWSGxqVD7LvafUcXeEqNLn4zpoeRC&#10;6bov1otLhj5TR2AcDyusEErC+snVvs9expEkHuuQwmF82v0e4q410OMySUekF3IVyioT3AKv1Ywb&#10;wDB8VdqoB0VxlMDRK7Fbawtd3XE9Y+ptldjsjFcTGu1Yzbsmr+crcO30SjUCy98bTr4BbHSPq9Zm&#10;OJfNdIIJH73+cuzoobjsFbBACIoHTlZfXsj0aD4mQvOfS+15Gvujla1eHDY1ULcHaCe5VIj0gNeC&#10;r+RSXVNyqjFlZ1XUdMyBnUixw1RX1+KrX1CIjRc51fpzmg21zuGogLqPqj1j9oY5Y/R7DqJ1XQEQ&#10;lHZMklKSSSxvrThPzMN9bBJIKw/qR0q/AbY25pElsSI7Lo8ugW1uae4K4HpPRcvp/UTZt/Rl47Hi&#10;VufWX6vDq1Qc32vZMR319qwsTI6x06v0BUXeBh2itdD+q9+VkDLzSQZBiOdf5S3PrL9XP2rXIJD2&#10;g7YC57DPWum1fZmV7m8TBWn9WPqrcbvtmaSHbgQIVn62fVL9pRfSSLGg9vP2LDpy+uY9f2b05ERM&#10;FaP1Y+qVlV32zM1fIIEKv/jKgtqjTQ/lWZ9XmdUwMf1MNu9j+dCUdv1d6j1y4PzJYJ7gr0DH6ZXj&#10;Y/oVnQf3Lz636v8AUOl5n2jGaXa+Bj/orrcOjI6lhurzW7XukaD/AMmuTP1cz+iWl2EdzSZiP/Iq&#10;GXg9X61DMgFjPgf+/Lp+hdIZ0qk1skkmST8FzfXOg5GRnMvYJGk/eupILdDGgXOfWPoH7Qi6qQ8D&#10;8VjAdWqZ6IEiImCp9E+rzq7hdkH9JM8J+vdDfku9asw8eSoM/apZ6IbI44PdXuidDfhO9S4+4wdV&#10;vgk8BNGplNbYWjb4oJeSEzjEHwUHuJJQXkmO0ITnuGkaKDnkOjxVbJMMVGsA6yrLS60eAHKBexrf&#10;b4oIca/boQfwUXNB+CA210HSCVF3Hu5UGNIEclXcbBP0nTJ7K07pj6iH2e0nstDp3TbuoWCqhpc4&#10;+AJhd3h/4unsqDn37bTyA2QP7W5dN0TFzMNhpynB7W/QcPpf21ppJJJJJJJJJJJJJJJJJJJJJJJJ&#10;JJJJJJL/1vVUkkkkkkkkkkkkkkkkkkkkkkkkkkkkkkkkkkkkkkkkkkkkkkklhfW76tV/WDDdUdLm&#10;gljvP9z+2vB+rdKu6bc7HvaWvboZELO4HmCt36rfWS7oeYzJqggHUdiD9Ne89C61T1vEbl0aB0gi&#10;Z2uH5q0EkkxcAYnVKRE9l5f/AIwM7Fy8otphxa0AkfvBcz0zKfR+jdBZOi3aS2xocOFZqIPCuVOb&#10;pAVgCDICtUgQCrbGgo7WjghEY0dkUCEkzyA0k+Cp9NebC95AB3ESPBXjHZJc39brtBTMTCqYHtaD&#10;C28fXVEyyRWfguA+sLx6pBGsJY5P2fjgKt1p23HaBGo7LFw2Nsva2zVpXU42DXQ3c0RK5zqj5uce&#10;6v8AQamuAdyVv7ONqr9QxRawgrj86g1u2jstT6vWPY4BswV0jn7tEK2Aw8THZch1C3c9wI4VjofT&#10;KMn3PGq6phbh1w3gBcV1nOddcS36XZV+n3lt7fWGkiV3uNiUW1exvK5frWN6FxA0Gil0HKBtFVn0&#10;SV2WH04Un1GnnhZnWsu3HfubwFY6J1s5w2PHu1VT6x2mHDyQOmMNuJsOkgrR6Sx1GNBE6lbP1Sv3&#10;WWMiNSV03ZIrnPrbR+jdaOdqwfqx1bOxaBZtD6WuII7j/NXdYWWzMrFtZEHt4I6SSSShfZ6THPPY&#10;FeZdYzH5T9ruTotHA6cGMjWNFcs6UCJ108llZeGWGOyDis3O9N3jz8F0vR+vvrqfRkRuZqD4hc5k&#10;5b+q2C2wQ1h0A7pW5DahuEdyqF3XQwl2kjsqzPrLlTLK5E6zK2MD63OnZbWWg8mTC67pufVlgem4&#10;fh/5JbVDRCInSnyQbMauwQ4AjwUWYNFR9jAEcDRJJItlYP1pYTTMaCVxnQ6w26zdoZC6GABpyh5J&#10;Ex5LDyGEnd2C18M7MCx7wCDP5Fo/VAbsQzzP8FtuqhVciskLMyqZOq5y/Jt6RkfaqZ0Oo8v7K1H/&#10;AF9Hph7WgeUrMP18zcg/o6wPMyr2J9c89ph9QfHhK6Tpf1mpzobYAxxjkx/1S2uNEkkkzkCxza/p&#10;FA9RlxhpBPkVF1cDnVRDYRA0DX+KKxoOvgptgalS0PxRAEi3RQ9OEwdHyXJ/XfpdvUW1+mJ2zMBa&#10;/wBV8N2JhNY8EHz0WwGTr3S2nyCc+GqDYORwqzmeIlRezbpOiruABhQcewnVAtEcrOy8gVDU/iq2&#10;LmNyQQ2ZHmnIEbhyomHa+Ci0Az8PjqoGDMGBP9XRSY3aJ/hCRMzzKG9ukzqhwI1MKLtQJ0+SFvUH&#10;uk6ITjIlReCDJkKu9rHNIMgqns2Og6z3Vge2vaeFWLd3Eyg3bWaAe490Gx4Onh3UHe7U/JNt3acy&#10;ruFhOcWxJsJgCJ1K9U+qf1Brx6/tPUQXXOiGcbP621cr9a8J2LmvYQQ0OO3+r+auw/xedMFVD8p3&#10;0ido/wC/rsUkkkkkkkkkkkkkkkkkkkkkkkkkkkkkkkkl/9f1VJJJJJJJJJJJJJJJJJJJJJJJJJJJ&#10;JJJJJJJJJJJJJJJJJJJJJJcv9c/qbT1+l1rJGS1vtI/Oj8xy8R6n0u3CtdVc0tc3kEEKgG7F1H1M&#10;+tuR0HIZtg0uMPbPIXuuBn09QpbkY7g5juCFYXOfW36y2dHDaqWtL3iSXdh9FedXdTvtcbXEye8k&#10;qI6xlNYad52nkSqcF5JGqtUdBzbavXZU8sGshjo/6lP0vNG/7O8bXtPfzW1X7TMyjU2Fp00lXmW9&#10;irVTogqzW4uM8IzTBR6zoihJBzX7KHnnThVOh2NsoLmiJcVopQuV+tF0ZAB1BhSxGhwHgtWhvZS6&#10;gdlLvgvOuq2epcJOpICtO/R0jkyR90qt1uouqDgNAP4rnce307muPYrpr+q1toJkboXK5Oe212vK&#10;6D6vyGA8grfaYEhM54A1XIdY9lzndirXRLoaIcNDqFo5WS552MRMet22DMrnep0mu10g691a6Fki&#10;l4BjU+K1epdSZ6ZY2NxC4607b93irmJjjIe1gkkleg4VIooDG8jRc59aaYfuJ7LnMR229usQQvSO&#10;mZhvoBdH3o+Rh15ILHcFAx+k04J31AlwCxPrG+Q4xqYS6azbizrMaLSwGn0myfvV/wCrb215zmeP&#10;4rrEuVhfWx23HPYQub+qHUGC51RiHOIK6Xp+zBzTjMPseJAW4EkkklX6gwvoeB4FeaXU7spk6CV2&#10;XTag4AdlqDHEEeKyOqYjTIA7fkXLWRVbHz/8kqHU8l5yfTq0LwOFaA+x1hhJJA1KxszK53fJQwOn&#10;mz9JYCZlX207RwpxtnTn7lfwi/FLbscaA6theidOyG5NLbWkGQOFZSSSSSSSSVXqOG3KqLXeBXme&#10;Z6vTcnd48g+KvftEs1Hh+VQfnE/S1UMdj8p4a0ad41W51RtePitxGavsEQOZK2uh4BwccVuMmZ/B&#10;q0QDqq940WbkMJPksnqOK21hkakFcVj9LNeWWO1HIW+enljYAI78JsZ5qMiZW7jYtPUK4do9uoIC&#10;1/q/1Ky4Ox7h76zE+IW1wkkkQsP6ylzaC4LlOi9SsotAJ0JXZ+qH6hOT4pt0ECEdhA7fFFaNx0RQ&#10;1qnwkkoWNMaIYYI15U2MhElMdVGQDEodhgoDnjmUF7i4+SC8IbnxxqVVucSOOVgdaadsrIw8l2O8&#10;bVvMf6gDk5E66T8JUC5wIaTz5ymc55nb+VMNBJ/IogCSSOPJRe933ecqLt0SDoedUKe2mvlHCDu3&#10;yYEqNljh/vlM5xDZPHxQ7HyZEaeUIIgBQdMyFXssIMINju7SoOeS0l3yQXN3cqFTQXEDhXsCpznt&#10;Yxpc9xAAAlet/VH6kVdLDcrK92Ro4D/R/wDma65ZPXPq5R1oN9Qlj2ggOEd/3lb6X05nTaBjsJcA&#10;SZPmraSSSSSSSSSSSSSSSSSSSSSSSSSSSSSSSSS//9D1VJJJJJJJJJJJJJJJJJJJJJJJJJJJJJJJ&#10;JJJJJJJJJJJJJJJJJJJcv9c/qbT16p1zJbktbAI/Oj81y8R6r0q/plppyGFrh4gjlUd5YZ/Bdl9Q&#10;vrtb0S4U2Q6h51H/AH5e14WbTnVNvx3BzHcEKh1r6uY3WIdbLXjTc3wVZv1K6cyg07SXGfeT7p/6&#10;heV5lZxrnMA0BW/9SOn05ua0XCQ0F0eYXqYAAgcLgPrx9Tmy7qWJO6ZcB+b/AC2rnemZnqHa4e8L&#10;WaQDJ5VllgIiNVbqsBGoVyotRmEE6KwwiUZJAzjFDz/JPxWb9WbQ6lzTyHn4raKZch9bnbMlrvzR&#10;tRMB5e0DxK2qAQAg9XfGO8+AXneSd+Qw86q892wsYeFZyKGXMc15hcjnYhocWkEeZVHNsIaGdlCu&#10;ljmCCAur+qrC2mT4nst54JGnCr5DttTyRMBcP1TINj4OgKJ03HbVFjCQ6V11eM3aLDpITjJra7ZP&#10;bxQepdPZkslp7LmMjCfjP4PxhAfaVLHxPtLwNpOq7TpOBRg0+oRB51Rj1ds7WiZWL9aXGwTxouX6&#10;dQLbA5x7rsugXHHBqJ3NB5XQUZjHxBE/FWxZIMDmVzH1jaRMHwR+nDZjtMAmOCVdxQPRggd+EX6t&#10;MF3UHP4LBELsklzP1vtMGvsQuL+q756ka5MFy7Xb9o6tW1jiRUAT9z/3V0szqkkkkmeA4bTwefgv&#10;PfrJ09+He1wMBavSeos2iDK3W9RY0cj71jdU6mHNMEfeuWy7WsJscfogrP6Q37Va7Ldw0gBXOq2E&#10;QAVhPpNt7RMiV0eLQRoDorQpBbryqd9cansrnQ7DvLJgHT7w5q6H6nX+22gcNcI+YXTJJJJJJJJJ&#10;QsLrv1aqz2F7SQ+D28VwWX0nNwHwWOc0d4KJjPba4B4LT5raw8yqj247HWWHSY4Wx0rorvU+1ZRJ&#10;tJkTwFvtjgJnvFfJ5Wbl9RpYILh48qiepU2HRzfvCr32tsBDSCsXLw2iwXB0Fpn4rasYLahZ5dli&#10;ZFfpukHjxV/oGTutAPErUyLPs/U69vtFn4rppnVQveWVuc3kAriuh/WvKzOoHGft2Tou4AWf1SsW&#10;1OHeIXmOSHYl5GvMyuw6H1RllQFhAd8Vsi5jxuaZA+acHui1v3co1b9pRS4EiVN0BMHhSlPHihWD&#10;aZSa/sk58aeKiDHKG9wPksvruY/HxnPYdQDqud+p3WL+oOsFzpgj/vy6gvA0KG6xpMDlAsd4KrZY&#10;srqW1zffxquWucA7ThXcfqRqYA4LRo6jXaImD21hHLg5s9+0KJA3KbXAD3KO8OBJQTZqNFG1zY9v&#10;Kg4tbqgu2gHyQxtdyou8Oyi8hyE9wAIbqUKwwZCr2HcfchPDWpnPEaqFVJeZGhWp07oV+bYG4jHO&#10;cSA4gE7f81er/VH6l1dDb6txFmQe8aM/qLqEkkkkkkkkkkkkkkkkkkkkkkkkkkkkkkkkkkkkl//R&#10;9VSSSSSSSSSSSSSSSSSSSSSSSSSSSSSSSSSSSSSSSSSSSSSSSSSSSXP/AFt+qVH1ioIPtvDYa7/v&#10;j14f1noGT0q91OQxwc3xCzA6Cup+qH11yeg2hoM0k+5hPK9r6P1rG6xQL8Z4MjVs+5v9dG6hmNws&#10;ezIfwxpP/kV4zmF+RcXgTr2Xf/UPoZor+3WyHukNaRGn7y7BM5ocCDqDyvPPrd9U34T3Z+C2awAX&#10;N/d/e/sLG6Z1D7SAHQHBalZ1KsMshoVmi3xVup45Vit0mUV12onsoX9QbQ3c6AB5rmes/XVrCa6W&#10;biR2QvqP1h2Tc+l7QNziR812w/BJcn9cqN5nwhC6RYCxq2qXbRyqXX79mM/XtK4aizfmBodAABK0&#10;b4faxkyRqsTrmbdi2ks1AV/EyBnYoN4gqnd0NuS32v08NETA+rFdZDnOJjst1lQx2bGjSFn39dbi&#10;ja8BvxKs4/Ua89hY0iY8Vl5X1ebe7mFawvq/XjFpc4ujxWllNhsN0BEBcb1ey2m7aBrot36s5duV&#10;R+lH0TAK1X47L9HD+Kq2/VqlxkSFdw+mV4olglyF1Cq13HBT9P6cGRZYPgrPU+nNzmlrtPgsAfVJ&#10;9bw+p554hadfSTiUlrCSeSuefblY2YAGyJHiu0xsh2yX6aflXPddyIcTPySptOwHjRavT3xjyeYK&#10;0fqaw25Ft/aY/Bdd5pQuc+tvT3ZTdzQdB2XAdObkYea5tDS5/YQvQ/qr0izFrORkOPqvmQt8JJJJ&#10;JKh1bpDOqVmuwnjSFwOb0vK6LYRW1z6/GDooV9aefa8Fp8xCBdm7iAZJ8tVQ6o63IDatpY13cj/y&#10;S18TEZjMFbZOsofUKQRPdYQBbkMJ+jK6jGIIMcdlYOyOOFm5Nsug8BH6K0Os9UxDddfJbn1H3Pdf&#10;Z2LgPuC6+ISSSSSTwkkmSUSwO+lrKqv6TjPO4s1R6sWuoANAgIu0coN9oqErkeudeMhoMcwuZdVl&#10;50WOOyRGiB+znNgOe6Z5SbblYjdzH7hPBWlidTZm1kWN9wGo+KtdNy/RrdX2Hj5qjn5QeY0n4q79&#10;WpvvAjSR+C2siz1upVgcMGv3p+t/Xmrpz/Rpb6jz4H/yCzH/AF8yC2MnGLWnv7v/ACCxfqnaLuqB&#10;7dAf4leg9Y6zX0urfYZMSBK4vK/xhZDpNdE1+Oq5s9ZHULvc3aT2C0fstzWbw0wCr3Sut2Yb4f8A&#10;R8CrOT9ehj3+l6YI8ZKg/wCuuWSXV481+PuV7F+vtN1JscwNtEANnlVrfrxm0w92N7CeSHcLqeg/&#10;WKvrNRczQg6hP1vr9XS2b3wSRIHiuXb9ec+yba8b9GPJy2fq79ca+qn07GiuwRpPP+crH1m6/wDs&#10;lgdt3TPK57/n9kXiMbH3P4PJ/wCpSxfr/YywVZtIZPfUH/pKeR9dci4n7BR6jRy7UpdK+vJvuFGX&#10;WGOMa69/6y1/rI79UeBxtP5F539XOuu6YXtY3e50R8gts/W/Px4dfRDCf5Tf++roul9Zr6lV6jND&#10;3EysHrn1pd0+8VhoIOvyVI/W2/IsDa6pbMEwVL6wdVGPWNPc4cLlBn3WahoI+C0OkZH2pxrLfcOF&#10;PqlzsMggap8f6w5LmRVWHEdxKLjfWK6t4rya4J76hb/2gFgf2iVz+X9YbQ810N3ILOvZFDh9orgH&#10;vqFtUZP2hm8cJ33RB008FBzgQY7aoZDhrxKYyQZQ3u2oNjiNRoUJ7z3OqC5xEk8Ku9xBkI9NDsg+&#10;0ad10n1d+r13VbhTjthkje+NGhesdD6Fj9Eo9DHB1MuceXFaKSSSSSSSSSSSSSSSSSSSSSSSSSSS&#10;SSSSSSSSSSS//9L1VJJJJJJJJJJJJJJJJJJJJJJJJJJJJJJJJJJJJJJJJJJJJJJJJJJJJZ/Wuh43&#10;WqTRkD4OH0mrx/65/wCLzI6KTdRutx4ncG8fvb9v0Fxe0sPftotj6v8A1iyOh5TL8ciWng8EFe0d&#10;I63h/XHp5rcQ1zwWuYHDcNv57Fe6X9WcLpmtbdz5kOdqQtZJJRextjSxwlpEELzf61fVV3SLvt2I&#10;JpPI8CqeDmtyGy3nuFdreNohWqnRyrtDoglWWOIEhK3I2NLj2C4Tr3Vbs3JdjVaNMAlFwOm11MAj&#10;5oPR8gdP60xnZ7gP+qXpjTICkFkfWTEGTjOnsFy3SLNnsJ1HZdDRd7fiFmfWO4eg4aEkRC4/GIOW&#10;XQPBaWI91+SQdGgcBXcjFruPubuEKtdjNDCxsAKhWy2t+g0K16g4N93IUyNwIPI/isXr3STks9Rg&#10;1HZVOgdLtoPq2aa8LpWHdzCRt26FPvD2w7QKrk4VFx3EAkKWO+usbWkDyVlt1dIlx1THqlbTHZOO&#10;psnRCd1qtjuJUq+steJIjyQ39Zc/QNEKNfW3MJHp/NS/atzm7iGifNUMjNudJhkjuqV3UMxw0cPk&#10;qFjr8hxdc4DyWlVktezYCNB4rSw73U4BdyTout+pmH6GF6jvpPc4rfSVLquUymh+48CfNcl9U8UX&#10;dRdeZiO67rzSSSSSSSiUzmh4h2o8FQyeg4eS6XsH3KDfq/hVEOawAjWVxfXCzKzWsHDQnB9kDxTP&#10;q9QQdTCws7GcyCexlWcTP3N9xAcOytnK3AAEeaqOcbnbY1V5+6mr7PjS59gg94n+qu4+rfRx0nG9&#10;OSXOO4z8FrJkklC20VDc4wBqub6p9cG4hIYAT4eKxh9c+oWu9lYjzlXMP6z9Re73sZHzW50/6wVZ&#10;UNsArdMQTH+buWx+RJJJJKFifWPLNcM7ak/ILlOn9Pb1K0WvkbeFu34TA2eDwsTMxQ088LL2wdT3&#10;VTOrcyxl9XjrCJ1PJ2OY7x7pmg3OEanRdHhmvpNQFcvtfwBrC0qOmPwMd+XcZtc0n8HLj/qZjt6h&#10;1A2W/mn4/vL0TqvT6cnGexw0grzj6pNFHVNg43afejf4wc4uy2VH6IH8Vm5nX6vQFVNZAAiI5WNj&#10;O9TJrLGx7myvX2YYfU0HggLmOt9ELbJrkzK5dmKX59ddo0JavUDg1txzWBA2rzzpeAx3VhWeA/8A&#10;ivRer0MdiWNI4aY+QcuS/wAXpLMmxvaR+RUfrtmuOc1h1a0DT5rVxvrpjUVCk0kACNdFzlGVv6m3&#10;IoYQ0vb2811X+ME78Vs+f5VZ+oeNUzD3ge4u/gsP/GDiVttqeByNV031UxK68Bu0QTqSuO+tzG1d&#10;Src0akN/Kut6wSenun90/wDUrkPqJistvdY4SWxH3Lr+s4zL8Z7XDUNJH3LjfqbcK8h1P5pP/mKr&#10;fWurdmsaeCB+VdXhYVWPVtYNP9iwPrQ3GID7DJjQSubbn7RDGe3sp9GfOW0gcla/1pa302kCBJ/7&#10;6rH1cqY3HDh9IzP/AH1Z/wBZxFjCtbCsDsZpd9GFlW5+JiWO9Fu5x8FQ6lnvymgur2AHnXX/ADlr&#10;9FLXY4JGoPhKvPe0mHcfGVEEgHbx31Q5DtB+SEMhrSdwk9tJUb38SeONZVZ1p5iQEOwwIb80Bz5E&#10;BNTU6yJC7L6q/VvJ608Nb7KGkb3R2XrOB0+jp1Iox2hrB/rucrKSSSSSSSSSSSSSSSSSSSSSSSSS&#10;SSSSSSSSSSSSSS//0/VUkkkkkkkkkkkkkkkkkkkkkkkkkkkkkkkkkkkkkkkkkkkkkkkkkkkklGyt&#10;trSx4Ba4QQe4XBfWT/FZRml12C703Row8T/IevK+rdFyOmXGm5rmvb4tIQ+ndRu6Zc2/HMPaZXqv&#10;1R/xnjqDm43UQ1jyYFgMD/ri9Ba4PG5pBB7hOkkh5FDMmt1VglrhBC8w+tH1es6JknIoJNREgQoY&#10;OezLqDtA7wWhQCNVdpeWgSrTbS7hUutXbMdw8tVxXSB6tlj3Hlx/BdFj1tazVc11knF6gy9p1a4F&#10;eo9IyPtOMyyQSRrCtoeRX6lbm+S856gHdP6hrOw91uYuSC2ZWR9YLw72jmFzODYK3F5M6mSjYfVG&#10;13kkHjsrzevndGzRSs6xuE7Sfkmr6k9+m2Apv6haRDW6pvtl5aDHu1QnZWRZIIAB+Kh6mQzQTCJX&#10;be33cpGuyz3SVC5zw3aSU4scG9yPFCbWDqOUeJO2NVEUvH0mH7irVfT7XN9rXfcVAdNucB7HfGEf&#10;9kXkSGkH4JqeiZU++Y+CLZ0HIdpJDT5Ks/6vZA1a8/AjRSb9XLXNJsed3gEM/VyByZUX/VdrxqSS&#10;UPJ6BXUW1M1J01Wh9ic19WBRrqC6NV6LjVelW1ngIRE1jtjS7yXI9YzHX2OqDZnQq39UmkusfxDi&#10;1dL5JkkkkkkkkkDNs9Opx8j+Rebtd9pyHPI9wgK0KxGiI2JkTopuw67h7h/qVnZX1U9R0sJB8lH/&#10;AJrZjQPTdu+IWn0v6r5bjFp2g6GAul6J9Wqely8EusPcrZCSSSRMBcp9aOqFpIHDQuZw+mPynm+0&#10;d9AtcdKcILplL7P6XCt/YmdSrE6Ws1BC1/q3nvyKnU3aWVmIPP8A0lsJJJJLlfrO87zPgQD8lQ+q&#10;Zb6LjpO7xW7eRz4LH6jSGD8VzN7gx2g0KjkXxjvAEbhCG6r7Rgix2j2iAQtb6ufVi/NqFxs2g6cA&#10;ldd0b6r0dNJs1dYe5Wj1XG+1Yz6/Frh+C8w+rOQOjdQLLRAcRzou96n1PHox3ONjToSNQvO/qrY2&#10;zqYf5/xVv6+9PczLZkQS3vp4H/zJGuwcTqGM26ssaWjiQsPpNpbmitjA4bgF6myWsEjVK2oOEleb&#10;9Rr2dXrcP3m/lXot0vqJHMFefdLbHWJI/OH5V6D1MkY1n9V3/flxX1AaX5lhPiPyOVf684LsXNZe&#10;QS0/doV1eFm9OuxvVBrDo11H/kli431hN+aKKK2ubuHu1d3Vz/GHLcZobpzPzVr6kmMEHj3a/c1Y&#10;3+MRpBq+f/fV0H1c1wa9ey4/6417eoVn4flXU9WP6i48+w/9SuH+qXU2dOyCH6Nf3K6vrnXaa8c7&#10;XNJLSIBC5v6n4huudfBGoQfrS8/bqwRrA/6pddS4mvTtr8oXC/WQn7U3fo3RaLPsZpkOboPELE6T&#10;aBmAjWXaLW+tTy1gEaFWfq9JxGk+P5FlfWf3PZ5Sre91eFAH5unzWX0R9LHu9XR2kSi9bzG2taxk&#10;HmYV76vgHHg9z3WjO0xyh2NInVQsIABahOcZkcoFkg+/VAe9ztOyEJdEcq1j4DnRumSeAu7+rn+L&#10;+7LIuzSaqhw2Ic7/ADl6Pj49eNW2qoBrGiAAipJJJJJJKvm51ODWbbnBoAnnlcF1j/GLfa/0cFuz&#10;n3clYtnVepdQ9117mu7AK5gdX6phwWXuftP0XfRP9Zdd0T64fbLRjZlfo2Hh2ux3+f8ARXSpJJJJ&#10;JJJJJJJJJJJJJJJJJJJJJJL/1PVUkkkkkkkkkkkkkkkkkkkkkkkkkkkkkkkkkkkkkkkkkkkkkkkk&#10;kkkkkklndX6DidYZsymSYgOH0gvN/rN/irsx3G7p5dZXGrYlw/zfpLhszp2T0y70r2FrhGhBaul+&#10;rv8AjDzuiMFADbKZ4dMj+ovUPq79b8LrlIe1za7Jgsc4T/Y/fW6kkq+dhMzqXUWfRcIXmH1g6Pd0&#10;DKNtTXOrEdoDpRun9Qbk1hzdCey0anGRKtMf3Cpdb3Pxnx3C4vpVv2e57HHvOq6XHzGkD4LD+sdI&#10;efXHIg/JdB9SOq1sAxZkEyJ812zTInzSIlcx9bOletW6xolcz0nPcG+g8QR4+aJ1TF9Wt1gOoC5T&#10;COxzmOB5M6LWw6mnUMJPwV/7K8uG2sxHgijEtLdKz9ysN6ZcGg7NfgiU9OyXnVkD4K6zot8yICgP&#10;q3kOdIcBKuM+r2+sNscdw5IU2/Vdm0t9R0fJFo+rNNLdm5zvPRO/6qY7+SSPkiV/VnHqEDg9iEVv&#10;1bxRrH4KdfQ8dp3bdVaHT6I1AUvs1YHAUDWxggDRRc1jRoPxVewtVV94JjwQLLJEqtbdPBQNZAnl&#10;FedsqpVWb7TcTHZdR0XpTMNgt5tdqSfBaf5E4WV13N+z1EDk8LlsAOuc/ILpDWnT/orovqpjuZjG&#10;x0e55Ij4NW2kkkkkkknTLO64/bjuHBg/kXCdNqjc48kq8W+2Z0Tlska6KzS3tK0aWz3V6gD4q/jj&#10;wRyZTJJJJnmGk+RXnvWazlXRMAu8V0eDhNIA7K+cRsQVnZeMK+e6q4h9K4BvEjhW3ZH2XqQaRO8c&#10;roUkkkifBYP1kwzZXvAmJXI9Czm4dxocNCZBK33dQDgSszNzW2mPJYeRDiRwhdQ3VtFTNS7strGw&#10;xTiiuPdtPPiQt/6iBzaLGv1Ifp9y6mZTROh4XO9a+puN1VwsJLbAORCpY3+L2lhm617x4GFYwfqP&#10;jYOR9oY509hotXqnR6s+sstHPcLkbv8AF5TPtteBPC0+l/VvH6T9H3O8Stc2aQkXbvgsOz6s03ZI&#10;yXOduGsLdFYI2niFk431Ux2ZP2oF26ZhbORjNvaaySA5UOl/VjH6VYbai7c7mVb6l0mrqdZZeJXN&#10;v/xeY5MMscG+EBbHR/q3jdJ/m9XeJhE6r0irqbfTtJgSjdO6XT06r0q5ImdVS619XqOqlptJEcQr&#10;OLhNw6RUwyG8LNz/AKuUdRtF1k7m8K3lYjLajS76JkLCH1Mw2CIMHvyqj/qZj7p3OIHZa+JiV4jR&#10;XWIHwWZndEpybG2vJ3NhXCWsBbJiFl53Tac0fpB81l1/VihjpJLgOxR6ei0Nt9Vo9w4CsZ+CzMG2&#10;zw0Sx8RmNWK2fRH+rlXzcCnL/nBwpMxmNYGQdo7FZ+X0Oh751b8FJnQ6GN2AGT3RsXFZjAsYfhKk&#10;XbjoCouETKr5OQ2twBBhD9YObMINrvdpwhkOfLQCtHB6U90HUvMANGpXp31S+pgxWsy88TcILGn8&#10;z+uuxSSSSSSSSUbHitpe7hoJPyXk/wBbuvW5tu6YDtGDwagdO6aGMkSXGJK0W4BcJ8EN2K6uJE6r&#10;SFQzsdwcJcwaRyuj+p3WH9TxC27+cqO0+MfmblvpJJJJJJJJJJJJJJJJJJJJJJJJJL//1fVUkkkk&#10;kkkkkkkkkkkkkkkkkkkkkkkkkkkkkkkkkkkkkkkkkkkkkkkkkkkkll9a+reF1tsZTdR+c3Ry4T6w&#10;f4pyC63pzy5sfQP0v/M1w+X0fO6S+H1urePFrguo+q/+MnJ6XWMXKaLagdCTDgP5Ll6R0b60YHWK&#10;w+mxocTGwuG6f6v5y10lXzsNmdS6iz6LvBeYdb6U/wCr+adu51ZggxAdKu42Q2xgcDP+vuV5j44U&#10;bJsYW9iuJ690qzHv9eqTESITYfUmlupAOohEy7RkMdWeC1C6Lcytpcww+t0j4L0b6u9Y/aVO46PB&#10;IPyWwfLhQvqFrC091wH1g6McS05FfIKqYWc3IqIcRu1BCjgNbTkOpcAQ4yCVv0V1tEtCuse2BHKn&#10;XbIgozTxJ/FFFu2fBMLkRl0DVSN+khSbeCNVIWjkJ/tUJxkSkckhR+07tExvgIZyUK3IgaqtZmH8&#10;3UKm/NmVXdkxMoJvls9kmXtdoAhvtDde/ZHqh7S5+kK/0TppyXi5wIqaZA8SumAhOoXWipjnOMAB&#10;cN9Y+qi95A7wAi0Vsx+kln+Es0HiZLV1PRcf7PiVs8p1V5JJJJJJJRfY2v6RAVezqePXzY37wsP6&#10;ydXofju2PB0I5XNdNafSBPIVtoJGvdEkfRhFps7RqFoVv909gr2O/wCS0qXRwjpSkkkmcJBHiuE6&#10;5hmu/dGgdPyXR9Lua+sFpkKzZkiYWZmZYIMqp039JfJ7I20ZnVmlpj04ldQklMpESmAhCuYHiHTB&#10;XD9e+rL2kW4+4kA9lgfbsilpZaxzXeJEJNyw50SNfNRNwqOjS93aFsdN6U7cMjI1eQInstgMlw4P&#10;ZaH1XqGMbKydd0+X530VvpJJJSovHggPEITw0k6Ku9oPyQ3N8+ExkAFFreUdgDVLdroibpT+pAQg&#10;ZPCRgyh+nOspRu0KUNA1Q3QDwmc6Qg/SElQteB30Vawg/R5QXWHv2/iqznbR4qqedeFA66DhQfzt&#10;HdAeS2IMlKTMlMGjmVEvPjI+KgS0aCAT5KBdJ9yi7Ru6dUOSAS0/jCHERBEjyQn2GdSgXONvnCE2&#10;sPbogBzmuh3yWz0rBsznNrxqzY8kCRPt/wA1ep/VX6oV9Gb6159TIPB7M/qLpUlmdX6/jdKbNplx&#10;BIaD4LkMj/GZkPdtxaGx4mXa/wDQTf8APnqtcPcysju2Ctzo317xOoO9O8eg8wBuPtJ/rexdOkkk&#10;h3tDq3NdwWkFeKZtZfmMYY2g/wAV2eFhCPgrpxQB8Fl5rADpE/BLo1ry/wBMnQ+fC1fqkW05+TUw&#10;e1wBn+qf/Uq65JJJJJJJJJJJJJJJJJJJJJJJJJJf/9b1VJJJJJJJJJJJJJJJJJJJJJJJJJJJJJJJ&#10;JJJJJJJJJJJJJJJJJJJJJJJJJJJJDuoZew12tDmkQQdVyfUv8WXTspjhS59TiZB0cB/ZXKdT/wAW&#10;Of093qYbvWAjgQ7/ADFPp/1x619X2/ZMmne1n77XSB/JXT9H/wAZWHnPbVkNNLnEAGZbP/Q2rsGu&#10;DgCNQeFS6x0uvqmM/HsHI0Pg5eW5eJkfV7KFNjTsifvWvTlbmggSDrorNLw4T/FPdQ25vuEyufyv&#10;qc2x5soeQT2jhZ931TzGkkPnRZuNiXdOzG1O4ctvF6pb0d3qUgGs6uB8VvdI+tt/UcxtNVYdUPpH&#10;XRdgVWz8JuUwtJj5Lz/rPRn4NrrqxIHks+rKORexzNHCJW9Xklw15Vuq4iApC7bwUvX8DqpMyTME&#10;opy4UvtUiSnbknQBTdkeKcZekKIypSGRPGil9pMcqQytojxUH5QiEJ2TqY7Kvbl7tSdEB+UTpOiq&#10;G5x4T+sQ5PBMDxTkFsiUSnH9vqOOg1Wj0vAPUiLHAspHbxXTV1ipoY3gcKaZxDQSeAFyn1m+sbKW&#10;vqaRAAnVcLT1VluQL7OBwF0Les0ZtuOydrWkEnzC9Ax7WW1hzCCPIyiJJJJJJKj1bqbOn17jEnhc&#10;Bm9fy+pWFlURMTPE/wBVWcf6vG5g9dznEql1n6vCgA1vcG8o/TmuZWATMhXW/R2qfHfhKqeSrdFv&#10;u14R6srXXhXa81jfzh96uY+a18QZCvMeH8KUJJklR6p01ubWQNHQuTxsqzpdppsb7exRreqCwbmk&#10;QPNUBlOtdpqtLHyBg17Gjfa/SB2/zVudE6OMFpssO+55klayYpmp0io8KBrDlQy+k1ZA97QVk5H1&#10;XxHO37YUG9NpoPtbwldzr3VbdDo8FpdAeftLudQOf7S6ROmSSTOOiruO3VV7HbiYQi1QJ1gpFkqT&#10;GxwigEnVEbqVM6KD557ILshlJO9wHzVYdXoscWtcPvCuMdI0UN2qcgOKE7RDc4hALyWoD3eKE98c&#10;ID3SZPHdVrDohvjjugGyNISsI7IUNbrykTv54QTIiZhIyyQByhgg6xqogjUuUHu0EjRCc4N50QtG&#10;CBqhOs50TNtLQSNE+HW65+xgJJ8BK3sf6kZ+Z721PgeLdv8A1a7f6jfVbI6K59uR7S4Rt/8AOV2C&#10;Szut9Wb0qn1CNzjIAmOAvJbfU6vdGu0ckd5WlT0/7OPa3QJ7pj4eB8VTya2PHubJHc6arrfqN9a2&#10;2Mfh59rQ6sj0y4xLf3Nzv3F1v7Vw/wDT1f57f/JJ/wBpYn+mr0/lt/8AJJv2nif6avw+m3/ySM2+&#10;t4JDmkd4IXlX1rx66csuxPexp5Hb6K6HpuYLKw4aq1fkyPDQrFy7pMDwRekNFYda4xC2fqNS5/2j&#10;LcNHuAaf6u7euqSSSSSSSSSSSSSSSSSSSSSSSSSSX//X9VSSSSSSSSSSSSSSSSSSSSSSSSSSSSSS&#10;SSSSSSSSSSSSSSSSSSSSSSSSSSSSSSSSUXNDwWuEg8hY9v1P6Zbc281AOaZgfRP9Zq2GtDAGtEAa&#10;AKSyfrD0Orq+O5rh+kDTtIXk9uW/pdn2WNzRwTKsdM6jY+4T9FdPXcDwj02xp3RCQZlcf9b6DSTa&#10;3luq5V3Vrc1goYNSIK6b6s5zuhPbpurcYMr0nDzK8qvfWRt8jKPzwgZeG3JaWunUeS4Tr31bdjP9&#10;aiZGugWXiZ2m232v7ytCu6I1kIrb9JUmXAmUvXDT5p3X8A8ojb4Hkp+vJjxS9fboUxtAMqJyZ1HC&#10;IzKMcJhmaRCi/KgqJyZEQoOvk+QQDbu44TPftPxQ/U04UmnSXBO2x7yNnErQx8dsy4GQtTG6QeoO&#10;D3y2gfm+K6GqttbQ1ugGgCkmcVy/1r+szcGt9TImF5pblP6naS6YK0cHCYWhobx5LRbhtpIMfgtD&#10;pnV7ulOHp+6snUHzXd4OWzMqFrIg+BR0kkkkiQASfArgPrh1E32Nrbx/Aqt0PCZU2G+Oq6/Eobos&#10;f6zsDK4M8dlkYNgtYC0aEK3U0AQeVJ0MO49v4oDnH83hSF5YJWbl9Y2sgEDXRUn5+Vfq1s/FHqz8&#10;7F9zSI8NVu9I+uDy5rMhgbJiV21OQ20S0gjyRA6U6SSBlYNOU2LGysW/6m0PJNby0HtCjR9Udgh1&#10;rvPQLVwujUYbt7BL/Eq8kkUgkkU0JbfBRfxqqV8LOyIHxVDIcZ+KqiwsctHomSwZjw3TQSfH6S2s&#10;nrmJi/ztjR8SAgM+suE8wHtP9oK/j51GQ3dW9pB8wjykRKg4QFUtcVXcCRohz25UgQCnnVS+Cm2S&#10;UdoBSfA7oRfoVyX1pbbuDmmBC5dlzqn+JXd9DzzdVDjOq0iATp3SFgb5obn7jCg92irvO1sjhVnW&#10;zqOyEXEme6DcZ0JiVWc4t9oKhq73IYcI15UX2HjhDaSGydQna7eYCC5/iVGywnvqob9g3A8KL7OQ&#10;DwhC0yAShXhw1cZCELCGyDymr3XSKwT46Ix6ZadAC53gAt/6i4Rrz6g5sneJlewJJJLif8ZGacep&#10;giW7XH5n2Ln/AKq01145te8AGDrA7K51HqGJW0Q8Fw8Pd/1KxrcvJzD+irIYfFFq+r99pAtsOwq3&#10;ifVKhjtznEunlX6/q9igwZ/BF/5vYsagyoP+rWK4d5TN+rVTD7XvAI1VDL+qN4/mbTBGsiVlMb1H&#10;oUtDPUr8dscJ2fWtt2ljdhR29QquE7hHfVXun42X1tzcfFBbjhw3PgxBXpWHiV4VLaKhDGiAjpJJ&#10;JJJJJJJJJJJJJJJJJJJJJJJL/9D1VJJJJJJJJJJJJJJJJJJJJJJJJJJJJJJJJJJJJJJJJJJJJJJJ&#10;JJJJJJJJJJJJJJJJJQttZS0vsIa0ck8Ln8/69dPxHFjCbCPA6LEz/wDGULanV41W17gRuLpj/ork&#10;aMR/UrC4avd2CKGO6Tkii5hbPc6LfpuDhLSD8EdtpcQQiNvIkj5rkvrh1VtjXYtUOscI07Lmumg9&#10;PyPSs76yV0Tbq3iJBHxVvpXVrOj2BjRupmSPCV3nTepV5jA+siD2lXzqh2sD2lrvBcv1r6rMygXs&#10;0PkFzGTg5fT3bQ3cxvko4+aHgtcNrkUWnsZUxaSFJrzyeSi7y4aaBO61xEDjxUDaSI7pjY4uAKk5&#10;3pjU8pmXyYBUhYYMHVDNhjlRNzjwVNz9dSozpooWWmY0TVuLmxBVrHxdzve7QLTw8VzoFAmTzC3+&#10;n9GZjDc8lzyZK0WtDRA4TpnuDRqsDr/X2Y9b2t7DleU9a6kc2+BwY1Ks4m1hDWeC6XpOKQAfFXMu&#10;iJJPHCoMLg8QePyLovqvaabzj/mHUT5rqUkkkkz27hC8z66NuWARAJ7rS6e5rePFdFj3A/csT62X&#10;j0HO8AVidHduoB8B+VXGndrKf1C6A7uh2PLNOyz8zLmQDoBKzcLG+3uNjtA0iF0GPjNA0J0U7sMO&#10;11CqHEBdt12910P1ZzHY5GKTuaToT2XWs4UkpSSSSSSTwmlJKZ1SSThCu0Cz7+FRvaCJB1WfknxH&#10;HCzbzILjpCwD1u6vINeOOdCVbZgizW5xcSiihjPaR96nQ81OBqJaZmPguy+r3XftjTXcA1zY57rd&#10;nwQ7DoguglVX6E+Ci1gPxUJjWEi75Io7QpiAiNcJUi3d5IVrA0LK6rQ2+sz2BXn1lbWPLQToVc6b&#10;1OzEPtC0z9aLm8tC1emdablaQAdO60dJJ7qJdI10Va0kAjsFVc6OBwgPs7gaqDgAJOp7Ku95gn+K&#10;A5wB9vz0hQ4MFMbRMEJpgRGhTP8AaZbyhOgjxTO0dqFBxDRJCgRpp81Xc0n6OpUXCZLpQnADV2gC&#10;NiZNzpZQ2BwTC6HpHWL+nt2ehuJ5cJXd/VfO6ZkN3shmRIkPPuk/6HeunSSULbmUtL7HBrRySYXm&#10;v1z67X11wox2mK5G797d/wCcLH6f9XL/AERXbY70/ALWw+hUUxAk+YC0WNrq0ARPVDYEDVED41hM&#10;LgSndcQpC8t08UQX7fmiDJ3aaJngOBa7UFZ9v1Yw8v8AnGx8AFm5v+L6tzvUxnlsdolavSeu53RK&#10;m4+Rj76WGNzdHAfvLrsHq2L1Bu7Hsa4/uz7h/Wr+mriSSSSSSSSSSSSSSSSSSSSSSSSSS//R9VSS&#10;SSSSSSSSSSSSSSSSSSSSSSSSSSSSSSSSSSSSSSSSSSSSSSSSSSSSSSSSSSSSSSXJ/Wzp3UOqZDaK&#10;Gn0A0a9tx+lvWQP8W2S8S+1s+H+rVynVel29NuNNwIIWl9SMkY2dWXDRz4/zvYu++tH1bq6vS9+v&#10;qhpiO8fQXnNN13R7Ps2SDA7kRytdtwIDm6g+BWP9YOvjDa5lf0yNFyDcmxry/Q2uHPglkUPvPqWu&#10;JIGqaqsCC1xgK/R1B7B7xLeJWng5luG4X4pJZMlpXbfV761157Qy0Blk8SujD93A0TmCFXycFmSP&#10;eFzvVvqdXcC+skO+S5jL6Ll4Z9svA8Qqbch9I/TMLT8CrNeU06d0VtgLCVEWaCE5s8kjZ7lFz93I&#10;J8FHdCcPG2Ut/Hgn3CZ8EnWb3iBARDZHshTopba4NaCT5araxuh5FhG0FrfMLZw/q1TU0G0lz5la&#10;9dTKxDBAUpSULbW1iSub619YG0y0ansFymW5+butuG0EaNXKZ1O2xvYSreO4McDyAV1/SshrqgR2&#10;U8vJBmeyoh7XvBE/JdL0Zzvt7WN7NHK6lJJJJKJXD/XrpzmbclmsD8ixMDqO5gIHxWxR1XaI8FS+&#10;sGYcnHIHgfxCy/q5kTQGc7VrtcXcCEUEntygWmDBXPdTsc3cQPJH6daWsiABM/etzFvntorouBaq&#10;eSQHwrOMGD03uO2Dyu4p+iFIpk4TpJJJKLn7VTy+qV42ryJiRquezPrs2skMAJVT/nzdWdKpHflb&#10;HT/rfj5H86NjjA58Vv03V3N3VkEeRlTmFVvf2VO0TyqVrzqBx8Vm3jcZbH3QsnqVhYw/NY/Q8X7R&#10;Y58911LMSRDZ+9UsvGDZjkeUKg79GdVqYtxrdXk92kSPIruKrg5s+Km46cqvOqDYCoGeybfrHZIk&#10;EealqUVjDypaduUznyhWSeSsfrOR6VUeIK4N7tzo8St/oHSmZLfUfzPCL1borSNzJ0WVhY91FrTB&#10;5XXUZBa3Xkp3WSQg3GRB0Qg+dSg3FvZVCSHSDx2Q3kMHihPO5w8woE+CEDucYKl6btupUCyTJPCH&#10;v00U3E9yhPcW6E8pnEETOirhrhozlEfWKwTcYI1A8VYwOkO6k43W+1giAAujb0gs+jo0/JDfQaPo&#10;+aB6QyiCCW2DUR5Lvvqj1p/Usc13CLaYB/lA/Qf/ANFbyx+r/WfG6e0trItu7NaZj/jHLk8tmR1Y&#10;+pm2fIeH7qJVi1UtAZwpG0NJAUS/uVEkTopRHPPZO0lolJ7wIhMX7tOAmbaW6FSNpRGvkSeyLXcC&#10;rTLYVhl/giyLAQe6x8r6tND/ALRiuNdgM6eKt4n12sptZj9Rp2Enb6gMN/r7Xf8Ak11bHtsAc0gg&#10;8EcKSHbfXSJsc1o8SQEAdWwjoL6v89v/AJJWK7WWiWODh5GVNJJJJJJJJJJJJJJJJJJJJf/S9VSS&#10;SSSSSSSSSSSSSSSSSSSSSSSSSSSSSSSSSSSSSSSSSSSSSSSSSSSSSSSSSSSSSSSSXm/+MZm3NBPB&#10;rH5XNWd9TulPzc6stnYw7nH+qvWVzX1w+rY6pSbmT6jRqOZaP3f5a8vzepX9FBxniYGhOhErBsc6&#10;3dk3j3nQKxh0NbUHH6R1RNpPwVW2nb9Hunr0PpdiOVpdIvNVgxHfIrSdiAPNjDteNRC0+m/WnKxS&#10;K7mhzR+dJXZYfWKMloLXtk9pCvAzqFKEN9Nb5BCzsv6v0ZLSCsTI+o9epY5wKzrPqtlY7XbTuHbR&#10;VWdJy2mXNMR4Klcy+t0GtwjyKAbnzq1w+RUXZJbpBkJxaXkFwd9yIA9+jWuj4I1OFa6YrcfkVbr6&#10;Jl2asYRPkVq431YyX7d52jvotWn6p1yDa5xHyWnh9Ix8Qg1t1Hcq7JSSlIkclZ2d1dmMDBAK5jqf&#10;XLsp5qx+/JWf9gDSLbHbn+ae4Ekknsua6xQSCQFRwwbAG9hyFuYl3pNhniiPyy4x3V3pmNueLXfR&#10;GpXW/VvGNjnZZB10E+S6BJJJJJCycWvKYa7BIIXA9b+rF/T3F+NL69TAHCw/tBb7bAWu89P+qQ8n&#10;JBYWtlxI4GqB9W2Oa5xeC0SuiD44OiOIcdDwhOYHS4lYfWMcQSJ11VLAyAaxOq18XLIENOngrVeY&#10;AIJ0J1QzcXOE6qxl7XOpqEyXDj+yvRcdwLI7dkUpoS4UkySdMdFn9UzhisJPMFee9T6hbdYK26kj&#10;8qNjdJa0AkbndyrFuDtMCYCz3mHe4Ld6D1B/T9JmpxEg9iuxbcyxu9p0KrXWzIVKx0H3dlSyHgCI&#10;WdaZ1CwurXhjSD3RPquxjKnP7krpq7AwS1Ay2iCef9qwMpga7ardNM4+vcgef9ldviaVAeQ5RCSQ&#10;UMWEaQoOdyUN3uE9kLjg6J2mSik7RqpNeQEtyYkBQe4FZvU8EX1OXDWYrm3BkGJXZdLxxi1ADlWX&#10;+7Rw4QAGzJj5KLdoklRc7UAaKDzLSOUB94PZVrHRr2QS+DwUH1JkQmsM9kFzw4aclIgNcICdtmkw&#10;dEjBM9xyFDcGiY5Q3Olx8FXkxoNUWjFNzwwCJ7raxOl2Xfo8Ss2P7uALoWX1Ppbq3tqfq5x1J+K7&#10;Lo+AxjY1AWucQRr3WV1KkVshvK57earA4CDPfRX8fqr+ldTqvaQ1j/p66Ob+ct/qX1ps6lNGFLK+&#10;HOPLp/6hZmN04YxL9CfFWC8v18UIv7DRDyL20tk6rGy+t+mZaBAVH/nFaDGwkeOqsYv1mLnBr2Rr&#10;3XQYmTXkN3NcIJVqyvSBwUNle0aqLm6pjI7JOLjBHZTaDyjMcZgqzXZ2IRa7iDpwrTblDLwqcxu2&#10;0bhBWbR1LI+q8sA9bFOsHQ1/vbU3Vv8AGJWKZxgASDydf5Oxcix+f1t2525rDzM6/wCerA6EKOZK&#10;tdM9fEdux7HMf2jg/wBZdh0H61nJeMXOb6dx0a7hrz/5JdKkkkkkkkkkkkkkkkkkkkv/0/VUkkkk&#10;kkkkkkkkkkkkkkkkkkkkkkkkkkkkkkkkkkkkkkkkkkkkkkkkkkkkkkkkkkkkkli9c+q9HWXiyxzm&#10;uAjTwVvo/R6ekUCimTrJJ5Kvqh1rq9PSMZ2RaRIHtafznfmsXluT9V8z6y13dbuaWNJJDQDJ1+kx&#10;n7i5DNxX0ltLp2gySVo7QWgt4UvT2jhVshkt28LO2w/YSfir1B2ZVWzUkjldIxwjXUwjQCBI0hRb&#10;hhpNlR2u7LQxPrLmYgDLmBzR3ErocD6zY2VpIa7wJWrXey0S0g/Aqc+CSUA8qJoadYQ3YdbuQhHp&#10;dHYapv2VRMx/r/mqX7Mp8P8AX/NUhgUj81EbjsbpGintA0CcaJEpJDVM54byQPiqGd1ivGYXSDHm&#10;uet+sN+b7amTMiddFWOLZkvF2QTppCI5raPojlU7H7mkwqrnbiUCyus1ncNToB3LlV/5mZXojKrn&#10;edYhAZ0zOYRvqee07SrmN0nMe+DU6J/dK6zov1atIBvJawGYXV1sFbQ1ugCdJI6JJJJwmcA7ssrN&#10;6PjXv3OaJVK3pGPW0w0AgcrjL6zjZbm9jqjteUcO3GfBOg5VPq+1wgELns3AdjE2VDQ9vgmpyNwl&#10;unirgJOkq3juZUN9kF3YBb/Q+nGywZd/0tIB7LrK7I18VYa8HhSnWCmeYKW5O1yfcEtyYuEark/r&#10;Tf7gPALmel1/ab3PfOhAC6rGxtoEypZNAI7rnM6prSddZQaB6tT2k8cLpvqt1J2Xiw7lkBalrjEh&#10;Ubnjdqqtlgc0+Kz77CTu4WF1gGyvQTJiVW6Ta/prvQsnbyJW+zqOmuo8tVG3OLxt8VVppdmP26x3&#10;K1Mao5VzKKRNdZ1d5rrqmFggnhEsI26KuCoOE90Jwgx2TloaEqyI0TnzRG6wnIM6JOCgYiEF5A0W&#10;bkdNY9/qnkIjXaKJf48/CVHdrqfxQHuP5p0+KiXDnv8ACEGx8nn8JQXOMan8UKywgaHTvqq7vxPl&#10;Ci5unmokENmUIcc6fFREAmOfgoh2g1H3KXrEHU8+coFpdCZtRcZBhafTOjPyB6lhIAiBH0pXadJ+&#10;pTMqsPvL62ngCJcP7X0F1nTum0dNpFGO2Gj7z/XXmP1yxn4GXDhJLpB14lb3SMlj6wZHAWp6zSFm&#10;9TftbP8AFc43FbkvJJDQNToAo3dMb1Sxjt3sZ4LbxqW0t9NmgUnOI07JBun5EOwCuXEcBcv1bqR1&#10;d2Gn3qti4XrNBeJHK1KunDbMoV+G2ILZ+SBh2v6baHsEs7hdpj2NyKw9nBRDSCFH0ASouolROPES&#10;nNW3hMG6SfkkNxHKJug68I7bQBojV3kCFVzqG5LCx+rSFxHUPq6cbIbcwE1giRC7jozabqAaSNOw&#10;MwpdQxQ1veVz1rfSduHZXs/H+2Yrcluj6zP3Ltei9Tb1TFZkNEE6OHg4K+kkkkkkkkkkkkkkkkkk&#10;v//U9VSSSSSSSSSSSSSSSSSSSSSSSSSSSSSSSSSSSSULbWUsNlhDWNEkngBUq/rB021wYzJpLiYA&#10;3tn/AKpaCSz7frB06iw1WZFTXgwQXiZV2u1lrQ+shzTqCDIKmkkkkkkkqub1PFwI+02Nr3cbjEo9&#10;drbWh9ZDmkSCOCppJJJJJJJJJJJJJJIGdmVYNLsi4wxgk/8AkVw3T8K/655w6hlAsw6zDWdnR+Z/&#10;5Nd+1oaNoEAaQvIv8YXQfseU/wBMEVPAc3/v3/TXLY+VNYB0I0hHbk7zAQ77I/FUbajY7eNNFLEv&#10;9TMYTpELp2uhqKyw6ao7XmedFYr/AEhkxonu6bVbLm6O8YT0sysL+Zfu+KsM+td+LpfXJHhK0cb6&#10;21WCXgNPmVp4/WKL/oub94Vtt7HCWkH4FS9QeKkCDwkNeE41STHRLRQNo8QhW51dfLm/eFSv6/RT&#10;IJBPxVF/1kc4+xsg/FVxl5GYHfmNPEquOlsDpe4uKsF4qbDNFVtyNNpVC7I9xHYKrZYXMQfUgbjo&#10;AtD6v9IPUchmW+Q0O4XfU17QB3CIa9ZKlEcFOmSXMfWH6xOxbDRUNQrv1b6rZnNh4Gi2kkkkkC5U&#10;MkBwjuuK+sWM1lzbQSPEquxwPB0VgumAEQNG2ZTuaIM8oBa0gzwqlnSKXuJAj4J6ejh3LjHgtbB6&#10;Vj0uBIk+fZb1FjeOytstBGnCNVf4I7b+5Uhdu7J98p4JTEQVIaaptwhcz9a6pLXt8DK5vpForsc0&#10;+K6ijKETPKV2WHN04K53qNzXfKUDDLa632O8D+Ry1fqaHVUOJEAmVuWXfcqL7weOVUsvbqI17KrY&#10;Q4w7hPgYDMrJAd7qmngeK3Op/VjHzW9w7xC5XK+ruXhv21+9nz0/zUKvp2TdoWOBHkVp4HQsy79G&#10;4GtpiSur6f05mE0V18BXIA5QnuI7aKJcR8FXc6TA7qLngQ3kpOIGpSDRyE7AHHlTB2mESVF7gh7p&#10;CC8j6R4CDdbHPCAHiNAhusBkwhl0iCEK123QIdvAPgqrnRJ8UI3TptQzaTpCg+zXhRc8HkKDzGp4&#10;AVH7VEjzRha1/CbeHdlGx0OBR6qXZJ2taR5rcwehGxzK6Wm2wnsPaP67vorvunfVXHxXNttc6ywR&#10;ofoA/wAitbiS5v65/V13VqPVpk3MGgH5wXnvTOoW4D3UZDdjge/t/wCqW3V1kObMjTzQ7cz7T9I+&#10;34qq6g5U1VmGdz4rToqbSwMaEVpnyRCJMlTa4gHw+KqdRcGUOLQJI+C4LIBsvaDqOV02DVx4QtRl&#10;ZDYHHxhV76BHtAn4QqIp3GDzx961fqwCH21ToHCAukfRCh6EcJGjRQ9KFE16QUM0wEM1CFB1RHKW&#10;ojSFMXEaDVEDzwo2VscC12shZPpWdCf62OC6px9wj6P+at12ZXk0+owjUeMrl+onU6rZ6HXuw7N5&#10;9pn8i2vqSIw7ImPVdHw21LoUkkkkkkkkkkkkkkkkkl//1fVUkkkkkkkkkkkkkkkkkkkkkkkkkkkk&#10;kkkkkkklhfXjTomVP7g/6pi8MoFjIyG8Nd4eC97+rHVR1fp1OUOS2Hf1m+xF+sHUB0zp9+UfzGGP&#10;6x9lf/TcvBcrdc77U/Tc/wAF7h9TTPSMf+qf+qetkmNSoMvrsMMc0nyIKImUXXVtO0uAPhKmhnIq&#10;a7YXtDvCRKIvNv8AGydtlDo7D/ql131VyWDpGO+xwaNncgd3LYrtZaNzCHDxBlTTBwJIB1HKYPa4&#10;wCCR2TWWsqG55DR4kwg1dSxbnBld1bnHQAPaT/1SsptwBidUG/Nx8cxdYxh/lODf+qRa7G2tD2EO&#10;aeCDIKkq1/UcXHdtuurY7wc5rT/0kWnIqyG7qXte3xaQ4f8ARREkO+9mPW620hrGiST2C4S4XfXb&#10;qG1u5nT6TBPZxH/oyxd1i4teJU2ilu2tggAIqzuu9IZ1fFdjugOI9rvArxf6x/VjK6Xc7c0jb5aH&#10;+qsL7V6R22CHFEbe0iAdVaxa35HtrZoeSQi5vRRUN1YM+Knh9RAArt0dxqtJrgRIEKxUVbFgYAVK&#10;7qbaGlxgaLJt+stlh21N3eeqq252c527aI85VjF6sx5DMuqPErdx+k0ZDd9D4b2hW6+j2s+hYdPF&#10;GFPUKxDXCPgiV5HUKOQHz8UWvquadPR/KpftjKrI3U/dKJR1bJsn9FEePinPUct07axoPxVe+zqF&#10;5loDNNUD7Lnk62QPglb0X1BuseZSq6TRSIPuPclGOxg9o44QH2kDb2QLL9jdAqt2QWnThU7cgnhB&#10;dYSZIVG/NFY14S6VaOrXCkkNYD3PK9I6ZQypgY0QBoFpMbAU5TJJJn+1pPgF5r9YrS/Lcfgtj6mX&#10;neB4yuzSSSSJhVLnqje6BKwOs44vYQFzFFgE18OBV6txHwViu0gQeERxBMhCFYJ3/gncwjTsUmPM&#10;wO6vUW7SI1lW6rdzZBVqq8jXsFY9c8jhEGQHIld+1GGTHzUm26oheCn9TROx08qj1fHF7C3yK896&#10;jRZiPLhIInsp0dYdt81Kzqrg3sIVX1HXOGvx+aldvsLcWkSJ9xC6zFa3HqFbewTW2aKqbSNe6qPd&#10;H+vikBpuJGi3vq1iRUX7du491uPaIhCFYd5wisr0UgAOJUe6g4wUM2AIbzKGYPxCC94DtDwpbi6J&#10;SLtvCanRO8y5O+0zBSdYBHmhPtI0Cr2vOg8VXL3O54UHxENKRIDYlAc+OZCh6xQrbJiSO6rWkDQE&#10;T21QtSASUJx2yeyg6weP3IcgyZ0TEtfoTys17drtvmpMf6TteCiB7W6g6rRwseoxZeYHYdyut+r3&#10;1bu6m02CaKJ5LfdYP5K7npvSsfplfpY7YB5PdyuJJJLJ6z9WcLrMHIaQ8fnN0K43qv8Ai3yMObcC&#10;4uZqS0gSI/6tYFWJml3pOcNk6mFu0sFQ2s0AjRHE7Z7o1bC7uispLjr2U/QHfhV8/FD6iG+a8/tq&#10;dVe2SQuiwbQIBnstgWNaPJU8uwOCr4jNzgRwOf8Avq1vqwRbbaR2I/78uoDI5SLQmNYKgaQVB9IC&#10;E+rRDNI+CE5kfSVa6xlWpP3qjb1ShmpIHzCjX1mizRrmyPMLRqvbY3SPkZUch52ljmyDouZfmWdH&#10;s9NpJrfrxwpkvy3BrdZW7m3npmI2lurngjzmF1v1f6f+zsKuozuIDnT+84e9aKSSSSSSSSSSSSSS&#10;SSSS/9b1VJJJJJJJJJJJJJJJJJJJJJJJJJJJJJJJJJJJJYP15/5Eyv6g/wCqYvNvq50L9pdGzXid&#10;9UuEeI93/Ub10X+KjrAYy3pVmhDy9nnIbuZ/4Gj/AONPqP6GvpzPpWEE/Cf/ADBcj9auknpWFisd&#10;y9gf8NxcvTfqfa2nolNrzDWte4nyD7VwvUurZP1v6ocWpxZjDQAa8fnf1k/V/qjZ0es5mJc4muD4&#10;cf1F2X1C+slnXcGcjS+s7XeY/NeuI+umVl/84zTjudvJY1oH8oezYtu7/FrbbjuyLMlxyC0ujb+d&#10;G7Zu9Rcx0HrXVjYOhUvG212wkjUT9L+quk6p/i0+zYtmSzJc62thd9GA7b7/APSKz/ix65dksswL&#10;4Jrlwd8dvsVD/G8XB1B7R/Fyyvqv9VrOs4ovybHNZqA2PA7U/UKMn6nZbLsV7nVgjngz+Y7YvTMT&#10;qw6h037dUImtxiZhzd3/AH9q8e6V9v6r1L7HjPh1hIJM8fTs/wCgvS/qr9S3dAuOQ/INrnNLS3bA&#10;1/l7lz/1w6X1Pq/VfTe1zMQQ1rgDt/e+n/N+9ZfXfqrV0rGOTj2u9SvXkLtv8XnVreqdLDrzLq3l&#10;k+IAa73f564j/GJkXDr+ysmYrDRroXD81dBjf4uR1DHGRl3v+0WN3caCfo71jfVDqmT0LrI6RY4u&#10;rc7YROkn6D2r0X6xuyR0+4YbS64thoEz7va7bt/kLznpP1Odmsdf1B7mPk6eP8r9IqlFzvqt1qpt&#10;Dy+qWyJ5a7dvXsQMiUiY1K4brOfd9aM8dJwyRiNP6Sxuod+97v7P6Ndf0vplPS8duLjiGN+8n99y&#10;tpJIWRjVZTDXc0OaexC88+u3+Lqp1bsvCB9olzOYj85cZ0/FosYGWMAsB1BEFa9FbaGwzQBNfBrl&#10;xXJdScLMnZVII7q5hdRfW4U2geR8Vt0OBbuB+KIbQ33E6Qe6ws292VkekD7SBK2MSplLA1ukItnu&#10;BVS5gIBU+kZ7sG8MaSayeCu3ovBAjgq2LAAp7mwnDz/qVNr0i8DWeUi4BMbYElVn3SVWsyZ0Qb7o&#10;0B1VSzIMaFV7L/Eqpbfpyq9tpOkoDn6RKq5eS2sHXWFkMptynS8wwlXRR9nLbatHMMyvSfq7nfbs&#10;Zr514K3KuIU0kkjpr5LmfrN9YfsgNFUTAkyuHvsdc42P5K1OgZYxbmEnSV6Lj5NeQzfWRCKkkmeY&#10;Co3P2rHz85rJBIhYj+pVmNY18VzfVb203Nezh3PxVyqxu0FWKnh4J7BWi4OIjjuojbGgQ7BB8kzX&#10;BuoR2W6wOVZqvbEK7S/aRPCKLZ17IzLQNPFEN4GkJ2XEGFeo11KM12qk5+iGX7dUF93is3PxK8rR&#10;3gVzOd9Ui52+l5aQs4fV/Ma4h2sK1idCyXe210M8gtrBwq8RpDeSe6IboMQq7rTqYMIPqAhM4So1&#10;VHKvbVUJII3HwXc0M9JoHgiHVOzuApajlSLxCC9+khALzrOqHpqoHxQ7nEGVXfEz3S3u7iEnvMaI&#10;jSQdOE5f35UDYZniEvULjujRQfYYJA0+MKrZYCNrRDvhCC+CZPPwQvWMwePjKc2k6DgecKpY4A6c&#10;/BBNgJ1Hw0lQfcSACPhJQ3E6kflhC3hpgAfIQoPAPIn5Sgl8xP5ZTB26RCG+wM1AlVGvL7NFo43T&#10;rMo6ghg5MKxT0B+XPoNL9nJAJXRfU7oVeVkNbm1PcGaiR7ZH7y9NAAEDhOkkkkks3r/Uj0/Fc9o9&#10;7va3yK4TGe9wl3JVkCfpCFZZXLUeqsjhEkzCkWkpPq9q5XrvRHgetXrAWTiZm6B3b8lb/aB55jRT&#10;fkPuIjjhGe8U1+kzWywgadl1v1d6YcDG2u+kdStVJJJJMWgqD654WX1LI9Bh4lcZ1TqVgMDV2sLP&#10;b0e24+reTJ7Ir+msrEwj4WXfgu3VkuZ3BXU9O6gzNYC35ql1fpP2xsNOscrM6f1M9Od9n9IvvnaN&#10;D3XW9C+r+Rn2jO6o0sNZHps4mPzrW/5i7FJJJJJJJJJJJJJJJJJJJf/X9VSSSSSSSSSSSSSSSSSS&#10;SSSSSSSSSSSSSSSSSSWF9eBPRcofyB/1TFzf+KZofi5QPBeB94XP3n/mp9aA4T6QcCZ/csHu/wCg&#10;9Wqsj/nR9aarQP0THNdH0hFbdzmq5/jedBoEdufmug6Qf+xYx/obfy3LzX6r9IzepZj68N4Y7WSV&#10;1l31F63bW5r8hsEcLd+ov1Wd0Jttj7G2F5j2caLmOuN/7M6v+Np/JUvU15J9Xmel9bg3wfYNP6tq&#10;9R6q3dh3jxqf/wBS5ecf4sgR1S8DgNP/AHxWf8btQcKHE9j+B/8AM1sfVKP2ZVt1Hun4lznLJ/xi&#10;vBxA08kgR/mrV+oVbh9W4d3FsfD3Llv8XVX+W3O7jcf+i9q9Yc4MBceAJK8t6r9aM/6y5/2DEiqm&#10;dI9ztPz3OVTr31Tvw8OzIsvc6BwRE6rp/wDFJp0uwf8ADH8jFz312H/ZQzzNX5F6uwQ0fBeS5rt3&#10;10Y6I/WGCPh7V3X11+sh6Dhl1Ueu/Rs9v5a4fpXQ876w1nLuuLGukQB+7/aWB1fph6V1OuovNhlp&#10;1C92pduY13iAVyX1r6tlZmT+w8JmtgG9+ugPu9v9n6a3vq/0OroeKMWo7u7nHlzitJJJQtsbUw2P&#10;MNaCST2ATU313sFlTg5h4IMhEXBfXX6miXdTwRDwJcwcf12rj8XK9X2WCH9xwmy7IrPgsPBr9S5z&#10;3axoreTistrkD3eKo1ZduH7HDczuVfdmtsp3NIjwWd064tJfE68rYx8pt0FWDkcjkIVt4iAqlhBa&#10;T3GoK6joWcX47ZO4rYry55RftXkpNygeU4yQdAn+06f6+G9M7L1k6BVMvqzawRpp5rDyvrQ2s9vv&#10;VF/1uYfzZKJjfWOu76Xt+KP9r3DSCFF1u4qs+wwoPv8AHRUcjOn2t1KlidN9Q+rdqfBW3sa1sAfB&#10;ArBL9h76LqPqde2p7scdnEhdswQE6SSDmkil5byBovLuoPfkZBka8Lb6H9VjmQ++WsHaOUb6wdBq&#10;wGb6Z8dUL6s9XfTY1h1BPC7prg4SE6SDk8CFzHXermj2NOpC4zL6m+w7WDc8qu3puTkAvc7bHAHm&#10;q2b0i5jdodujXVN0vLdTFVnI/FbNdweJbwjsdOkc8IjbCpF0u14UHCNfBKT8YRW2ODQji8t+assy&#10;SRKK2+Qivu2gE8otNoJE6FXmWxwiMvKd1vj3ULLRGqrut0koe+Toh22DsoNska90O24tGirvtDjI&#10;MwgWXkDd3CA52syPuUtpJEnT4od+UytvucJ7arb+qmCWVuvfoXkfgukDZMA6JcmPBTZWNSnLYEqL&#10;jtEKtcTtmYhch1DrltNxaDIWt0zqgy2cQR5q4Se3BQLD7ueeVBoLhoUjM+Km0kGVJ7txmYTMcDwo&#10;OfB+Kj6kmOyHZZBImFVusgT3VY26meyg+zX4KBtnRDfB7oTjt76oRd5yEJxgmShnnlM4wou26SUM&#10;uMnwHimtHpguB7d1DpNDbrJOuoXtVX1dxXYVeI9p2NgmPbLv5S0MTCowmenjsDG+ARk6SSSSSS4L&#10;6ydYd1G/06tKmaf1j+8qlIa6I7K02v4lXK6yAPBWWsj4JFoOqZrJKJsITmgWtLXcLE6n9T68k+pQ&#10;4sd5LFu+rWZQ7aB6g8Y/8ii1dEzr3CsN2Ax7o4XRdH+rNeAfUtcbLJnULcKZJJJJJRtMNJXG9dzA&#10;CT+7Kzei9POS77Q/nwW1Zh9iqWZjAccLNLhWdvYpsdzun5TSyQyyNPFdhRoI8VF7WYebTmubuaDB&#10;gaj+Uu1aQ4SOCnSSSSSSSSSSSSSSSSSSSX//0PVUkkkkkkkkkkkkkkkkkkkkkkkkkkkkkkkkkkkl&#10;j/W/Hfk9Iyaq2lzizQDnQtcsH/FZhWY2Da61pbvs0kRIAVX/ABo/VyzNYzOoaXObDXBokx7nb/an&#10;/wAVXQHYtFmdeCHvcWtBEGB9N3uUv8afTrcqul9THOAkEgF0f5q6L6sYLmdGqxchpaXMeHA87Xus&#10;/wDRb1wmV0fO+p3V/tmJW66iZ4MbXDa/6CudX+umf13GdgYuK5rrRtJAeXDX8z2LqvqT0S7o3TxV&#10;kkm17i9wP5s7W7P+gua610vJf9bKshtbzXvpO6DthoZv969FXm3S+iZVf1qN/pvFYe9xcQdu0i3b&#10;716FnVm3Hsrby5jgPiQuC/xfdIysTqV1t1b2M2kS5pbP0f3kb/Gj0vIzm0ux63viQdrS7v8AyVld&#10;Ht6t9W8YVW4z7K9SDtdpuVO/G6l9cM1jTS6qqRqQ7a0D8925en4fTBgdOGDVrsrLR5k/+ZrgvqJ0&#10;fKxusOutqexg3auaWjhzPzl6VdULq3VnhwI+9eQX9F6l9VepG+up1tYM7gDtI/sqz1bL6x9Y8Z1V&#10;WK5tZbrDXeP9VdJ/ivwMnBwrWZDHMmyW7gWzp/LWV9bOh5WV9Y2X1VvLJqO4NJaAPa76C9JaIABX&#10;mmZ0DLd9a2311v8ASFzHl8Hbt+k73roP8YP1bt61iB+PJtr4aBMhcd0TqvV+l1jB+yucRMS1/wD5&#10;FU+ofV7q+VltzbcewFzhoGu7L2TGDhUwO0dtE/GFMMaHboG46T3UkkkkPIobkVOpf9F7S0/ArhbO&#10;q2/UrLdgsYbcR8PZP0gXfy2N/kodH+MHOzuo1YldbKqy8Bx1cdv8p7l1ef8AWfCxX+hu9S1x2hjd&#10;ZJ/6C5r60/UZ+Rvz8VwFg92wCNP3G/1VwmXkOLDTbo8DjxWRiW+lkOYNATK022BoklVchocCQeVl&#10;X44rBc069lHBvcwGtXMfJNeje6Q6o8XemeCinNLeeVF+USwk6St7orvQoZ2K125YI81L7YQBB+Kk&#10;c1JucJ55TjM0M9v79v8A57Qcjqu1sLmep9Tc7Q/SJgKnjYe+H2GSUZ1DWuJbp8lXsc0v9/fRWMTK&#10;fjkMcZrJ0PgtgvHbjxVa/KbSyZnlYWX1N1rtrQR5q50+hlQ9VxlxWo3JnUnshXWhzedQlhkG0OPZ&#10;dP8AVDHFlrsiNJK7dnCkkko2sD2lp7iFyVv1YLcsPEkEyusprFTA0dllfWlm/EdprC4no+O8ZLCy&#10;SJ8F6XQCGCeVNKVTzbC1pPxXmnX8pwJMe7hVOnUiob3auMLYY4THZQyGNIn4rnOp1gQ9nISwsoOE&#10;gQPNajXCBHIjujN9w+BRQ8Ejw7piZMO4TGAYB+KHZmNAM6wqrutV1mHEDwkotX1god7S4BauNnU2&#10;j2kH5q43Ib3CLVY0uVtlukBSGRtEJ/W0lCtzWVtl5H3rNu6/QwhrnAD4qDev0O4cPvVkZddoBY4E&#10;+AKI9zeQq2TaGmDwhOMBALQXeSWwc+KV93pggDUj8i56zHu6lbuHta0zMLrvq5111dn2XIGugDux&#10;XV12GZ7IoBdqiMBSfIEIZd8lVyHewyuC65j7bS7zU+g5RqsjsV05ymRtkSfNQJ3ukHVSadnmFIHf&#10;q0JF0JyyTLuFB7ywQ1DLzGmsofqQJ7oVlhEkiVWtefpOiB4IO4EaKIJ5I1Qn2EEkhCdcOwUXkASe&#10;UFlhZrCaw79AJj+KhY4cKIJIgCU9dbrNI08Vbw+l3Zjg3HrdY6Y4JC66n/Fi66sHJyNpI1a1u4D/&#10;AKSJi/4s/stzS2+ahqfbDl3QECE6SSSSSSSy/rD1P9nYpcAS9/tb5FcFVUSS7xV/GplshXseot+a&#10;uMG3RTLSFAgp2tlEY2VZY0AKQgJ5Sn4pJkkkkkklC36J+BXnX1geST4EytfoRD8cHstJxAHiszLf&#10;tmViWE7pHj4o+dTDqCed3EQutrjaI0CsBnqsLR4K/wDVnqQyqnY+3a6iBzyD+ctpJJJJJJJJJJJJ&#10;JJJJJJJf/9H1VJJJJJJJJJJJJJJJJJJJJJJJJJJJJJJJJJJJJJJJJJJJJJJJJJJJJJJJJJJJJJJJ&#10;JJJJJJJJJUesPbj4tmSaxa+ppLRG7VeMudmOL8oDZv8AELv/AKg/V+rBxB1LLP6V0mXcMb+97/oL&#10;saMirJbvpe17ZiWkOH/RXJfXT6lV9TY/MxvbkATHjH/f14/1Sm7FuIuaRY3ThSx89tjA3SQpXX+Q&#10;VVx3qlYxweSwEx4KdNgOjyQUsgCt4LdUWy2XCRAhExcd2Y6ADsB1K6SqyAGjtpqjC87SQE7b9IPJ&#10;UhYQCEm3ERoFIXudwNFRz74dHksen9Pla8N1WxO2Pgg21l0rNuq144KnQN9bhzElEw8u/JYGVNII&#10;0krSxeiyzfedziq3U+kAglizcd5qPpvnTxVv7RvHbRIW7jEK/htNpFVIlz+47L0LoOCMGltfcayt&#10;xp0TpJJflT690tShZFDL27LBIPZDx8CjG0raArBPdOouVDNG5rp8CvNfrLWWXNnXVV67tjgFfqyC&#10;Ib2Ka+4EEBZVjd86rMbace8gDczuFsVWseAWQArbXkDRSbYdO8py4uHafgquZlEGP4rGy8x270mf&#10;SKLT0xjW+8lzuUnUNI94mEqqjUd1Rg+C2el9TfdFVmjvFbdVgbpyVZ+0BrdOU1mVu50hVcvqPpN0&#10;5XMdT6rZY/a0+5wVajpxs99pklWPsrWHjRSra+p2+p0EEQtnA6sMqWvhr29kd9m6C4qL3bhJMJm/&#10;R+KTr2sZqs2y5+VaK6ideSNYWvXi141IY06d1Ttax87j9HULqvq1nHMxwXGSNCtvf6ac5OnCh6sh&#10;AfeBKp5GR6bS4lcV1PPde48EEqhXY7d7BqrFj7mN3klWemdWsbYN/C6M3hwBB0RBdMQmNvugpnZB&#10;boUIvDtQmNvaeEF14iO6r2266kfdKG60OADiY+MoAuOoaT98Ibrg4e3n4Qh2kTqfhpKHvIIkk/NO&#10;73PmdIQy7bHnKi4ggnSR5Solr3iXT+VHxqHyGt3Pc4gANG5dr07/ABf3X7X5b/TZoS1urj/W/cXc&#10;YuLVh1NppaGsaIACMkkkkkkkkkkvP/rh1KzOzG4tZiph58SgMr2q9R7GK7QZEqwIPxSc6FAP8k7H&#10;STKIxsnwVlvCdJJJJJJJJJJI+a4r6zdMglwGkLJ6F1I0MNTzBB4Jhbv29rm6rJzc0Ewq+JWb7JjQ&#10;K7rn51dLfoMiYXVbABoiUPLDrx3VSjJHSupsc0fo7jsPlK7RQstZWJe4NHmYQm9Qxn/RtrPwc1Ga&#10;9rxLSCPEKSSSSSSSSSSSSSSSS//S9VSSSSSSSSSSSSSSSSSSSSSSSSSSSSSSSSSSSSSSSSSSSSSS&#10;SSSSSSSSSSSSSSSSSSSSSSSSSSSXMZvTv+cWdztxsfTcB9Kz85nu/cXPfXPpeR09oqbkve23QM4b&#10;z+6tPonVMH6p9PGPfZutc/cWjn3f9Fdbg59OfULqHBzT4dv6y5765fUurr1TrK/bkAafyl411n6u&#10;ZPSr/SuaWx3hAGHkbfYQ4ItXSXuI9Rx9y2KsBlTC1vh3VLJ6HXbq1xBKy+odLsxwXElzWqFHTnZF&#10;YfJlWqjfhjY0SAj19TAEvaQVab1CqY3AT2lHZksJjcPvRW3jxClvbI1URc1oI3BUM/IawzInRUen&#10;3tNr57rSFoBAJVd/UWmz0wJ+CBkWOn2psRjoLnLW+r5hmviVtMZI5KmKg4qnf0aq+eRPgqVn1YLf&#10;5t5+5WsH6qvcQ6x52nkQup6N0WrC0ZPzXQ0NlWgISSQsq40UvsAna0mF5f1L/GHn03u2taB4aqu3&#10;/GVnnWGz4aq7jf40sgaWVtJ+JXR/Vr68Dq9gqdWGz4FdaXRoq92Q5p2t+kUSuWNhxkp3vVLJ92ni&#10;uH+tvTd0WNkxysD0zGnEKHqOboU1mVA8ymZFhEccqfSaG5FlthHOgUMjCfgO3Via+48EajLbY32o&#10;4dIEap2wRos3MeBJPIVDp5D7Da7xWzEQRqh2Vgt15Kqlvpv057K39HZf4HXzW9VaHAOA0RpDoJTu&#10;jk9lz/VsgmSPNZvSq/tBNjgtqpoLeOOE19LSSeIVK0bXCeP70PKs9K1lzREaFbtN4tYHRypDmCo3&#10;5LaR5rKvzH5DxXT30J5hbfS8SvDrDW6u7nhGy7Gg+KzWN9R+o5/Itz6kscBbAgb9P+kutLZUYaBo&#10;oETwJCr2MnyWB9YbTWzaO65B88ea3Oh4bI9RwmeFp5WA26sjjmFzzumWtsaWgxoeF0GLXtrG4ao7&#10;gQ2D4SoBm4QPH8iYyXQhuEaT3hV7JcZ7DX71TyMoMjRD+1NfodCU7rIbtHJUSe0cIbvadwEhQdIJ&#10;CiZCmR3ASpostHtb38FOrDduhrS95MANBcf81q63pv1ByssNsy3+iyJgD3/1XfuLtemdGxel1hmO&#10;wAjlx+m7+u9XkkkkkkkkkkkkPIdsrc6YgHVeXUVmyx1hcSSe61Merv4rQpr7HhXGVhSFeqZ1aY1o&#10;lVIR21xypJJJJJJJJJJJJKvnYTMtpa4LiOsfVK6p3rUySJ4CyDfkUCLqy0+MET/nIbLRaZAJWz07&#10;AyclpFLSwOgbiCF1PSOgs6cyAS555KtWV7eyiwAHhUvrDjizH9Q8t1+5VM//ABgWtxWCsAWQJcDM&#10;/wBhctZdndScbb3loPadT/nI2J0tgBmTPitfo/2vpYJw7Ce+0+5pj95q7X6v9fb1es72+nczRzD/&#10;ANUxa6SSSSSSSSSSSSSS/9P1VJJJJJJJJJJJJJJJJJJJJJJJJJJJJJJJJJJct9Y/rt+xM5mF6W/c&#10;Gku3R9Iub7fb/JXQdQzW4ONZlEFwY0ugd1ifVX63/wDOCyys0mosE87v++sXSJJJJJJJJJJJJJJJ&#10;KFlrKhL3Bo8zCknXK/Wj65W9Jy2YGJULb3gaGT9I+1mytdLjOsdU03ACwgbgOA5cp9a/rrk9DzG4&#10;1NIsaQCSd3539VdTg5ByqK7yNpe0OjwlHSSSSSSSSSSSQcup11L62Ha5zSAfAkIXTMBvTsduO0zE&#10;yT3JQ+r9Hp6rV6dntcPovH0mry76xfVnKxOqNpYH3uMEOLdHf+cLf+rN7vq4LrctwMjVggFpaV2n&#10;SerUdWp9fHPtmCD2d+6hda6DjdZqNeQ3WNHDkLyrrv1ayfq5Zq3dUY1AMKtjvbc0PA78SihhM/xQ&#10;iAPiFU6k31aHg/ulUuhWbqyw8hxWi6mQfNVL8YOZHgsLLqb6u0aSnbjEHbJVmvGtGgcYRDj2ge10&#10;IRxHu1LiSULKwXMubTu3SJSdjPw3bxqE9mT6TQ5h1KniNFY3v+kURri8+SO6WAUnWfBdB07HGOxr&#10;GiAtEjRSrJB11VqpvccqxXXJ93dWsaraFo1BXaBojpJKNjdzSPEQvFfrzhOxOoPBEBwBC5rVLvqu&#10;t+onWMfp+Q0Wgankr1ynLrvZvqcHA+BlNit9QF55mAiOeUCxVLieFm5tPqBzeQQuSzcd2KSyCW+K&#10;z97HAgEaIfoaF518EqqXZB9KoQ2fcVt1YbaK9lenmlYwWCD3CxcrDsxJfXBHcJY2XvEOO2OxVgwA&#10;SNFiZzjr81X6fb6Y14K26MkuaOAnusEaKoQCZ7o2U7bQAOZC2MEl1bZ8FcDyRA4TG2Zjk8rnOqyA&#10;4HU9lX6W8isAdlrss9sjsnNszr2VSx8xuQepVD0Wu7ytnDaW0gdoCnZYKmOMjcFzeZnWWu00jQlX&#10;umBlLRsPx1WqMuWoQyt4Le6nVbtrc8iXHQDzXX/VrCfjY4Fn0jr962C4FRlqg923hV7eJWF1nDOS&#10;JB4C5r9nvJAgnVdNgUtxmAFHNhAO3w8YQiQDDfwEIb39gfuTkxyefyKLbNo3d0znjsVXttiddf4o&#10;NtkSOx/IsrMYHayqjleqske4xHCkbGnumc32gawU7a9w7/NPViPuEtlXcfprRo4lz+zWjdu/zV03&#10;SvqXmX1g3uFFbtdsfpI/74uv6f0XE6aAMesBwEbuXn+2rySSSSSSSSSSSSSxvrVlnGwXACfU9n3r&#10;i8GrbXzOq1sRvPyV+psqyI26JOMcnVCL5UmGTCPW2CiFMkkkkkkkkkkkknCY66INuHVcNrxIQWdJ&#10;xmcN/IVarrFQ2t0CkDCDd8FVcddFT6raXUOZMSCFwvSuluzMtzXaMYV1r+mlrNvA+5Z11HoS3x+X&#10;/nShiZTqSG8SRqtXMIpfX1GvS2twJIP0gPzXrvKLm31ttZq14Dh8CiJJJJJJJJJJJJJL/9T1VJJJ&#10;JJJJJJJJJJJJJJJJJJJJJJJJJJJJJJJeU/4zpb1mk/yGf9VYvTvUZXjb7Y2Bkunwj3rN6B1Xpme+&#10;1vTmtaWkbiGhu5E6z9aMHojm15biHOAIAHYnZuVHL+v/AErGHtebCdYaP/JI3R/rp07q7xTU/Zad&#10;A1+hP9Rbyw+s/XLp3R3ena/fbE7G6n+0qOD/AIxumZTxW/dUSYl30V09NzL2Cypwcx3BaZB/tLJ6&#10;p9ben9JyW4mS8ix0dtBP7yzeo/4xunYbyysOujkt0b/nOWh0L63YHXPZQ/bb+476X9lamdm1YFD8&#10;m87a6xJKwqv8YHSbKDebCCDG0j3T/wBStLofXsbrlJvxiYBgg8hUuvfXTB6I/wBKw77Yna0/9Usn&#10;F/xo4Vrwy6p9TZjdO7/vjF1lPUsfIoOTS8WVNBJLTu+iNzvo/nryL69/W1nVcpho3NYxoGumsuc5&#10;d19UPrnjdVbVhBrm2hkSdWu2D97+ytnrn1hxOiVerkuEnQMB9x/srgqPrp079qnqduO6SAA7938z&#10;evROldWxurUi/FdubwR3af3XrM+sH1qw+i3spyGFz3gEQOBO1bdVzLaxc0+xwDgfI+5cv1r/ABiY&#10;XTbzj0t9d452uAH+c1tqXRP8YmH1S8Y1rfQscYbLpk/u/RqXUXXMoY62whrGiST2C47O/wAZ2LRa&#10;asal1wb3nb/3yxXOg/X/ABOr3jGe30bXaNBMyf3fo1rqUkkkkkkkkkl5t1z6n5F3WWsBe6i87nPA&#10;kNDj+k3LpOl3YnQb6+i4rXWPcZe790kfnf2K10qDl4lWZU6i4bmOEELy361fUq/pFhyMMbsfnzH7&#10;25YWPl+r7LPa/wAJRLHsYJHZQ313MdBOoWNgu9DNdWeCZW05syZ0QrWS3b4rD6jjFp3DlsIdVst3&#10;IgtMTKm3JkaolDo1dwlhU/a8k3GYGgV/NpqaxzyVgUdPtvHqs4nRHDb42uYSfIKzjVXWexrIPmFr&#10;dP6b6fvt1eO61GuDonlWZBbA48VPQEAK5QA33I1btzpKuUDxWhUFaoAHCOkknHmvN/8AGf0xxd9r&#10;BMbQD8l5s5pBTFJry3hdD0L635XTAKgZrB4K9E+r31wxcqtoe5rXkmQSujqyWXt3MILT4FDu01VS&#10;wzoqln7pVK+jeDOoWRf0THtduLfuUcf6v41boIJjx1V37MxjdgEKrYyZiUN0zACC5oE7uVm5vS22&#10;e8SD5LNdm2UHZa0jz1Q8vbc2a+Cs1jzjuLHaq3RZ2M6Iz7oUqGm46cJ7WDKsbXXMNOpXQtsLWhp5&#10;UmvO3bGpS9QTDdVmZ+Pul0eKx8X9VeWO4PCvV5BGnZEdeJ0TsO/QCSg5h9e9lTOG6lar+oihgaBu&#10;+Ct9P6PZ1E+pk+1ukNjxWjlfVqh7NtYjTwXL5PRMnphLWt3tOvH/AJFDZkPj3VuafCCjA2uftYwu&#10;mOAV1H1f6G/cMnJ50hq6pr4TG0k8QmL0Ky4t08UGy0wq5dGpHOirHadfnohF7nGCIUS/Q+HKfeCT&#10;A8vuQd5GkJ3PIMkcIbrIG+NEB9pnQDhQc+ZgITrPJUshxYIPdU2e4qbqXuG4lRZWR7mmYV/Grsv0&#10;e2G+JCtUY0GKWuu4kNaV1nRPqdlZLPVyXnHY7/Bx74/l/uLrOm9FxemMDaGCR+cRL/8APV9JJJJJ&#10;JJJJJJJJJJcp9fHE101g8kmP81YuI0hkRotGjUT4Kb+o1UfTcPvVHJ+uGLSduh+BSo+teNfDZDSf&#10;ErUqubZ9Eg/Ao1fu+StVCFNJJJJJJJPCZJJJJJJJJJJBuBVR4VDPZLD8CsXoLRVlFv70f9+XXGmW&#10;/wB6yep0hoJH5VzzjtdubEz4Lcxzvwnhw7E6/BdN9UN37Mq3ecfetlJJJJJJJJJJJJJf/9X1VJJJ&#10;JJJJJJJJJJJJJJJJJJJJJJJJJJJJJJJeU/4zgB1mknuxn/VWL0Pqg3dKt/4h3/ULgv8AFQf128dt&#10;p/K1C/xujdm0gc+kP+qtWp9UPq9j1dPZY9u6x8nVYP136azpeSzMxpBkO+a7M/WW2z6sHqsRb6ZH&#10;9rd9n3/9/XG/UPpDOp2WZuRqdxA18F0f1o+r+Pfh2Prbte1m4cchVf8AFR1hxbb0t/DC57T/AJns&#10;WD/jMq9Tru0fnNr/ACLsui9AxsbCbXtBkST3krjfrHjDoHWKsnG0hzXieF331syhlfVy7I49Spro&#10;8NxrXD/4tvqvR1d9mRkyWVu+iDEkr0HrAp+rvScizDYGhrSQB+879Hu/6S86+o3TGdXyX5eRrDiB&#10;r4LrfrD0HGy8KwbYcGkgrE/xW9SdRkW9KdrU7cQD+8P/AFGqH+M7p1GL1FnosDQ9rSQBpMuavRPq&#10;z0vGwsCmxlbRYawS6Bu1H768q6z1qvqnX/Xyztq3NG2dPaNn5y6LqHWOi3YjqmuaPbp9FUP8WHUH&#10;U9VOLW4mm3cY/qjexWP8apA6nR47G/8AVWrp/rD1E4H1ZFjfpOpY0f2g3d/0Vkf4rOi03Y7+o3e+&#10;wvLQCBpG1+7/AKS1PrT9Q/2vkszMV4qsEbgRp7fz1t5vSRk9LODk27R6YDrP6n5/v/qLiqv2L9WS&#10;6mu77Q46lwLe/wDU9Rct1vqlGV1OvJxdILflC9uxHmyljnclrSfmEVJJJJJJJJJJYWR0h3SmX5vT&#10;gbMpw0a8yNTuft27HKf1c+sP7XY5lrfTvYYc3XUf6Ru7+UtpRextjSxwlp0IK8y+v/1VowHDKxvb&#10;vnTwLVw4usslrhCvYFRrYSs7Mb6Ocx5H0oWxuHAGieTHmh5GMLAQ7usPI6U6hxfXJHgq3qMmCId5&#10;ojbK+fpR2CtV125hDQ0trWpRQ3Gr2DRvJWZeD1LI9Jv82FtY+OMdgrajNrnlGZT2MCERjS2URte4&#10;geITivborTGHSdFYqGmqs1Vb9JV6hkCJVyr29lZqcjAykkksb619N/aGFYwCXFunxXnXRvqHfmWk&#10;ZEsZ4wn65/i+tw2ufQS+NeFyGRh2Y5h7SPiCEEaIjLSw6aLb6Z9cMvp7Qxp3NHYrsOn/AOMKnIa1&#10;lzQ0nkytunrOPbIa9ukfnDuiOsafcCD80F53CeFVsgnbwlUfNPYw8g6qrZpM6QhOAcNeyr2Ug8FC&#10;e0ghs8oF2G21pDisrK6K6t00uPkIWXkUviLm+7xhB22Y4jRwUq7yTJYrWKb7vY0bGk/gtXFoZjML&#10;GdyrHPfhP6xifBTBEyo2ODmarKz8MW6DnxWX61mP7D7mojc1h1jjsl+13TFYidJWj0Tpt2W3czRp&#10;MEwuu6Z0LHxWg6OIOpWyGdwjt10TMra4EuGqE7ptT3b9o3I1ODVXBaIhWIUXWbFA2byoOsAMSgvs&#10;JOqE95KC98aA6R+KrutEkTp2QX2ceOqGHwJ8Dr8E5snUmDGvxUd4LZkT8VB12vPKFZdrt7KD36Sh&#10;Os9p28obe2qqZwJdM6INDSTAla+H011oEy1p7lX3dNoocG1h19ng0Tr/ANaXS9H+pjs1ov6juraY&#10;21t0P/XvauuwsCjArFWOwMaPDv8A1lYSSSSSSSSSSSSSSSTEgCTws3qH1jwenHbdYN8SGjv/AFfz&#10;FwXXPrJX1fMBqaWhugV3FJImEPqfVDisO2NQVx9993UnQ0wCi1dPFEiJJ8R4JrMVjm7iIhWem9Rv&#10;wILXbmeBXd9NzW5dYsYeedVq18KSSSSSFkZLcdu8/csfJ+tDKxoGg+ZWez67AnSufvVvB+udF7xX&#10;aw1unknRdE17XgOaQQe41SSSSSSSSSSQ7+FStbKz+pNcKjt1MFcizqn2LNZu0BjldnV1NrhyD8Cs&#10;3qOcHgwsYDeYBglbRtdVSzEaJfc4NXf4uMzFqbTXo1ggIySSSSSSSSSSSSS//9b1VJJJJJJJJJJJ&#10;JJJJJJJJJJJJJJJJJJJJJJJeV/4zhPWKP6jP+qtXonUB/ky0f8A7/qF5/wD4qhGfkf1f/IIf+Nx4&#10;Zm0H/g2/9Vcul+quUzK6dU5pGggx5Ll/8ZOaLHsxGxPt/KttnSrG/Uw48HfsLo7x6nqf+evesn/F&#10;pltrrfjOIDtxMeS6j6w5bMXCtLiPoHkrmf8AFPiPty7syCGAFs9t0t9qzP8AGVYKuvizwFf5F3/S&#10;M2vKxWWsIIjsvP8A693tzepMpq1IDQY/tLuuvYjsX6rvos+k2loPxlix/wDE+f1bI8d4/wC/Lqvr&#10;diuy+k5NTPpGskf2f0n/AHxeef4ucyvHsfj2aOLiROi7XrWWzGxLHEj6J5K47/FlivyuqPzGg7Gb&#10;pPb3D01L/Gy2M+lw/cb/ANU9eidCIt6dRB5rA0+C8ct6U3G699nzQQ0v17f1V2t/1a6Vj45uIG1o&#10;/eCb6iZPT7s1zMaj3tBiyZDf3/8APWX/AI12/wCUaD/Ib/1Vq6D604Lsz6rt2zLKmOgfBu5Vv8Uv&#10;UKjgWYZIFjbC4CdS0hjf++LZ+tP1zq+r72Uhnq2v7btsLI+vX1hvd0VrmVmsZA1k9va72LJ+pPQ8&#10;LJw/tF3ueSdCQsH64V0U9UbXjiGjb5hez9OM4tR/4Nv5FYSSSSSSSSSSSQG4VLLjktaBa4QT5KHU&#10;eo1dOpddaR7QSBMFx/dauLs/xlWtt0pb6ccSZn+uue+tP1nf1t4JaGsaIDQZWT03pV/VLgylpJOk&#10;AKfVum5vR3xYxwbE6tPCxerZLL2tsafeCFqYt2+oFFjSUt2pPZPO/wAlWdgU3E7h8SnrwaagGsGo&#10;VljdoJ10Wb1PLMnHrnc5XelYTcakbvpePxV8MYTI8E7QDPkpAnSfmiN504RGO1gKTYAg8o9ZLnAF&#10;XGDTjurdWgkK1jgnlWnWBmp4AlZr/rGxlvpgcLbw8puSwOarCZJMSPmhkRoE+zeIKxuqfVbEz2ua&#10;9sFw5C4vrH+LN9DS/GeXgdoXJdR6BlYbjurdET9ErNLHDkEJajRTZkPrduaVo4X1my8Tg7vitSn6&#10;9XlpbYxplWGfXOrQOZHjqrjPrZiuaXGAfinP1qxiAQR96Fb9ZsV2rjHzQLPrRjmP71Tt+tVerWt5&#10;81Ws+s7wfY0K50fq12Y8se2AtoEDxhDuxmWtIcNO6xOo9IY33VktWOL7qXemPcTHZXB1K1h1rI+S&#10;JV1dpMPBBlW2dTp7u+9IdUpcdoIhI9Ur8R96R6hW4aKlldYaAQ0SqbLLr/5tmhRqukvsO6wx8loU&#10;YVdAGkxzorVbTikXY4kclpXVdNzftVQcPumVfDyOOCjVvI45RS4DXwTtsJO7sna4lRsd2CGbB35K&#10;YWbTqEJ9suMcfFBeRO4dvKENzw46jVBteT7Dp85VYvdBAGh80Bh8B9whL1A0SRqO0SmtvMgEaDzl&#10;QdYewgHzhCBnVoH3Qol89tUM2fvDhTrcSNRopCiy13sHPgFYv6Jcykvu9o8xyhdJbDC2il1zyRoA&#10;Xbf8z95dh076o5PU6g/Pc6hsiK2j3R/wn7i63p3S8fplfpYzdo7n8539dytpJJJJJJJJJJJJJJJJ&#10;iQ0SeAuJ+sv1mfe4Y2MDBkaH6QP738hA6X9Vq3D1slxfYR30A/qrJ6jiivObt47LQY4tHbx+5cz1&#10;3LfY4EgTo2Fc6Z0706xHdX/sLToJkLOzMf0xCzSCHa/ct/6o5Tq7HYw1boZ/zl3FJlqmkkko2WCt&#10;pcVxf1g6w6S4HRwgBZvTujOzB62RJ1kBan2JrNQPwVXIpD9C38FY6b1K7pL2tP6Spxj+qu0rsFjQ&#10;5v0SJEKSSSSSSSSSHeNFUtfCapotMOGi4r609EGR1CqikQ54AEeM7VUycXqfQz6V1Li0Ew4tP/Vf&#10;nqLeom7+cBbPiFpdOFt7hXjVuse4jjhv8py7X6vfVX7A85WW4WXk6QNGf+TXRpJJJJJJJJJJJJJL&#10;/9f1VJJJJJJJJJJJJJJJJJJJJJJJJJJJJJJJJJJct9aPqWevZdWULfTDAGkRP0S9/wD39dFkYovx&#10;3Y5MBzCyfiNiwPqt9Tf2Bfbf6vqbxAERAXJf43GbsykeNYH/AErETpP1F6k3FZdhXhjLG7tp7blq&#10;dI/xalmQzM6jd6j2kEsA9ro+jve5d1tEbY04hcT1X/Fu2zIdl9Pu9Jx12Ee0fvbXtVUf4uMzOP6/&#10;k+ydQ0dl2XROjUdFxW4mPO1skk8ucfzl5f8A4zcUXdcDeC9rBK26/wDFxnYtba8XKHpkagjiVp/V&#10;7/F1T0zIbm5VpuvbqNA1oP8A0/U/6C6PrXTf2rhW4e7Z6jY3eGu5Zv1Q+qo+rdVlfqGwvdMxGi31&#10;xnW/8WtGde7Mw7TRadYjc2f5P+jVBv8Ai0zMo7czL9kcNBK7LofQ8foeP9lxp2zJJ5JWZ9b/AKmV&#10;fWVrXep6VrBG6N0hU/qp9T87otzXXZO6ls/oxw6Rs96tfWr6i431jeLi81WgAbgN0x9H9xc+7/Fl&#10;nWfoXZY9H4aldb9Wfqvj/Vyh1NBLnPMucRr/AFVS+tH1Kr+sN7L3WmssaGwBumDv/e/lrdowGVYr&#10;cN3uYGbDPcRsXGZf+K5nruvw8k1buGlsx/ba5in0v/Fmym9mVm3m17SDtDfaY/luXVdY6NR1fFOJ&#10;eIYYgjlsfurkKv8AFc/HJFOY5rD22f8AqREs/wAVWO8tcch+4cnaPd/012uLjjGpZS0khjQ0E/yR&#10;tRUkkkkkkkkkkklndX6Fj9XaBfIIEAg8Lnx/i3xy477nFngGgFc79b/qtX0dzXUFzq3DvHP56J9Q&#10;uotxs1lED9JLZ8F6J1HplHUqjTeJBET3H9VeV/Xf/F7+zmOyaHOfXEn2/Rj9/YuY6RlNLBW7Rw0W&#10;o12g4hORumEzNCApH2g+KiG7fcUDMyxj1ud3IgKv0rFda45dg9xOk+C2WO0gwpTx4IhMjRMNCAO6&#10;kSQYKm0RqESvXVW6zqCOVZrLjoVdraQFYq17ofU7i3HeO+0rgbLy64z4ru/qxZNAhdADITO4SaZC&#10;jAPKcNB4TTBU0oB0KDfiV3iHiRxqsHqH1IwswfR2nyhc1nf4s2gzVY4RPZc5nfUfLx2bhLtewWbb&#10;9XM1kk1ugfySqrum5DeWO+4oBosby0/cmFbzwD9ycUWHhp+5Fr6fe/hjvuRq+jZFhA2kT5LSq+qb&#10;3CXuhW6fqzTWQ4uJI7LSxsZuO0hnM+CO2WnXhJ7nEeSrZbfVZunUg6Ll+oMNNjbB2V+rJDgByPNT&#10;9Gqz3aKu7Foc6I1QL6K6RuAVzonTGW1myz8491rDptFTHOYO3gue6pSNzWtjU+C1sDHaxgHgrwqH&#10;yQMhpA04UMN/puiedIV/o15x73UngkQumYN+vYIzYCk7iZmVEP2kDspepCg+8x4oJsBJPgoi8clD&#10;sIPuadO6G60AeIKAX6E8FV3OLyCTqoOfzHZDJDHcoW+eD8UjzPik5xgoPqbeEgZnlTroBcNeeVex&#10;MOmwioB9lhPDQXcf1F0XT+k9RmKMYVtMe55LYj+Q5aT/AKijKsFmZkF7R+aG7f8Ap7n/APULpMPB&#10;pwWenjsDG+SOkkkkkkkkkkkkkkkkkks36w5LsXCse3kiP872rz/oLhkZDrSPc0wSu2q1YJXI9RE5&#10;Uh0aceKTnw3SZXOdVp22Au8ZXQYljW1gqx9oBGnKzs3a76XmsW7R0RyrHSLy3qDW1zGkr0rFMtRk&#10;kklnddudVRLfNefbDmZlbXahsaLusOlrWbQNAmtokfBZGTSA7Xt5ImBNwfU4SI4JWp9WHn0HVF0l&#10;ruPBbCSSSSSSSSDYSq9rQmxgd33flWHmOA67iiI9zO//AAi9CInQqs/pWI8kuprJPJ2hHrqZU0Nr&#10;Aa0cACFNJJJJJJJJJJJJJJJf/9D1VJJJJJJJJJJJJJJJJJJJJJJJJJJJJJJJJJJJJJcr9cfqc/6w&#10;W1W12BmyGkHwlz93/TXRdPxBhY1eODPptDZ8YCsJJJJLkvrH9Rndb6izOF2xrQ0FsT9FdYBCdJJJ&#10;JJJJJJJJJJJJJJJJJJJJJJJJJJJJJJJcZ/jHyCKK6QNDLif+iuM+rNW/qNLWz9Npn5r2ZV+oYwy8&#10;a2h3D2Ob94XiXT/q23MybqWuLLGkwhZmLkdOsFd4JaANYRK3ssbLToplwEQn3ggzyg22hjQ53CyW&#10;Vnqd/qO0raV0NUAAM4ULrWsndyECnOJeO4V1lgeZHCnoCpBwPKMxw08FYAbyEap4doOVaqPirbBG&#10;pVil4LeFW6pe1uO4zrC4J75t3LsPqtnNrrDXOErq6Lg9vIRC5KQAoOlTapQnASOiUpiUGzaEB7A4&#10;Qq11QOio34lcatCy7um0mCWiNUA9LpAnaAPgofYamEEBS9IDUDlRfUAZhBfBPHCgQ0kEdkxgElNv&#10;JgOEJjwYQ9s6cys7PwBeCFguZZhHa5sjxRBlsmAYHmiHKY2C33HyRsfGt6i9rnt2tHlyt+tjaYYR&#10;oOErnHYfBc51Vp9Rh8CtXEsECRMrRrPIPBGir5kgAKqxo3Ansi4LX2Zw2cSOF1tbtvPxRXXRAhML&#10;w2ePFP6k6EapG0xEIbrOD4fxQ3PAEIAcSNNOeUPeZjiUzp/18kFz5ESJ81AkmNPJCLiBLuOUzgTB&#10;AUCdwgQFJoJdwSVP0Xv50ATnFmAAXE9mjctrpX1Rzc0E+n6IEavBBM/uNc1dD07/ABfYmMd2RY+5&#10;3ho1v/kl0WLgY+IIoraz4CFYSSSSSSSSSSSSSSSSSSSSSWD9cGOdiDbOjpnw0XnnQ7X02vBEydSu&#10;0xOoDZAjjxXO515fktgwY10Rq3Hus3rGCbDA+IKqYueS303iHN8e6K7NMnagWZsgzyeEIWNY02W9&#10;uB5rZ+rGD7nZdmrnRp/nLssc7dBwraZJJUOtVG3HcB4Fee41jKM4TEmOfJdri5QLZkfej3ZDY1IH&#10;zWRnWwfb3ROkgkOeew5Vj6rfpTbaRpu0/wCkuhTJJJJJJJIFuqp7iSVPGnf9yyb6jb13GgTBadP5&#10;LvU9y75JJJJJJJJJJJJJJJJJJf/R9VSSSSSSSSSSSSSSSSSSSSSSSSSSSSSSSSSSSSSSSSSSSSSS&#10;SSSSSSSSSSSSSSSSSSUXPa2A4gTxKkkkkkkkkkkkkkkkkqvUenVdSodj3Ttd4crH6R9SsXpWQMhj&#10;3uc36IMQuiSXl/UKh0z60ED6NhBH9sLqcrpdObXssEyFwvXPqbbh2Ouw5LQJiFhMyHNIbkDY7z0n&#10;/ORid4JB04WTnZByrRis+j3IWrhYwxKxW3jxVoP2ALOzrt7iOyjjtI+itPGkM15Rw42AT2UwYBRa&#10;3jTRTEk+Su0N8UdlhHtVllhiOPNNkZfo1lziNAuV6n1J2U6Ox00VKjBstBLQTr4I2yzDdrIW/wBD&#10;67YS2p/B7rrW2kiRwp7yYRGmURqkCEi6Am9TRNvlDe4gqFjgRqgOsgILn91VvcToFUsCrP3TCDYS&#10;12qW8GfBCc4OVd/JQ3t0jxQt3thTL/vSc7SRwoggFM4B481Xvw67CN+oVR3Q8Z53I1PS6scy0aq3&#10;TVsHtOgUonUqD6576LK6riuLZbqqvT8sMbsfofNaVWS0EwdUrMg3CfBDZaKiS6fgtXpGO4D1XAtJ&#10;1AiFtB4mOyTjtgnhM586TA76xoq7slrRAInv8URtoaYJnTwlMLjoHHT4yh2PLpAMfNCLpEt5POig&#10;bBqOSOE2/bqhtedefvQyQTAH3CNUgRq0cdkzZDdx7J2VCwj05eXGAG66roOifVLLznF1jfQa3SXt&#10;Mn+ox2xb+F9QqKX78m59vkAK2/8Af10WL0/HwwRRW1k8wFYSSSSSSSSSSSSSSSSSSSSSSSSQ76GZ&#10;DDVYJa4QV5h9YOjN6HlwZLH6tcRp/V3/AMlSqyy0aTGneVSybnMtB43HWdNFp0gAS1XK2hw2uVDq&#10;n1fblAurJa/tCwj07KqO17Dp3AKcYlzXaVuMeIKv4/QzfD8g6AggLosVuwAD6IWhRZr5K/W7cpJJ&#10;JnM3jaeCuA+svRLMewXVhxAEmG+CrYfVXWMB4jsrj+rHgGR8UOq05DoYOT4Rwtiy1uPjjGZrY88B&#10;b/TMMYdDaxoeSrSSSSSSSSZ5gKpaQQVTIjhGxrCHR81U6be7I62wBsBjTJHwf9Ndqkkkkkkkkkkk&#10;kkkkkkkv/9L1VJJJJJJJJJJJJJJJJJJJJJJJJJJJJJJJJJJJJJJJJJJJJJJJJJJJJJJJJJcn9c/q&#10;5n9YsrfiPAawQQT3l3uW70PEtwsGnHvM2MbBKvpJJJLy3/GVkWV9Xpa0kDYzv/KsXpuKZpYTrLR+&#10;RFSSSSSSSSSSSSSSSSSSXn3+MTGOPnY2cONAf7J/9Sro8R/qVMf4jRFcNwI8Vzn1i+qFHVGF+rXg&#10;dl5z1nAv6G70Z3Dt4qr0mpgAe8/pCTMrVfYGtM8qnZY6wQdQo7JbtA4RscmQ3haLYMgTonYQ2Aph&#10;+p00R6dpMIrXAGD2VoPAEhFrsHzRBYARKzusOc9pgaFZ/T+mG94JMBdPh0MpZsA11VXq2ILGF3gF&#10;zVbzVYAZ0K73CyPUoa7y4Vyu2E/rmUYWkqQsBCRdomNwGibd3TF/ghuchEyg2P2kDsgPPIHdVXmN&#10;O6ql4Ek8qrc8N9x41Wa3qJFmyParxeCRtUXjmVXc6NCOeFEwdI08VIuaBoJUGugGQobjIKYEu8Pm&#10;puJdII5TVs2ghSc33a8JB0ajhP8AS+imfPHdQcJ0PBWbn9FF36SrRyoDFy8bVzd3wCJQ2559rCPj&#10;K2MDpp3Cy469gFtSYH+vCn6pJlM+4wh3uJB8gueute18rR6bkPsaVe8h3/goOtJJ0Q52+5qi9+2R&#10;HCUl0eSZvczCeqs2u2sBe7+SJWvg/VPP6g7+b9FukueC3/Nb+ct/H/xd0jW+97j/ACQGj/v66Hp/&#10;RMLpwAxqmtI7xLv89XkkkkkkkkkkkkkkkkkkkkkkkkkkkklS6t0qjq2O7GyBLTwe7T+81cTk/U3q&#10;eCHOqLL2NBgah0f1FzPWbM2oNGRjOrnuQRx/XWx0291lId4xp8FoVPJcrtZnRHLNNSoWN08Aqrmg&#10;6dkzQWOjsVaqfBWhS7hWRqkkkVGysWNLXSQRC5jqP1Hrud6mPYWO8IlYz+h5lDtjmOsAKv4uDm2/&#10;o62ei2dSR4rf6Z0OvEPqvJfafzitQJJJJJJJ00odpVK1yrvfIRcTWT3RfqhW83ZNzvoktaNPDe7/&#10;AL+unSSSSSSSSSSSSSSSSSSX/9P1VJJJJJJJJJJJJJJJJJJJJJJJJJJJJJJJJJJJJJJJJJJJJJJJ&#10;JJJJJJMZjTlef43116jh9b/ZuftNTnhvG2N30XtcvQJAE9lwN/1xz8vr7enYRAoDw06B0gfzrle/&#10;xg/WXM6IysYhDS7Uk/Hat76u9Qf1Hp1OVbG97ZMeILmLzq//ABkdWr6g6lga5sw1kf6uXRfVjK+s&#10;ObmtuzQW4upII28j2fSVb66/XHqGHmHpvT2wYbL4JMuWLdk/WLp1f211znBupBJP/RXZ/Ub61u+s&#10;eK59wDbmGCB4fvLjv8aP/K9J8Gs/LYvTummcWk/8G3/qVZSSSSSSSSSSSSSSSSSSXNf4wMNuR0p9&#10;p+lUQ4f5zVU+qeUMjp1bj9ISCtlUer9QbgY7rTEgdyuZ+q31cP1kyT1XOB9IGGt/ehbHX/8AF3hX&#10;1WXYu6q0CWgat0/6a8zsxcj1TU/3R3hFGOaztMAjsUC5pY6DpKnS8h0NV1pI1J5UnOLXKbXlEY4u&#10;45CKHEqfqkRJ0RartrJPKI24RPJUnkXDa4p8WoUGSeFbZk6JWOFjSJ5WZX0Vvqi1zp14W/X+jbGg&#10;CM2+QiMsg6onrFOLNR4KXqa6Jt88qPqlL19FB1kjlBNsd0Ky2SEG1099UFzjtnuq1gkSToszOsLN&#10;O0FYfqkPnvK3Ma71AJRyQQfGFUeYI3eChO7hM7QgDvKgx8zP5E5eW/SP4ymrcQDr+Kcae4c/CFME&#10;MadToovt1HmmDgNDwptg6jRPuDtO6IQAYTAA6ypA7tJ0UmMgEd0Slw4Kk5+0JC1pJE6pmuka6Jrn&#10;E9/isLIADz5q70rUEd1d9TaNTqoutY0Ek/ioltlseixzx5An/qFfwvqx1PPIDaXVgnVzwWiP7S6P&#10;F/xdmxu7LvO7wYNI/rLU6f8AUfp+E/eQ60+DyCP83atnH6fjY2tNbGHxa0BWEkkkkkkkkkkkkkkk&#10;kkkkkkkkkkkkkkkkkll/WXDGZgWsPIEjSeF5zgWODCD2MALSquDXaBW6LtJjVXa7JE+Ce2yRMaKs&#10;6SdAhbQTBKl62qu49pI8loVWTwjpkkkjqnEpfEpkkkkkki4N1JVS/qlVIJc4aeazL/rhhsIAIPwK&#10;lT9bMS4xIafMq6/NbcPa4H4GVVttIHkg2vIA80YPNNDrBEwefgtf6p4z8fC/Sgh73Fxn+ytpJJJJ&#10;JJJJJJJJJJJJJJf/1PVUkkkkkkkkkkkkkkkkkkkkkkkkkkkkkkkkkkkkkkkkkkkkkkkkkkkkkl5p&#10;/jS6S6m6vqlcxpu07s/8xWwz62Nf9WTmEj1tnpROu/8Am/8Az3+kWZ/iu6ObS/q1syXEM/6mxR/x&#10;uu/mG/6/SXVfUj/kTH/qu/6uxecfViltn1nYHfvk/wCa3d/3xeyrz/64/XCnHyzhYtDLskbR6ncH&#10;6exu1c91XqHW8vFebKw2ogzo7haP+J559S9n8mT97UD/ABoWD9q1jwaz8rl6Z0jXCo/4tn/Uq2kk&#10;kkkkkkkkkkkkkkkkqPXMf7TgX1RJdW7T5LhPqDl7K34p5a8rrLrhWwvJAgSuOe2z62dUGKyRjMPv&#10;cONF6RiYlWHU2ihu2tggBF5WVR9V8Ci92SGS53Z2rR/VYsb6w/4vaOpPdk4rzTcRx+YT/wCi15rm&#10;9MysbJdjWNJe0wSAVJ+K7DIbe0tJPBEKzWGET2UjWOSFHbroCisG4gAQpRBgqUDSVLjtopMd5aIj&#10;HSNeUX1OAR4oggNnsiUxPxRmEcd0XdPKY2mdBoFJt5JEBG+07tByptvjlEFukwol86qHqyNFF1/Y&#10;qLrZQvVHZQ9QTpyh2ugy7soWPka8KuXhwMDSFRvdLeOQsWyC4lX8XMbW3a4SFbbe1wJZwovG8ifB&#10;CgN0ATljZ41UdACSEzoJ3BICBqOP4pzWTqnsPYcIYa4GCOUmztjzRfTAIhTY0MMkcKchruOEoJ1A&#10;5Ugwtd7QDKmAR21TtkHhO4hoDnRohh7GmZH3wgWZ1VemhnwWfk9YsZIZXIdwqTXXWum0R4LT6cPT&#10;sknTRdz0v6lVdQAybLv0bhIazXn9935q6LA+qnTsFsNrDz4v9x/8itZjGsENAA8lJJJJJJJJJJJJ&#10;JJJJJJJJJJJJJJJJJJJJJJJJJJMRIgryzqjD07qD6HCGknaPKVYa4kjwVuggDlXaXdvFH2xooW1g&#10;8dkCxgOvBCEGydVZY3boCr+O4s81bDgU6SSSYnwUkySSSSZ52iVyvWetlxLGaROq5gi/qLpeSG8a&#10;KwOlVUgEN1jmFWysWpwlwEqODk5PTTvrJdX3BXV4PUWZ9YsHfkK20b4HZD6sTFeGwS60gD4ktXc1&#10;t2NDeYEKSSSSSSSSSSSSSSSSSSS//9X1VJJJJJJJJJJJJJJJJJJJJJJJJJJJJJJJJJJJJJJJJJJJ&#10;JJJJJJJJJJJZv1i6b+1On3Yo5e3T+sPexeHsxsl137NAMF4EQeZavc+hdLb0nCrw2mdg1PmTvcuL&#10;/wAbNJcylwB/3FdL9SAf2LjtPO13/V2LgPqrUWfWdvMBztY/k2NXrjhIIC8RyPU6H1w2ZbSdr9ZB&#10;4/eW79YvrbRm4T6MUEuc2OTon/xQsLL7gf3P4tQ/8aOOXdTqcAdWN4Hm5eldIaWYVDToRW38itpJ&#10;JJJJJJJJJJJJJJJJJiJELzPEqHR/rFdijh8FpP8AKCtfWjqL7Hjp2L7rbIbpqfcut+rPQWdBwxit&#10;O5xJc53i4rWSSSVA9ExXZX20t/S/HSf3tql1Lo+J1RoZlVh8cHuP7S5bqX+LKi2TiXvr5IadRP8A&#10;WXO9R+rXVOlNJcw2sb+c0bv/AD2sduUWn3gtPnKtNta+A0ifindEcyUzRMeKcumQlLj3RG6d0Rp2&#10;kHlS3Hx0RBYSYn4KTLNo80cW8A8pt20bplN6sGZ5UhftGnKJXlydeUU5IdrKg+0jvyoC6BynLoMy&#10;o+sOUO27XTUBML9wBSdbLonlBscIgmJQbXBu4z2WTl5RJ2tOgVRtZtO1oJRhhGOUIWPocQCr2Lb6&#10;495gojq4BEqLnRwZSIBBSazTWQmc3TunLgxwEpOcDIHdSZt8U20QiVAclIvA+lomN9YEucB80E9T&#10;qHtbqfJFGW+wH0q3uOkQCeUQdP6vYQG4r57e1/8A5Fa+P9RurZgDnltU/vdlp4/+LN76wMrKO6dQ&#10;xn/f960qv8XPTGEOcbHfFw/8gtXH+q/TMUHZQ3Xufd/1a8w685jry2keyTtHgrfRfqdl9VG9ssZp&#10;7nDT+yr3U/qPkdNpN5eLGtGsdlp/4us57vUx3DQifhC7hJJJJJJJJJJJJJJJJJJJJJJJJJJJJJJJ&#10;JJJJJJJJJcP/AIxOna1ZzNHAFp/6pqwacj1Wh0QFcqsBG4K1jX6zC0GW7o7Ij2iJKC8TwEA1k+Sl&#10;WNdFbqft5Vqu3XhWgZ1TOMJgVEkpSp7gOU411SSSSVPql/pVF3gCvN+o5ZeWj97Qrf6ZisZUGhGu&#10;p26rHzdJ/vVXEaH+w8O8lY6K84GQ/FPBMj/pLoX5X2cgRodfuQ+h9Sxuo9WactwZ6etYJgOd+Z9J&#10;eiJJJJJJJJJJJJJJJJJJJL//1vVUkkkkkkkkkkkkkkkkkkkkkkkkkkkkkkkkkkkkkkkkkkkkkkkk&#10;kkkkkklV/ZmL6/2r0met+9HuVpBycSnLbtvY14HZwlErrbU0MYA1o0AHAVevpmLVcchlbRaeXAaq&#10;0q2b0/Hz2enkMD2+aHhdFwsDXHqawxExr/0kbFwqcQEUMDASSYHildhUZDg+2tr3N4LgDCOkkkkk&#10;kkkkkkkkkkkkkkkvNP8AGQx+F1OjNqGrmjXzaXtWz9Q+hEM/a2XJyLJ2g/mt/wDMl2SSSSSSSSSq&#10;ZvS8XPG3Jra/zI1/z1z2Z/i46dfJqc+oniCCB/r/AF1jZf8Ai7zcWTi2i1scEbXLBycTNwzF1DxH&#10;fa4Ks3LZw8QVYY8PjaQfhqpajsnB2kBP+Kf4DhTrmJRhY3doOU7ztb5oBeZlw0KkLD20CkLwDEap&#10;/tM6Qkb9VEOgGVP1gPpcKIeBwEz3lh11hMLPbLQkLN0iNShtOkEcoOSYBDRKwXuLXkkLT6dQ3buj&#10;XzCuXbnAeHxlZOdS4OkCZU8LUTCuOG4agT8EthgHw85TS4Se3xhNoeIB+EKMzyB90qNmRGjj95QX&#10;5rQNIJHmmfkv3A1sLvgJVvHwupZWtWNY4HuGO/8AIrUxPqL1jKMvArB/eA0/znb1qY3+KyxxnJyY&#10;8mt/8yWrT/iy6awfpH2O+Yb/AN9W5h/Vvp2G0Nqpbp3I3H/pLSDQNAICdJJJJcMz6pv/AGvuewnH&#10;3biY9sfSXcNaGiBoAmsrba0sdqHCCsnoH1eb0X1Nrt+8iNIgDcthJJJJJJJJJJJJJJJJJJJJJJJJ&#10;JJJJJJJJJJJJJJJJV+oYVefQ/HtEteIXlFQdh3vxXcNmFbbYWt9quVPIMzwrdFu8zKvNPjwpERxw&#10;guZM6oO3aQUT1NhKPVeXBHGVGkqYt3cojbNpU3WBIOlORuhOA4fBTSSSWT9Yw77MY8CvNM4/payO&#10;A7Vdbi3e0R3SvvjnhYWdkF58kPDHvBaZ/wB6M1xd1EO8B/FaPV731M3DQkEBV8bo9dtIe8kWaGR4&#10;rrfqh1+1jv2bnH3cVPP53/B/+QXYpJJJJJJJJJJJJJJJJJL/1/VUkkkkkkkkkkkkkkkkkkkkkkkk&#10;kkkkkkkkkkkkkkkkkkkkkkkkkkkkkkkkkkkkkkkkkkkkkkkkkkkkkkkkkkkkklR6p0bG6qGDJBIr&#10;duEGNf5Sup0kkkkkkkkkkkxErMzfq107OBFtLZPce0/9Fc/b/iyxd26i97PCQHR/56Wb1P6hdQxp&#10;fivbcBGkbXf5u5Yj6Myk7cih7CO5a4JmXAg9oPdFBAgtI151U2v9sJw2dQUiSOTyhEu3QeEnA7fN&#10;Vst/pjdOqoY+a4PgrXY/f3hSF2kShlxLoJUq3gDU6qL3F3KdjgB4qTToZOoUSICHtDu6q2YbXkGY&#10;1Vmloq0Ck6wE6lAsuqEgmfmhh1YHs1hRbe54O1jj8irVHT87JYH00WOb47Hf+RT/ALC6u4kMxrI8&#10;2O/8ir2P9Ser5X5gr83af9UtLH/xWZFjZyMrYfBrd/8A1Xpq0f8AFPiOB33vLuxDQP8Avy4Xq/Qa&#10;umZBrY7ftdE/9+Xo3+LrFqbhveILy+POAPauvSSSSSSSSSSSSSSSSSSSSSSSSSSSSSSSSSSSSSSS&#10;SSSSSSSSSSSSSSSSSXC/XzoPvbnUgiNXwNJH/klzuO8lm8jv+VWq3e4RwFcos14V2m0l0HRWBZKe&#10;Nw0Qi2NfBQd7TBUPWM8aBFbb3AR67DKMLJKMTxCmGkhTAICI3jVOkkkg5lPrVOYe4K8z+sPTTRZo&#10;II1lC6b1Y3MgwHDTlWbcwvG2YKo32Fz9VZw6/RaXuMDtOivfV3ENxsyHa+Hy3K4Mb9p37rJFbOwR&#10;8t0EQOP9fzULPI9FmSNH1uBBnhekYWQMqhlw4e0H70dJJJJJJJJJJJJJJJJJf//Q9VSSSSSSSSSS&#10;SSSSSSSSSSSSSSSSSSSSSSSSSSSSSSSSSSSSSSSSSSSSSSSSSSSSSSSSSSSSSSSSSSSSSSSSSSSS&#10;SSSSSSSSSSSSSSSSSSTEA6FU8no2Hkgiyph3CCYAP+csi76hdOscHtNjCBHtP/kmrPt/xf2MDvRy&#10;Nw7Nc3/v6qO+pXUa272lhI/NnX/yCoXdJ6k0FtmO8wDqGk/9QqVuJmt0+z2cD8x3/kVXDcsEgY75&#10;AJ+i7/yKyup5hrJFtZBgdig9NeLyC0StV2W2p21wiFIdQrImAApHIZYZBGvmosvbtgapPywJJCHX&#10;mOd+afuRPWc4y1rjHkVYrwc61o9PHscPHY7/AMirDPq91N/GO8E+LSFOn6m9YcJ9Ic9yB/35X8L6&#10;gZ15P2hzaR5e4rUxf8W9Ff8AP32P8gA3/wBKK9X9QOks1LHOPm7/AMitPG+r/T8URVRWI7locf8A&#10;pq7XRXWIY0NHkIU0kklzH1y+sr+khtFEF9jXbifzR9Fm3/przG173mXd+60ug9Xt6Vex7ZgHUToR&#10;+cvW8HNrzqW31GQfwP7qsJJJJJJJJJJJJJJJJJJJJJJJJJJJJJJJJJJJJJJJJJJJJJJJJJJJJJJJ&#10;IWTjsyqnU2fReCD815R1XDs6HlHGs+g4y0nwCkLfDurNVxA0KtUXuOpOquMt0RmWQfJSIDgovYDq&#10;qr3Qqz86uuZcPvTs6xUQPcPvWlj5tdglrgfmrdeRKsNsko4gqaSSSSg98ArD6vgNzG+49lxed9Wr&#10;qX76CfhCygcit0WVmR5FWK7HH3Nrc5w8QVfxMC3MIfle1jSPatazPFJGLj8u0+Cv48YVWwGXEGSs&#10;nJyfUsjv8JV3qFcYQBMudAAmV6B0fG+y4dVUQQ0SD4n3PV1JJJJJJJJJJJJJJJJJf//R9VSSSSSS&#10;SSSSSSSSSSSSSSSSSSSSSSSSSSSSSSSSSSSSSSSSSSSSSSSSSSSSSSSSSSSSSSVbqOScTFtvbBNb&#10;HOE8S0LzCr/GP1zKsLKGVmOwaSiu+vf1hxpstqaWDkFhGn+auq+qH12Z1+abmirIE6DhwH7u5dSk&#10;kkkkq9Wfj3vNVVrHvHLWuDnD+s1qsJJJLkuo/WDPyOsN6X06Axseo+N38qz/ADV1gTpJJJJJJJJJ&#10;JLg/r79Z83pObVRiv2NLQTHfcf8AzBdn0692TjVXO+k9jSfiQrKSSSSSSSSSSSz+udXZ0nGOQ6Ce&#10;ACYkryX6ydVs6vkG54brGg8kPolzMR4JA51XqWN0HpWfW3JFLSHgHk/+SRR9VOmN0FI+8/8Akk4+&#10;q3TRxUPvP/klZo6LhUN2sqZHmN3/AFSsfZqtuzY3bxECFJlNbBDWgDyCfY3wCkkkkkkkkkkkkvJe&#10;rUX5/UHs9znl5Hj3XQ4X+LVhaHZNzg4xo0cKt9Y/qQ3Ao9fFc9+36QI4H73tWz9QLS7FsYRw8EGD&#10;3H/mC6lJJJJJJJJJJJJJJJJJJJJJJJJJJJJJJJJJJJJJJJJJJJJJJJJJJJJJMTGpWF1j64YvTHbB&#10;+kcJmDwudP8AjA6hkPP2ehgZGhO6Vy/Wv2n1FxtyTvdHhxCoYXVfRIrvaW9hK26rg5kjUI9V23gc&#10;cq1Tkz24VoWkmYj4IzbpbATi/wBpPKwOsdXNb9jIXK5GVdmvlugB1KduE4wS4q1R9ppP6Kzz1XS9&#10;D68cj9DfDbNBzyukqtgwrrLPFGD/ABT7k+9R9XaouulVrbZ0KpWvAVOyzWTwFTvbu7Jq6GNMjUrP&#10;611A4Te0meVkdGeXE3Ey4lblmQ97dJ1TYmNB9S3QD97ut/6r4FnUswZdtZFNWrCRALv5G76a7pJJ&#10;JJJJJJJJJJJJJJJJf//S9VSSSSSSSSSSSSSSSSSSSSSSSSSSSSSSSSSSSSSSSSSSSSSSSSSSSSSS&#10;SSSSSSSSSSSSSSWf9YAD03Jnj0n/APUrzD/F05v2t+7Q88rveo2U/Z7PVcILT3C8/wDqW3f9YWGn&#10;6G5x+W1y7z60fXar6u3sofUbC9odO7ZEnZ+49Zln+NGl1grx8dzwY13f+o11WZ1jHwcP7dkHYwtB&#10;g/S93+D/AKy4u7/GhkWE/ZMXcwdyXO/6hrFodA/xjVZ9zcbNr9Cx2kz7ZP0fa/6K0Prl9Y7ei480&#10;1eoXtPu1hv8AmLy76tfWa7pmecmur1HGQWwe/wDVXsHROtftHAbn3t9EGSQ46AN/O9y5rqf+Mhzb&#10;3UdOoFwb+eSSHf1W1qPSv8ZRsyG43UaRUXEDcCQGz++2z/ya7a3IbXS68Q5rWl2h5gblzH1Y+uFf&#10;Wc63HZQKjqS4GS4t/f8AYxWfrd9bx9W2s/R+o5+vMQsV/wDjJyMln6hiF7o1Pue3/wADYxE6H/jI&#10;OVktxOoVClzzAcCQAf5TLF27ntY0vcYaBJPkuB6p/jMtbkuxunUtsDfznSd39mtQxf8AGbk13Nqz&#10;8ZrWuIEgubH+fvXesy6n0/aWuHpbd27ttXDZ/wDjMtdkuxum44t2mNx3O3f2KkPF/wAZuVTkNo6j&#10;jtYCQJG5pH/bm9d/RezIrbbUdzHgEHyKIsX6zfWaj6v0eo8b7D9FkxK5Jn+MXrF49WrEYavg8rkv&#10;rH9ZbOu5tVl1YrsG1paJ7H/hF7J069mP06q2whrG1NJJ8Nq5HqX+Mu43nH6Zj+pHLnSdf+squz/G&#10;R1LDeP2hitFZ527mn/pb2LuuldVo6tjtyccyw6Hxa79xyuJJJJJJJJLz3/GHe63KZj6w1oI/tIfR&#10;/qGeo44yH3bQ6YETwsj6w/VO/ojt5O+vsYXVf4ueoOspfiu4b7h/39dmkkkkkkkkkkkkkkkkkqzO&#10;n49dxyGsAtdy5WUxAIg8IOLh04bSyhoY0mYHijpJJJJJJJJJJJJJJJJJJJJJJJJJJJJJJJJJJJJJ&#10;JJJJJJJJJJJJJJJLkfr91R+KyvHYYDw5zvgNuz/v64rpmDZ1J/qvHtHC6SnBNbPbwEB41P7wWJ1n&#10;oIzW72EhzfDWVj9IyLaSaLpEHSQtplmveFJuQQAB4q36sRJBVluSNmp/FV8zMFdTi2eFxHUMs22t&#10;r8Tqr+NW2NAQPgjPra06OlR40CiWh4DmaPaZBXT/AFc6w7Prl+jmmF0Iv0lTbkypjJA0TOyhKgcg&#10;hQtyjCpuyZOgQn3yQhWGT5KABd8FK59ePXvj3DhWuj/U0dbaczqe5oP0GD2mP3/e1Rzf8VjA4vw7&#10;oHZrh/39iaj6i9Rr1NlR8oWz0/6k1NIfmvNpEHYBtZP8r/Sf+BrpmtDAGtEAcAJ0kkkkkkkkkkkk&#10;kkkkkl//0/VUkkkkkkkkkkkkkkkkkkkkkkkkkkkkkkkkkkkkkkkkkkkkkkkkkkkkkkkkkkkkkkkk&#10;kkkln9fMdOyT/wAE/wD6leK/VvouV1bNdViu2u118F2NX+LPPyNMrKAb5Dd/35dX9V/qhi/Vyotr&#10;/SWkkmwiDr+Y1cR/jYZ6nUaWk6Gtv/VWLuvq10DE6dhUhlbS/aHbiAXbnD99cV/jVzHPzKsSSGbA&#10;SPi5y6LoHTKsbBrraORM6Llv8YHTa8cty64Dpb+Vdf8AVzMGb9XBbZ7iK7AQf5PqLiP8XdYPXZPb&#10;f/1L11v+M/Pdi9MNTNPU0PhA2rifqt9ZaekY5Y6sl8nUT/5FV/rR1yrq7xZVUQ+B4nu3+SvRvqxa&#10;636tTZoRVaD/AOCrkf8AFuY6y8Dvu/ItD/G42fR8xH/SXR/4vcVmP0aksH0y5x+/0/8Avi4z/GZj&#10;Np6tXY0QXBjj/wBNn/fF6N0wMu6XULvoOpAdP7u33LgszqPR+gZhZgtNr2jndI3fyPTb71zv1o+s&#10;TuqQXVbCCNdfFehfVql/Ufqq2hp97q7GiPHdYvOum5mT9Vs1/rVEwYIcC1dNh5/RvrRkNGc70XnQ&#10;e4ASP5di9G6fiVYePXRRrWxsNMzorC8k+v1rszr4x3/QGxoHy3LusLFroxm1M+jt0leafXjCbj9U&#10;a9uklq7n61Zwxvqu0ASbKq2j/oOWN/i2wWNxnZBEvLytv614bcjAtBEkNmVk/wCKbOLTdhH6P0h8&#10;V6OkkkkkkkksjrH1Zx+rWC6wua8ACR3AWjh4jMOptFc7W8ShdU6ezqWM/FsJDXjkchZ31e+rFfRH&#10;Pc15eXTGkQ1biSSSSSSSSSSSSSSSSSSSSSSSSSSSSSSSSSSSSSSSSSSSSSSSSSSSSSSSSSSSSSSS&#10;SSSSSSSSSSSS8z/xhZbbMwtI+iA3/vzv/Pi2uh4LasdoExC1XYzQ2AsPPxw2SOyqYVs2Nb5rP+vH&#10;TGsFd9P0+PmsGjMeTstGx/n3Vtj3NHHfup/adeAiMvLgNBCh1C1xrLfJcmR+srTZZLtphHbkaQ4z&#10;4KNjtoJ7qWO+dYVr6t27b7Gt0Ej/AL8uqZkl3wRm3k8KH2gzprKi7IHPdDGQXanRO55PKFY8oPqa&#10;eCkwmY8eUO3LNRFbBvcSIDdSup6J9WJLczOJL+WsPDf+MXTpJJJJJJJJJJJJJJJJJJJJJJL/1PVU&#10;kkkkkkkkkkkkkkkkkkkkkkkkkkkkkkkkkkkkkkkkkkkkkkkkkkkkkkkkkkkkkkkkkkklQ68J6fkD&#10;/gn/AJF5x/ivBb1OwfyXL1ZJeW/402n9p0H/AINv/VWL0rp39Fq/4tv/AFK88/xp9Hs9evqLQSyA&#10;0kdnAu/76tf6t9ax8rCYXOa140IJHZcz9e+qNzbG4VMO0bO3Xuu8+r/SjgdEbivHuNbyQf5e9y89&#10;+ouRVjde/SODAS+C47eWvb+cuz/xj9PPUOlGyr3enrpr7T9Jct9ScvDdjehkbQ8E8kA6/wBZWuud&#10;fx+l3sZiVstIIPO7X/rbV21d92d0h1ttYrsspf7B5tds/wA5ec/4udw64fCHz/muWr/jZmaPCP8A&#10;vy6n6jf8jY48A7/q7Fxn+NUEZ9B7Ctv/AFVq6Xqr7R9VppBLvQYNPD271w/1EuxA5/2ktFmpBcQl&#10;/jAz6cgimiDxqCD3/krtPqjmuwfqy3IqbvdW152+JDnKv9X/AK7Y31gc/G6lXVVI0JMDT/jVyv17&#10;wOnYmSw9PcCTBIaQ+D/IXpH1Nba3pGOLgQ7aeeYl2z/oraXlP+MnAsxerMz2g7HBhmNJb+jXR9H+&#10;smNk4jXvexrg2CC4BcF9bOojP6gHM1aCNQvRus9Ld1L6tClomwUsc2PEBv8A3xch9RetV9N3YWV7&#10;SXEydOVufWjr+O3Csqqe1z3CAAZKX+KvpDqMezOtBDrDtbIj2/nrvUkkkkkkkkkkkkkkkkkkkkkk&#10;kkkkkkkkkkkkkkkkkkkkkkkkkkkkkkkkkkkkkkkkkkkkkkkkkkkkkkkkkkkkkkkkklwn+MHpwD25&#10;IbMjsPzh/wCYo/QOo15FAgiRoth97WjlYfVbWkRInXusjAM2giVfzMdvUsujFBglwJPhBa5y3PrT&#10;9TMfrw9Rp9O9rSGkDQ/u715llUZnSrTRl1uEdyCiNAsMg6EJMMGCUTK97fkuc6iz0nttaIhHZeHj&#10;cO8KTXgCOSEUuD+UZzvs7ZJ7aK39XaixhtePc4rbbcA4BTNxafapl0CT8k54UWQ4ieFIz8FIUusj&#10;bJRremvqZveYHOqpUC7OsFWE11jnaFwGjJXbdB+rFHSGyf0txMl5HH/F/uLaSSSSSSSSSSSSSSSS&#10;SSSSSSSSX//V9VSSSSSSSSSSSSSSSSSSSSSSSSSSSSSSSSSSSSSSSSSSSSSSSSSSSSSSSSSSSSSS&#10;SSSSSSQ8ihuRU+l/0XtLTHg4bVi9A+p+J0K199Dnue/T3Hj/ADVvJLD699UsTrtrLshzw5gAG0jg&#10;Hf8AurarrFTQxvDQAPkh5WLXl1OouG5jxBC5LI/xYYL37qbrKweRo7/0mr3RPqJg9JtbkS625vDn&#10;RH+YulXIdT/xbYWdkOyW2Pqc4yQII/sroekdJr6ViNw2EvY2dXazKwOpf4tun5tpuY59RPIbEf8A&#10;UovSP8X3T+m3DIJfbY3jfG3/ADF05aHCDwVi9K+qOF0nJdl0b97pGpBAn+yj9d+ruN11jWZO4bJg&#10;tMcq30/Ar6djsxqZ2MECeVQ619VsPrdjLcnduYIG0gaTu/detJmLWykY4ANYbtg/uxtXLZn+LLpu&#10;Tb6rXPrBOoEf+RRqv8XHSmUmkh7iTO+Ru/6nat3pfSqel4zcOmTW2fpakz+8sPqX+LvpedYbgH1O&#10;P7h0/wCkm6d/i66ZhWtuO+1zf3yNv/UrqAABA4ToGbhU59TqMhocx3IK5c/4sel7twdaBMxLf/Sa&#10;vW/UPpNu39GW7fA8/wBdb1VTaWNrYIa0AAeQWN1n6m9P6xYbrmlthEFzTEqng/4uul4djbYfYWmY&#10;cRt/6ldNXW2toYwBrRoAOFJJJJJJJJJJJJJJJJJJJJJJJJJJJJJJJJJJJJJJJJJJJJJJJJJJJJJJ&#10;JJJJJJJJJJJJJJJJJJJJJJJJJJJJJJJJJJJUurdMZ1Kk1PmYO3ycvMaa8j6vZZx8lpaHQQTwf7S2&#10;f2o6wQBP4qjk5FjxwdVPD247dz9PDSJ/8mum+qvRnh7uoZTYe7SsHlrfzn/9cXTqvnYFGfWar2hz&#10;SCNRqJ/cXmH1p+ql/wBXn+tiE2YzuxElpH5qw8LKblNPAeDqCrcn4jy1Va+gXsLSNP71iWYdmC/b&#10;BLPGEWu2mAS8A+eiO/LqY32kOP3ouHhW5xD79GDgLdrq2j2j4IwnQnlWGuJ+kOER2gDvDt8U288B&#10;MLdiY3juRHdQt+sleA07GCx3aD/5BD6b1ivrmS1mfZ6FM8TE/wCevTOn4WNh1BmK1rWEDVv538rf&#10;+erSSSSSSSSSSSSSSSSSSSSSSSSSS//W9VSSSSSSSSSSSSSSSSSSSSSSSSSSSSSSSSSSSSSSSSSS&#10;SSSSSSSSSSSSSSSSSSSSSSSSSSSSSSSSSSSSSSSSSSSSSSSSSSSSSSSSSSSSSSSSSSSSSSSSSSSS&#10;SSSSSSSSSSSSSSSSSSSSSSSSSSSSSSSSSSSSSSSSSSSSSSSSSSSSSSSSSSSSSSSSSSSSSSSSSSVH&#10;qvRsXq9fpZLZ8CPpN/qLnn/4vwwbaMlzGDsWh3/f2KP/AI39kR9q/wDA/wD1KrvSfqVThEPybDe5&#10;pBbI2Af2dz966RJJcr/jByXVYjGN/OLjz+6P/M1519Xumtzi+x8gl0LcH1YvY5zmEOaBoCFlX1Pq&#10;gXNc2PjH/UqL9lhA3CO+oQbOmU3DcRM6QNFKnpVdP0W6+equMqfoIKO1j9WtmD5wjMxzpPbyhWG4&#10;znRI/CVb+yOgC120eZVTPycXCrM2AvI0AIK5bN+sRBBYyRpB1Wr0fpFvUmetc4gTxtWsej14uoBP&#10;x1WXlYtbnHdEd4K0egfWG/oVjaXS/FeRMiNo/eXpoIcJGoKdJJJJJJJJJJJJJJJJJJJJJJJJf//X&#10;9VSSSSSSSSSSSSSSSSSSSSSSSSSSSSSSSSSSSSSSSSSSSSSSSSSSSSSSSSSSSSSSSSSSSSSSSSSS&#10;SSSSQ7r68dhstcGMHLnHa0f2nJU313tFlTg9h4LTuH+c1ESSQMjOx8UgX2MrJ4DnBs/1d6MDOoTp&#10;Id+RVjMNlz2sYOXOIa3/ADnpsfJqym+pQ9tjOJaQ4f5zEVJJJJJJJVcjqmJiv9O+6tjz2c4NP/SV&#10;kEESOE6SSSSp3dXxKL24llrW3PiG9/d9D/OVxJJJJJJJJJJJJJJJJJJJJJJJJJJJJJJJJJJJJJJJ&#10;JJJJJJJJJJJJJJJJJJJJJJJJJJJJJJJJJJJJJJJJJJJJJJJJJJJJJJcx9fMF2ThtsbJ9PdMCdHD6&#10;X/QXn31Yv9IuaREEHldxi57Xgap8t1d4h3B8pXM5nQcW10jRx8FmdUwj01gdW9xkwAt7pH1O6ll4&#10;zcg2BjnagOkGP81WD9VOsVuhoYQODIRm/V3qrBHpMI+I/wDJJz0HrNkMaxjB4khWKvqZ1Cwbbchr&#10;PNo3/wDpNEZ/i8Y7+kZL7J8AG/8AfnrD+t/1aw+jms44PvB5g/RXJ01NystlRboDK9LxWMrrhmmq&#10;qZpaeY79lgZLtzgDxr3lXKsc5GI9nOh/BdJ9Qs85WC6pxl1T41/dP0F0ySSSSSSSSSSSSSSSSSSS&#10;SSSSS//Q9VSSSSSSSSSSSSSSSSSSSSSSSSSSSSSSSSSSSSSSSSSSSSSSSSSSSSSSSSSSSSSSSSSS&#10;SSSSSSSSSSTT2TrlP8ZZI6O6DoXtBHipf4t7C/ozJ7PePxQsn69GrrTektrb6ZeGF5J/O/d/MXXJ&#10;Li7fq/Z1rrj8nLIOPSW7Wgg7tvuZX+9/xi7NOks7r3Ra+t4pxbHFgJBDh2I/kof1c6CzoGKcVjzY&#10;C8vkiPpbf/ILVUPWr3bdw3eE6qaSSSSaVzvXvqXi9aym5VtjmOAAIEa7V0FVYqY2tv0WgAfJSlIE&#10;HhM+xtY3PIAHcmEKnNx7ztqsY8js1wd/1KOvL+vO/wCzCkR/haf++L1BJJJJJJJJJJJJJJJJJJJJ&#10;JJJJJJJJJJJJJJJJJJJJJJJJJJJJJJJJJJJJJJJJJJJJJJJJJJJJJJJJJJJJJJJJJJJJJJJJJQsr&#10;bawseJa4QR8V5P8AWn6v39AyfVql9L5I08P/ADpDwupeoJYfkrzM029te2is13NYPUtMBviVU6Zi&#10;2fWfqTdoIoqcC50aR/qxepcJ0kkklyH+MLEfbVVa3hm4H+1t/wDILzjBynYucD+9HK7dnUg1ogg/&#10;NUsrN3H4qi0B7wPErexKhj473vnQE/gr/wDi7oDcW64cvsj/ADR/5mutSSSSSSSSSSSSSSSSSSSS&#10;SSSSX//R9VSSSSSSSSSSSSSSSSSSSSSSSSSSSSSSSSSSSSSSSSSSSSSSSSSSSSSSSSSSSSSSSSSX&#10;NfXX61HoOPtog5DxpP5o+j6i47F6F1HrNP27IvcHu45KJ9XvrbndE6hX0nMIfS5wbLuW7vzmLr/r&#10;/nPwuj22VO2uMAaweVxn1Xp6t9aqXVOvczHaTucZd7vb7PpKHWMbqP1Iyq7qrTYwwZIhrvzXMe3c&#10;u5/aFnX+hPycf9HbZW6ADMOafcz+3sXM/wCLn6zXvyX9Ny3FxcSWlx4Lf/JrtfrB1MdKwLssxLG6&#10;T+8faxcf/i8OZ1PKt6je9xrlwifaXFD+tf1tzMrPd0fAIayQ0uH0ifz1X/5lZNbPXF7/AFRrx/5m&#10;rv1O+t2S3Kb0jP8Ac4khrzo7+r/LWn/jOdHR3D+W1UPqb05/VPq0/Frf6Zse8bo82Lg8n6v34/WG&#10;9Nc+bTY1odH730fzl679Xehu+r9D23Xm1sl0kbQ39799cR1j6wZn1n6ien4ztmMDAjvH+EepZf1K&#10;uwa3ZNF7i9mvHh/aWx9Qvrfd1F37PzdbWztd3dt9zmv/ALCH/jTz7samplTiAZJA76tWP9XujdY+&#10;suM2x95rx5IBM9v3Wbl1P1px7Ol/V19AeXmtrQXxGm7+so/4s8h+R0kueZItcPwrWN9dfrRlZOee&#10;jYRAYYa5w1Jcfpt/sqsz6gv9P1HXO9Xnj/zJE+qX1ly+mZ7ejZRD63P2gn6TS76G3+s9elqF1fq1&#10;ur43Aj715l9Weo39F68cC4ktsd6ZB8/5py9Iz8tuFj2ZD/o1tLvuXnf1Muyeu9ZdnWl2xku5O391&#10;rVD/ABmZVtXVKQ0kD02xB/lWLv35Th005I+l6G/57N68c6K/qHU+oHExXkPsJBJJ/rP/AOivTPqr&#10;9ULOhWm6y82lzYLYgA/53vXM/WTpnVes9UcL2vrxgdrSA7Zt/kv+h71m9d+rreiU/ase8l7CO677&#10;6i9Yt6x0tl95mxriwnx2/wDna436wSPrjT/xtP8A3xeppJJJJJJJJJJJJJJJJJJJJJJJJJJJJJJJ&#10;JJJJJJJJJJJJJJJJJJJJJJJJJJJJJJJJJJJJJJJJJJJJJJJJJJJJJJJJJJJJJJKFtTLmllgDmkQQ&#10;fBcf1L/Ftj3XG7Cs9AEas272z/Wc/wBizq/qZ1bHadgrcfjBVun6iZWeQ7qFoY1p+gwTI/rrrumd&#10;Lx+l0ijGbtaPvP8AXVtJJJJJBy8WvLqdTaJa4Lx/62fVrI6dcCQS1uoIGhAQMPqBfWIME9iYVulm&#10;8EjnyC1um9PLjLpHCN1jNJc3AxPe+zQxr+6u66T02rpeO3HpGg1Pm4/ScriSSSSSSSSSSSSSSSSS&#10;SSSSSSS//9L1VJJJJJJJJJJJJJJJJJJJJJJJJJJJJJJJJJJJJJJJJJJJJJJJJJJJJJJJJJJJJJJJ&#10;JJeSf42Hvd1RjWcitsT5usRen4XXTjs2OhsaKs36odSzs6t9rm+oSOT4bl13+Miv0+hFjtS3aJ+A&#10;Uf8AFSI6O7/jnf8AU1Kr/jaaTh0/E/lqWv8A4uf+RKfi/wD6py4v614v/N76wszaQdpcywDtPu3M&#10;Vr6+/WVnV24+HjGW2AF0chzvzP8Ara7X6tdH/ZHSWYzJ9QtLj473D/vq8z+rzievt9T6e8/kcvTz&#10;rprPivNs0x9aKPT59Vn5V2n+M4H9kGP32pf4sP8AkYT/AKV//fVy3V2n/nlWf+Gq/KvRuv7v2dkb&#10;efSf+ReY/wCL0j7a/cfcV6FfJqfzG0led/Vlxb9ZWemJ/SGfgWuW9/jY1roHn/Fq6T6jN29Fxh5O&#10;/wCrsUPr9/yHk/1R/wBUxZn+K1pPR3jxufH+bWuL6aDV9Yw20y4Wcn/zJeoE6d48V5r9YHf9kFbq&#10;fpepXEdtV7BXIaN3MCVJeaf4zOmPxMuvqtRImJj95nt/6nYofWH67ftLozMasRbaA1+vcbfof111&#10;P+L/AKT+zeltLhD7TuM8x+YuT/xotDuqUeOxv/VWrvXNH7ILQZH2Y6/2F51/i0rH7XeTyA78i9Vv&#10;ubj1utfo1gLj8AvLeofWHqH1nzji4x9OkaADVUPrJ9WL8HFN9lxefAiF2P8AinM9HP8AxzvyVrB+&#10;sh2fW+lztB6lBn/MXqPKdJJJJJJJJJJJJJJJJJJJJJJJJJJJJJJJJJJJJJJJJJJJJJJJJJJJJJJJ&#10;JJJJJJJJJJJJJJJJJJJJJJJJJJJJJJJJJJJJJJJJJJJJJJJJJJAy8GnNZ6d7A9vmuJ65/i0bY/1u&#10;mv2Hux3/AHx6yK+ldUwXbPsrnlv5wa4g/wCYtXA6X1bPJYazjMMbi4Eaf2103RPqtjdIcbWk2Wn8&#10;50af1FspJJJJJJJJJJJJJJJJJJJJJJJJL//T9VSSSSSSSSSSSSSSSSSSSSSSSSSSSSSSSSSSSSSS&#10;SSSSSSSSSSSSSSSSSSSSSSSSSSSXE/4xfqrb1VgzsaXW1tDdgEkgFz9//TXP9J+uV2BjjGyKXGxk&#10;ifcE/RMXqP1g6rXlkProa4OcRMQ3+Uut/wAYuHZl9IeyoFxBBgAkoX+LHGfjdJLbGls2uIkRpFbU&#10;H/Gdh25OFWaml212sAnks/d/qLT+omPZjdHprtaWulxgiDq5yr/4wPq+er9Pc+oE31CWAcu/eXEf&#10;UP6sZGV1GvIyGPbXQ7duIIB2fzbPf/LXr68z+t/1Yyum9Q/auAxz2E7iGgnaf8J9BMPr1kvqDBjO&#10;9SI4KN9UfqplZuazrOaNjWu3NaZ3Ej6C6T6/YdmZ0mxlTXPeCCA0Fx/6KF/i6xLcTpIbc0sc57nA&#10;OEGPb+auU+ueNl9P683qNdZcwOY4GCW+0fyV231e64frFj2NvodVptdM7XbtzXbdzVw3V/q7m/Vn&#10;qX27DrdbjgzME6H9701Zt+t2bn1GijFd6rhGgcY/6K1PqH9UbcOw9TzZFxLtrSIMEbd6n/jM6ZkZ&#10;tNL6GOeGHXaC7u391b31SxrMXpVFVzS14BkHQ6ue9R+uWLZl9IyKaWlz3NEACSYc1Z/+LfCuw+ll&#10;l7HMLrXOAcNp2xW36LlkfXb6o5RzR1bp4LnaFzQJMtVBn1w6iKhS7Ed6sQfa+f8AqVb+qX1UyszO&#10;b1jPBYGu3NYRBJH0P81eipLM+snSx1bp12JEuc07f6w97F5h9WPqZl2dTrZk1PZSx25xc0gQ3+t+&#10;+vYWgNEDQBee/wCMLouXm9Rpux6nvYGtBLWlwkOs/dXbfZnnA+zke/0dkfytuxcP9Q+gZWH1J999&#10;T62jdq5paNfb+cu+zcb7Vj2UTHqMc2f6w2rycdF6p9WOoGyql1rAZlrXFp/tMV3qmN1r6yY5BxnV&#10;taJja4Sf3fd9JdP/AIt+nZHTumuqyWOrcbXOAcCDqGfmuWX9Yfq9lZf1iqyGMeaS6sucGna0N/nP&#10;f9Bd8nSSSSSSSSSSSSSSSSSSSSSSSSSSSSSSSSSSSSSSSSSSSSSSSSSSSSSSSSSSSSSSSSSSSSSS&#10;SSSSSSSSSSSSSSSSSSSSSSSSSSSSSSSSSSSSSSSSSSSSSSSSSSSSSSSSSSSSSSSSSSX/1PVUkkkk&#10;kkkkkkkkkkkkkkkkkkkkkkkkkkkkkkkkkkkkkkkkkkkkkkkkkkkkkkkkkkkkklHY2ZgT4qSSSSSS&#10;SSSaE6SSSSSSSSSSSSSSSSSSSSSSSSSSSSSSSSSSSSSSSSSSSSSSSSSSSSSSSSSSSSSSSSSSSSSS&#10;SSSSSSSSSSSSSSSSSSSSSSSSSSSSSSSSSSSSSSSSSSSSSSSSSSSSSSSSSSSSSSSSSSSSSSSSSSSS&#10;SSSSSSSSSSSSSSSSSSS//9X1VJJJJJJJJJJJJJJJJJJJJJJJJJJJJJJJJJJJJJJJJJJJJJJJJJJJ&#10;JJJJJJJJJJJJJJJJJJJJJJJJJJJJJJJJJJJJJJJJJJJJJJJJJJJJJJJJJJJJJJJJJJJJJJJJJJJJ&#10;JJJJJJJJJJJJJJJJJJJJJJJJJJJJJJJJJJJJJJJJJJJJJJJJJJJJJJJJJJJJJJJJJJJJJJJJJJJJ&#10;JJJJJJJJJJJJJJJJJJJJJJJJJJJJJJJJJJJJJJJJf//W9VSSSSSSSSSSSSSSSSSSSSSSSSSSSSSS&#10;SSSSSSSSSSSSSSSSSSSSSSSSSSSSSSSSSSSSSSSSSSSSSSSSSSSSSSSSSSSSSSSSSSSSSSSSSSSS&#10;SSSSSSSSSSSSSSSSSSSSSSSSSSSSSSSSSSSSSSSSSSSSSSSSSSSSSSSSSSSSSSSSSSSSSSSSSSSS&#10;SSSSSSSSSSSSSSSSSSSSSSSSSSSSSSSSSSSSSSSSSSSSSSSSSSSSSSSSSSSSSX//2VBLAQItABQA&#10;BgAIAAAAIQCKFT+YDAEAABUCAAATAAAAAAAAAAAAAAAAAAAAAABbQ29udGVudF9UeXBlc10ueG1s&#10;UEsBAi0AFAAGAAgAAAAhADj9If/WAAAAlAEAAAsAAAAAAAAAAAAAAAAAPQEAAF9yZWxzLy5yZWxz&#10;UEsBAi0AFAAGAAgAAAAhANUYiyjqBgAAaEIAAA4AAAAAAAAAAAAAAAAAPAIAAGRycy9lMm9Eb2Mu&#10;eG1sUEsBAi0AFAAGAAgAAAAhAFhgsxu6AAAAIgEAABkAAAAAAAAAAAAAAAAAUgkAAGRycy9fcmVs&#10;cy9lMm9Eb2MueG1sLnJlbHNQSwECLQAUAAYACAAAACEAEktTWt4AAAAHAQAADwAAAAAAAAAAAAAA&#10;AABDCgAAZHJzL2Rvd25yZXYueG1sUEsBAi0ACgAAAAAAAAAhAORouMA8ZAQAPGQEABUAAAAAAAAA&#10;AAAAAAAATgsAAGRycy9tZWRpYS9pbWFnZTEuanBlZ1BLBQYAAAAABgAGAH0BAAC9bwQAAAA=&#10;">
            <v:shape id="Picture 71" o:spid="_x0000_s1046" type="#_x0000_t75" alt="célula" style="position:absolute;left:5976;top:10864;width:4680;height:4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nP/FAAAA2wAAAA8AAABkcnMvZG93bnJldi54bWxEj0FrwkAUhO8F/8PyhN7qRpGi0Y3UFKkH&#10;DzZ68PjIvmRDs29DdhvT/vpuodDjMDPfMNvdaFsxUO8bxwrmswQEcel0w7WC6+XwtALhA7LG1jEp&#10;+CIPu2zysMVUuzu/01CEWkQI+xQVmBC6VEpfGrLoZ64jjl7leoshyr6Wusd7hNtWLpLkWVpsOC4Y&#10;7Cg3VH4Un1ZBJ1+rW95+v63l+TTkuB9Px7lR6nE6vmxABBrDf/ivfdQK1kv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Zz/xQAAANsAAAAPAAAAAAAAAAAAAAAA&#10;AJ8CAABkcnMvZG93bnJldi54bWxQSwUGAAAAAAQABAD3AAAAkQMAAAAA&#10;">
              <v:imagedata r:id="rId23" o:title="célula" croptop="290f"/>
            </v:shape>
            <v:shape id="Text Box 118" o:spid="_x0000_s1047" type="#_x0000_t202" style="position:absolute;left:7005;top:10888;width:77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14:paraId="4723CE10" w14:textId="77777777" w:rsidR="001F2887" w:rsidRDefault="001F2887">
                    <w:pPr>
                      <w:jc w:val="center"/>
                      <w:rPr>
                        <w:rFonts w:ascii="Arial" w:hAnsi="Arial" w:cs="Arial"/>
                        <w:sz w:val="12"/>
                      </w:rPr>
                    </w:pPr>
                    <w:r>
                      <w:rPr>
                        <w:rFonts w:ascii="Arial" w:hAnsi="Arial" w:cs="Arial"/>
                        <w:sz w:val="12"/>
                      </w:rPr>
                      <w:t>Síntese da segunda fita de DNA viral</w:t>
                    </w:r>
                  </w:p>
                </w:txbxContent>
              </v:textbox>
            </v:shape>
            <v:shape id="Text Box 119" o:spid="_x0000_s1048" type="#_x0000_t202" style="position:absolute;left:6045;top:11236;width:777;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68UA&#10;AADbAAAADwAAAGRycy9kb3ducmV2LnhtbESPzWrDMBCE74W8g9hALqWRm4Np3SghPw3k0B7shpwX&#10;a2uZWisjKbHz9lGh0OMwM98wy/VoO3ElH1rHCp7nGQji2umWGwWnr8PTC4gQkTV2jknBjQKsV5OH&#10;JRbaDVzStYqNSBAOBSowMfaFlKE2ZDHMXU+cvG/nLcYkfSO1xyHBbScXWZZLiy2nBYM97QzVP9XF&#10;Ksj3/jKUvHvcn94/8LNvFuft7azUbDpu3kBEGuN/+K991Apec/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rrxQAAANsAAAAPAAAAAAAAAAAAAAAAAJgCAABkcnMv&#10;ZG93bnJldi54bWxQSwUGAAAAAAQABAD1AAAAigMAAAAA&#10;" stroked="f">
              <v:textbox inset="0,0,0,0">
                <w:txbxContent>
                  <w:p w14:paraId="2ED4FDFF" w14:textId="77777777" w:rsidR="001F2887" w:rsidRDefault="001F2887">
                    <w:pPr>
                      <w:jc w:val="center"/>
                      <w:rPr>
                        <w:rFonts w:ascii="Arial" w:hAnsi="Arial" w:cs="Arial"/>
                        <w:sz w:val="12"/>
                      </w:rPr>
                    </w:pPr>
                    <w:r>
                      <w:rPr>
                        <w:rFonts w:ascii="Arial" w:hAnsi="Arial" w:cs="Arial"/>
                        <w:sz w:val="12"/>
                      </w:rPr>
                      <w:t>Degradação do RNA viral</w:t>
                    </w:r>
                  </w:p>
                </w:txbxContent>
              </v:textbox>
            </v:shape>
            <v:shape id="Text Box 120" o:spid="_x0000_s1049" type="#_x0000_t202" style="position:absolute;left:9249;top:10948;width:36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PcMUA&#10;AADbAAAADwAAAGRycy9kb3ducmV2LnhtbESPT2vCQBTE7wW/w/KEXopumoOt0VWsaaGHetCK50f2&#10;mQSzb8Pumj/fvlso9DjMzG+Y9XYwjejI+dqygud5AoK4sLrmUsH5+2P2CsIHZI2NZVIwkoftZvKw&#10;xkzbno/UnUIpIoR9hgqqENpMSl9UZNDPbUscvat1BkOUrpTaYR/hppFpkiykwZrjQoUt7Ssqbqe7&#10;UbDI3b0/8v4pP79/4aEt08vbeFHqcTrsViACDeE//Nf+1AqW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9wxQAAANsAAAAPAAAAAAAAAAAAAAAAAJgCAABkcnMv&#10;ZG93bnJldi54bWxQSwUGAAAAAAQABAD1AAAAigMAAAAA&#10;" stroked="f">
              <v:textbox inset="0,0,0,0">
                <w:txbxContent>
                  <w:p w14:paraId="573AD890" w14:textId="77777777" w:rsidR="001F2887" w:rsidRDefault="001F2887">
                    <w:pPr>
                      <w:jc w:val="center"/>
                      <w:rPr>
                        <w:rFonts w:ascii="Arial" w:hAnsi="Arial" w:cs="Arial"/>
                        <w:sz w:val="12"/>
                      </w:rPr>
                    </w:pPr>
                    <w:r>
                      <w:rPr>
                        <w:rFonts w:ascii="Arial" w:hAnsi="Arial" w:cs="Arial"/>
                        <w:sz w:val="12"/>
                      </w:rPr>
                      <w:t>Vírus livre</w:t>
                    </w:r>
                  </w:p>
                </w:txbxContent>
              </v:textbox>
            </v:shape>
            <v:shape id="Text Box 121" o:spid="_x0000_s1050" type="#_x0000_t202" style="position:absolute;left:8901;top:12064;width:36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AsEA&#10;AADbAAAADwAAAGRycy9kb3ducmV2LnhtbERPu27CMBTdK/UfrFuJpQIHBlRSDIIEpA7twEPMV/Ft&#10;EhFfR7bz4O/xUKnj0Xmvt6NpRE/O15YVzGcJCOLC6ppLBdfLcfoBwgdkjY1lUvAgD9vN68saU20H&#10;PlF/DqWIIexTVFCF0KZS+qIig35mW+LI/VpnMEToSqkdDjHcNHKRJEtpsObYUGFLWUXF/dwZBcvc&#10;dcOJs/f8evjGn7Zc3PaPm1KTt3H3CSLQGP7Ff+4vrWAV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2wLBAAAA2wAAAA8AAAAAAAAAAAAAAAAAmAIAAGRycy9kb3du&#10;cmV2LnhtbFBLBQYAAAAABAAEAPUAAACGAwAAAAA=&#10;" stroked="f">
              <v:textbox inset="0,0,0,0">
                <w:txbxContent>
                  <w:p w14:paraId="29383BFB" w14:textId="77777777" w:rsidR="001F2887" w:rsidRDefault="001F2887">
                    <w:pPr>
                      <w:jc w:val="center"/>
                      <w:rPr>
                        <w:rFonts w:ascii="Arial" w:hAnsi="Arial" w:cs="Arial"/>
                        <w:sz w:val="12"/>
                      </w:rPr>
                    </w:pPr>
                    <w:r>
                      <w:rPr>
                        <w:rFonts w:ascii="Arial" w:hAnsi="Arial" w:cs="Arial"/>
                        <w:sz w:val="12"/>
                      </w:rPr>
                      <w:t>RNA viral</w:t>
                    </w:r>
                  </w:p>
                </w:txbxContent>
              </v:textbox>
            </v:shape>
            <v:shape id="Text Box 122" o:spid="_x0000_s1051" type="#_x0000_t202" style="position:absolute;left:7461;top:13324;width:36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14:paraId="5C752BDF" w14:textId="77777777" w:rsidR="001F2887" w:rsidRDefault="001F2887">
                    <w:pPr>
                      <w:jc w:val="center"/>
                      <w:rPr>
                        <w:rFonts w:ascii="Arial" w:hAnsi="Arial" w:cs="Arial"/>
                        <w:sz w:val="12"/>
                      </w:rPr>
                    </w:pPr>
                    <w:r>
                      <w:rPr>
                        <w:rFonts w:ascii="Arial" w:hAnsi="Arial" w:cs="Arial"/>
                        <w:sz w:val="12"/>
                      </w:rPr>
                      <w:t>RNA viral</w:t>
                    </w:r>
                  </w:p>
                </w:txbxContent>
              </v:textbox>
            </v:shape>
            <v:shape id="Text Box 123" o:spid="_x0000_s1052" type="#_x0000_t202" style="position:absolute;left:9393;top:12592;width:54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14:paraId="0A194E1C" w14:textId="77777777" w:rsidR="001F2887" w:rsidRDefault="001F2887">
                    <w:pPr>
                      <w:jc w:val="center"/>
                      <w:rPr>
                        <w:rFonts w:ascii="Arial" w:hAnsi="Arial" w:cs="Arial"/>
                        <w:sz w:val="12"/>
                      </w:rPr>
                    </w:pPr>
                    <w:r>
                      <w:rPr>
                        <w:rFonts w:ascii="Arial" w:hAnsi="Arial" w:cs="Arial"/>
                        <w:sz w:val="12"/>
                      </w:rPr>
                      <w:t>Proteínas virais</w:t>
                    </w:r>
                  </w:p>
                </w:txbxContent>
              </v:textbox>
            </v:shape>
            <v:shape id="Text Box 124" o:spid="_x0000_s1053" type="#_x0000_t202" style="position:absolute;left:7641;top:12256;width:1080;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14:paraId="3E8D7A11" w14:textId="77777777" w:rsidR="001F2887" w:rsidRDefault="001F2887">
                    <w:pPr>
                      <w:jc w:val="center"/>
                      <w:rPr>
                        <w:rFonts w:ascii="Arial" w:hAnsi="Arial" w:cs="Arial"/>
                        <w:sz w:val="12"/>
                      </w:rPr>
                    </w:pPr>
                    <w:r>
                      <w:rPr>
                        <w:rFonts w:ascii="Arial" w:hAnsi="Arial" w:cs="Arial"/>
                        <w:sz w:val="12"/>
                      </w:rPr>
                      <w:t>DNA cromossômico</w:t>
                    </w:r>
                  </w:p>
                </w:txbxContent>
              </v:textbox>
            </v:shape>
            <v:shape id="Text Box 125" o:spid="_x0000_s1054" type="#_x0000_t202" style="position:absolute;left:8025;top:12064;width:420;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14:paraId="4DF34E81" w14:textId="77777777" w:rsidR="001F2887" w:rsidRDefault="001F2887">
                    <w:pPr>
                      <w:jc w:val="center"/>
                      <w:rPr>
                        <w:rFonts w:ascii="Arial" w:hAnsi="Arial" w:cs="Arial"/>
                        <w:sz w:val="12"/>
                      </w:rPr>
                    </w:pPr>
                    <w:r>
                      <w:rPr>
                        <w:rFonts w:ascii="Arial" w:hAnsi="Arial" w:cs="Arial"/>
                        <w:sz w:val="12"/>
                      </w:rPr>
                      <w:t>Núcleo</w:t>
                    </w:r>
                  </w:p>
                </w:txbxContent>
              </v:textbox>
            </v:shape>
            <v:shape id="Text Box 126" o:spid="_x0000_s1055" type="#_x0000_t202" style="position:absolute;left:8289;top:11788;width:53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14:paraId="45D461D6" w14:textId="77777777" w:rsidR="001F2887" w:rsidRDefault="001F2887">
                    <w:pPr>
                      <w:jc w:val="center"/>
                      <w:rPr>
                        <w:rFonts w:ascii="Arial" w:hAnsi="Arial" w:cs="Arial"/>
                        <w:sz w:val="12"/>
                      </w:rPr>
                    </w:pPr>
                    <w:proofErr w:type="spellStart"/>
                    <w:r>
                      <w:rPr>
                        <w:rFonts w:ascii="Arial" w:hAnsi="Arial" w:cs="Arial"/>
                        <w:sz w:val="12"/>
                      </w:rPr>
                      <w:t>Carioteca</w:t>
                    </w:r>
                    <w:proofErr w:type="spellEnd"/>
                  </w:p>
                </w:txbxContent>
              </v:textbox>
            </v:shape>
            <v:shape id="Text Box 127" o:spid="_x0000_s1056" type="#_x0000_t202" style="position:absolute;left:7245;top:12676;width:53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14:paraId="220A40F1" w14:textId="77777777" w:rsidR="001F2887" w:rsidRDefault="001F2887">
                    <w:pPr>
                      <w:jc w:val="center"/>
                      <w:rPr>
                        <w:rFonts w:ascii="Arial" w:hAnsi="Arial" w:cs="Arial"/>
                        <w:sz w:val="12"/>
                      </w:rPr>
                    </w:pPr>
                    <w:proofErr w:type="spellStart"/>
                    <w:r>
                      <w:rPr>
                        <w:rFonts w:ascii="Arial" w:hAnsi="Arial" w:cs="Arial"/>
                        <w:sz w:val="12"/>
                      </w:rPr>
                      <w:t>Provírus</w:t>
                    </w:r>
                    <w:proofErr w:type="spellEnd"/>
                  </w:p>
                </w:txbxContent>
              </v:textbox>
            </v:shape>
            <v:shape id="Text Box 128" o:spid="_x0000_s1057" type="#_x0000_t202" style="position:absolute;left:6633;top:12460;width:48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14:paraId="4B3AD03E" w14:textId="77777777" w:rsidR="001F2887" w:rsidRDefault="001F2887">
                    <w:pPr>
                      <w:jc w:val="center"/>
                      <w:rPr>
                        <w:rFonts w:ascii="Arial" w:hAnsi="Arial" w:cs="Arial"/>
                        <w:sz w:val="12"/>
                      </w:rPr>
                    </w:pPr>
                    <w:proofErr w:type="spellStart"/>
                    <w:r>
                      <w:rPr>
                        <w:rFonts w:ascii="Arial" w:hAnsi="Arial" w:cs="Arial"/>
                        <w:sz w:val="12"/>
                      </w:rPr>
                      <w:t>Trans-criptase</w:t>
                    </w:r>
                    <w:proofErr w:type="spellEnd"/>
                    <w:r>
                      <w:rPr>
                        <w:rFonts w:ascii="Arial" w:hAnsi="Arial" w:cs="Arial"/>
                        <w:sz w:val="12"/>
                      </w:rPr>
                      <w:t xml:space="preserve"> reversa</w:t>
                    </w:r>
                  </w:p>
                </w:txbxContent>
              </v:textbox>
            </v:shape>
            <v:shape id="Text Box 129" o:spid="_x0000_s1058" type="#_x0000_t202" style="position:absolute;left:6741;top:11992;width:36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14:paraId="6846A4F0" w14:textId="77777777" w:rsidR="001F2887" w:rsidRDefault="001F2887">
                    <w:pPr>
                      <w:jc w:val="center"/>
                      <w:rPr>
                        <w:rFonts w:ascii="Arial" w:hAnsi="Arial" w:cs="Arial"/>
                        <w:sz w:val="12"/>
                      </w:rPr>
                    </w:pPr>
                    <w:r>
                      <w:rPr>
                        <w:rFonts w:ascii="Arial" w:hAnsi="Arial" w:cs="Arial"/>
                        <w:sz w:val="12"/>
                      </w:rPr>
                      <w:t>DNA viral</w:t>
                    </w:r>
                  </w:p>
                </w:txbxContent>
              </v:textbox>
            </v:shape>
            <v:shape id="Text Box 130" o:spid="_x0000_s1059" type="#_x0000_t202" style="position:absolute;left:9117;top:14008;width:595;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14:paraId="2090AA3B" w14:textId="77777777" w:rsidR="001F2887" w:rsidRDefault="001F2887">
                    <w:pPr>
                      <w:jc w:val="center"/>
                      <w:rPr>
                        <w:rFonts w:ascii="Arial" w:hAnsi="Arial" w:cs="Arial"/>
                        <w:sz w:val="12"/>
                      </w:rPr>
                    </w:pPr>
                    <w:r>
                      <w:rPr>
                        <w:rFonts w:ascii="Arial" w:hAnsi="Arial" w:cs="Arial"/>
                        <w:sz w:val="12"/>
                      </w:rPr>
                      <w:t>Membrana plasmática</w:t>
                    </w:r>
                  </w:p>
                </w:txbxContent>
              </v:textbox>
            </v:shape>
            <v:shape id="Text Box 131" o:spid="_x0000_s1060" type="#_x0000_t202" style="position:absolute;left:8889;top:14380;width:845;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14:paraId="5B1D46BA" w14:textId="77777777" w:rsidR="001F2887" w:rsidRDefault="001F2887">
                    <w:pPr>
                      <w:jc w:val="center"/>
                      <w:rPr>
                        <w:rFonts w:ascii="Arial" w:hAnsi="Arial" w:cs="Arial"/>
                        <w:sz w:val="12"/>
                      </w:rPr>
                    </w:pPr>
                    <w:r>
                      <w:rPr>
                        <w:rFonts w:ascii="Arial" w:hAnsi="Arial" w:cs="Arial"/>
                        <w:sz w:val="12"/>
                      </w:rPr>
                      <w:t>Receptores da membrana</w:t>
                    </w:r>
                  </w:p>
                </w:txbxContent>
              </v:textbox>
            </v:shape>
            <v:shape id="Text Box 132" o:spid="_x0000_s1061" type="#_x0000_t202" style="position:absolute;left:8121;top:14308;width:53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flsMA&#10;AADcAAAADwAAAGRycy9kb3ducmV2LnhtbERPS2vCQBC+C/0PyxR6kbppDkFTV2m1hR7qISqeh+yY&#10;BLOzYXfN4993C4Xe5uN7zno7mlb05HxjWcHLIgFBXFrdcKXgfPp8XoLwAVlja5kUTORhu3mYrTHX&#10;duCC+mOoRAxhn6OCOoQul9KXNRn0C9sRR+5qncEQoaukdjjEcNPKNEkyabDh2FBjR7uaytvxbhRk&#10;e3cfCt7N9+ePbzx0VXp5ny5KPT2Ob68gAo3hX/zn/tJxfrKC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0flsMAAADcAAAADwAAAAAAAAAAAAAAAACYAgAAZHJzL2Rv&#10;d25yZXYueG1sUEsFBgAAAAAEAAQA9QAAAIgDAAAAAA==&#10;" stroked="f">
              <v:textbox inset="0,0,0,0">
                <w:txbxContent>
                  <w:p w14:paraId="67355FBA" w14:textId="77777777" w:rsidR="001F2887" w:rsidRDefault="001F2887">
                    <w:pPr>
                      <w:jc w:val="center"/>
                      <w:rPr>
                        <w:rFonts w:ascii="Arial" w:hAnsi="Arial" w:cs="Arial"/>
                        <w:sz w:val="12"/>
                      </w:rPr>
                    </w:pPr>
                    <w:r>
                      <w:rPr>
                        <w:rFonts w:ascii="Arial" w:hAnsi="Arial" w:cs="Arial"/>
                        <w:sz w:val="12"/>
                      </w:rPr>
                      <w:t>Capsídeo</w:t>
                    </w:r>
                  </w:p>
                </w:txbxContent>
              </v:textbox>
            </v:shape>
            <v:shape id="Text Box 133" o:spid="_x0000_s1062" type="#_x0000_t202" style="position:absolute;left:6669;top:14740;width:595;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inset="0,0,0,0">
                <w:txbxContent>
                  <w:p w14:paraId="5642CFFD" w14:textId="77777777" w:rsidR="001F2887" w:rsidRDefault="001F2887">
                    <w:pPr>
                      <w:jc w:val="center"/>
                      <w:rPr>
                        <w:rFonts w:ascii="Arial" w:hAnsi="Arial" w:cs="Arial"/>
                        <w:sz w:val="12"/>
                      </w:rPr>
                    </w:pPr>
                    <w:r>
                      <w:rPr>
                        <w:rFonts w:ascii="Arial" w:hAnsi="Arial" w:cs="Arial"/>
                        <w:sz w:val="12"/>
                      </w:rPr>
                      <w:t>Membrana lipoproteica viral</w:t>
                    </w:r>
                  </w:p>
                </w:txbxContent>
              </v:textbox>
            </v:shape>
            <v:shape id="Text Box 134" o:spid="_x0000_s1063" type="#_x0000_t202" style="position:absolute;left:7197;top:15076;width:9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14:paraId="02D14111" w14:textId="77777777" w:rsidR="001F2887" w:rsidRDefault="001F2887">
                    <w:pPr>
                      <w:jc w:val="center"/>
                      <w:rPr>
                        <w:rFonts w:ascii="Arial" w:hAnsi="Arial" w:cs="Arial"/>
                        <w:sz w:val="12"/>
                      </w:rPr>
                    </w:pPr>
                    <w:r>
                      <w:rPr>
                        <w:rFonts w:ascii="Arial" w:hAnsi="Arial" w:cs="Arial"/>
                        <w:sz w:val="12"/>
                      </w:rPr>
                      <w:t>Proteínas do envoltório viral</w:t>
                    </w:r>
                  </w:p>
                </w:txbxContent>
              </v:textbox>
            </v:shape>
          </v:group>
        </w:pict>
      </w:r>
    </w:p>
    <w:p w14:paraId="6F8A45C4" w14:textId="77777777" w:rsidR="00C768D8" w:rsidRDefault="00C768D8">
      <w:pPr>
        <w:pStyle w:val="Recuodecorpodetexto"/>
        <w:tabs>
          <w:tab w:val="clear" w:pos="142"/>
          <w:tab w:val="left" w:pos="567"/>
        </w:tabs>
      </w:pPr>
    </w:p>
    <w:p w14:paraId="26A3755A" w14:textId="77777777" w:rsidR="00C768D8" w:rsidRDefault="00C768D8">
      <w:pPr>
        <w:pStyle w:val="Recuodecorpodetexto"/>
        <w:tabs>
          <w:tab w:val="clear" w:pos="142"/>
          <w:tab w:val="left" w:pos="567"/>
        </w:tabs>
      </w:pPr>
    </w:p>
    <w:p w14:paraId="67D9CEFE" w14:textId="77777777" w:rsidR="001F47AA" w:rsidRDefault="001F47AA">
      <w:pPr>
        <w:tabs>
          <w:tab w:val="left" w:pos="284"/>
          <w:tab w:val="left" w:pos="567"/>
        </w:tabs>
        <w:jc w:val="both"/>
        <w:rPr>
          <w:rFonts w:ascii="Arial" w:hAnsi="Arial"/>
          <w:sz w:val="16"/>
        </w:rPr>
      </w:pPr>
    </w:p>
    <w:p w14:paraId="29E6C330" w14:textId="77777777" w:rsidR="001F47AA" w:rsidRDefault="001F47AA">
      <w:pPr>
        <w:tabs>
          <w:tab w:val="left" w:pos="284"/>
          <w:tab w:val="left" w:pos="567"/>
        </w:tabs>
        <w:jc w:val="both"/>
        <w:rPr>
          <w:rFonts w:ascii="Arial" w:hAnsi="Arial"/>
          <w:sz w:val="16"/>
        </w:rPr>
      </w:pPr>
    </w:p>
    <w:p w14:paraId="14DAC4E8" w14:textId="77777777" w:rsidR="001F47AA" w:rsidRDefault="001F47AA">
      <w:pPr>
        <w:tabs>
          <w:tab w:val="left" w:pos="284"/>
          <w:tab w:val="left" w:pos="567"/>
        </w:tabs>
        <w:jc w:val="both"/>
        <w:rPr>
          <w:rFonts w:ascii="Arial" w:hAnsi="Arial"/>
          <w:sz w:val="16"/>
        </w:rPr>
      </w:pPr>
    </w:p>
    <w:p w14:paraId="27C0C22A" w14:textId="77777777" w:rsidR="001F47AA" w:rsidRDefault="001F47AA">
      <w:pPr>
        <w:tabs>
          <w:tab w:val="left" w:pos="284"/>
          <w:tab w:val="left" w:pos="567"/>
        </w:tabs>
        <w:jc w:val="both"/>
        <w:rPr>
          <w:rFonts w:ascii="Arial" w:hAnsi="Arial"/>
          <w:sz w:val="16"/>
        </w:rPr>
      </w:pPr>
    </w:p>
    <w:p w14:paraId="28E57C7B" w14:textId="77777777" w:rsidR="001F47AA" w:rsidRDefault="001F47AA">
      <w:pPr>
        <w:tabs>
          <w:tab w:val="left" w:pos="284"/>
          <w:tab w:val="left" w:pos="567"/>
        </w:tabs>
        <w:jc w:val="both"/>
        <w:rPr>
          <w:rFonts w:ascii="Arial" w:hAnsi="Arial"/>
          <w:sz w:val="16"/>
        </w:rPr>
      </w:pPr>
    </w:p>
    <w:p w14:paraId="06E54F82" w14:textId="77777777" w:rsidR="001F47AA" w:rsidRDefault="001F47AA">
      <w:pPr>
        <w:tabs>
          <w:tab w:val="left" w:pos="284"/>
          <w:tab w:val="left" w:pos="567"/>
        </w:tabs>
        <w:jc w:val="both"/>
        <w:rPr>
          <w:rFonts w:ascii="Arial" w:hAnsi="Arial"/>
          <w:sz w:val="16"/>
        </w:rPr>
      </w:pPr>
    </w:p>
    <w:p w14:paraId="2627D305" w14:textId="77777777" w:rsidR="001F47AA" w:rsidRDefault="001F47AA">
      <w:pPr>
        <w:tabs>
          <w:tab w:val="left" w:pos="284"/>
          <w:tab w:val="left" w:pos="567"/>
        </w:tabs>
        <w:jc w:val="both"/>
        <w:rPr>
          <w:rFonts w:ascii="Arial" w:hAnsi="Arial"/>
          <w:sz w:val="16"/>
        </w:rPr>
      </w:pPr>
    </w:p>
    <w:p w14:paraId="60D72169" w14:textId="77777777" w:rsidR="001F47AA" w:rsidRDefault="001F47AA">
      <w:pPr>
        <w:tabs>
          <w:tab w:val="left" w:pos="284"/>
          <w:tab w:val="left" w:pos="567"/>
        </w:tabs>
        <w:jc w:val="both"/>
        <w:rPr>
          <w:rFonts w:ascii="Arial" w:hAnsi="Arial"/>
          <w:sz w:val="16"/>
        </w:rPr>
      </w:pPr>
    </w:p>
    <w:p w14:paraId="382994A2" w14:textId="77777777" w:rsidR="001F47AA" w:rsidRDefault="001F47AA">
      <w:pPr>
        <w:tabs>
          <w:tab w:val="left" w:pos="284"/>
          <w:tab w:val="left" w:pos="567"/>
        </w:tabs>
        <w:jc w:val="both"/>
        <w:rPr>
          <w:rFonts w:ascii="Arial" w:hAnsi="Arial"/>
          <w:sz w:val="16"/>
        </w:rPr>
      </w:pPr>
    </w:p>
    <w:p w14:paraId="2E37DC60" w14:textId="77777777" w:rsidR="001F47AA" w:rsidRDefault="001F47AA">
      <w:pPr>
        <w:tabs>
          <w:tab w:val="left" w:pos="284"/>
          <w:tab w:val="left" w:pos="567"/>
        </w:tabs>
        <w:jc w:val="both"/>
        <w:rPr>
          <w:rFonts w:ascii="Arial" w:hAnsi="Arial"/>
          <w:sz w:val="16"/>
        </w:rPr>
      </w:pPr>
    </w:p>
    <w:p w14:paraId="300E1A54" w14:textId="77777777" w:rsidR="001F47AA" w:rsidRDefault="001F47AA">
      <w:pPr>
        <w:tabs>
          <w:tab w:val="left" w:pos="284"/>
          <w:tab w:val="left" w:pos="567"/>
        </w:tabs>
        <w:jc w:val="both"/>
        <w:rPr>
          <w:rFonts w:ascii="Arial" w:hAnsi="Arial"/>
          <w:sz w:val="16"/>
        </w:rPr>
      </w:pPr>
    </w:p>
    <w:p w14:paraId="2814DEFC" w14:textId="77777777" w:rsidR="001F47AA" w:rsidRDefault="001F47AA">
      <w:pPr>
        <w:tabs>
          <w:tab w:val="left" w:pos="284"/>
          <w:tab w:val="left" w:pos="567"/>
        </w:tabs>
        <w:jc w:val="both"/>
        <w:rPr>
          <w:rFonts w:ascii="Arial" w:hAnsi="Arial"/>
          <w:sz w:val="16"/>
        </w:rPr>
      </w:pPr>
    </w:p>
    <w:p w14:paraId="43BB348D" w14:textId="77777777" w:rsidR="001F47AA" w:rsidRDefault="001F47AA">
      <w:pPr>
        <w:tabs>
          <w:tab w:val="left" w:pos="284"/>
          <w:tab w:val="left" w:pos="567"/>
        </w:tabs>
        <w:jc w:val="both"/>
        <w:rPr>
          <w:rFonts w:ascii="Arial" w:hAnsi="Arial"/>
          <w:sz w:val="16"/>
        </w:rPr>
      </w:pPr>
    </w:p>
    <w:p w14:paraId="7FDBD83D" w14:textId="77777777" w:rsidR="001F47AA" w:rsidRDefault="001F47AA">
      <w:pPr>
        <w:tabs>
          <w:tab w:val="left" w:pos="284"/>
          <w:tab w:val="left" w:pos="567"/>
        </w:tabs>
        <w:jc w:val="both"/>
        <w:rPr>
          <w:rFonts w:ascii="Arial" w:hAnsi="Arial"/>
          <w:sz w:val="16"/>
        </w:rPr>
      </w:pPr>
    </w:p>
    <w:p w14:paraId="3003A641" w14:textId="77777777" w:rsidR="001F47AA" w:rsidRDefault="001F47AA">
      <w:pPr>
        <w:tabs>
          <w:tab w:val="left" w:pos="284"/>
          <w:tab w:val="left" w:pos="567"/>
        </w:tabs>
        <w:jc w:val="both"/>
        <w:rPr>
          <w:rFonts w:ascii="Arial" w:hAnsi="Arial"/>
          <w:sz w:val="16"/>
        </w:rPr>
      </w:pPr>
    </w:p>
    <w:p w14:paraId="170DDC77" w14:textId="77777777" w:rsidR="001F47AA" w:rsidRDefault="001F47AA">
      <w:pPr>
        <w:tabs>
          <w:tab w:val="left" w:pos="284"/>
          <w:tab w:val="left" w:pos="567"/>
        </w:tabs>
        <w:jc w:val="both"/>
        <w:rPr>
          <w:rFonts w:ascii="Arial" w:hAnsi="Arial"/>
          <w:sz w:val="16"/>
        </w:rPr>
      </w:pPr>
    </w:p>
    <w:p w14:paraId="09CF7456" w14:textId="77777777" w:rsidR="00656A7F" w:rsidRDefault="00656A7F">
      <w:pPr>
        <w:tabs>
          <w:tab w:val="left" w:pos="284"/>
          <w:tab w:val="left" w:pos="567"/>
        </w:tabs>
        <w:jc w:val="both"/>
        <w:rPr>
          <w:rFonts w:ascii="Arial" w:hAnsi="Arial"/>
          <w:sz w:val="16"/>
        </w:rPr>
      </w:pPr>
    </w:p>
    <w:p w14:paraId="76AEB612" w14:textId="77777777" w:rsidR="00656A7F" w:rsidRDefault="00656A7F">
      <w:pPr>
        <w:tabs>
          <w:tab w:val="left" w:pos="284"/>
          <w:tab w:val="left" w:pos="567"/>
        </w:tabs>
        <w:jc w:val="both"/>
        <w:rPr>
          <w:rFonts w:ascii="Arial" w:hAnsi="Arial"/>
          <w:sz w:val="16"/>
        </w:rPr>
      </w:pPr>
    </w:p>
    <w:p w14:paraId="278BBE89" w14:textId="77777777" w:rsidR="00656A7F" w:rsidRDefault="00656A7F">
      <w:pPr>
        <w:tabs>
          <w:tab w:val="left" w:pos="284"/>
          <w:tab w:val="left" w:pos="567"/>
        </w:tabs>
        <w:jc w:val="both"/>
        <w:rPr>
          <w:rFonts w:ascii="Arial" w:hAnsi="Arial"/>
          <w:sz w:val="16"/>
        </w:rPr>
      </w:pPr>
    </w:p>
    <w:p w14:paraId="37195A1F" w14:textId="77777777" w:rsidR="00656A7F" w:rsidRDefault="00656A7F">
      <w:pPr>
        <w:tabs>
          <w:tab w:val="left" w:pos="284"/>
          <w:tab w:val="left" w:pos="567"/>
        </w:tabs>
        <w:jc w:val="both"/>
        <w:rPr>
          <w:rFonts w:ascii="Arial" w:hAnsi="Arial"/>
          <w:sz w:val="16"/>
        </w:rPr>
      </w:pPr>
    </w:p>
    <w:p w14:paraId="62A3349F" w14:textId="77777777" w:rsidR="00656A7F" w:rsidRDefault="00656A7F">
      <w:pPr>
        <w:tabs>
          <w:tab w:val="left" w:pos="284"/>
          <w:tab w:val="left" w:pos="567"/>
        </w:tabs>
        <w:jc w:val="both"/>
        <w:rPr>
          <w:rFonts w:ascii="Arial" w:hAnsi="Arial"/>
          <w:sz w:val="16"/>
        </w:rPr>
      </w:pPr>
    </w:p>
    <w:p w14:paraId="2A269E0A" w14:textId="77777777" w:rsidR="00656A7F" w:rsidRDefault="00656A7F">
      <w:pPr>
        <w:tabs>
          <w:tab w:val="left" w:pos="284"/>
          <w:tab w:val="left" w:pos="567"/>
        </w:tabs>
        <w:jc w:val="both"/>
        <w:rPr>
          <w:rFonts w:ascii="Arial" w:hAnsi="Arial"/>
          <w:sz w:val="16"/>
        </w:rPr>
      </w:pPr>
    </w:p>
    <w:p w14:paraId="2689BD27" w14:textId="77777777" w:rsidR="001F47AA" w:rsidRDefault="001F47AA">
      <w:pPr>
        <w:tabs>
          <w:tab w:val="left" w:pos="284"/>
          <w:tab w:val="left" w:pos="567"/>
        </w:tabs>
        <w:jc w:val="both"/>
        <w:rPr>
          <w:rFonts w:ascii="Arial" w:hAnsi="Arial"/>
          <w:sz w:val="16"/>
        </w:rPr>
      </w:pPr>
    </w:p>
    <w:p w14:paraId="0D2A3AA4" w14:textId="77777777" w:rsidR="00C768D8" w:rsidRDefault="001F47AA" w:rsidP="00C12565">
      <w:pPr>
        <w:shd w:val="clear" w:color="auto" w:fill="DDD9C3" w:themeFill="background2" w:themeFillShade="E6"/>
        <w:tabs>
          <w:tab w:val="left" w:pos="284"/>
          <w:tab w:val="left" w:pos="567"/>
        </w:tabs>
        <w:ind w:left="284"/>
        <w:jc w:val="both"/>
        <w:rPr>
          <w:rFonts w:ascii="Arial" w:hAnsi="Arial"/>
          <w:sz w:val="16"/>
        </w:rPr>
      </w:pPr>
      <w:proofErr w:type="gramStart"/>
      <w:r>
        <w:rPr>
          <w:rFonts w:ascii="Arial" w:hAnsi="Arial"/>
          <w:sz w:val="16"/>
        </w:rPr>
        <w:t xml:space="preserve">“O vírus da AIDS é classificado como </w:t>
      </w:r>
      <w:r>
        <w:rPr>
          <w:rFonts w:ascii="Arial" w:hAnsi="Arial"/>
          <w:sz w:val="16"/>
          <w:u w:val="single"/>
        </w:rPr>
        <w:t>retrovírus</w:t>
      </w:r>
      <w:r>
        <w:rPr>
          <w:rFonts w:ascii="Arial" w:hAnsi="Arial"/>
          <w:sz w:val="16"/>
        </w:rPr>
        <w:t xml:space="preserve"> e pode ser </w:t>
      </w:r>
    </w:p>
    <w:p w14:paraId="28186545" w14:textId="77777777" w:rsidR="001F47AA" w:rsidRDefault="001F47AA" w:rsidP="00C12565">
      <w:pPr>
        <w:shd w:val="clear" w:color="auto" w:fill="DDD9C3" w:themeFill="background2" w:themeFillShade="E6"/>
        <w:tabs>
          <w:tab w:val="left" w:pos="284"/>
          <w:tab w:val="left" w:pos="567"/>
        </w:tabs>
        <w:ind w:left="284"/>
        <w:jc w:val="both"/>
        <w:rPr>
          <w:rFonts w:ascii="Arial" w:hAnsi="Arial"/>
          <w:sz w:val="16"/>
        </w:rPr>
      </w:pPr>
      <w:r>
        <w:rPr>
          <w:rFonts w:ascii="Arial" w:hAnsi="Arial"/>
          <w:sz w:val="16"/>
        </w:rPr>
        <w:t>disseminado</w:t>
      </w:r>
      <w:proofErr w:type="gramEnd"/>
      <w:r>
        <w:rPr>
          <w:rFonts w:ascii="Arial" w:hAnsi="Arial"/>
          <w:sz w:val="16"/>
        </w:rPr>
        <w:t xml:space="preserve"> no organismo na forma de um </w:t>
      </w:r>
      <w:proofErr w:type="spellStart"/>
      <w:r w:rsidR="00BB0143">
        <w:rPr>
          <w:rFonts w:ascii="Arial" w:hAnsi="Arial"/>
          <w:sz w:val="16"/>
          <w:u w:val="single"/>
        </w:rPr>
        <w:t>proví</w:t>
      </w:r>
      <w:r>
        <w:rPr>
          <w:rFonts w:ascii="Arial" w:hAnsi="Arial"/>
          <w:sz w:val="16"/>
          <w:u w:val="single"/>
        </w:rPr>
        <w:t>rus</w:t>
      </w:r>
      <w:proofErr w:type="spellEnd"/>
      <w:r>
        <w:rPr>
          <w:rFonts w:ascii="Arial" w:hAnsi="Arial"/>
          <w:sz w:val="16"/>
        </w:rPr>
        <w:t>”</w:t>
      </w:r>
    </w:p>
    <w:p w14:paraId="4AF1CAAD" w14:textId="77777777" w:rsidR="00C768D8" w:rsidRDefault="001F47AA">
      <w:pPr>
        <w:pStyle w:val="Recuodecorpodetexto"/>
        <w:tabs>
          <w:tab w:val="clear" w:pos="142"/>
          <w:tab w:val="left" w:pos="567"/>
        </w:tabs>
      </w:pPr>
      <w:r>
        <w:lastRenderedPageBreak/>
        <w:tab/>
      </w:r>
    </w:p>
    <w:p w14:paraId="38F93B0B" w14:textId="77777777" w:rsidR="001F47AA" w:rsidRDefault="001F47AA" w:rsidP="00C768D8">
      <w:pPr>
        <w:pStyle w:val="Recuodecorpodetexto"/>
        <w:tabs>
          <w:tab w:val="clear" w:pos="142"/>
          <w:tab w:val="left" w:pos="567"/>
        </w:tabs>
        <w:ind w:firstLine="0"/>
      </w:pPr>
      <w:r>
        <w:t>Os dois termos sublinhados referem-se às características do vírus da AIDS. Descreva, de modo resumido, o significado destas duas características.</w:t>
      </w:r>
    </w:p>
    <w:p w14:paraId="4C5AF9ED" w14:textId="77777777" w:rsidR="001F47AA" w:rsidRDefault="00BB0143" w:rsidP="00321441">
      <w:pPr>
        <w:numPr>
          <w:ilvl w:val="0"/>
          <w:numId w:val="7"/>
        </w:numPr>
        <w:tabs>
          <w:tab w:val="left" w:pos="284"/>
          <w:tab w:val="left" w:pos="567"/>
        </w:tabs>
        <w:jc w:val="both"/>
        <w:rPr>
          <w:rFonts w:ascii="Arial" w:hAnsi="Arial"/>
          <w:sz w:val="16"/>
        </w:rPr>
      </w:pPr>
      <w:r>
        <w:rPr>
          <w:rFonts w:ascii="Arial" w:hAnsi="Arial"/>
          <w:sz w:val="16"/>
        </w:rPr>
        <w:t>Retroví</w:t>
      </w:r>
      <w:r w:rsidR="001F47AA">
        <w:rPr>
          <w:rFonts w:ascii="Arial" w:hAnsi="Arial"/>
          <w:sz w:val="16"/>
        </w:rPr>
        <w:t>rus: _________________________________</w:t>
      </w:r>
    </w:p>
    <w:p w14:paraId="5932C646" w14:textId="77777777" w:rsidR="001F47AA" w:rsidRDefault="00BB0143">
      <w:pPr>
        <w:tabs>
          <w:tab w:val="left" w:pos="284"/>
          <w:tab w:val="left" w:pos="567"/>
        </w:tabs>
        <w:jc w:val="both"/>
        <w:rPr>
          <w:rFonts w:ascii="Arial" w:hAnsi="Arial"/>
          <w:sz w:val="16"/>
        </w:rPr>
      </w:pPr>
      <w:r>
        <w:rPr>
          <w:rFonts w:ascii="Arial" w:hAnsi="Arial"/>
          <w:sz w:val="16"/>
        </w:rPr>
        <w:tab/>
      </w:r>
      <w:proofErr w:type="gramStart"/>
      <w:r>
        <w:rPr>
          <w:rFonts w:ascii="Arial" w:hAnsi="Arial"/>
          <w:sz w:val="16"/>
        </w:rPr>
        <w:t>b)</w:t>
      </w:r>
      <w:proofErr w:type="gramEnd"/>
      <w:r>
        <w:rPr>
          <w:rFonts w:ascii="Arial" w:hAnsi="Arial"/>
          <w:sz w:val="16"/>
        </w:rPr>
        <w:tab/>
      </w:r>
      <w:proofErr w:type="spellStart"/>
      <w:r>
        <w:rPr>
          <w:rFonts w:ascii="Arial" w:hAnsi="Arial"/>
          <w:sz w:val="16"/>
        </w:rPr>
        <w:t>Proví</w:t>
      </w:r>
      <w:r w:rsidR="001F47AA">
        <w:rPr>
          <w:rFonts w:ascii="Arial" w:hAnsi="Arial"/>
          <w:sz w:val="16"/>
        </w:rPr>
        <w:t>rus</w:t>
      </w:r>
      <w:proofErr w:type="spellEnd"/>
      <w:r w:rsidR="001F47AA">
        <w:rPr>
          <w:rFonts w:ascii="Arial" w:hAnsi="Arial"/>
          <w:sz w:val="16"/>
        </w:rPr>
        <w:t>:___________________________________</w:t>
      </w:r>
    </w:p>
    <w:p w14:paraId="0BED48B8" w14:textId="77777777" w:rsidR="0087283C" w:rsidRDefault="0087283C">
      <w:pPr>
        <w:jc w:val="both"/>
        <w:rPr>
          <w:rFonts w:ascii="Arial" w:hAnsi="Arial"/>
          <w:sz w:val="14"/>
        </w:rPr>
      </w:pPr>
    </w:p>
    <w:p w14:paraId="290B73CA" w14:textId="77777777" w:rsidR="001F47AA" w:rsidRDefault="002B6BD3">
      <w:pPr>
        <w:tabs>
          <w:tab w:val="left" w:pos="284"/>
          <w:tab w:val="left" w:pos="567"/>
        </w:tabs>
        <w:ind w:left="284" w:hanging="284"/>
        <w:jc w:val="both"/>
        <w:rPr>
          <w:rFonts w:ascii="Arial" w:hAnsi="Arial"/>
          <w:sz w:val="16"/>
        </w:rPr>
      </w:pPr>
      <w:r>
        <w:rPr>
          <w:rFonts w:ascii="Arial" w:hAnsi="Arial"/>
          <w:sz w:val="16"/>
        </w:rPr>
        <w:t>2-</w:t>
      </w:r>
      <w:r>
        <w:rPr>
          <w:rFonts w:ascii="Arial" w:hAnsi="Arial"/>
          <w:sz w:val="16"/>
        </w:rPr>
        <w:tab/>
      </w:r>
      <w:proofErr w:type="gramStart"/>
      <w:r>
        <w:rPr>
          <w:rFonts w:ascii="Arial" w:hAnsi="Arial"/>
          <w:sz w:val="16"/>
        </w:rPr>
        <w:t>(</w:t>
      </w:r>
      <w:proofErr w:type="gramEnd"/>
      <w:r>
        <w:rPr>
          <w:rFonts w:ascii="Arial" w:hAnsi="Arial"/>
          <w:sz w:val="16"/>
        </w:rPr>
        <w:t>UERJ</w:t>
      </w:r>
      <w:r w:rsidR="001F47AA">
        <w:rPr>
          <w:rFonts w:ascii="Arial" w:hAnsi="Arial"/>
          <w:sz w:val="16"/>
        </w:rPr>
        <w:t>) Em 1952, Hershey e Chase cultivaram bactérias em meio de cultura contendo fósforo radioativo (</w:t>
      </w:r>
      <w:r w:rsidR="001F47AA">
        <w:rPr>
          <w:rFonts w:ascii="Arial" w:hAnsi="Arial"/>
          <w:sz w:val="16"/>
          <w:vertAlign w:val="superscript"/>
        </w:rPr>
        <w:t>32</w:t>
      </w:r>
      <w:r w:rsidR="001F47AA">
        <w:rPr>
          <w:rFonts w:ascii="Arial" w:hAnsi="Arial"/>
          <w:sz w:val="16"/>
        </w:rPr>
        <w:t>P) e colocaram bacteriófagos (vírus) para infectar essas células. Os novos bacteriófagos formados estavam marcados radioativamente. Esses bacteriófagos marcados foram utilizados para infectar outras células bacterianas cultivadas sem a presença de fósforo radioativo. A marcação radioativa foi detectada dentro destas bactérias.</w:t>
      </w:r>
    </w:p>
    <w:p w14:paraId="3765E805" w14:textId="77777777" w:rsidR="001F47AA" w:rsidRDefault="001F47AA">
      <w:pPr>
        <w:pStyle w:val="Recuodecorpodetexto2"/>
      </w:pPr>
      <w:r>
        <w:tab/>
      </w:r>
      <w:proofErr w:type="gramStart"/>
      <w:r>
        <w:t>a</w:t>
      </w:r>
      <w:proofErr w:type="gramEnd"/>
      <w:r>
        <w:t>)</w:t>
      </w:r>
      <w:r>
        <w:tab/>
        <w:t>Como se explica que o fósforo radioativo tenha passado para o bacteriófago?</w:t>
      </w:r>
    </w:p>
    <w:p w14:paraId="5B82E746" w14:textId="77777777" w:rsidR="001F47AA" w:rsidRDefault="001F47AA">
      <w:pPr>
        <w:tabs>
          <w:tab w:val="left" w:pos="284"/>
          <w:tab w:val="left" w:pos="567"/>
        </w:tabs>
        <w:ind w:left="567" w:hanging="567"/>
        <w:jc w:val="both"/>
        <w:rPr>
          <w:rFonts w:ascii="Arial" w:hAnsi="Arial"/>
          <w:sz w:val="16"/>
        </w:rPr>
      </w:pPr>
      <w:r>
        <w:rPr>
          <w:rFonts w:ascii="Arial" w:hAnsi="Arial"/>
          <w:sz w:val="16"/>
        </w:rPr>
        <w:tab/>
      </w:r>
      <w:proofErr w:type="gramStart"/>
      <w:r>
        <w:rPr>
          <w:rFonts w:ascii="Arial" w:hAnsi="Arial"/>
          <w:sz w:val="16"/>
        </w:rPr>
        <w:t>b)</w:t>
      </w:r>
      <w:proofErr w:type="gramEnd"/>
      <w:r>
        <w:rPr>
          <w:rFonts w:ascii="Arial" w:hAnsi="Arial"/>
          <w:sz w:val="16"/>
        </w:rPr>
        <w:tab/>
        <w:t>Como se explica que as bactérias cultivadas sem a presença de fósforo radioativo tenham sido marcadas?</w:t>
      </w:r>
    </w:p>
    <w:p w14:paraId="47EF5201" w14:textId="77777777" w:rsidR="001F47AA" w:rsidRDefault="001F47AA">
      <w:pPr>
        <w:tabs>
          <w:tab w:val="left" w:pos="284"/>
          <w:tab w:val="left" w:pos="567"/>
        </w:tabs>
        <w:ind w:left="567" w:hanging="567"/>
        <w:jc w:val="both"/>
        <w:rPr>
          <w:rFonts w:ascii="Arial" w:hAnsi="Arial"/>
          <w:sz w:val="16"/>
        </w:rPr>
      </w:pPr>
      <w:r>
        <w:rPr>
          <w:rFonts w:ascii="Arial" w:hAnsi="Arial"/>
          <w:sz w:val="16"/>
        </w:rPr>
        <w:tab/>
      </w:r>
      <w:proofErr w:type="gramStart"/>
      <w:r>
        <w:rPr>
          <w:rFonts w:ascii="Arial" w:hAnsi="Arial"/>
          <w:sz w:val="16"/>
        </w:rPr>
        <w:t>c)</w:t>
      </w:r>
      <w:proofErr w:type="gramEnd"/>
      <w:r>
        <w:rPr>
          <w:rFonts w:ascii="Arial" w:hAnsi="Arial"/>
          <w:sz w:val="16"/>
        </w:rPr>
        <w:tab/>
        <w:t>Se em vez de fósforo, tivesse sido usado enxofre radioativo (</w:t>
      </w:r>
      <w:r>
        <w:rPr>
          <w:rFonts w:ascii="Arial" w:hAnsi="Arial"/>
          <w:sz w:val="16"/>
          <w:vertAlign w:val="superscript"/>
        </w:rPr>
        <w:t>35</w:t>
      </w:r>
      <w:r>
        <w:rPr>
          <w:rFonts w:ascii="Arial" w:hAnsi="Arial"/>
          <w:sz w:val="16"/>
        </w:rPr>
        <w:t>S) para marcação de proteínas, os resultados seriam os mesmos? Justifique.</w:t>
      </w:r>
    </w:p>
    <w:p w14:paraId="4329C794" w14:textId="77777777" w:rsidR="00E54E14" w:rsidRDefault="00E54E14">
      <w:pPr>
        <w:jc w:val="both"/>
        <w:rPr>
          <w:rFonts w:ascii="Arial" w:hAnsi="Arial"/>
          <w:sz w:val="14"/>
        </w:rPr>
      </w:pPr>
    </w:p>
    <w:p w14:paraId="34DA6317" w14:textId="77777777" w:rsidR="001F47AA" w:rsidRDefault="002B6BD3" w:rsidP="00321441">
      <w:pPr>
        <w:numPr>
          <w:ilvl w:val="0"/>
          <w:numId w:val="13"/>
        </w:numPr>
        <w:tabs>
          <w:tab w:val="clear" w:pos="360"/>
        </w:tabs>
        <w:jc w:val="both"/>
        <w:rPr>
          <w:rFonts w:ascii="Arial" w:hAnsi="Arial"/>
          <w:sz w:val="16"/>
        </w:rPr>
      </w:pPr>
      <w:r>
        <w:rPr>
          <w:rFonts w:ascii="Arial" w:hAnsi="Arial"/>
          <w:sz w:val="16"/>
        </w:rPr>
        <w:t>(UE</w:t>
      </w:r>
      <w:r w:rsidR="00E87D1C">
        <w:rPr>
          <w:rFonts w:ascii="Arial" w:hAnsi="Arial"/>
          <w:sz w:val="16"/>
        </w:rPr>
        <w:t>RJ</w:t>
      </w:r>
      <w:r w:rsidR="001F47AA">
        <w:rPr>
          <w:rFonts w:ascii="Arial" w:hAnsi="Arial"/>
          <w:sz w:val="16"/>
        </w:rPr>
        <w:t xml:space="preserve">) A figura abaixo mostra o ciclo de replicação do vírus HIV (um </w:t>
      </w:r>
      <w:proofErr w:type="spellStart"/>
      <w:r w:rsidR="001F47AA">
        <w:rPr>
          <w:rFonts w:ascii="Arial" w:hAnsi="Arial"/>
          <w:sz w:val="16"/>
        </w:rPr>
        <w:t>retrovirus</w:t>
      </w:r>
      <w:proofErr w:type="spellEnd"/>
      <w:r w:rsidR="001F47AA">
        <w:rPr>
          <w:rFonts w:ascii="Arial" w:hAnsi="Arial"/>
          <w:sz w:val="16"/>
        </w:rPr>
        <w:t xml:space="preserve">). </w:t>
      </w:r>
    </w:p>
    <w:p w14:paraId="39183988" w14:textId="77777777" w:rsidR="001F47AA" w:rsidRDefault="00E30C00">
      <w:pPr>
        <w:jc w:val="center"/>
        <w:rPr>
          <w:rFonts w:ascii="Arial" w:hAnsi="Arial"/>
          <w:sz w:val="16"/>
        </w:rPr>
      </w:pPr>
      <w:r>
        <w:rPr>
          <w:rFonts w:ascii="Arial" w:hAnsi="Arial"/>
          <w:noProof/>
          <w:sz w:val="16"/>
        </w:rPr>
        <w:drawing>
          <wp:anchor distT="0" distB="0" distL="114300" distR="114300" simplePos="0" relativeHeight="251634176" behindDoc="1" locked="0" layoutInCell="1" allowOverlap="1" wp14:anchorId="1AE2F37B" wp14:editId="0FA384BC">
            <wp:simplePos x="0" y="0"/>
            <wp:positionH relativeFrom="column">
              <wp:posOffset>322551</wp:posOffset>
            </wp:positionH>
            <wp:positionV relativeFrom="paragraph">
              <wp:posOffset>107232</wp:posOffset>
            </wp:positionV>
            <wp:extent cx="2349657" cy="1932167"/>
            <wp:effectExtent l="76200" t="76200" r="107950" b="106680"/>
            <wp:wrapNone/>
            <wp:docPr id="92" name="Imagem 6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35000" contrast="75000"/>
                              </a14:imgEffect>
                            </a14:imgLayer>
                          </a14:imgProps>
                        </a:ext>
                        <a:ext uri="{28A0092B-C50C-407E-A947-70E740481C1C}">
                          <a14:useLocalDpi xmlns:a14="http://schemas.microsoft.com/office/drawing/2010/main" val="0"/>
                        </a:ext>
                      </a:extLst>
                    </a:blip>
                    <a:srcRect/>
                    <a:stretch>
                      <a:fillRect/>
                    </a:stretch>
                  </pic:blipFill>
                  <pic:spPr bwMode="auto">
                    <a:xfrm>
                      <a:off x="0" y="0"/>
                      <a:ext cx="2389057" cy="1964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163D784" w14:textId="77777777" w:rsidR="001F47AA" w:rsidRDefault="001F47AA">
      <w:pPr>
        <w:jc w:val="center"/>
        <w:rPr>
          <w:rFonts w:ascii="Arial" w:hAnsi="Arial"/>
          <w:sz w:val="16"/>
        </w:rPr>
      </w:pPr>
    </w:p>
    <w:p w14:paraId="1E4FDD3D" w14:textId="77777777" w:rsidR="001F47AA" w:rsidRDefault="001F47AA">
      <w:pPr>
        <w:jc w:val="center"/>
        <w:rPr>
          <w:rFonts w:ascii="Arial" w:hAnsi="Arial"/>
          <w:sz w:val="16"/>
        </w:rPr>
      </w:pPr>
    </w:p>
    <w:p w14:paraId="78E7316B" w14:textId="77777777" w:rsidR="001F47AA" w:rsidRDefault="001F47AA">
      <w:pPr>
        <w:jc w:val="center"/>
        <w:rPr>
          <w:rFonts w:ascii="Arial" w:hAnsi="Arial"/>
          <w:sz w:val="16"/>
        </w:rPr>
      </w:pPr>
    </w:p>
    <w:p w14:paraId="585FC1EB" w14:textId="77777777" w:rsidR="001F47AA" w:rsidRDefault="001F47AA">
      <w:pPr>
        <w:jc w:val="center"/>
        <w:rPr>
          <w:rFonts w:ascii="Arial" w:hAnsi="Arial"/>
          <w:sz w:val="16"/>
        </w:rPr>
      </w:pPr>
    </w:p>
    <w:p w14:paraId="6C9F2B83" w14:textId="77777777" w:rsidR="001F47AA" w:rsidRDefault="001F47AA">
      <w:pPr>
        <w:jc w:val="center"/>
        <w:rPr>
          <w:rFonts w:ascii="Arial" w:hAnsi="Arial"/>
          <w:sz w:val="16"/>
        </w:rPr>
      </w:pPr>
    </w:p>
    <w:p w14:paraId="315523F2" w14:textId="77777777" w:rsidR="001F47AA" w:rsidRDefault="001F47AA">
      <w:pPr>
        <w:jc w:val="center"/>
        <w:rPr>
          <w:rFonts w:ascii="Arial" w:hAnsi="Arial"/>
          <w:sz w:val="16"/>
        </w:rPr>
      </w:pPr>
    </w:p>
    <w:p w14:paraId="2A50CF5C" w14:textId="77777777" w:rsidR="001F47AA" w:rsidRDefault="001F47AA">
      <w:pPr>
        <w:jc w:val="center"/>
        <w:rPr>
          <w:rFonts w:ascii="Arial" w:hAnsi="Arial"/>
          <w:sz w:val="16"/>
        </w:rPr>
      </w:pPr>
    </w:p>
    <w:p w14:paraId="792FCB18" w14:textId="77777777" w:rsidR="001F47AA" w:rsidRDefault="001F47AA">
      <w:pPr>
        <w:jc w:val="center"/>
        <w:rPr>
          <w:rFonts w:ascii="Arial" w:hAnsi="Arial"/>
          <w:sz w:val="16"/>
        </w:rPr>
      </w:pPr>
    </w:p>
    <w:p w14:paraId="398F4D48" w14:textId="77777777" w:rsidR="001F47AA" w:rsidRDefault="001F47AA">
      <w:pPr>
        <w:jc w:val="center"/>
        <w:rPr>
          <w:rFonts w:ascii="Arial" w:hAnsi="Arial"/>
          <w:sz w:val="16"/>
        </w:rPr>
      </w:pPr>
    </w:p>
    <w:p w14:paraId="49949CD8" w14:textId="77777777" w:rsidR="001F47AA" w:rsidRDefault="001F47AA">
      <w:pPr>
        <w:jc w:val="center"/>
        <w:rPr>
          <w:rFonts w:ascii="Arial" w:hAnsi="Arial"/>
          <w:sz w:val="16"/>
        </w:rPr>
      </w:pPr>
    </w:p>
    <w:p w14:paraId="6551F491" w14:textId="77777777" w:rsidR="001F47AA" w:rsidRDefault="001F47AA">
      <w:pPr>
        <w:jc w:val="center"/>
        <w:rPr>
          <w:rFonts w:ascii="Arial" w:hAnsi="Arial"/>
          <w:sz w:val="16"/>
        </w:rPr>
      </w:pPr>
    </w:p>
    <w:p w14:paraId="1420404F" w14:textId="77777777" w:rsidR="001F47AA" w:rsidRDefault="001F47AA">
      <w:pPr>
        <w:jc w:val="center"/>
        <w:rPr>
          <w:rFonts w:ascii="Arial" w:hAnsi="Arial"/>
          <w:sz w:val="16"/>
        </w:rPr>
      </w:pPr>
    </w:p>
    <w:p w14:paraId="344FE42D" w14:textId="77777777" w:rsidR="001F47AA" w:rsidRDefault="001F47AA">
      <w:pPr>
        <w:jc w:val="center"/>
        <w:rPr>
          <w:rFonts w:ascii="Arial" w:hAnsi="Arial"/>
          <w:sz w:val="16"/>
        </w:rPr>
      </w:pPr>
    </w:p>
    <w:p w14:paraId="77F16524" w14:textId="77777777" w:rsidR="001F47AA" w:rsidRDefault="001F47AA">
      <w:pPr>
        <w:jc w:val="center"/>
        <w:rPr>
          <w:rFonts w:ascii="Arial" w:hAnsi="Arial"/>
          <w:sz w:val="16"/>
        </w:rPr>
      </w:pPr>
    </w:p>
    <w:p w14:paraId="02C20B45" w14:textId="77777777" w:rsidR="00DE5F8D" w:rsidRDefault="00DE5F8D">
      <w:pPr>
        <w:jc w:val="center"/>
        <w:rPr>
          <w:rFonts w:ascii="Arial" w:hAnsi="Arial"/>
          <w:sz w:val="16"/>
        </w:rPr>
      </w:pPr>
    </w:p>
    <w:p w14:paraId="69370CD6" w14:textId="77777777" w:rsidR="003C013C" w:rsidRDefault="003C013C">
      <w:pPr>
        <w:jc w:val="center"/>
        <w:rPr>
          <w:rFonts w:ascii="Arial" w:hAnsi="Arial"/>
          <w:sz w:val="16"/>
        </w:rPr>
      </w:pPr>
    </w:p>
    <w:p w14:paraId="7FF4657A" w14:textId="77777777" w:rsidR="00B540EF" w:rsidRDefault="00B540EF">
      <w:pPr>
        <w:jc w:val="center"/>
        <w:rPr>
          <w:rFonts w:ascii="Arial" w:hAnsi="Arial"/>
          <w:sz w:val="16"/>
        </w:rPr>
      </w:pPr>
    </w:p>
    <w:p w14:paraId="5DE5F434" w14:textId="77777777" w:rsidR="001F47AA" w:rsidRDefault="001F47AA">
      <w:pPr>
        <w:pStyle w:val="Corpodetexto2"/>
        <w:tabs>
          <w:tab w:val="clear" w:pos="0"/>
          <w:tab w:val="clear" w:pos="284"/>
        </w:tabs>
        <w:ind w:left="284"/>
      </w:pPr>
      <w:r>
        <w:t xml:space="preserve">Para o tratamento dos portadores de HIV administra-se um coquetel de medicamentos que, além do inibidor de </w:t>
      </w:r>
      <w:proofErr w:type="spellStart"/>
      <w:r w:rsidR="007F090A">
        <w:t>transcriptase</w:t>
      </w:r>
      <w:proofErr w:type="spellEnd"/>
      <w:r>
        <w:t xml:space="preserve"> reversa, contém inibidores de proteases.</w:t>
      </w:r>
    </w:p>
    <w:p w14:paraId="59D64488" w14:textId="77777777" w:rsidR="001F47AA" w:rsidRDefault="001F47AA">
      <w:pPr>
        <w:pStyle w:val="Corpodetexto2"/>
        <w:tabs>
          <w:tab w:val="clear" w:pos="0"/>
          <w:tab w:val="clear" w:pos="284"/>
        </w:tabs>
        <w:ind w:left="284"/>
      </w:pPr>
      <w:r>
        <w:t>Explique de que forma os compostos inibidores de proteases possuem atividade terapêutica naqueles indivíduos portadores de vírus HIV.</w:t>
      </w:r>
    </w:p>
    <w:p w14:paraId="0C1006DA" w14:textId="77777777" w:rsidR="001F47AA" w:rsidRDefault="001F47AA">
      <w:pPr>
        <w:jc w:val="both"/>
        <w:rPr>
          <w:rFonts w:ascii="Arial" w:hAnsi="Arial"/>
          <w:sz w:val="14"/>
        </w:rPr>
      </w:pPr>
    </w:p>
    <w:p w14:paraId="5DE38CD2" w14:textId="77777777" w:rsidR="001F47AA" w:rsidRDefault="001F47AA" w:rsidP="00321441">
      <w:pPr>
        <w:numPr>
          <w:ilvl w:val="0"/>
          <w:numId w:val="13"/>
        </w:numPr>
        <w:tabs>
          <w:tab w:val="clear" w:pos="360"/>
          <w:tab w:val="num" w:pos="284"/>
        </w:tabs>
        <w:jc w:val="both"/>
        <w:rPr>
          <w:rFonts w:ascii="Arial" w:hAnsi="Arial"/>
          <w:sz w:val="16"/>
        </w:rPr>
      </w:pPr>
      <w:r>
        <w:rPr>
          <w:rFonts w:ascii="Arial" w:hAnsi="Arial"/>
          <w:sz w:val="16"/>
        </w:rPr>
        <w:t xml:space="preserve">(VUNESP) A droga </w:t>
      </w:r>
      <w:proofErr w:type="spellStart"/>
      <w:r>
        <w:rPr>
          <w:rFonts w:ascii="Arial" w:hAnsi="Arial"/>
          <w:sz w:val="16"/>
        </w:rPr>
        <w:t>aciclovir</w:t>
      </w:r>
      <w:proofErr w:type="spellEnd"/>
      <w:r>
        <w:rPr>
          <w:rFonts w:ascii="Arial" w:hAnsi="Arial"/>
          <w:sz w:val="16"/>
        </w:rPr>
        <w:t xml:space="preserve"> é utilizada para tratamento de determinadas viroses, pois atua inibindo a enzima DNA polimerase viral. Considerando o esquema abaixo, de ação de um vírus sobre uma bactéria, a droga citada atua na fase:</w:t>
      </w:r>
    </w:p>
    <w:p w14:paraId="7D9E33E5" w14:textId="77777777" w:rsidR="001F47AA" w:rsidRDefault="00270C7A">
      <w:pPr>
        <w:jc w:val="center"/>
        <w:rPr>
          <w:rFonts w:ascii="Arial" w:hAnsi="Arial"/>
          <w:sz w:val="16"/>
        </w:rPr>
      </w:pPr>
      <w:r>
        <w:rPr>
          <w:noProof/>
        </w:rPr>
        <w:drawing>
          <wp:anchor distT="0" distB="0" distL="114300" distR="114300" simplePos="0" relativeHeight="251632128" behindDoc="0" locked="0" layoutInCell="1" allowOverlap="1" wp14:anchorId="0F27EBFA" wp14:editId="09949AD5">
            <wp:simplePos x="0" y="0"/>
            <wp:positionH relativeFrom="column">
              <wp:posOffset>473710</wp:posOffset>
            </wp:positionH>
            <wp:positionV relativeFrom="paragraph">
              <wp:posOffset>55880</wp:posOffset>
            </wp:positionV>
            <wp:extent cx="2241550" cy="1148705"/>
            <wp:effectExtent l="0" t="0" r="0" b="0"/>
            <wp:wrapNone/>
            <wp:docPr id="91" name="Imagem 7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1498" cy="1148678"/>
                    </a:xfrm>
                    <a:prstGeom prst="rect">
                      <a:avLst/>
                    </a:prstGeom>
                    <a:noFill/>
                  </pic:spPr>
                </pic:pic>
              </a:graphicData>
            </a:graphic>
          </wp:anchor>
        </w:drawing>
      </w:r>
    </w:p>
    <w:p w14:paraId="3939CFB4" w14:textId="77777777" w:rsidR="001F47AA" w:rsidRDefault="001F47AA">
      <w:pPr>
        <w:jc w:val="center"/>
        <w:rPr>
          <w:rFonts w:ascii="Arial" w:hAnsi="Arial"/>
          <w:sz w:val="16"/>
        </w:rPr>
      </w:pPr>
    </w:p>
    <w:p w14:paraId="79E1FB70" w14:textId="77777777" w:rsidR="001F47AA" w:rsidRDefault="001F47AA">
      <w:pPr>
        <w:jc w:val="center"/>
        <w:rPr>
          <w:rFonts w:ascii="Arial" w:hAnsi="Arial"/>
          <w:sz w:val="16"/>
        </w:rPr>
      </w:pPr>
    </w:p>
    <w:p w14:paraId="6D77E9BA" w14:textId="77777777" w:rsidR="001F47AA" w:rsidRDefault="001F47AA">
      <w:pPr>
        <w:jc w:val="center"/>
        <w:rPr>
          <w:rFonts w:ascii="Arial" w:hAnsi="Arial"/>
          <w:sz w:val="16"/>
        </w:rPr>
      </w:pPr>
    </w:p>
    <w:p w14:paraId="2C4E7018" w14:textId="77777777" w:rsidR="001F47AA" w:rsidRDefault="001F47AA">
      <w:pPr>
        <w:jc w:val="center"/>
        <w:rPr>
          <w:rFonts w:ascii="Arial" w:hAnsi="Arial"/>
          <w:sz w:val="16"/>
        </w:rPr>
      </w:pPr>
    </w:p>
    <w:p w14:paraId="582F155F" w14:textId="77777777" w:rsidR="001F47AA" w:rsidRDefault="001F47AA">
      <w:pPr>
        <w:jc w:val="center"/>
        <w:rPr>
          <w:rFonts w:ascii="Arial" w:hAnsi="Arial"/>
          <w:sz w:val="16"/>
        </w:rPr>
      </w:pPr>
    </w:p>
    <w:p w14:paraId="2153B062" w14:textId="77777777" w:rsidR="001F47AA" w:rsidRDefault="001F47AA">
      <w:pPr>
        <w:jc w:val="center"/>
        <w:rPr>
          <w:rFonts w:ascii="Arial" w:hAnsi="Arial"/>
          <w:sz w:val="16"/>
        </w:rPr>
      </w:pPr>
    </w:p>
    <w:p w14:paraId="22A27566" w14:textId="77777777" w:rsidR="001F47AA" w:rsidRDefault="001F47AA">
      <w:pPr>
        <w:jc w:val="center"/>
        <w:rPr>
          <w:rFonts w:ascii="Arial" w:hAnsi="Arial"/>
          <w:sz w:val="16"/>
        </w:rPr>
      </w:pPr>
    </w:p>
    <w:p w14:paraId="4D7E7CB5" w14:textId="77777777" w:rsidR="001F47AA" w:rsidRDefault="001F47AA">
      <w:pPr>
        <w:jc w:val="center"/>
        <w:rPr>
          <w:rFonts w:ascii="Arial" w:hAnsi="Arial"/>
          <w:sz w:val="16"/>
        </w:rPr>
      </w:pPr>
    </w:p>
    <w:p w14:paraId="0882FD81" w14:textId="77777777" w:rsidR="001F47AA" w:rsidRDefault="001F47AA">
      <w:pPr>
        <w:jc w:val="center"/>
        <w:rPr>
          <w:rFonts w:ascii="Arial" w:hAnsi="Arial"/>
          <w:sz w:val="10"/>
        </w:rPr>
      </w:pPr>
    </w:p>
    <w:p w14:paraId="2443F7DC" w14:textId="77777777" w:rsidR="003C013C" w:rsidRDefault="003C013C">
      <w:pPr>
        <w:jc w:val="center"/>
        <w:rPr>
          <w:rFonts w:ascii="Arial" w:hAnsi="Arial"/>
          <w:sz w:val="10"/>
        </w:rPr>
      </w:pPr>
    </w:p>
    <w:p w14:paraId="5E887D06" w14:textId="77777777" w:rsidR="001F47AA" w:rsidRDefault="001F47AA">
      <w:pPr>
        <w:tabs>
          <w:tab w:val="left" w:pos="284"/>
          <w:tab w:val="left" w:pos="567"/>
        </w:tabs>
        <w:jc w:val="both"/>
        <w:rPr>
          <w:rFonts w:ascii="Arial" w:hAnsi="Arial"/>
          <w:sz w:val="16"/>
        </w:rPr>
      </w:pPr>
      <w:r>
        <w:rPr>
          <w:rFonts w:ascii="Arial" w:hAnsi="Arial"/>
          <w:sz w:val="16"/>
        </w:rPr>
        <w:tab/>
        <w:t xml:space="preserve">a) </w:t>
      </w:r>
      <w:r>
        <w:rPr>
          <w:rFonts w:ascii="Arial" w:hAnsi="Arial"/>
          <w:sz w:val="16"/>
        </w:rPr>
        <w:tab/>
        <w:t xml:space="preserve">1               </w:t>
      </w:r>
    </w:p>
    <w:p w14:paraId="353141AC" w14:textId="77777777" w:rsidR="001F47AA" w:rsidRDefault="001F47AA">
      <w:pPr>
        <w:tabs>
          <w:tab w:val="left" w:pos="284"/>
          <w:tab w:val="left" w:pos="567"/>
        </w:tabs>
        <w:jc w:val="both"/>
        <w:rPr>
          <w:rFonts w:ascii="Arial" w:hAnsi="Arial"/>
          <w:sz w:val="16"/>
        </w:rPr>
      </w:pPr>
      <w:r>
        <w:rPr>
          <w:rFonts w:ascii="Arial" w:hAnsi="Arial"/>
          <w:sz w:val="16"/>
        </w:rPr>
        <w:tab/>
        <w:t xml:space="preserve">b) </w:t>
      </w:r>
      <w:r>
        <w:rPr>
          <w:rFonts w:ascii="Arial" w:hAnsi="Arial"/>
          <w:sz w:val="16"/>
        </w:rPr>
        <w:tab/>
        <w:t xml:space="preserve">2      </w:t>
      </w:r>
    </w:p>
    <w:p w14:paraId="3DB12BF1" w14:textId="77777777" w:rsidR="001F47AA" w:rsidRDefault="001F47AA">
      <w:pPr>
        <w:tabs>
          <w:tab w:val="left" w:pos="284"/>
          <w:tab w:val="left" w:pos="567"/>
        </w:tabs>
        <w:jc w:val="both"/>
        <w:rPr>
          <w:rFonts w:ascii="Arial" w:hAnsi="Arial"/>
          <w:sz w:val="16"/>
        </w:rPr>
      </w:pPr>
      <w:r>
        <w:rPr>
          <w:rFonts w:ascii="Arial" w:hAnsi="Arial"/>
          <w:sz w:val="16"/>
        </w:rPr>
        <w:tab/>
        <w:t xml:space="preserve">c) </w:t>
      </w:r>
      <w:r>
        <w:rPr>
          <w:rFonts w:ascii="Arial" w:hAnsi="Arial"/>
          <w:sz w:val="16"/>
        </w:rPr>
        <w:tab/>
        <w:t xml:space="preserve">3              </w:t>
      </w:r>
    </w:p>
    <w:p w14:paraId="50EF88D4" w14:textId="77777777" w:rsidR="001F47AA" w:rsidRDefault="001F47AA">
      <w:pPr>
        <w:tabs>
          <w:tab w:val="left" w:pos="284"/>
          <w:tab w:val="left" w:pos="567"/>
        </w:tabs>
        <w:jc w:val="both"/>
        <w:rPr>
          <w:rFonts w:ascii="Arial" w:hAnsi="Arial"/>
          <w:sz w:val="16"/>
        </w:rPr>
      </w:pPr>
      <w:r>
        <w:rPr>
          <w:rFonts w:ascii="Arial" w:hAnsi="Arial"/>
          <w:sz w:val="16"/>
        </w:rPr>
        <w:tab/>
        <w:t xml:space="preserve">d) </w:t>
      </w:r>
      <w:r>
        <w:rPr>
          <w:rFonts w:ascii="Arial" w:hAnsi="Arial"/>
          <w:sz w:val="16"/>
        </w:rPr>
        <w:tab/>
        <w:t>4</w:t>
      </w:r>
    </w:p>
    <w:p w14:paraId="10610369" w14:textId="77777777" w:rsidR="001F47AA" w:rsidRDefault="001F47AA">
      <w:pPr>
        <w:tabs>
          <w:tab w:val="left" w:pos="284"/>
          <w:tab w:val="left" w:pos="567"/>
        </w:tabs>
        <w:jc w:val="both"/>
        <w:rPr>
          <w:rFonts w:ascii="Arial" w:hAnsi="Arial"/>
          <w:sz w:val="16"/>
        </w:rPr>
      </w:pPr>
      <w:r>
        <w:rPr>
          <w:rFonts w:ascii="Arial" w:hAnsi="Arial"/>
          <w:sz w:val="16"/>
        </w:rPr>
        <w:tab/>
        <w:t xml:space="preserve">e) </w:t>
      </w:r>
      <w:r>
        <w:rPr>
          <w:rFonts w:ascii="Arial" w:hAnsi="Arial"/>
          <w:sz w:val="16"/>
        </w:rPr>
        <w:tab/>
        <w:t>5</w:t>
      </w:r>
    </w:p>
    <w:p w14:paraId="74CC972D" w14:textId="77777777" w:rsidR="001F47AA" w:rsidRDefault="001F47AA" w:rsidP="00321441">
      <w:pPr>
        <w:pStyle w:val="TxBrp2"/>
        <w:numPr>
          <w:ilvl w:val="0"/>
          <w:numId w:val="13"/>
        </w:numPr>
        <w:tabs>
          <w:tab w:val="clear" w:pos="192"/>
          <w:tab w:val="left" w:pos="284"/>
        </w:tabs>
        <w:spacing w:line="240" w:lineRule="auto"/>
        <w:jc w:val="both"/>
        <w:rPr>
          <w:rFonts w:ascii="Arial" w:hAnsi="Arial"/>
          <w:sz w:val="16"/>
          <w:lang w:val="pt-BR"/>
        </w:rPr>
      </w:pPr>
      <w:r>
        <w:rPr>
          <w:rFonts w:ascii="Arial" w:hAnsi="Arial"/>
          <w:sz w:val="16"/>
          <w:lang w:val="pt-BR"/>
        </w:rPr>
        <w:t>(USF) Sobre os vírus fizeram-se as afirmações abaixo.</w:t>
      </w:r>
    </w:p>
    <w:p w14:paraId="67D096DA" w14:textId="77777777" w:rsidR="001F47AA" w:rsidRDefault="001F47AA" w:rsidP="00321441">
      <w:pPr>
        <w:pStyle w:val="TxBrp7"/>
        <w:numPr>
          <w:ilvl w:val="0"/>
          <w:numId w:val="27"/>
        </w:numPr>
        <w:tabs>
          <w:tab w:val="clear" w:pos="360"/>
          <w:tab w:val="clear" w:pos="617"/>
          <w:tab w:val="num" w:pos="567"/>
        </w:tabs>
        <w:spacing w:line="240" w:lineRule="auto"/>
        <w:ind w:left="567" w:hanging="283"/>
        <w:jc w:val="both"/>
        <w:rPr>
          <w:rFonts w:ascii="Arial" w:hAnsi="Arial"/>
          <w:sz w:val="16"/>
          <w:lang w:val="pt-BR"/>
        </w:rPr>
      </w:pPr>
      <w:r>
        <w:rPr>
          <w:rFonts w:ascii="Arial" w:hAnsi="Arial"/>
          <w:sz w:val="16"/>
          <w:lang w:val="pt-BR"/>
        </w:rPr>
        <w:lastRenderedPageBreak/>
        <w:t>Reproduzem-se exclusivamente no interior de células hospedeiras.</w:t>
      </w:r>
    </w:p>
    <w:p w14:paraId="48380CA0" w14:textId="77777777" w:rsidR="001F47AA" w:rsidRDefault="001F47AA" w:rsidP="00321441">
      <w:pPr>
        <w:pStyle w:val="TxBrp3"/>
        <w:numPr>
          <w:ilvl w:val="0"/>
          <w:numId w:val="27"/>
        </w:numPr>
        <w:tabs>
          <w:tab w:val="clear" w:pos="360"/>
          <w:tab w:val="left" w:pos="192"/>
          <w:tab w:val="num" w:pos="567"/>
        </w:tabs>
        <w:spacing w:line="240" w:lineRule="auto"/>
        <w:ind w:left="567" w:hanging="283"/>
        <w:jc w:val="both"/>
        <w:rPr>
          <w:rFonts w:ascii="Arial" w:hAnsi="Arial"/>
          <w:sz w:val="16"/>
          <w:lang w:val="pt-BR"/>
        </w:rPr>
      </w:pPr>
      <w:r>
        <w:rPr>
          <w:rFonts w:ascii="Arial" w:hAnsi="Arial"/>
          <w:sz w:val="16"/>
          <w:lang w:val="pt-BR"/>
        </w:rPr>
        <w:t>São parasitas intracelulares obrigatórios.</w:t>
      </w:r>
    </w:p>
    <w:p w14:paraId="29493164" w14:textId="77777777" w:rsidR="001F47AA" w:rsidRDefault="001F47AA" w:rsidP="00321441">
      <w:pPr>
        <w:pStyle w:val="TxBrp3"/>
        <w:numPr>
          <w:ilvl w:val="0"/>
          <w:numId w:val="27"/>
        </w:numPr>
        <w:tabs>
          <w:tab w:val="clear" w:pos="360"/>
          <w:tab w:val="left" w:pos="192"/>
          <w:tab w:val="num" w:pos="567"/>
        </w:tabs>
        <w:spacing w:line="240" w:lineRule="auto"/>
        <w:ind w:left="567" w:hanging="283"/>
        <w:jc w:val="both"/>
        <w:rPr>
          <w:rFonts w:ascii="Arial" w:hAnsi="Arial"/>
          <w:sz w:val="16"/>
          <w:lang w:val="pt-BR"/>
        </w:rPr>
      </w:pPr>
      <w:r>
        <w:rPr>
          <w:rFonts w:ascii="Arial" w:hAnsi="Arial"/>
          <w:sz w:val="16"/>
          <w:lang w:val="pt-BR"/>
        </w:rPr>
        <w:t>Seu material genético pode ser DNA ou RNA.</w:t>
      </w:r>
    </w:p>
    <w:p w14:paraId="77F885F1" w14:textId="77777777" w:rsidR="001F47AA" w:rsidRDefault="001F47AA" w:rsidP="00321441">
      <w:pPr>
        <w:pStyle w:val="TxBrp3"/>
        <w:numPr>
          <w:ilvl w:val="0"/>
          <w:numId w:val="27"/>
        </w:numPr>
        <w:tabs>
          <w:tab w:val="clear" w:pos="360"/>
          <w:tab w:val="left" w:pos="192"/>
          <w:tab w:val="num" w:pos="567"/>
        </w:tabs>
        <w:spacing w:line="240" w:lineRule="auto"/>
        <w:ind w:left="567" w:hanging="283"/>
        <w:jc w:val="both"/>
        <w:rPr>
          <w:rFonts w:ascii="Arial" w:hAnsi="Arial"/>
          <w:sz w:val="16"/>
          <w:lang w:val="pt-BR"/>
        </w:rPr>
      </w:pPr>
      <w:r>
        <w:rPr>
          <w:rFonts w:ascii="Arial" w:hAnsi="Arial"/>
          <w:sz w:val="16"/>
          <w:lang w:val="pt-BR"/>
        </w:rPr>
        <w:t xml:space="preserve">O material genético é circundado por uma cápsula </w:t>
      </w:r>
      <w:r w:rsidR="0087283C">
        <w:rPr>
          <w:rFonts w:ascii="Arial" w:hAnsi="Arial"/>
          <w:sz w:val="16"/>
          <w:lang w:val="pt-BR"/>
        </w:rPr>
        <w:t>proteica</w:t>
      </w:r>
      <w:r>
        <w:rPr>
          <w:rFonts w:ascii="Arial" w:hAnsi="Arial"/>
          <w:sz w:val="16"/>
          <w:lang w:val="pt-BR"/>
        </w:rPr>
        <w:t>.</w:t>
      </w:r>
    </w:p>
    <w:p w14:paraId="14376CBC" w14:textId="77777777" w:rsidR="001F47AA" w:rsidRDefault="001F47AA">
      <w:pPr>
        <w:pStyle w:val="TxBrp2"/>
        <w:tabs>
          <w:tab w:val="clear" w:pos="192"/>
          <w:tab w:val="left" w:pos="284"/>
        </w:tabs>
        <w:spacing w:line="240" w:lineRule="auto"/>
        <w:ind w:left="0"/>
        <w:jc w:val="both"/>
        <w:rPr>
          <w:rFonts w:ascii="Arial" w:hAnsi="Arial"/>
          <w:sz w:val="16"/>
          <w:lang w:val="pt-BR"/>
        </w:rPr>
      </w:pPr>
      <w:r>
        <w:rPr>
          <w:rFonts w:ascii="Arial" w:hAnsi="Arial"/>
          <w:sz w:val="16"/>
          <w:lang w:val="pt-BR"/>
        </w:rPr>
        <w:tab/>
        <w:t>São corretas as afirmações:</w:t>
      </w:r>
    </w:p>
    <w:p w14:paraId="2D531747" w14:textId="77777777" w:rsidR="005244BE" w:rsidRDefault="001F47AA" w:rsidP="005244BE">
      <w:pPr>
        <w:pStyle w:val="TxBrt1"/>
        <w:tabs>
          <w:tab w:val="left" w:pos="2777"/>
        </w:tabs>
        <w:spacing w:line="240" w:lineRule="auto"/>
        <w:ind w:left="567" w:hanging="283"/>
        <w:rPr>
          <w:rFonts w:ascii="Arial" w:hAnsi="Arial"/>
          <w:sz w:val="16"/>
          <w:lang w:val="pt-BR"/>
        </w:rPr>
      </w:pPr>
      <w:proofErr w:type="gramStart"/>
      <w:r>
        <w:rPr>
          <w:rFonts w:ascii="Arial" w:hAnsi="Arial"/>
          <w:sz w:val="16"/>
          <w:lang w:val="pt-BR"/>
        </w:rPr>
        <w:t>a</w:t>
      </w:r>
      <w:proofErr w:type="gramEnd"/>
      <w:r>
        <w:rPr>
          <w:rFonts w:ascii="Arial" w:hAnsi="Arial"/>
          <w:sz w:val="16"/>
          <w:lang w:val="pt-BR"/>
        </w:rPr>
        <w:t>)</w:t>
      </w:r>
      <w:r w:rsidR="005244BE">
        <w:rPr>
          <w:rFonts w:ascii="Arial" w:hAnsi="Arial"/>
          <w:sz w:val="16"/>
          <w:lang w:val="pt-BR"/>
        </w:rPr>
        <w:tab/>
      </w:r>
      <w:r>
        <w:rPr>
          <w:rFonts w:ascii="Arial" w:hAnsi="Arial"/>
          <w:sz w:val="16"/>
          <w:lang w:val="pt-BR"/>
        </w:rPr>
        <w:t xml:space="preserve">I e II apenas.                          </w:t>
      </w:r>
    </w:p>
    <w:p w14:paraId="67B0D45C" w14:textId="77777777" w:rsidR="005244BE" w:rsidRDefault="001F47AA" w:rsidP="005244BE">
      <w:pPr>
        <w:pStyle w:val="TxBrt1"/>
        <w:tabs>
          <w:tab w:val="left" w:pos="2777"/>
        </w:tabs>
        <w:spacing w:line="240" w:lineRule="auto"/>
        <w:ind w:left="567" w:hanging="283"/>
        <w:rPr>
          <w:rFonts w:ascii="Arial" w:hAnsi="Arial"/>
          <w:sz w:val="16"/>
          <w:lang w:val="pt-BR"/>
        </w:rPr>
      </w:pPr>
      <w:proofErr w:type="gramStart"/>
      <w:r>
        <w:rPr>
          <w:rFonts w:ascii="Arial" w:hAnsi="Arial"/>
          <w:sz w:val="16"/>
          <w:lang w:val="pt-BR"/>
        </w:rPr>
        <w:t>b)</w:t>
      </w:r>
      <w:proofErr w:type="gramEnd"/>
      <w:r w:rsidR="005244BE">
        <w:rPr>
          <w:rFonts w:ascii="Arial" w:hAnsi="Arial"/>
          <w:sz w:val="16"/>
          <w:lang w:val="pt-BR"/>
        </w:rPr>
        <w:tab/>
      </w:r>
      <w:r>
        <w:rPr>
          <w:rFonts w:ascii="Arial" w:hAnsi="Arial"/>
          <w:sz w:val="16"/>
          <w:lang w:val="pt-BR"/>
        </w:rPr>
        <w:t>I, II e III apenas.</w:t>
      </w:r>
    </w:p>
    <w:p w14:paraId="05CFB7E6" w14:textId="77777777" w:rsidR="005244BE" w:rsidRDefault="001F47AA" w:rsidP="005244BE">
      <w:pPr>
        <w:pStyle w:val="TxBrt1"/>
        <w:tabs>
          <w:tab w:val="left" w:pos="2777"/>
        </w:tabs>
        <w:spacing w:line="240" w:lineRule="auto"/>
        <w:ind w:left="567" w:hanging="283"/>
        <w:rPr>
          <w:rFonts w:ascii="Arial" w:hAnsi="Arial"/>
          <w:sz w:val="16"/>
          <w:lang w:val="pt-BR"/>
        </w:rPr>
      </w:pPr>
      <w:proofErr w:type="gramStart"/>
      <w:r>
        <w:rPr>
          <w:rFonts w:ascii="Arial" w:hAnsi="Arial"/>
          <w:sz w:val="16"/>
          <w:lang w:val="pt-BR"/>
        </w:rPr>
        <w:t>c)</w:t>
      </w:r>
      <w:proofErr w:type="gramEnd"/>
      <w:r w:rsidR="005244BE">
        <w:rPr>
          <w:rFonts w:ascii="Arial" w:hAnsi="Arial"/>
          <w:sz w:val="16"/>
          <w:lang w:val="pt-BR"/>
        </w:rPr>
        <w:tab/>
      </w:r>
      <w:r>
        <w:rPr>
          <w:rFonts w:ascii="Arial" w:hAnsi="Arial"/>
          <w:sz w:val="16"/>
          <w:lang w:val="pt-BR"/>
        </w:rPr>
        <w:t xml:space="preserve">I, III e IV apenas.                      </w:t>
      </w:r>
    </w:p>
    <w:p w14:paraId="0CCEAA4E" w14:textId="77777777" w:rsidR="001F47AA" w:rsidRDefault="001F47AA" w:rsidP="005244BE">
      <w:pPr>
        <w:pStyle w:val="TxBrt1"/>
        <w:tabs>
          <w:tab w:val="left" w:pos="2777"/>
        </w:tabs>
        <w:spacing w:line="240" w:lineRule="auto"/>
        <w:ind w:left="567" w:hanging="283"/>
        <w:rPr>
          <w:rFonts w:ascii="Arial" w:hAnsi="Arial"/>
          <w:sz w:val="16"/>
          <w:lang w:val="pt-BR"/>
        </w:rPr>
      </w:pPr>
      <w:proofErr w:type="gramStart"/>
      <w:r>
        <w:rPr>
          <w:rFonts w:ascii="Arial" w:hAnsi="Arial"/>
          <w:sz w:val="16"/>
          <w:lang w:val="pt-BR"/>
        </w:rPr>
        <w:t>d)</w:t>
      </w:r>
      <w:proofErr w:type="gramEnd"/>
      <w:r w:rsidR="005244BE">
        <w:rPr>
          <w:rFonts w:ascii="Arial" w:hAnsi="Arial"/>
          <w:sz w:val="16"/>
          <w:lang w:val="pt-BR"/>
        </w:rPr>
        <w:tab/>
      </w:r>
      <w:r>
        <w:rPr>
          <w:rFonts w:ascii="Arial" w:hAnsi="Arial"/>
          <w:sz w:val="16"/>
          <w:lang w:val="pt-BR"/>
        </w:rPr>
        <w:t>II, III e IV apenas.</w:t>
      </w:r>
    </w:p>
    <w:p w14:paraId="6F682B34" w14:textId="77777777" w:rsidR="001F47AA" w:rsidRDefault="001F47AA" w:rsidP="005244BE">
      <w:pPr>
        <w:pStyle w:val="TxBrp4"/>
        <w:spacing w:line="240" w:lineRule="auto"/>
        <w:ind w:left="567" w:hanging="283"/>
        <w:jc w:val="both"/>
        <w:rPr>
          <w:rFonts w:ascii="Arial" w:hAnsi="Arial"/>
          <w:sz w:val="16"/>
          <w:lang w:val="pt-BR"/>
        </w:rPr>
      </w:pPr>
      <w:proofErr w:type="gramStart"/>
      <w:r>
        <w:rPr>
          <w:rFonts w:ascii="Arial" w:hAnsi="Arial"/>
          <w:sz w:val="16"/>
          <w:lang w:val="pt-BR"/>
        </w:rPr>
        <w:t>e</w:t>
      </w:r>
      <w:proofErr w:type="gramEnd"/>
      <w:r>
        <w:rPr>
          <w:rFonts w:ascii="Arial" w:hAnsi="Arial"/>
          <w:sz w:val="16"/>
          <w:lang w:val="pt-BR"/>
        </w:rPr>
        <w:t>)</w:t>
      </w:r>
      <w:r w:rsidR="005244BE">
        <w:rPr>
          <w:rFonts w:ascii="Arial" w:hAnsi="Arial"/>
          <w:sz w:val="16"/>
          <w:lang w:val="pt-BR"/>
        </w:rPr>
        <w:tab/>
      </w:r>
      <w:r>
        <w:rPr>
          <w:rFonts w:ascii="Arial" w:hAnsi="Arial"/>
          <w:sz w:val="16"/>
          <w:lang w:val="pt-BR"/>
        </w:rPr>
        <w:t>I, II, III e IV.</w:t>
      </w:r>
    </w:p>
    <w:p w14:paraId="0A4E64ED" w14:textId="77777777" w:rsidR="001F47AA" w:rsidRDefault="001F47AA">
      <w:pPr>
        <w:tabs>
          <w:tab w:val="left" w:pos="357"/>
        </w:tabs>
        <w:jc w:val="both"/>
        <w:rPr>
          <w:rFonts w:ascii="Arial" w:hAnsi="Arial"/>
          <w:sz w:val="16"/>
        </w:rPr>
      </w:pPr>
    </w:p>
    <w:p w14:paraId="7C829576" w14:textId="77777777" w:rsidR="001F47AA" w:rsidRDefault="002B6BD3" w:rsidP="00321441">
      <w:pPr>
        <w:pStyle w:val="TxBrp4"/>
        <w:numPr>
          <w:ilvl w:val="0"/>
          <w:numId w:val="13"/>
        </w:numPr>
        <w:tabs>
          <w:tab w:val="clear" w:pos="360"/>
          <w:tab w:val="num" w:pos="284"/>
        </w:tabs>
        <w:spacing w:line="240" w:lineRule="auto"/>
        <w:jc w:val="both"/>
        <w:rPr>
          <w:rFonts w:ascii="Arial" w:hAnsi="Arial"/>
          <w:sz w:val="16"/>
          <w:lang w:val="pt-BR"/>
        </w:rPr>
      </w:pPr>
      <w:r>
        <w:rPr>
          <w:rFonts w:ascii="Arial" w:hAnsi="Arial"/>
          <w:sz w:val="16"/>
          <w:lang w:val="pt-BR"/>
        </w:rPr>
        <w:t>(UNESP</w:t>
      </w:r>
      <w:r w:rsidR="001F47AA">
        <w:rPr>
          <w:rFonts w:ascii="Arial" w:hAnsi="Arial"/>
          <w:sz w:val="16"/>
          <w:lang w:val="pt-BR"/>
        </w:rPr>
        <w:t xml:space="preserve">) Os vírus </w:t>
      </w:r>
      <w:proofErr w:type="gramStart"/>
      <w:r w:rsidR="001F47AA">
        <w:rPr>
          <w:rFonts w:ascii="Arial" w:hAnsi="Arial"/>
          <w:sz w:val="16"/>
          <w:lang w:val="pt-BR"/>
        </w:rPr>
        <w:t>encontram-se</w:t>
      </w:r>
      <w:proofErr w:type="gramEnd"/>
      <w:r w:rsidR="001F47AA">
        <w:rPr>
          <w:rFonts w:ascii="Arial" w:hAnsi="Arial"/>
          <w:sz w:val="16"/>
          <w:lang w:val="pt-BR"/>
        </w:rPr>
        <w:t xml:space="preserve"> em um grupo localizado entre os seres vivos e a matéria inanimada. Qual das alternativas melhor justifica esta afirmação?</w:t>
      </w:r>
    </w:p>
    <w:p w14:paraId="38ACC701" w14:textId="77777777" w:rsidR="001F47AA" w:rsidRDefault="001F47AA">
      <w:pPr>
        <w:pStyle w:val="TxBrp7"/>
        <w:tabs>
          <w:tab w:val="clear" w:pos="617"/>
          <w:tab w:val="left" w:pos="567"/>
        </w:tabs>
        <w:spacing w:line="240" w:lineRule="auto"/>
        <w:ind w:left="284" w:firstLine="0"/>
        <w:jc w:val="both"/>
        <w:rPr>
          <w:rFonts w:ascii="Arial" w:hAnsi="Arial"/>
          <w:sz w:val="16"/>
          <w:lang w:val="pt-BR"/>
        </w:rPr>
      </w:pPr>
      <w:proofErr w:type="gramStart"/>
      <w:r>
        <w:rPr>
          <w:rFonts w:ascii="Arial" w:hAnsi="Arial"/>
          <w:sz w:val="16"/>
          <w:lang w:val="pt-BR"/>
        </w:rPr>
        <w:t>a</w:t>
      </w:r>
      <w:proofErr w:type="gramEnd"/>
      <w:r>
        <w:rPr>
          <w:rFonts w:ascii="Arial" w:hAnsi="Arial"/>
          <w:sz w:val="16"/>
          <w:lang w:val="pt-BR"/>
        </w:rPr>
        <w:t>)</w:t>
      </w:r>
      <w:r>
        <w:rPr>
          <w:rFonts w:ascii="Arial" w:hAnsi="Arial"/>
          <w:sz w:val="16"/>
          <w:lang w:val="pt-BR"/>
        </w:rPr>
        <w:tab/>
        <w:t>Os vírus não possuem proteínas.</w:t>
      </w:r>
    </w:p>
    <w:p w14:paraId="575B4402" w14:textId="77777777" w:rsidR="001F47AA" w:rsidRDefault="001F47AA">
      <w:pPr>
        <w:pStyle w:val="TxBrp7"/>
        <w:tabs>
          <w:tab w:val="clear" w:pos="617"/>
          <w:tab w:val="left" w:pos="567"/>
        </w:tabs>
        <w:spacing w:line="240" w:lineRule="auto"/>
        <w:ind w:left="284" w:firstLine="0"/>
        <w:jc w:val="both"/>
        <w:rPr>
          <w:rFonts w:ascii="Arial" w:hAnsi="Arial"/>
          <w:sz w:val="16"/>
          <w:lang w:val="pt-BR"/>
        </w:rPr>
      </w:pPr>
      <w:proofErr w:type="gramStart"/>
      <w:r>
        <w:rPr>
          <w:rFonts w:ascii="Arial" w:hAnsi="Arial"/>
          <w:sz w:val="16"/>
          <w:lang w:val="pt-BR"/>
        </w:rPr>
        <w:t>b)</w:t>
      </w:r>
      <w:proofErr w:type="gramEnd"/>
      <w:r>
        <w:rPr>
          <w:rFonts w:ascii="Arial" w:hAnsi="Arial"/>
          <w:sz w:val="16"/>
          <w:lang w:val="pt-BR"/>
        </w:rPr>
        <w:tab/>
        <w:t>Os vírus não possuem material genético.</w:t>
      </w:r>
    </w:p>
    <w:p w14:paraId="634CE7FA" w14:textId="77777777" w:rsidR="001F47AA" w:rsidRDefault="001F47AA">
      <w:pPr>
        <w:pStyle w:val="TxBrp7"/>
        <w:tabs>
          <w:tab w:val="clear" w:pos="357"/>
          <w:tab w:val="clear" w:pos="617"/>
        </w:tabs>
        <w:spacing w:line="240" w:lineRule="auto"/>
        <w:ind w:left="567" w:hanging="283"/>
        <w:jc w:val="both"/>
        <w:rPr>
          <w:rFonts w:ascii="Arial" w:hAnsi="Arial"/>
          <w:sz w:val="16"/>
          <w:lang w:val="pt-BR"/>
        </w:rPr>
      </w:pPr>
      <w:proofErr w:type="gramStart"/>
      <w:r>
        <w:rPr>
          <w:rFonts w:ascii="Arial" w:hAnsi="Arial"/>
          <w:sz w:val="16"/>
          <w:lang w:val="pt-BR"/>
        </w:rPr>
        <w:t>c)</w:t>
      </w:r>
      <w:proofErr w:type="gramEnd"/>
      <w:r>
        <w:rPr>
          <w:rFonts w:ascii="Arial" w:hAnsi="Arial"/>
          <w:sz w:val="16"/>
          <w:lang w:val="pt-BR"/>
        </w:rPr>
        <w:tab/>
        <w:t>Os vírus não possuem ribossomos ou sistema equivalente para sintetizar suas proteínas.</w:t>
      </w:r>
    </w:p>
    <w:p w14:paraId="186C4733" w14:textId="77777777" w:rsidR="001F47AA" w:rsidRDefault="001F47AA">
      <w:pPr>
        <w:pStyle w:val="TxBrp7"/>
        <w:tabs>
          <w:tab w:val="clear" w:pos="357"/>
          <w:tab w:val="clear" w:pos="617"/>
        </w:tabs>
        <w:spacing w:line="240" w:lineRule="auto"/>
        <w:ind w:left="567" w:hanging="283"/>
        <w:jc w:val="both"/>
        <w:rPr>
          <w:rFonts w:ascii="Arial" w:hAnsi="Arial"/>
          <w:sz w:val="16"/>
          <w:lang w:val="pt-BR"/>
        </w:rPr>
      </w:pPr>
      <w:proofErr w:type="gramStart"/>
      <w:r>
        <w:rPr>
          <w:rFonts w:ascii="Arial" w:hAnsi="Arial"/>
          <w:sz w:val="16"/>
          <w:lang w:val="pt-BR"/>
        </w:rPr>
        <w:t>d)</w:t>
      </w:r>
      <w:proofErr w:type="gramEnd"/>
      <w:r>
        <w:rPr>
          <w:rFonts w:ascii="Arial" w:hAnsi="Arial"/>
          <w:sz w:val="16"/>
          <w:lang w:val="pt-BR"/>
        </w:rPr>
        <w:tab/>
        <w:t>Os vírus podem ser gerados espontaneamente da matéria inanimada.</w:t>
      </w:r>
    </w:p>
    <w:p w14:paraId="0CF44027" w14:textId="77777777" w:rsidR="001F47AA" w:rsidRDefault="001F47AA">
      <w:pPr>
        <w:pStyle w:val="TxBrp7"/>
        <w:tabs>
          <w:tab w:val="clear" w:pos="617"/>
          <w:tab w:val="left" w:pos="567"/>
        </w:tabs>
        <w:spacing w:line="240" w:lineRule="auto"/>
        <w:ind w:left="284" w:firstLine="0"/>
        <w:jc w:val="both"/>
        <w:rPr>
          <w:rFonts w:ascii="Arial" w:hAnsi="Arial"/>
          <w:sz w:val="16"/>
          <w:lang w:val="pt-BR"/>
        </w:rPr>
      </w:pPr>
      <w:proofErr w:type="gramStart"/>
      <w:r>
        <w:rPr>
          <w:rFonts w:ascii="Arial" w:hAnsi="Arial"/>
          <w:sz w:val="16"/>
          <w:lang w:val="pt-BR"/>
        </w:rPr>
        <w:t>e</w:t>
      </w:r>
      <w:proofErr w:type="gramEnd"/>
      <w:r>
        <w:rPr>
          <w:rFonts w:ascii="Arial" w:hAnsi="Arial"/>
          <w:sz w:val="16"/>
          <w:lang w:val="pt-BR"/>
        </w:rPr>
        <w:t>)</w:t>
      </w:r>
      <w:r>
        <w:rPr>
          <w:rFonts w:ascii="Arial" w:hAnsi="Arial"/>
          <w:sz w:val="16"/>
          <w:lang w:val="pt-BR"/>
        </w:rPr>
        <w:tab/>
        <w:t>Os vírus comumente são encontrados em meio abiótico.</w:t>
      </w:r>
    </w:p>
    <w:p w14:paraId="114DDCBB" w14:textId="77777777" w:rsidR="00993865" w:rsidRDefault="00993865">
      <w:pPr>
        <w:pStyle w:val="TxBrp7"/>
        <w:tabs>
          <w:tab w:val="clear" w:pos="617"/>
          <w:tab w:val="left" w:pos="567"/>
        </w:tabs>
        <w:spacing w:line="240" w:lineRule="auto"/>
        <w:ind w:left="284" w:firstLine="0"/>
        <w:jc w:val="both"/>
        <w:rPr>
          <w:rFonts w:ascii="Arial" w:hAnsi="Arial"/>
          <w:sz w:val="16"/>
          <w:lang w:val="pt-BR"/>
        </w:rPr>
      </w:pPr>
    </w:p>
    <w:p w14:paraId="7319AD20" w14:textId="77777777" w:rsidR="001F47AA" w:rsidRDefault="00E87D1C" w:rsidP="00321441">
      <w:pPr>
        <w:pStyle w:val="TxBrp4"/>
        <w:numPr>
          <w:ilvl w:val="0"/>
          <w:numId w:val="13"/>
        </w:numPr>
        <w:tabs>
          <w:tab w:val="clear" w:pos="360"/>
          <w:tab w:val="num" w:pos="284"/>
        </w:tabs>
        <w:spacing w:line="240" w:lineRule="auto"/>
        <w:jc w:val="both"/>
        <w:rPr>
          <w:rFonts w:ascii="Arial" w:hAnsi="Arial"/>
          <w:sz w:val="16"/>
          <w:lang w:val="pt-BR"/>
        </w:rPr>
      </w:pPr>
      <w:r>
        <w:rPr>
          <w:rFonts w:ascii="Arial" w:hAnsi="Arial"/>
          <w:sz w:val="16"/>
          <w:lang w:val="pt-BR"/>
        </w:rPr>
        <w:t>(UNESP</w:t>
      </w:r>
      <w:r w:rsidR="001F47AA">
        <w:rPr>
          <w:rFonts w:ascii="Arial" w:hAnsi="Arial"/>
          <w:sz w:val="16"/>
          <w:lang w:val="pt-BR"/>
        </w:rPr>
        <w:t xml:space="preserve">) A importância da </w:t>
      </w:r>
      <w:proofErr w:type="spellStart"/>
      <w:r w:rsidR="001F47AA">
        <w:rPr>
          <w:rFonts w:ascii="Arial" w:hAnsi="Arial"/>
          <w:sz w:val="16"/>
          <w:lang w:val="pt-BR"/>
        </w:rPr>
        <w:t>transcriptase</w:t>
      </w:r>
      <w:proofErr w:type="spellEnd"/>
      <w:r w:rsidR="001F47AA">
        <w:rPr>
          <w:rFonts w:ascii="Arial" w:hAnsi="Arial"/>
          <w:sz w:val="16"/>
          <w:lang w:val="pt-BR"/>
        </w:rPr>
        <w:t xml:space="preserve"> reversa no processo de proliferação do HIV está no fato de determinar a produção de novas moléculas:</w:t>
      </w:r>
    </w:p>
    <w:p w14:paraId="3B13917F" w14:textId="77777777" w:rsidR="001F47AA" w:rsidRDefault="001F47AA" w:rsidP="00321441">
      <w:pPr>
        <w:pStyle w:val="TxBrp20"/>
        <w:numPr>
          <w:ilvl w:val="1"/>
          <w:numId w:val="13"/>
        </w:numPr>
        <w:tabs>
          <w:tab w:val="clear" w:pos="357"/>
          <w:tab w:val="clear" w:pos="617"/>
          <w:tab w:val="clear" w:pos="644"/>
        </w:tabs>
        <w:spacing w:line="240" w:lineRule="auto"/>
        <w:jc w:val="both"/>
        <w:rPr>
          <w:rFonts w:ascii="Arial" w:hAnsi="Arial"/>
          <w:sz w:val="16"/>
          <w:lang w:val="pt-BR"/>
        </w:rPr>
      </w:pPr>
      <w:proofErr w:type="gramStart"/>
      <w:r>
        <w:rPr>
          <w:rFonts w:ascii="Arial" w:hAnsi="Arial"/>
          <w:sz w:val="16"/>
          <w:lang w:val="pt-BR"/>
        </w:rPr>
        <w:t>de</w:t>
      </w:r>
      <w:proofErr w:type="gramEnd"/>
      <w:r>
        <w:rPr>
          <w:rFonts w:ascii="Arial" w:hAnsi="Arial"/>
          <w:sz w:val="16"/>
          <w:lang w:val="pt-BR"/>
        </w:rPr>
        <w:t xml:space="preserve"> RNA a partir do RNA viral.</w:t>
      </w:r>
    </w:p>
    <w:p w14:paraId="78C18C20" w14:textId="77777777" w:rsidR="001F47AA" w:rsidRDefault="001F47AA" w:rsidP="00321441">
      <w:pPr>
        <w:pStyle w:val="TxBrp20"/>
        <w:numPr>
          <w:ilvl w:val="1"/>
          <w:numId w:val="13"/>
        </w:numPr>
        <w:tabs>
          <w:tab w:val="clear" w:pos="357"/>
          <w:tab w:val="clear" w:pos="617"/>
          <w:tab w:val="clear" w:pos="644"/>
        </w:tabs>
        <w:spacing w:line="240" w:lineRule="auto"/>
        <w:jc w:val="both"/>
        <w:rPr>
          <w:rFonts w:ascii="Arial" w:hAnsi="Arial"/>
          <w:sz w:val="16"/>
          <w:lang w:val="pt-BR"/>
        </w:rPr>
      </w:pPr>
      <w:proofErr w:type="gramStart"/>
      <w:r>
        <w:rPr>
          <w:rFonts w:ascii="Arial" w:hAnsi="Arial"/>
          <w:sz w:val="16"/>
          <w:lang w:val="pt-BR"/>
        </w:rPr>
        <w:t>de</w:t>
      </w:r>
      <w:proofErr w:type="gramEnd"/>
      <w:r>
        <w:rPr>
          <w:rFonts w:ascii="Arial" w:hAnsi="Arial"/>
          <w:sz w:val="16"/>
          <w:lang w:val="pt-BR"/>
        </w:rPr>
        <w:t xml:space="preserve"> DNA a partir do RNA viral.</w:t>
      </w:r>
    </w:p>
    <w:p w14:paraId="3429A368" w14:textId="77777777" w:rsidR="001F47AA" w:rsidRDefault="001F47AA" w:rsidP="00321441">
      <w:pPr>
        <w:pStyle w:val="TxBrp20"/>
        <w:numPr>
          <w:ilvl w:val="1"/>
          <w:numId w:val="13"/>
        </w:numPr>
        <w:tabs>
          <w:tab w:val="clear" w:pos="357"/>
          <w:tab w:val="clear" w:pos="617"/>
          <w:tab w:val="clear" w:pos="644"/>
        </w:tabs>
        <w:spacing w:line="240" w:lineRule="auto"/>
        <w:jc w:val="both"/>
        <w:rPr>
          <w:rFonts w:ascii="Arial" w:hAnsi="Arial"/>
          <w:sz w:val="16"/>
          <w:lang w:val="pt-BR"/>
        </w:rPr>
      </w:pPr>
      <w:proofErr w:type="gramStart"/>
      <w:r>
        <w:rPr>
          <w:rFonts w:ascii="Arial" w:hAnsi="Arial"/>
          <w:sz w:val="16"/>
          <w:lang w:val="pt-BR"/>
        </w:rPr>
        <w:t>de</w:t>
      </w:r>
      <w:proofErr w:type="gramEnd"/>
      <w:r>
        <w:rPr>
          <w:rFonts w:ascii="Arial" w:hAnsi="Arial"/>
          <w:sz w:val="16"/>
          <w:lang w:val="pt-BR"/>
        </w:rPr>
        <w:t xml:space="preserve"> DNA a partir do DNA viral.</w:t>
      </w:r>
    </w:p>
    <w:p w14:paraId="3C6EA951" w14:textId="77777777" w:rsidR="001F47AA" w:rsidRDefault="001F47AA" w:rsidP="00321441">
      <w:pPr>
        <w:pStyle w:val="TxBrp20"/>
        <w:numPr>
          <w:ilvl w:val="1"/>
          <w:numId w:val="13"/>
        </w:numPr>
        <w:tabs>
          <w:tab w:val="clear" w:pos="357"/>
          <w:tab w:val="clear" w:pos="617"/>
          <w:tab w:val="clear" w:pos="644"/>
        </w:tabs>
        <w:spacing w:line="240" w:lineRule="auto"/>
        <w:jc w:val="both"/>
        <w:rPr>
          <w:rFonts w:ascii="Arial" w:hAnsi="Arial"/>
          <w:sz w:val="16"/>
          <w:lang w:val="pt-BR"/>
        </w:rPr>
      </w:pPr>
      <w:proofErr w:type="gramStart"/>
      <w:r>
        <w:rPr>
          <w:rFonts w:ascii="Arial" w:hAnsi="Arial"/>
          <w:sz w:val="16"/>
          <w:lang w:val="pt-BR"/>
        </w:rPr>
        <w:t>de</w:t>
      </w:r>
      <w:proofErr w:type="gramEnd"/>
      <w:r>
        <w:rPr>
          <w:rFonts w:ascii="Arial" w:hAnsi="Arial"/>
          <w:sz w:val="16"/>
          <w:lang w:val="pt-BR"/>
        </w:rPr>
        <w:t xml:space="preserve"> RNA a partir do DNA viral.</w:t>
      </w:r>
    </w:p>
    <w:p w14:paraId="7C626EC6" w14:textId="77777777" w:rsidR="001F47AA" w:rsidRDefault="001F47AA" w:rsidP="00321441">
      <w:pPr>
        <w:pStyle w:val="TxBrp20"/>
        <w:numPr>
          <w:ilvl w:val="1"/>
          <w:numId w:val="13"/>
        </w:numPr>
        <w:tabs>
          <w:tab w:val="clear" w:pos="357"/>
          <w:tab w:val="clear" w:pos="617"/>
          <w:tab w:val="clear" w:pos="644"/>
        </w:tabs>
        <w:spacing w:line="240" w:lineRule="auto"/>
        <w:jc w:val="both"/>
        <w:rPr>
          <w:rFonts w:ascii="Arial" w:hAnsi="Arial"/>
          <w:sz w:val="16"/>
          <w:lang w:val="pt-BR"/>
        </w:rPr>
      </w:pPr>
      <w:proofErr w:type="gramStart"/>
      <w:r>
        <w:rPr>
          <w:rFonts w:ascii="Arial" w:hAnsi="Arial"/>
          <w:sz w:val="16"/>
          <w:lang w:val="pt-BR"/>
        </w:rPr>
        <w:t>de</w:t>
      </w:r>
      <w:proofErr w:type="gramEnd"/>
      <w:r>
        <w:rPr>
          <w:rFonts w:ascii="Arial" w:hAnsi="Arial"/>
          <w:sz w:val="16"/>
          <w:lang w:val="pt-BR"/>
        </w:rPr>
        <w:t xml:space="preserve"> proteínas a partir do RNA viral.</w:t>
      </w:r>
    </w:p>
    <w:p w14:paraId="6740A6C7" w14:textId="77777777" w:rsidR="001F47AA" w:rsidRDefault="001F47AA">
      <w:pPr>
        <w:pStyle w:val="TxBrp20"/>
        <w:tabs>
          <w:tab w:val="clear" w:pos="357"/>
        </w:tabs>
        <w:spacing w:line="240" w:lineRule="auto"/>
        <w:ind w:left="284"/>
        <w:jc w:val="both"/>
        <w:rPr>
          <w:rFonts w:ascii="Arial" w:hAnsi="Arial"/>
          <w:sz w:val="16"/>
          <w:lang w:val="pt-BR"/>
        </w:rPr>
      </w:pPr>
    </w:p>
    <w:p w14:paraId="364AFC15" w14:textId="77777777" w:rsidR="001F47AA" w:rsidRDefault="002B6BD3" w:rsidP="00321441">
      <w:pPr>
        <w:pStyle w:val="TxBrp3"/>
        <w:numPr>
          <w:ilvl w:val="2"/>
          <w:numId w:val="13"/>
        </w:numPr>
        <w:tabs>
          <w:tab w:val="left" w:pos="284"/>
        </w:tabs>
        <w:spacing w:line="240" w:lineRule="auto"/>
        <w:jc w:val="both"/>
        <w:rPr>
          <w:rFonts w:ascii="Arial" w:hAnsi="Arial"/>
          <w:sz w:val="16"/>
          <w:lang w:val="pt-BR"/>
        </w:rPr>
      </w:pPr>
      <w:r>
        <w:rPr>
          <w:rFonts w:ascii="Arial" w:hAnsi="Arial"/>
          <w:sz w:val="16"/>
          <w:lang w:val="pt-BR"/>
        </w:rPr>
        <w:t>(FUVEST</w:t>
      </w:r>
      <w:r w:rsidR="001F47AA">
        <w:rPr>
          <w:rFonts w:ascii="Arial" w:hAnsi="Arial"/>
          <w:sz w:val="16"/>
          <w:lang w:val="pt-BR"/>
        </w:rPr>
        <w:t>) Os vírus só se reproduzem em células hospedeiras, afetando-as e produzindo doenças, tais como gripe, caxumba, hepatite e AIDS. O processo de reprodução se desenvolve nas seguintes etapas:</w:t>
      </w:r>
    </w:p>
    <w:p w14:paraId="75B578A8" w14:textId="77777777" w:rsidR="001F47AA" w:rsidRDefault="001F47AA" w:rsidP="00321441">
      <w:pPr>
        <w:pStyle w:val="TxBrp22"/>
        <w:numPr>
          <w:ilvl w:val="0"/>
          <w:numId w:val="14"/>
        </w:numPr>
        <w:tabs>
          <w:tab w:val="clear" w:pos="617"/>
          <w:tab w:val="left" w:pos="574"/>
        </w:tabs>
        <w:spacing w:line="240" w:lineRule="auto"/>
        <w:jc w:val="both"/>
        <w:rPr>
          <w:rFonts w:ascii="Arial" w:hAnsi="Arial"/>
          <w:sz w:val="16"/>
          <w:lang w:val="pt-BR"/>
        </w:rPr>
      </w:pPr>
      <w:proofErr w:type="gramStart"/>
      <w:r>
        <w:rPr>
          <w:rFonts w:ascii="Arial" w:hAnsi="Arial"/>
          <w:sz w:val="16"/>
          <w:lang w:val="pt-BR"/>
        </w:rPr>
        <w:t>encontro</w:t>
      </w:r>
      <w:proofErr w:type="gramEnd"/>
      <w:r>
        <w:rPr>
          <w:rFonts w:ascii="Arial" w:hAnsi="Arial"/>
          <w:sz w:val="16"/>
          <w:lang w:val="pt-BR"/>
        </w:rPr>
        <w:t xml:space="preserve"> do vírus com a célula, geralmente casual;</w:t>
      </w:r>
    </w:p>
    <w:p w14:paraId="4DE2CCBA" w14:textId="77777777" w:rsidR="001F47AA" w:rsidRDefault="001F47AA" w:rsidP="00321441">
      <w:pPr>
        <w:pStyle w:val="TxBrp22"/>
        <w:numPr>
          <w:ilvl w:val="0"/>
          <w:numId w:val="14"/>
        </w:numPr>
        <w:tabs>
          <w:tab w:val="clear" w:pos="617"/>
          <w:tab w:val="left" w:pos="574"/>
        </w:tabs>
        <w:spacing w:line="240" w:lineRule="auto"/>
        <w:jc w:val="both"/>
        <w:rPr>
          <w:rFonts w:ascii="Arial" w:hAnsi="Arial"/>
          <w:sz w:val="16"/>
          <w:lang w:val="pt-BR"/>
        </w:rPr>
      </w:pPr>
      <w:proofErr w:type="gramStart"/>
      <w:r>
        <w:rPr>
          <w:rFonts w:ascii="Arial" w:hAnsi="Arial"/>
          <w:sz w:val="16"/>
          <w:lang w:val="pt-BR"/>
        </w:rPr>
        <w:t>reprodução</w:t>
      </w:r>
      <w:proofErr w:type="gramEnd"/>
      <w:r>
        <w:rPr>
          <w:rFonts w:ascii="Arial" w:hAnsi="Arial"/>
          <w:sz w:val="16"/>
          <w:lang w:val="pt-BR"/>
        </w:rPr>
        <w:t xml:space="preserve"> de novos vírus com material da célula;</w:t>
      </w:r>
    </w:p>
    <w:p w14:paraId="10D4D39D" w14:textId="77777777" w:rsidR="001F47AA" w:rsidRDefault="001F47AA" w:rsidP="00321441">
      <w:pPr>
        <w:pStyle w:val="TxBrp22"/>
        <w:numPr>
          <w:ilvl w:val="0"/>
          <w:numId w:val="14"/>
        </w:numPr>
        <w:tabs>
          <w:tab w:val="clear" w:pos="617"/>
          <w:tab w:val="clear" w:pos="644"/>
          <w:tab w:val="left" w:pos="567"/>
        </w:tabs>
        <w:spacing w:line="240" w:lineRule="auto"/>
        <w:jc w:val="both"/>
        <w:rPr>
          <w:rFonts w:ascii="Arial" w:hAnsi="Arial"/>
          <w:sz w:val="16"/>
          <w:lang w:val="pt-BR"/>
        </w:rPr>
      </w:pPr>
      <w:proofErr w:type="gramStart"/>
      <w:r>
        <w:rPr>
          <w:rFonts w:ascii="Arial" w:hAnsi="Arial"/>
          <w:sz w:val="16"/>
          <w:lang w:val="pt-BR"/>
        </w:rPr>
        <w:t>dispersão</w:t>
      </w:r>
      <w:proofErr w:type="gramEnd"/>
      <w:r>
        <w:rPr>
          <w:rFonts w:ascii="Arial" w:hAnsi="Arial"/>
          <w:sz w:val="16"/>
          <w:lang w:val="pt-BR"/>
        </w:rPr>
        <w:t xml:space="preserve"> dos novos vírus por ruptura da membrana das células hospedeiras;</w:t>
      </w:r>
    </w:p>
    <w:p w14:paraId="4FC6F1EB" w14:textId="77777777" w:rsidR="001F47AA" w:rsidRDefault="001F47AA" w:rsidP="00321441">
      <w:pPr>
        <w:pStyle w:val="TxBrp22"/>
        <w:numPr>
          <w:ilvl w:val="0"/>
          <w:numId w:val="14"/>
        </w:numPr>
        <w:tabs>
          <w:tab w:val="clear" w:pos="617"/>
          <w:tab w:val="clear" w:pos="644"/>
          <w:tab w:val="num" w:pos="567"/>
        </w:tabs>
        <w:spacing w:line="240" w:lineRule="auto"/>
        <w:jc w:val="both"/>
        <w:rPr>
          <w:rFonts w:ascii="Arial" w:hAnsi="Arial"/>
          <w:sz w:val="16"/>
          <w:lang w:val="pt-BR"/>
        </w:rPr>
      </w:pPr>
      <w:proofErr w:type="gramStart"/>
      <w:r>
        <w:rPr>
          <w:rFonts w:ascii="Arial" w:hAnsi="Arial"/>
          <w:sz w:val="16"/>
          <w:lang w:val="pt-BR"/>
        </w:rPr>
        <w:t>penetração</w:t>
      </w:r>
      <w:proofErr w:type="gramEnd"/>
      <w:r>
        <w:rPr>
          <w:rFonts w:ascii="Arial" w:hAnsi="Arial"/>
          <w:sz w:val="16"/>
          <w:lang w:val="pt-BR"/>
        </w:rPr>
        <w:t xml:space="preserve"> na célula por ação mecânica, enzimática ou por fagocitose celular;</w:t>
      </w:r>
    </w:p>
    <w:p w14:paraId="1E3BB3F1" w14:textId="77777777" w:rsidR="001F47AA" w:rsidRDefault="001F47AA" w:rsidP="00321441">
      <w:pPr>
        <w:pStyle w:val="TxBrp22"/>
        <w:numPr>
          <w:ilvl w:val="0"/>
          <w:numId w:val="14"/>
        </w:numPr>
        <w:tabs>
          <w:tab w:val="clear" w:pos="617"/>
          <w:tab w:val="clear" w:pos="644"/>
          <w:tab w:val="left" w:pos="-142"/>
          <w:tab w:val="num" w:pos="567"/>
        </w:tabs>
        <w:spacing w:line="240" w:lineRule="auto"/>
        <w:jc w:val="both"/>
        <w:rPr>
          <w:rFonts w:ascii="Arial" w:hAnsi="Arial"/>
          <w:sz w:val="16"/>
          <w:lang w:val="pt-BR"/>
        </w:rPr>
      </w:pPr>
      <w:proofErr w:type="gramStart"/>
      <w:r>
        <w:rPr>
          <w:rFonts w:ascii="Arial" w:hAnsi="Arial"/>
          <w:sz w:val="16"/>
          <w:lang w:val="pt-BR"/>
        </w:rPr>
        <w:t>comando</w:t>
      </w:r>
      <w:proofErr w:type="gramEnd"/>
      <w:r>
        <w:rPr>
          <w:rFonts w:ascii="Arial" w:hAnsi="Arial"/>
          <w:sz w:val="16"/>
          <w:lang w:val="pt-BR"/>
        </w:rPr>
        <w:t xml:space="preserve"> no interior da célula por dissociação dos componentes virais.</w:t>
      </w:r>
    </w:p>
    <w:p w14:paraId="7372E9C8" w14:textId="77777777" w:rsidR="001F47AA" w:rsidRDefault="001F47AA">
      <w:pPr>
        <w:pStyle w:val="TxBrp23"/>
        <w:tabs>
          <w:tab w:val="clear" w:pos="617"/>
          <w:tab w:val="left" w:pos="284"/>
        </w:tabs>
        <w:spacing w:line="240" w:lineRule="auto"/>
        <w:ind w:left="0"/>
        <w:jc w:val="both"/>
        <w:rPr>
          <w:rFonts w:ascii="Arial" w:hAnsi="Arial"/>
          <w:sz w:val="16"/>
          <w:lang w:val="pt-BR"/>
        </w:rPr>
      </w:pPr>
      <w:r>
        <w:rPr>
          <w:rFonts w:ascii="Arial" w:hAnsi="Arial"/>
          <w:sz w:val="16"/>
          <w:lang w:val="pt-BR"/>
        </w:rPr>
        <w:tab/>
        <w:t>A ordem correta das etapas de infecção viral é:</w:t>
      </w:r>
    </w:p>
    <w:p w14:paraId="1A7F9791" w14:textId="77777777" w:rsidR="001F47AA" w:rsidRDefault="001F47AA" w:rsidP="00321441">
      <w:pPr>
        <w:pStyle w:val="TxBrp24"/>
        <w:numPr>
          <w:ilvl w:val="1"/>
          <w:numId w:val="14"/>
        </w:numPr>
        <w:tabs>
          <w:tab w:val="clear" w:pos="644"/>
          <w:tab w:val="clear" w:pos="901"/>
        </w:tabs>
        <w:spacing w:line="240" w:lineRule="auto"/>
        <w:jc w:val="both"/>
        <w:rPr>
          <w:rFonts w:ascii="Arial" w:hAnsi="Arial"/>
          <w:sz w:val="16"/>
          <w:lang w:val="pt-BR"/>
        </w:rPr>
      </w:pPr>
      <w:r>
        <w:rPr>
          <w:rFonts w:ascii="Arial" w:hAnsi="Arial"/>
          <w:sz w:val="16"/>
          <w:lang w:val="pt-BR"/>
        </w:rPr>
        <w:t xml:space="preserve">1 - 2 - 3 - 4 - 5.   </w:t>
      </w:r>
    </w:p>
    <w:p w14:paraId="2BE65D89" w14:textId="77777777" w:rsidR="001F47AA" w:rsidRDefault="001F47AA" w:rsidP="00321441">
      <w:pPr>
        <w:pStyle w:val="TxBrp24"/>
        <w:numPr>
          <w:ilvl w:val="1"/>
          <w:numId w:val="14"/>
        </w:numPr>
        <w:tabs>
          <w:tab w:val="clear" w:pos="644"/>
          <w:tab w:val="clear" w:pos="901"/>
        </w:tabs>
        <w:spacing w:line="240" w:lineRule="auto"/>
        <w:jc w:val="both"/>
        <w:rPr>
          <w:rFonts w:ascii="Arial" w:hAnsi="Arial"/>
          <w:sz w:val="16"/>
          <w:lang w:val="pt-BR"/>
        </w:rPr>
      </w:pPr>
      <w:r>
        <w:rPr>
          <w:rFonts w:ascii="Arial" w:hAnsi="Arial"/>
          <w:sz w:val="16"/>
          <w:lang w:val="pt-BR"/>
        </w:rPr>
        <w:t>1 - 4 - 5 - 2 - 3.</w:t>
      </w:r>
    </w:p>
    <w:p w14:paraId="3F9F0BAA" w14:textId="77777777" w:rsidR="001F47AA" w:rsidRDefault="001F47AA" w:rsidP="00321441">
      <w:pPr>
        <w:pStyle w:val="TxBrp24"/>
        <w:numPr>
          <w:ilvl w:val="1"/>
          <w:numId w:val="14"/>
        </w:numPr>
        <w:tabs>
          <w:tab w:val="clear" w:pos="644"/>
          <w:tab w:val="clear" w:pos="901"/>
        </w:tabs>
        <w:spacing w:line="240" w:lineRule="auto"/>
        <w:jc w:val="both"/>
        <w:rPr>
          <w:rFonts w:ascii="Arial" w:hAnsi="Arial"/>
          <w:sz w:val="16"/>
          <w:lang w:val="pt-BR"/>
        </w:rPr>
      </w:pPr>
      <w:r>
        <w:rPr>
          <w:rFonts w:ascii="Arial" w:hAnsi="Arial"/>
          <w:sz w:val="16"/>
          <w:lang w:val="pt-BR"/>
        </w:rPr>
        <w:t xml:space="preserve">2 - 4 - 5 - 3 - 1. </w:t>
      </w:r>
    </w:p>
    <w:p w14:paraId="538F49C1" w14:textId="77777777" w:rsidR="001F47AA" w:rsidRDefault="001F47AA" w:rsidP="00321441">
      <w:pPr>
        <w:pStyle w:val="TxBrp24"/>
        <w:numPr>
          <w:ilvl w:val="1"/>
          <w:numId w:val="14"/>
        </w:numPr>
        <w:tabs>
          <w:tab w:val="clear" w:pos="644"/>
          <w:tab w:val="clear" w:pos="901"/>
        </w:tabs>
        <w:spacing w:line="240" w:lineRule="auto"/>
        <w:jc w:val="both"/>
        <w:rPr>
          <w:rFonts w:ascii="Arial" w:hAnsi="Arial"/>
          <w:sz w:val="16"/>
          <w:lang w:val="pt-BR"/>
        </w:rPr>
      </w:pPr>
      <w:r>
        <w:rPr>
          <w:rFonts w:ascii="Arial" w:hAnsi="Arial"/>
          <w:sz w:val="16"/>
          <w:lang w:val="pt-BR"/>
        </w:rPr>
        <w:t xml:space="preserve">2 - 4 - 5 - 1 - 3. </w:t>
      </w:r>
    </w:p>
    <w:p w14:paraId="3B0D5884" w14:textId="77777777" w:rsidR="001F47AA" w:rsidRDefault="001F47AA" w:rsidP="00321441">
      <w:pPr>
        <w:pStyle w:val="TxBrp24"/>
        <w:numPr>
          <w:ilvl w:val="1"/>
          <w:numId w:val="14"/>
        </w:numPr>
        <w:tabs>
          <w:tab w:val="clear" w:pos="644"/>
          <w:tab w:val="clear" w:pos="901"/>
        </w:tabs>
        <w:spacing w:line="240" w:lineRule="auto"/>
        <w:jc w:val="both"/>
        <w:rPr>
          <w:i/>
          <w:sz w:val="22"/>
          <w:lang w:val="pt-BR"/>
        </w:rPr>
      </w:pPr>
      <w:r>
        <w:rPr>
          <w:rFonts w:ascii="Arial" w:hAnsi="Arial"/>
          <w:sz w:val="16"/>
          <w:lang w:val="pt-BR"/>
        </w:rPr>
        <w:t>2 - 1 - 3 - 4 - 5.</w:t>
      </w:r>
    </w:p>
    <w:p w14:paraId="0A098CE8" w14:textId="77777777" w:rsidR="001F47AA" w:rsidRDefault="001F47AA">
      <w:pPr>
        <w:jc w:val="both"/>
        <w:rPr>
          <w:rFonts w:ascii="Arial" w:hAnsi="Arial"/>
          <w:sz w:val="16"/>
        </w:rPr>
      </w:pPr>
    </w:p>
    <w:p w14:paraId="2B6F68AA" w14:textId="77777777" w:rsidR="001F47AA" w:rsidRDefault="00E87D1C" w:rsidP="00321441">
      <w:pPr>
        <w:pStyle w:val="TxBr2p19"/>
        <w:numPr>
          <w:ilvl w:val="2"/>
          <w:numId w:val="14"/>
        </w:numPr>
        <w:tabs>
          <w:tab w:val="clear" w:pos="360"/>
          <w:tab w:val="num" w:pos="284"/>
        </w:tabs>
        <w:spacing w:line="240" w:lineRule="auto"/>
        <w:jc w:val="both"/>
        <w:rPr>
          <w:rFonts w:ascii="Arial" w:hAnsi="Arial"/>
          <w:sz w:val="16"/>
          <w:lang w:val="pt-BR"/>
        </w:rPr>
      </w:pPr>
      <w:r>
        <w:rPr>
          <w:rFonts w:ascii="Arial" w:hAnsi="Arial"/>
          <w:sz w:val="16"/>
          <w:lang w:val="pt-BR"/>
        </w:rPr>
        <w:t>(FUVEST</w:t>
      </w:r>
      <w:r w:rsidR="001F47AA">
        <w:rPr>
          <w:rFonts w:ascii="Arial" w:hAnsi="Arial"/>
          <w:sz w:val="16"/>
          <w:lang w:val="pt-BR"/>
        </w:rPr>
        <w:t xml:space="preserve">) Os vírus são minúsculos “piratas” biológicos porque invadem as células, saqueiam seus nutrientes e </w:t>
      </w:r>
      <w:proofErr w:type="spellStart"/>
      <w:r w:rsidR="001F47AA">
        <w:rPr>
          <w:rFonts w:ascii="Arial" w:hAnsi="Arial"/>
          <w:sz w:val="16"/>
          <w:lang w:val="pt-BR"/>
        </w:rPr>
        <w:t>utilizamas</w:t>
      </w:r>
      <w:proofErr w:type="spellEnd"/>
      <w:r w:rsidR="001F47AA">
        <w:rPr>
          <w:rFonts w:ascii="Arial" w:hAnsi="Arial"/>
          <w:sz w:val="16"/>
          <w:lang w:val="pt-BR"/>
        </w:rPr>
        <w:t xml:space="preserve"> reações químicas das mesmas para se reproduzir. Logo em seguida os descendentes dos invasores transmitem-se a outras células, provocando danos devastadores. A estes danos, dá-se o nome de virose, como a raiva, a dengue hemorrágica, o sarampo, a gripe etc.</w:t>
      </w:r>
    </w:p>
    <w:p w14:paraId="6C0F0710" w14:textId="77777777" w:rsidR="001F47AA" w:rsidRDefault="001F47AA">
      <w:pPr>
        <w:pStyle w:val="TxBr2p20"/>
        <w:spacing w:line="240" w:lineRule="auto"/>
        <w:ind w:left="0" w:firstLine="0"/>
        <w:jc w:val="right"/>
        <w:rPr>
          <w:rFonts w:ascii="Arial" w:hAnsi="Arial"/>
          <w:sz w:val="12"/>
          <w:lang w:val="pt-BR"/>
        </w:rPr>
      </w:pPr>
      <w:r>
        <w:rPr>
          <w:rFonts w:ascii="Arial" w:hAnsi="Arial"/>
          <w:sz w:val="16"/>
          <w:lang w:val="pt-BR"/>
        </w:rPr>
        <w:t>(</w:t>
      </w:r>
      <w:r>
        <w:rPr>
          <w:rFonts w:ascii="Arial" w:hAnsi="Arial"/>
          <w:sz w:val="12"/>
          <w:lang w:val="pt-BR"/>
        </w:rPr>
        <w:t xml:space="preserve">Texto modificado do livro </w:t>
      </w:r>
      <w:r>
        <w:rPr>
          <w:rFonts w:ascii="Arial" w:hAnsi="Arial"/>
          <w:i/>
          <w:sz w:val="12"/>
          <w:lang w:val="pt-BR"/>
        </w:rPr>
        <w:t xml:space="preserve">Piratas da Célula, </w:t>
      </w:r>
      <w:r>
        <w:rPr>
          <w:rFonts w:ascii="Arial" w:hAnsi="Arial"/>
          <w:sz w:val="12"/>
          <w:lang w:val="pt-BR"/>
        </w:rPr>
        <w:t>de Andrew Scott</w:t>
      </w:r>
      <w:proofErr w:type="gramStart"/>
      <w:r>
        <w:rPr>
          <w:rFonts w:ascii="Arial" w:hAnsi="Arial"/>
          <w:sz w:val="12"/>
          <w:lang w:val="pt-BR"/>
        </w:rPr>
        <w:t>)</w:t>
      </w:r>
      <w:proofErr w:type="gramEnd"/>
    </w:p>
    <w:p w14:paraId="178EF1B1" w14:textId="77777777" w:rsidR="00F82593" w:rsidRDefault="00F82593">
      <w:pPr>
        <w:pStyle w:val="TxBr2p20"/>
        <w:spacing w:line="240" w:lineRule="auto"/>
        <w:ind w:left="0" w:firstLine="0"/>
        <w:jc w:val="right"/>
        <w:rPr>
          <w:rFonts w:ascii="Arial" w:hAnsi="Arial"/>
          <w:sz w:val="16"/>
          <w:lang w:val="pt-BR"/>
        </w:rPr>
      </w:pPr>
    </w:p>
    <w:p w14:paraId="61DAD6F6" w14:textId="77777777" w:rsidR="001F47AA" w:rsidRDefault="001F47AA">
      <w:pPr>
        <w:pStyle w:val="TxBr2p21"/>
        <w:tabs>
          <w:tab w:val="clear" w:pos="357"/>
          <w:tab w:val="left" w:pos="284"/>
        </w:tabs>
        <w:spacing w:line="240" w:lineRule="auto"/>
        <w:ind w:left="0"/>
        <w:jc w:val="both"/>
        <w:rPr>
          <w:rFonts w:ascii="Arial" w:hAnsi="Arial"/>
          <w:sz w:val="16"/>
          <w:lang w:val="pt-BR"/>
        </w:rPr>
      </w:pPr>
      <w:r>
        <w:rPr>
          <w:rFonts w:ascii="Arial" w:hAnsi="Arial"/>
          <w:sz w:val="16"/>
          <w:lang w:val="pt-BR"/>
        </w:rPr>
        <w:tab/>
        <w:t>De acordo com o texto, é correto afirmar:</w:t>
      </w:r>
    </w:p>
    <w:p w14:paraId="23757608" w14:textId="77777777" w:rsidR="001F47AA" w:rsidRDefault="001F47AA">
      <w:pPr>
        <w:pStyle w:val="TxBr2p22"/>
        <w:tabs>
          <w:tab w:val="clear" w:pos="600"/>
          <w:tab w:val="left" w:pos="567"/>
        </w:tabs>
        <w:spacing w:line="240" w:lineRule="auto"/>
        <w:ind w:left="567" w:hanging="283"/>
        <w:jc w:val="both"/>
        <w:rPr>
          <w:rFonts w:ascii="Arial" w:hAnsi="Arial"/>
          <w:sz w:val="16"/>
          <w:lang w:val="pt-BR"/>
        </w:rPr>
      </w:pPr>
      <w:proofErr w:type="gramStart"/>
      <w:r>
        <w:rPr>
          <w:rFonts w:ascii="Arial" w:hAnsi="Arial"/>
          <w:sz w:val="16"/>
          <w:lang w:val="pt-BR"/>
        </w:rPr>
        <w:t>a</w:t>
      </w:r>
      <w:proofErr w:type="gramEnd"/>
      <w:r>
        <w:rPr>
          <w:rFonts w:ascii="Arial" w:hAnsi="Arial"/>
          <w:sz w:val="16"/>
          <w:lang w:val="pt-BR"/>
        </w:rPr>
        <w:t>)</w:t>
      </w:r>
      <w:r>
        <w:rPr>
          <w:rFonts w:ascii="Arial" w:hAnsi="Arial"/>
          <w:sz w:val="16"/>
          <w:lang w:val="pt-BR"/>
        </w:rPr>
        <w:tab/>
        <w:t>Os vírus utilizam o seu próprio metabolismo para destruir células, causando viroses.</w:t>
      </w:r>
    </w:p>
    <w:p w14:paraId="6C3DE280" w14:textId="77777777" w:rsidR="001F47AA" w:rsidRDefault="001F47AA">
      <w:pPr>
        <w:pStyle w:val="TxBr2p22"/>
        <w:tabs>
          <w:tab w:val="clear" w:pos="600"/>
          <w:tab w:val="left" w:pos="567"/>
        </w:tabs>
        <w:spacing w:line="240" w:lineRule="auto"/>
        <w:ind w:left="567" w:hanging="283"/>
        <w:jc w:val="both"/>
        <w:rPr>
          <w:rFonts w:ascii="Arial" w:hAnsi="Arial"/>
          <w:sz w:val="16"/>
          <w:lang w:val="pt-BR"/>
        </w:rPr>
      </w:pPr>
      <w:proofErr w:type="gramStart"/>
      <w:r>
        <w:rPr>
          <w:rFonts w:ascii="Arial" w:hAnsi="Arial"/>
          <w:sz w:val="16"/>
          <w:lang w:val="pt-BR"/>
        </w:rPr>
        <w:t>b)</w:t>
      </w:r>
      <w:proofErr w:type="gramEnd"/>
      <w:r>
        <w:rPr>
          <w:rFonts w:ascii="Arial" w:hAnsi="Arial"/>
          <w:sz w:val="16"/>
          <w:lang w:val="pt-BR"/>
        </w:rPr>
        <w:tab/>
        <w:t>Os vírus utilizam o DNA da célula hospedeira para produzir outros vírus.</w:t>
      </w:r>
    </w:p>
    <w:p w14:paraId="1D274149" w14:textId="77777777" w:rsidR="001F47AA" w:rsidRDefault="001F47AA">
      <w:pPr>
        <w:pStyle w:val="TxBr2p22"/>
        <w:tabs>
          <w:tab w:val="clear" w:pos="600"/>
          <w:tab w:val="left" w:pos="357"/>
          <w:tab w:val="left" w:pos="567"/>
        </w:tabs>
        <w:spacing w:line="240" w:lineRule="auto"/>
        <w:ind w:left="567" w:hanging="283"/>
        <w:jc w:val="both"/>
        <w:rPr>
          <w:rFonts w:ascii="Arial" w:hAnsi="Arial"/>
          <w:sz w:val="16"/>
          <w:lang w:val="pt-BR"/>
        </w:rPr>
      </w:pPr>
      <w:proofErr w:type="gramStart"/>
      <w:r>
        <w:rPr>
          <w:rFonts w:ascii="Arial" w:hAnsi="Arial"/>
          <w:sz w:val="16"/>
          <w:lang w:val="pt-BR"/>
        </w:rPr>
        <w:t>c)</w:t>
      </w:r>
      <w:proofErr w:type="gramEnd"/>
      <w:r>
        <w:rPr>
          <w:rFonts w:ascii="Arial" w:hAnsi="Arial"/>
          <w:sz w:val="16"/>
          <w:lang w:val="pt-BR"/>
        </w:rPr>
        <w:tab/>
        <w:t xml:space="preserve">Os vírus não </w:t>
      </w:r>
      <w:r w:rsidR="0087283C">
        <w:rPr>
          <w:rFonts w:ascii="Arial" w:hAnsi="Arial"/>
          <w:sz w:val="16"/>
          <w:lang w:val="pt-BR"/>
        </w:rPr>
        <w:t>tê</w:t>
      </w:r>
      <w:r>
        <w:rPr>
          <w:rFonts w:ascii="Arial" w:hAnsi="Arial"/>
          <w:sz w:val="16"/>
          <w:lang w:val="pt-BR"/>
        </w:rPr>
        <w:t>m metabolismo próprio.</w:t>
      </w:r>
    </w:p>
    <w:p w14:paraId="06005FDF" w14:textId="77777777" w:rsidR="001F47AA" w:rsidRDefault="001F47AA">
      <w:pPr>
        <w:pStyle w:val="TxBr2p22"/>
        <w:tabs>
          <w:tab w:val="clear" w:pos="600"/>
          <w:tab w:val="left" w:pos="567"/>
        </w:tabs>
        <w:spacing w:line="240" w:lineRule="auto"/>
        <w:ind w:left="567" w:hanging="283"/>
        <w:jc w:val="both"/>
        <w:rPr>
          <w:rFonts w:ascii="Arial" w:hAnsi="Arial"/>
          <w:sz w:val="16"/>
          <w:lang w:val="pt-BR"/>
        </w:rPr>
      </w:pPr>
      <w:proofErr w:type="gramStart"/>
      <w:r>
        <w:rPr>
          <w:rFonts w:ascii="Arial" w:hAnsi="Arial"/>
          <w:sz w:val="16"/>
          <w:lang w:val="pt-BR"/>
        </w:rPr>
        <w:t>d)</w:t>
      </w:r>
      <w:proofErr w:type="gramEnd"/>
      <w:r>
        <w:rPr>
          <w:rFonts w:ascii="Arial" w:hAnsi="Arial"/>
          <w:sz w:val="16"/>
          <w:lang w:val="pt-BR"/>
        </w:rPr>
        <w:tab/>
        <w:t>As viroses resultam sempre das modificações genéticas da célula hospedeira.</w:t>
      </w:r>
    </w:p>
    <w:p w14:paraId="576A9306" w14:textId="77777777" w:rsidR="001F47AA" w:rsidRDefault="001F47AA">
      <w:pPr>
        <w:pStyle w:val="TxBr2p23"/>
        <w:tabs>
          <w:tab w:val="clear" w:pos="357"/>
          <w:tab w:val="clear" w:pos="600"/>
          <w:tab w:val="left" w:pos="567"/>
          <w:tab w:val="left" w:pos="630"/>
        </w:tabs>
        <w:spacing w:line="240" w:lineRule="auto"/>
        <w:ind w:left="567" w:hanging="283"/>
        <w:jc w:val="both"/>
        <w:rPr>
          <w:rFonts w:ascii="Arial" w:hAnsi="Arial"/>
          <w:sz w:val="16"/>
          <w:lang w:val="pt-BR"/>
        </w:rPr>
      </w:pPr>
      <w:proofErr w:type="gramStart"/>
      <w:r>
        <w:rPr>
          <w:rFonts w:ascii="Arial" w:hAnsi="Arial"/>
          <w:sz w:val="16"/>
          <w:lang w:val="pt-BR"/>
        </w:rPr>
        <w:t>e</w:t>
      </w:r>
      <w:proofErr w:type="gramEnd"/>
      <w:r>
        <w:rPr>
          <w:rFonts w:ascii="Arial" w:hAnsi="Arial"/>
          <w:sz w:val="16"/>
          <w:lang w:val="pt-BR"/>
        </w:rPr>
        <w:t>)</w:t>
      </w:r>
      <w:r>
        <w:rPr>
          <w:rFonts w:ascii="Arial" w:hAnsi="Arial"/>
          <w:sz w:val="16"/>
          <w:lang w:val="pt-BR"/>
        </w:rPr>
        <w:tab/>
        <w:t>As viroses são transcrições genéticas induzidas pelos vírus que degeneram a cromatina na célula hospedeira.</w:t>
      </w:r>
    </w:p>
    <w:p w14:paraId="2E97430B" w14:textId="77777777" w:rsidR="001F47AA" w:rsidRDefault="001F47AA" w:rsidP="00321441">
      <w:pPr>
        <w:pStyle w:val="TxBr2p27"/>
        <w:numPr>
          <w:ilvl w:val="0"/>
          <w:numId w:val="15"/>
        </w:numPr>
        <w:tabs>
          <w:tab w:val="clear" w:pos="360"/>
          <w:tab w:val="num" w:pos="284"/>
        </w:tabs>
        <w:spacing w:line="240" w:lineRule="auto"/>
        <w:jc w:val="both"/>
        <w:rPr>
          <w:rFonts w:ascii="Arial" w:hAnsi="Arial"/>
          <w:sz w:val="16"/>
          <w:lang w:val="pt-BR"/>
        </w:rPr>
      </w:pPr>
      <w:r>
        <w:rPr>
          <w:rFonts w:ascii="Arial" w:hAnsi="Arial"/>
          <w:sz w:val="16"/>
          <w:lang w:val="pt-BR"/>
        </w:rPr>
        <w:lastRenderedPageBreak/>
        <w:t>(LUZUWELL) O vírus da AIDS deprime o siste</w:t>
      </w:r>
      <w:r>
        <w:rPr>
          <w:rFonts w:ascii="Arial" w:hAnsi="Arial"/>
          <w:sz w:val="16"/>
          <w:lang w:val="pt-BR"/>
        </w:rPr>
        <w:softHyphen/>
        <w:t xml:space="preserve">ma imunológico, </w:t>
      </w:r>
      <w:r w:rsidR="00021E6A">
        <w:rPr>
          <w:rFonts w:ascii="Arial" w:hAnsi="Arial"/>
          <w:sz w:val="16"/>
          <w:lang w:val="pt-BR"/>
        </w:rPr>
        <w:t>por que</w:t>
      </w:r>
      <w:r>
        <w:rPr>
          <w:rFonts w:ascii="Arial" w:hAnsi="Arial"/>
          <w:sz w:val="16"/>
          <w:lang w:val="pt-BR"/>
        </w:rPr>
        <w:t>:</w:t>
      </w:r>
    </w:p>
    <w:p w14:paraId="7BF3CC1E" w14:textId="77777777" w:rsidR="001F47AA" w:rsidRDefault="001F47AA" w:rsidP="00321441">
      <w:pPr>
        <w:pStyle w:val="TxBr2p28"/>
        <w:numPr>
          <w:ilvl w:val="1"/>
          <w:numId w:val="15"/>
        </w:numPr>
        <w:tabs>
          <w:tab w:val="clear" w:pos="644"/>
          <w:tab w:val="clear" w:pos="992"/>
          <w:tab w:val="clear" w:pos="1224"/>
        </w:tabs>
        <w:spacing w:line="240" w:lineRule="auto"/>
        <w:jc w:val="both"/>
        <w:rPr>
          <w:rFonts w:ascii="Arial" w:hAnsi="Arial"/>
          <w:sz w:val="16"/>
          <w:lang w:val="pt-BR"/>
        </w:rPr>
      </w:pPr>
      <w:proofErr w:type="spellStart"/>
      <w:proofErr w:type="gramStart"/>
      <w:r>
        <w:rPr>
          <w:rFonts w:ascii="Arial" w:hAnsi="Arial"/>
          <w:sz w:val="16"/>
          <w:lang w:val="pt-BR"/>
        </w:rPr>
        <w:t>fagocita</w:t>
      </w:r>
      <w:proofErr w:type="spellEnd"/>
      <w:proofErr w:type="gramEnd"/>
      <w:r>
        <w:rPr>
          <w:rFonts w:ascii="Arial" w:hAnsi="Arial"/>
          <w:sz w:val="16"/>
          <w:lang w:val="pt-BR"/>
        </w:rPr>
        <w:t xml:space="preserve"> as imunoglobulinas.</w:t>
      </w:r>
    </w:p>
    <w:p w14:paraId="52EA93E8" w14:textId="77777777" w:rsidR="001F47AA" w:rsidRDefault="001F47AA" w:rsidP="00321441">
      <w:pPr>
        <w:pStyle w:val="TxBr2p28"/>
        <w:numPr>
          <w:ilvl w:val="1"/>
          <w:numId w:val="15"/>
        </w:numPr>
        <w:tabs>
          <w:tab w:val="clear" w:pos="644"/>
          <w:tab w:val="clear" w:pos="992"/>
          <w:tab w:val="clear" w:pos="1224"/>
        </w:tabs>
        <w:spacing w:line="240" w:lineRule="auto"/>
        <w:jc w:val="both"/>
        <w:rPr>
          <w:rFonts w:ascii="Arial" w:hAnsi="Arial"/>
          <w:sz w:val="16"/>
          <w:lang w:val="pt-BR"/>
        </w:rPr>
      </w:pPr>
      <w:proofErr w:type="spellStart"/>
      <w:proofErr w:type="gramStart"/>
      <w:r>
        <w:rPr>
          <w:rFonts w:ascii="Arial" w:hAnsi="Arial"/>
          <w:sz w:val="16"/>
          <w:lang w:val="pt-BR"/>
        </w:rPr>
        <w:t>fagocita</w:t>
      </w:r>
      <w:proofErr w:type="spellEnd"/>
      <w:proofErr w:type="gramEnd"/>
      <w:r>
        <w:rPr>
          <w:rFonts w:ascii="Arial" w:hAnsi="Arial"/>
          <w:sz w:val="16"/>
          <w:lang w:val="pt-BR"/>
        </w:rPr>
        <w:t xml:space="preserve"> os leucócitos.</w:t>
      </w:r>
    </w:p>
    <w:p w14:paraId="0C39129C" w14:textId="77777777" w:rsidR="001F47AA" w:rsidRDefault="001F47AA" w:rsidP="00321441">
      <w:pPr>
        <w:pStyle w:val="TxBr2p28"/>
        <w:numPr>
          <w:ilvl w:val="1"/>
          <w:numId w:val="15"/>
        </w:numPr>
        <w:tabs>
          <w:tab w:val="clear" w:pos="644"/>
          <w:tab w:val="clear" w:pos="992"/>
          <w:tab w:val="clear" w:pos="1224"/>
        </w:tabs>
        <w:spacing w:line="240" w:lineRule="auto"/>
        <w:jc w:val="both"/>
        <w:rPr>
          <w:rFonts w:ascii="Arial" w:hAnsi="Arial"/>
          <w:sz w:val="16"/>
          <w:lang w:val="pt-BR"/>
        </w:rPr>
      </w:pPr>
      <w:proofErr w:type="gramStart"/>
      <w:r>
        <w:rPr>
          <w:rFonts w:ascii="Arial" w:hAnsi="Arial"/>
          <w:sz w:val="16"/>
          <w:lang w:val="pt-BR"/>
        </w:rPr>
        <w:t>parasita</w:t>
      </w:r>
      <w:proofErr w:type="gramEnd"/>
      <w:r>
        <w:rPr>
          <w:rFonts w:ascii="Arial" w:hAnsi="Arial"/>
          <w:sz w:val="16"/>
          <w:lang w:val="pt-BR"/>
        </w:rPr>
        <w:t xml:space="preserve"> os linfócitos.</w:t>
      </w:r>
    </w:p>
    <w:p w14:paraId="048BB0A9" w14:textId="77777777" w:rsidR="001F47AA" w:rsidRDefault="001F47AA" w:rsidP="00321441">
      <w:pPr>
        <w:pStyle w:val="TxBr2p28"/>
        <w:numPr>
          <w:ilvl w:val="1"/>
          <w:numId w:val="15"/>
        </w:numPr>
        <w:tabs>
          <w:tab w:val="clear" w:pos="644"/>
          <w:tab w:val="clear" w:pos="992"/>
          <w:tab w:val="clear" w:pos="1224"/>
        </w:tabs>
        <w:spacing w:line="240" w:lineRule="auto"/>
        <w:jc w:val="both"/>
        <w:rPr>
          <w:rFonts w:ascii="Arial" w:hAnsi="Arial"/>
          <w:sz w:val="16"/>
          <w:lang w:val="pt-BR"/>
        </w:rPr>
      </w:pPr>
      <w:proofErr w:type="gramStart"/>
      <w:r>
        <w:rPr>
          <w:rFonts w:ascii="Arial" w:hAnsi="Arial"/>
          <w:sz w:val="16"/>
          <w:lang w:val="pt-BR"/>
        </w:rPr>
        <w:t>inibe</w:t>
      </w:r>
      <w:proofErr w:type="gramEnd"/>
      <w:r>
        <w:rPr>
          <w:rFonts w:ascii="Arial" w:hAnsi="Arial"/>
          <w:sz w:val="16"/>
          <w:lang w:val="pt-BR"/>
        </w:rPr>
        <w:t xml:space="preserve"> a diapedese.</w:t>
      </w:r>
    </w:p>
    <w:p w14:paraId="7E04E988" w14:textId="77777777" w:rsidR="001F47AA" w:rsidRDefault="001F47AA" w:rsidP="00321441">
      <w:pPr>
        <w:pStyle w:val="TxBr2p28"/>
        <w:numPr>
          <w:ilvl w:val="1"/>
          <w:numId w:val="15"/>
        </w:numPr>
        <w:tabs>
          <w:tab w:val="clear" w:pos="644"/>
          <w:tab w:val="clear" w:pos="992"/>
          <w:tab w:val="clear" w:pos="1224"/>
        </w:tabs>
        <w:spacing w:line="240" w:lineRule="auto"/>
        <w:jc w:val="both"/>
        <w:rPr>
          <w:rFonts w:ascii="Arial" w:hAnsi="Arial"/>
          <w:sz w:val="16"/>
          <w:lang w:val="pt-BR"/>
        </w:rPr>
      </w:pPr>
      <w:proofErr w:type="gramStart"/>
      <w:r>
        <w:rPr>
          <w:rFonts w:ascii="Arial" w:hAnsi="Arial"/>
          <w:sz w:val="16"/>
          <w:lang w:val="pt-BR"/>
        </w:rPr>
        <w:t>confere</w:t>
      </w:r>
      <w:proofErr w:type="gramEnd"/>
      <w:r>
        <w:rPr>
          <w:rFonts w:ascii="Arial" w:hAnsi="Arial"/>
          <w:sz w:val="16"/>
          <w:lang w:val="pt-BR"/>
        </w:rPr>
        <w:t xml:space="preserve"> resistência às bactérias.</w:t>
      </w:r>
    </w:p>
    <w:p w14:paraId="1D7FF1B5" w14:textId="77777777" w:rsidR="001F47AA" w:rsidRDefault="001F47AA">
      <w:pPr>
        <w:tabs>
          <w:tab w:val="left" w:pos="992"/>
          <w:tab w:val="left" w:pos="1224"/>
        </w:tabs>
        <w:jc w:val="both"/>
        <w:rPr>
          <w:rFonts w:ascii="Arial" w:hAnsi="Arial"/>
          <w:sz w:val="16"/>
        </w:rPr>
      </w:pPr>
    </w:p>
    <w:p w14:paraId="5068646D" w14:textId="77777777" w:rsidR="001F47AA" w:rsidRDefault="001F47AA" w:rsidP="00321441">
      <w:pPr>
        <w:pStyle w:val="TxBr2p31"/>
        <w:numPr>
          <w:ilvl w:val="2"/>
          <w:numId w:val="15"/>
        </w:numPr>
        <w:tabs>
          <w:tab w:val="clear" w:pos="360"/>
          <w:tab w:val="num" w:pos="284"/>
        </w:tabs>
        <w:spacing w:line="240" w:lineRule="auto"/>
        <w:jc w:val="both"/>
        <w:rPr>
          <w:rFonts w:ascii="Arial" w:hAnsi="Arial"/>
          <w:sz w:val="16"/>
          <w:lang w:val="pt-BR"/>
        </w:rPr>
      </w:pPr>
      <w:r>
        <w:rPr>
          <w:rFonts w:ascii="Arial" w:hAnsi="Arial"/>
          <w:sz w:val="16"/>
          <w:lang w:val="pt-BR"/>
        </w:rPr>
        <w:t>(VUNESP) A AIDS, ou Síndrome da Imunodefi</w:t>
      </w:r>
      <w:r>
        <w:rPr>
          <w:rFonts w:ascii="Arial" w:hAnsi="Arial"/>
          <w:sz w:val="16"/>
          <w:lang w:val="pt-BR"/>
        </w:rPr>
        <w:softHyphen/>
        <w:t>ciência Adquirida, é uma doença causada pelo vírus HIV ou Vírus da Imunodeficiência Humana.</w:t>
      </w:r>
    </w:p>
    <w:p w14:paraId="4FE181DD" w14:textId="77777777" w:rsidR="001F47AA" w:rsidRDefault="001F47AA">
      <w:pPr>
        <w:pStyle w:val="TxBr2p31"/>
        <w:tabs>
          <w:tab w:val="clear" w:pos="969"/>
          <w:tab w:val="left" w:pos="284"/>
        </w:tabs>
        <w:spacing w:line="240" w:lineRule="auto"/>
        <w:ind w:left="0"/>
        <w:jc w:val="both"/>
        <w:rPr>
          <w:rFonts w:ascii="Arial" w:hAnsi="Arial"/>
          <w:sz w:val="16"/>
          <w:lang w:val="pt-BR"/>
        </w:rPr>
      </w:pPr>
      <w:r>
        <w:rPr>
          <w:rFonts w:ascii="Arial" w:hAnsi="Arial"/>
          <w:sz w:val="16"/>
          <w:lang w:val="pt-BR"/>
        </w:rPr>
        <w:tab/>
        <w:t>Perguntam-se:</w:t>
      </w:r>
    </w:p>
    <w:p w14:paraId="193FD414" w14:textId="77777777" w:rsidR="001F47AA" w:rsidRDefault="001F47AA" w:rsidP="00321441">
      <w:pPr>
        <w:pStyle w:val="TxBr2p32"/>
        <w:numPr>
          <w:ilvl w:val="3"/>
          <w:numId w:val="15"/>
        </w:numPr>
        <w:tabs>
          <w:tab w:val="clear" w:pos="644"/>
          <w:tab w:val="clear" w:pos="1201"/>
        </w:tabs>
        <w:spacing w:line="240" w:lineRule="auto"/>
        <w:jc w:val="both"/>
        <w:rPr>
          <w:rFonts w:ascii="Arial" w:hAnsi="Arial"/>
          <w:sz w:val="16"/>
          <w:lang w:val="pt-BR"/>
        </w:rPr>
      </w:pPr>
      <w:r>
        <w:rPr>
          <w:rFonts w:ascii="Arial" w:hAnsi="Arial"/>
          <w:sz w:val="16"/>
          <w:lang w:val="pt-BR"/>
        </w:rPr>
        <w:t>O que significa cada uma das palavras: Síndrome, Imunodeficiência, Adquirida?</w:t>
      </w:r>
    </w:p>
    <w:p w14:paraId="40B7C01C" w14:textId="77777777" w:rsidR="001F47AA" w:rsidRDefault="001F47AA" w:rsidP="00321441">
      <w:pPr>
        <w:pStyle w:val="TxBr2p32"/>
        <w:numPr>
          <w:ilvl w:val="3"/>
          <w:numId w:val="15"/>
        </w:numPr>
        <w:tabs>
          <w:tab w:val="clear" w:pos="644"/>
          <w:tab w:val="clear" w:pos="1201"/>
        </w:tabs>
        <w:spacing w:line="240" w:lineRule="auto"/>
        <w:jc w:val="both"/>
        <w:rPr>
          <w:rFonts w:ascii="Arial" w:hAnsi="Arial"/>
          <w:sz w:val="16"/>
          <w:lang w:val="pt-BR"/>
        </w:rPr>
      </w:pPr>
      <w:r>
        <w:rPr>
          <w:rFonts w:ascii="Arial" w:hAnsi="Arial"/>
          <w:sz w:val="16"/>
          <w:lang w:val="pt-BR"/>
        </w:rPr>
        <w:t xml:space="preserve">Cite duas maneiras pelas quais se </w:t>
      </w:r>
      <w:proofErr w:type="gramStart"/>
      <w:r>
        <w:rPr>
          <w:rFonts w:ascii="Arial" w:hAnsi="Arial"/>
          <w:sz w:val="16"/>
          <w:lang w:val="pt-BR"/>
        </w:rPr>
        <w:t>pode</w:t>
      </w:r>
      <w:proofErr w:type="gramEnd"/>
      <w:r>
        <w:rPr>
          <w:rFonts w:ascii="Arial" w:hAnsi="Arial"/>
          <w:sz w:val="16"/>
          <w:lang w:val="pt-BR"/>
        </w:rPr>
        <w:t xml:space="preserve"> adquirir AIDS.</w:t>
      </w:r>
    </w:p>
    <w:p w14:paraId="6451B887" w14:textId="77777777" w:rsidR="001F47AA" w:rsidRDefault="001F47AA">
      <w:pPr>
        <w:tabs>
          <w:tab w:val="left" w:pos="1201"/>
        </w:tabs>
        <w:jc w:val="both"/>
        <w:rPr>
          <w:rFonts w:ascii="Arial" w:hAnsi="Arial"/>
          <w:sz w:val="16"/>
        </w:rPr>
      </w:pPr>
    </w:p>
    <w:p w14:paraId="2E210263" w14:textId="77777777" w:rsidR="001F47AA" w:rsidRDefault="002B6BD3" w:rsidP="00321441">
      <w:pPr>
        <w:pStyle w:val="TxBr2p38"/>
        <w:numPr>
          <w:ilvl w:val="4"/>
          <w:numId w:val="15"/>
        </w:numPr>
        <w:tabs>
          <w:tab w:val="clear" w:pos="360"/>
          <w:tab w:val="num" w:pos="284"/>
        </w:tabs>
        <w:spacing w:line="240" w:lineRule="auto"/>
        <w:rPr>
          <w:rFonts w:ascii="Arial" w:hAnsi="Arial"/>
          <w:sz w:val="16"/>
          <w:lang w:val="pt-BR"/>
        </w:rPr>
      </w:pPr>
      <w:r>
        <w:rPr>
          <w:rFonts w:ascii="Arial" w:hAnsi="Arial"/>
          <w:sz w:val="16"/>
          <w:lang w:val="pt-BR"/>
        </w:rPr>
        <w:t>(FUVEST</w:t>
      </w:r>
      <w:r w:rsidR="001F47AA">
        <w:rPr>
          <w:rFonts w:ascii="Arial" w:hAnsi="Arial"/>
          <w:sz w:val="16"/>
          <w:lang w:val="pt-BR"/>
        </w:rPr>
        <w:t>) “Na eterna batalha que o ho</w:t>
      </w:r>
      <w:r w:rsidR="001F47AA">
        <w:rPr>
          <w:rFonts w:ascii="Arial" w:hAnsi="Arial"/>
          <w:sz w:val="16"/>
          <w:lang w:val="pt-BR"/>
        </w:rPr>
        <w:softHyphen/>
        <w:t>mem vem travando em busca da cura da AIDS, um dos remédios mais utilizados é o AZT, o qual, embora não cure a doença, consegue controlá-la. Esse remédio destrói a enzima que permite a formação do DNA a partir do RNA do vírus”.</w:t>
      </w:r>
    </w:p>
    <w:p w14:paraId="436566A8" w14:textId="77777777" w:rsidR="001F47AA" w:rsidRDefault="001F47AA">
      <w:pPr>
        <w:pStyle w:val="TxBr2p39"/>
        <w:spacing w:line="240" w:lineRule="auto"/>
        <w:ind w:left="0"/>
        <w:jc w:val="right"/>
        <w:rPr>
          <w:rFonts w:ascii="Arial" w:hAnsi="Arial"/>
          <w:iCs/>
          <w:sz w:val="16"/>
          <w:lang w:val="pt-BR"/>
        </w:rPr>
      </w:pPr>
      <w:r>
        <w:rPr>
          <w:rFonts w:ascii="Arial" w:hAnsi="Arial"/>
          <w:iCs/>
          <w:sz w:val="12"/>
          <w:lang w:val="pt-BR"/>
        </w:rPr>
        <w:t>Supe</w:t>
      </w:r>
      <w:r w:rsidR="00E54E14">
        <w:rPr>
          <w:rFonts w:ascii="Arial" w:hAnsi="Arial"/>
          <w:iCs/>
          <w:sz w:val="12"/>
          <w:lang w:val="pt-BR"/>
        </w:rPr>
        <w:t xml:space="preserve">rinteressante, setembro de </w:t>
      </w:r>
      <w:proofErr w:type="gramStart"/>
      <w:r w:rsidR="00E54E14">
        <w:rPr>
          <w:rFonts w:ascii="Arial" w:hAnsi="Arial"/>
          <w:iCs/>
          <w:sz w:val="12"/>
          <w:lang w:val="pt-BR"/>
        </w:rPr>
        <w:t>1997</w:t>
      </w:r>
      <w:proofErr w:type="gramEnd"/>
    </w:p>
    <w:p w14:paraId="24201AF1" w14:textId="77777777" w:rsidR="00E30C00" w:rsidRDefault="001F47AA">
      <w:pPr>
        <w:pStyle w:val="TxBr2p40"/>
        <w:tabs>
          <w:tab w:val="clear" w:pos="385"/>
          <w:tab w:val="left" w:pos="284"/>
        </w:tabs>
        <w:spacing w:line="240" w:lineRule="auto"/>
        <w:ind w:left="0"/>
        <w:rPr>
          <w:rFonts w:ascii="Arial" w:hAnsi="Arial"/>
          <w:sz w:val="16"/>
          <w:lang w:val="pt-BR"/>
        </w:rPr>
      </w:pPr>
      <w:r>
        <w:rPr>
          <w:rFonts w:ascii="Arial" w:hAnsi="Arial"/>
          <w:sz w:val="16"/>
          <w:lang w:val="pt-BR"/>
        </w:rPr>
        <w:tab/>
      </w:r>
    </w:p>
    <w:p w14:paraId="7EB65634" w14:textId="77777777" w:rsidR="001F47AA" w:rsidRDefault="001F47AA" w:rsidP="00E30C00">
      <w:pPr>
        <w:pStyle w:val="TxBr2p40"/>
        <w:tabs>
          <w:tab w:val="clear" w:pos="385"/>
          <w:tab w:val="left" w:pos="284"/>
        </w:tabs>
        <w:spacing w:line="240" w:lineRule="auto"/>
        <w:ind w:left="0" w:firstLine="284"/>
        <w:rPr>
          <w:rFonts w:ascii="Arial" w:hAnsi="Arial"/>
          <w:sz w:val="16"/>
          <w:lang w:val="pt-BR"/>
        </w:rPr>
      </w:pPr>
      <w:r>
        <w:rPr>
          <w:rFonts w:ascii="Arial" w:hAnsi="Arial"/>
          <w:sz w:val="16"/>
          <w:lang w:val="pt-BR"/>
        </w:rPr>
        <w:t>A enzima a que o texto da revista se refere é a:</w:t>
      </w:r>
    </w:p>
    <w:p w14:paraId="3416141C" w14:textId="77777777" w:rsidR="001F47AA" w:rsidRPr="00021E6A" w:rsidRDefault="001F47AA">
      <w:pPr>
        <w:pStyle w:val="TxBr2p41"/>
        <w:tabs>
          <w:tab w:val="clear" w:pos="646"/>
          <w:tab w:val="left" w:pos="284"/>
          <w:tab w:val="left" w:pos="567"/>
        </w:tabs>
        <w:spacing w:line="240" w:lineRule="auto"/>
        <w:ind w:left="284" w:firstLine="0"/>
        <w:rPr>
          <w:rFonts w:ascii="Arial" w:hAnsi="Arial"/>
          <w:sz w:val="16"/>
          <w:lang w:val="pt-BR"/>
        </w:rPr>
      </w:pPr>
      <w:proofErr w:type="gramStart"/>
      <w:r w:rsidRPr="00021E6A">
        <w:rPr>
          <w:rFonts w:ascii="Arial" w:hAnsi="Arial"/>
          <w:sz w:val="16"/>
          <w:lang w:val="pt-BR"/>
        </w:rPr>
        <w:t>a</w:t>
      </w:r>
      <w:proofErr w:type="gramEnd"/>
      <w:r w:rsidRPr="00021E6A">
        <w:rPr>
          <w:rFonts w:ascii="Arial" w:hAnsi="Arial"/>
          <w:sz w:val="16"/>
          <w:lang w:val="pt-BR"/>
        </w:rPr>
        <w:t>)</w:t>
      </w:r>
      <w:r w:rsidRPr="00021E6A">
        <w:rPr>
          <w:rFonts w:ascii="Arial" w:hAnsi="Arial"/>
          <w:sz w:val="16"/>
          <w:lang w:val="pt-BR"/>
        </w:rPr>
        <w:tab/>
      </w:r>
      <w:proofErr w:type="spellStart"/>
      <w:r w:rsidRPr="00021E6A">
        <w:rPr>
          <w:rFonts w:ascii="Arial" w:hAnsi="Arial"/>
          <w:sz w:val="16"/>
          <w:lang w:val="pt-BR"/>
        </w:rPr>
        <w:t>ribonuclease</w:t>
      </w:r>
      <w:proofErr w:type="spellEnd"/>
      <w:r w:rsidRPr="00021E6A">
        <w:rPr>
          <w:rFonts w:ascii="Arial" w:hAnsi="Arial"/>
          <w:sz w:val="16"/>
          <w:lang w:val="pt-BR"/>
        </w:rPr>
        <w:t>.</w:t>
      </w:r>
    </w:p>
    <w:p w14:paraId="4E0E3C87" w14:textId="77777777" w:rsidR="001F47AA" w:rsidRPr="00021E6A" w:rsidRDefault="001F47AA">
      <w:pPr>
        <w:pStyle w:val="TxBr2p41"/>
        <w:tabs>
          <w:tab w:val="clear" w:pos="646"/>
          <w:tab w:val="left" w:pos="284"/>
          <w:tab w:val="left" w:pos="567"/>
        </w:tabs>
        <w:spacing w:line="240" w:lineRule="auto"/>
        <w:ind w:left="284" w:firstLine="0"/>
        <w:rPr>
          <w:rFonts w:ascii="Arial" w:hAnsi="Arial"/>
          <w:sz w:val="16"/>
          <w:lang w:val="pt-BR"/>
        </w:rPr>
      </w:pPr>
      <w:proofErr w:type="gramStart"/>
      <w:r w:rsidRPr="00021E6A">
        <w:rPr>
          <w:rFonts w:ascii="Arial" w:hAnsi="Arial"/>
          <w:sz w:val="16"/>
          <w:lang w:val="pt-BR"/>
        </w:rPr>
        <w:t>b)</w:t>
      </w:r>
      <w:proofErr w:type="gramEnd"/>
      <w:r w:rsidRPr="00021E6A">
        <w:rPr>
          <w:rFonts w:ascii="Arial" w:hAnsi="Arial"/>
          <w:sz w:val="16"/>
          <w:lang w:val="pt-BR"/>
        </w:rPr>
        <w:tab/>
      </w:r>
      <w:proofErr w:type="spellStart"/>
      <w:r w:rsidRPr="00021E6A">
        <w:rPr>
          <w:rFonts w:ascii="Arial" w:hAnsi="Arial"/>
          <w:sz w:val="16"/>
          <w:lang w:val="pt-BR"/>
        </w:rPr>
        <w:t>desoxirribonuclease</w:t>
      </w:r>
      <w:proofErr w:type="spellEnd"/>
      <w:r w:rsidRPr="00021E6A">
        <w:rPr>
          <w:rFonts w:ascii="Arial" w:hAnsi="Arial"/>
          <w:sz w:val="16"/>
          <w:lang w:val="pt-BR"/>
        </w:rPr>
        <w:t>.</w:t>
      </w:r>
    </w:p>
    <w:p w14:paraId="1334F664" w14:textId="77777777" w:rsidR="001F47AA" w:rsidRDefault="001F47AA">
      <w:pPr>
        <w:pStyle w:val="TxBr2p41"/>
        <w:tabs>
          <w:tab w:val="clear" w:pos="646"/>
          <w:tab w:val="left" w:pos="284"/>
          <w:tab w:val="left" w:pos="567"/>
        </w:tabs>
        <w:spacing w:line="240" w:lineRule="auto"/>
        <w:ind w:left="284" w:firstLine="0"/>
        <w:rPr>
          <w:rFonts w:ascii="Arial" w:hAnsi="Arial"/>
          <w:sz w:val="16"/>
          <w:lang w:val="pt-BR"/>
        </w:rPr>
      </w:pPr>
      <w:proofErr w:type="gramStart"/>
      <w:r>
        <w:rPr>
          <w:rFonts w:ascii="Arial" w:hAnsi="Arial"/>
          <w:sz w:val="16"/>
          <w:lang w:val="pt-BR"/>
        </w:rPr>
        <w:t>c)</w:t>
      </w:r>
      <w:proofErr w:type="gramEnd"/>
      <w:r>
        <w:rPr>
          <w:rFonts w:ascii="Arial" w:hAnsi="Arial"/>
          <w:sz w:val="16"/>
          <w:lang w:val="pt-BR"/>
        </w:rPr>
        <w:tab/>
      </w:r>
      <w:proofErr w:type="spellStart"/>
      <w:r>
        <w:rPr>
          <w:rFonts w:ascii="Arial" w:hAnsi="Arial"/>
          <w:sz w:val="16"/>
          <w:lang w:val="pt-BR"/>
        </w:rPr>
        <w:t>linfocitase</w:t>
      </w:r>
      <w:proofErr w:type="spellEnd"/>
      <w:r>
        <w:rPr>
          <w:rFonts w:ascii="Arial" w:hAnsi="Arial"/>
          <w:sz w:val="16"/>
          <w:lang w:val="pt-BR"/>
        </w:rPr>
        <w:t xml:space="preserve"> reversa.</w:t>
      </w:r>
    </w:p>
    <w:p w14:paraId="71DD0AA7" w14:textId="77777777" w:rsidR="001F47AA" w:rsidRDefault="001F47AA">
      <w:pPr>
        <w:pStyle w:val="TxBr2p41"/>
        <w:tabs>
          <w:tab w:val="clear" w:pos="646"/>
          <w:tab w:val="left" w:pos="284"/>
          <w:tab w:val="left" w:pos="567"/>
        </w:tabs>
        <w:spacing w:line="240" w:lineRule="auto"/>
        <w:ind w:left="284" w:firstLine="0"/>
        <w:rPr>
          <w:rFonts w:ascii="Arial" w:hAnsi="Arial"/>
          <w:sz w:val="16"/>
          <w:lang w:val="pt-BR"/>
        </w:rPr>
      </w:pPr>
      <w:proofErr w:type="gramStart"/>
      <w:r>
        <w:rPr>
          <w:rFonts w:ascii="Arial" w:hAnsi="Arial"/>
          <w:sz w:val="16"/>
          <w:lang w:val="pt-BR"/>
        </w:rPr>
        <w:t>d)</w:t>
      </w:r>
      <w:proofErr w:type="gramEnd"/>
      <w:r>
        <w:rPr>
          <w:rFonts w:ascii="Arial" w:hAnsi="Arial"/>
          <w:sz w:val="16"/>
          <w:lang w:val="pt-BR"/>
        </w:rPr>
        <w:tab/>
      </w:r>
      <w:proofErr w:type="spellStart"/>
      <w:r>
        <w:rPr>
          <w:rFonts w:ascii="Arial" w:hAnsi="Arial"/>
          <w:sz w:val="16"/>
          <w:lang w:val="pt-BR"/>
        </w:rPr>
        <w:t>transcriptase</w:t>
      </w:r>
      <w:proofErr w:type="spellEnd"/>
      <w:r>
        <w:rPr>
          <w:rFonts w:ascii="Arial" w:hAnsi="Arial"/>
          <w:sz w:val="16"/>
          <w:lang w:val="pt-BR"/>
        </w:rPr>
        <w:t xml:space="preserve"> reversa.</w:t>
      </w:r>
    </w:p>
    <w:p w14:paraId="47EEAEF0" w14:textId="77777777" w:rsidR="001F47AA" w:rsidRDefault="001F47AA">
      <w:pPr>
        <w:pStyle w:val="TxBr2p41"/>
        <w:tabs>
          <w:tab w:val="clear" w:pos="646"/>
          <w:tab w:val="left" w:pos="284"/>
          <w:tab w:val="left" w:pos="567"/>
        </w:tabs>
        <w:spacing w:line="240" w:lineRule="auto"/>
        <w:ind w:left="284" w:firstLine="0"/>
        <w:rPr>
          <w:rFonts w:ascii="Arial" w:hAnsi="Arial"/>
          <w:sz w:val="16"/>
          <w:lang w:val="pt-BR"/>
        </w:rPr>
      </w:pPr>
      <w:proofErr w:type="gramStart"/>
      <w:r>
        <w:rPr>
          <w:rFonts w:ascii="Arial" w:hAnsi="Arial"/>
          <w:sz w:val="16"/>
          <w:lang w:val="pt-BR"/>
        </w:rPr>
        <w:t>e</w:t>
      </w:r>
      <w:proofErr w:type="gramEnd"/>
      <w:r>
        <w:rPr>
          <w:rFonts w:ascii="Arial" w:hAnsi="Arial"/>
          <w:sz w:val="16"/>
          <w:lang w:val="pt-BR"/>
        </w:rPr>
        <w:t>)</w:t>
      </w:r>
      <w:r>
        <w:rPr>
          <w:rFonts w:ascii="Arial" w:hAnsi="Arial"/>
          <w:sz w:val="16"/>
          <w:lang w:val="pt-BR"/>
        </w:rPr>
        <w:tab/>
      </w:r>
      <w:proofErr w:type="spellStart"/>
      <w:r>
        <w:rPr>
          <w:rFonts w:ascii="Arial" w:hAnsi="Arial"/>
          <w:sz w:val="16"/>
          <w:lang w:val="pt-BR"/>
        </w:rPr>
        <w:t>transcriptase</w:t>
      </w:r>
      <w:proofErr w:type="spellEnd"/>
      <w:r>
        <w:rPr>
          <w:rFonts w:ascii="Arial" w:hAnsi="Arial"/>
          <w:sz w:val="16"/>
          <w:lang w:val="pt-BR"/>
        </w:rPr>
        <w:t xml:space="preserve"> inversa.</w:t>
      </w:r>
    </w:p>
    <w:p w14:paraId="2ABA1A36" w14:textId="77777777" w:rsidR="001F47AA" w:rsidRDefault="001F47AA">
      <w:pPr>
        <w:tabs>
          <w:tab w:val="left" w:pos="385"/>
          <w:tab w:val="left" w:pos="646"/>
        </w:tabs>
        <w:jc w:val="both"/>
        <w:rPr>
          <w:rFonts w:ascii="Arial" w:hAnsi="Arial"/>
          <w:sz w:val="16"/>
        </w:rPr>
      </w:pPr>
    </w:p>
    <w:p w14:paraId="408C481C" w14:textId="77777777" w:rsidR="00E1204A" w:rsidRDefault="00AD3E87" w:rsidP="00321441">
      <w:pPr>
        <w:pStyle w:val="TxBr2p38"/>
        <w:numPr>
          <w:ilvl w:val="0"/>
          <w:numId w:val="16"/>
        </w:numPr>
        <w:tabs>
          <w:tab w:val="clear" w:pos="360"/>
          <w:tab w:val="num" w:pos="284"/>
        </w:tabs>
        <w:spacing w:line="240" w:lineRule="auto"/>
        <w:rPr>
          <w:rFonts w:ascii="Arial" w:hAnsi="Arial"/>
          <w:sz w:val="16"/>
          <w:lang w:val="pt-BR"/>
        </w:rPr>
      </w:pPr>
      <w:r>
        <w:rPr>
          <w:rFonts w:ascii="Arial" w:hAnsi="Arial"/>
          <w:sz w:val="16"/>
          <w:lang w:val="pt-BR"/>
        </w:rPr>
        <w:t xml:space="preserve">(UNIVEST) </w:t>
      </w:r>
    </w:p>
    <w:p w14:paraId="60B72061" w14:textId="77777777" w:rsidR="00E1204A" w:rsidRDefault="00E1204A" w:rsidP="00E1204A">
      <w:pPr>
        <w:pStyle w:val="TxBr2p38"/>
        <w:tabs>
          <w:tab w:val="clear" w:pos="385"/>
        </w:tabs>
        <w:spacing w:line="240" w:lineRule="auto"/>
        <w:ind w:left="0" w:firstLine="0"/>
        <w:rPr>
          <w:rFonts w:ascii="Arial" w:hAnsi="Arial"/>
          <w:sz w:val="16"/>
          <w:lang w:val="pt-BR"/>
        </w:rPr>
      </w:pPr>
    </w:p>
    <w:p w14:paraId="6C620AA5" w14:textId="77777777" w:rsidR="001F47AA" w:rsidRDefault="00AD3E87" w:rsidP="00E1204A">
      <w:pPr>
        <w:pStyle w:val="TxBr2p38"/>
        <w:tabs>
          <w:tab w:val="clear" w:pos="385"/>
        </w:tabs>
        <w:spacing w:line="240" w:lineRule="auto"/>
        <w:ind w:left="284" w:firstLine="0"/>
        <w:rPr>
          <w:rFonts w:ascii="Arial" w:hAnsi="Arial"/>
          <w:sz w:val="16"/>
          <w:lang w:val="pt-BR"/>
        </w:rPr>
      </w:pPr>
      <w:r>
        <w:rPr>
          <w:rFonts w:ascii="Arial" w:hAnsi="Arial"/>
          <w:sz w:val="16"/>
          <w:lang w:val="pt-BR"/>
        </w:rPr>
        <w:t>“Até o ano 2020</w:t>
      </w:r>
      <w:r w:rsidR="001F47AA">
        <w:rPr>
          <w:rFonts w:ascii="Arial" w:hAnsi="Arial"/>
          <w:sz w:val="16"/>
          <w:lang w:val="pt-BR"/>
        </w:rPr>
        <w:t xml:space="preserve">, o número de pessoas contaminadas com o vírus da AIDS pode chegar a 44 milhões. Em média </w:t>
      </w:r>
      <w:r w:rsidR="001F47AA">
        <w:rPr>
          <w:rFonts w:ascii="Arial" w:hAnsi="Arial"/>
          <w:b/>
          <w:sz w:val="16"/>
          <w:lang w:val="pt-BR"/>
        </w:rPr>
        <w:t>seis mil pessoas são infectadas diariamente em todo o planeta</w:t>
      </w:r>
      <w:r w:rsidR="001F47AA">
        <w:rPr>
          <w:rFonts w:ascii="Arial" w:hAnsi="Arial"/>
          <w:sz w:val="16"/>
          <w:lang w:val="pt-BR"/>
        </w:rPr>
        <w:t>.”</w:t>
      </w:r>
    </w:p>
    <w:p w14:paraId="083F3AE1" w14:textId="77777777" w:rsidR="001F47AA" w:rsidRDefault="001F47AA">
      <w:pPr>
        <w:pStyle w:val="TxBr2p45"/>
        <w:spacing w:line="240" w:lineRule="auto"/>
        <w:ind w:left="0" w:firstLine="0"/>
        <w:jc w:val="right"/>
        <w:rPr>
          <w:rFonts w:ascii="Arial" w:hAnsi="Arial"/>
          <w:sz w:val="12"/>
          <w:lang w:val="pt-BR"/>
        </w:rPr>
      </w:pPr>
      <w:r>
        <w:rPr>
          <w:rFonts w:ascii="Arial" w:hAnsi="Arial"/>
          <w:i/>
          <w:sz w:val="12"/>
          <w:lang w:val="pt-BR"/>
        </w:rPr>
        <w:t xml:space="preserve">Biologia Hoje </w:t>
      </w:r>
      <w:r w:rsidR="00E54E14">
        <w:rPr>
          <w:rFonts w:ascii="Arial" w:hAnsi="Arial"/>
          <w:sz w:val="12"/>
          <w:lang w:val="pt-BR"/>
        </w:rPr>
        <w:t xml:space="preserve">— Linhares e </w:t>
      </w:r>
      <w:proofErr w:type="spellStart"/>
      <w:r w:rsidR="00E54E14">
        <w:rPr>
          <w:rFonts w:ascii="Arial" w:hAnsi="Arial"/>
          <w:sz w:val="12"/>
          <w:lang w:val="pt-BR"/>
        </w:rPr>
        <w:t>Gewandsznajder</w:t>
      </w:r>
      <w:proofErr w:type="spellEnd"/>
    </w:p>
    <w:p w14:paraId="7CC2829B" w14:textId="77777777" w:rsidR="00F82593" w:rsidRDefault="00F82593">
      <w:pPr>
        <w:pStyle w:val="TxBr2p45"/>
        <w:spacing w:line="240" w:lineRule="auto"/>
        <w:ind w:left="0" w:firstLine="0"/>
        <w:jc w:val="right"/>
        <w:rPr>
          <w:rFonts w:ascii="Arial" w:hAnsi="Arial"/>
          <w:sz w:val="12"/>
          <w:lang w:val="pt-BR"/>
        </w:rPr>
      </w:pPr>
    </w:p>
    <w:p w14:paraId="4D196F57" w14:textId="77777777" w:rsidR="001F47AA" w:rsidRDefault="001F47AA">
      <w:pPr>
        <w:pStyle w:val="TxBr2p40"/>
        <w:spacing w:line="240" w:lineRule="auto"/>
        <w:ind w:left="284"/>
        <w:rPr>
          <w:rFonts w:ascii="Arial" w:hAnsi="Arial"/>
          <w:sz w:val="16"/>
          <w:lang w:val="pt-BR"/>
        </w:rPr>
      </w:pPr>
      <w:r>
        <w:rPr>
          <w:rFonts w:ascii="Arial" w:hAnsi="Arial"/>
          <w:sz w:val="16"/>
          <w:lang w:val="pt-BR"/>
        </w:rPr>
        <w:t xml:space="preserve">“Os </w:t>
      </w:r>
      <w:r>
        <w:rPr>
          <w:rFonts w:ascii="Arial" w:hAnsi="Arial"/>
          <w:b/>
          <w:sz w:val="16"/>
          <w:lang w:val="pt-BR"/>
        </w:rPr>
        <w:t>vírus</w:t>
      </w:r>
      <w:r>
        <w:rPr>
          <w:rFonts w:ascii="Arial" w:hAnsi="Arial"/>
          <w:sz w:val="16"/>
          <w:lang w:val="pt-BR"/>
        </w:rPr>
        <w:t xml:space="preserve"> são minúsculos </w:t>
      </w:r>
      <w:r>
        <w:rPr>
          <w:rFonts w:ascii="Arial" w:hAnsi="Arial"/>
          <w:b/>
          <w:sz w:val="16"/>
          <w:lang w:val="pt-BR"/>
        </w:rPr>
        <w:t>piratas biológicos</w:t>
      </w:r>
      <w:r>
        <w:rPr>
          <w:rFonts w:ascii="Arial" w:hAnsi="Arial"/>
          <w:sz w:val="16"/>
          <w:lang w:val="pt-BR"/>
        </w:rPr>
        <w:t>. Primeiro, eles invadem as células vivas e, depois, se utilizam do complexo metabolismo celular para pro</w:t>
      </w:r>
      <w:r>
        <w:rPr>
          <w:rFonts w:ascii="Arial" w:hAnsi="Arial"/>
          <w:sz w:val="16"/>
          <w:lang w:val="pt-BR"/>
        </w:rPr>
        <w:softHyphen/>
        <w:t>duzir mais vírus.”</w:t>
      </w:r>
    </w:p>
    <w:p w14:paraId="63D14055" w14:textId="77777777" w:rsidR="001F47AA" w:rsidRDefault="001F47AA">
      <w:pPr>
        <w:pStyle w:val="TxBr2p45"/>
        <w:spacing w:line="240" w:lineRule="auto"/>
        <w:ind w:left="284" w:firstLine="0"/>
        <w:jc w:val="right"/>
        <w:rPr>
          <w:rFonts w:ascii="Arial" w:hAnsi="Arial"/>
          <w:i/>
          <w:sz w:val="12"/>
          <w:lang w:val="pt-BR"/>
        </w:rPr>
      </w:pPr>
      <w:r>
        <w:rPr>
          <w:rFonts w:ascii="Arial" w:hAnsi="Arial"/>
          <w:sz w:val="12"/>
          <w:lang w:val="pt-BR"/>
        </w:rPr>
        <w:t xml:space="preserve">Texto adaptado de Piratas da célula de Andrew Scott — retirado do livro </w:t>
      </w:r>
      <w:proofErr w:type="spellStart"/>
      <w:r>
        <w:rPr>
          <w:rFonts w:ascii="Arial" w:hAnsi="Arial"/>
          <w:i/>
          <w:sz w:val="12"/>
          <w:lang w:val="pt-BR"/>
        </w:rPr>
        <w:t>Amabis</w:t>
      </w:r>
      <w:proofErr w:type="spellEnd"/>
      <w:r>
        <w:rPr>
          <w:rFonts w:ascii="Arial" w:hAnsi="Arial"/>
          <w:i/>
          <w:sz w:val="12"/>
          <w:lang w:val="pt-BR"/>
        </w:rPr>
        <w:t xml:space="preserve"> e </w:t>
      </w:r>
      <w:proofErr w:type="spellStart"/>
      <w:r>
        <w:rPr>
          <w:rFonts w:ascii="Arial" w:hAnsi="Arial"/>
          <w:i/>
          <w:sz w:val="12"/>
          <w:lang w:val="pt-BR"/>
        </w:rPr>
        <w:t>Martho</w:t>
      </w:r>
      <w:proofErr w:type="spellEnd"/>
    </w:p>
    <w:p w14:paraId="6D9DF403" w14:textId="77777777" w:rsidR="00E1204A" w:rsidRDefault="00E1204A">
      <w:pPr>
        <w:pStyle w:val="TxBr2p45"/>
        <w:spacing w:line="240" w:lineRule="auto"/>
        <w:ind w:left="284" w:firstLine="0"/>
        <w:jc w:val="right"/>
        <w:rPr>
          <w:rFonts w:ascii="Arial" w:hAnsi="Arial"/>
          <w:sz w:val="12"/>
          <w:lang w:val="pt-BR"/>
        </w:rPr>
      </w:pPr>
    </w:p>
    <w:p w14:paraId="5FA70FF3" w14:textId="77777777" w:rsidR="001F47AA" w:rsidRDefault="001F47AA">
      <w:pPr>
        <w:pStyle w:val="TxBr2p46"/>
        <w:spacing w:line="240" w:lineRule="auto"/>
        <w:ind w:left="284"/>
        <w:rPr>
          <w:rFonts w:ascii="Arial" w:hAnsi="Arial"/>
          <w:sz w:val="16"/>
          <w:lang w:val="pt-BR"/>
        </w:rPr>
      </w:pPr>
      <w:r>
        <w:rPr>
          <w:rFonts w:ascii="Arial" w:hAnsi="Arial"/>
          <w:sz w:val="16"/>
          <w:lang w:val="pt-BR"/>
        </w:rPr>
        <w:t xml:space="preserve">Sobre os piratas biológicos que estão infectando o planeta, podemos afirmar que apresenta apenas um ácido </w:t>
      </w:r>
      <w:r w:rsidR="00F130B1">
        <w:rPr>
          <w:rFonts w:ascii="Arial" w:hAnsi="Arial"/>
          <w:sz w:val="16"/>
          <w:lang w:val="pt-BR"/>
        </w:rPr>
        <w:t>nucleico</w:t>
      </w:r>
      <w:r>
        <w:rPr>
          <w:rFonts w:ascii="Arial" w:hAnsi="Arial"/>
          <w:sz w:val="16"/>
          <w:lang w:val="pt-BR"/>
        </w:rPr>
        <w:t xml:space="preserve"> o:</w:t>
      </w:r>
    </w:p>
    <w:p w14:paraId="271BB6AB" w14:textId="77777777" w:rsidR="001F47AA" w:rsidRDefault="001F47AA">
      <w:pPr>
        <w:pStyle w:val="TxBr2p41"/>
        <w:tabs>
          <w:tab w:val="clear" w:pos="646"/>
        </w:tabs>
        <w:spacing w:line="240" w:lineRule="auto"/>
        <w:ind w:left="567" w:hanging="283"/>
        <w:rPr>
          <w:rFonts w:ascii="Arial" w:hAnsi="Arial"/>
          <w:sz w:val="16"/>
          <w:lang w:val="pt-BR"/>
        </w:rPr>
      </w:pPr>
      <w:proofErr w:type="gramStart"/>
      <w:r>
        <w:rPr>
          <w:rFonts w:ascii="Arial" w:hAnsi="Arial"/>
          <w:sz w:val="16"/>
          <w:lang w:val="pt-BR"/>
        </w:rPr>
        <w:t>a</w:t>
      </w:r>
      <w:proofErr w:type="gramEnd"/>
      <w:r>
        <w:rPr>
          <w:rFonts w:ascii="Arial" w:hAnsi="Arial"/>
          <w:sz w:val="16"/>
          <w:lang w:val="pt-BR"/>
        </w:rPr>
        <w:t>)</w:t>
      </w:r>
      <w:r>
        <w:rPr>
          <w:rFonts w:ascii="Arial" w:hAnsi="Arial"/>
          <w:sz w:val="16"/>
          <w:lang w:val="pt-BR"/>
        </w:rPr>
        <w:tab/>
        <w:t>RNA, que transcreverá de forma reversa moléculas de proteínas que darão origem a cadeias de DNA viral.</w:t>
      </w:r>
    </w:p>
    <w:p w14:paraId="6D3B8C58" w14:textId="77777777" w:rsidR="001F47AA" w:rsidRDefault="001F47AA">
      <w:pPr>
        <w:pStyle w:val="TxBr2p41"/>
        <w:tabs>
          <w:tab w:val="clear" w:pos="646"/>
        </w:tabs>
        <w:spacing w:line="240" w:lineRule="auto"/>
        <w:ind w:left="567" w:hanging="283"/>
        <w:rPr>
          <w:rFonts w:ascii="Arial" w:hAnsi="Arial"/>
          <w:sz w:val="16"/>
          <w:lang w:val="pt-BR"/>
        </w:rPr>
      </w:pPr>
      <w:proofErr w:type="gramStart"/>
      <w:r>
        <w:rPr>
          <w:rFonts w:ascii="Arial" w:hAnsi="Arial"/>
          <w:sz w:val="16"/>
          <w:lang w:val="pt-BR"/>
        </w:rPr>
        <w:t>b)</w:t>
      </w:r>
      <w:proofErr w:type="gramEnd"/>
      <w:r>
        <w:rPr>
          <w:rFonts w:ascii="Arial" w:hAnsi="Arial"/>
          <w:sz w:val="16"/>
          <w:lang w:val="pt-BR"/>
        </w:rPr>
        <w:tab/>
        <w:t>RNA, que se traduzirá em moléculas de proteínas capazes de transcrever outra molécula de RNA.</w:t>
      </w:r>
    </w:p>
    <w:p w14:paraId="2083FE16" w14:textId="77777777" w:rsidR="001F47AA" w:rsidRDefault="001F47AA">
      <w:pPr>
        <w:pStyle w:val="TxBr2p41"/>
        <w:tabs>
          <w:tab w:val="clear" w:pos="646"/>
        </w:tabs>
        <w:spacing w:line="240" w:lineRule="auto"/>
        <w:ind w:left="567" w:hanging="283"/>
        <w:rPr>
          <w:rFonts w:ascii="Arial" w:hAnsi="Arial"/>
          <w:sz w:val="16"/>
          <w:lang w:val="pt-BR"/>
        </w:rPr>
      </w:pPr>
      <w:proofErr w:type="gramStart"/>
      <w:r>
        <w:rPr>
          <w:rFonts w:ascii="Arial" w:hAnsi="Arial"/>
          <w:sz w:val="16"/>
          <w:lang w:val="pt-BR"/>
        </w:rPr>
        <w:t>c)</w:t>
      </w:r>
      <w:proofErr w:type="gramEnd"/>
      <w:r>
        <w:rPr>
          <w:rFonts w:ascii="Arial" w:hAnsi="Arial"/>
          <w:sz w:val="16"/>
          <w:lang w:val="pt-BR"/>
        </w:rPr>
        <w:tab/>
        <w:t>RNA, que, por meio de uma transcrição reversa</w:t>
      </w:r>
      <w:r w:rsidR="006E4694">
        <w:rPr>
          <w:rFonts w:ascii="Arial" w:hAnsi="Arial"/>
          <w:sz w:val="16"/>
          <w:lang w:val="pt-BR"/>
        </w:rPr>
        <w:t>,</w:t>
      </w:r>
      <w:r>
        <w:rPr>
          <w:rFonts w:ascii="Arial" w:hAnsi="Arial"/>
          <w:sz w:val="16"/>
          <w:lang w:val="pt-BR"/>
        </w:rPr>
        <w:t xml:space="preserve"> produz uma cadeia de DNA que se autoduplica e comanda a </w:t>
      </w:r>
      <w:r w:rsidR="007F090A">
        <w:rPr>
          <w:rFonts w:ascii="Arial" w:hAnsi="Arial"/>
          <w:sz w:val="16"/>
          <w:lang w:val="pt-BR"/>
        </w:rPr>
        <w:t>sequencia</w:t>
      </w:r>
      <w:r>
        <w:rPr>
          <w:rFonts w:ascii="Arial" w:hAnsi="Arial"/>
          <w:sz w:val="16"/>
          <w:lang w:val="pt-BR"/>
        </w:rPr>
        <w:t xml:space="preserve"> de eventos da síntese </w:t>
      </w:r>
      <w:r w:rsidR="007F090A">
        <w:rPr>
          <w:rFonts w:ascii="Arial" w:hAnsi="Arial"/>
          <w:sz w:val="16"/>
          <w:lang w:val="pt-BR"/>
        </w:rPr>
        <w:t>proteica</w:t>
      </w:r>
      <w:r>
        <w:rPr>
          <w:rFonts w:ascii="Arial" w:hAnsi="Arial"/>
          <w:sz w:val="16"/>
          <w:lang w:val="pt-BR"/>
        </w:rPr>
        <w:t>.</w:t>
      </w:r>
    </w:p>
    <w:p w14:paraId="02B75E0C" w14:textId="77777777" w:rsidR="001F47AA" w:rsidRDefault="001F47AA">
      <w:pPr>
        <w:pStyle w:val="TxBr2p41"/>
        <w:tabs>
          <w:tab w:val="clear" w:pos="646"/>
        </w:tabs>
        <w:spacing w:line="240" w:lineRule="auto"/>
        <w:ind w:left="567" w:hanging="283"/>
        <w:rPr>
          <w:rFonts w:ascii="Arial" w:hAnsi="Arial"/>
          <w:sz w:val="16"/>
          <w:lang w:val="pt-BR"/>
        </w:rPr>
      </w:pPr>
      <w:proofErr w:type="gramStart"/>
      <w:r>
        <w:rPr>
          <w:rFonts w:ascii="Arial" w:hAnsi="Arial"/>
          <w:sz w:val="16"/>
          <w:lang w:val="pt-BR"/>
        </w:rPr>
        <w:t>d)</w:t>
      </w:r>
      <w:proofErr w:type="gramEnd"/>
      <w:r>
        <w:rPr>
          <w:rFonts w:ascii="Arial" w:hAnsi="Arial"/>
          <w:sz w:val="16"/>
          <w:lang w:val="pt-BR"/>
        </w:rPr>
        <w:tab/>
        <w:t>DNA, que, por meio de uma tradução inversa, pro</w:t>
      </w:r>
      <w:r>
        <w:rPr>
          <w:rFonts w:ascii="Arial" w:hAnsi="Arial"/>
          <w:sz w:val="16"/>
          <w:lang w:val="pt-BR"/>
        </w:rPr>
        <w:softHyphen/>
        <w:t xml:space="preserve">duz cadeias de RNA que conduzirão o processo da síntese </w:t>
      </w:r>
      <w:r w:rsidR="007F090A">
        <w:rPr>
          <w:rFonts w:ascii="Arial" w:hAnsi="Arial"/>
          <w:sz w:val="16"/>
          <w:lang w:val="pt-BR"/>
        </w:rPr>
        <w:t>proteica</w:t>
      </w:r>
      <w:r>
        <w:rPr>
          <w:rFonts w:ascii="Arial" w:hAnsi="Arial"/>
          <w:sz w:val="16"/>
          <w:lang w:val="pt-BR"/>
        </w:rPr>
        <w:t>.</w:t>
      </w:r>
    </w:p>
    <w:p w14:paraId="4F9FB3D9" w14:textId="77777777" w:rsidR="001F47AA" w:rsidRDefault="001F47AA">
      <w:pPr>
        <w:pStyle w:val="TxBr2p41"/>
        <w:tabs>
          <w:tab w:val="clear" w:pos="646"/>
        </w:tabs>
        <w:spacing w:line="240" w:lineRule="auto"/>
        <w:ind w:left="567" w:hanging="283"/>
        <w:rPr>
          <w:rFonts w:ascii="Arial" w:hAnsi="Arial"/>
          <w:sz w:val="16"/>
          <w:lang w:val="pt-BR"/>
        </w:rPr>
      </w:pPr>
      <w:proofErr w:type="gramStart"/>
      <w:r>
        <w:rPr>
          <w:rFonts w:ascii="Arial" w:hAnsi="Arial"/>
          <w:sz w:val="16"/>
          <w:lang w:val="pt-BR"/>
        </w:rPr>
        <w:t>e</w:t>
      </w:r>
      <w:proofErr w:type="gramEnd"/>
      <w:r>
        <w:rPr>
          <w:rFonts w:ascii="Arial" w:hAnsi="Arial"/>
          <w:sz w:val="16"/>
          <w:lang w:val="pt-BR"/>
        </w:rPr>
        <w:t>)</w:t>
      </w:r>
      <w:r>
        <w:rPr>
          <w:rFonts w:ascii="Arial" w:hAnsi="Arial"/>
          <w:sz w:val="16"/>
          <w:lang w:val="pt-BR"/>
        </w:rPr>
        <w:tab/>
        <w:t xml:space="preserve">DNA, que sintetiza uma dupla molécula de DNA que servirá de molde para a síntese </w:t>
      </w:r>
      <w:r w:rsidR="007F090A">
        <w:rPr>
          <w:rFonts w:ascii="Arial" w:hAnsi="Arial"/>
          <w:sz w:val="16"/>
          <w:lang w:val="pt-BR"/>
        </w:rPr>
        <w:t>proteica</w:t>
      </w:r>
      <w:r>
        <w:rPr>
          <w:rFonts w:ascii="Arial" w:hAnsi="Arial"/>
          <w:sz w:val="16"/>
          <w:lang w:val="pt-BR"/>
        </w:rPr>
        <w:t>.</w:t>
      </w:r>
    </w:p>
    <w:p w14:paraId="3CC35C3C" w14:textId="77777777" w:rsidR="001F47AA" w:rsidRDefault="001F47AA">
      <w:pPr>
        <w:jc w:val="both"/>
        <w:rPr>
          <w:rFonts w:ascii="Arial" w:hAnsi="Arial"/>
          <w:sz w:val="16"/>
        </w:rPr>
      </w:pPr>
    </w:p>
    <w:p w14:paraId="2DB63075" w14:textId="77777777" w:rsidR="001F47AA" w:rsidRDefault="00E87D1C" w:rsidP="00321441">
      <w:pPr>
        <w:pStyle w:val="Recuodecorpodetexto"/>
        <w:numPr>
          <w:ilvl w:val="0"/>
          <w:numId w:val="16"/>
        </w:numPr>
        <w:tabs>
          <w:tab w:val="clear" w:pos="142"/>
          <w:tab w:val="clear" w:pos="284"/>
          <w:tab w:val="clear" w:pos="360"/>
        </w:tabs>
      </w:pPr>
      <w:r>
        <w:t>(UNESP</w:t>
      </w:r>
      <w:r w:rsidR="001F47AA">
        <w:t>) Os vírus são organismos obrigatoriamente parasitas, uma vez que só se reproduzem quando no interior de seus hospedeiros. Sobre os vírus, é correto afirmar que:</w:t>
      </w:r>
    </w:p>
    <w:p w14:paraId="416DB6FF" w14:textId="77777777" w:rsidR="001F47AA" w:rsidRDefault="001F47AA">
      <w:pPr>
        <w:ind w:left="567" w:hanging="283"/>
        <w:jc w:val="both"/>
        <w:rPr>
          <w:rFonts w:ascii="Arial" w:hAnsi="Arial"/>
          <w:sz w:val="16"/>
        </w:rPr>
      </w:pPr>
      <w:proofErr w:type="gramStart"/>
      <w:r>
        <w:rPr>
          <w:rFonts w:ascii="Arial" w:hAnsi="Arial"/>
          <w:sz w:val="16"/>
        </w:rPr>
        <w:t>a</w:t>
      </w:r>
      <w:proofErr w:type="gramEnd"/>
      <w:r>
        <w:rPr>
          <w:rFonts w:ascii="Arial" w:hAnsi="Arial"/>
          <w:sz w:val="16"/>
        </w:rPr>
        <w:t>)</w:t>
      </w:r>
      <w:r>
        <w:rPr>
          <w:rFonts w:ascii="Arial" w:hAnsi="Arial"/>
          <w:sz w:val="16"/>
        </w:rPr>
        <w:tab/>
        <w:t>apresentam características fundamentais dos seres vivos: estrutura celular, reprodução e mutação.</w:t>
      </w:r>
    </w:p>
    <w:p w14:paraId="29121AD9" w14:textId="77777777" w:rsidR="001F47AA" w:rsidRDefault="001F47AA" w:rsidP="00321441">
      <w:pPr>
        <w:numPr>
          <w:ilvl w:val="0"/>
          <w:numId w:val="7"/>
        </w:numPr>
        <w:tabs>
          <w:tab w:val="clear" w:pos="645"/>
        </w:tabs>
        <w:ind w:left="567" w:hanging="282"/>
        <w:jc w:val="both"/>
        <w:rPr>
          <w:rFonts w:ascii="Arial" w:hAnsi="Arial"/>
          <w:sz w:val="16"/>
        </w:rPr>
      </w:pPr>
      <w:proofErr w:type="gramStart"/>
      <w:r>
        <w:rPr>
          <w:rFonts w:ascii="Arial" w:hAnsi="Arial"/>
          <w:sz w:val="16"/>
        </w:rPr>
        <w:t>são</w:t>
      </w:r>
      <w:proofErr w:type="gramEnd"/>
      <w:r>
        <w:rPr>
          <w:rFonts w:ascii="Arial" w:hAnsi="Arial"/>
          <w:sz w:val="16"/>
        </w:rPr>
        <w:t xml:space="preserve"> seres maiores que as bactérias, pois não atravessam filtros que permitem a passagem de bactérias.</w:t>
      </w:r>
    </w:p>
    <w:p w14:paraId="369CB1E0" w14:textId="77777777" w:rsidR="001F47AA" w:rsidRDefault="001F47AA" w:rsidP="00321441">
      <w:pPr>
        <w:numPr>
          <w:ilvl w:val="0"/>
          <w:numId w:val="7"/>
        </w:numPr>
        <w:tabs>
          <w:tab w:val="clear" w:pos="645"/>
        </w:tabs>
        <w:ind w:left="567" w:hanging="282"/>
        <w:jc w:val="both"/>
        <w:rPr>
          <w:rFonts w:ascii="Arial" w:hAnsi="Arial"/>
          <w:sz w:val="16"/>
        </w:rPr>
      </w:pPr>
      <w:proofErr w:type="gramStart"/>
      <w:r>
        <w:rPr>
          <w:rFonts w:ascii="Arial" w:hAnsi="Arial"/>
          <w:sz w:val="16"/>
        </w:rPr>
        <w:t>são</w:t>
      </w:r>
      <w:proofErr w:type="gramEnd"/>
      <w:r>
        <w:rPr>
          <w:rFonts w:ascii="Arial" w:hAnsi="Arial"/>
          <w:sz w:val="16"/>
        </w:rPr>
        <w:t xml:space="preserve"> formados por uma carapaça </w:t>
      </w:r>
      <w:r w:rsidR="007F090A">
        <w:rPr>
          <w:rFonts w:ascii="Arial" w:hAnsi="Arial"/>
          <w:sz w:val="16"/>
        </w:rPr>
        <w:t>proteica</w:t>
      </w:r>
      <w:r>
        <w:rPr>
          <w:rFonts w:ascii="Arial" w:hAnsi="Arial"/>
          <w:sz w:val="16"/>
        </w:rPr>
        <w:t xml:space="preserve"> envolvendo o retículo rugoso com ribossomos utilizados na síntese de sua carapaça.</w:t>
      </w:r>
    </w:p>
    <w:p w14:paraId="3460BD4F" w14:textId="77777777" w:rsidR="001F47AA" w:rsidRDefault="001F47AA" w:rsidP="00321441">
      <w:pPr>
        <w:numPr>
          <w:ilvl w:val="0"/>
          <w:numId w:val="7"/>
        </w:numPr>
        <w:tabs>
          <w:tab w:val="clear" w:pos="645"/>
        </w:tabs>
        <w:ind w:left="567" w:hanging="282"/>
        <w:jc w:val="both"/>
        <w:rPr>
          <w:rFonts w:ascii="Arial" w:hAnsi="Arial"/>
          <w:sz w:val="16"/>
        </w:rPr>
      </w:pPr>
      <w:proofErr w:type="gramStart"/>
      <w:r>
        <w:rPr>
          <w:rFonts w:ascii="Arial" w:hAnsi="Arial"/>
          <w:sz w:val="16"/>
        </w:rPr>
        <w:t>são</w:t>
      </w:r>
      <w:proofErr w:type="gramEnd"/>
      <w:r>
        <w:rPr>
          <w:rFonts w:ascii="Arial" w:hAnsi="Arial"/>
          <w:sz w:val="16"/>
        </w:rPr>
        <w:t xml:space="preserve"> todos parasitas animais, pois não atacam células vegetais.</w:t>
      </w:r>
    </w:p>
    <w:p w14:paraId="7E4B5EDB" w14:textId="77777777" w:rsidR="001F47AA" w:rsidRDefault="001F47AA" w:rsidP="00321441">
      <w:pPr>
        <w:numPr>
          <w:ilvl w:val="0"/>
          <w:numId w:val="7"/>
        </w:numPr>
        <w:tabs>
          <w:tab w:val="clear" w:pos="645"/>
        </w:tabs>
        <w:ind w:left="567" w:hanging="282"/>
        <w:jc w:val="both"/>
        <w:rPr>
          <w:rFonts w:ascii="Arial" w:hAnsi="Arial"/>
          <w:sz w:val="16"/>
        </w:rPr>
      </w:pPr>
      <w:proofErr w:type="gramStart"/>
      <w:r>
        <w:rPr>
          <w:rFonts w:ascii="Arial" w:hAnsi="Arial"/>
          <w:sz w:val="16"/>
        </w:rPr>
        <w:t>podem</w:t>
      </w:r>
      <w:proofErr w:type="gramEnd"/>
      <w:r>
        <w:rPr>
          <w:rFonts w:ascii="Arial" w:hAnsi="Arial"/>
          <w:sz w:val="16"/>
        </w:rPr>
        <w:t xml:space="preserve"> desempenhar funções semelhantes aos antibióticos, ocasionando “</w:t>
      </w:r>
      <w:r w:rsidR="00021E6A">
        <w:rPr>
          <w:rFonts w:ascii="Arial" w:hAnsi="Arial"/>
          <w:sz w:val="16"/>
        </w:rPr>
        <w:t>a lise bacteriana”</w:t>
      </w:r>
      <w:r>
        <w:rPr>
          <w:rFonts w:ascii="Arial" w:hAnsi="Arial"/>
          <w:sz w:val="16"/>
        </w:rPr>
        <w:t>, e impedir a reprodução das bactérias.</w:t>
      </w:r>
    </w:p>
    <w:p w14:paraId="2C82EBA0" w14:textId="77777777" w:rsidR="00F82593" w:rsidRDefault="009954DE" w:rsidP="004D4A02">
      <w:pPr>
        <w:ind w:left="284" w:hanging="284"/>
        <w:jc w:val="both"/>
        <w:rPr>
          <w:rFonts w:ascii="Arial" w:hAnsi="Arial" w:cs="Arial"/>
          <w:sz w:val="16"/>
          <w:szCs w:val="16"/>
        </w:rPr>
      </w:pPr>
      <w:r>
        <w:rPr>
          <w:rFonts w:ascii="Arial" w:hAnsi="Arial"/>
          <w:sz w:val="16"/>
        </w:rPr>
        <w:lastRenderedPageBreak/>
        <w:t>15-</w:t>
      </w:r>
      <w:r w:rsidR="004D4A02">
        <w:rPr>
          <w:rFonts w:ascii="Arial" w:hAnsi="Arial" w:cs="Arial"/>
          <w:sz w:val="16"/>
          <w:szCs w:val="16"/>
        </w:rPr>
        <w:tab/>
      </w:r>
      <w:proofErr w:type="gramStart"/>
      <w:r w:rsidR="004D4A02">
        <w:rPr>
          <w:rFonts w:ascii="Arial" w:hAnsi="Arial" w:cs="Arial"/>
          <w:sz w:val="16"/>
          <w:szCs w:val="16"/>
        </w:rPr>
        <w:t>(</w:t>
      </w:r>
      <w:proofErr w:type="gramEnd"/>
      <w:r w:rsidR="002B6BD3">
        <w:rPr>
          <w:rFonts w:ascii="Arial" w:hAnsi="Arial" w:cs="Arial"/>
          <w:sz w:val="16"/>
          <w:szCs w:val="16"/>
        </w:rPr>
        <w:t>UERJ</w:t>
      </w:r>
      <w:r w:rsidR="004D4A02">
        <w:rPr>
          <w:rFonts w:ascii="Arial" w:hAnsi="Arial" w:cs="Arial"/>
          <w:sz w:val="16"/>
          <w:szCs w:val="16"/>
        </w:rPr>
        <w:t xml:space="preserve">) </w:t>
      </w:r>
      <w:r w:rsidRPr="002B594D">
        <w:rPr>
          <w:rFonts w:ascii="Arial" w:hAnsi="Arial" w:cs="Arial"/>
          <w:sz w:val="16"/>
          <w:szCs w:val="16"/>
        </w:rPr>
        <w:t xml:space="preserve">Um gel antiviral vem sendo produzido a partir de substâncias extraídas de uma espécie de alga marinha parda encontrada em diversos pontos do litoral brasileiro. Este gel vem se mostrando um agente promissor na prevenção da AIDS. </w:t>
      </w:r>
    </w:p>
    <w:p w14:paraId="35961A8A" w14:textId="77777777" w:rsidR="00F82593" w:rsidRDefault="00F82593" w:rsidP="004D4A02">
      <w:pPr>
        <w:ind w:left="284" w:hanging="284"/>
        <w:jc w:val="both"/>
        <w:rPr>
          <w:rFonts w:ascii="Arial" w:hAnsi="Arial" w:cs="Arial"/>
          <w:sz w:val="16"/>
          <w:szCs w:val="16"/>
        </w:rPr>
      </w:pPr>
    </w:p>
    <w:p w14:paraId="5A84E990" w14:textId="77777777" w:rsidR="00F82593" w:rsidRDefault="009954DE" w:rsidP="00F82593">
      <w:pPr>
        <w:ind w:left="284"/>
        <w:jc w:val="both"/>
        <w:rPr>
          <w:rFonts w:ascii="Arial" w:hAnsi="Arial" w:cs="Arial"/>
          <w:sz w:val="16"/>
          <w:szCs w:val="16"/>
        </w:rPr>
      </w:pPr>
      <w:r w:rsidRPr="002B594D">
        <w:rPr>
          <w:rFonts w:ascii="Arial" w:hAnsi="Arial" w:cs="Arial"/>
          <w:sz w:val="16"/>
          <w:szCs w:val="16"/>
        </w:rPr>
        <w:t xml:space="preserve">Desenvolvida em conjunto pela Universidade Federal Fluminense (UFF) e pelo Instituto Oswaldo Cruz (IOC), a substância está sendo testada na Saint George’s Medical </w:t>
      </w:r>
      <w:proofErr w:type="spellStart"/>
      <w:r w:rsidRPr="002B594D">
        <w:rPr>
          <w:rFonts w:ascii="Arial" w:hAnsi="Arial" w:cs="Arial"/>
          <w:sz w:val="16"/>
          <w:szCs w:val="16"/>
        </w:rPr>
        <w:t>School</w:t>
      </w:r>
      <w:proofErr w:type="spellEnd"/>
      <w:r w:rsidRPr="002B594D">
        <w:rPr>
          <w:rFonts w:ascii="Arial" w:hAnsi="Arial" w:cs="Arial"/>
          <w:sz w:val="16"/>
          <w:szCs w:val="16"/>
        </w:rPr>
        <w:t xml:space="preserve">, na Inglaterra, e já revelou eliminar em 95% a replicação do vírus HIV nos testes </w:t>
      </w:r>
      <w:r w:rsidRPr="002B594D">
        <w:rPr>
          <w:rFonts w:ascii="Arial" w:hAnsi="Arial" w:cs="Arial"/>
          <w:i/>
          <w:iCs/>
          <w:sz w:val="16"/>
          <w:szCs w:val="16"/>
        </w:rPr>
        <w:t xml:space="preserve">in vitro </w:t>
      </w:r>
      <w:r w:rsidRPr="002B594D">
        <w:rPr>
          <w:rFonts w:ascii="Arial" w:hAnsi="Arial" w:cs="Arial"/>
          <w:sz w:val="16"/>
          <w:szCs w:val="16"/>
        </w:rPr>
        <w:t>feitos com células humanas.</w:t>
      </w:r>
    </w:p>
    <w:p w14:paraId="38011374" w14:textId="77777777" w:rsidR="009954DE" w:rsidRDefault="009954DE" w:rsidP="00F82593">
      <w:pPr>
        <w:ind w:left="284"/>
        <w:jc w:val="right"/>
        <w:rPr>
          <w:rFonts w:ascii="Arial" w:hAnsi="Arial" w:cs="Arial"/>
          <w:sz w:val="14"/>
          <w:szCs w:val="16"/>
        </w:rPr>
      </w:pPr>
      <w:r w:rsidRPr="00F82593">
        <w:rPr>
          <w:rFonts w:ascii="Arial" w:hAnsi="Arial" w:cs="Arial"/>
          <w:sz w:val="14"/>
          <w:szCs w:val="16"/>
        </w:rPr>
        <w:t xml:space="preserve"> (Adaptado da </w:t>
      </w:r>
      <w:r w:rsidRPr="00F82593">
        <w:rPr>
          <w:rFonts w:ascii="Arial" w:hAnsi="Arial" w:cs="Arial"/>
          <w:i/>
          <w:iCs/>
          <w:sz w:val="14"/>
          <w:szCs w:val="16"/>
        </w:rPr>
        <w:t xml:space="preserve">Revista da </w:t>
      </w:r>
      <w:proofErr w:type="spellStart"/>
      <w:r w:rsidRPr="00F82593">
        <w:rPr>
          <w:rFonts w:ascii="Arial" w:hAnsi="Arial" w:cs="Arial"/>
          <w:i/>
          <w:iCs/>
          <w:sz w:val="14"/>
          <w:szCs w:val="16"/>
        </w:rPr>
        <w:t>Faperj</w:t>
      </w:r>
      <w:proofErr w:type="spellEnd"/>
      <w:r w:rsidRPr="00F82593">
        <w:rPr>
          <w:rFonts w:ascii="Arial" w:hAnsi="Arial" w:cs="Arial"/>
          <w:sz w:val="14"/>
          <w:szCs w:val="16"/>
        </w:rPr>
        <w:t>, 2008).</w:t>
      </w:r>
    </w:p>
    <w:p w14:paraId="1C541053" w14:textId="77777777" w:rsidR="00F82593" w:rsidRPr="00F82593" w:rsidRDefault="00F82593" w:rsidP="00F82593">
      <w:pPr>
        <w:ind w:left="284"/>
        <w:jc w:val="right"/>
        <w:rPr>
          <w:rFonts w:ascii="Arial" w:hAnsi="Arial" w:cs="Arial"/>
          <w:sz w:val="14"/>
          <w:szCs w:val="16"/>
        </w:rPr>
      </w:pPr>
    </w:p>
    <w:p w14:paraId="6003090E" w14:textId="77777777" w:rsidR="009954DE" w:rsidRPr="002B594D" w:rsidRDefault="009954DE" w:rsidP="004D4A02">
      <w:pPr>
        <w:ind w:left="567" w:hanging="283"/>
        <w:jc w:val="both"/>
        <w:rPr>
          <w:rFonts w:ascii="Arial" w:hAnsi="Arial" w:cs="Arial"/>
          <w:sz w:val="16"/>
          <w:szCs w:val="16"/>
        </w:rPr>
      </w:pPr>
      <w:r w:rsidRPr="002B594D">
        <w:rPr>
          <w:rFonts w:ascii="Arial" w:hAnsi="Arial" w:cs="Arial"/>
          <w:sz w:val="16"/>
          <w:szCs w:val="16"/>
        </w:rPr>
        <w:t xml:space="preserve">a) </w:t>
      </w:r>
      <w:r w:rsidR="004D4A02">
        <w:rPr>
          <w:rFonts w:ascii="Arial" w:hAnsi="Arial" w:cs="Arial"/>
          <w:sz w:val="16"/>
          <w:szCs w:val="16"/>
        </w:rPr>
        <w:tab/>
      </w:r>
      <w:r w:rsidRPr="002B594D">
        <w:rPr>
          <w:rFonts w:ascii="Arial" w:hAnsi="Arial" w:cs="Arial"/>
          <w:sz w:val="16"/>
          <w:szCs w:val="16"/>
        </w:rPr>
        <w:t xml:space="preserve">A que filo pertence </w:t>
      </w:r>
      <w:proofErr w:type="gramStart"/>
      <w:r w:rsidR="00EC3BF1">
        <w:rPr>
          <w:rFonts w:ascii="Arial" w:hAnsi="Arial" w:cs="Arial"/>
          <w:sz w:val="16"/>
          <w:szCs w:val="16"/>
        </w:rPr>
        <w:t>a</w:t>
      </w:r>
      <w:r w:rsidRPr="002B594D">
        <w:rPr>
          <w:rFonts w:ascii="Arial" w:hAnsi="Arial" w:cs="Arial"/>
          <w:sz w:val="16"/>
          <w:szCs w:val="16"/>
        </w:rPr>
        <w:t>s</w:t>
      </w:r>
      <w:proofErr w:type="gramEnd"/>
      <w:r w:rsidRPr="002B594D">
        <w:rPr>
          <w:rFonts w:ascii="Arial" w:hAnsi="Arial" w:cs="Arial"/>
          <w:sz w:val="16"/>
          <w:szCs w:val="16"/>
        </w:rPr>
        <w:t xml:space="preserve"> algas pardas? Explique o papel da </w:t>
      </w:r>
      <w:proofErr w:type="spellStart"/>
      <w:r w:rsidRPr="002B594D">
        <w:rPr>
          <w:rFonts w:ascii="Arial" w:hAnsi="Arial" w:cs="Arial"/>
          <w:sz w:val="16"/>
          <w:szCs w:val="16"/>
        </w:rPr>
        <w:t>fucoxantina</w:t>
      </w:r>
      <w:proofErr w:type="spellEnd"/>
      <w:r w:rsidRPr="002B594D">
        <w:rPr>
          <w:rFonts w:ascii="Arial" w:hAnsi="Arial" w:cs="Arial"/>
          <w:sz w:val="16"/>
          <w:szCs w:val="16"/>
        </w:rPr>
        <w:t xml:space="preserve"> geralmente presente nestes seres.</w:t>
      </w:r>
    </w:p>
    <w:p w14:paraId="6F7F542C" w14:textId="77777777" w:rsidR="009954DE" w:rsidRPr="002B594D" w:rsidRDefault="009954DE" w:rsidP="004D4A02">
      <w:pPr>
        <w:ind w:left="567" w:hanging="283"/>
        <w:jc w:val="both"/>
        <w:rPr>
          <w:rFonts w:ascii="Arial" w:hAnsi="Arial" w:cs="Arial"/>
          <w:sz w:val="16"/>
          <w:szCs w:val="16"/>
        </w:rPr>
      </w:pPr>
      <w:r w:rsidRPr="002B594D">
        <w:rPr>
          <w:rFonts w:ascii="Arial" w:hAnsi="Arial" w:cs="Arial"/>
          <w:sz w:val="16"/>
          <w:szCs w:val="16"/>
        </w:rPr>
        <w:t xml:space="preserve">b) </w:t>
      </w:r>
      <w:r w:rsidR="004D4A02">
        <w:rPr>
          <w:rFonts w:ascii="Arial" w:hAnsi="Arial" w:cs="Arial"/>
          <w:sz w:val="16"/>
          <w:szCs w:val="16"/>
        </w:rPr>
        <w:tab/>
      </w:r>
      <w:r w:rsidRPr="002B594D">
        <w:rPr>
          <w:rFonts w:ascii="Arial" w:hAnsi="Arial" w:cs="Arial"/>
          <w:sz w:val="16"/>
          <w:szCs w:val="16"/>
        </w:rPr>
        <w:t xml:space="preserve">O gel citado age sobre a </w:t>
      </w:r>
      <w:proofErr w:type="spellStart"/>
      <w:r w:rsidRPr="002B594D">
        <w:rPr>
          <w:rFonts w:ascii="Arial" w:hAnsi="Arial" w:cs="Arial"/>
          <w:sz w:val="16"/>
          <w:szCs w:val="16"/>
        </w:rPr>
        <w:t>transcriptase</w:t>
      </w:r>
      <w:proofErr w:type="spellEnd"/>
      <w:r w:rsidRPr="002B594D">
        <w:rPr>
          <w:rFonts w:ascii="Arial" w:hAnsi="Arial" w:cs="Arial"/>
          <w:sz w:val="16"/>
          <w:szCs w:val="16"/>
        </w:rPr>
        <w:t xml:space="preserve"> reversa do vírus HIV. Descreva qual a principal reação catalisada por esta enzima.</w:t>
      </w:r>
    </w:p>
    <w:p w14:paraId="02CD0005" w14:textId="77777777" w:rsidR="009954DE" w:rsidRPr="002B594D" w:rsidRDefault="009954DE" w:rsidP="004D4A02">
      <w:pPr>
        <w:autoSpaceDE w:val="0"/>
        <w:autoSpaceDN w:val="0"/>
        <w:adjustRightInd w:val="0"/>
        <w:ind w:left="567" w:hanging="283"/>
        <w:jc w:val="both"/>
        <w:rPr>
          <w:rFonts w:ascii="Arial" w:hAnsi="Arial" w:cs="Arial"/>
          <w:sz w:val="16"/>
          <w:szCs w:val="16"/>
        </w:rPr>
      </w:pPr>
      <w:r w:rsidRPr="002B594D">
        <w:rPr>
          <w:rFonts w:ascii="Arial" w:hAnsi="Arial" w:cs="Arial"/>
          <w:sz w:val="16"/>
          <w:szCs w:val="16"/>
        </w:rPr>
        <w:t xml:space="preserve">c) </w:t>
      </w:r>
      <w:r w:rsidR="004D4A02">
        <w:rPr>
          <w:rFonts w:ascii="Arial" w:hAnsi="Arial" w:cs="Arial"/>
          <w:sz w:val="16"/>
          <w:szCs w:val="16"/>
        </w:rPr>
        <w:tab/>
      </w:r>
      <w:r w:rsidRPr="002B594D">
        <w:rPr>
          <w:rFonts w:ascii="Arial" w:hAnsi="Arial" w:cs="Arial"/>
          <w:sz w:val="16"/>
          <w:szCs w:val="16"/>
        </w:rPr>
        <w:t xml:space="preserve">Se o gel agisse na enzima </w:t>
      </w:r>
      <w:r w:rsidR="00BB0143">
        <w:rPr>
          <w:rFonts w:ascii="Arial" w:hAnsi="Arial" w:cs="Arial"/>
          <w:sz w:val="16"/>
          <w:szCs w:val="16"/>
        </w:rPr>
        <w:t>integrasse (</w:t>
      </w:r>
      <w:r w:rsidR="00BD5413">
        <w:rPr>
          <w:rFonts w:ascii="Arial" w:hAnsi="Arial" w:cs="Arial"/>
          <w:sz w:val="16"/>
          <w:szCs w:val="16"/>
        </w:rPr>
        <w:t>une o DNA viral ao DNA celular)</w:t>
      </w:r>
      <w:r w:rsidRPr="002B594D">
        <w:rPr>
          <w:rFonts w:ascii="Arial" w:hAnsi="Arial" w:cs="Arial"/>
          <w:sz w:val="16"/>
          <w:szCs w:val="16"/>
        </w:rPr>
        <w:t xml:space="preserve"> do vírus HIV, como ficariam os níveis de DNA viral e RNA mensageiro (</w:t>
      </w:r>
      <w:proofErr w:type="gramStart"/>
      <w:r w:rsidRPr="002B594D">
        <w:rPr>
          <w:rFonts w:ascii="Arial" w:hAnsi="Arial" w:cs="Arial"/>
          <w:sz w:val="16"/>
          <w:szCs w:val="16"/>
        </w:rPr>
        <w:t>RNAm</w:t>
      </w:r>
      <w:proofErr w:type="gramEnd"/>
      <w:r w:rsidRPr="002B594D">
        <w:rPr>
          <w:rFonts w:ascii="Arial" w:hAnsi="Arial" w:cs="Arial"/>
          <w:sz w:val="16"/>
          <w:szCs w:val="16"/>
        </w:rPr>
        <w:t>) viral que codificam as proteínas virais? Justifique.</w:t>
      </w:r>
    </w:p>
    <w:p w14:paraId="0D865FD0" w14:textId="77777777" w:rsidR="009954DE" w:rsidRPr="002B594D" w:rsidRDefault="009954DE" w:rsidP="009954DE">
      <w:pPr>
        <w:autoSpaceDE w:val="0"/>
        <w:autoSpaceDN w:val="0"/>
        <w:adjustRightInd w:val="0"/>
        <w:jc w:val="both"/>
        <w:rPr>
          <w:rFonts w:ascii="Arial" w:hAnsi="Arial" w:cs="Arial"/>
          <w:sz w:val="16"/>
          <w:szCs w:val="16"/>
        </w:rPr>
      </w:pPr>
    </w:p>
    <w:p w14:paraId="7716778B" w14:textId="77777777" w:rsidR="00E87D1C" w:rsidRDefault="00E87D1C">
      <w:pPr>
        <w:jc w:val="both"/>
        <w:rPr>
          <w:rFonts w:ascii="Arial" w:hAnsi="Arial"/>
          <w:sz w:val="16"/>
        </w:rPr>
      </w:pPr>
    </w:p>
    <w:p w14:paraId="33F4FD31" w14:textId="77777777" w:rsidR="00373D3E" w:rsidRDefault="00373D3E" w:rsidP="00D32873">
      <w:pPr>
        <w:rPr>
          <w:rFonts w:ascii="Arial" w:hAnsi="Arial"/>
        </w:rPr>
      </w:pPr>
    </w:p>
    <w:p w14:paraId="58A217A4" w14:textId="77777777" w:rsidR="00373D3E" w:rsidRDefault="00373D3E" w:rsidP="00D32873">
      <w:pPr>
        <w:rPr>
          <w:rFonts w:ascii="Arial" w:hAnsi="Arial"/>
        </w:rPr>
      </w:pPr>
    </w:p>
    <w:p w14:paraId="5D71DC6C" w14:textId="77777777" w:rsidR="002104C8" w:rsidRDefault="002104C8" w:rsidP="002104C8">
      <w:pPr>
        <w:tabs>
          <w:tab w:val="left" w:pos="284"/>
        </w:tabs>
        <w:rPr>
          <w:rFonts w:ascii="Arial" w:eastAsiaTheme="minorEastAsia" w:hAnsi="Arial" w:cs="Arial"/>
          <w:bCs/>
          <w:sz w:val="16"/>
          <w:szCs w:val="16"/>
        </w:rPr>
      </w:pPr>
    </w:p>
    <w:p w14:paraId="74220003" w14:textId="77777777" w:rsidR="002104C8" w:rsidRPr="00D32873" w:rsidRDefault="002104C8" w:rsidP="002104C8">
      <w:pPr>
        <w:tabs>
          <w:tab w:val="left" w:pos="284"/>
        </w:tabs>
        <w:rPr>
          <w:rFonts w:ascii="Arial" w:hAnsi="Arial"/>
        </w:rPr>
        <w:sectPr w:rsidR="002104C8" w:rsidRPr="00D32873" w:rsidSect="00F2798F">
          <w:headerReference w:type="default" r:id="rId27"/>
          <w:footerReference w:type="default" r:id="rId28"/>
          <w:footerReference w:type="first" r:id="rId29"/>
          <w:pgSz w:w="11907" w:h="16840" w:code="9"/>
          <w:pgMar w:top="2268" w:right="567" w:bottom="1418" w:left="1134" w:header="1134" w:footer="680" w:gutter="0"/>
          <w:cols w:num="2" w:space="284"/>
          <w:docGrid w:linePitch="272"/>
        </w:sectPr>
      </w:pPr>
    </w:p>
    <w:p w14:paraId="576758B1" w14:textId="77777777" w:rsidR="001F47AA" w:rsidRDefault="00E233AC">
      <w:pPr>
        <w:tabs>
          <w:tab w:val="left" w:pos="284"/>
          <w:tab w:val="left" w:pos="567"/>
        </w:tabs>
        <w:jc w:val="both"/>
        <w:rPr>
          <w:rFonts w:ascii="Arial" w:hAnsi="Arial"/>
          <w:b/>
          <w:sz w:val="16"/>
        </w:rPr>
      </w:pPr>
      <w:r>
        <w:rPr>
          <w:rFonts w:ascii="Arial" w:hAnsi="Arial"/>
          <w:noProof/>
          <w:sz w:val="16"/>
        </w:rPr>
        <w:lastRenderedPageBreak/>
        <w:drawing>
          <wp:anchor distT="0" distB="0" distL="114300" distR="114300" simplePos="0" relativeHeight="251639296" behindDoc="0" locked="0" layoutInCell="1" allowOverlap="1" wp14:anchorId="25049C05" wp14:editId="3CE23FF6">
            <wp:simplePos x="0" y="0"/>
            <wp:positionH relativeFrom="margin">
              <wp:posOffset>74930</wp:posOffset>
            </wp:positionH>
            <wp:positionV relativeFrom="margin">
              <wp:posOffset>3175</wp:posOffset>
            </wp:positionV>
            <wp:extent cx="906145" cy="635635"/>
            <wp:effectExtent l="0" t="0" r="0" b="0"/>
            <wp:wrapSquare wrapText="bothSides"/>
            <wp:docPr id="90" name="Imagem 90" descr="Resultado de imagem para COQUETEL ANTIA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m para COQUETEL ANTIAIDAS"/>
                    <pic:cNvPicPr>
                      <a:picLocks noChangeAspect="1" noChangeArrowheads="1"/>
                    </pic:cNvPicPr>
                  </pic:nvPicPr>
                  <pic:blipFill>
                    <a:blip r:embed="rId30"/>
                    <a:srcRect/>
                    <a:stretch>
                      <a:fillRect/>
                    </a:stretch>
                  </pic:blipFill>
                  <pic:spPr bwMode="auto">
                    <a:xfrm>
                      <a:off x="0" y="0"/>
                      <a:ext cx="906145" cy="635635"/>
                    </a:xfrm>
                    <a:prstGeom prst="rect">
                      <a:avLst/>
                    </a:prstGeom>
                    <a:noFill/>
                    <a:ln w="9525">
                      <a:noFill/>
                      <a:miter lim="800000"/>
                      <a:headEnd/>
                      <a:tailEnd/>
                    </a:ln>
                  </pic:spPr>
                </pic:pic>
              </a:graphicData>
            </a:graphic>
          </wp:anchor>
        </w:drawing>
      </w:r>
      <w:r w:rsidR="001F47AA">
        <w:rPr>
          <w:rFonts w:ascii="Arial" w:hAnsi="Arial"/>
          <w:sz w:val="16"/>
        </w:rPr>
        <w:tab/>
      </w:r>
      <w:r w:rsidR="001F47AA">
        <w:rPr>
          <w:rFonts w:ascii="Arial" w:hAnsi="Arial"/>
          <w:b/>
          <w:sz w:val="16"/>
        </w:rPr>
        <w:t>Muitas doenças endêmicas no Brasil e no mundo são causadas por vírus. As principais são:</w:t>
      </w:r>
    </w:p>
    <w:p w14:paraId="32C263D4" w14:textId="77777777" w:rsidR="001F47AA" w:rsidRDefault="001F47AA">
      <w:pPr>
        <w:tabs>
          <w:tab w:val="left" w:pos="284"/>
          <w:tab w:val="left" w:pos="567"/>
        </w:tabs>
        <w:jc w:val="both"/>
        <w:rPr>
          <w:rFonts w:ascii="Arial" w:hAnsi="Arial"/>
          <w:sz w:val="16"/>
        </w:rPr>
      </w:pPr>
    </w:p>
    <w:p w14:paraId="667C9A93" w14:textId="77777777" w:rsidR="001F47AA" w:rsidRPr="000F4F94" w:rsidRDefault="001F47AA" w:rsidP="00DB79AF">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Varíola</w:t>
      </w:r>
    </w:p>
    <w:p w14:paraId="5542DC15" w14:textId="77777777" w:rsidR="00E54E14" w:rsidRPr="00353913" w:rsidRDefault="00E54E14" w:rsidP="007F090A">
      <w:pPr>
        <w:tabs>
          <w:tab w:val="left" w:pos="284"/>
          <w:tab w:val="left" w:pos="567"/>
        </w:tabs>
        <w:jc w:val="both"/>
        <w:rPr>
          <w:rFonts w:ascii="Arial" w:hAnsi="Arial"/>
          <w:b/>
          <w:caps/>
          <w:color w:val="0070C0"/>
          <w:sz w:val="16"/>
          <w:u w:val="single"/>
        </w:rPr>
      </w:pPr>
    </w:p>
    <w:p w14:paraId="0101F3F0" w14:textId="77777777" w:rsidR="001F47AA" w:rsidRDefault="001F47AA" w:rsidP="007F090A">
      <w:pPr>
        <w:tabs>
          <w:tab w:val="left" w:pos="284"/>
          <w:tab w:val="left" w:pos="567"/>
        </w:tabs>
        <w:jc w:val="both"/>
        <w:rPr>
          <w:rFonts w:ascii="Arial" w:hAnsi="Arial"/>
          <w:sz w:val="16"/>
        </w:rPr>
      </w:pPr>
      <w:r w:rsidRPr="00353913">
        <w:rPr>
          <w:rFonts w:ascii="Arial" w:hAnsi="Arial"/>
          <w:b/>
          <w:sz w:val="16"/>
          <w:u w:val="single"/>
        </w:rPr>
        <w:t>Modo de Transmissão:</w:t>
      </w:r>
      <w:r>
        <w:rPr>
          <w:rFonts w:ascii="Arial" w:hAnsi="Arial"/>
          <w:sz w:val="16"/>
        </w:rPr>
        <w:t xml:space="preserve"> Gotículas de saliva, contato direto, objetos </w:t>
      </w:r>
      <w:proofErr w:type="gramStart"/>
      <w:r>
        <w:rPr>
          <w:rFonts w:ascii="Arial" w:hAnsi="Arial"/>
          <w:sz w:val="16"/>
        </w:rPr>
        <w:t>co</w:t>
      </w:r>
      <w:r w:rsidR="007F090A">
        <w:rPr>
          <w:rFonts w:ascii="Arial" w:hAnsi="Arial"/>
          <w:sz w:val="16"/>
        </w:rPr>
        <w:t>ntaminados(</w:t>
      </w:r>
      <w:proofErr w:type="spellStart"/>
      <w:proofErr w:type="gramEnd"/>
      <w:r w:rsidR="007F090A">
        <w:rPr>
          <w:rFonts w:ascii="Arial" w:hAnsi="Arial"/>
          <w:sz w:val="16"/>
        </w:rPr>
        <w:t>copos,garfos,etc</w:t>
      </w:r>
      <w:proofErr w:type="spellEnd"/>
      <w:r w:rsidR="007F090A">
        <w:rPr>
          <w:rFonts w:ascii="Arial" w:hAnsi="Arial"/>
          <w:sz w:val="16"/>
        </w:rPr>
        <w:t>.</w:t>
      </w:r>
      <w:r w:rsidR="00CB64E1">
        <w:rPr>
          <w:rFonts w:ascii="Arial" w:hAnsi="Arial"/>
          <w:sz w:val="16"/>
        </w:rPr>
        <w:t>).</w:t>
      </w:r>
      <w:r w:rsidR="005E41D3">
        <w:rPr>
          <w:rFonts w:ascii="Arial" w:hAnsi="Arial"/>
          <w:sz w:val="16"/>
        </w:rPr>
        <w:t xml:space="preserve">É </w:t>
      </w:r>
      <w:r w:rsidR="007F090A">
        <w:rPr>
          <w:rFonts w:ascii="Arial" w:hAnsi="Arial"/>
          <w:sz w:val="16"/>
        </w:rPr>
        <w:t xml:space="preserve">considerada pela </w:t>
      </w:r>
      <w:proofErr w:type="spellStart"/>
      <w:r w:rsidR="00CB64E1">
        <w:rPr>
          <w:rFonts w:ascii="Arial" w:hAnsi="Arial"/>
          <w:sz w:val="16"/>
        </w:rPr>
        <w:t>OMS,organização</w:t>
      </w:r>
      <w:proofErr w:type="spellEnd"/>
      <w:r w:rsidR="00CB64E1">
        <w:rPr>
          <w:rFonts w:ascii="Arial" w:hAnsi="Arial"/>
          <w:sz w:val="16"/>
        </w:rPr>
        <w:t xml:space="preserve"> mundial de </w:t>
      </w:r>
      <w:proofErr w:type="spellStart"/>
      <w:r w:rsidR="00CB64E1">
        <w:rPr>
          <w:rFonts w:ascii="Arial" w:hAnsi="Arial"/>
          <w:sz w:val="16"/>
        </w:rPr>
        <w:t>saúde,uma</w:t>
      </w:r>
      <w:proofErr w:type="spellEnd"/>
      <w:r w:rsidR="00CB64E1">
        <w:rPr>
          <w:rFonts w:ascii="Arial" w:hAnsi="Arial"/>
          <w:sz w:val="16"/>
        </w:rPr>
        <w:t xml:space="preserve"> doença erradicada desde 1977,acometendo um advogado chamado </w:t>
      </w:r>
      <w:r w:rsidR="00B17009">
        <w:rPr>
          <w:rFonts w:ascii="Arial" w:hAnsi="Arial"/>
          <w:sz w:val="16"/>
        </w:rPr>
        <w:t>Al</w:t>
      </w:r>
      <w:r w:rsidR="00CB64E1">
        <w:rPr>
          <w:rFonts w:ascii="Arial" w:hAnsi="Arial"/>
          <w:sz w:val="16"/>
        </w:rPr>
        <w:t xml:space="preserve">i </w:t>
      </w:r>
      <w:proofErr w:type="spellStart"/>
      <w:r w:rsidR="00751FC4">
        <w:rPr>
          <w:rFonts w:ascii="Arial" w:hAnsi="Arial"/>
          <w:sz w:val="16"/>
        </w:rPr>
        <w:t>M</w:t>
      </w:r>
      <w:r w:rsidR="00CB64E1">
        <w:rPr>
          <w:rFonts w:ascii="Arial" w:hAnsi="Arial"/>
          <w:sz w:val="16"/>
        </w:rPr>
        <w:t>aowmaalinna</w:t>
      </w:r>
      <w:proofErr w:type="spellEnd"/>
      <w:r w:rsidR="00CB64E1">
        <w:rPr>
          <w:rFonts w:ascii="Arial" w:hAnsi="Arial"/>
          <w:sz w:val="16"/>
        </w:rPr>
        <w:t xml:space="preserve"> Somália</w:t>
      </w:r>
      <w:r w:rsidR="00A97BC2">
        <w:rPr>
          <w:rFonts w:ascii="Arial" w:hAnsi="Arial"/>
          <w:sz w:val="16"/>
        </w:rPr>
        <w:t xml:space="preserve"> .E</w:t>
      </w:r>
      <w:r w:rsidR="00CB64E1">
        <w:rPr>
          <w:rFonts w:ascii="Arial" w:hAnsi="Arial"/>
          <w:sz w:val="16"/>
        </w:rPr>
        <w:t>m</w:t>
      </w:r>
      <w:r w:rsidR="00A97BC2">
        <w:rPr>
          <w:rFonts w:ascii="Arial" w:hAnsi="Arial"/>
          <w:sz w:val="16"/>
        </w:rPr>
        <w:t xml:space="preserve"> 2030 </w:t>
      </w:r>
      <w:r w:rsidR="008E0A18">
        <w:rPr>
          <w:rFonts w:ascii="Arial" w:hAnsi="Arial"/>
          <w:sz w:val="16"/>
        </w:rPr>
        <w:t>poderá ser</w:t>
      </w:r>
      <w:r w:rsidR="00CB64E1">
        <w:rPr>
          <w:rFonts w:ascii="Arial" w:hAnsi="Arial"/>
          <w:sz w:val="16"/>
        </w:rPr>
        <w:t xml:space="preserve"> considerada extinta.</w:t>
      </w:r>
    </w:p>
    <w:p w14:paraId="42F7FDA7" w14:textId="77777777" w:rsidR="00353913" w:rsidRDefault="00353913">
      <w:pPr>
        <w:tabs>
          <w:tab w:val="left" w:pos="284"/>
          <w:tab w:val="left" w:pos="567"/>
        </w:tabs>
        <w:jc w:val="both"/>
        <w:rPr>
          <w:rFonts w:ascii="Arial" w:hAnsi="Arial"/>
          <w:sz w:val="16"/>
        </w:rPr>
      </w:pPr>
    </w:p>
    <w:p w14:paraId="3ECAC3BD"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Modo de Infecção:</w:t>
      </w:r>
      <w:r>
        <w:rPr>
          <w:rFonts w:ascii="Arial" w:hAnsi="Arial"/>
          <w:sz w:val="16"/>
        </w:rPr>
        <w:t xml:space="preserve"> O vírus penetra pelas mucosas das vias respiratórias, dissemina-se pela corrente circulatória e instala-se na pele e mucosas, causando as ulcerações características da doença.</w:t>
      </w:r>
    </w:p>
    <w:p w14:paraId="03C40753" w14:textId="77777777" w:rsidR="00353913" w:rsidRDefault="00353913">
      <w:pPr>
        <w:tabs>
          <w:tab w:val="left" w:pos="284"/>
          <w:tab w:val="left" w:pos="567"/>
        </w:tabs>
        <w:jc w:val="both"/>
        <w:rPr>
          <w:rFonts w:ascii="Arial" w:hAnsi="Arial"/>
          <w:sz w:val="16"/>
        </w:rPr>
      </w:pPr>
    </w:p>
    <w:p w14:paraId="1259B094"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Medidas de controle:</w:t>
      </w:r>
      <w:r>
        <w:rPr>
          <w:rFonts w:ascii="Arial" w:hAnsi="Arial"/>
          <w:sz w:val="16"/>
        </w:rPr>
        <w:t xml:space="preserve"> Vacinação com linhagem de vírus atenuada (uma linhagem que ataca o gado bovino, isto é, vacina de vírus vivos).</w:t>
      </w:r>
    </w:p>
    <w:p w14:paraId="15D7E4CD" w14:textId="77777777" w:rsidR="001F47AA" w:rsidRDefault="00270C7A" w:rsidP="00E54E14">
      <w:pPr>
        <w:tabs>
          <w:tab w:val="left" w:pos="284"/>
          <w:tab w:val="left" w:pos="567"/>
        </w:tabs>
        <w:jc w:val="center"/>
        <w:rPr>
          <w:rFonts w:ascii="Arial" w:hAnsi="Arial"/>
          <w:sz w:val="16"/>
        </w:rPr>
      </w:pPr>
      <w:r>
        <w:rPr>
          <w:rFonts w:ascii="Arial" w:hAnsi="Arial"/>
          <w:noProof/>
          <w:sz w:val="16"/>
        </w:rPr>
        <w:drawing>
          <wp:inline distT="0" distB="0" distL="0" distR="0" wp14:anchorId="4EBC9988" wp14:editId="345AD617">
            <wp:extent cx="1217219" cy="1636261"/>
            <wp:effectExtent l="19050" t="0" r="1981" b="0"/>
            <wp:docPr id="51" name="Imagem 3" descr="cata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apo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7930" cy="1637216"/>
                    </a:xfrm>
                    <a:prstGeom prst="rect">
                      <a:avLst/>
                    </a:prstGeom>
                    <a:noFill/>
                    <a:ln>
                      <a:noFill/>
                    </a:ln>
                  </pic:spPr>
                </pic:pic>
              </a:graphicData>
            </a:graphic>
          </wp:inline>
        </w:drawing>
      </w:r>
    </w:p>
    <w:p w14:paraId="16714772" w14:textId="77777777" w:rsidR="004B4DA5" w:rsidRPr="00E54E14" w:rsidRDefault="004B4DA5" w:rsidP="003C013C">
      <w:pPr>
        <w:tabs>
          <w:tab w:val="left" w:pos="284"/>
          <w:tab w:val="left" w:pos="567"/>
        </w:tabs>
        <w:jc w:val="center"/>
        <w:rPr>
          <w:rFonts w:ascii="Arial" w:hAnsi="Arial"/>
          <w:sz w:val="12"/>
          <w:szCs w:val="12"/>
        </w:rPr>
      </w:pPr>
      <w:r w:rsidRPr="00E54E14">
        <w:rPr>
          <w:rFonts w:ascii="Arial" w:hAnsi="Arial"/>
          <w:sz w:val="12"/>
          <w:szCs w:val="12"/>
        </w:rPr>
        <w:t xml:space="preserve">Paciente com lesões </w:t>
      </w:r>
      <w:proofErr w:type="gramStart"/>
      <w:r w:rsidRPr="00E54E14">
        <w:rPr>
          <w:rFonts w:ascii="Arial" w:hAnsi="Arial"/>
          <w:sz w:val="12"/>
          <w:szCs w:val="12"/>
        </w:rPr>
        <w:t>varicoceles,</w:t>
      </w:r>
      <w:proofErr w:type="gramEnd"/>
      <w:r w:rsidRPr="00E54E14">
        <w:rPr>
          <w:rFonts w:ascii="Arial" w:hAnsi="Arial"/>
          <w:sz w:val="12"/>
          <w:szCs w:val="12"/>
        </w:rPr>
        <w:t>1964</w:t>
      </w:r>
    </w:p>
    <w:p w14:paraId="12CE9205" w14:textId="77777777" w:rsidR="004B4DA5" w:rsidRDefault="004B4DA5">
      <w:pPr>
        <w:tabs>
          <w:tab w:val="left" w:pos="284"/>
          <w:tab w:val="left" w:pos="567"/>
        </w:tabs>
        <w:jc w:val="both"/>
        <w:rPr>
          <w:rFonts w:ascii="Arial" w:hAnsi="Arial"/>
          <w:sz w:val="16"/>
        </w:rPr>
      </w:pPr>
    </w:p>
    <w:p w14:paraId="19C486BC" w14:textId="77777777" w:rsidR="001F47AA" w:rsidRPr="000F4F94" w:rsidRDefault="001F47AA" w:rsidP="003C013C">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 xml:space="preserve">Febre </w:t>
      </w:r>
      <w:proofErr w:type="gramStart"/>
      <w:r w:rsidRPr="000F4F94">
        <w:rPr>
          <w:rFonts w:ascii="Arial" w:hAnsi="Arial"/>
          <w:b/>
          <w:caps/>
          <w:color w:val="1E93E2"/>
          <w:sz w:val="16"/>
          <w:u w:val="single"/>
        </w:rPr>
        <w:t>amarela</w:t>
      </w:r>
      <w:r w:rsidR="00BA46C0" w:rsidRPr="000F4F94">
        <w:rPr>
          <w:rFonts w:ascii="Arial" w:hAnsi="Arial"/>
          <w:b/>
          <w:caps/>
          <w:color w:val="1E93E2"/>
          <w:sz w:val="16"/>
          <w:u w:val="single"/>
        </w:rPr>
        <w:t>(</w:t>
      </w:r>
      <w:proofErr w:type="gramEnd"/>
      <w:r w:rsidR="00BA46C0" w:rsidRPr="000F4F94">
        <w:rPr>
          <w:rFonts w:ascii="Arial" w:hAnsi="Arial"/>
          <w:b/>
          <w:caps/>
          <w:color w:val="1E93E2"/>
          <w:sz w:val="16"/>
          <w:u w:val="single"/>
        </w:rPr>
        <w:t>urbana e silvestre)</w:t>
      </w:r>
    </w:p>
    <w:p w14:paraId="2371A7A0" w14:textId="77777777" w:rsidR="00E54E14" w:rsidRPr="00E54E14" w:rsidRDefault="00E54E14" w:rsidP="003C013C">
      <w:pPr>
        <w:tabs>
          <w:tab w:val="left" w:pos="284"/>
          <w:tab w:val="left" w:pos="567"/>
        </w:tabs>
        <w:jc w:val="center"/>
        <w:rPr>
          <w:rFonts w:ascii="Arial" w:hAnsi="Arial"/>
          <w:b/>
          <w:caps/>
          <w:color w:val="0070C0"/>
          <w:sz w:val="16"/>
          <w:u w:val="single"/>
        </w:rPr>
      </w:pPr>
    </w:p>
    <w:p w14:paraId="5A3869FC"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 xml:space="preserve">Modo de </w:t>
      </w:r>
      <w:proofErr w:type="spellStart"/>
      <w:proofErr w:type="gramStart"/>
      <w:r w:rsidRPr="00353913">
        <w:rPr>
          <w:rFonts w:ascii="Arial" w:hAnsi="Arial"/>
          <w:b/>
          <w:sz w:val="16"/>
          <w:u w:val="single"/>
        </w:rPr>
        <w:t>Transmissão:</w:t>
      </w:r>
      <w:proofErr w:type="gramEnd"/>
      <w:r>
        <w:rPr>
          <w:rFonts w:ascii="Arial" w:hAnsi="Arial"/>
          <w:sz w:val="16"/>
        </w:rPr>
        <w:t>Atra</w:t>
      </w:r>
      <w:r w:rsidR="005B185B">
        <w:rPr>
          <w:rFonts w:ascii="Arial" w:hAnsi="Arial"/>
          <w:sz w:val="16"/>
        </w:rPr>
        <w:t>vés</w:t>
      </w:r>
      <w:proofErr w:type="spellEnd"/>
      <w:r w:rsidR="005B185B">
        <w:rPr>
          <w:rFonts w:ascii="Arial" w:hAnsi="Arial"/>
          <w:sz w:val="16"/>
        </w:rPr>
        <w:t xml:space="preserve"> da picada do mosquito </w:t>
      </w:r>
      <w:r w:rsidR="005B185B" w:rsidRPr="00735D77">
        <w:rPr>
          <w:rFonts w:ascii="Arial" w:hAnsi="Arial"/>
          <w:b/>
          <w:i/>
          <w:sz w:val="16"/>
        </w:rPr>
        <w:t>Aedes aegypti</w:t>
      </w:r>
      <w:r w:rsidR="00955675">
        <w:rPr>
          <w:rFonts w:ascii="Arial" w:hAnsi="Arial"/>
          <w:b/>
          <w:sz w:val="16"/>
        </w:rPr>
        <w:t>(urbana)</w:t>
      </w:r>
      <w:r w:rsidR="005B185B" w:rsidRPr="005B185B">
        <w:rPr>
          <w:rFonts w:ascii="Arial" w:hAnsi="Arial"/>
          <w:b/>
          <w:sz w:val="16"/>
        </w:rPr>
        <w:t xml:space="preserve"> ou </w:t>
      </w:r>
      <w:proofErr w:type="spellStart"/>
      <w:r w:rsidR="00735D77">
        <w:rPr>
          <w:rFonts w:ascii="Arial" w:hAnsi="Arial"/>
          <w:b/>
          <w:i/>
          <w:sz w:val="16"/>
        </w:rPr>
        <w:t>Haemagogus</w:t>
      </w:r>
      <w:r w:rsidR="005B185B" w:rsidRPr="00735D77">
        <w:rPr>
          <w:rFonts w:ascii="Arial" w:hAnsi="Arial"/>
          <w:b/>
          <w:i/>
          <w:sz w:val="16"/>
        </w:rPr>
        <w:t>sp</w:t>
      </w:r>
      <w:proofErr w:type="spellEnd"/>
      <w:r w:rsidR="00955675">
        <w:rPr>
          <w:rFonts w:ascii="Arial" w:hAnsi="Arial"/>
          <w:b/>
          <w:sz w:val="16"/>
        </w:rPr>
        <w:t>(silvestre)</w:t>
      </w:r>
      <w:r>
        <w:rPr>
          <w:rFonts w:ascii="Arial" w:hAnsi="Arial"/>
          <w:sz w:val="16"/>
        </w:rPr>
        <w:t>. O mosquito contamina-se ao picar um homem ou outro mamífero contaminado.</w:t>
      </w:r>
    </w:p>
    <w:p w14:paraId="4146BF9D" w14:textId="77777777" w:rsidR="00353913" w:rsidRDefault="00353913">
      <w:pPr>
        <w:tabs>
          <w:tab w:val="left" w:pos="284"/>
          <w:tab w:val="left" w:pos="567"/>
        </w:tabs>
        <w:jc w:val="both"/>
        <w:rPr>
          <w:rFonts w:ascii="Arial" w:hAnsi="Arial"/>
          <w:sz w:val="16"/>
        </w:rPr>
      </w:pPr>
    </w:p>
    <w:p w14:paraId="5231C66C"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 xml:space="preserve">Modo de </w:t>
      </w:r>
      <w:proofErr w:type="spellStart"/>
      <w:proofErr w:type="gramStart"/>
      <w:r w:rsidRPr="00353913">
        <w:rPr>
          <w:rFonts w:ascii="Arial" w:hAnsi="Arial"/>
          <w:b/>
          <w:sz w:val="16"/>
          <w:u w:val="single"/>
        </w:rPr>
        <w:t>Infecção:</w:t>
      </w:r>
      <w:proofErr w:type="gramEnd"/>
      <w:r>
        <w:rPr>
          <w:rFonts w:ascii="Arial" w:hAnsi="Arial"/>
          <w:sz w:val="16"/>
        </w:rPr>
        <w:t>O</w:t>
      </w:r>
      <w:proofErr w:type="spellEnd"/>
      <w:r>
        <w:rPr>
          <w:rFonts w:ascii="Arial" w:hAnsi="Arial"/>
          <w:sz w:val="16"/>
        </w:rPr>
        <w:t xml:space="preserve"> vírus é introduzido juntamente com a saliva do mosquito; dissemina-se pelo corpo através do sangue</w:t>
      </w:r>
      <w:r w:rsidR="00BB0143">
        <w:rPr>
          <w:rFonts w:ascii="Arial" w:hAnsi="Arial"/>
          <w:sz w:val="16"/>
        </w:rPr>
        <w:t>;</w:t>
      </w:r>
      <w:r>
        <w:rPr>
          <w:rFonts w:ascii="Arial" w:hAnsi="Arial"/>
          <w:sz w:val="16"/>
        </w:rPr>
        <w:t xml:space="preserve"> e</w:t>
      </w:r>
      <w:r w:rsidR="00BB0143">
        <w:rPr>
          <w:rFonts w:ascii="Arial" w:hAnsi="Arial"/>
          <w:sz w:val="16"/>
        </w:rPr>
        <w:t>,</w:t>
      </w:r>
      <w:r>
        <w:rPr>
          <w:rFonts w:ascii="Arial" w:hAnsi="Arial"/>
          <w:sz w:val="16"/>
        </w:rPr>
        <w:t xml:space="preserve"> instala-se no fígado, baço, rins, medula óssea e gânglios linfáticos.</w:t>
      </w:r>
    </w:p>
    <w:p w14:paraId="5A95F5A6" w14:textId="77777777" w:rsidR="00353913" w:rsidRDefault="00353913">
      <w:pPr>
        <w:tabs>
          <w:tab w:val="left" w:pos="284"/>
          <w:tab w:val="left" w:pos="567"/>
        </w:tabs>
        <w:jc w:val="both"/>
        <w:rPr>
          <w:rFonts w:ascii="Arial" w:hAnsi="Arial"/>
          <w:sz w:val="16"/>
        </w:rPr>
      </w:pPr>
    </w:p>
    <w:p w14:paraId="45FDC808"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 xml:space="preserve">Medidas de </w:t>
      </w:r>
      <w:proofErr w:type="spellStart"/>
      <w:proofErr w:type="gramStart"/>
      <w:r w:rsidRPr="00353913">
        <w:rPr>
          <w:rFonts w:ascii="Arial" w:hAnsi="Arial"/>
          <w:b/>
          <w:sz w:val="16"/>
          <w:u w:val="single"/>
        </w:rPr>
        <w:t>controle:</w:t>
      </w:r>
      <w:proofErr w:type="gramEnd"/>
      <w:r>
        <w:rPr>
          <w:rFonts w:ascii="Arial" w:hAnsi="Arial"/>
          <w:sz w:val="16"/>
        </w:rPr>
        <w:t>Vacinação</w:t>
      </w:r>
      <w:proofErr w:type="spellEnd"/>
      <w:r>
        <w:rPr>
          <w:rFonts w:ascii="Arial" w:hAnsi="Arial"/>
          <w:sz w:val="16"/>
        </w:rPr>
        <w:t xml:space="preserve"> com linhagem de vírus atenuada (vacina de vírus vivos). Destruição do </w:t>
      </w:r>
      <w:r w:rsidR="00346D31">
        <w:rPr>
          <w:rFonts w:ascii="Arial" w:hAnsi="Arial"/>
          <w:sz w:val="16"/>
        </w:rPr>
        <w:t xml:space="preserve">mosquito AEDES, vetor da </w:t>
      </w:r>
      <w:proofErr w:type="spellStart"/>
      <w:proofErr w:type="gramStart"/>
      <w:r w:rsidR="00346D31">
        <w:rPr>
          <w:rFonts w:ascii="Arial" w:hAnsi="Arial"/>
          <w:sz w:val="16"/>
        </w:rPr>
        <w:t>doença,</w:t>
      </w:r>
      <w:proofErr w:type="gramEnd"/>
      <w:r w:rsidR="00346D31">
        <w:rPr>
          <w:rFonts w:ascii="Arial" w:hAnsi="Arial"/>
          <w:sz w:val="16"/>
        </w:rPr>
        <w:t>cuidados</w:t>
      </w:r>
      <w:proofErr w:type="spellEnd"/>
      <w:r w:rsidR="00346D31">
        <w:rPr>
          <w:rFonts w:ascii="Arial" w:hAnsi="Arial"/>
          <w:sz w:val="16"/>
        </w:rPr>
        <w:t xml:space="preserve"> com ecoturistas e uso de repelentes em atividades na selva </w:t>
      </w:r>
      <w:proofErr w:type="spellStart"/>
      <w:r w:rsidR="00346D31">
        <w:rPr>
          <w:rFonts w:ascii="Arial" w:hAnsi="Arial"/>
          <w:sz w:val="16"/>
        </w:rPr>
        <w:t>fechada.Além,de</w:t>
      </w:r>
      <w:proofErr w:type="spellEnd"/>
      <w:r w:rsidR="00346D31">
        <w:rPr>
          <w:rFonts w:ascii="Arial" w:hAnsi="Arial"/>
          <w:sz w:val="16"/>
        </w:rPr>
        <w:t xml:space="preserve"> reduzir o desmatamento</w:t>
      </w:r>
      <w:r w:rsidR="00A05437">
        <w:rPr>
          <w:rFonts w:ascii="Arial" w:hAnsi="Arial"/>
          <w:sz w:val="16"/>
        </w:rPr>
        <w:t>.</w:t>
      </w:r>
      <w:r w:rsidR="008E0A18">
        <w:rPr>
          <w:rFonts w:ascii="Arial" w:hAnsi="Arial"/>
          <w:sz w:val="16"/>
        </w:rPr>
        <w:t xml:space="preserve"> Em 2017, vários casos aconteceram no Rio de Janeiro, com vítimas fatais.</w:t>
      </w:r>
    </w:p>
    <w:p w14:paraId="33EFB5DF" w14:textId="77777777" w:rsidR="004C78DB" w:rsidRDefault="004C78DB">
      <w:pPr>
        <w:tabs>
          <w:tab w:val="left" w:pos="284"/>
          <w:tab w:val="left" w:pos="567"/>
        </w:tabs>
        <w:jc w:val="both"/>
        <w:rPr>
          <w:rFonts w:ascii="Arial" w:hAnsi="Arial"/>
          <w:sz w:val="16"/>
        </w:rPr>
      </w:pPr>
    </w:p>
    <w:p w14:paraId="0E20F31F" w14:textId="77777777" w:rsidR="001F47AA" w:rsidRDefault="00270C7A" w:rsidP="00353913">
      <w:pPr>
        <w:tabs>
          <w:tab w:val="left" w:pos="284"/>
          <w:tab w:val="left" w:pos="567"/>
        </w:tabs>
        <w:jc w:val="center"/>
        <w:rPr>
          <w:rFonts w:ascii="Arial" w:hAnsi="Arial"/>
          <w:sz w:val="16"/>
        </w:rPr>
      </w:pPr>
      <w:r>
        <w:rPr>
          <w:rFonts w:ascii="Arial" w:hAnsi="Arial"/>
          <w:noProof/>
          <w:sz w:val="16"/>
        </w:rPr>
        <w:drawing>
          <wp:inline distT="0" distB="0" distL="0" distR="0" wp14:anchorId="1BD40879" wp14:editId="3055D4D0">
            <wp:extent cx="1455088" cy="1710367"/>
            <wp:effectExtent l="0" t="0" r="0" b="0"/>
            <wp:docPr id="50" name="Imagem 4" descr="f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b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2545" cy="1707378"/>
                    </a:xfrm>
                    <a:prstGeom prst="rect">
                      <a:avLst/>
                    </a:prstGeom>
                    <a:noFill/>
                    <a:ln>
                      <a:noFill/>
                    </a:ln>
                  </pic:spPr>
                </pic:pic>
              </a:graphicData>
            </a:graphic>
          </wp:inline>
        </w:drawing>
      </w:r>
    </w:p>
    <w:p w14:paraId="211BAE33" w14:textId="77777777" w:rsidR="008E749F" w:rsidRPr="00353913" w:rsidRDefault="008E749F" w:rsidP="003C013C">
      <w:pPr>
        <w:tabs>
          <w:tab w:val="left" w:pos="284"/>
          <w:tab w:val="left" w:pos="567"/>
        </w:tabs>
        <w:jc w:val="center"/>
        <w:rPr>
          <w:rFonts w:ascii="Arial" w:hAnsi="Arial"/>
          <w:b/>
          <w:sz w:val="14"/>
          <w:szCs w:val="12"/>
        </w:rPr>
      </w:pPr>
      <w:r w:rsidRPr="00353913">
        <w:rPr>
          <w:rFonts w:ascii="Arial" w:hAnsi="Arial"/>
          <w:b/>
          <w:sz w:val="14"/>
          <w:szCs w:val="12"/>
        </w:rPr>
        <w:t>Vírus da febre amar</w:t>
      </w:r>
      <w:r w:rsidR="00353913">
        <w:rPr>
          <w:rFonts w:ascii="Arial" w:hAnsi="Arial"/>
          <w:b/>
          <w:sz w:val="14"/>
          <w:szCs w:val="12"/>
        </w:rPr>
        <w:t>ela invadindo células sanguíneas</w:t>
      </w:r>
    </w:p>
    <w:p w14:paraId="3DF6AE5F" w14:textId="77777777" w:rsidR="00E728EA" w:rsidRDefault="00E728EA">
      <w:pPr>
        <w:tabs>
          <w:tab w:val="left" w:pos="284"/>
          <w:tab w:val="left" w:pos="567"/>
        </w:tabs>
        <w:jc w:val="both"/>
        <w:rPr>
          <w:rFonts w:ascii="Arial" w:hAnsi="Arial"/>
          <w:sz w:val="16"/>
        </w:rPr>
      </w:pPr>
    </w:p>
    <w:p w14:paraId="3B8C562B" w14:textId="77777777" w:rsidR="001F47AA" w:rsidRPr="000F4F94" w:rsidRDefault="001F47AA" w:rsidP="003C013C">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 xml:space="preserve">Sarampo </w:t>
      </w:r>
    </w:p>
    <w:p w14:paraId="11D2796E" w14:textId="77777777" w:rsidR="00E54E14" w:rsidRPr="00E54E14" w:rsidRDefault="00E54E14" w:rsidP="00981587">
      <w:pPr>
        <w:tabs>
          <w:tab w:val="left" w:pos="284"/>
          <w:tab w:val="left" w:pos="567"/>
        </w:tabs>
        <w:rPr>
          <w:rFonts w:ascii="Arial" w:hAnsi="Arial"/>
          <w:b/>
          <w:caps/>
          <w:color w:val="0070C0"/>
          <w:sz w:val="16"/>
          <w:u w:val="single"/>
        </w:rPr>
      </w:pPr>
    </w:p>
    <w:p w14:paraId="52892137"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 xml:space="preserve">Modo de </w:t>
      </w:r>
      <w:proofErr w:type="spellStart"/>
      <w:proofErr w:type="gramStart"/>
      <w:r w:rsidRPr="00353913">
        <w:rPr>
          <w:rFonts w:ascii="Arial" w:hAnsi="Arial"/>
          <w:b/>
          <w:sz w:val="16"/>
          <w:u w:val="single"/>
        </w:rPr>
        <w:t>Transmissão:</w:t>
      </w:r>
      <w:proofErr w:type="gramEnd"/>
      <w:r>
        <w:rPr>
          <w:rFonts w:ascii="Arial" w:hAnsi="Arial"/>
          <w:sz w:val="16"/>
        </w:rPr>
        <w:t>Gotículas</w:t>
      </w:r>
      <w:proofErr w:type="spellEnd"/>
      <w:r>
        <w:rPr>
          <w:rFonts w:ascii="Arial" w:hAnsi="Arial"/>
          <w:sz w:val="16"/>
        </w:rPr>
        <w:t xml:space="preserve"> de saliva.</w:t>
      </w:r>
    </w:p>
    <w:p w14:paraId="71CC13EB" w14:textId="77777777" w:rsidR="00353913" w:rsidRPr="00353913" w:rsidRDefault="00353913">
      <w:pPr>
        <w:tabs>
          <w:tab w:val="left" w:pos="284"/>
          <w:tab w:val="left" w:pos="567"/>
        </w:tabs>
        <w:jc w:val="both"/>
        <w:rPr>
          <w:rFonts w:ascii="Arial" w:hAnsi="Arial"/>
          <w:sz w:val="16"/>
          <w:u w:val="single"/>
        </w:rPr>
      </w:pPr>
    </w:p>
    <w:p w14:paraId="3D250F83" w14:textId="77777777" w:rsidR="001F47AA" w:rsidRDefault="001F47AA">
      <w:pPr>
        <w:tabs>
          <w:tab w:val="left" w:pos="284"/>
          <w:tab w:val="left" w:pos="567"/>
        </w:tabs>
        <w:jc w:val="both"/>
        <w:rPr>
          <w:rFonts w:ascii="Arial" w:hAnsi="Arial"/>
          <w:sz w:val="16"/>
        </w:rPr>
      </w:pPr>
      <w:r w:rsidRPr="00353913">
        <w:rPr>
          <w:rFonts w:ascii="Arial" w:hAnsi="Arial"/>
          <w:b/>
          <w:sz w:val="16"/>
          <w:u w:val="single"/>
        </w:rPr>
        <w:lastRenderedPageBreak/>
        <w:t xml:space="preserve">Modo de </w:t>
      </w:r>
      <w:proofErr w:type="spellStart"/>
      <w:proofErr w:type="gramStart"/>
      <w:r w:rsidRPr="00353913">
        <w:rPr>
          <w:rFonts w:ascii="Arial" w:hAnsi="Arial"/>
          <w:b/>
          <w:sz w:val="16"/>
          <w:u w:val="single"/>
        </w:rPr>
        <w:t>Infecção:</w:t>
      </w:r>
      <w:proofErr w:type="gramEnd"/>
      <w:r>
        <w:rPr>
          <w:rFonts w:ascii="Arial" w:hAnsi="Arial"/>
          <w:sz w:val="16"/>
        </w:rPr>
        <w:t>O</w:t>
      </w:r>
      <w:proofErr w:type="spellEnd"/>
      <w:r>
        <w:rPr>
          <w:rFonts w:ascii="Arial" w:hAnsi="Arial"/>
          <w:sz w:val="16"/>
        </w:rPr>
        <w:t xml:space="preserve"> vírus penetra pela mucosa das vias respiratórias</w:t>
      </w:r>
      <w:r w:rsidR="00353913">
        <w:rPr>
          <w:rFonts w:ascii="Arial" w:hAnsi="Arial"/>
          <w:sz w:val="16"/>
        </w:rPr>
        <w:t xml:space="preserve"> cai</w:t>
      </w:r>
      <w:r>
        <w:rPr>
          <w:rFonts w:ascii="Arial" w:hAnsi="Arial"/>
          <w:sz w:val="16"/>
        </w:rPr>
        <w:t xml:space="preserve"> na corrente </w:t>
      </w:r>
      <w:r w:rsidR="00735D77">
        <w:rPr>
          <w:rFonts w:ascii="Arial" w:hAnsi="Arial"/>
          <w:sz w:val="16"/>
        </w:rPr>
        <w:t>sanguínea</w:t>
      </w:r>
      <w:r>
        <w:rPr>
          <w:rFonts w:ascii="Arial" w:hAnsi="Arial"/>
          <w:sz w:val="16"/>
        </w:rPr>
        <w:t xml:space="preserve"> e se dissemina por diversas partes do corpo.</w:t>
      </w:r>
    </w:p>
    <w:p w14:paraId="51D0F938" w14:textId="77777777" w:rsidR="008E0A18" w:rsidRDefault="008E0A18">
      <w:pPr>
        <w:tabs>
          <w:tab w:val="left" w:pos="284"/>
          <w:tab w:val="left" w:pos="567"/>
        </w:tabs>
        <w:jc w:val="both"/>
        <w:rPr>
          <w:rFonts w:ascii="Arial" w:hAnsi="Arial"/>
          <w:sz w:val="16"/>
        </w:rPr>
      </w:pPr>
    </w:p>
    <w:p w14:paraId="58F5B102" w14:textId="77777777" w:rsidR="00353913" w:rsidRDefault="001F47AA">
      <w:pPr>
        <w:tabs>
          <w:tab w:val="left" w:pos="284"/>
          <w:tab w:val="left" w:pos="567"/>
        </w:tabs>
        <w:jc w:val="both"/>
        <w:rPr>
          <w:rFonts w:ascii="Arial" w:hAnsi="Arial"/>
          <w:sz w:val="16"/>
        </w:rPr>
      </w:pPr>
      <w:r w:rsidRPr="00353913">
        <w:rPr>
          <w:rFonts w:ascii="Arial" w:hAnsi="Arial"/>
          <w:b/>
          <w:sz w:val="16"/>
          <w:u w:val="single"/>
        </w:rPr>
        <w:t xml:space="preserve">Medidas de </w:t>
      </w:r>
      <w:proofErr w:type="spellStart"/>
      <w:proofErr w:type="gramStart"/>
      <w:r w:rsidRPr="00353913">
        <w:rPr>
          <w:rFonts w:ascii="Arial" w:hAnsi="Arial"/>
          <w:b/>
          <w:sz w:val="16"/>
          <w:u w:val="single"/>
        </w:rPr>
        <w:t>controle:</w:t>
      </w:r>
      <w:proofErr w:type="gramEnd"/>
      <w:r>
        <w:rPr>
          <w:rFonts w:ascii="Arial" w:hAnsi="Arial"/>
          <w:sz w:val="16"/>
        </w:rPr>
        <w:t>Vacinação</w:t>
      </w:r>
      <w:proofErr w:type="spellEnd"/>
      <w:r>
        <w:rPr>
          <w:rFonts w:ascii="Arial" w:hAnsi="Arial"/>
          <w:sz w:val="16"/>
        </w:rPr>
        <w:t xml:space="preserve"> com vírus vivo de linhagem atenuada.</w:t>
      </w:r>
    </w:p>
    <w:p w14:paraId="6494877F" w14:textId="77777777" w:rsidR="001F47AA" w:rsidRPr="000F4F94" w:rsidRDefault="001F47AA" w:rsidP="003C013C">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Raiva</w:t>
      </w:r>
    </w:p>
    <w:p w14:paraId="311EF0F3" w14:textId="77777777" w:rsidR="00353913" w:rsidRPr="00E54E14" w:rsidRDefault="00353913" w:rsidP="003C013C">
      <w:pPr>
        <w:tabs>
          <w:tab w:val="left" w:pos="284"/>
          <w:tab w:val="left" w:pos="567"/>
        </w:tabs>
        <w:jc w:val="center"/>
        <w:rPr>
          <w:rFonts w:ascii="Arial" w:hAnsi="Arial"/>
          <w:color w:val="0070C0"/>
          <w:sz w:val="16"/>
        </w:rPr>
      </w:pPr>
    </w:p>
    <w:p w14:paraId="0B0E5DA4"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 xml:space="preserve">Modo de </w:t>
      </w:r>
      <w:proofErr w:type="spellStart"/>
      <w:proofErr w:type="gramStart"/>
      <w:r w:rsidRPr="00353913">
        <w:rPr>
          <w:rFonts w:ascii="Arial" w:hAnsi="Arial"/>
          <w:b/>
          <w:sz w:val="16"/>
          <w:u w:val="single"/>
        </w:rPr>
        <w:t>Transmissão:</w:t>
      </w:r>
      <w:proofErr w:type="gramEnd"/>
      <w:r>
        <w:rPr>
          <w:rFonts w:ascii="Arial" w:hAnsi="Arial"/>
          <w:sz w:val="16"/>
        </w:rPr>
        <w:t>Pela</w:t>
      </w:r>
      <w:proofErr w:type="spellEnd"/>
      <w:r>
        <w:rPr>
          <w:rFonts w:ascii="Arial" w:hAnsi="Arial"/>
          <w:sz w:val="16"/>
        </w:rPr>
        <w:t xml:space="preserve"> mordedura de animal infectado, geralmente o cão.</w:t>
      </w:r>
    </w:p>
    <w:p w14:paraId="412B1B5E" w14:textId="77777777" w:rsidR="000F28E8" w:rsidRDefault="000F28E8">
      <w:pPr>
        <w:tabs>
          <w:tab w:val="left" w:pos="284"/>
          <w:tab w:val="left" w:pos="567"/>
        </w:tabs>
        <w:jc w:val="both"/>
        <w:rPr>
          <w:rFonts w:ascii="Arial" w:hAnsi="Arial"/>
          <w:sz w:val="16"/>
        </w:rPr>
      </w:pPr>
    </w:p>
    <w:p w14:paraId="2DC5C73B"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Modo de Infecção:</w:t>
      </w:r>
      <w:r>
        <w:rPr>
          <w:rFonts w:ascii="Arial" w:hAnsi="Arial"/>
          <w:sz w:val="16"/>
        </w:rPr>
        <w:t xml:space="preserve"> O vírus penetra pelo ferimento da mordedura juntamente com a saliva do animal. Atinge o sistema nervoso central onde se multiplica, causando danos irreparáveis ao sistema nervoso.</w:t>
      </w:r>
    </w:p>
    <w:p w14:paraId="1778F35C" w14:textId="77777777" w:rsidR="000F28E8" w:rsidRDefault="000F28E8">
      <w:pPr>
        <w:tabs>
          <w:tab w:val="left" w:pos="284"/>
          <w:tab w:val="left" w:pos="567"/>
        </w:tabs>
        <w:jc w:val="both"/>
        <w:rPr>
          <w:rFonts w:ascii="Arial" w:hAnsi="Arial"/>
          <w:sz w:val="16"/>
        </w:rPr>
      </w:pPr>
    </w:p>
    <w:p w14:paraId="161CCA7F" w14:textId="77777777" w:rsidR="001F47AA" w:rsidRDefault="001F47AA">
      <w:pPr>
        <w:tabs>
          <w:tab w:val="left" w:pos="284"/>
          <w:tab w:val="left" w:pos="567"/>
        </w:tabs>
        <w:jc w:val="both"/>
        <w:rPr>
          <w:rFonts w:ascii="Arial" w:hAnsi="Arial"/>
          <w:sz w:val="16"/>
        </w:rPr>
      </w:pPr>
      <w:r w:rsidRPr="00353913">
        <w:rPr>
          <w:rFonts w:ascii="Arial" w:hAnsi="Arial"/>
          <w:b/>
          <w:sz w:val="16"/>
          <w:u w:val="single"/>
        </w:rPr>
        <w:t>Medidas de controle:</w:t>
      </w:r>
      <w:r>
        <w:rPr>
          <w:rFonts w:ascii="Arial" w:hAnsi="Arial"/>
          <w:sz w:val="16"/>
        </w:rPr>
        <w:t xml:space="preserve"> Vacinação dos cães, eliminação dos cães de rua, vacinação de pessoas mordidas por cães desconhecidos ou com suspeita de portar a doença.</w:t>
      </w:r>
    </w:p>
    <w:p w14:paraId="699114D8" w14:textId="77777777" w:rsidR="001F47AA" w:rsidRDefault="001F47AA">
      <w:pPr>
        <w:tabs>
          <w:tab w:val="left" w:pos="284"/>
          <w:tab w:val="left" w:pos="567"/>
        </w:tabs>
        <w:jc w:val="both"/>
        <w:rPr>
          <w:rFonts w:ascii="Arial" w:hAnsi="Arial"/>
          <w:sz w:val="16"/>
        </w:rPr>
      </w:pPr>
    </w:p>
    <w:p w14:paraId="7DD990D6" w14:textId="77777777" w:rsidR="00E54E14" w:rsidRPr="000F4F94" w:rsidRDefault="001F47AA" w:rsidP="00E54E14">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Caxumba</w:t>
      </w:r>
    </w:p>
    <w:p w14:paraId="1E9650F0" w14:textId="77777777" w:rsidR="00E54E14" w:rsidRDefault="00E54E14" w:rsidP="00E54E14">
      <w:pPr>
        <w:tabs>
          <w:tab w:val="left" w:pos="284"/>
          <w:tab w:val="left" w:pos="567"/>
        </w:tabs>
        <w:jc w:val="center"/>
        <w:rPr>
          <w:rFonts w:ascii="Arial" w:hAnsi="Arial"/>
          <w:b/>
          <w:caps/>
          <w:color w:val="0070C0"/>
          <w:sz w:val="16"/>
          <w:u w:val="single"/>
        </w:rPr>
      </w:pPr>
    </w:p>
    <w:p w14:paraId="07ABCFF2" w14:textId="77777777" w:rsidR="001F47AA" w:rsidRDefault="001F47AA" w:rsidP="00E16D2D">
      <w:pPr>
        <w:tabs>
          <w:tab w:val="left" w:pos="284"/>
          <w:tab w:val="left" w:pos="567"/>
        </w:tabs>
        <w:jc w:val="both"/>
        <w:rPr>
          <w:rFonts w:ascii="Arial" w:hAnsi="Arial"/>
          <w:sz w:val="16"/>
        </w:rPr>
      </w:pPr>
      <w:r w:rsidRPr="000F28E8">
        <w:rPr>
          <w:rFonts w:ascii="Arial" w:hAnsi="Arial"/>
          <w:b/>
          <w:sz w:val="16"/>
          <w:u w:val="single"/>
        </w:rPr>
        <w:t>Modo de Transmissão:</w:t>
      </w:r>
      <w:r>
        <w:rPr>
          <w:rFonts w:ascii="Arial" w:hAnsi="Arial"/>
          <w:sz w:val="16"/>
        </w:rPr>
        <w:t xml:space="preserve"> Gotículas de </w:t>
      </w:r>
      <w:r w:rsidR="00735D77">
        <w:rPr>
          <w:rFonts w:ascii="Arial" w:hAnsi="Arial"/>
          <w:sz w:val="16"/>
        </w:rPr>
        <w:t xml:space="preserve">saliva, contato direto, objetos </w:t>
      </w:r>
      <w:r>
        <w:rPr>
          <w:rFonts w:ascii="Arial" w:hAnsi="Arial"/>
          <w:sz w:val="16"/>
        </w:rPr>
        <w:t>contaminados (copos, garfos etc</w:t>
      </w:r>
      <w:r w:rsidR="00735D77">
        <w:rPr>
          <w:rFonts w:ascii="Arial" w:hAnsi="Arial"/>
          <w:sz w:val="16"/>
        </w:rPr>
        <w:t>.</w:t>
      </w:r>
      <w:proofErr w:type="gramStart"/>
      <w:r>
        <w:rPr>
          <w:rFonts w:ascii="Arial" w:hAnsi="Arial"/>
          <w:sz w:val="16"/>
        </w:rPr>
        <w:t>)</w:t>
      </w:r>
      <w:proofErr w:type="gramEnd"/>
    </w:p>
    <w:p w14:paraId="655538B3" w14:textId="77777777" w:rsidR="000F28E8" w:rsidRDefault="000F28E8" w:rsidP="00E54E14">
      <w:pPr>
        <w:tabs>
          <w:tab w:val="left" w:pos="284"/>
          <w:tab w:val="left" w:pos="567"/>
        </w:tabs>
        <w:jc w:val="center"/>
        <w:rPr>
          <w:rFonts w:ascii="Arial" w:hAnsi="Arial"/>
          <w:sz w:val="16"/>
        </w:rPr>
      </w:pPr>
    </w:p>
    <w:p w14:paraId="116D174D" w14:textId="77777777" w:rsidR="000F28E8" w:rsidRDefault="001F47AA">
      <w:pPr>
        <w:tabs>
          <w:tab w:val="left" w:pos="284"/>
          <w:tab w:val="left" w:pos="567"/>
        </w:tabs>
        <w:jc w:val="both"/>
        <w:rPr>
          <w:rFonts w:ascii="Arial" w:hAnsi="Arial"/>
          <w:sz w:val="16"/>
        </w:rPr>
      </w:pPr>
      <w:r w:rsidRPr="000F28E8">
        <w:rPr>
          <w:rFonts w:ascii="Arial" w:hAnsi="Arial"/>
          <w:b/>
          <w:sz w:val="16"/>
          <w:u w:val="single"/>
        </w:rPr>
        <w:t>Modo de Infecção:</w:t>
      </w:r>
      <w:r>
        <w:rPr>
          <w:rFonts w:ascii="Arial" w:hAnsi="Arial"/>
          <w:sz w:val="16"/>
        </w:rPr>
        <w:t xml:space="preserve"> O vírus ataca normalmente as glândulas salivares parótidas, podendo localizar-se nos testículos, ovários, pâncreas e cérebro.</w:t>
      </w:r>
    </w:p>
    <w:p w14:paraId="2123AA82" w14:textId="77777777" w:rsidR="000F28E8" w:rsidRDefault="000F28E8">
      <w:pPr>
        <w:tabs>
          <w:tab w:val="left" w:pos="284"/>
          <w:tab w:val="left" w:pos="567"/>
        </w:tabs>
        <w:jc w:val="both"/>
        <w:rPr>
          <w:rFonts w:ascii="Arial" w:hAnsi="Arial"/>
          <w:sz w:val="16"/>
        </w:rPr>
      </w:pPr>
    </w:p>
    <w:p w14:paraId="70510647"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Medidas de controle:</w:t>
      </w:r>
      <w:r>
        <w:rPr>
          <w:rFonts w:ascii="Arial" w:hAnsi="Arial"/>
          <w:sz w:val="16"/>
        </w:rPr>
        <w:t xml:space="preserve"> Vacinação.</w:t>
      </w:r>
    </w:p>
    <w:p w14:paraId="6F6AD5D0" w14:textId="77777777" w:rsidR="001F47AA" w:rsidRDefault="001F47AA">
      <w:pPr>
        <w:tabs>
          <w:tab w:val="left" w:pos="284"/>
          <w:tab w:val="left" w:pos="567"/>
        </w:tabs>
        <w:jc w:val="both"/>
        <w:rPr>
          <w:rFonts w:ascii="Arial" w:hAnsi="Arial"/>
          <w:sz w:val="16"/>
        </w:rPr>
      </w:pPr>
    </w:p>
    <w:p w14:paraId="70998EDC" w14:textId="77777777" w:rsidR="001F47AA" w:rsidRPr="000F4F94" w:rsidRDefault="001F47AA" w:rsidP="000E6DA4">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Hepatite infecciosa</w:t>
      </w:r>
      <w:r w:rsidR="005D595D" w:rsidRPr="000F4F94">
        <w:rPr>
          <w:rFonts w:ascii="Arial" w:hAnsi="Arial"/>
          <w:b/>
          <w:caps/>
          <w:color w:val="1E93E2"/>
          <w:sz w:val="16"/>
          <w:u w:val="single"/>
        </w:rPr>
        <w:t>-tipo</w:t>
      </w:r>
      <w:r w:rsidR="005E41D3">
        <w:rPr>
          <w:rFonts w:ascii="Arial" w:hAnsi="Arial"/>
          <w:b/>
          <w:caps/>
          <w:color w:val="1E93E2"/>
          <w:sz w:val="16"/>
          <w:u w:val="single"/>
        </w:rPr>
        <w:t xml:space="preserve"> </w:t>
      </w:r>
      <w:r w:rsidR="005D595D" w:rsidRPr="000F4F94">
        <w:rPr>
          <w:rFonts w:ascii="Arial" w:hAnsi="Arial"/>
          <w:b/>
          <w:caps/>
          <w:color w:val="1E93E2"/>
          <w:sz w:val="16"/>
          <w:u w:val="single"/>
        </w:rPr>
        <w:t>a</w:t>
      </w:r>
    </w:p>
    <w:p w14:paraId="4E0A8954" w14:textId="77777777" w:rsidR="00E54E14" w:rsidRPr="00E54E14" w:rsidRDefault="00E54E14" w:rsidP="000E6DA4">
      <w:pPr>
        <w:tabs>
          <w:tab w:val="left" w:pos="284"/>
          <w:tab w:val="left" w:pos="567"/>
        </w:tabs>
        <w:jc w:val="center"/>
        <w:rPr>
          <w:rFonts w:ascii="Arial" w:hAnsi="Arial"/>
          <w:color w:val="0070C0"/>
          <w:sz w:val="16"/>
        </w:rPr>
      </w:pPr>
    </w:p>
    <w:p w14:paraId="05433BA7"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 xml:space="preserve">Modo de </w:t>
      </w:r>
      <w:proofErr w:type="spellStart"/>
      <w:proofErr w:type="gramStart"/>
      <w:r w:rsidRPr="000F28E8">
        <w:rPr>
          <w:rFonts w:ascii="Arial" w:hAnsi="Arial"/>
          <w:b/>
          <w:sz w:val="16"/>
          <w:u w:val="single"/>
        </w:rPr>
        <w:t>Transmissão:</w:t>
      </w:r>
      <w:proofErr w:type="gramEnd"/>
      <w:r>
        <w:rPr>
          <w:rFonts w:ascii="Arial" w:hAnsi="Arial"/>
          <w:sz w:val="16"/>
        </w:rPr>
        <w:t>Contaminação</w:t>
      </w:r>
      <w:proofErr w:type="spellEnd"/>
      <w:r>
        <w:rPr>
          <w:rFonts w:ascii="Arial" w:hAnsi="Arial"/>
          <w:sz w:val="16"/>
        </w:rPr>
        <w:t xml:space="preserve"> de água e objetos por fezes de indivíduos contaminados. Supõe-se que moscas transportem o vírus de fezes contaminadas para alimentos, água e objetos. O modo de transmissão não é bem conhecido.</w:t>
      </w:r>
    </w:p>
    <w:p w14:paraId="7F542ADD" w14:textId="77777777" w:rsidR="000F28E8" w:rsidRDefault="000F28E8">
      <w:pPr>
        <w:tabs>
          <w:tab w:val="left" w:pos="284"/>
          <w:tab w:val="left" w:pos="567"/>
        </w:tabs>
        <w:jc w:val="both"/>
        <w:rPr>
          <w:rFonts w:ascii="Arial" w:hAnsi="Arial"/>
          <w:sz w:val="16"/>
        </w:rPr>
      </w:pPr>
    </w:p>
    <w:p w14:paraId="5AFD5F23"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Modo de Infecção:</w:t>
      </w:r>
      <w:r>
        <w:rPr>
          <w:rFonts w:ascii="Arial" w:hAnsi="Arial"/>
          <w:sz w:val="16"/>
        </w:rPr>
        <w:t xml:space="preserve"> O vírus multiplica-se no fígado, causando destruição de células hepáticas.</w:t>
      </w:r>
    </w:p>
    <w:p w14:paraId="4537AF7C" w14:textId="77777777" w:rsidR="000F28E8" w:rsidRDefault="000F28E8">
      <w:pPr>
        <w:tabs>
          <w:tab w:val="left" w:pos="284"/>
          <w:tab w:val="left" w:pos="567"/>
        </w:tabs>
        <w:jc w:val="both"/>
        <w:rPr>
          <w:rFonts w:ascii="Arial" w:hAnsi="Arial"/>
          <w:sz w:val="16"/>
        </w:rPr>
      </w:pPr>
    </w:p>
    <w:p w14:paraId="045405DC"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Medidas de controle:</w:t>
      </w:r>
      <w:r>
        <w:rPr>
          <w:rFonts w:ascii="Arial" w:hAnsi="Arial"/>
          <w:sz w:val="16"/>
        </w:rPr>
        <w:t xml:space="preserve"> Medidas de saneamento; fiscalização dos manipuladores de alimentos. A injeção de gamaglobulina, extraída de soro </w:t>
      </w:r>
      <w:r w:rsidR="004430C6">
        <w:rPr>
          <w:rFonts w:ascii="Arial" w:hAnsi="Arial"/>
          <w:sz w:val="16"/>
        </w:rPr>
        <w:t>sanguíneo</w:t>
      </w:r>
      <w:r>
        <w:rPr>
          <w:rFonts w:ascii="Arial" w:hAnsi="Arial"/>
          <w:sz w:val="16"/>
        </w:rPr>
        <w:t xml:space="preserve"> humano, pode conferir proteção temporária.</w:t>
      </w:r>
    </w:p>
    <w:p w14:paraId="26718C49" w14:textId="77777777" w:rsidR="001F47AA" w:rsidRDefault="001F47AA">
      <w:pPr>
        <w:tabs>
          <w:tab w:val="left" w:pos="284"/>
          <w:tab w:val="left" w:pos="567"/>
        </w:tabs>
        <w:jc w:val="both"/>
        <w:rPr>
          <w:rFonts w:ascii="Arial" w:hAnsi="Arial"/>
          <w:sz w:val="16"/>
        </w:rPr>
      </w:pPr>
    </w:p>
    <w:p w14:paraId="6D1F8B4F" w14:textId="77777777" w:rsidR="001F47AA" w:rsidRPr="000F4F94" w:rsidRDefault="001F47AA" w:rsidP="000E6DA4">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Síndrome da imunodeficiência adquirida (Aids)</w:t>
      </w:r>
    </w:p>
    <w:p w14:paraId="6E3037C7" w14:textId="77777777" w:rsidR="00E54E14" w:rsidRPr="000F4F94" w:rsidRDefault="00E54E14" w:rsidP="000E6DA4">
      <w:pPr>
        <w:tabs>
          <w:tab w:val="left" w:pos="284"/>
          <w:tab w:val="left" w:pos="567"/>
        </w:tabs>
        <w:jc w:val="center"/>
        <w:rPr>
          <w:rFonts w:ascii="Arial" w:hAnsi="Arial"/>
          <w:b/>
          <w:caps/>
          <w:color w:val="1E93E2"/>
          <w:sz w:val="16"/>
          <w:u w:val="single"/>
        </w:rPr>
      </w:pPr>
    </w:p>
    <w:p w14:paraId="4AD8C4A7"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 xml:space="preserve">Modo de </w:t>
      </w:r>
      <w:proofErr w:type="spellStart"/>
      <w:proofErr w:type="gramStart"/>
      <w:r w:rsidRPr="000F28E8">
        <w:rPr>
          <w:rFonts w:ascii="Arial" w:hAnsi="Arial"/>
          <w:b/>
          <w:sz w:val="16"/>
          <w:u w:val="single"/>
        </w:rPr>
        <w:t>Transmissão:</w:t>
      </w:r>
      <w:proofErr w:type="gramEnd"/>
      <w:r>
        <w:rPr>
          <w:rFonts w:ascii="Arial" w:hAnsi="Arial"/>
          <w:sz w:val="16"/>
        </w:rPr>
        <w:t>Contaminação</w:t>
      </w:r>
      <w:proofErr w:type="spellEnd"/>
      <w:r>
        <w:rPr>
          <w:rFonts w:ascii="Arial" w:hAnsi="Arial"/>
          <w:sz w:val="16"/>
        </w:rPr>
        <w:t xml:space="preserve"> através de transfusão de sangue de pessoas infectadas pelo HIV, do uso de instrumentos cirúrgicos ou seringas contaminadas e também através do ato sexual, quando o vírus penetra por microfissuras das mucosas dos órgãos genitais. Ainda não se sabe se há outras formas de contágio.</w:t>
      </w:r>
    </w:p>
    <w:p w14:paraId="78FD2224" w14:textId="77777777" w:rsidR="000F28E8" w:rsidRDefault="000F28E8">
      <w:pPr>
        <w:tabs>
          <w:tab w:val="left" w:pos="284"/>
          <w:tab w:val="left" w:pos="567"/>
        </w:tabs>
        <w:jc w:val="both"/>
        <w:rPr>
          <w:rFonts w:ascii="Arial" w:hAnsi="Arial"/>
          <w:sz w:val="16"/>
        </w:rPr>
      </w:pPr>
    </w:p>
    <w:p w14:paraId="2213B95D"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 xml:space="preserve">Modo de </w:t>
      </w:r>
      <w:proofErr w:type="spellStart"/>
      <w:proofErr w:type="gramStart"/>
      <w:r w:rsidRPr="000F28E8">
        <w:rPr>
          <w:rFonts w:ascii="Arial" w:hAnsi="Arial"/>
          <w:b/>
          <w:sz w:val="16"/>
          <w:u w:val="single"/>
        </w:rPr>
        <w:t>Infecção:</w:t>
      </w:r>
      <w:proofErr w:type="gramEnd"/>
      <w:r w:rsidR="00C743EA">
        <w:rPr>
          <w:rFonts w:ascii="Arial" w:hAnsi="Arial"/>
          <w:sz w:val="16"/>
        </w:rPr>
        <w:t>O</w:t>
      </w:r>
      <w:proofErr w:type="spellEnd"/>
      <w:r w:rsidR="00C743EA">
        <w:rPr>
          <w:rFonts w:ascii="Arial" w:hAnsi="Arial"/>
          <w:sz w:val="16"/>
        </w:rPr>
        <w:t xml:space="preserve"> vírus ataca os linfócitos</w:t>
      </w:r>
      <w:r>
        <w:rPr>
          <w:rFonts w:ascii="Arial" w:hAnsi="Arial"/>
          <w:sz w:val="16"/>
        </w:rPr>
        <w:t>, que são as células encarregadas da defesa imunitária do organismo, tornando-se incapaz de resistir às infecções oportunistas. O indivíduo afetado geralmente morre de infecção generalizada.</w:t>
      </w:r>
    </w:p>
    <w:p w14:paraId="69BAE90B" w14:textId="77777777" w:rsidR="000F28E8" w:rsidRPr="000F28E8" w:rsidRDefault="000F28E8">
      <w:pPr>
        <w:tabs>
          <w:tab w:val="left" w:pos="284"/>
          <w:tab w:val="left" w:pos="567"/>
        </w:tabs>
        <w:jc w:val="both"/>
        <w:rPr>
          <w:rFonts w:ascii="Arial" w:hAnsi="Arial"/>
          <w:sz w:val="16"/>
          <w:u w:val="single"/>
        </w:rPr>
      </w:pPr>
    </w:p>
    <w:p w14:paraId="428B370B" w14:textId="77777777" w:rsidR="001F47AA" w:rsidRDefault="001F47AA">
      <w:pPr>
        <w:tabs>
          <w:tab w:val="left" w:pos="284"/>
          <w:tab w:val="left" w:pos="567"/>
        </w:tabs>
        <w:jc w:val="both"/>
        <w:rPr>
          <w:rFonts w:ascii="Arial" w:hAnsi="Arial"/>
          <w:sz w:val="16"/>
        </w:rPr>
      </w:pPr>
      <w:r w:rsidRPr="000F28E8">
        <w:rPr>
          <w:rFonts w:ascii="Arial" w:hAnsi="Arial"/>
          <w:b/>
          <w:sz w:val="16"/>
          <w:u w:val="single"/>
        </w:rPr>
        <w:t>Medidas de controle:</w:t>
      </w:r>
      <w:r>
        <w:rPr>
          <w:rFonts w:ascii="Arial" w:hAnsi="Arial"/>
          <w:sz w:val="16"/>
        </w:rPr>
        <w:t xml:space="preserve"> Fiscalização rigorosa nos bancos de sangue, para evitar distribuição de sangue contaminado. Esterilização rigorosa dos instrumentos cirúrgicos e uso de agulhas e seringas descartáveis. Prevenção de possível contágio no ato sexual pelo uso de preservativos (camisinhas).</w:t>
      </w:r>
    </w:p>
    <w:p w14:paraId="71CB77FC" w14:textId="77777777" w:rsidR="001F47AA" w:rsidRDefault="001F47AA">
      <w:pPr>
        <w:tabs>
          <w:tab w:val="left" w:pos="284"/>
          <w:tab w:val="left" w:pos="567"/>
        </w:tabs>
        <w:jc w:val="both"/>
        <w:rPr>
          <w:rFonts w:ascii="Arial" w:hAnsi="Arial"/>
          <w:sz w:val="16"/>
        </w:rPr>
      </w:pPr>
    </w:p>
    <w:p w14:paraId="25C6FA55" w14:textId="77777777" w:rsidR="001F47AA" w:rsidRPr="000F4F94" w:rsidRDefault="00E54E14" w:rsidP="000F28E8">
      <w:pPr>
        <w:pStyle w:val="Recuodecorpodetexto"/>
        <w:tabs>
          <w:tab w:val="clear" w:pos="142"/>
          <w:tab w:val="left" w:pos="567"/>
          <w:tab w:val="left" w:pos="709"/>
        </w:tabs>
        <w:ind w:firstLine="142"/>
        <w:outlineLvl w:val="0"/>
        <w:rPr>
          <w:b/>
          <w:color w:val="1E93E2"/>
          <w:szCs w:val="16"/>
        </w:rPr>
      </w:pPr>
      <w:r w:rsidRPr="000F4F94">
        <w:rPr>
          <w:b/>
          <w:color w:val="1E93E2"/>
          <w:szCs w:val="16"/>
        </w:rPr>
        <w:t xml:space="preserve">O coquetel </w:t>
      </w:r>
      <w:r w:rsidR="00021E6A" w:rsidRPr="000F4F94">
        <w:rPr>
          <w:b/>
          <w:color w:val="1E93E2"/>
          <w:szCs w:val="16"/>
        </w:rPr>
        <w:t>antiaids</w:t>
      </w:r>
    </w:p>
    <w:p w14:paraId="5D7E450D" w14:textId="77777777" w:rsidR="00E54E14" w:rsidRPr="00E54E14" w:rsidRDefault="00E54E14" w:rsidP="000E6DA4">
      <w:pPr>
        <w:pStyle w:val="Recuodecorpodetexto"/>
        <w:tabs>
          <w:tab w:val="clear" w:pos="142"/>
          <w:tab w:val="left" w:pos="567"/>
          <w:tab w:val="left" w:pos="709"/>
        </w:tabs>
        <w:ind w:firstLine="142"/>
        <w:jc w:val="center"/>
        <w:outlineLvl w:val="0"/>
        <w:rPr>
          <w:b/>
          <w:caps/>
          <w:szCs w:val="16"/>
        </w:rPr>
      </w:pPr>
    </w:p>
    <w:p w14:paraId="502BEA13" w14:textId="77777777" w:rsidR="001F47AA" w:rsidRDefault="001F47AA">
      <w:pPr>
        <w:pStyle w:val="Corpodetexto2"/>
        <w:tabs>
          <w:tab w:val="clear" w:pos="0"/>
          <w:tab w:val="left" w:pos="567"/>
        </w:tabs>
      </w:pPr>
      <w:r>
        <w:tab/>
        <w:t xml:space="preserve">O virologista chinês, naturalizado americano, David Ho, anunciou na XI Conferência Internacional da </w:t>
      </w:r>
      <w:proofErr w:type="gramStart"/>
      <w:r>
        <w:t>Aids</w:t>
      </w:r>
      <w:proofErr w:type="gramEnd"/>
      <w:r>
        <w:t xml:space="preserve"> resultados animadores na terapia da </w:t>
      </w:r>
      <w:r>
        <w:rPr>
          <w:caps/>
        </w:rPr>
        <w:t>s</w:t>
      </w:r>
      <w:r>
        <w:t xml:space="preserve">índrome da </w:t>
      </w:r>
      <w:r>
        <w:rPr>
          <w:caps/>
        </w:rPr>
        <w:t>i</w:t>
      </w:r>
      <w:r>
        <w:t xml:space="preserve">munodeficiência </w:t>
      </w:r>
      <w:r>
        <w:rPr>
          <w:caps/>
        </w:rPr>
        <w:t>a</w:t>
      </w:r>
      <w:r>
        <w:t>dquirida.</w:t>
      </w:r>
    </w:p>
    <w:p w14:paraId="3FBFB963" w14:textId="77777777" w:rsidR="001F47AA" w:rsidRDefault="001F47AA">
      <w:pPr>
        <w:tabs>
          <w:tab w:val="left" w:pos="284"/>
          <w:tab w:val="left" w:pos="567"/>
        </w:tabs>
        <w:jc w:val="both"/>
        <w:rPr>
          <w:rFonts w:ascii="Arial" w:hAnsi="Arial"/>
          <w:sz w:val="16"/>
        </w:rPr>
      </w:pPr>
      <w:r>
        <w:rPr>
          <w:rFonts w:ascii="Arial" w:hAnsi="Arial"/>
          <w:sz w:val="16"/>
        </w:rPr>
        <w:tab/>
        <w:t>Esse tratamento permite uma diminuição da carga viral do aidético. Os doentes medicados obtiveram uma diminuição em 98,9% da quantidade de HIV no organismo.</w:t>
      </w:r>
    </w:p>
    <w:p w14:paraId="3937E6AE" w14:textId="77777777" w:rsidR="001F47AA" w:rsidRDefault="001F47AA">
      <w:pPr>
        <w:tabs>
          <w:tab w:val="left" w:pos="284"/>
          <w:tab w:val="left" w:pos="567"/>
        </w:tabs>
        <w:jc w:val="both"/>
        <w:rPr>
          <w:rFonts w:ascii="Arial" w:hAnsi="Arial"/>
          <w:sz w:val="16"/>
        </w:rPr>
      </w:pPr>
      <w:r>
        <w:rPr>
          <w:rFonts w:ascii="Arial" w:hAnsi="Arial"/>
          <w:sz w:val="16"/>
        </w:rPr>
        <w:lastRenderedPageBreak/>
        <w:tab/>
        <w:t>Esse coquetel apresenta uma droga de 1</w:t>
      </w:r>
      <w:r w:rsidR="0099439E" w:rsidRPr="0099439E">
        <w:rPr>
          <w:rFonts w:ascii="Arial" w:hAnsi="Arial"/>
          <w:sz w:val="16"/>
          <w:u w:val="single"/>
          <w:vertAlign w:val="superscript"/>
        </w:rPr>
        <w:t>a</w:t>
      </w:r>
      <w:r>
        <w:rPr>
          <w:rFonts w:ascii="Arial" w:hAnsi="Arial"/>
          <w:sz w:val="16"/>
        </w:rPr>
        <w:t xml:space="preserve"> geração, o AZT, que é um inibidor da enzima </w:t>
      </w:r>
      <w:proofErr w:type="spellStart"/>
      <w:r>
        <w:rPr>
          <w:rFonts w:ascii="Arial" w:hAnsi="Arial"/>
          <w:sz w:val="16"/>
        </w:rPr>
        <w:t>transcriptase</w:t>
      </w:r>
      <w:proofErr w:type="spellEnd"/>
      <w:r>
        <w:rPr>
          <w:rFonts w:ascii="Arial" w:hAnsi="Arial"/>
          <w:sz w:val="16"/>
        </w:rPr>
        <w:t xml:space="preserve"> reversa. Apresenta também uma droga de 2</w:t>
      </w:r>
      <w:r w:rsidR="0099439E" w:rsidRPr="0099439E">
        <w:rPr>
          <w:rFonts w:ascii="Arial" w:hAnsi="Arial"/>
          <w:sz w:val="16"/>
          <w:u w:val="single"/>
          <w:vertAlign w:val="superscript"/>
        </w:rPr>
        <w:t>a</w:t>
      </w:r>
      <w:r>
        <w:rPr>
          <w:rFonts w:ascii="Arial" w:hAnsi="Arial"/>
          <w:sz w:val="16"/>
        </w:rPr>
        <w:t xml:space="preserve"> geração que pode ser, por exemplo, o </w:t>
      </w:r>
      <w:proofErr w:type="gramStart"/>
      <w:r>
        <w:rPr>
          <w:rFonts w:ascii="Arial" w:hAnsi="Arial"/>
          <w:sz w:val="16"/>
        </w:rPr>
        <w:t>3</w:t>
      </w:r>
      <w:proofErr w:type="gramEnd"/>
      <w:r>
        <w:rPr>
          <w:rFonts w:ascii="Arial" w:hAnsi="Arial"/>
          <w:sz w:val="16"/>
        </w:rPr>
        <w:t xml:space="preserve"> TC, outro inibidor da </w:t>
      </w:r>
      <w:proofErr w:type="spellStart"/>
      <w:r>
        <w:rPr>
          <w:rFonts w:ascii="Arial" w:hAnsi="Arial"/>
          <w:sz w:val="16"/>
        </w:rPr>
        <w:t>transcriptase</w:t>
      </w:r>
      <w:proofErr w:type="spellEnd"/>
      <w:r>
        <w:rPr>
          <w:rFonts w:ascii="Arial" w:hAnsi="Arial"/>
          <w:sz w:val="16"/>
        </w:rPr>
        <w:t>. O terceiro componente é uma droga de nova geração (terceira) conhecida como inibidora da protease (</w:t>
      </w:r>
      <w:proofErr w:type="spellStart"/>
      <w:r>
        <w:rPr>
          <w:rFonts w:ascii="Arial" w:hAnsi="Arial"/>
          <w:sz w:val="16"/>
        </w:rPr>
        <w:t>indinavir</w:t>
      </w:r>
      <w:proofErr w:type="spellEnd"/>
      <w:r>
        <w:rPr>
          <w:rFonts w:ascii="Arial" w:hAnsi="Arial"/>
          <w:sz w:val="16"/>
        </w:rPr>
        <w:t xml:space="preserve">, </w:t>
      </w:r>
      <w:proofErr w:type="spellStart"/>
      <w:r>
        <w:rPr>
          <w:rFonts w:ascii="Arial" w:hAnsi="Arial"/>
          <w:sz w:val="16"/>
        </w:rPr>
        <w:t>retonavir</w:t>
      </w:r>
      <w:proofErr w:type="spellEnd"/>
      <w:r>
        <w:rPr>
          <w:rFonts w:ascii="Arial" w:hAnsi="Arial"/>
          <w:sz w:val="16"/>
        </w:rPr>
        <w:t xml:space="preserve">, </w:t>
      </w:r>
      <w:proofErr w:type="spellStart"/>
      <w:r>
        <w:rPr>
          <w:rFonts w:ascii="Arial" w:hAnsi="Arial"/>
          <w:sz w:val="16"/>
        </w:rPr>
        <w:t>saquinavir</w:t>
      </w:r>
      <w:proofErr w:type="spellEnd"/>
      <w:r>
        <w:rPr>
          <w:rFonts w:ascii="Arial" w:hAnsi="Arial"/>
          <w:sz w:val="16"/>
        </w:rPr>
        <w:t>, etc.).</w:t>
      </w:r>
    </w:p>
    <w:p w14:paraId="30996147" w14:textId="77777777" w:rsidR="001F47AA" w:rsidRDefault="001F47AA">
      <w:pPr>
        <w:tabs>
          <w:tab w:val="left" w:pos="284"/>
          <w:tab w:val="left" w:pos="567"/>
        </w:tabs>
        <w:jc w:val="both"/>
        <w:rPr>
          <w:rFonts w:ascii="Arial" w:hAnsi="Arial"/>
          <w:sz w:val="16"/>
        </w:rPr>
      </w:pPr>
      <w:r>
        <w:rPr>
          <w:rFonts w:ascii="Arial" w:hAnsi="Arial"/>
          <w:sz w:val="16"/>
        </w:rPr>
        <w:tab/>
        <w:t>Os inibidores da protease dificultam o amadurecimento do vírus.</w:t>
      </w:r>
    </w:p>
    <w:p w14:paraId="07359FE3" w14:textId="77777777" w:rsidR="001F47AA" w:rsidRDefault="001F47AA">
      <w:pPr>
        <w:tabs>
          <w:tab w:val="left" w:pos="284"/>
          <w:tab w:val="left" w:pos="567"/>
        </w:tabs>
        <w:jc w:val="both"/>
        <w:rPr>
          <w:rFonts w:ascii="Arial" w:hAnsi="Arial"/>
          <w:sz w:val="16"/>
        </w:rPr>
      </w:pPr>
      <w:r>
        <w:rPr>
          <w:rFonts w:ascii="Arial" w:hAnsi="Arial"/>
          <w:sz w:val="16"/>
        </w:rPr>
        <w:tab/>
        <w:t>O emprego dessas drogas melhora o quadro clínico dos pacientes tratados, ocasionando em muitos o desaparecimento das moléstias oportunistas.</w:t>
      </w:r>
    </w:p>
    <w:p w14:paraId="2F4378B2" w14:textId="77777777" w:rsidR="00E54E14" w:rsidRDefault="001F47AA">
      <w:pPr>
        <w:tabs>
          <w:tab w:val="left" w:pos="284"/>
          <w:tab w:val="left" w:pos="567"/>
        </w:tabs>
        <w:jc w:val="both"/>
        <w:rPr>
          <w:rFonts w:ascii="Arial" w:hAnsi="Arial"/>
          <w:sz w:val="16"/>
        </w:rPr>
      </w:pPr>
      <w:r>
        <w:rPr>
          <w:rFonts w:ascii="Arial" w:hAnsi="Arial"/>
          <w:sz w:val="16"/>
        </w:rPr>
        <w:tab/>
      </w:r>
    </w:p>
    <w:p w14:paraId="4A7A051A" w14:textId="77777777" w:rsidR="001F47AA" w:rsidRPr="000F4F94" w:rsidRDefault="001F47AA" w:rsidP="000E6DA4">
      <w:pPr>
        <w:tabs>
          <w:tab w:val="left" w:pos="284"/>
          <w:tab w:val="left" w:pos="567"/>
        </w:tabs>
        <w:jc w:val="center"/>
        <w:rPr>
          <w:rFonts w:ascii="Arial" w:hAnsi="Arial"/>
          <w:b/>
          <w:caps/>
          <w:color w:val="1E93E2"/>
          <w:sz w:val="16"/>
          <w:u w:val="single"/>
        </w:rPr>
      </w:pPr>
      <w:r w:rsidRPr="000F4F94">
        <w:rPr>
          <w:rFonts w:ascii="Arial" w:hAnsi="Arial"/>
          <w:b/>
          <w:caps/>
          <w:color w:val="1E93E2"/>
          <w:sz w:val="16"/>
          <w:u w:val="single"/>
        </w:rPr>
        <w:t>DENGUE</w:t>
      </w:r>
    </w:p>
    <w:p w14:paraId="46229860" w14:textId="77777777" w:rsidR="00E54E14" w:rsidRPr="00E54E14" w:rsidRDefault="00E54E14" w:rsidP="000E6DA4">
      <w:pPr>
        <w:tabs>
          <w:tab w:val="left" w:pos="284"/>
          <w:tab w:val="left" w:pos="567"/>
        </w:tabs>
        <w:jc w:val="center"/>
        <w:rPr>
          <w:rFonts w:ascii="Arial" w:hAnsi="Arial"/>
          <w:b/>
          <w:color w:val="0070C0"/>
          <w:sz w:val="16"/>
        </w:rPr>
      </w:pPr>
    </w:p>
    <w:p w14:paraId="383C843A" w14:textId="77777777" w:rsidR="001F47AA" w:rsidRPr="00E54E14" w:rsidRDefault="001F47AA" w:rsidP="00E54E14">
      <w:pPr>
        <w:tabs>
          <w:tab w:val="left" w:pos="284"/>
          <w:tab w:val="left" w:pos="567"/>
        </w:tabs>
        <w:jc w:val="center"/>
        <w:rPr>
          <w:rFonts w:ascii="Arial" w:hAnsi="Arial"/>
          <w:b/>
          <w:sz w:val="16"/>
        </w:rPr>
      </w:pPr>
      <w:r w:rsidRPr="00E54E14">
        <w:rPr>
          <w:rFonts w:ascii="Arial" w:hAnsi="Arial"/>
          <w:b/>
          <w:sz w:val="16"/>
        </w:rPr>
        <w:t>O Mosquito</w:t>
      </w:r>
    </w:p>
    <w:p w14:paraId="04A96763" w14:textId="77777777" w:rsidR="00E54E14" w:rsidRDefault="00E54E14">
      <w:pPr>
        <w:tabs>
          <w:tab w:val="left" w:pos="284"/>
          <w:tab w:val="left" w:pos="567"/>
        </w:tabs>
        <w:jc w:val="both"/>
        <w:rPr>
          <w:rFonts w:ascii="Arial" w:hAnsi="Arial"/>
          <w:b/>
          <w:i/>
          <w:sz w:val="16"/>
        </w:rPr>
      </w:pPr>
    </w:p>
    <w:p w14:paraId="71EFEAEC" w14:textId="77777777" w:rsidR="001F47AA" w:rsidRDefault="001F47AA">
      <w:pPr>
        <w:tabs>
          <w:tab w:val="left" w:pos="284"/>
          <w:tab w:val="left" w:pos="567"/>
        </w:tabs>
        <w:jc w:val="both"/>
        <w:rPr>
          <w:rFonts w:ascii="Arial" w:hAnsi="Arial"/>
          <w:sz w:val="16"/>
        </w:rPr>
      </w:pPr>
      <w:r>
        <w:rPr>
          <w:rFonts w:ascii="Arial" w:hAnsi="Arial"/>
          <w:sz w:val="16"/>
        </w:rPr>
        <w:tab/>
        <w:t xml:space="preserve">A dengue é transmitida pelo mosquito </w:t>
      </w:r>
      <w:proofErr w:type="spellStart"/>
      <w:r>
        <w:rPr>
          <w:rFonts w:ascii="Arial" w:hAnsi="Arial"/>
          <w:i/>
          <w:sz w:val="16"/>
        </w:rPr>
        <w:t>Aedesaegypti</w:t>
      </w:r>
      <w:proofErr w:type="spellEnd"/>
      <w:r>
        <w:rPr>
          <w:rFonts w:ascii="Arial" w:hAnsi="Arial"/>
          <w:sz w:val="16"/>
        </w:rPr>
        <w:t xml:space="preserve">. Menor que um pernilongo comum, tem cor escura e corpo e </w:t>
      </w:r>
      <w:r w:rsidR="00021E6A">
        <w:rPr>
          <w:rFonts w:ascii="Arial" w:hAnsi="Arial"/>
          <w:sz w:val="16"/>
        </w:rPr>
        <w:t>patas listradas de branco</w:t>
      </w:r>
      <w:r>
        <w:rPr>
          <w:rFonts w:ascii="Arial" w:hAnsi="Arial"/>
          <w:sz w:val="16"/>
        </w:rPr>
        <w:t>. Ele não nasce com o vírus da dengue, mas se torna portador depois de picar uma pessoa contaminada. Apenas a fêmea pica o ser humano (somente de dia) e deposita seus ovos em água limpa e parada.</w:t>
      </w:r>
    </w:p>
    <w:p w14:paraId="1C145526" w14:textId="77777777" w:rsidR="00BB0014" w:rsidRDefault="00360E37">
      <w:pPr>
        <w:tabs>
          <w:tab w:val="left" w:pos="284"/>
          <w:tab w:val="left" w:pos="567"/>
        </w:tabs>
        <w:jc w:val="center"/>
        <w:rPr>
          <w:rFonts w:ascii="Arial" w:hAnsi="Arial"/>
          <w:sz w:val="16"/>
        </w:rPr>
      </w:pPr>
      <w:r w:rsidRPr="00360E37">
        <w:rPr>
          <w:rFonts w:ascii="Arial" w:hAnsi="Arial"/>
          <w:noProof/>
          <w:sz w:val="16"/>
        </w:rPr>
        <w:drawing>
          <wp:inline distT="0" distB="0" distL="0" distR="0" wp14:anchorId="67D1F4A5" wp14:editId="7CA349E9">
            <wp:extent cx="1464924" cy="1097280"/>
            <wp:effectExtent l="95250" t="95250" r="78740" b="83820"/>
            <wp:docPr id="3" name="Imagem 2" descr="downloa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1).jpg"/>
                    <pic:cNvPicPr/>
                  </pic:nvPicPr>
                  <pic:blipFill>
                    <a:blip r:embed="rId33"/>
                    <a:stretch>
                      <a:fillRect/>
                    </a:stretch>
                  </pic:blipFill>
                  <pic:spPr>
                    <a:xfrm>
                      <a:off x="0" y="0"/>
                      <a:ext cx="1476124" cy="11056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3135E8E" w14:textId="77777777" w:rsidR="00BB0014" w:rsidRDefault="00BB0014">
      <w:pPr>
        <w:tabs>
          <w:tab w:val="left" w:pos="284"/>
          <w:tab w:val="left" w:pos="567"/>
        </w:tabs>
        <w:jc w:val="center"/>
        <w:rPr>
          <w:rFonts w:ascii="Arial" w:hAnsi="Arial"/>
          <w:sz w:val="16"/>
        </w:rPr>
      </w:pPr>
    </w:p>
    <w:p w14:paraId="291F5FEE" w14:textId="77777777" w:rsidR="001F47AA" w:rsidRPr="00DB79AF" w:rsidRDefault="00E54E14" w:rsidP="00E54E14">
      <w:pPr>
        <w:pStyle w:val="Recuodecorpodetexto"/>
        <w:tabs>
          <w:tab w:val="clear" w:pos="142"/>
          <w:tab w:val="left" w:pos="567"/>
          <w:tab w:val="left" w:pos="709"/>
        </w:tabs>
        <w:jc w:val="center"/>
        <w:outlineLvl w:val="0"/>
        <w:rPr>
          <w:b/>
          <w:caps/>
          <w:color w:val="0070C0"/>
          <w:sz w:val="18"/>
          <w:szCs w:val="16"/>
        </w:rPr>
      </w:pPr>
      <w:r w:rsidRPr="00DB79AF">
        <w:rPr>
          <w:b/>
          <w:color w:val="0070C0"/>
          <w:sz w:val="18"/>
          <w:szCs w:val="16"/>
        </w:rPr>
        <w:t>A transmissão e a dengue hemorrágica</w:t>
      </w:r>
    </w:p>
    <w:p w14:paraId="33AFE7FB" w14:textId="77777777" w:rsidR="00E54E14" w:rsidRPr="000E6DA4" w:rsidRDefault="00E54E14" w:rsidP="000E6DA4">
      <w:pPr>
        <w:pStyle w:val="Recuodecorpodetexto"/>
        <w:tabs>
          <w:tab w:val="clear" w:pos="142"/>
          <w:tab w:val="left" w:pos="567"/>
          <w:tab w:val="left" w:pos="709"/>
        </w:tabs>
        <w:ind w:firstLine="142"/>
        <w:jc w:val="center"/>
        <w:outlineLvl w:val="0"/>
        <w:rPr>
          <w:b/>
          <w:caps/>
          <w:color w:val="4F81BD"/>
          <w:szCs w:val="16"/>
        </w:rPr>
      </w:pPr>
    </w:p>
    <w:p w14:paraId="7E635CB3" w14:textId="77777777" w:rsidR="001F47AA" w:rsidRDefault="001F47AA" w:rsidP="00321441">
      <w:pPr>
        <w:numPr>
          <w:ilvl w:val="0"/>
          <w:numId w:val="25"/>
        </w:numPr>
        <w:tabs>
          <w:tab w:val="left" w:pos="284"/>
          <w:tab w:val="left" w:pos="567"/>
        </w:tabs>
        <w:jc w:val="both"/>
        <w:rPr>
          <w:rFonts w:ascii="Arial" w:hAnsi="Arial"/>
          <w:b/>
          <w:sz w:val="16"/>
        </w:rPr>
      </w:pPr>
      <w:r>
        <w:rPr>
          <w:rFonts w:ascii="Arial" w:hAnsi="Arial"/>
          <w:sz w:val="16"/>
        </w:rPr>
        <w:t>O mosquito pica uma pessoa infectada e se torna portador do víru</w:t>
      </w:r>
      <w:r w:rsidR="00EC22CC">
        <w:rPr>
          <w:rFonts w:ascii="Arial" w:hAnsi="Arial"/>
          <w:sz w:val="16"/>
        </w:rPr>
        <w:t xml:space="preserve">s de RNA </w:t>
      </w:r>
      <w:r w:rsidR="00981587">
        <w:rPr>
          <w:rFonts w:ascii="Arial" w:hAnsi="Arial"/>
          <w:sz w:val="16"/>
        </w:rPr>
        <w:t>envelopado (</w:t>
      </w:r>
      <w:r w:rsidR="00EC22CC">
        <w:rPr>
          <w:rFonts w:ascii="Arial" w:hAnsi="Arial"/>
          <w:sz w:val="16"/>
        </w:rPr>
        <w:t>com capsídeo)</w:t>
      </w:r>
    </w:p>
    <w:p w14:paraId="44E83B09" w14:textId="77777777" w:rsidR="001F47AA" w:rsidRDefault="001F47AA" w:rsidP="00321441">
      <w:pPr>
        <w:numPr>
          <w:ilvl w:val="0"/>
          <w:numId w:val="25"/>
        </w:numPr>
        <w:tabs>
          <w:tab w:val="left" w:pos="284"/>
          <w:tab w:val="left" w:pos="567"/>
        </w:tabs>
        <w:jc w:val="both"/>
        <w:rPr>
          <w:rFonts w:ascii="Arial" w:hAnsi="Arial"/>
          <w:b/>
          <w:sz w:val="16"/>
        </w:rPr>
      </w:pPr>
      <w:r>
        <w:rPr>
          <w:rFonts w:ascii="Arial" w:hAnsi="Arial"/>
          <w:sz w:val="16"/>
        </w:rPr>
        <w:t>Após um período de oito a 12 dias o mosquito se transforma em transmissor da doença e pode contaminar até 300 pessoas em seus até 45 dias de vida.</w:t>
      </w:r>
    </w:p>
    <w:p w14:paraId="1C2D936D" w14:textId="77777777" w:rsidR="001F47AA" w:rsidRDefault="001F47AA" w:rsidP="00321441">
      <w:pPr>
        <w:numPr>
          <w:ilvl w:val="0"/>
          <w:numId w:val="25"/>
        </w:numPr>
        <w:tabs>
          <w:tab w:val="left" w:pos="284"/>
          <w:tab w:val="left" w:pos="567"/>
        </w:tabs>
        <w:jc w:val="both"/>
        <w:rPr>
          <w:rFonts w:ascii="Arial" w:hAnsi="Arial"/>
          <w:b/>
          <w:sz w:val="16"/>
        </w:rPr>
      </w:pPr>
      <w:r>
        <w:rPr>
          <w:rFonts w:ascii="Arial" w:hAnsi="Arial"/>
          <w:sz w:val="16"/>
        </w:rPr>
        <w:t>Se uma pessoa picada já tiver contraído dengue antes, a doença pode evoluir para a forma hemorrágica, que pode ser mortal.</w:t>
      </w:r>
    </w:p>
    <w:p w14:paraId="1B7D7732" w14:textId="77777777" w:rsidR="001F47AA" w:rsidRDefault="001F47AA">
      <w:pPr>
        <w:tabs>
          <w:tab w:val="left" w:pos="284"/>
          <w:tab w:val="left" w:pos="567"/>
        </w:tabs>
        <w:jc w:val="both"/>
        <w:rPr>
          <w:rFonts w:ascii="Arial" w:hAnsi="Arial"/>
          <w:b/>
          <w:sz w:val="16"/>
        </w:rPr>
      </w:pPr>
    </w:p>
    <w:p w14:paraId="37526E4A" w14:textId="77777777" w:rsidR="001F47AA" w:rsidRDefault="00ED0DA2">
      <w:pPr>
        <w:tabs>
          <w:tab w:val="left" w:pos="284"/>
          <w:tab w:val="left" w:pos="567"/>
        </w:tabs>
        <w:jc w:val="both"/>
        <w:rPr>
          <w:rFonts w:ascii="Arial" w:hAnsi="Arial"/>
          <w:sz w:val="16"/>
        </w:rPr>
      </w:pPr>
      <w:r>
        <w:rPr>
          <w:rFonts w:ascii="Arial" w:hAnsi="Arial"/>
          <w:noProof/>
        </w:rPr>
        <w:pict w14:anchorId="1F576609">
          <v:shape id="Text Box 52" o:spid="_x0000_s1065" type="#_x0000_t202" style="position:absolute;left:0;text-align:left;margin-left:168.1pt;margin-top:2pt;width:18pt;height:1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s9tg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Y+iUoB306JGNBt3JEc0iW5+h1ymYPfRgaEaQQ59drrq/l+U3jYRcNVRs2a1ScmgYrSC+0L70L55O&#10;ONqCbIaPsgI/dGekAxpr1dniQTkQoEOfnk69sbGUIIyieB6ApgTV4Ww90PT4uFfavGeyQ/aQYQWt&#10;d+B0f6/NZHo0sb6ELHjbgpymrXgmAMxJAq7hqdXZIFw3fyZBso7XMfFINF97JMhz77ZYEW9ehItZ&#10;/i5frfLwl/UbkrThVcWEdXNkVkj+rHMHjk+cOHFLy5ZXFs6GpNV2s2oV2lNgduE+V3LQnM3852G4&#10;ekEuL1IKIxLcRYlXzOOFRwoy85JFEHtBmNwl84AkJC+ep3TPBfv3lNCQ4WQWzSYunYN+kVvgvte5&#10;0bTjBnZHyzsg78mIppaBa1G51hrK2+l8UQob/rkU0O5jox1fLUUnsppxM7rRiJLjHGxk9QQMVhIY&#10;BmSExQeHRqofGA2wRDKsv++oYhi1HwRMQRISYreOu5DZIoKLutRsLjVUlACVYYPRdFyZaVPtesW3&#10;DXia5k7IW5icmjtW2xGbojrMGywKl9xhqdlNdHl3VufVu/wNAAD//wMAUEsDBBQABgAIAAAAIQDC&#10;7I6f2gAAAAgBAAAPAAAAZHJzL2Rvd25yZXYueG1sTI/LTsMwEEX3SPyDNUjsqE1SCoQ4FQKxBVEe&#10;ErtpPE0i4nEUu034e6YrWB7dq/so17Pv1YHG2AW2cLkwoIjr4DpuLLy/PV3cgIoJ2WEfmCz8UIR1&#10;dXpSYuHCxK902KRGSQjHAi20KQ2F1rFuyWNchIFYtF0YPSbBsdFuxEnCfa8zY1baY8fS0OJADy3V&#10;35u9t/DxvPv6XJqX5tFfDVOYjWZ/q609P5vv70AlmtOfGY7zZTpUsmkb9uyi6i3k+SoTq4WlXBI9&#10;v86Et0c2oKtS/z9Q/QIAAP//AwBQSwECLQAUAAYACAAAACEAtoM4kv4AAADhAQAAEwAAAAAAAAAA&#10;AAAAAAAAAAAAW0NvbnRlbnRfVHlwZXNdLnhtbFBLAQItABQABgAIAAAAIQA4/SH/1gAAAJQBAAAL&#10;AAAAAAAAAAAAAAAAAC8BAABfcmVscy8ucmVsc1BLAQItABQABgAIAAAAIQC71Bs9tgIAAMIFAAAO&#10;AAAAAAAAAAAAAAAAAC4CAABkcnMvZTJvRG9jLnhtbFBLAQItABQABgAIAAAAIQDC7I6f2gAAAAgB&#10;AAAPAAAAAAAAAAAAAAAAABAFAABkcnMvZG93bnJldi54bWxQSwUGAAAAAAQABADzAAAAFwYAAAAA&#10;" o:allowincell="f" filled="f" stroked="f">
            <v:textbox>
              <w:txbxContent>
                <w:p w14:paraId="6358DB1A" w14:textId="77777777" w:rsidR="001F2887" w:rsidRDefault="001F2887">
                  <w:pPr>
                    <w:rPr>
                      <w:rFonts w:ascii="Arial" w:hAnsi="Arial"/>
                      <w:b/>
                      <w:sz w:val="16"/>
                    </w:rPr>
                  </w:pPr>
                  <w:proofErr w:type="gramStart"/>
                  <w:r>
                    <w:rPr>
                      <w:rFonts w:ascii="Arial" w:hAnsi="Arial"/>
                      <w:b/>
                      <w:sz w:val="16"/>
                    </w:rPr>
                    <w:t>3</w:t>
                  </w:r>
                  <w:proofErr w:type="gramEnd"/>
                </w:p>
              </w:txbxContent>
            </v:textbox>
          </v:shape>
        </w:pict>
      </w:r>
      <w:r>
        <w:rPr>
          <w:rFonts w:ascii="Arial" w:hAnsi="Arial"/>
          <w:noProof/>
        </w:rPr>
        <w:pict w14:anchorId="76F21A71">
          <v:shape id="Text Box 51" o:spid="_x0000_s1066" type="#_x0000_t202" style="position:absolute;left:0;text-align:left;margin-left:99.1pt;margin-top:54.5pt;width:18pt;height:18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0Bt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gZGgHfTogY0G3coRzUJbn6HXKbjd9+BoRjiHPjuuur+T5VeNhFw1VGzZjVJyaBitID930z+7&#10;OuFoC7IZPsgK4tCdkQ5orFVniwflQIAOfXo89cbmUsJhFMXzACwlmA5ryM2n6fFyr7R5x2SH7CLD&#10;ClrvwOn+TpvJ9ehiYwlZ8LZ17W/FswPAnE4gNFy1NpuE6+aPJEjW8TomHonma48Eee7dFCvizYtw&#10;Mcsv89UqD3/auCFJG15VTNgwR2WF5M86d9D4pImTtrRseWXhbEpabTerVqE9BWUX7rPNguTP3Pzn&#10;aTgzcHlBKYxIcBslXjGPFx4pyMxLFkHsBWFym8wDkpC8eE7pjgv275TQkOFkFs0mLf2WW+C+19xo&#10;2nEDs6PlHYj35ERTq8C1qFxrDeXttD4rhU3/qRRQsWOjnV6tRCexmnEzuqdx6eaEFfNGVo+gYCVB&#10;YSBGGHywaKT6jtEAQyTD+tuOKoZR+17AK0hCQuzUcRsyW0SwUeeWzbmFihKgMmwwmpYrM02qXa/4&#10;toFI07sT8gZeTs2dqp+yAkp2A4PCkTsMNTuJzvfO62n0Ln8BAAD//wMAUEsDBBQABgAIAAAAIQCm&#10;lWLN3AAAAAsBAAAPAAAAZHJzL2Rvd25yZXYueG1sTE/LTsMwELwj8Q/WIvVGbdIUNSFOhUC9FlGg&#10;Um9uvE0i4nUUu034e5YTve08NDtTrCfXiQsOofWk4WGuQCBV3rZUa/j82NyvQIRoyJrOE2r4wQDr&#10;8vamMLn1I73jZRdrwSEUcqOhibHPpQxVg86Eue+RWDv5wZnIcKilHczI4a6TiVKP0pmW+ENjenxp&#10;sPrenZ2Gr+3psE/VW/3qlv3oJyXJZVLr2d30/AQi4hT/zfBXn6tDyZ2O/kw2iI5xtkrYyofKeBQ7&#10;kkXKzJGZdKlAloW83lD+AgAA//8DAFBLAQItABQABgAIAAAAIQC2gziS/gAAAOEBAAATAAAAAAAA&#10;AAAAAAAAAAAAAABbQ29udGVudF9UeXBlc10ueG1sUEsBAi0AFAAGAAgAAAAhADj9If/WAAAAlAEA&#10;AAsAAAAAAAAAAAAAAAAALwEAAF9yZWxzLy5yZWxzUEsBAi0AFAAGAAgAAAAhAFNS3QG2AgAAwgUA&#10;AA4AAAAAAAAAAAAAAAAALgIAAGRycy9lMm9Eb2MueG1sUEsBAi0AFAAGAAgAAAAhAKaVYs3cAAAA&#10;CwEAAA8AAAAAAAAAAAAAAAAAEAUAAGRycy9kb3ducmV2LnhtbFBLBQYAAAAABAAEAPMAAAAZBgAA&#10;AAA=&#10;" o:allowincell="f" filled="f" stroked="f">
            <v:textbox>
              <w:txbxContent>
                <w:p w14:paraId="6ED15778" w14:textId="77777777" w:rsidR="001F2887" w:rsidRDefault="001F2887">
                  <w:pPr>
                    <w:rPr>
                      <w:rFonts w:ascii="Arial" w:hAnsi="Arial"/>
                      <w:b/>
                      <w:sz w:val="16"/>
                    </w:rPr>
                  </w:pPr>
                  <w:proofErr w:type="gramStart"/>
                  <w:r>
                    <w:rPr>
                      <w:rFonts w:ascii="Arial" w:hAnsi="Arial"/>
                      <w:b/>
                      <w:sz w:val="16"/>
                    </w:rPr>
                    <w:t>2</w:t>
                  </w:r>
                  <w:proofErr w:type="gramEnd"/>
                </w:p>
              </w:txbxContent>
            </v:textbox>
          </v:shape>
        </w:pict>
      </w:r>
      <w:r>
        <w:rPr>
          <w:rFonts w:ascii="Arial" w:hAnsi="Arial"/>
          <w:noProof/>
        </w:rPr>
        <w:pict w14:anchorId="40ED6393">
          <v:shape id="Text Box 50" o:spid="_x0000_s1067" type="#_x0000_t202" style="position:absolute;left:0;text-align:left;margin-left:25.6pt;margin-top:.5pt;width:18pt;height:1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F/tgIAAMI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kxErQHjh7Z3qA7uUcz159x0Bm4PQzgaPZwDjy7WvVwL6tvGgm5bKnYsFul5NgyWkN+oe2sf3HV&#10;MqIzbUHW40dZQxy6NdIB7RvV2+ZBOxCgA09PJ25sLhUcRlESB2CpwHRY2wg0O14elDbvmeyRXeRY&#10;AfUOnO7utZlcjy42lpAl7zpHfyeeHQDmdAKh4aq12SQcmz/TIF0lq4R4JIpXHgmKwrstl8SLy3A+&#10;K94Vy2UR/rJxQ5K1vK6ZsGGOygrJnzF30PikiZO2tOx4beFsSlpt1stOoR0FZZfucy0Hy9nNf56G&#10;6xfU8qKkMCLBXZR6ZZzMPVKSmZfOg8QLwvQujQOSkqJ8XtI9F+zfS0JjjtNZNJu0dE76RW2B+17X&#10;RrOeG5gdHe9BvCcnmlkFrkTtqDWUd9P6ohU2/XMrgO4j0U6vVqKTWM1+vXdP451Ts9XvWtZPoGAl&#10;QWEgRhh8sGil+oHRCEMkx/r7liqGUfdBwCtIQ0Ls1HEbMptHsFGXlvWlhYoKoHJsMJqWSzNNqu2g&#10;+KaFSNO7E/IWXk7DnarPWR3eGwwKV9xhqNlJdLl3XufRu/gNAAD//wMAUEsDBBQABgAIAAAAIQBI&#10;yvQj2gAAAAYBAAAPAAAAZHJzL2Rvd25yZXYueG1sTI/NTsMwEITvSH0Haytxo3YLpW0ap0IgriDK&#10;j8RtG2+TiHgdxW4T3p7lBMfZGc1+k+9G36oz9bEJbGE+M6CIy+Aariy8vT5erUHFhOywDUwWvinC&#10;rphc5Ji5MPALnfepUlLCMUMLdUpdpnUsa/IYZ6EjFu8Yeo9JZF9p1+Mg5b7VC2NutceG5UONHd3X&#10;VH7tT97C+9Px8+PGPFcPftkNYTSa/UZbezkd77agEo3pLwy/+IIOhTAdwoldVK2F5XwhSbnLIrHX&#10;K5EHC9crA7rI9X/84gcAAP//AwBQSwECLQAUAAYACAAAACEAtoM4kv4AAADhAQAAEwAAAAAAAAAA&#10;AAAAAAAAAAAAW0NvbnRlbnRfVHlwZXNdLnhtbFBLAQItABQABgAIAAAAIQA4/SH/1gAAAJQBAAAL&#10;AAAAAAAAAAAAAAAAAC8BAABfcmVscy8ucmVsc1BLAQItABQABgAIAAAAIQAaJfF/tgIAAMIFAAAO&#10;AAAAAAAAAAAAAAAAAC4CAABkcnMvZTJvRG9jLnhtbFBLAQItABQABgAIAAAAIQBIyvQj2gAAAAYB&#10;AAAPAAAAAAAAAAAAAAAAABAFAABkcnMvZG93bnJldi54bWxQSwUGAAAAAAQABADzAAAAFwYAAAAA&#10;" o:allowincell="f" filled="f" stroked="f">
            <v:textbox>
              <w:txbxContent>
                <w:p w14:paraId="06300E7B" w14:textId="77777777" w:rsidR="001F2887" w:rsidRDefault="001F2887">
                  <w:pPr>
                    <w:rPr>
                      <w:rFonts w:ascii="Arial" w:hAnsi="Arial"/>
                      <w:b/>
                      <w:sz w:val="16"/>
                    </w:rPr>
                  </w:pPr>
                  <w:proofErr w:type="gramStart"/>
                  <w:r>
                    <w:rPr>
                      <w:rFonts w:ascii="Arial" w:hAnsi="Arial"/>
                      <w:b/>
                      <w:sz w:val="16"/>
                    </w:rPr>
                    <w:t>1</w:t>
                  </w:r>
                  <w:proofErr w:type="gramEnd"/>
                </w:p>
              </w:txbxContent>
            </v:textbox>
          </v:shape>
        </w:pict>
      </w:r>
      <w:r>
        <w:rPr>
          <w:rFonts w:ascii="Arial" w:hAnsi="Arial"/>
          <w:noProof/>
        </w:rPr>
        <w:pict w14:anchorId="6E11E86C">
          <v:shape id="Text Box 48" o:spid="_x0000_s1068" type="#_x0000_t202" style="position:absolute;left:0;text-align:left;margin-left:171.1pt;margin-top:81.5pt;width:60.9pt;height:27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11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RQjQTuo0SPbG3Qn94jENj9Dr1NQe+hB0ezhHersYtX9vSy/ayTksqFiw26VkkPDaAX+hfanf/F1&#10;xNEWZD18khXYoVsjHdC+Vp1NHqQDATrU6elUG+tLCY/z+YRMQFKCaEKiJHC182l6/NwrbT4w2SF7&#10;yLCC0jtwurvXxjpD06OKtSVkwdvWlb8VLx5AcXwB0/DVyqwTrprPSZCs4lVMPBLNVh4J8ty7LZbE&#10;mxXhfJpP8uUyD39ZuyFJG15VTFgzR2aF5M8qd+D4yIkTt7RseWXhrEtabdbLVqEdBWYXbrmUg+Ss&#10;5r90wyUBYnkVUhiR4C5KvGIWzz1SkKmXzIPYC8LkLpkFJCF58TKkey7Yv4eEhgwn02g6cuns9KvY&#10;ArfexkbTjhuYHS3vgLwnJZpaBq5E5UprKG/H80UqrPvnVEC5j4V2fLUUHclq9uu9a41JdOyDtaye&#10;gMFKAsOAjDD44NBI9ROjAYZIhvWPLVUMo/ajgC5IQkLs1HEXMp1HcFGXkvWlhIoSoDJsMBqPSzNO&#10;qm2v+KYBS2PfCXkLnVNzx2rbYqNXh36DQeGCOww1O4ku707rPHoXvwEAAP//AwBQSwMEFAAGAAgA&#10;AAAhABUw+EffAAAACwEAAA8AAABkcnMvZG93bnJldi54bWxMj8FOwzAQRO9I/QdrkXqjdtOQQohT&#10;ISquIApF4ubG2yRqvI5itwl/z3KC247maXam2EyuExccQutJw3KhQCBV3rZUa/h4f765AxGiIWs6&#10;T6jhGwNsytlVYXLrR3rDyy7WgkMo5EZDE2OfSxmqBp0JC98jsXf0gzOR5VBLO5iRw10nE6Uy6UxL&#10;/KExPT41WJ12Z6dh/3L8+kzVa711t/3oJyXJ3Uut59fT4wOIiFP8g+G3PleHkjsd/JlsEJ2GVZok&#10;jLKRrXgUE2mW8nHQkCzXCmRZyP8byh8AAAD//wMAUEsBAi0AFAAGAAgAAAAhALaDOJL+AAAA4QEA&#10;ABMAAAAAAAAAAAAAAAAAAAAAAFtDb250ZW50X1R5cGVzXS54bWxQSwECLQAUAAYACAAAACEAOP0h&#10;/9YAAACUAQAACwAAAAAAAAAAAAAAAAAvAQAAX3JlbHMvLnJlbHNQSwECLQAUAAYACAAAACEAQapd&#10;dbsCAADCBQAADgAAAAAAAAAAAAAAAAAuAgAAZHJzL2Uyb0RvYy54bWxQSwECLQAUAAYACAAAACEA&#10;FTD4R98AAAALAQAADwAAAAAAAAAAAAAAAAAVBQAAZHJzL2Rvd25yZXYueG1sUEsFBgAAAAAEAAQA&#10;8wAAACEGAAAAAA==&#10;" o:allowincell="f" filled="f" stroked="f">
            <v:textbox>
              <w:txbxContent>
                <w:p w14:paraId="5B31DD91" w14:textId="77777777" w:rsidR="001F2887" w:rsidRDefault="001F2887">
                  <w:pPr>
                    <w:jc w:val="center"/>
                    <w:rPr>
                      <w:rFonts w:ascii="Arial" w:hAnsi="Arial"/>
                      <w:sz w:val="12"/>
                    </w:rPr>
                  </w:pPr>
                  <w:r>
                    <w:rPr>
                      <w:rFonts w:ascii="Arial" w:hAnsi="Arial"/>
                      <w:sz w:val="12"/>
                    </w:rPr>
                    <w:t xml:space="preserve">Pessoa que já </w:t>
                  </w:r>
                  <w:proofErr w:type="spellStart"/>
                  <w:r>
                    <w:rPr>
                      <w:rFonts w:ascii="Arial" w:hAnsi="Arial"/>
                      <w:sz w:val="12"/>
                    </w:rPr>
                    <w:t>haviacontraído</w:t>
                  </w:r>
                  <w:proofErr w:type="spellEnd"/>
                  <w:r>
                    <w:rPr>
                      <w:rFonts w:ascii="Arial" w:hAnsi="Arial"/>
                      <w:sz w:val="12"/>
                    </w:rPr>
                    <w:t xml:space="preserve"> a doença</w:t>
                  </w:r>
                </w:p>
              </w:txbxContent>
            </v:textbox>
          </v:shape>
        </w:pict>
      </w:r>
      <w:r>
        <w:rPr>
          <w:rFonts w:ascii="Arial" w:hAnsi="Arial"/>
          <w:noProof/>
        </w:rPr>
        <w:pict w14:anchorId="400E7843">
          <v:shape id="Text Box 44" o:spid="_x0000_s1069" type="#_x0000_t202" style="position:absolute;left:0;text-align:left;margin-left:30.85pt;margin-top:79.25pt;width:60.9pt;height:2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eaug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QTAStIUaPbLBoDs5IEJsfvpOJ6D20IGiGeAd6uxi1d29LL5rJOSqpmLLbpWSfc1oCf6F9qd/8XXE&#10;0RZk03+SJdihOyMd0FCp1iYP0oEAHer0dKqN9aWAx/l8QiYgKUA0IVEcuNr5NDl+7pQ2H5hskT2k&#10;WEHpHTjd32tjnaHJUcXaEjLnTePK34gXD6A4voBp+Gpl1glXzec4iNeL9YJ4JJqtPRJkmXebr4g3&#10;y8P5NJtkq1UW/rJ2Q5LUvCyZsGaOzArJn1XuwPGREyduadnw0sJZl7TablaNQnsKzM7dcikHyVnN&#10;f+mGSwLE8iqkMCLBXRR7+Wwx90hOpl48DxZeEMZ38SwgMcnylyHdc8H+PSTUpzieRtORS2enX8UW&#10;uPU2Npq03MDsaHgL5D0p0cQycC1KV1pDeTOeL1Jh3T+nAsp9LLTjq6XoSFYzbAbXGpPJsQ82snwC&#10;BisJDAMywuCDQy3VT4x6GCIp1j92VDGMmo8CuiAOCbFTx13IdB7BRV1KNpcSKgqASrHBaDyuzDip&#10;dp3i2xosjX0n5C10TsUdq22LjV4d+g0GhQvuMNTsJLq8O63z6F3+BgAA//8DAFBLAwQUAAYACAAA&#10;ACEAhomXjN0AAAAKAQAADwAAAGRycy9kb3ducmV2LnhtbEyPTU/DMAyG70j8h8hI3FjSQkcpTScE&#10;4graYJO4ZY3XVjRO1WRr+fd4J7j549Hrx+Vqdr044Rg6TxqShQKBVHvbUaPh8+P1JgcRoiFrek+o&#10;4QcDrKrLi9IU1k+0xtMmNoJDKBRGQxvjUEgZ6hadCQs/IPHu4EdnIrdjI+1oJg53vUyVWkpnOuIL&#10;rRnwucX6e3N0GrZvh6/dnXpvXlw2TH5WktyD1Pr6an56BBFxjn8wnPVZHSp22vsj2SB6Dcvknkme&#10;Z3kG4gzkt1zsNaRJmoGsSvn/heoXAAD//wMAUEsBAi0AFAAGAAgAAAAhALaDOJL+AAAA4QEAABMA&#10;AAAAAAAAAAAAAAAAAAAAAFtDb250ZW50X1R5cGVzXS54bWxQSwECLQAUAAYACAAAACEAOP0h/9YA&#10;AACUAQAACwAAAAAAAAAAAAAAAAAvAQAAX3JlbHMvLnJlbHNQSwECLQAUAAYACAAAACEARLfHmroC&#10;AADCBQAADgAAAAAAAAAAAAAAAAAuAgAAZHJzL2Uyb0RvYy54bWxQSwECLQAUAAYACAAAACEAhomX&#10;jN0AAAAKAQAADwAAAAAAAAAAAAAAAAAUBQAAZHJzL2Rvd25yZXYueG1sUEsFBgAAAAAEAAQA8wAA&#10;AB4GAAAAAA==&#10;" o:allowincell="f" filled="f" stroked="f">
            <v:textbox>
              <w:txbxContent>
                <w:p w14:paraId="6892C49F" w14:textId="77777777" w:rsidR="001F2887" w:rsidRDefault="001F2887">
                  <w:pPr>
                    <w:jc w:val="center"/>
                    <w:rPr>
                      <w:rFonts w:ascii="Arial" w:hAnsi="Arial"/>
                      <w:sz w:val="12"/>
                    </w:rPr>
                  </w:pPr>
                  <w:r>
                    <w:rPr>
                      <w:rFonts w:ascii="Arial" w:hAnsi="Arial"/>
                      <w:sz w:val="12"/>
                    </w:rPr>
                    <w:t>Pessoa infectada pelo Vírus</w:t>
                  </w:r>
                </w:p>
              </w:txbxContent>
            </v:textbox>
          </v:shape>
        </w:pict>
      </w:r>
      <w:r>
        <w:rPr>
          <w:rFonts w:ascii="Arial" w:hAnsi="Arial"/>
          <w:noProof/>
        </w:rPr>
        <w:pict w14:anchorId="06287417">
          <v:shape id="Text Box 47" o:spid="_x0000_s1070" type="#_x0000_t202" style="position:absolute;left:0;text-align:left;margin-left:110.35pt;margin-top:81.5pt;width:60.9pt;height:2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89ug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McFI0BZq9MgGg+7kgMjc5qfvdAJqDx0omgHeoc4uVt3dy+K7RkKuaiq27FYp2deMluBfaH/6F19H&#10;HG1BNv0nWYIdujPSAQ2Vam3yIB0I0KFOT6faWF8KeJzPJ2QCkgJEExLFgaudT5Pj505p84HJFtlD&#10;ihWU3oHT/b021hmaHFWsLSFz3jSu/I148QCK4wuYhq9WZp1w1XyOg3i9WC+IR6LZ2iNBlnm3+Yp4&#10;szycT7NJtlpl4S9rNyRJzcuSCWvmyKyQ/FnlDhwfOXHilpYNLy2cdUmr7WbVKLSnwOzcLZdykJzV&#10;/JduuCRALK9CCiMS3EWxl88Wc4/kZOrF82DhBWF8F88CEpMsfxnSPRfs30NCfYrjaTQduXR2+lVs&#10;gVtvY6NJyw3Mjoa3QN6TEk0sA9eidKU1lDfj+SIV1v1zKqDcx0I7vlqKjmQ1w2ZwrTEhxz7YyPIJ&#10;GKwkMAzICIMPDrVUPzHqYYikWP/YUcUwaj4K6II4JMROHXch03kEF3Up2VxKqCgAKsUGo/G4MuOk&#10;2nWKb2uwNPadkLfQORV3rLYtNnp16DcYFC64w1Czk+jy7rTOo3f5GwAA//8DAFBLAwQUAAYACAAA&#10;ACEATRUdCt4AAAALAQAADwAAAGRycy9kb3ducmV2LnhtbEyPy07DMBBF90j8gzVI7Kjd9AUhToVA&#10;bEGUh8RuGk+TiHgcxW4T/p5hBcvRPbpzbrGdfKdONMQ2sIX5zIAiroJrubbw9vp4dQ0qJmSHXWCy&#10;8E0RtuX5WYG5CyO/0GmXaiUlHHO00KTU51rHqiGPcRZ6YskOYfCY5Bxq7QYcpdx3OjNmrT22LB8a&#10;7Om+oeprd/QW3p8Onx9L81w/+FU/hslo9jfa2suL6e4WVKIp/cHwqy/qUIrTPhzZRdVZyDKzEVSC&#10;9UJGCbFYZitQe4nmGwO6LPT/DeUPAAAA//8DAFBLAQItABQABgAIAAAAIQC2gziS/gAAAOEBAAAT&#10;AAAAAAAAAAAAAAAAAAAAAABbQ29udGVudF9UeXBlc10ueG1sUEsBAi0AFAAGAAgAAAAhADj9If/W&#10;AAAAlAEAAAsAAAAAAAAAAAAAAAAALwEAAF9yZWxzLy5yZWxzUEsBAi0AFAAGAAgAAAAhAO1yrz26&#10;AgAAwgUAAA4AAAAAAAAAAAAAAAAALgIAAGRycy9lMm9Eb2MueG1sUEsBAi0AFAAGAAgAAAAhAE0V&#10;HQreAAAACwEAAA8AAAAAAAAAAAAAAAAAFAUAAGRycy9kb3ducmV2LnhtbFBLBQYAAAAABAAEAPMA&#10;AAAfBgAAAAA=&#10;" o:allowincell="f" filled="f" stroked="f">
            <v:textbox>
              <w:txbxContent>
                <w:p w14:paraId="1B765E39" w14:textId="77777777" w:rsidR="001F2887" w:rsidRDefault="001F2887">
                  <w:pPr>
                    <w:jc w:val="center"/>
                    <w:rPr>
                      <w:rFonts w:ascii="Arial" w:hAnsi="Arial"/>
                      <w:sz w:val="12"/>
                    </w:rPr>
                  </w:pPr>
                  <w:r>
                    <w:rPr>
                      <w:rFonts w:ascii="Arial" w:hAnsi="Arial"/>
                      <w:sz w:val="12"/>
                    </w:rPr>
                    <w:t>Pessoa que nunca contraiu a doença</w:t>
                  </w:r>
                </w:p>
              </w:txbxContent>
            </v:textbox>
          </v:shape>
        </w:pict>
      </w:r>
      <w:r>
        <w:rPr>
          <w:rFonts w:ascii="Arial" w:hAnsi="Arial"/>
          <w:noProof/>
        </w:rPr>
        <w:pict w14:anchorId="58FA5059">
          <v:shape id="Text Box 45" o:spid="_x0000_s1071" type="#_x0000_t202" style="position:absolute;left:0;text-align:left;margin-left:75.85pt;margin-top:13.25pt;width:45pt;height:23.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R1uQ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4sII0E76NEjGw26kyMisa3P0OsU3B56cDQjnEOfXa66v5flN42EXDVUbNmtUnJoGK2AX2hv+hdX&#10;JxxtQTbDR1lBHLoz0gGNteps8aAcCNChT0+n3lguJRzG8zAOwFKCKUqi+TvHzafp8XKvtHnPZIfs&#10;IsMKWu/A6f5eG0uGpkcXG0vIgreta38rnh2A43QCoeGqtVkSrps/kyBZL9YL4pFotvZIkOfebbEi&#10;3qwI53H+Ll+t8vCXjRuStOFVxYQNc1RWSP6scweNT5o4aUvLllcWzlLSartZtQrtKSi7cJ8rOVjO&#10;bv5zGq4IkMuLlMKIBHdR4hWzxdwjBYm9ZB4svCBM7pJZQBKSF89TuueC/XtKaMhwEkfxpKUz6Re5&#10;Be57nRtNO25gdrS8A/GenGhqFbgWlWutobyd1helsPTPpYB2Hxvt9GolOonVjJvRPY1Ja1bMG1k9&#10;gYKVBIWBGGHwwaKR6gdGAwyRDOvvO6oYRu0HAa8gCQmxU8dtSDyPYKMuLZtLCxUlQGXYYDQtV2aa&#10;VLte8W0DkaZ3J+QtvJyaO1WfWR3eGwwKl9xhqNlJdLl3XufRu/wNAAD//wMAUEsDBBQABgAIAAAA&#10;IQAaoKCU3QAAAAkBAAAPAAAAZHJzL2Rvd25yZXYueG1sTI9NT8MwDIbvSPsPkSdxY8mqtYPSdJpA&#10;XEGMD4lb1nhttcapmmwt/x7vxI6v/ej142IzuU6ccQitJw3LhQKBVHnbUq3h8+Pl7h5EiIas6Tyh&#10;hl8MsClnN4XJrR/pHc+7WAsuoZAbDU2MfS5lqBp0Jix8j8S7gx+ciRyHWtrBjFzuOpkolUlnWuIL&#10;jenxqcHquDs5DV+vh5/vlXqrn13aj35SktyD1Pp2Pm0fQUSc4j8MF31Wh5Kd9v5ENoiOc7pcM6oh&#10;yVIQDCSry2CvYZ1kIMtCXn9Q/gEAAP//AwBQSwECLQAUAAYACAAAACEAtoM4kv4AAADhAQAAEwAA&#10;AAAAAAAAAAAAAAAAAAAAW0NvbnRlbnRfVHlwZXNdLnhtbFBLAQItABQABgAIAAAAIQA4/SH/1gAA&#10;AJQBAAALAAAAAAAAAAAAAAAAAC8BAABfcmVscy8ucmVsc1BLAQItABQABgAIAAAAIQDSOOR1uQIA&#10;AMIFAAAOAAAAAAAAAAAAAAAAAC4CAABkcnMvZTJvRG9jLnhtbFBLAQItABQABgAIAAAAIQAaoKCU&#10;3QAAAAkBAAAPAAAAAAAAAAAAAAAAABMFAABkcnMvZG93bnJldi54bWxQSwUGAAAAAAQABADzAAAA&#10;HQYAAAAA&#10;" o:allowincell="f" filled="f" stroked="f">
            <v:textbox>
              <w:txbxContent>
                <w:p w14:paraId="30439A81" w14:textId="77777777" w:rsidR="001F2887" w:rsidRDefault="001F2887">
                  <w:pPr>
                    <w:rPr>
                      <w:rFonts w:ascii="Arial" w:hAnsi="Arial"/>
                      <w:sz w:val="12"/>
                    </w:rPr>
                  </w:pPr>
                  <w:r>
                    <w:rPr>
                      <w:rFonts w:ascii="Arial" w:hAnsi="Arial"/>
                      <w:sz w:val="12"/>
                    </w:rPr>
                    <w:t>Mosquito infectado</w:t>
                  </w:r>
                </w:p>
              </w:txbxContent>
            </v:textbox>
          </v:shape>
        </w:pict>
      </w:r>
      <w:r>
        <w:rPr>
          <w:rFonts w:ascii="Arial" w:hAnsi="Arial"/>
          <w:noProof/>
        </w:rPr>
        <w:pict w14:anchorId="15E956CD">
          <v:shape id="Text Box 43" o:spid="_x0000_s1072" type="#_x0000_t202" style="position:absolute;left:0;text-align:left;margin-left:-2.15pt;margin-top:53.75pt;width:45pt;height:1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c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ECNBe+jRA9sbdCv3iFza+oyDzsDtfgBHs4dz6LPjqoc7WX3VSMhlS8WG3Sglx5bRGvIL7U3/&#10;7OqEoy3Ievwga4hDt0Y6oH2jels8KAcCdOjT46k3NpcKDuNZGAdgqcAURfME1jYCzY6XB6XNOyZ7&#10;ZBc5VtB6B053d9pMrkcXG0vIkncdnNOsE88OAHM6gdBw1dpsEq6bP9IgXc1Xc+KRKFl5JCgK76Zc&#10;Ei8pw1lcXBbLZRH+tHFDkrW8rpmwYY7KCsmfde6g8UkTJ21p2fHawtmUtNqsl51COwrKLt13KMiZ&#10;m/88DVcv4PKCUhiR4DZKvTKZzzxSkthLZ8HcC8L0Nk0CkpKifE7pjgv275TQmOM0juJJS7/lFrjv&#10;NTea9dzA7Oh4D+I9OdHMKnAlatdaQ3k3rc9KYdN/KgW0+9hop1cr0UmsZr/eu6dxmdjwVsxrWT+C&#10;gpUEhYEYYfDBopXqO0YjDJEc629bqhhG3XsBryANCbFTx21IPItgo84t63MLFRVA5dhgNC2XZppU&#10;20HxTQuRpncn5A28nIY7VT9ldXhvMCgcucNQs5PofO+8nkbv4hcAAAD//wMAUEsDBBQABgAIAAAA&#10;IQCsPoGo3QAAAAkBAAAPAAAAZHJzL2Rvd25yZXYueG1sTI/BTsMwDIbvSLxDZCRuWzLWstE1nRCI&#10;K2iDTeKWNV5b0ThVk63l7WdO4+jfn35/zteja8UZ+9B40jCbKhBIpbcNVRq+Pt8mSxAhGrKm9YQa&#10;fjHAuri9yU1m/UAbPG9jJbiEQmY01DF2mZShrNGZMPUdEu+Ovncm8thX0vZm4HLXygelHqUzDfGF&#10;2nT4UmP5sz05Dbv34/c+UR/Vq0u7wY9KknuSWt/fjc8rEBHHeIXhT5/VoWCngz+RDaLVMEnmTHKu&#10;FikIBpbpAsSBg2Segixy+f+D4gIAAP//AwBQSwECLQAUAAYACAAAACEAtoM4kv4AAADhAQAAEwAA&#10;AAAAAAAAAAAAAAAAAAAAW0NvbnRlbnRfVHlwZXNdLnhtbFBLAQItABQABgAIAAAAIQA4/SH/1gAA&#10;AJQBAAALAAAAAAAAAAAAAAAAAC8BAABfcmVscy8ucmVsc1BLAQItABQABgAIAAAAIQAq5+TcuQIA&#10;AMIFAAAOAAAAAAAAAAAAAAAAAC4CAABkcnMvZTJvRG9jLnhtbFBLAQItABQABgAIAAAAIQCsPoGo&#10;3QAAAAkBAAAPAAAAAAAAAAAAAAAAABMFAABkcnMvZG93bnJldi54bWxQSwUGAAAAAAQABADzAAAA&#10;HQYAAAAA&#10;" o:allowincell="f" filled="f" stroked="f">
            <v:textbox>
              <w:txbxContent>
                <w:p w14:paraId="6DA3CB64" w14:textId="77777777" w:rsidR="001F2887" w:rsidRDefault="001F2887">
                  <w:pPr>
                    <w:rPr>
                      <w:rFonts w:ascii="Arial" w:hAnsi="Arial"/>
                      <w:sz w:val="12"/>
                    </w:rPr>
                  </w:pPr>
                  <w:r>
                    <w:rPr>
                      <w:rFonts w:ascii="Arial" w:hAnsi="Arial"/>
                      <w:sz w:val="12"/>
                    </w:rPr>
                    <w:t>Mosquito</w:t>
                  </w:r>
                </w:p>
              </w:txbxContent>
            </v:textbox>
          </v:shape>
        </w:pict>
      </w:r>
      <w:r w:rsidR="00270C7A">
        <w:rPr>
          <w:rFonts w:ascii="Arial" w:hAnsi="Arial"/>
          <w:noProof/>
          <w:sz w:val="16"/>
        </w:rPr>
        <w:drawing>
          <wp:inline distT="0" distB="0" distL="0" distR="0" wp14:anchorId="33B3C29A" wp14:editId="123D5667">
            <wp:extent cx="895350" cy="1035050"/>
            <wp:effectExtent l="0" t="0" r="0" b="0"/>
            <wp:docPr id="49" name="Imagem 5"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1"/>
                    <pic:cNvPicPr>
                      <a:picLocks noChangeAspect="1" noChangeArrowheads="1"/>
                    </pic:cNvPicPr>
                  </pic:nvPicPr>
                  <pic:blipFill>
                    <a:blip r:embed="rId34" cstate="print">
                      <a:lum bright="-12000" contrast="30000"/>
                      <a:extLst>
                        <a:ext uri="{28A0092B-C50C-407E-A947-70E740481C1C}">
                          <a14:useLocalDpi xmlns:a14="http://schemas.microsoft.com/office/drawing/2010/main" val="0"/>
                        </a:ext>
                      </a:extLst>
                    </a:blip>
                    <a:srcRect/>
                    <a:stretch>
                      <a:fillRect/>
                    </a:stretch>
                  </pic:blipFill>
                  <pic:spPr bwMode="auto">
                    <a:xfrm>
                      <a:off x="0" y="0"/>
                      <a:ext cx="895350" cy="1035050"/>
                    </a:xfrm>
                    <a:prstGeom prst="rect">
                      <a:avLst/>
                    </a:prstGeom>
                    <a:noFill/>
                    <a:ln>
                      <a:noFill/>
                    </a:ln>
                  </pic:spPr>
                </pic:pic>
              </a:graphicData>
            </a:graphic>
          </wp:inline>
        </w:drawing>
      </w:r>
      <w:r w:rsidR="00270C7A">
        <w:rPr>
          <w:rFonts w:ascii="Arial" w:hAnsi="Arial"/>
          <w:noProof/>
          <w:sz w:val="16"/>
        </w:rPr>
        <w:drawing>
          <wp:inline distT="0" distB="0" distL="0" distR="0" wp14:anchorId="562879B2" wp14:editId="69D1780E">
            <wp:extent cx="812800" cy="1009650"/>
            <wp:effectExtent l="0" t="0" r="6350" b="0"/>
            <wp:docPr id="48" name="Imagem 6"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2"/>
                    <pic:cNvPicPr>
                      <a:picLocks noChangeAspect="1" noChangeArrowheads="1"/>
                    </pic:cNvPicPr>
                  </pic:nvPicPr>
                  <pic:blipFill>
                    <a:blip r:embed="rId35" cstate="print">
                      <a:lum bright="-12000" contrast="24000"/>
                      <a:extLst>
                        <a:ext uri="{28A0092B-C50C-407E-A947-70E740481C1C}">
                          <a14:useLocalDpi xmlns:a14="http://schemas.microsoft.com/office/drawing/2010/main" val="0"/>
                        </a:ext>
                      </a:extLst>
                    </a:blip>
                    <a:srcRect/>
                    <a:stretch>
                      <a:fillRect/>
                    </a:stretch>
                  </pic:blipFill>
                  <pic:spPr bwMode="auto">
                    <a:xfrm>
                      <a:off x="0" y="0"/>
                      <a:ext cx="812800" cy="1009650"/>
                    </a:xfrm>
                    <a:prstGeom prst="rect">
                      <a:avLst/>
                    </a:prstGeom>
                    <a:noFill/>
                    <a:ln>
                      <a:noFill/>
                    </a:ln>
                  </pic:spPr>
                </pic:pic>
              </a:graphicData>
            </a:graphic>
          </wp:inline>
        </w:drawing>
      </w:r>
      <w:r w:rsidR="00270C7A">
        <w:rPr>
          <w:rFonts w:ascii="Arial" w:hAnsi="Arial"/>
          <w:noProof/>
          <w:sz w:val="16"/>
        </w:rPr>
        <w:drawing>
          <wp:inline distT="0" distB="0" distL="0" distR="0" wp14:anchorId="23F79B7C" wp14:editId="6D14BB30">
            <wp:extent cx="774700" cy="1041400"/>
            <wp:effectExtent l="0" t="0" r="6350" b="6350"/>
            <wp:docPr id="47" name="Imagem 7"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3"/>
                    <pic:cNvPicPr>
                      <a:picLocks noChangeAspect="1" noChangeArrowheads="1"/>
                    </pic:cNvPicPr>
                  </pic:nvPicPr>
                  <pic:blipFill>
                    <a:blip r:embed="rId36" cstate="print">
                      <a:lum bright="-12000" contrast="24000"/>
                      <a:extLst>
                        <a:ext uri="{28A0092B-C50C-407E-A947-70E740481C1C}">
                          <a14:useLocalDpi xmlns:a14="http://schemas.microsoft.com/office/drawing/2010/main" val="0"/>
                        </a:ext>
                      </a:extLst>
                    </a:blip>
                    <a:srcRect/>
                    <a:stretch>
                      <a:fillRect/>
                    </a:stretch>
                  </pic:blipFill>
                  <pic:spPr bwMode="auto">
                    <a:xfrm>
                      <a:off x="0" y="0"/>
                      <a:ext cx="774700" cy="1041400"/>
                    </a:xfrm>
                    <a:prstGeom prst="rect">
                      <a:avLst/>
                    </a:prstGeom>
                    <a:noFill/>
                    <a:ln>
                      <a:noFill/>
                    </a:ln>
                  </pic:spPr>
                </pic:pic>
              </a:graphicData>
            </a:graphic>
          </wp:inline>
        </w:drawing>
      </w:r>
    </w:p>
    <w:p w14:paraId="705DDE67" w14:textId="77777777" w:rsidR="001F47AA" w:rsidRDefault="001F47AA">
      <w:pPr>
        <w:tabs>
          <w:tab w:val="left" w:pos="284"/>
          <w:tab w:val="left" w:pos="567"/>
        </w:tabs>
        <w:jc w:val="both"/>
        <w:rPr>
          <w:rFonts w:ascii="Arial" w:hAnsi="Arial"/>
          <w:sz w:val="16"/>
        </w:rPr>
      </w:pPr>
    </w:p>
    <w:p w14:paraId="5C2A073C" w14:textId="77777777" w:rsidR="001F47AA" w:rsidRDefault="001F47AA">
      <w:pPr>
        <w:tabs>
          <w:tab w:val="left" w:pos="284"/>
          <w:tab w:val="left" w:pos="567"/>
        </w:tabs>
        <w:jc w:val="both"/>
        <w:rPr>
          <w:rFonts w:ascii="Arial" w:hAnsi="Arial"/>
          <w:sz w:val="16"/>
        </w:rPr>
      </w:pPr>
    </w:p>
    <w:p w14:paraId="53645F57" w14:textId="77777777" w:rsidR="001F47AA" w:rsidRDefault="001F47AA">
      <w:pPr>
        <w:tabs>
          <w:tab w:val="left" w:pos="284"/>
          <w:tab w:val="left" w:pos="567"/>
        </w:tabs>
        <w:jc w:val="both"/>
        <w:rPr>
          <w:rFonts w:ascii="Arial" w:hAnsi="Arial"/>
          <w:sz w:val="16"/>
        </w:rPr>
      </w:pPr>
    </w:p>
    <w:p w14:paraId="4CAA5E94" w14:textId="77777777" w:rsidR="00DB79AF" w:rsidRDefault="00DB79AF" w:rsidP="000E6DA4">
      <w:pPr>
        <w:pStyle w:val="Recuodecorpodetexto"/>
        <w:tabs>
          <w:tab w:val="clear" w:pos="142"/>
          <w:tab w:val="left" w:pos="567"/>
          <w:tab w:val="left" w:pos="709"/>
        </w:tabs>
        <w:ind w:firstLine="142"/>
        <w:jc w:val="center"/>
        <w:outlineLvl w:val="0"/>
        <w:rPr>
          <w:b/>
          <w:color w:val="0070C0"/>
          <w:szCs w:val="16"/>
        </w:rPr>
      </w:pPr>
    </w:p>
    <w:p w14:paraId="3EFB22AA" w14:textId="77777777" w:rsidR="001F47AA" w:rsidRPr="00DB79AF" w:rsidRDefault="00E54E14" w:rsidP="000E6DA4">
      <w:pPr>
        <w:pStyle w:val="Recuodecorpodetexto"/>
        <w:tabs>
          <w:tab w:val="clear" w:pos="142"/>
          <w:tab w:val="left" w:pos="567"/>
          <w:tab w:val="left" w:pos="709"/>
        </w:tabs>
        <w:ind w:firstLine="142"/>
        <w:jc w:val="center"/>
        <w:outlineLvl w:val="0"/>
        <w:rPr>
          <w:b/>
          <w:color w:val="0070C0"/>
          <w:sz w:val="18"/>
          <w:szCs w:val="16"/>
        </w:rPr>
      </w:pPr>
      <w:r w:rsidRPr="00DB79AF">
        <w:rPr>
          <w:b/>
          <w:color w:val="0070C0"/>
          <w:sz w:val="18"/>
          <w:szCs w:val="16"/>
        </w:rPr>
        <w:t>Os sintomas</w:t>
      </w:r>
    </w:p>
    <w:p w14:paraId="436DB7DD" w14:textId="77777777" w:rsidR="00E54E14" w:rsidRPr="00E54E14" w:rsidRDefault="00E54E14" w:rsidP="000E6DA4">
      <w:pPr>
        <w:pStyle w:val="Recuodecorpodetexto"/>
        <w:tabs>
          <w:tab w:val="clear" w:pos="142"/>
          <w:tab w:val="left" w:pos="567"/>
          <w:tab w:val="left" w:pos="709"/>
        </w:tabs>
        <w:ind w:firstLine="142"/>
        <w:jc w:val="center"/>
        <w:outlineLvl w:val="0"/>
        <w:rPr>
          <w:b/>
          <w:caps/>
          <w:szCs w:val="16"/>
        </w:rPr>
      </w:pPr>
    </w:p>
    <w:p w14:paraId="63336689" w14:textId="77777777" w:rsidR="002A3C17" w:rsidRDefault="001F47AA" w:rsidP="00534901">
      <w:pPr>
        <w:tabs>
          <w:tab w:val="left" w:pos="284"/>
          <w:tab w:val="left" w:pos="567"/>
        </w:tabs>
        <w:jc w:val="both"/>
        <w:rPr>
          <w:rFonts w:ascii="Arial" w:hAnsi="Arial" w:cs="Arial"/>
          <w:sz w:val="16"/>
          <w:szCs w:val="16"/>
        </w:rPr>
      </w:pPr>
      <w:r>
        <w:tab/>
      </w:r>
      <w:r w:rsidRPr="00534901">
        <w:rPr>
          <w:rFonts w:ascii="Arial" w:hAnsi="Arial" w:cs="Arial"/>
          <w:sz w:val="16"/>
          <w:szCs w:val="16"/>
        </w:rPr>
        <w:t xml:space="preserve">De três a 15 dias após a picada, a pessoa começa a ter febre, dor de cabeça (na região ocular principalmente), dor nos ossos, </w:t>
      </w:r>
      <w:r w:rsidR="00735D77" w:rsidRPr="00534901">
        <w:rPr>
          <w:rFonts w:ascii="Arial" w:hAnsi="Arial" w:cs="Arial"/>
          <w:sz w:val="16"/>
          <w:szCs w:val="16"/>
        </w:rPr>
        <w:t>prostração</w:t>
      </w:r>
      <w:r w:rsidRPr="00534901">
        <w:rPr>
          <w:rFonts w:ascii="Arial" w:hAnsi="Arial" w:cs="Arial"/>
          <w:sz w:val="16"/>
          <w:szCs w:val="16"/>
        </w:rPr>
        <w:t xml:space="preserve">, </w:t>
      </w:r>
      <w:proofErr w:type="spellStart"/>
      <w:proofErr w:type="gramStart"/>
      <w:r w:rsidRPr="00534901">
        <w:rPr>
          <w:rFonts w:ascii="Arial" w:hAnsi="Arial" w:cs="Arial"/>
          <w:sz w:val="16"/>
          <w:szCs w:val="16"/>
        </w:rPr>
        <w:t>vômitos,</w:t>
      </w:r>
      <w:proofErr w:type="gramEnd"/>
      <w:r w:rsidR="00735D77" w:rsidRPr="00534901">
        <w:rPr>
          <w:rFonts w:ascii="Arial" w:hAnsi="Arial" w:cs="Arial"/>
          <w:sz w:val="16"/>
          <w:szCs w:val="16"/>
        </w:rPr>
        <w:t>diarreia</w:t>
      </w:r>
      <w:proofErr w:type="spellEnd"/>
      <w:r w:rsidRPr="00534901">
        <w:rPr>
          <w:rFonts w:ascii="Arial" w:hAnsi="Arial" w:cs="Arial"/>
          <w:sz w:val="16"/>
          <w:szCs w:val="16"/>
        </w:rPr>
        <w:t xml:space="preserve">, falta de apetite e erupções na pele. A dengue hemorrágica surge de três a cinco dias depois do aparecimento dos primeiros sintomas. Em questão de horas, a febre </w:t>
      </w:r>
      <w:proofErr w:type="gramStart"/>
      <w:r w:rsidRPr="00534901">
        <w:rPr>
          <w:rFonts w:ascii="Arial" w:hAnsi="Arial" w:cs="Arial"/>
          <w:sz w:val="16"/>
          <w:szCs w:val="16"/>
        </w:rPr>
        <w:t>volta,</w:t>
      </w:r>
      <w:proofErr w:type="gramEnd"/>
      <w:r w:rsidRPr="00534901">
        <w:rPr>
          <w:rFonts w:ascii="Arial" w:hAnsi="Arial" w:cs="Arial"/>
          <w:sz w:val="16"/>
          <w:szCs w:val="16"/>
        </w:rPr>
        <w:t xml:space="preserve"> acompanhada de suores, pele pálida, frieza nas extremidades (mãos, pés, nariz), dor de garganta, pulso fraco e queda de pressão, além de dores no estômago e abaixo das costelas.</w:t>
      </w:r>
      <w:r w:rsidR="00534901" w:rsidRPr="00534901">
        <w:rPr>
          <w:rFonts w:ascii="Arial" w:hAnsi="Arial" w:cs="Arial"/>
          <w:sz w:val="16"/>
          <w:szCs w:val="16"/>
        </w:rPr>
        <w:t xml:space="preserve"> A única forma de prevenção para dengue é evitar criadouros do </w:t>
      </w:r>
      <w:r w:rsidR="00735D77" w:rsidRPr="00534901">
        <w:rPr>
          <w:rFonts w:ascii="Arial" w:hAnsi="Arial" w:cs="Arial"/>
          <w:sz w:val="16"/>
          <w:szCs w:val="16"/>
        </w:rPr>
        <w:t>mosquito. Em</w:t>
      </w:r>
      <w:r w:rsidR="00B1342B">
        <w:rPr>
          <w:rFonts w:ascii="Arial" w:hAnsi="Arial" w:cs="Arial"/>
          <w:sz w:val="16"/>
          <w:szCs w:val="16"/>
        </w:rPr>
        <w:t xml:space="preserve"> </w:t>
      </w:r>
      <w:proofErr w:type="gramStart"/>
      <w:r w:rsidR="00534901" w:rsidRPr="00534901">
        <w:rPr>
          <w:rFonts w:ascii="Arial" w:hAnsi="Arial" w:cs="Arial"/>
          <w:sz w:val="16"/>
          <w:szCs w:val="16"/>
        </w:rPr>
        <w:t>2014,</w:t>
      </w:r>
      <w:proofErr w:type="gramEnd"/>
      <w:r w:rsidR="00534901" w:rsidRPr="00534901">
        <w:rPr>
          <w:rFonts w:ascii="Arial" w:hAnsi="Arial" w:cs="Arial"/>
          <w:sz w:val="16"/>
          <w:szCs w:val="16"/>
        </w:rPr>
        <w:t xml:space="preserve">foi desenvolvida uma forma transgênica de </w:t>
      </w:r>
      <w:r w:rsidR="00735D77" w:rsidRPr="00534901">
        <w:rPr>
          <w:rFonts w:ascii="Arial" w:hAnsi="Arial" w:cs="Arial"/>
          <w:sz w:val="16"/>
          <w:szCs w:val="16"/>
        </w:rPr>
        <w:t>profilaxia, em</w:t>
      </w:r>
      <w:r w:rsidR="00534901" w:rsidRPr="00534901">
        <w:rPr>
          <w:rFonts w:ascii="Arial" w:hAnsi="Arial" w:cs="Arial"/>
          <w:sz w:val="16"/>
          <w:szCs w:val="16"/>
        </w:rPr>
        <w:t xml:space="preserve"> que o mosquito macho recebe a proteína TTA, que quando ele fecunda a </w:t>
      </w:r>
      <w:proofErr w:type="spellStart"/>
      <w:r w:rsidR="00534901" w:rsidRPr="00534901">
        <w:rPr>
          <w:rFonts w:ascii="Arial" w:hAnsi="Arial" w:cs="Arial"/>
          <w:sz w:val="16"/>
          <w:szCs w:val="16"/>
        </w:rPr>
        <w:lastRenderedPageBreak/>
        <w:t>fêmea,produz</w:t>
      </w:r>
      <w:proofErr w:type="spellEnd"/>
      <w:r w:rsidR="00534901" w:rsidRPr="00534901">
        <w:rPr>
          <w:rFonts w:ascii="Arial" w:hAnsi="Arial" w:cs="Arial"/>
          <w:sz w:val="16"/>
          <w:szCs w:val="16"/>
        </w:rPr>
        <w:t xml:space="preserve"> mosquitos que morrerão na fase jovem e não tra</w:t>
      </w:r>
      <w:r w:rsidR="00A05437">
        <w:rPr>
          <w:rFonts w:ascii="Arial" w:hAnsi="Arial" w:cs="Arial"/>
          <w:sz w:val="16"/>
          <w:szCs w:val="16"/>
        </w:rPr>
        <w:t>n</w:t>
      </w:r>
      <w:r w:rsidR="002A3C17">
        <w:rPr>
          <w:rFonts w:ascii="Arial" w:hAnsi="Arial" w:cs="Arial"/>
          <w:sz w:val="16"/>
          <w:szCs w:val="16"/>
        </w:rPr>
        <w:t>smitirão a dengue</w:t>
      </w:r>
      <w:r w:rsidR="00D03B08">
        <w:rPr>
          <w:rFonts w:ascii="Arial" w:hAnsi="Arial" w:cs="Arial"/>
          <w:sz w:val="16"/>
          <w:szCs w:val="16"/>
        </w:rPr>
        <w:t>.</w:t>
      </w:r>
    </w:p>
    <w:p w14:paraId="45F17A06" w14:textId="77777777" w:rsidR="002A3C17" w:rsidRPr="000F4F94" w:rsidRDefault="002A3C17" w:rsidP="002A3C17">
      <w:pPr>
        <w:tabs>
          <w:tab w:val="left" w:pos="284"/>
          <w:tab w:val="left" w:pos="567"/>
        </w:tabs>
        <w:jc w:val="center"/>
        <w:rPr>
          <w:rFonts w:ascii="Arial" w:hAnsi="Arial" w:cs="Arial"/>
          <w:b/>
          <w:color w:val="1E93E2"/>
          <w:sz w:val="16"/>
          <w:szCs w:val="16"/>
          <w:u w:val="single"/>
        </w:rPr>
      </w:pPr>
      <w:r w:rsidRPr="000F4F94">
        <w:rPr>
          <w:rFonts w:ascii="Arial" w:hAnsi="Arial" w:cs="Arial"/>
          <w:b/>
          <w:color w:val="1E93E2"/>
          <w:sz w:val="16"/>
          <w:szCs w:val="16"/>
          <w:u w:val="single"/>
        </w:rPr>
        <w:t>ZIKA, CHIKUNGUNYA E MICROCEFALIA.</w:t>
      </w:r>
    </w:p>
    <w:p w14:paraId="5BE3135E" w14:textId="77777777" w:rsidR="002A3C17" w:rsidRPr="000F4F94" w:rsidRDefault="002A3C17" w:rsidP="002A3C17">
      <w:pPr>
        <w:spacing w:after="150"/>
        <w:outlineLvl w:val="1"/>
        <w:rPr>
          <w:rFonts w:ascii="Arial" w:hAnsi="Arial" w:cs="Arial"/>
          <w:b/>
          <w:bCs/>
          <w:color w:val="0070C0"/>
          <w:sz w:val="8"/>
          <w:szCs w:val="16"/>
        </w:rPr>
      </w:pPr>
    </w:p>
    <w:p w14:paraId="316AD929" w14:textId="77777777" w:rsidR="002A3C17" w:rsidRPr="000F4F94" w:rsidRDefault="002A3C17" w:rsidP="002A3C17">
      <w:pPr>
        <w:spacing w:after="150"/>
        <w:outlineLvl w:val="1"/>
        <w:rPr>
          <w:rFonts w:ascii="Arial" w:hAnsi="Arial" w:cs="Arial"/>
          <w:b/>
          <w:bCs/>
          <w:color w:val="1E93E2"/>
          <w:sz w:val="16"/>
          <w:szCs w:val="16"/>
        </w:rPr>
      </w:pPr>
      <w:r w:rsidRPr="000F4F94">
        <w:rPr>
          <w:rFonts w:ascii="Arial" w:hAnsi="Arial" w:cs="Arial"/>
          <w:b/>
          <w:bCs/>
          <w:color w:val="1E93E2"/>
          <w:sz w:val="16"/>
          <w:szCs w:val="16"/>
        </w:rPr>
        <w:t xml:space="preserve">O QUE É A MICROCEFALIA? </w:t>
      </w:r>
    </w:p>
    <w:p w14:paraId="6B19D5D4" w14:textId="77777777" w:rsidR="002A3C17" w:rsidRPr="007F1768" w:rsidRDefault="002A3C17" w:rsidP="002A3C17">
      <w:pPr>
        <w:tabs>
          <w:tab w:val="left" w:pos="284"/>
        </w:tabs>
        <w:spacing w:after="150"/>
        <w:jc w:val="both"/>
        <w:rPr>
          <w:rFonts w:ascii="Arial" w:hAnsi="Arial" w:cs="Arial"/>
          <w:sz w:val="16"/>
          <w:szCs w:val="16"/>
        </w:rPr>
      </w:pPr>
      <w:r w:rsidRPr="007F1768">
        <w:rPr>
          <w:rFonts w:ascii="Arial" w:hAnsi="Arial" w:cs="Arial"/>
          <w:sz w:val="16"/>
          <w:szCs w:val="16"/>
        </w:rPr>
        <w:t xml:space="preserve">     A microcefalia não é um agravo novo. Trata-se de uma malformação congênita, em que o cérebro não se desenvolve de maneira adequada. Neste caso, os bebês  nascem com perímetro cefálico (PC) menor que o normal, que habitualmente é superior a  33 cm.</w:t>
      </w:r>
    </w:p>
    <w:p w14:paraId="592D2159" w14:textId="77777777" w:rsidR="002A3C17" w:rsidRPr="000F4F94" w:rsidRDefault="002A3C17" w:rsidP="002A3C17">
      <w:pPr>
        <w:spacing w:after="150"/>
        <w:outlineLvl w:val="1"/>
        <w:rPr>
          <w:rFonts w:ascii="Arial" w:hAnsi="Arial" w:cs="Arial"/>
          <w:b/>
          <w:bCs/>
          <w:color w:val="333333"/>
          <w:sz w:val="16"/>
          <w:szCs w:val="16"/>
        </w:rPr>
      </w:pPr>
      <w:r w:rsidRPr="000F4F94">
        <w:rPr>
          <w:rFonts w:ascii="Arial" w:hAnsi="Arial" w:cs="Arial"/>
          <w:b/>
          <w:bCs/>
          <w:color w:val="1E93E2"/>
          <w:sz w:val="16"/>
          <w:szCs w:val="16"/>
        </w:rPr>
        <w:t>Quais as causas desta condição?</w:t>
      </w:r>
    </w:p>
    <w:p w14:paraId="33652C93" w14:textId="77777777" w:rsidR="002A3C17" w:rsidRPr="007F1768" w:rsidRDefault="002A3C17" w:rsidP="00D943C2">
      <w:pPr>
        <w:spacing w:after="150"/>
        <w:ind w:firstLine="284"/>
        <w:jc w:val="both"/>
        <w:rPr>
          <w:rFonts w:ascii="Arial" w:hAnsi="Arial" w:cs="Arial"/>
          <w:sz w:val="16"/>
          <w:szCs w:val="16"/>
        </w:rPr>
      </w:pPr>
      <w:r w:rsidRPr="007F1768">
        <w:rPr>
          <w:rFonts w:ascii="Arial" w:hAnsi="Arial" w:cs="Arial"/>
          <w:sz w:val="16"/>
          <w:szCs w:val="16"/>
        </w:rPr>
        <w:t>Essa malformação congênita pode ser efeito de uma série de fatores de diferentes origens, como substâncias químicas e agentes biológicos (infecciosos), como bactérias, vírus e radiação.</w:t>
      </w:r>
    </w:p>
    <w:p w14:paraId="4B6BC3B1" w14:textId="77777777" w:rsidR="002A3C17" w:rsidRPr="000F4F94" w:rsidRDefault="002A3C17" w:rsidP="002A3C17">
      <w:pPr>
        <w:spacing w:after="150"/>
        <w:outlineLvl w:val="1"/>
        <w:rPr>
          <w:rFonts w:ascii="Arial" w:hAnsi="Arial" w:cs="Arial"/>
          <w:b/>
          <w:bCs/>
          <w:color w:val="1E93E2"/>
          <w:sz w:val="16"/>
          <w:szCs w:val="16"/>
        </w:rPr>
      </w:pPr>
      <w:r w:rsidRPr="000F4F94">
        <w:rPr>
          <w:rFonts w:ascii="Arial" w:hAnsi="Arial" w:cs="Arial"/>
          <w:b/>
          <w:bCs/>
          <w:color w:val="1E93E2"/>
          <w:sz w:val="16"/>
          <w:szCs w:val="16"/>
        </w:rPr>
        <w:t>O QUE É O VÍRUS ZIKA?</w:t>
      </w:r>
    </w:p>
    <w:p w14:paraId="003F314D" w14:textId="77777777" w:rsidR="002A3C17" w:rsidRPr="008827BF" w:rsidRDefault="002A3C17" w:rsidP="00D943C2">
      <w:pPr>
        <w:tabs>
          <w:tab w:val="left" w:pos="284"/>
        </w:tabs>
        <w:spacing w:after="150"/>
        <w:jc w:val="both"/>
        <w:rPr>
          <w:rFonts w:ascii="Arial" w:hAnsi="Arial" w:cs="Arial"/>
          <w:color w:val="000000" w:themeColor="text1"/>
          <w:sz w:val="16"/>
          <w:szCs w:val="16"/>
        </w:rPr>
      </w:pPr>
      <w:r w:rsidRPr="008827BF">
        <w:rPr>
          <w:rFonts w:ascii="Arial" w:hAnsi="Arial" w:cs="Arial"/>
          <w:color w:val="000000" w:themeColor="text1"/>
          <w:sz w:val="16"/>
          <w:szCs w:val="16"/>
        </w:rPr>
        <w:t xml:space="preserve">      O </w:t>
      </w:r>
      <w:hyperlink r:id="rId37" w:tooltip="vírus Zika" w:history="1">
        <w:r w:rsidRPr="008827BF">
          <w:rPr>
            <w:rFonts w:ascii="Arial" w:hAnsi="Arial" w:cs="Arial"/>
            <w:color w:val="000000" w:themeColor="text1"/>
            <w:sz w:val="16"/>
            <w:szCs w:val="16"/>
          </w:rPr>
          <w:t xml:space="preserve">vírus </w:t>
        </w:r>
        <w:proofErr w:type="spellStart"/>
        <w:r w:rsidRPr="008827BF">
          <w:rPr>
            <w:rFonts w:ascii="Arial" w:hAnsi="Arial" w:cs="Arial"/>
            <w:color w:val="000000" w:themeColor="text1"/>
            <w:sz w:val="16"/>
            <w:szCs w:val="16"/>
          </w:rPr>
          <w:t>Zika</w:t>
        </w:r>
        <w:proofErr w:type="spellEnd"/>
      </w:hyperlink>
      <w:r w:rsidRPr="008827BF">
        <w:rPr>
          <w:rFonts w:ascii="Arial" w:hAnsi="Arial" w:cs="Arial"/>
          <w:color w:val="000000" w:themeColor="text1"/>
          <w:sz w:val="16"/>
          <w:szCs w:val="16"/>
        </w:rPr>
        <w:t xml:space="preserve"> é um </w:t>
      </w:r>
      <w:proofErr w:type="spellStart"/>
      <w:r w:rsidRPr="008827BF">
        <w:rPr>
          <w:rFonts w:ascii="Arial" w:hAnsi="Arial" w:cs="Arial"/>
          <w:color w:val="000000" w:themeColor="text1"/>
          <w:sz w:val="16"/>
          <w:szCs w:val="16"/>
        </w:rPr>
        <w:t>arbovírus</w:t>
      </w:r>
      <w:proofErr w:type="spellEnd"/>
      <w:r w:rsidRPr="008827BF">
        <w:rPr>
          <w:rFonts w:ascii="Arial" w:hAnsi="Arial" w:cs="Arial"/>
          <w:color w:val="000000" w:themeColor="text1"/>
          <w:sz w:val="16"/>
          <w:szCs w:val="16"/>
        </w:rPr>
        <w:t xml:space="preserve"> (grande família de vírus), transmitido pela picada do mesmo vetor da </w:t>
      </w:r>
      <w:hyperlink r:id="rId38" w:tooltip="Dengue" w:history="1">
        <w:r w:rsidRPr="008827BF">
          <w:rPr>
            <w:rFonts w:ascii="Arial" w:hAnsi="Arial" w:cs="Arial"/>
            <w:color w:val="000000" w:themeColor="text1"/>
            <w:sz w:val="16"/>
            <w:szCs w:val="16"/>
          </w:rPr>
          <w:t>dengue</w:t>
        </w:r>
      </w:hyperlink>
      <w:r w:rsidRPr="008827BF">
        <w:rPr>
          <w:rFonts w:ascii="Arial" w:hAnsi="Arial" w:cs="Arial"/>
          <w:color w:val="000000" w:themeColor="text1"/>
          <w:sz w:val="16"/>
          <w:szCs w:val="16"/>
        </w:rPr>
        <w:t xml:space="preserve">, o </w:t>
      </w:r>
      <w:r w:rsidRPr="008827BF">
        <w:rPr>
          <w:rFonts w:ascii="Arial" w:hAnsi="Arial" w:cs="Arial"/>
          <w:b/>
          <w:color w:val="000000" w:themeColor="text1"/>
          <w:sz w:val="16"/>
          <w:szCs w:val="16"/>
          <w:u w:val="single"/>
        </w:rPr>
        <w:t>Aedes aegypti</w:t>
      </w:r>
      <w:r w:rsidRPr="008827BF">
        <w:rPr>
          <w:rFonts w:ascii="Arial" w:hAnsi="Arial" w:cs="Arial"/>
          <w:color w:val="000000" w:themeColor="text1"/>
          <w:sz w:val="16"/>
          <w:szCs w:val="16"/>
        </w:rPr>
        <w:t>.</w:t>
      </w:r>
    </w:p>
    <w:p w14:paraId="1352FBD7" w14:textId="77777777" w:rsidR="002A3C17" w:rsidRPr="000F4F94" w:rsidRDefault="002A3C17" w:rsidP="002A3C17">
      <w:pPr>
        <w:tabs>
          <w:tab w:val="left" w:pos="284"/>
        </w:tabs>
        <w:spacing w:after="150"/>
        <w:rPr>
          <w:rFonts w:ascii="Arial" w:hAnsi="Arial" w:cs="Arial"/>
          <w:color w:val="1E93E2"/>
          <w:sz w:val="16"/>
          <w:szCs w:val="16"/>
        </w:rPr>
      </w:pPr>
      <w:r w:rsidRPr="000F4F94">
        <w:rPr>
          <w:rFonts w:ascii="Arial" w:hAnsi="Arial" w:cs="Arial"/>
          <w:b/>
          <w:color w:val="1E93E2"/>
          <w:sz w:val="16"/>
          <w:szCs w:val="16"/>
        </w:rPr>
        <w:t>O QUE É O CHIKUNGUNYA?</w:t>
      </w:r>
    </w:p>
    <w:p w14:paraId="719428AB" w14:textId="77777777" w:rsidR="002A3C17" w:rsidRPr="008827BF" w:rsidRDefault="00ED0DA2" w:rsidP="00D943C2">
      <w:pPr>
        <w:tabs>
          <w:tab w:val="left" w:pos="284"/>
        </w:tabs>
        <w:spacing w:after="150"/>
        <w:jc w:val="both"/>
        <w:rPr>
          <w:rFonts w:ascii="Arial" w:hAnsi="Arial" w:cs="Arial"/>
          <w:color w:val="000000" w:themeColor="text1"/>
          <w:sz w:val="16"/>
          <w:szCs w:val="16"/>
        </w:rPr>
      </w:pPr>
      <w:r>
        <w:rPr>
          <w:rFonts w:ascii="Arial" w:hAnsi="Arial" w:cs="Arial"/>
          <w:b/>
          <w:bCs/>
          <w:noProof/>
          <w:color w:val="333333"/>
          <w:sz w:val="16"/>
          <w:szCs w:val="16"/>
        </w:rPr>
        <w:pict w14:anchorId="4F5E03CB">
          <v:shape id="Caixa de texto 6" o:spid="_x0000_s1073" type="#_x0000_t202" style="position:absolute;left:0;text-align:left;margin-left:11.95pt;margin-top:61.25pt;width:223.55pt;height:390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0AxAIAAMUFAAAOAAAAZHJzL2Uyb0RvYy54bWysVEtv2zAMvg/YfxB0X+24eRp1ijZphgHd&#10;A+iGnRVJtoXJkiYpsbtfP0pK0rTrLsN8MCSR/Pj4SF5dD51Ee26d0KrCo4scI66oZkI1Ff72dfNu&#10;jpHzRDEiteIVfuQOXy/fvrnqTckL3WrJuEUAolzZmwq33psyyxxteUfchTZcgbDWtiMerrbJmCU9&#10;oHcyK/J8mvXaMmM15c7B6zoJ8TLi1zWn/nNdO+6RrDDE5uPfxv82/LPlFSkbS0wr6CEM8g9RdEQo&#10;cHqCWhNP0M6KP6A6Qa12uvYXVHeZrmtBecwBshnlL7J5aInhMRcojjOnMrn/B0s/7b9YJFiFpxgp&#10;0gFFKyIGghhHng9eo2moUW9cCaoPBpT9cKsH4Drm68y9pj8cUnrVEtXwG2t133LCIMZRsMzOTBOO&#10;CyDb/qNm4IzsvI5AQ227UEAoCQJ04OrxxA/EgSg8FvPLRT6fYERBNhkXRTGdRB+kPJob6/x7rjsU&#10;DhW20AARnuzvnQ/hkPKocqCLbYSUyGr/Xfg2Vjz4jUIHNumAjIaE0rOzzXYlLdoT6KnNze1mvjkE&#10;0bhz7UkOXyrSM4v13WK9eNViFCxeM3npBLJojsFJoRBUHso9XyR75CiRHChNBMSmjFmG6KRCPUiK&#10;2dGRluIk/Htq7lytEx6GVoquwvPkMo5RoP1OsXj2RMh0hlilCp55HMdDSfUOIB5a1iMmAlGBWlgV&#10;TMBsXs7zab6YYURkA0uFeotf5edZtIvZeJZPE9fStCTRkzhIvB/UYw+c3MfbWWSxXUOHpl71w3aI&#10;03E5C4yFXt5q9ggNDA0TGiLsPji02v7CqIc9UmH3c0csx0h+UNAzi9F4HBZPvIwnswIu9lyyPZcQ&#10;RQGqwh6Sj8eVT8tqZ6xoWvCUxk7pGxicWsSWforqMG6wK2Jeh70WltH5PWo9bd/lbwAAAP//AwBQ&#10;SwMEFAAGAAgAAAAhAJ991r/eAAAACQEAAA8AAABkcnMvZG93bnJldi54bWxMj8FOwzAQRO9I/IO1&#10;SFwQdRKqpg1xKlTECYSghfs2XpJAvI5itw1/z3KC486MZt+U68n16khj6DwbSGcJKOLa244bA2+7&#10;h+slqBCRLfaeycA3BVhX52clFtaf+JWO29goKeFQoIE2xqHQOtQtOQwzPxCL9+FHh1HOsdF2xJOU&#10;u15nSbLQDjuWDy0OtGmp/toenAH9crWr37un+8+weNzMnzGumi4ac3kx3d2CijTFvzD84gs6VMK0&#10;9we2QfUGspuVJEXPM1Diz/NUtu0NLPM0BV2V+v+C6gcAAP//AwBQSwECLQAUAAYACAAAACEAtoM4&#10;kv4AAADhAQAAEwAAAAAAAAAAAAAAAAAAAAAAW0NvbnRlbnRfVHlwZXNdLnhtbFBLAQItABQABgAI&#10;AAAAIQA4/SH/1gAAAJQBAAALAAAAAAAAAAAAAAAAAC8BAABfcmVscy8ucmVsc1BLAQItABQABgAI&#10;AAAAIQBjfz0AxAIAAMUFAAAOAAAAAAAAAAAAAAAAAC4CAABkcnMvZTJvRG9jLnhtbFBLAQItABQA&#10;BgAIAAAAIQCffda/3gAAAAkBAAAPAAAAAAAAAAAAAAAAAB4FAABkcnMvZG93bnJldi54bWxQSwUG&#10;AAAAAAQABADzAAAAKQYAAAAA&#10;" fillcolor="#fabf8f" strokecolor="#fabf8f" strokeweight="1pt">
            <v:fill color2="#fde9d9" angle="135" focus="50%" type="gradient"/>
            <v:shadow on="t" color="#974706" opacity=".5" offset="1pt"/>
            <v:textbox>
              <w:txbxContent>
                <w:p w14:paraId="12472C81" w14:textId="77777777" w:rsidR="001F2887" w:rsidRPr="008827BF" w:rsidRDefault="001F2887" w:rsidP="002A3C17">
                  <w:pPr>
                    <w:spacing w:after="150"/>
                    <w:jc w:val="center"/>
                    <w:outlineLvl w:val="1"/>
                    <w:rPr>
                      <w:rFonts w:ascii="Arial" w:hAnsi="Arial" w:cs="Arial"/>
                      <w:b/>
                      <w:bCs/>
                      <w:color w:val="000000" w:themeColor="text1"/>
                      <w:sz w:val="16"/>
                      <w:szCs w:val="16"/>
                    </w:rPr>
                  </w:pPr>
                  <w:r w:rsidRPr="008827BF">
                    <w:rPr>
                      <w:rFonts w:ascii="Arial" w:hAnsi="Arial" w:cs="Arial"/>
                      <w:b/>
                      <w:bCs/>
                      <w:color w:val="000000" w:themeColor="text1"/>
                      <w:sz w:val="16"/>
                      <w:szCs w:val="16"/>
                    </w:rPr>
                    <w:t xml:space="preserve">Já há confirmação que o aumento de casos de microcefalia no Brasil é causado pelo vírus </w:t>
                  </w:r>
                  <w:proofErr w:type="spellStart"/>
                  <w:r w:rsidRPr="008827BF">
                    <w:rPr>
                      <w:rFonts w:ascii="Arial" w:hAnsi="Arial" w:cs="Arial"/>
                      <w:b/>
                      <w:bCs/>
                      <w:color w:val="000000" w:themeColor="text1"/>
                      <w:sz w:val="16"/>
                      <w:szCs w:val="16"/>
                    </w:rPr>
                    <w:t>Zika</w:t>
                  </w:r>
                  <w:proofErr w:type="spellEnd"/>
                  <w:r w:rsidRPr="008827BF">
                    <w:rPr>
                      <w:rFonts w:ascii="Arial" w:hAnsi="Arial" w:cs="Arial"/>
                      <w:b/>
                      <w:bCs/>
                      <w:color w:val="000000" w:themeColor="text1"/>
                      <w:sz w:val="16"/>
                      <w:szCs w:val="16"/>
                    </w:rPr>
                    <w:t>?</w:t>
                  </w:r>
                </w:p>
                <w:p w14:paraId="4F82FB46" w14:textId="77777777" w:rsidR="001F2887" w:rsidRPr="008827BF" w:rsidRDefault="001F2887" w:rsidP="0066109D">
                  <w:pPr>
                    <w:jc w:val="both"/>
                    <w:rPr>
                      <w:rFonts w:ascii="Arial" w:hAnsi="Arial" w:cs="Arial"/>
                      <w:color w:val="000000" w:themeColor="text1"/>
                      <w:sz w:val="16"/>
                      <w:szCs w:val="16"/>
                    </w:rPr>
                  </w:pPr>
                  <w:r w:rsidRPr="008827BF">
                    <w:rPr>
                      <w:rFonts w:ascii="Arial" w:hAnsi="Arial" w:cs="Arial"/>
                      <w:color w:val="000000" w:themeColor="text1"/>
                      <w:sz w:val="16"/>
                      <w:szCs w:val="16"/>
                    </w:rPr>
                    <w:t xml:space="preserve">O </w:t>
                  </w:r>
                  <w:hyperlink r:id="rId39" w:tooltip="Ministerio da Saude confirma a relacao entre virus zika e microcefalia" w:history="1">
                    <w:r w:rsidRPr="008827BF">
                      <w:rPr>
                        <w:rFonts w:ascii="Arial" w:hAnsi="Arial" w:cs="Arial"/>
                        <w:color w:val="000000" w:themeColor="text1"/>
                        <w:sz w:val="16"/>
                        <w:szCs w:val="16"/>
                      </w:rPr>
                      <w:t>Ministério da Saúde confirmou no sábado (28/11/15)</w:t>
                    </w:r>
                  </w:hyperlink>
                  <w:r w:rsidRPr="008827BF">
                    <w:rPr>
                      <w:rFonts w:ascii="Arial" w:hAnsi="Arial" w:cs="Arial"/>
                      <w:color w:val="000000" w:themeColor="text1"/>
                      <w:sz w:val="16"/>
                      <w:szCs w:val="16"/>
                    </w:rPr>
                    <w:t xml:space="preserve"> a relação entre o </w:t>
                  </w:r>
                  <w:hyperlink r:id="rId40" w:history="1">
                    <w:r w:rsidRPr="008827BF">
                      <w:rPr>
                        <w:rFonts w:ascii="Arial" w:hAnsi="Arial" w:cs="Arial"/>
                        <w:color w:val="000000" w:themeColor="text1"/>
                        <w:sz w:val="16"/>
                        <w:szCs w:val="16"/>
                      </w:rPr>
                      <w:t xml:space="preserve">vírus </w:t>
                    </w:r>
                    <w:proofErr w:type="spellStart"/>
                    <w:r w:rsidRPr="008827BF">
                      <w:rPr>
                        <w:rFonts w:ascii="Arial" w:hAnsi="Arial" w:cs="Arial"/>
                        <w:color w:val="000000" w:themeColor="text1"/>
                        <w:sz w:val="16"/>
                        <w:szCs w:val="16"/>
                      </w:rPr>
                      <w:t>Zika</w:t>
                    </w:r>
                    <w:proofErr w:type="spellEnd"/>
                  </w:hyperlink>
                  <w:r w:rsidRPr="008827BF">
                    <w:rPr>
                      <w:rFonts w:ascii="Arial" w:hAnsi="Arial" w:cs="Arial"/>
                      <w:color w:val="000000" w:themeColor="text1"/>
                      <w:sz w:val="16"/>
                      <w:szCs w:val="16"/>
                    </w:rPr>
                    <w:t xml:space="preserve"> e o surto de microcefalia na região Nordeste. O Instituto Evandro Chagas, órgão do ministério em Belém (PA), encaminhou o resultado de exames realizados em um bebê, nascida no Ceará, com microcefalia e outras malformações congênitas. Em amostras de sangue e tecidos, foi identificada a presença do vírus </w:t>
                  </w:r>
                  <w:proofErr w:type="spellStart"/>
                  <w:r w:rsidRPr="008827BF">
                    <w:rPr>
                      <w:rFonts w:ascii="Arial" w:hAnsi="Arial" w:cs="Arial"/>
                      <w:color w:val="000000" w:themeColor="text1"/>
                      <w:sz w:val="16"/>
                      <w:szCs w:val="16"/>
                    </w:rPr>
                    <w:t>Zika</w:t>
                  </w:r>
                  <w:proofErr w:type="spellEnd"/>
                  <w:r w:rsidRPr="008827BF">
                    <w:rPr>
                      <w:rFonts w:ascii="Arial" w:hAnsi="Arial" w:cs="Arial"/>
                      <w:color w:val="000000" w:themeColor="text1"/>
                      <w:sz w:val="16"/>
                      <w:szCs w:val="16"/>
                    </w:rPr>
                    <w:t>.</w:t>
                  </w:r>
                </w:p>
                <w:p w14:paraId="6EEE7EEC" w14:textId="77777777" w:rsidR="001F2887" w:rsidRPr="008827BF" w:rsidRDefault="001F2887" w:rsidP="0066109D">
                  <w:pPr>
                    <w:jc w:val="both"/>
                    <w:rPr>
                      <w:rFonts w:ascii="Arial" w:hAnsi="Arial" w:cs="Arial"/>
                      <w:color w:val="000000" w:themeColor="text1"/>
                      <w:sz w:val="16"/>
                      <w:szCs w:val="16"/>
                    </w:rPr>
                  </w:pPr>
                  <w:r w:rsidRPr="008827BF">
                    <w:rPr>
                      <w:rFonts w:ascii="Arial" w:hAnsi="Arial" w:cs="Arial"/>
                      <w:color w:val="000000" w:themeColor="text1"/>
                      <w:sz w:val="16"/>
                      <w:szCs w:val="16"/>
                    </w:rPr>
                    <w:t xml:space="preserve">A partir desse achado do bebê que veio </w:t>
                  </w:r>
                  <w:proofErr w:type="gramStart"/>
                  <w:r w:rsidRPr="008827BF">
                    <w:rPr>
                      <w:rFonts w:ascii="Arial" w:hAnsi="Arial" w:cs="Arial"/>
                      <w:color w:val="000000" w:themeColor="text1"/>
                      <w:sz w:val="16"/>
                      <w:szCs w:val="16"/>
                    </w:rPr>
                    <w:t>à</w:t>
                  </w:r>
                  <w:proofErr w:type="gramEnd"/>
                  <w:r w:rsidRPr="008827BF">
                    <w:rPr>
                      <w:rFonts w:ascii="Arial" w:hAnsi="Arial" w:cs="Arial"/>
                      <w:color w:val="000000" w:themeColor="text1"/>
                      <w:sz w:val="16"/>
                      <w:szCs w:val="16"/>
                    </w:rPr>
                    <w:t xml:space="preserve"> óbito, o Ministério da Saúde considera confirmada a relação entre o vírus e a ocorrência de microcefalia. Essa é uma situação inédita na pesquisa científica mundial.</w:t>
                  </w:r>
                </w:p>
                <w:p w14:paraId="4E882369" w14:textId="77777777" w:rsidR="001F2887" w:rsidRPr="008827BF" w:rsidRDefault="001F2887" w:rsidP="002A3C17">
                  <w:pPr>
                    <w:spacing w:after="150"/>
                    <w:jc w:val="both"/>
                    <w:rPr>
                      <w:rFonts w:ascii="Arial" w:hAnsi="Arial" w:cs="Arial"/>
                      <w:color w:val="000000" w:themeColor="text1"/>
                      <w:sz w:val="16"/>
                      <w:szCs w:val="16"/>
                      <w:u w:val="single"/>
                    </w:rPr>
                  </w:pPr>
                  <w:r w:rsidRPr="008827BF">
                    <w:rPr>
                      <w:rFonts w:ascii="Arial" w:hAnsi="Arial" w:cs="Arial"/>
                      <w:color w:val="000000" w:themeColor="text1"/>
                      <w:sz w:val="16"/>
                      <w:szCs w:val="16"/>
                    </w:rPr>
                    <w:t>As investigações sobre o tema devem continuar para esclarecer questões como a transmissão desse agente, a sua atuação no organismo humano, a infecção do feto e período de maior vulnerabilidade para a gestante. Em análise inicial, o risco está associado aos primeiros três meses de gravidez.</w:t>
                  </w:r>
                </w:p>
                <w:p w14:paraId="57C360C3" w14:textId="77777777" w:rsidR="001F2887" w:rsidRPr="008827BF" w:rsidRDefault="001F2887" w:rsidP="002A3C17">
                  <w:pPr>
                    <w:spacing w:after="150"/>
                    <w:outlineLvl w:val="1"/>
                    <w:rPr>
                      <w:rFonts w:ascii="Arial" w:hAnsi="Arial" w:cs="Arial"/>
                      <w:b/>
                      <w:bCs/>
                      <w:color w:val="000000" w:themeColor="text1"/>
                      <w:sz w:val="16"/>
                      <w:szCs w:val="16"/>
                      <w:u w:val="single"/>
                    </w:rPr>
                  </w:pPr>
                  <w:r w:rsidRPr="008827BF">
                    <w:rPr>
                      <w:rFonts w:ascii="Arial" w:hAnsi="Arial" w:cs="Arial"/>
                      <w:b/>
                      <w:bCs/>
                      <w:color w:val="000000" w:themeColor="text1"/>
                      <w:sz w:val="16"/>
                      <w:szCs w:val="16"/>
                      <w:u w:val="single"/>
                    </w:rPr>
                    <w:t>A microcefalia pode levar a óbito ou deixar sequelas?</w:t>
                  </w:r>
                </w:p>
                <w:p w14:paraId="7D640F13" w14:textId="77777777" w:rsidR="001F2887" w:rsidRPr="008827BF" w:rsidRDefault="001F2887" w:rsidP="002A3C17">
                  <w:pPr>
                    <w:spacing w:after="150"/>
                    <w:rPr>
                      <w:rFonts w:ascii="Arial" w:hAnsi="Arial" w:cs="Arial"/>
                      <w:color w:val="000000" w:themeColor="text1"/>
                      <w:sz w:val="16"/>
                      <w:szCs w:val="16"/>
                    </w:rPr>
                  </w:pPr>
                  <w:r w:rsidRPr="008827BF">
                    <w:rPr>
                      <w:rFonts w:ascii="Arial" w:hAnsi="Arial" w:cs="Arial"/>
                      <w:color w:val="000000" w:themeColor="text1"/>
                      <w:sz w:val="16"/>
                      <w:szCs w:val="16"/>
                    </w:rPr>
                    <w:t>Cerca de 90% das microcefalias estão associadas com retardo mental, exceto nas de origem familiar, que podem ter o desenvolvimento cognitivo normal. O tipo e o nível de gravidade da sequela vão variar caso a caso. Tratamentos realizados desde os primeiros anos melhoram o desenvolvimento e a qualidade de vida.</w:t>
                  </w:r>
                </w:p>
                <w:p w14:paraId="02A33DDF" w14:textId="77777777" w:rsidR="001F2887" w:rsidRPr="008827BF" w:rsidRDefault="001F2887" w:rsidP="002A3C17">
                  <w:pPr>
                    <w:spacing w:after="150"/>
                    <w:jc w:val="center"/>
                    <w:outlineLvl w:val="1"/>
                    <w:rPr>
                      <w:rFonts w:ascii="Arial" w:hAnsi="Arial" w:cs="Arial"/>
                      <w:b/>
                      <w:bCs/>
                      <w:color w:val="000000" w:themeColor="text1"/>
                      <w:sz w:val="16"/>
                      <w:szCs w:val="16"/>
                      <w:u w:val="single"/>
                    </w:rPr>
                  </w:pPr>
                  <w:r w:rsidRPr="008827BF">
                    <w:rPr>
                      <w:rFonts w:ascii="Arial" w:hAnsi="Arial" w:cs="Arial"/>
                      <w:b/>
                      <w:bCs/>
                      <w:color w:val="000000" w:themeColor="text1"/>
                      <w:sz w:val="16"/>
                      <w:szCs w:val="16"/>
                      <w:u w:val="single"/>
                    </w:rPr>
                    <w:t>Como é feito o diagnóstico?</w:t>
                  </w:r>
                </w:p>
                <w:p w14:paraId="4B895220" w14:textId="77777777" w:rsidR="001F2887" w:rsidRPr="008827BF" w:rsidRDefault="001F2887" w:rsidP="0066109D">
                  <w:pPr>
                    <w:jc w:val="both"/>
                    <w:rPr>
                      <w:rFonts w:ascii="Arial" w:hAnsi="Arial" w:cs="Arial"/>
                      <w:color w:val="000000" w:themeColor="text1"/>
                      <w:sz w:val="16"/>
                      <w:szCs w:val="16"/>
                    </w:rPr>
                  </w:pPr>
                  <w:r w:rsidRPr="008827BF">
                    <w:rPr>
                      <w:rFonts w:ascii="Arial" w:hAnsi="Arial" w:cs="Arial"/>
                      <w:color w:val="000000" w:themeColor="text1"/>
                      <w:sz w:val="16"/>
                      <w:szCs w:val="16"/>
                    </w:rPr>
                    <w:t>Após o nascimento do recém-nascido, o primeiro exame físico é rotina nos berçários e deve ser feito em até 24 horas do nascimento. Este período é um dos principais momentos para se realizar busca ativa de possíveis anomalias congênitas. Por isso, é importante que os profissionais de saúde fiquem sensíveis para notificar os casos de microcefalia no registro da doença no Sistema de Informação sobre Nascidos Vivos      (</w:t>
                  </w:r>
                  <w:proofErr w:type="spellStart"/>
                  <w:r w:rsidRPr="008827BF">
                    <w:rPr>
                      <w:rFonts w:ascii="Arial" w:hAnsi="Arial" w:cs="Arial"/>
                      <w:color w:val="000000" w:themeColor="text1"/>
                      <w:sz w:val="16"/>
                      <w:szCs w:val="16"/>
                    </w:rPr>
                    <w:t>Sinasc</w:t>
                  </w:r>
                  <w:proofErr w:type="spellEnd"/>
                  <w:proofErr w:type="gramStart"/>
                  <w:r w:rsidRPr="008827BF">
                    <w:rPr>
                      <w:rFonts w:ascii="Arial" w:hAnsi="Arial" w:cs="Arial"/>
                      <w:color w:val="000000" w:themeColor="text1"/>
                      <w:sz w:val="16"/>
                      <w:szCs w:val="16"/>
                    </w:rPr>
                    <w:t>)</w:t>
                  </w:r>
                  <w:proofErr w:type="gramEnd"/>
                </w:p>
                <w:p w14:paraId="6E2085B8" w14:textId="77777777" w:rsidR="001F2887" w:rsidRPr="008827BF" w:rsidRDefault="001F2887" w:rsidP="0066109D">
                  <w:pPr>
                    <w:rPr>
                      <w:rFonts w:ascii="Arial" w:hAnsi="Arial" w:cs="Arial"/>
                      <w:color w:val="000000" w:themeColor="text1"/>
                      <w:sz w:val="16"/>
                      <w:szCs w:val="16"/>
                    </w:rPr>
                  </w:pPr>
                  <w:r w:rsidRPr="008827BF">
                    <w:rPr>
                      <w:rFonts w:ascii="Arial" w:hAnsi="Arial" w:cs="Arial"/>
                      <w:color w:val="000000" w:themeColor="text1"/>
                      <w:sz w:val="16"/>
                      <w:szCs w:val="16"/>
                    </w:rPr>
                    <w:t xml:space="preserve">                    Disponível em www.ministeriodasaude.gov.br</w:t>
                  </w:r>
                </w:p>
                <w:p w14:paraId="70B6CA7E" w14:textId="77777777" w:rsidR="001F2887" w:rsidRDefault="001F2887" w:rsidP="002A3C17"/>
              </w:txbxContent>
            </v:textbox>
          </v:shape>
        </w:pict>
      </w:r>
      <w:r w:rsidR="002A3C17" w:rsidRPr="008827BF">
        <w:rPr>
          <w:rFonts w:ascii="Arial" w:hAnsi="Arial" w:cs="Arial"/>
          <w:color w:val="000000" w:themeColor="text1"/>
          <w:sz w:val="16"/>
          <w:szCs w:val="16"/>
        </w:rPr>
        <w:t xml:space="preserve">      É uma doença parecida com dengue do vírus CHIKV, da família </w:t>
      </w:r>
      <w:proofErr w:type="spellStart"/>
      <w:r w:rsidR="002A3C17" w:rsidRPr="008827BF">
        <w:rPr>
          <w:rFonts w:ascii="Arial" w:hAnsi="Arial" w:cs="Arial"/>
          <w:color w:val="000000" w:themeColor="text1"/>
          <w:sz w:val="16"/>
          <w:szCs w:val="16"/>
        </w:rPr>
        <w:t>togaviridae</w:t>
      </w:r>
      <w:proofErr w:type="spellEnd"/>
      <w:r w:rsidR="002A3C17" w:rsidRPr="008827BF">
        <w:rPr>
          <w:rFonts w:ascii="Arial" w:hAnsi="Arial" w:cs="Arial"/>
          <w:color w:val="000000" w:themeColor="text1"/>
          <w:sz w:val="16"/>
          <w:szCs w:val="16"/>
        </w:rPr>
        <w:t xml:space="preserve">. Existem casos relatados de microcefalia, mas não foram </w:t>
      </w:r>
      <w:proofErr w:type="spellStart"/>
      <w:proofErr w:type="gramStart"/>
      <w:r w:rsidR="002A3C17" w:rsidRPr="008827BF">
        <w:rPr>
          <w:rFonts w:ascii="Arial" w:hAnsi="Arial" w:cs="Arial"/>
          <w:color w:val="000000" w:themeColor="text1"/>
          <w:sz w:val="16"/>
          <w:szCs w:val="16"/>
        </w:rPr>
        <w:t>confirmados.</w:t>
      </w:r>
      <w:proofErr w:type="gramEnd"/>
      <w:r w:rsidR="002A3C17" w:rsidRPr="008827BF">
        <w:rPr>
          <w:rFonts w:ascii="Arial" w:hAnsi="Arial" w:cs="Arial"/>
          <w:color w:val="000000" w:themeColor="text1"/>
          <w:sz w:val="16"/>
          <w:szCs w:val="16"/>
        </w:rPr>
        <w:t>Há</w:t>
      </w:r>
      <w:proofErr w:type="spellEnd"/>
      <w:r w:rsidR="002A3C17" w:rsidRPr="008827BF">
        <w:rPr>
          <w:rFonts w:ascii="Arial" w:hAnsi="Arial" w:cs="Arial"/>
          <w:color w:val="000000" w:themeColor="text1"/>
          <w:sz w:val="16"/>
          <w:szCs w:val="16"/>
        </w:rPr>
        <w:t xml:space="preserve"> suspeitas de que este vírus seja o responsável pelo aumento de casos de síndrome de </w:t>
      </w:r>
      <w:proofErr w:type="spellStart"/>
      <w:r w:rsidR="002A3C17" w:rsidRPr="008827BF">
        <w:rPr>
          <w:rFonts w:ascii="Arial" w:hAnsi="Arial" w:cs="Arial"/>
          <w:color w:val="000000" w:themeColor="text1"/>
          <w:sz w:val="16"/>
          <w:szCs w:val="16"/>
        </w:rPr>
        <w:t>guillain</w:t>
      </w:r>
      <w:proofErr w:type="spellEnd"/>
      <w:r w:rsidR="0036320B">
        <w:rPr>
          <w:rFonts w:ascii="Arial" w:hAnsi="Arial" w:cs="Arial"/>
          <w:color w:val="000000" w:themeColor="text1"/>
          <w:sz w:val="16"/>
          <w:szCs w:val="16"/>
        </w:rPr>
        <w:t xml:space="preserve"> </w:t>
      </w:r>
      <w:proofErr w:type="spellStart"/>
      <w:r w:rsidR="002A3C17" w:rsidRPr="008827BF">
        <w:rPr>
          <w:rFonts w:ascii="Arial" w:hAnsi="Arial" w:cs="Arial"/>
          <w:color w:val="000000" w:themeColor="text1"/>
          <w:sz w:val="16"/>
          <w:szCs w:val="16"/>
        </w:rPr>
        <w:t>barret,rara</w:t>
      </w:r>
      <w:proofErr w:type="spellEnd"/>
      <w:r w:rsidR="002A3C17" w:rsidRPr="008827BF">
        <w:rPr>
          <w:rFonts w:ascii="Arial" w:hAnsi="Arial" w:cs="Arial"/>
          <w:color w:val="000000" w:themeColor="text1"/>
          <w:sz w:val="16"/>
          <w:szCs w:val="16"/>
        </w:rPr>
        <w:t xml:space="preserve"> doença </w:t>
      </w:r>
      <w:proofErr w:type="spellStart"/>
      <w:r w:rsidR="002A3C17" w:rsidRPr="008827BF">
        <w:rPr>
          <w:rFonts w:ascii="Arial" w:hAnsi="Arial" w:cs="Arial"/>
          <w:color w:val="000000" w:themeColor="text1"/>
          <w:sz w:val="16"/>
          <w:szCs w:val="16"/>
        </w:rPr>
        <w:t>neuronal,em</w:t>
      </w:r>
      <w:proofErr w:type="spellEnd"/>
      <w:r w:rsidR="002A3C17" w:rsidRPr="008827BF">
        <w:rPr>
          <w:rFonts w:ascii="Arial" w:hAnsi="Arial" w:cs="Arial"/>
          <w:color w:val="000000" w:themeColor="text1"/>
          <w:sz w:val="16"/>
          <w:szCs w:val="16"/>
        </w:rPr>
        <w:t xml:space="preserve"> que o paciente apresenta dificuldade motora ,por destruição da bainha de </w:t>
      </w:r>
      <w:proofErr w:type="spellStart"/>
      <w:r w:rsidR="002A3C17" w:rsidRPr="008827BF">
        <w:rPr>
          <w:rFonts w:ascii="Arial" w:hAnsi="Arial" w:cs="Arial"/>
          <w:color w:val="000000" w:themeColor="text1"/>
          <w:sz w:val="16"/>
          <w:szCs w:val="16"/>
        </w:rPr>
        <w:t>mielina,que</w:t>
      </w:r>
      <w:proofErr w:type="spellEnd"/>
      <w:r w:rsidR="002A3C17" w:rsidRPr="008827BF">
        <w:rPr>
          <w:rFonts w:ascii="Arial" w:hAnsi="Arial" w:cs="Arial"/>
          <w:color w:val="000000" w:themeColor="text1"/>
          <w:sz w:val="16"/>
          <w:szCs w:val="16"/>
        </w:rPr>
        <w:t xml:space="preserve"> protege o axônio do neurônio</w:t>
      </w:r>
      <w:r w:rsidR="00D943C2">
        <w:rPr>
          <w:rFonts w:ascii="Arial" w:hAnsi="Arial" w:cs="Arial"/>
          <w:color w:val="000000" w:themeColor="text1"/>
          <w:sz w:val="16"/>
          <w:szCs w:val="16"/>
        </w:rPr>
        <w:t>.</w:t>
      </w:r>
    </w:p>
    <w:p w14:paraId="5BE90DDB" w14:textId="77777777" w:rsidR="002A3C17" w:rsidRDefault="002A3C17" w:rsidP="002A3C17">
      <w:pPr>
        <w:spacing w:after="150"/>
        <w:outlineLvl w:val="1"/>
        <w:rPr>
          <w:rFonts w:ascii="Arial" w:hAnsi="Arial" w:cs="Arial"/>
          <w:b/>
          <w:bCs/>
          <w:color w:val="333333"/>
          <w:sz w:val="16"/>
          <w:szCs w:val="16"/>
          <w:highlight w:val="yellow"/>
        </w:rPr>
      </w:pPr>
    </w:p>
    <w:p w14:paraId="16C55F9B" w14:textId="77777777" w:rsidR="002A3C17" w:rsidRDefault="002A3C17" w:rsidP="002A3C17">
      <w:pPr>
        <w:spacing w:after="150"/>
        <w:outlineLvl w:val="1"/>
        <w:rPr>
          <w:rFonts w:ascii="Arial" w:hAnsi="Arial" w:cs="Arial"/>
          <w:b/>
          <w:bCs/>
          <w:color w:val="333333"/>
          <w:sz w:val="16"/>
          <w:szCs w:val="16"/>
          <w:highlight w:val="yellow"/>
        </w:rPr>
      </w:pPr>
    </w:p>
    <w:p w14:paraId="2CF17701" w14:textId="77777777" w:rsidR="002A3C17" w:rsidRDefault="002A3C17" w:rsidP="002A3C17">
      <w:pPr>
        <w:spacing w:after="150"/>
        <w:outlineLvl w:val="1"/>
        <w:rPr>
          <w:rFonts w:ascii="Arial" w:hAnsi="Arial" w:cs="Arial"/>
          <w:b/>
          <w:bCs/>
          <w:color w:val="333333"/>
          <w:sz w:val="16"/>
          <w:szCs w:val="16"/>
          <w:highlight w:val="yellow"/>
        </w:rPr>
      </w:pPr>
    </w:p>
    <w:p w14:paraId="466F35F5" w14:textId="77777777" w:rsidR="002A3C17" w:rsidRDefault="002A3C17" w:rsidP="002A3C17">
      <w:pPr>
        <w:spacing w:after="150"/>
        <w:outlineLvl w:val="1"/>
        <w:rPr>
          <w:rFonts w:ascii="Arial" w:hAnsi="Arial" w:cs="Arial"/>
          <w:b/>
          <w:bCs/>
          <w:color w:val="333333"/>
          <w:sz w:val="16"/>
          <w:szCs w:val="16"/>
          <w:highlight w:val="yellow"/>
        </w:rPr>
      </w:pPr>
    </w:p>
    <w:p w14:paraId="3375D49E" w14:textId="77777777" w:rsidR="002A3C17" w:rsidRDefault="002A3C17" w:rsidP="002A3C17">
      <w:pPr>
        <w:spacing w:after="150"/>
        <w:outlineLvl w:val="1"/>
        <w:rPr>
          <w:rFonts w:ascii="Arial" w:hAnsi="Arial" w:cs="Arial"/>
          <w:b/>
          <w:bCs/>
          <w:color w:val="333333"/>
          <w:sz w:val="16"/>
          <w:szCs w:val="16"/>
          <w:highlight w:val="yellow"/>
        </w:rPr>
      </w:pPr>
    </w:p>
    <w:p w14:paraId="4A6A785B" w14:textId="77777777" w:rsidR="002A3C17" w:rsidRDefault="002A3C17" w:rsidP="002A3C17">
      <w:pPr>
        <w:spacing w:after="150"/>
        <w:outlineLvl w:val="1"/>
        <w:rPr>
          <w:rFonts w:ascii="Arial" w:hAnsi="Arial" w:cs="Arial"/>
          <w:b/>
          <w:bCs/>
          <w:color w:val="333333"/>
          <w:sz w:val="16"/>
          <w:szCs w:val="16"/>
          <w:highlight w:val="yellow"/>
        </w:rPr>
      </w:pPr>
    </w:p>
    <w:p w14:paraId="7198156B" w14:textId="77777777" w:rsidR="002A3C17" w:rsidRPr="002A3C17" w:rsidRDefault="002A3C17" w:rsidP="002A3C17">
      <w:pPr>
        <w:spacing w:after="150"/>
        <w:outlineLvl w:val="1"/>
        <w:rPr>
          <w:rFonts w:ascii="Arial" w:hAnsi="Arial" w:cs="Arial"/>
          <w:b/>
          <w:bCs/>
          <w:color w:val="333333"/>
          <w:sz w:val="16"/>
          <w:szCs w:val="16"/>
          <w:highlight w:val="yellow"/>
        </w:rPr>
      </w:pPr>
    </w:p>
    <w:p w14:paraId="727AAC52" w14:textId="77777777" w:rsidR="002A3C17" w:rsidRPr="002A3C17" w:rsidRDefault="002A3C17" w:rsidP="002A3C17">
      <w:pPr>
        <w:spacing w:after="150"/>
        <w:outlineLvl w:val="1"/>
        <w:rPr>
          <w:rFonts w:ascii="Arial" w:hAnsi="Arial" w:cs="Arial"/>
          <w:b/>
          <w:bCs/>
          <w:color w:val="333333"/>
          <w:sz w:val="16"/>
          <w:szCs w:val="16"/>
          <w:highlight w:val="yellow"/>
        </w:rPr>
      </w:pPr>
    </w:p>
    <w:p w14:paraId="6731A8C4" w14:textId="77777777" w:rsidR="002A3C17" w:rsidRPr="002A3C17" w:rsidRDefault="002A3C17" w:rsidP="002A3C17">
      <w:pPr>
        <w:spacing w:after="150"/>
        <w:outlineLvl w:val="1"/>
        <w:rPr>
          <w:rFonts w:ascii="Arial" w:hAnsi="Arial" w:cs="Arial"/>
          <w:b/>
          <w:bCs/>
          <w:color w:val="333333"/>
          <w:sz w:val="16"/>
          <w:szCs w:val="16"/>
          <w:highlight w:val="yellow"/>
        </w:rPr>
      </w:pPr>
    </w:p>
    <w:p w14:paraId="77246574" w14:textId="77777777" w:rsidR="002A3C17" w:rsidRPr="002A3C17" w:rsidRDefault="002A3C17" w:rsidP="002A3C17">
      <w:pPr>
        <w:spacing w:after="150"/>
        <w:outlineLvl w:val="1"/>
        <w:rPr>
          <w:rFonts w:ascii="Arial" w:hAnsi="Arial" w:cs="Arial"/>
          <w:b/>
          <w:bCs/>
          <w:color w:val="333333"/>
          <w:sz w:val="16"/>
          <w:szCs w:val="16"/>
          <w:highlight w:val="yellow"/>
        </w:rPr>
      </w:pPr>
    </w:p>
    <w:p w14:paraId="4A5515D1" w14:textId="77777777" w:rsidR="002A3C17" w:rsidRPr="002A3C17" w:rsidRDefault="002A3C17" w:rsidP="002A3C17">
      <w:pPr>
        <w:spacing w:after="150"/>
        <w:outlineLvl w:val="1"/>
        <w:rPr>
          <w:rFonts w:ascii="Arial" w:hAnsi="Arial" w:cs="Arial"/>
          <w:b/>
          <w:bCs/>
          <w:color w:val="333333"/>
          <w:sz w:val="16"/>
          <w:szCs w:val="16"/>
          <w:highlight w:val="yellow"/>
        </w:rPr>
      </w:pPr>
    </w:p>
    <w:p w14:paraId="3D32C460" w14:textId="77777777" w:rsidR="002A3C17" w:rsidRPr="002A3C17" w:rsidRDefault="002A3C17" w:rsidP="002A3C17">
      <w:pPr>
        <w:rPr>
          <w:rFonts w:ascii="Arial" w:hAnsi="Arial" w:cs="Arial"/>
          <w:color w:val="333333"/>
          <w:sz w:val="16"/>
          <w:szCs w:val="16"/>
          <w:highlight w:val="yellow"/>
        </w:rPr>
      </w:pPr>
    </w:p>
    <w:p w14:paraId="5FA45B5C" w14:textId="77777777" w:rsidR="002A3C17" w:rsidRPr="002A3C17" w:rsidRDefault="002A3C17" w:rsidP="002A3C17">
      <w:pPr>
        <w:tabs>
          <w:tab w:val="left" w:pos="284"/>
          <w:tab w:val="left" w:pos="567"/>
        </w:tabs>
        <w:jc w:val="both"/>
        <w:rPr>
          <w:rFonts w:ascii="Arial" w:hAnsi="Arial"/>
          <w:sz w:val="16"/>
          <w:szCs w:val="16"/>
          <w:highlight w:val="yellow"/>
        </w:rPr>
      </w:pPr>
    </w:p>
    <w:p w14:paraId="3F51B303" w14:textId="77777777" w:rsidR="002A3C17" w:rsidRDefault="002A3C17" w:rsidP="002A3C17">
      <w:pPr>
        <w:tabs>
          <w:tab w:val="left" w:pos="284"/>
          <w:tab w:val="left" w:pos="567"/>
        </w:tabs>
        <w:jc w:val="both"/>
        <w:rPr>
          <w:rFonts w:ascii="Arial" w:hAnsi="Arial"/>
          <w:sz w:val="16"/>
          <w:szCs w:val="16"/>
          <w:highlight w:val="yellow"/>
        </w:rPr>
      </w:pPr>
    </w:p>
    <w:p w14:paraId="3C4D44B8" w14:textId="77777777" w:rsidR="0066109D" w:rsidRDefault="0066109D" w:rsidP="002A3C17">
      <w:pPr>
        <w:tabs>
          <w:tab w:val="left" w:pos="284"/>
          <w:tab w:val="left" w:pos="567"/>
        </w:tabs>
        <w:jc w:val="both"/>
        <w:rPr>
          <w:rFonts w:ascii="Arial" w:hAnsi="Arial"/>
          <w:sz w:val="16"/>
          <w:szCs w:val="16"/>
          <w:highlight w:val="yellow"/>
        </w:rPr>
      </w:pPr>
    </w:p>
    <w:p w14:paraId="7B521D62" w14:textId="77777777" w:rsidR="0066109D" w:rsidRDefault="0066109D" w:rsidP="002A3C17">
      <w:pPr>
        <w:tabs>
          <w:tab w:val="left" w:pos="284"/>
          <w:tab w:val="left" w:pos="567"/>
        </w:tabs>
        <w:jc w:val="both"/>
        <w:rPr>
          <w:rFonts w:ascii="Arial" w:hAnsi="Arial"/>
          <w:sz w:val="16"/>
          <w:szCs w:val="16"/>
          <w:highlight w:val="yellow"/>
        </w:rPr>
      </w:pPr>
    </w:p>
    <w:p w14:paraId="183E30F0" w14:textId="77777777" w:rsidR="0066109D" w:rsidRDefault="0066109D" w:rsidP="002A3C17">
      <w:pPr>
        <w:tabs>
          <w:tab w:val="left" w:pos="284"/>
          <w:tab w:val="left" w:pos="567"/>
        </w:tabs>
        <w:jc w:val="both"/>
        <w:rPr>
          <w:rFonts w:ascii="Arial" w:hAnsi="Arial"/>
          <w:sz w:val="16"/>
          <w:szCs w:val="16"/>
          <w:highlight w:val="yellow"/>
        </w:rPr>
      </w:pPr>
    </w:p>
    <w:p w14:paraId="24E8363D" w14:textId="77777777" w:rsidR="0066109D" w:rsidRDefault="0066109D" w:rsidP="002A3C17">
      <w:pPr>
        <w:tabs>
          <w:tab w:val="left" w:pos="284"/>
          <w:tab w:val="left" w:pos="567"/>
        </w:tabs>
        <w:jc w:val="both"/>
        <w:rPr>
          <w:rFonts w:ascii="Arial" w:hAnsi="Arial"/>
          <w:sz w:val="16"/>
          <w:szCs w:val="16"/>
          <w:highlight w:val="yellow"/>
        </w:rPr>
      </w:pPr>
    </w:p>
    <w:p w14:paraId="7B758DD6" w14:textId="77777777" w:rsidR="0066109D" w:rsidRDefault="0066109D" w:rsidP="002A3C17">
      <w:pPr>
        <w:tabs>
          <w:tab w:val="left" w:pos="284"/>
          <w:tab w:val="left" w:pos="567"/>
        </w:tabs>
        <w:jc w:val="both"/>
        <w:rPr>
          <w:rFonts w:ascii="Arial" w:hAnsi="Arial"/>
          <w:sz w:val="16"/>
          <w:szCs w:val="16"/>
          <w:highlight w:val="yellow"/>
        </w:rPr>
      </w:pPr>
    </w:p>
    <w:p w14:paraId="67CF361D" w14:textId="77777777" w:rsidR="0066109D" w:rsidRDefault="0066109D" w:rsidP="002A3C17">
      <w:pPr>
        <w:tabs>
          <w:tab w:val="left" w:pos="284"/>
          <w:tab w:val="left" w:pos="567"/>
        </w:tabs>
        <w:jc w:val="both"/>
        <w:rPr>
          <w:rFonts w:ascii="Arial" w:hAnsi="Arial"/>
          <w:sz w:val="16"/>
          <w:szCs w:val="16"/>
          <w:highlight w:val="yellow"/>
        </w:rPr>
      </w:pPr>
    </w:p>
    <w:p w14:paraId="135BDB9E" w14:textId="77777777" w:rsidR="0066109D" w:rsidRDefault="0066109D" w:rsidP="002A3C17">
      <w:pPr>
        <w:tabs>
          <w:tab w:val="left" w:pos="284"/>
          <w:tab w:val="left" w:pos="567"/>
        </w:tabs>
        <w:jc w:val="both"/>
        <w:rPr>
          <w:rFonts w:ascii="Arial" w:hAnsi="Arial"/>
          <w:sz w:val="16"/>
          <w:szCs w:val="16"/>
          <w:highlight w:val="yellow"/>
        </w:rPr>
      </w:pPr>
    </w:p>
    <w:p w14:paraId="4604F126" w14:textId="77777777" w:rsidR="0066109D" w:rsidRDefault="0066109D" w:rsidP="002A3C17">
      <w:pPr>
        <w:tabs>
          <w:tab w:val="left" w:pos="284"/>
          <w:tab w:val="left" w:pos="567"/>
        </w:tabs>
        <w:jc w:val="both"/>
        <w:rPr>
          <w:rFonts w:ascii="Arial" w:hAnsi="Arial"/>
          <w:sz w:val="16"/>
          <w:szCs w:val="16"/>
          <w:highlight w:val="yellow"/>
        </w:rPr>
      </w:pPr>
    </w:p>
    <w:p w14:paraId="46A413D9" w14:textId="77777777" w:rsidR="0066109D" w:rsidRDefault="0066109D" w:rsidP="002A3C17">
      <w:pPr>
        <w:tabs>
          <w:tab w:val="left" w:pos="284"/>
          <w:tab w:val="left" w:pos="567"/>
        </w:tabs>
        <w:jc w:val="both"/>
        <w:rPr>
          <w:rFonts w:ascii="Arial" w:hAnsi="Arial"/>
          <w:sz w:val="16"/>
          <w:szCs w:val="16"/>
          <w:highlight w:val="yellow"/>
        </w:rPr>
      </w:pPr>
    </w:p>
    <w:p w14:paraId="1F9A4BE4" w14:textId="77777777" w:rsidR="0066109D" w:rsidRDefault="0066109D" w:rsidP="002A3C17">
      <w:pPr>
        <w:tabs>
          <w:tab w:val="left" w:pos="284"/>
          <w:tab w:val="left" w:pos="567"/>
        </w:tabs>
        <w:jc w:val="both"/>
        <w:rPr>
          <w:rFonts w:ascii="Arial" w:hAnsi="Arial"/>
          <w:sz w:val="16"/>
          <w:szCs w:val="16"/>
          <w:highlight w:val="yellow"/>
        </w:rPr>
      </w:pPr>
    </w:p>
    <w:p w14:paraId="7D5E3E6B" w14:textId="77777777" w:rsidR="0066109D" w:rsidRDefault="0066109D" w:rsidP="002A3C17">
      <w:pPr>
        <w:tabs>
          <w:tab w:val="left" w:pos="284"/>
          <w:tab w:val="left" w:pos="567"/>
        </w:tabs>
        <w:jc w:val="both"/>
        <w:rPr>
          <w:rFonts w:ascii="Arial" w:hAnsi="Arial"/>
          <w:sz w:val="16"/>
          <w:szCs w:val="16"/>
          <w:highlight w:val="yellow"/>
        </w:rPr>
      </w:pPr>
    </w:p>
    <w:p w14:paraId="238D91D9" w14:textId="77777777" w:rsidR="0066109D" w:rsidRDefault="0066109D" w:rsidP="002A3C17">
      <w:pPr>
        <w:tabs>
          <w:tab w:val="left" w:pos="284"/>
          <w:tab w:val="left" w:pos="567"/>
        </w:tabs>
        <w:jc w:val="both"/>
        <w:rPr>
          <w:rFonts w:ascii="Arial" w:hAnsi="Arial"/>
          <w:sz w:val="16"/>
          <w:szCs w:val="16"/>
          <w:highlight w:val="yellow"/>
        </w:rPr>
      </w:pPr>
    </w:p>
    <w:p w14:paraId="0920F8CB" w14:textId="77777777" w:rsidR="0066109D" w:rsidRDefault="0066109D" w:rsidP="002A3C17">
      <w:pPr>
        <w:tabs>
          <w:tab w:val="left" w:pos="284"/>
          <w:tab w:val="left" w:pos="567"/>
        </w:tabs>
        <w:jc w:val="both"/>
        <w:rPr>
          <w:rFonts w:ascii="Arial" w:hAnsi="Arial"/>
          <w:sz w:val="16"/>
          <w:szCs w:val="16"/>
          <w:highlight w:val="yellow"/>
        </w:rPr>
      </w:pPr>
    </w:p>
    <w:p w14:paraId="50F537BF" w14:textId="77777777" w:rsidR="0066109D" w:rsidRDefault="0066109D" w:rsidP="002A3C17">
      <w:pPr>
        <w:tabs>
          <w:tab w:val="left" w:pos="284"/>
          <w:tab w:val="left" w:pos="567"/>
        </w:tabs>
        <w:jc w:val="both"/>
        <w:rPr>
          <w:rFonts w:ascii="Arial" w:hAnsi="Arial"/>
          <w:sz w:val="16"/>
          <w:szCs w:val="16"/>
          <w:highlight w:val="yellow"/>
        </w:rPr>
      </w:pPr>
    </w:p>
    <w:p w14:paraId="6A687679" w14:textId="77777777" w:rsidR="0066109D" w:rsidRDefault="0066109D" w:rsidP="002A3C17">
      <w:pPr>
        <w:tabs>
          <w:tab w:val="left" w:pos="284"/>
          <w:tab w:val="left" w:pos="567"/>
        </w:tabs>
        <w:jc w:val="both"/>
        <w:rPr>
          <w:rFonts w:ascii="Arial" w:hAnsi="Arial"/>
          <w:sz w:val="16"/>
          <w:szCs w:val="16"/>
          <w:highlight w:val="yellow"/>
        </w:rPr>
      </w:pPr>
    </w:p>
    <w:p w14:paraId="4495E2DD" w14:textId="77777777" w:rsidR="0066109D" w:rsidRDefault="0066109D" w:rsidP="002A3C17">
      <w:pPr>
        <w:tabs>
          <w:tab w:val="left" w:pos="284"/>
          <w:tab w:val="left" w:pos="567"/>
        </w:tabs>
        <w:jc w:val="both"/>
        <w:rPr>
          <w:rFonts w:ascii="Arial" w:hAnsi="Arial"/>
          <w:sz w:val="16"/>
          <w:szCs w:val="16"/>
          <w:highlight w:val="yellow"/>
        </w:rPr>
      </w:pPr>
    </w:p>
    <w:p w14:paraId="452D0922" w14:textId="77777777" w:rsidR="0066109D" w:rsidRDefault="0066109D" w:rsidP="002A3C17">
      <w:pPr>
        <w:tabs>
          <w:tab w:val="left" w:pos="284"/>
          <w:tab w:val="left" w:pos="567"/>
        </w:tabs>
        <w:jc w:val="both"/>
        <w:rPr>
          <w:rFonts w:ascii="Arial" w:hAnsi="Arial"/>
          <w:sz w:val="16"/>
          <w:szCs w:val="16"/>
          <w:highlight w:val="yellow"/>
        </w:rPr>
      </w:pPr>
    </w:p>
    <w:p w14:paraId="6BC436D0" w14:textId="77777777" w:rsidR="0066109D" w:rsidRDefault="0066109D" w:rsidP="002A3C17">
      <w:pPr>
        <w:tabs>
          <w:tab w:val="left" w:pos="284"/>
          <w:tab w:val="left" w:pos="567"/>
        </w:tabs>
        <w:jc w:val="both"/>
        <w:rPr>
          <w:rFonts w:ascii="Arial" w:hAnsi="Arial"/>
          <w:sz w:val="16"/>
          <w:szCs w:val="16"/>
          <w:highlight w:val="yellow"/>
        </w:rPr>
      </w:pPr>
    </w:p>
    <w:p w14:paraId="6177C51E" w14:textId="77777777" w:rsidR="0066109D" w:rsidRDefault="0066109D" w:rsidP="002A3C17">
      <w:pPr>
        <w:tabs>
          <w:tab w:val="left" w:pos="284"/>
          <w:tab w:val="left" w:pos="567"/>
        </w:tabs>
        <w:jc w:val="both"/>
        <w:rPr>
          <w:rFonts w:ascii="Arial" w:hAnsi="Arial"/>
          <w:sz w:val="16"/>
          <w:szCs w:val="16"/>
          <w:highlight w:val="yellow"/>
        </w:rPr>
      </w:pPr>
    </w:p>
    <w:p w14:paraId="4AD1FDF8" w14:textId="77777777" w:rsidR="001F47AA" w:rsidRPr="000F4F94" w:rsidRDefault="00981587" w:rsidP="00A069D7">
      <w:pPr>
        <w:pStyle w:val="Recuodecorpodetexto"/>
        <w:tabs>
          <w:tab w:val="clear" w:pos="142"/>
          <w:tab w:val="left" w:pos="567"/>
          <w:tab w:val="left" w:pos="709"/>
        </w:tabs>
        <w:ind w:firstLine="142"/>
        <w:outlineLvl w:val="0"/>
        <w:rPr>
          <w:b/>
          <w:color w:val="1E93E2"/>
          <w:szCs w:val="16"/>
        </w:rPr>
      </w:pPr>
      <w:r w:rsidRPr="000F4F94">
        <w:rPr>
          <w:b/>
          <w:color w:val="1E93E2"/>
          <w:szCs w:val="16"/>
        </w:rPr>
        <w:t xml:space="preserve">EBOLA, </w:t>
      </w:r>
      <w:r w:rsidR="00A069D7" w:rsidRPr="000F4F94">
        <w:rPr>
          <w:b/>
          <w:color w:val="1E93E2"/>
          <w:szCs w:val="16"/>
        </w:rPr>
        <w:t xml:space="preserve">FEBRE </w:t>
      </w:r>
      <w:r w:rsidRPr="000F4F94">
        <w:rPr>
          <w:b/>
          <w:color w:val="1E93E2"/>
          <w:szCs w:val="16"/>
        </w:rPr>
        <w:t xml:space="preserve">AFTOSA, </w:t>
      </w:r>
      <w:r w:rsidR="00A069D7" w:rsidRPr="000F4F94">
        <w:rPr>
          <w:b/>
          <w:color w:val="1E93E2"/>
          <w:szCs w:val="16"/>
        </w:rPr>
        <w:t xml:space="preserve">GRIPE </w:t>
      </w:r>
      <w:r w:rsidRPr="000F4F94">
        <w:rPr>
          <w:b/>
          <w:color w:val="1E93E2"/>
          <w:szCs w:val="16"/>
        </w:rPr>
        <w:t xml:space="preserve">SUÍNA, </w:t>
      </w:r>
      <w:r w:rsidR="00534901" w:rsidRPr="000F4F94">
        <w:rPr>
          <w:b/>
          <w:color w:val="1E93E2"/>
          <w:szCs w:val="16"/>
        </w:rPr>
        <w:t xml:space="preserve">HEPATITES </w:t>
      </w:r>
      <w:r w:rsidRPr="000F4F94">
        <w:rPr>
          <w:b/>
          <w:color w:val="1E93E2"/>
          <w:szCs w:val="16"/>
        </w:rPr>
        <w:t xml:space="preserve">B, </w:t>
      </w:r>
      <w:proofErr w:type="gramStart"/>
      <w:r w:rsidR="00534901" w:rsidRPr="000F4F94">
        <w:rPr>
          <w:b/>
          <w:color w:val="1E93E2"/>
          <w:szCs w:val="16"/>
        </w:rPr>
        <w:t>C</w:t>
      </w:r>
      <w:proofErr w:type="gramEnd"/>
    </w:p>
    <w:p w14:paraId="7508E669" w14:textId="77777777" w:rsidR="00534901" w:rsidRDefault="00534901" w:rsidP="000E6DA4">
      <w:pPr>
        <w:pStyle w:val="Recuodecorpodetexto"/>
        <w:tabs>
          <w:tab w:val="clear" w:pos="142"/>
          <w:tab w:val="left" w:pos="567"/>
          <w:tab w:val="left" w:pos="709"/>
        </w:tabs>
        <w:ind w:firstLine="142"/>
        <w:jc w:val="center"/>
        <w:outlineLvl w:val="0"/>
        <w:rPr>
          <w:b/>
          <w:color w:val="0070C0"/>
          <w:szCs w:val="16"/>
        </w:rPr>
      </w:pPr>
    </w:p>
    <w:p w14:paraId="717C49BF" w14:textId="77777777" w:rsidR="004C78DB" w:rsidRDefault="00534901" w:rsidP="004C78DB">
      <w:pPr>
        <w:tabs>
          <w:tab w:val="left" w:pos="284"/>
          <w:tab w:val="left" w:pos="567"/>
        </w:tabs>
        <w:jc w:val="both"/>
        <w:rPr>
          <w:rFonts w:ascii="Arial" w:hAnsi="Arial"/>
          <w:sz w:val="16"/>
        </w:rPr>
      </w:pPr>
      <w:r w:rsidRPr="00273DAD">
        <w:rPr>
          <w:rFonts w:ascii="Arial" w:hAnsi="Arial"/>
          <w:b/>
          <w:sz w:val="16"/>
        </w:rPr>
        <w:t>ÉBOLA</w:t>
      </w:r>
      <w:r>
        <w:rPr>
          <w:rFonts w:ascii="Arial" w:hAnsi="Arial"/>
          <w:sz w:val="16"/>
        </w:rPr>
        <w:t>-Grave doença que pode matar por hemorragia</w:t>
      </w:r>
      <w:r w:rsidR="00472F34">
        <w:rPr>
          <w:rFonts w:ascii="Arial" w:hAnsi="Arial"/>
          <w:sz w:val="16"/>
        </w:rPr>
        <w:t xml:space="preserve"> e com letalidade de 90% na </w:t>
      </w:r>
      <w:r w:rsidR="00981587">
        <w:rPr>
          <w:rFonts w:ascii="Arial" w:hAnsi="Arial"/>
          <w:sz w:val="16"/>
        </w:rPr>
        <w:t>África</w:t>
      </w:r>
      <w:r w:rsidR="00472F34">
        <w:rPr>
          <w:rFonts w:ascii="Arial" w:hAnsi="Arial"/>
          <w:sz w:val="16"/>
        </w:rPr>
        <w:t xml:space="preserve">. O vírus se disseminou através de animais </w:t>
      </w:r>
      <w:r w:rsidR="00981587">
        <w:rPr>
          <w:rFonts w:ascii="Arial" w:hAnsi="Arial"/>
          <w:sz w:val="16"/>
        </w:rPr>
        <w:t>silvestres. A</w:t>
      </w:r>
      <w:r w:rsidR="00472F34">
        <w:rPr>
          <w:rFonts w:ascii="Arial" w:hAnsi="Arial"/>
          <w:sz w:val="16"/>
        </w:rPr>
        <w:t xml:space="preserve"> prevenção é através de isolamento de doentes e objetos </w:t>
      </w:r>
      <w:r w:rsidR="00981587">
        <w:rPr>
          <w:rFonts w:ascii="Arial" w:hAnsi="Arial"/>
          <w:sz w:val="16"/>
        </w:rPr>
        <w:t xml:space="preserve">contaminados. Estima-se </w:t>
      </w:r>
      <w:r w:rsidR="00273DAD">
        <w:rPr>
          <w:rFonts w:ascii="Arial" w:hAnsi="Arial"/>
          <w:sz w:val="16"/>
        </w:rPr>
        <w:t>em 4000 mortos em 2014</w:t>
      </w:r>
      <w:r w:rsidR="000F4F94">
        <w:rPr>
          <w:rFonts w:ascii="Arial" w:hAnsi="Arial"/>
          <w:sz w:val="16"/>
        </w:rPr>
        <w:t>.</w:t>
      </w:r>
    </w:p>
    <w:p w14:paraId="48260B1D" w14:textId="77777777" w:rsidR="000F4F94" w:rsidRDefault="000F4F94" w:rsidP="004C78DB">
      <w:pPr>
        <w:tabs>
          <w:tab w:val="left" w:pos="284"/>
          <w:tab w:val="left" w:pos="567"/>
        </w:tabs>
        <w:jc w:val="both"/>
        <w:rPr>
          <w:rFonts w:ascii="Arial" w:hAnsi="Arial"/>
          <w:sz w:val="16"/>
        </w:rPr>
      </w:pPr>
    </w:p>
    <w:p w14:paraId="76853292" w14:textId="77777777" w:rsidR="00A069D7" w:rsidRDefault="00472F34" w:rsidP="004C78DB">
      <w:pPr>
        <w:tabs>
          <w:tab w:val="left" w:pos="284"/>
          <w:tab w:val="left" w:pos="567"/>
        </w:tabs>
        <w:jc w:val="both"/>
        <w:rPr>
          <w:rFonts w:ascii="Arial" w:hAnsi="Arial" w:cs="Arial"/>
          <w:sz w:val="16"/>
          <w:szCs w:val="16"/>
          <w:lang w:val="pt-PT"/>
        </w:rPr>
      </w:pPr>
      <w:r w:rsidRPr="00273DAD">
        <w:rPr>
          <w:rFonts w:ascii="Arial" w:hAnsi="Arial"/>
          <w:b/>
          <w:sz w:val="16"/>
        </w:rPr>
        <w:t>FEBRE AFTOSA</w:t>
      </w:r>
      <w:r>
        <w:rPr>
          <w:rFonts w:ascii="Arial" w:hAnsi="Arial"/>
          <w:sz w:val="16"/>
        </w:rPr>
        <w:t>-</w:t>
      </w:r>
      <w:r w:rsidRPr="00A069D7">
        <w:rPr>
          <w:rFonts w:ascii="Arial" w:hAnsi="Arial" w:cs="Arial"/>
          <w:sz w:val="16"/>
          <w:szCs w:val="16"/>
          <w:lang w:val="pt-PT"/>
        </w:rPr>
        <w:t xml:space="preserve">A Febre Aftosa é uma doença presente na </w:t>
      </w:r>
      <w:proofErr w:type="gramStart"/>
      <w:r w:rsidRPr="00273DAD">
        <w:rPr>
          <w:rFonts w:ascii="Arial" w:hAnsi="Arial" w:cs="Arial"/>
          <w:sz w:val="16"/>
          <w:szCs w:val="16"/>
          <w:lang w:val="pt-PT"/>
        </w:rPr>
        <w:t>EuropaÁsia</w:t>
      </w:r>
      <w:proofErr w:type="gramEnd"/>
      <w:r w:rsidRPr="00A069D7">
        <w:rPr>
          <w:rFonts w:ascii="Arial" w:hAnsi="Arial" w:cs="Arial"/>
          <w:sz w:val="16"/>
          <w:szCs w:val="16"/>
          <w:lang w:val="pt-PT"/>
        </w:rPr>
        <w:t xml:space="preserve">, </w:t>
      </w:r>
      <w:r w:rsidRPr="00273DAD">
        <w:rPr>
          <w:rFonts w:ascii="Arial" w:hAnsi="Arial" w:cs="Arial"/>
          <w:sz w:val="16"/>
          <w:szCs w:val="16"/>
          <w:lang w:val="pt-PT"/>
        </w:rPr>
        <w:t>América do Sul</w:t>
      </w:r>
      <w:r w:rsidRPr="00A069D7">
        <w:rPr>
          <w:rFonts w:ascii="Arial" w:hAnsi="Arial" w:cs="Arial"/>
          <w:sz w:val="16"/>
          <w:szCs w:val="16"/>
          <w:lang w:val="pt-PT"/>
        </w:rPr>
        <w:t xml:space="preserve"> e </w:t>
      </w:r>
      <w:r w:rsidRPr="00273DAD">
        <w:rPr>
          <w:rFonts w:ascii="Arial" w:hAnsi="Arial" w:cs="Arial"/>
          <w:sz w:val="16"/>
          <w:szCs w:val="16"/>
          <w:lang w:val="pt-PT"/>
        </w:rPr>
        <w:t>África</w:t>
      </w:r>
      <w:r w:rsidRPr="00A069D7">
        <w:rPr>
          <w:rFonts w:ascii="Arial" w:hAnsi="Arial" w:cs="Arial"/>
          <w:sz w:val="16"/>
          <w:szCs w:val="16"/>
          <w:lang w:val="pt-PT"/>
        </w:rPr>
        <w:t xml:space="preserve">. </w:t>
      </w:r>
      <w:r w:rsidRPr="00273DAD">
        <w:rPr>
          <w:rFonts w:ascii="Arial" w:hAnsi="Arial" w:cs="Arial"/>
          <w:sz w:val="16"/>
          <w:szCs w:val="16"/>
          <w:lang w:val="pt-PT"/>
        </w:rPr>
        <w:t>América do Norte</w:t>
      </w:r>
      <w:r w:rsidRPr="00A069D7">
        <w:rPr>
          <w:rFonts w:ascii="Arial" w:hAnsi="Arial" w:cs="Arial"/>
          <w:sz w:val="16"/>
          <w:szCs w:val="16"/>
          <w:lang w:val="pt-PT"/>
        </w:rPr>
        <w:t xml:space="preserve">, </w:t>
      </w:r>
      <w:r w:rsidRPr="00273DAD">
        <w:rPr>
          <w:rFonts w:ascii="Arial" w:hAnsi="Arial" w:cs="Arial"/>
          <w:sz w:val="16"/>
          <w:szCs w:val="16"/>
          <w:lang w:val="pt-PT"/>
        </w:rPr>
        <w:t>América Central</w:t>
      </w:r>
      <w:r w:rsidRPr="00A069D7">
        <w:rPr>
          <w:rFonts w:ascii="Arial" w:hAnsi="Arial" w:cs="Arial"/>
          <w:sz w:val="16"/>
          <w:szCs w:val="16"/>
          <w:lang w:val="pt-PT"/>
        </w:rPr>
        <w:t xml:space="preserve">e </w:t>
      </w:r>
      <w:r w:rsidRPr="00273DAD">
        <w:rPr>
          <w:rFonts w:ascii="Arial" w:hAnsi="Arial" w:cs="Arial"/>
          <w:sz w:val="16"/>
          <w:szCs w:val="16"/>
          <w:lang w:val="pt-PT"/>
        </w:rPr>
        <w:t>Oceania</w:t>
      </w:r>
      <w:r w:rsidRPr="00A069D7">
        <w:rPr>
          <w:rFonts w:ascii="Arial" w:hAnsi="Arial" w:cs="Arial"/>
          <w:sz w:val="16"/>
          <w:szCs w:val="16"/>
          <w:lang w:val="pt-PT"/>
        </w:rPr>
        <w:t xml:space="preserve">estão livres da doença. Os EUA estão livres desde 1922. A </w:t>
      </w:r>
      <w:r w:rsidRPr="00273DAD">
        <w:rPr>
          <w:rFonts w:ascii="Arial" w:hAnsi="Arial" w:cs="Arial"/>
          <w:sz w:val="16"/>
          <w:szCs w:val="16"/>
          <w:lang w:val="pt-PT"/>
        </w:rPr>
        <w:t>Grã-Bretanha</w:t>
      </w:r>
      <w:r w:rsidRPr="00A069D7">
        <w:rPr>
          <w:rFonts w:ascii="Arial" w:hAnsi="Arial" w:cs="Arial"/>
          <w:sz w:val="16"/>
          <w:szCs w:val="16"/>
          <w:lang w:val="pt-PT"/>
        </w:rPr>
        <w:t xml:space="preserve"> foi afetada por uma epidemia entre Fevereiro e Setembro de </w:t>
      </w:r>
      <w:r w:rsidR="00273DAD">
        <w:rPr>
          <w:rFonts w:ascii="Arial" w:hAnsi="Arial" w:cs="Arial"/>
          <w:sz w:val="16"/>
          <w:szCs w:val="16"/>
          <w:lang w:val="pt-PT"/>
        </w:rPr>
        <w:t>2001</w:t>
      </w:r>
      <w:r w:rsidRPr="00A069D7">
        <w:rPr>
          <w:rFonts w:ascii="Arial" w:hAnsi="Arial" w:cs="Arial"/>
          <w:sz w:val="16"/>
          <w:szCs w:val="16"/>
          <w:lang w:val="pt-PT"/>
        </w:rPr>
        <w:t xml:space="preserve"> com 2030 casos confirmados, tendo que sacrificar cerca de </w:t>
      </w:r>
      <w:proofErr w:type="gramStart"/>
      <w:r w:rsidRPr="00A069D7">
        <w:rPr>
          <w:rFonts w:ascii="Arial" w:hAnsi="Arial" w:cs="Arial"/>
          <w:sz w:val="16"/>
          <w:szCs w:val="16"/>
          <w:lang w:val="pt-PT"/>
        </w:rPr>
        <w:t>6</w:t>
      </w:r>
      <w:proofErr w:type="gramEnd"/>
      <w:r w:rsidRPr="00A069D7">
        <w:rPr>
          <w:rFonts w:ascii="Arial" w:hAnsi="Arial" w:cs="Arial"/>
          <w:sz w:val="16"/>
          <w:szCs w:val="16"/>
          <w:lang w:val="pt-PT"/>
        </w:rPr>
        <w:t xml:space="preserve"> milhões de bovinos, caprinos e ovinos. Houve um enorme impacto sobre a economia do país. As perdas ultrapassaram 6000 milhões de libras esterlinas (12000 milhões de dólares americanos). O último caso confirmado foi em Setembro de 2001, mas houve uma série de falsos alarmes depois disso.</w:t>
      </w:r>
      <w:r w:rsidR="00A069D7" w:rsidRPr="00A069D7">
        <w:rPr>
          <w:rFonts w:ascii="Arial" w:hAnsi="Arial" w:cs="Arial"/>
          <w:sz w:val="16"/>
          <w:szCs w:val="16"/>
          <w:lang w:val="pt-PT"/>
        </w:rPr>
        <w:t xml:space="preserve"> Os animais que se curam tornam-se portadores convalescentes assintomáticos e colocam em risco novamente o rebanho após a perda da imunidade do rebanho (seja derivada da doença ou de vacinação) por nascimento ou por compra de animais </w:t>
      </w:r>
      <w:r w:rsidR="00981587" w:rsidRPr="00A069D7">
        <w:rPr>
          <w:rFonts w:ascii="Arial" w:hAnsi="Arial" w:cs="Arial"/>
          <w:sz w:val="16"/>
          <w:szCs w:val="16"/>
          <w:lang w:val="pt-PT"/>
        </w:rPr>
        <w:t xml:space="preserve">suscetíveis. </w:t>
      </w:r>
      <w:r w:rsidR="00A069D7">
        <w:rPr>
          <w:rFonts w:ascii="Arial" w:hAnsi="Arial" w:cs="Arial"/>
          <w:sz w:val="16"/>
          <w:szCs w:val="16"/>
          <w:lang w:val="pt-PT"/>
        </w:rPr>
        <w:t>A única prevenção é a vacinação do rebanho.</w:t>
      </w:r>
    </w:p>
    <w:p w14:paraId="6EF1FF7A" w14:textId="77777777" w:rsidR="000F4F94" w:rsidRDefault="000F4F94" w:rsidP="004C78DB">
      <w:pPr>
        <w:tabs>
          <w:tab w:val="left" w:pos="284"/>
          <w:tab w:val="left" w:pos="567"/>
        </w:tabs>
        <w:jc w:val="both"/>
        <w:rPr>
          <w:rFonts w:ascii="Arial" w:hAnsi="Arial" w:cs="Arial"/>
          <w:sz w:val="16"/>
          <w:szCs w:val="16"/>
          <w:lang w:val="pt-PT"/>
        </w:rPr>
      </w:pPr>
    </w:p>
    <w:p w14:paraId="54E2CFA6" w14:textId="77777777" w:rsidR="004B4AA7" w:rsidRPr="004B4AA7" w:rsidRDefault="00A069D7" w:rsidP="0066109D">
      <w:pPr>
        <w:pStyle w:val="NormalWeb"/>
        <w:spacing w:before="0" w:beforeAutospacing="0" w:after="0" w:afterAutospacing="0"/>
        <w:jc w:val="both"/>
        <w:rPr>
          <w:rFonts w:ascii="Arial" w:hAnsi="Arial" w:cs="Arial"/>
          <w:sz w:val="16"/>
          <w:szCs w:val="16"/>
          <w:lang w:val="pt-PT"/>
        </w:rPr>
      </w:pPr>
      <w:r w:rsidRPr="00273DAD">
        <w:rPr>
          <w:rFonts w:ascii="Arial" w:hAnsi="Arial" w:cs="Arial"/>
          <w:b/>
          <w:sz w:val="16"/>
          <w:szCs w:val="16"/>
          <w:lang w:val="pt-PT"/>
        </w:rPr>
        <w:t xml:space="preserve">GRIPE </w:t>
      </w:r>
      <w:r w:rsidR="00981587" w:rsidRPr="00273DAD">
        <w:rPr>
          <w:rFonts w:ascii="Arial" w:hAnsi="Arial" w:cs="Arial"/>
          <w:b/>
          <w:sz w:val="16"/>
          <w:szCs w:val="16"/>
          <w:lang w:val="pt-PT"/>
        </w:rPr>
        <w:t>SUÍNA (</w:t>
      </w:r>
      <w:r w:rsidRPr="00273DAD">
        <w:rPr>
          <w:rFonts w:ascii="Arial" w:hAnsi="Arial" w:cs="Arial"/>
          <w:b/>
          <w:sz w:val="16"/>
          <w:szCs w:val="16"/>
          <w:lang w:val="pt-PT"/>
        </w:rPr>
        <w:t>A)</w:t>
      </w:r>
      <w:r w:rsidRPr="004B4AA7">
        <w:rPr>
          <w:rFonts w:ascii="Arial" w:hAnsi="Arial" w:cs="Arial"/>
          <w:sz w:val="16"/>
          <w:szCs w:val="16"/>
          <w:lang w:val="pt-PT"/>
        </w:rPr>
        <w:t>-</w:t>
      </w:r>
      <w:r w:rsidR="004B4AA7" w:rsidRPr="004B4AA7">
        <w:rPr>
          <w:rFonts w:ascii="Arial" w:hAnsi="Arial" w:cs="Arial"/>
          <w:sz w:val="16"/>
          <w:szCs w:val="16"/>
          <w:lang w:val="pt-PT"/>
        </w:rPr>
        <w:t xml:space="preserve"> A gripe foi inicialmente detectada no </w:t>
      </w:r>
      <w:r w:rsidR="00273DAD">
        <w:rPr>
          <w:rFonts w:ascii="Arial" w:hAnsi="Arial" w:cs="Arial"/>
          <w:sz w:val="16"/>
          <w:szCs w:val="16"/>
          <w:lang w:val="pt-PT"/>
        </w:rPr>
        <w:t>México</w:t>
      </w:r>
      <w:r w:rsidR="004B4AA7" w:rsidRPr="004B4AA7">
        <w:rPr>
          <w:rFonts w:ascii="Arial" w:hAnsi="Arial" w:cs="Arial"/>
          <w:sz w:val="16"/>
          <w:szCs w:val="16"/>
          <w:lang w:val="pt-PT"/>
        </w:rPr>
        <w:t xml:space="preserve"> no final de março de 2009 e desde então se alastrou por diversos países</w:t>
      </w:r>
      <w:r w:rsidR="004B4AA7" w:rsidRPr="004B4AA7">
        <w:rPr>
          <w:rFonts w:ascii="Arial" w:hAnsi="Arial" w:cs="Arial"/>
          <w:vanish/>
          <w:color w:val="0000FF"/>
          <w:sz w:val="16"/>
          <w:szCs w:val="16"/>
          <w:u w:val="single"/>
          <w:vertAlign w:val="superscript"/>
          <w:lang w:val="pt-PT"/>
        </w:rPr>
        <w:t>[]</w:t>
      </w:r>
      <w:r w:rsidR="004B4AA7" w:rsidRPr="004B4AA7">
        <w:rPr>
          <w:rFonts w:ascii="Arial" w:hAnsi="Arial" w:cs="Arial"/>
          <w:sz w:val="16"/>
          <w:szCs w:val="16"/>
          <w:lang w:val="pt-PT"/>
        </w:rPr>
        <w:t xml:space="preserve"> Desde junho de 2009 a </w:t>
      </w:r>
      <w:r w:rsidR="00273DAD">
        <w:rPr>
          <w:rFonts w:ascii="Arial" w:hAnsi="Arial" w:cs="Arial"/>
          <w:sz w:val="16"/>
          <w:szCs w:val="16"/>
          <w:lang w:val="pt-PT"/>
        </w:rPr>
        <w:t>OMS</w:t>
      </w:r>
      <w:r w:rsidR="004B4AA7" w:rsidRPr="004B4AA7">
        <w:rPr>
          <w:rFonts w:ascii="Arial" w:hAnsi="Arial" w:cs="Arial"/>
          <w:sz w:val="16"/>
          <w:szCs w:val="16"/>
          <w:lang w:val="pt-PT"/>
        </w:rPr>
        <w:t xml:space="preserve"> elevou o nível de alerta de </w:t>
      </w:r>
      <w:r w:rsidR="004B4AA7" w:rsidRPr="00273DAD">
        <w:rPr>
          <w:rFonts w:ascii="Arial" w:hAnsi="Arial" w:cs="Arial"/>
          <w:sz w:val="16"/>
          <w:szCs w:val="16"/>
          <w:lang w:val="pt-PT"/>
        </w:rPr>
        <w:t>pandemia</w:t>
      </w:r>
      <w:r w:rsidR="0084751E">
        <w:rPr>
          <w:rFonts w:ascii="Arial" w:hAnsi="Arial" w:cs="Arial"/>
          <w:sz w:val="16"/>
          <w:szCs w:val="16"/>
          <w:lang w:val="pt-PT"/>
        </w:rPr>
        <w:t xml:space="preserve"> </w:t>
      </w:r>
      <w:r w:rsidR="004B4AA7" w:rsidRPr="004B4AA7">
        <w:rPr>
          <w:rFonts w:ascii="Arial" w:hAnsi="Arial" w:cs="Arial"/>
          <w:sz w:val="16"/>
          <w:szCs w:val="16"/>
          <w:lang w:val="pt-PT"/>
        </w:rPr>
        <w:t xml:space="preserve">para fase 06, indicando ampla transmissão em pelo menos 02 </w:t>
      </w:r>
      <w:proofErr w:type="gramStart"/>
      <w:r w:rsidR="004B4AA7" w:rsidRPr="004B4AA7">
        <w:rPr>
          <w:rFonts w:ascii="Arial" w:hAnsi="Arial" w:cs="Arial"/>
          <w:sz w:val="16"/>
          <w:szCs w:val="16"/>
          <w:lang w:val="pt-PT"/>
        </w:rPr>
        <w:t>continentes.</w:t>
      </w:r>
      <w:proofErr w:type="gramEnd"/>
      <w:r w:rsidR="004B4AA7" w:rsidRPr="004B4AA7">
        <w:rPr>
          <w:rFonts w:ascii="Arial" w:hAnsi="Arial" w:cs="Arial"/>
          <w:vanish/>
          <w:color w:val="0000FF"/>
          <w:sz w:val="16"/>
          <w:szCs w:val="16"/>
          <w:u w:val="single"/>
          <w:vertAlign w:val="superscript"/>
          <w:lang w:val="pt-PT"/>
        </w:rPr>
        <w:t>[]</w:t>
      </w:r>
    </w:p>
    <w:p w14:paraId="1C44F58A" w14:textId="77777777" w:rsidR="00231B22" w:rsidRDefault="004B4AA7" w:rsidP="00AE5E91">
      <w:pPr>
        <w:pStyle w:val="NormalWeb"/>
        <w:spacing w:before="0" w:beforeAutospacing="0" w:after="0" w:afterAutospacing="0"/>
        <w:jc w:val="both"/>
        <w:rPr>
          <w:rFonts w:ascii="Arial" w:hAnsi="Arial" w:cs="Arial"/>
          <w:sz w:val="16"/>
          <w:szCs w:val="16"/>
          <w:lang w:val="pt-PT"/>
        </w:rPr>
      </w:pPr>
      <w:r w:rsidRPr="004B4AA7">
        <w:rPr>
          <w:rFonts w:ascii="Arial" w:hAnsi="Arial" w:cs="Arial"/>
          <w:sz w:val="16"/>
          <w:szCs w:val="16"/>
          <w:lang w:val="pt-PT"/>
        </w:rPr>
        <w:t xml:space="preserve">Os sinais e sintomas da gripe suína são semelhantes aos da </w:t>
      </w:r>
      <w:r w:rsidRPr="00273DAD">
        <w:rPr>
          <w:rFonts w:ascii="Arial" w:hAnsi="Arial" w:cs="Arial"/>
          <w:sz w:val="16"/>
          <w:szCs w:val="16"/>
          <w:lang w:val="pt-PT"/>
        </w:rPr>
        <w:t>gripe</w:t>
      </w:r>
      <w:r w:rsidRPr="004B4AA7">
        <w:rPr>
          <w:rFonts w:ascii="Arial" w:hAnsi="Arial" w:cs="Arial"/>
          <w:sz w:val="16"/>
          <w:szCs w:val="16"/>
          <w:lang w:val="pt-PT"/>
        </w:rPr>
        <w:t xml:space="preserve"> comum, tais como </w:t>
      </w:r>
      <w:r w:rsidRPr="00273DAD">
        <w:rPr>
          <w:rFonts w:ascii="Arial" w:hAnsi="Arial" w:cs="Arial"/>
          <w:sz w:val="16"/>
          <w:szCs w:val="16"/>
          <w:lang w:val="pt-PT"/>
        </w:rPr>
        <w:t>febre</w:t>
      </w:r>
      <w:r w:rsidRPr="004B4AA7">
        <w:rPr>
          <w:rFonts w:ascii="Arial" w:hAnsi="Arial" w:cs="Arial"/>
          <w:sz w:val="16"/>
          <w:szCs w:val="16"/>
          <w:lang w:val="pt-PT"/>
        </w:rPr>
        <w:t xml:space="preserve">, </w:t>
      </w:r>
      <w:r w:rsidR="00273DAD">
        <w:rPr>
          <w:rFonts w:ascii="Arial" w:hAnsi="Arial" w:cs="Arial"/>
          <w:sz w:val="16"/>
          <w:szCs w:val="16"/>
          <w:lang w:val="pt-PT"/>
        </w:rPr>
        <w:t>tosse</w:t>
      </w:r>
      <w:r w:rsidR="00B540EF">
        <w:rPr>
          <w:rFonts w:ascii="Arial" w:hAnsi="Arial" w:cs="Arial"/>
          <w:sz w:val="16"/>
          <w:szCs w:val="16"/>
          <w:lang w:val="pt-PT"/>
        </w:rPr>
        <w:t xml:space="preserve">, </w:t>
      </w:r>
      <w:r w:rsidRPr="00273DAD">
        <w:rPr>
          <w:rFonts w:ascii="Arial" w:hAnsi="Arial" w:cs="Arial"/>
          <w:sz w:val="16"/>
          <w:szCs w:val="16"/>
          <w:lang w:val="pt-PT"/>
        </w:rPr>
        <w:t>dor de cabeça</w:t>
      </w:r>
      <w:r w:rsidR="00B540EF">
        <w:rPr>
          <w:rFonts w:ascii="Arial" w:hAnsi="Arial" w:cs="Arial"/>
          <w:sz w:val="16"/>
          <w:szCs w:val="16"/>
          <w:lang w:val="pt-PT"/>
        </w:rPr>
        <w:t xml:space="preserve">, </w:t>
      </w:r>
      <w:r w:rsidRPr="00273DAD">
        <w:rPr>
          <w:rFonts w:ascii="Arial" w:hAnsi="Arial" w:cs="Arial"/>
          <w:sz w:val="16"/>
          <w:szCs w:val="16"/>
          <w:lang w:val="pt-PT"/>
        </w:rPr>
        <w:t>dores</w:t>
      </w:r>
      <w:r w:rsidR="00220D93">
        <w:rPr>
          <w:rFonts w:ascii="Arial" w:hAnsi="Arial" w:cs="Arial"/>
          <w:sz w:val="16"/>
          <w:szCs w:val="16"/>
          <w:lang w:val="pt-PT"/>
        </w:rPr>
        <w:t xml:space="preserve"> </w:t>
      </w:r>
      <w:r w:rsidR="00AE5E91">
        <w:rPr>
          <w:rFonts w:ascii="Arial" w:hAnsi="Arial" w:cs="Arial"/>
          <w:sz w:val="16"/>
          <w:szCs w:val="16"/>
          <w:lang w:val="pt-PT"/>
        </w:rPr>
        <w:t>m</w:t>
      </w:r>
      <w:r w:rsidRPr="00273DAD">
        <w:rPr>
          <w:rFonts w:ascii="Arial" w:hAnsi="Arial" w:cs="Arial"/>
          <w:sz w:val="16"/>
          <w:szCs w:val="16"/>
          <w:lang w:val="pt-PT"/>
        </w:rPr>
        <w:t>usculares</w:t>
      </w:r>
      <w:r w:rsidRPr="004B4AA7">
        <w:rPr>
          <w:rFonts w:ascii="Arial" w:hAnsi="Arial" w:cs="Arial"/>
          <w:sz w:val="16"/>
          <w:szCs w:val="16"/>
          <w:lang w:val="pt-PT"/>
        </w:rPr>
        <w:t xml:space="preserve">, </w:t>
      </w:r>
      <w:r w:rsidRPr="00273DAD">
        <w:rPr>
          <w:rFonts w:ascii="Arial" w:hAnsi="Arial" w:cs="Arial"/>
          <w:sz w:val="16"/>
          <w:szCs w:val="16"/>
          <w:lang w:val="pt-PT"/>
        </w:rPr>
        <w:t>dor na garganta</w:t>
      </w:r>
      <w:r w:rsidR="00B540EF">
        <w:rPr>
          <w:rFonts w:ascii="Arial" w:hAnsi="Arial" w:cs="Arial"/>
          <w:sz w:val="16"/>
          <w:szCs w:val="16"/>
          <w:lang w:val="pt-PT"/>
        </w:rPr>
        <w:t xml:space="preserve"> e </w:t>
      </w:r>
      <w:r w:rsidR="00981587" w:rsidRPr="00273DAD">
        <w:rPr>
          <w:rFonts w:ascii="Arial" w:hAnsi="Arial" w:cs="Arial"/>
          <w:sz w:val="16"/>
          <w:szCs w:val="16"/>
          <w:lang w:val="pt-PT"/>
        </w:rPr>
        <w:t>fraqueza</w:t>
      </w:r>
      <w:r w:rsidR="00981587">
        <w:rPr>
          <w:rFonts w:ascii="Arial" w:hAnsi="Arial" w:cs="Arial"/>
          <w:sz w:val="16"/>
          <w:szCs w:val="16"/>
          <w:lang w:val="pt-PT"/>
        </w:rPr>
        <w:t xml:space="preserve">. </w:t>
      </w:r>
      <w:r w:rsidR="004F1085">
        <w:rPr>
          <w:rFonts w:ascii="Arial" w:hAnsi="Arial" w:cs="Arial"/>
          <w:sz w:val="16"/>
          <w:szCs w:val="16"/>
          <w:lang w:val="pt-PT"/>
        </w:rPr>
        <w:t xml:space="preserve">A prevenção ocorre através de </w:t>
      </w:r>
      <w:r w:rsidR="00981587">
        <w:rPr>
          <w:rFonts w:ascii="Arial" w:hAnsi="Arial" w:cs="Arial"/>
          <w:sz w:val="16"/>
          <w:szCs w:val="16"/>
          <w:lang w:val="pt-PT"/>
        </w:rPr>
        <w:t>vacinação.</w:t>
      </w:r>
    </w:p>
    <w:p w14:paraId="1C8C67A2" w14:textId="77777777" w:rsidR="00E317BF" w:rsidRDefault="00E317BF" w:rsidP="00AE5E91">
      <w:pPr>
        <w:pStyle w:val="NormalWeb"/>
        <w:spacing w:before="0" w:beforeAutospacing="0" w:after="0" w:afterAutospacing="0"/>
        <w:jc w:val="both"/>
        <w:rPr>
          <w:rFonts w:ascii="Arial" w:hAnsi="Arial" w:cs="Arial"/>
          <w:sz w:val="16"/>
          <w:szCs w:val="16"/>
          <w:lang w:val="pt-PT"/>
        </w:rPr>
      </w:pPr>
    </w:p>
    <w:p w14:paraId="517063AE" w14:textId="77777777" w:rsidR="009B2D2E" w:rsidRPr="009B2D2E" w:rsidRDefault="00D713FB" w:rsidP="009B2D2E">
      <w:pPr>
        <w:pStyle w:val="NormalWeb"/>
        <w:shd w:val="clear" w:color="auto" w:fill="FFFFFF"/>
        <w:spacing w:before="120" w:beforeAutospacing="0" w:after="120" w:afterAutospacing="0"/>
        <w:rPr>
          <w:rFonts w:ascii="Arial" w:hAnsi="Arial" w:cs="Arial"/>
          <w:color w:val="222222"/>
          <w:sz w:val="16"/>
          <w:szCs w:val="16"/>
        </w:rPr>
      </w:pPr>
      <w:r>
        <w:rPr>
          <w:rFonts w:ascii="Arial" w:hAnsi="Arial" w:cs="Arial"/>
          <w:b/>
          <w:sz w:val="16"/>
          <w:szCs w:val="16"/>
          <w:lang w:val="pt-PT"/>
        </w:rPr>
        <w:t>CO</w:t>
      </w:r>
      <w:r w:rsidR="00E317BF" w:rsidRPr="00E317BF">
        <w:rPr>
          <w:rFonts w:ascii="Arial" w:hAnsi="Arial" w:cs="Arial"/>
          <w:b/>
          <w:sz w:val="16"/>
          <w:szCs w:val="16"/>
          <w:lang w:val="pt-PT"/>
        </w:rPr>
        <w:t>VID-19</w:t>
      </w:r>
      <w:r w:rsidR="00E317BF">
        <w:rPr>
          <w:rFonts w:ascii="Arial" w:hAnsi="Arial" w:cs="Arial"/>
          <w:b/>
          <w:sz w:val="16"/>
          <w:szCs w:val="16"/>
          <w:lang w:val="pt-PT"/>
        </w:rPr>
        <w:t xml:space="preserve"> (CORONAVIRUS-DISEASE 19)</w:t>
      </w:r>
      <w:proofErr w:type="gramStart"/>
      <w:r w:rsidR="009B2D2E" w:rsidRPr="009B2D2E">
        <w:rPr>
          <w:rFonts w:ascii="Arial" w:hAnsi="Arial" w:cs="Arial"/>
          <w:b/>
          <w:bCs/>
          <w:color w:val="222222"/>
          <w:sz w:val="18"/>
          <w:szCs w:val="18"/>
        </w:rPr>
        <w:t xml:space="preserve"> </w:t>
      </w:r>
      <w:r w:rsidR="009B2D2E">
        <w:rPr>
          <w:rFonts w:ascii="Arial" w:hAnsi="Arial" w:cs="Arial"/>
          <w:color w:val="222222"/>
          <w:sz w:val="18"/>
          <w:szCs w:val="18"/>
        </w:rPr>
        <w:t> </w:t>
      </w:r>
      <w:proofErr w:type="gramEnd"/>
      <w:r w:rsidR="009B2D2E" w:rsidRPr="009B2D2E">
        <w:rPr>
          <w:rFonts w:ascii="Arial" w:hAnsi="Arial" w:cs="Arial"/>
          <w:color w:val="222222"/>
          <w:sz w:val="16"/>
          <w:szCs w:val="16"/>
        </w:rPr>
        <w:t>(do inglês </w:t>
      </w:r>
      <w:proofErr w:type="spellStart"/>
      <w:r w:rsidR="009B2D2E" w:rsidRPr="009B2D2E">
        <w:rPr>
          <w:rFonts w:ascii="Arial" w:hAnsi="Arial" w:cs="Arial"/>
          <w:i/>
          <w:iCs/>
          <w:color w:val="222222"/>
          <w:sz w:val="16"/>
          <w:szCs w:val="16"/>
        </w:rPr>
        <w:t>Coronavirus</w:t>
      </w:r>
      <w:proofErr w:type="spellEnd"/>
      <w:r w:rsidR="009B2D2E" w:rsidRPr="009B2D2E">
        <w:rPr>
          <w:rFonts w:ascii="Arial" w:hAnsi="Arial" w:cs="Arial"/>
          <w:i/>
          <w:iCs/>
          <w:color w:val="222222"/>
          <w:sz w:val="16"/>
          <w:szCs w:val="16"/>
        </w:rPr>
        <w:t xml:space="preserve"> </w:t>
      </w:r>
      <w:proofErr w:type="spellStart"/>
      <w:r w:rsidR="009B2D2E" w:rsidRPr="009B2D2E">
        <w:rPr>
          <w:rFonts w:ascii="Arial" w:hAnsi="Arial" w:cs="Arial"/>
          <w:i/>
          <w:iCs/>
          <w:color w:val="222222"/>
          <w:sz w:val="16"/>
          <w:szCs w:val="16"/>
        </w:rPr>
        <w:t>Disease</w:t>
      </w:r>
      <w:proofErr w:type="spellEnd"/>
      <w:r w:rsidR="009B2D2E" w:rsidRPr="009B2D2E">
        <w:rPr>
          <w:rFonts w:ascii="Arial" w:hAnsi="Arial" w:cs="Arial"/>
          <w:i/>
          <w:iCs/>
          <w:color w:val="222222"/>
          <w:sz w:val="16"/>
          <w:szCs w:val="16"/>
        </w:rPr>
        <w:t xml:space="preserve"> 2019</w:t>
      </w:r>
      <w:r w:rsidR="009B2D2E" w:rsidRPr="009B2D2E">
        <w:rPr>
          <w:rFonts w:ascii="Arial" w:hAnsi="Arial" w:cs="Arial"/>
          <w:color w:val="222222"/>
          <w:sz w:val="16"/>
          <w:szCs w:val="16"/>
        </w:rPr>
        <w:t>) é uma </w:t>
      </w:r>
      <w:hyperlink r:id="rId41" w:tooltip="Doença infeciosa" w:history="1">
        <w:r w:rsidR="009B2D2E" w:rsidRPr="009B2D2E">
          <w:rPr>
            <w:rStyle w:val="Hyperlink"/>
            <w:rFonts w:ascii="Arial" w:hAnsi="Arial" w:cs="Arial"/>
            <w:color w:val="0B0080"/>
            <w:sz w:val="16"/>
            <w:szCs w:val="16"/>
          </w:rPr>
          <w:t>doença infeciosa</w:t>
        </w:r>
      </w:hyperlink>
      <w:r w:rsidR="009B2D2E" w:rsidRPr="009B2D2E">
        <w:rPr>
          <w:rFonts w:ascii="Arial" w:hAnsi="Arial" w:cs="Arial"/>
          <w:color w:val="222222"/>
          <w:sz w:val="16"/>
          <w:szCs w:val="16"/>
        </w:rPr>
        <w:t> causada pelo </w:t>
      </w:r>
      <w:proofErr w:type="spellStart"/>
      <w:r w:rsidR="00ED0DA2">
        <w:fldChar w:fldCharType="begin"/>
      </w:r>
      <w:r w:rsidR="00ED0DA2">
        <w:instrText xml:space="preserve"> HYPERLINK "https://pt.wikipedia.org/wiki/Coronav%C3%ADrus_da_s%C3%ADndrome_respirat%C3%B3ria_aguda_grave_2" \o "Coronavírus da síndrome respiratória aguda grave 2" </w:instrText>
      </w:r>
      <w:r w:rsidR="00ED0DA2">
        <w:fldChar w:fldCharType="separate"/>
      </w:r>
      <w:r w:rsidR="009B2D2E" w:rsidRPr="009B2D2E">
        <w:rPr>
          <w:rStyle w:val="Hyperlink"/>
          <w:rFonts w:ascii="Arial" w:hAnsi="Arial" w:cs="Arial"/>
          <w:color w:val="0B0080"/>
          <w:sz w:val="16"/>
          <w:szCs w:val="16"/>
        </w:rPr>
        <w:t>coronavírus</w:t>
      </w:r>
      <w:proofErr w:type="spellEnd"/>
      <w:r w:rsidR="009B2D2E" w:rsidRPr="009B2D2E">
        <w:rPr>
          <w:rStyle w:val="Hyperlink"/>
          <w:rFonts w:ascii="Arial" w:hAnsi="Arial" w:cs="Arial"/>
          <w:color w:val="0B0080"/>
          <w:sz w:val="16"/>
          <w:szCs w:val="16"/>
        </w:rPr>
        <w:t xml:space="preserve"> da síndrome respiratória aguda grave 2</w:t>
      </w:r>
      <w:r w:rsidR="00ED0DA2">
        <w:rPr>
          <w:rStyle w:val="Hyperlink"/>
          <w:rFonts w:ascii="Arial" w:hAnsi="Arial" w:cs="Arial"/>
          <w:color w:val="0B0080"/>
          <w:sz w:val="16"/>
          <w:szCs w:val="16"/>
        </w:rPr>
        <w:fldChar w:fldCharType="end"/>
      </w:r>
      <w:r w:rsidR="009B2D2E" w:rsidRPr="009B2D2E">
        <w:rPr>
          <w:rFonts w:ascii="Arial" w:hAnsi="Arial" w:cs="Arial"/>
          <w:color w:val="222222"/>
          <w:sz w:val="16"/>
          <w:szCs w:val="16"/>
        </w:rPr>
        <w:t> (SARS-CoV-2). Os sintomas mais comuns são </w:t>
      </w:r>
      <w:hyperlink r:id="rId42" w:tooltip="Febre" w:history="1">
        <w:r w:rsidR="009B2D2E" w:rsidRPr="009B2D2E">
          <w:rPr>
            <w:rStyle w:val="Hyperlink"/>
            <w:rFonts w:ascii="Arial" w:hAnsi="Arial" w:cs="Arial"/>
            <w:color w:val="0B0080"/>
            <w:sz w:val="16"/>
            <w:szCs w:val="16"/>
          </w:rPr>
          <w:t>febre</w:t>
        </w:r>
      </w:hyperlink>
      <w:r w:rsidR="009B2D2E" w:rsidRPr="009B2D2E">
        <w:rPr>
          <w:rFonts w:ascii="Arial" w:hAnsi="Arial" w:cs="Arial"/>
          <w:color w:val="222222"/>
          <w:sz w:val="16"/>
          <w:szCs w:val="16"/>
        </w:rPr>
        <w:t>, </w:t>
      </w:r>
      <w:hyperlink r:id="rId43" w:tooltip="Tosse" w:history="1">
        <w:r w:rsidR="009B2D2E" w:rsidRPr="009B2D2E">
          <w:rPr>
            <w:rStyle w:val="Hyperlink"/>
            <w:rFonts w:ascii="Arial" w:hAnsi="Arial" w:cs="Arial"/>
            <w:color w:val="0B0080"/>
            <w:sz w:val="16"/>
            <w:szCs w:val="16"/>
          </w:rPr>
          <w:t>tosse</w:t>
        </w:r>
      </w:hyperlink>
      <w:r w:rsidR="009B2D2E" w:rsidRPr="009B2D2E">
        <w:rPr>
          <w:rFonts w:ascii="Arial" w:hAnsi="Arial" w:cs="Arial"/>
          <w:color w:val="222222"/>
          <w:sz w:val="16"/>
          <w:szCs w:val="16"/>
        </w:rPr>
        <w:t> e </w:t>
      </w:r>
      <w:hyperlink r:id="rId44" w:tooltip="Falta de ar" w:history="1">
        <w:r w:rsidR="009B2D2E" w:rsidRPr="009B2D2E">
          <w:rPr>
            <w:rStyle w:val="Hyperlink"/>
            <w:rFonts w:ascii="Arial" w:hAnsi="Arial" w:cs="Arial"/>
            <w:color w:val="0B0080"/>
            <w:sz w:val="16"/>
            <w:szCs w:val="16"/>
          </w:rPr>
          <w:t>dificuldade em respirar</w:t>
        </w:r>
      </w:hyperlink>
      <w:r w:rsidR="009B2D2E" w:rsidRPr="009B2D2E">
        <w:rPr>
          <w:rFonts w:ascii="Arial" w:hAnsi="Arial" w:cs="Arial"/>
          <w:color w:val="222222"/>
          <w:sz w:val="16"/>
          <w:szCs w:val="16"/>
        </w:rPr>
        <w:t>. Cerca de 80% dos casos confirmados são ligeiros ou </w:t>
      </w:r>
      <w:hyperlink r:id="rId45" w:tooltip="Assintomático" w:history="1">
        <w:r w:rsidR="009B2D2E" w:rsidRPr="009B2D2E">
          <w:rPr>
            <w:rStyle w:val="Hyperlink"/>
            <w:rFonts w:ascii="Arial" w:hAnsi="Arial" w:cs="Arial"/>
            <w:color w:val="0B0080"/>
            <w:sz w:val="16"/>
            <w:szCs w:val="16"/>
          </w:rPr>
          <w:t>assintomáticos</w:t>
        </w:r>
      </w:hyperlink>
      <w:r w:rsidR="009B2D2E" w:rsidRPr="009B2D2E">
        <w:rPr>
          <w:rFonts w:ascii="Arial" w:hAnsi="Arial" w:cs="Arial"/>
          <w:color w:val="222222"/>
          <w:sz w:val="16"/>
          <w:szCs w:val="16"/>
        </w:rPr>
        <w:t> e a maioria recupera sem sequelas. No entanto, 15% são infeções graves que necessitam de </w:t>
      </w:r>
      <w:hyperlink r:id="rId46" w:tooltip="Oxigenoterapia" w:history="1">
        <w:r w:rsidR="009B2D2E" w:rsidRPr="009B2D2E">
          <w:rPr>
            <w:rStyle w:val="Hyperlink"/>
            <w:rFonts w:ascii="Arial" w:hAnsi="Arial" w:cs="Arial"/>
            <w:color w:val="0B0080"/>
            <w:sz w:val="16"/>
            <w:szCs w:val="16"/>
          </w:rPr>
          <w:t>oxigénio</w:t>
        </w:r>
      </w:hyperlink>
      <w:r w:rsidR="009B2D2E" w:rsidRPr="009B2D2E">
        <w:rPr>
          <w:rFonts w:ascii="Arial" w:hAnsi="Arial" w:cs="Arial"/>
          <w:color w:val="222222"/>
          <w:sz w:val="16"/>
          <w:szCs w:val="16"/>
        </w:rPr>
        <w:t> e 5% são infeções muito graves que necessitam de </w:t>
      </w:r>
      <w:hyperlink r:id="rId47" w:tooltip="Ventilação mecânica" w:history="1">
        <w:r w:rsidR="009B2D2E" w:rsidRPr="009B2D2E">
          <w:rPr>
            <w:rStyle w:val="Hyperlink"/>
            <w:rFonts w:ascii="Arial" w:hAnsi="Arial" w:cs="Arial"/>
            <w:color w:val="0B0080"/>
            <w:sz w:val="16"/>
            <w:szCs w:val="16"/>
          </w:rPr>
          <w:t>ventilação assistida</w:t>
        </w:r>
      </w:hyperlink>
      <w:r w:rsidR="009B2D2E" w:rsidRPr="009B2D2E">
        <w:rPr>
          <w:rFonts w:ascii="Arial" w:hAnsi="Arial" w:cs="Arial"/>
          <w:color w:val="222222"/>
          <w:sz w:val="16"/>
          <w:szCs w:val="16"/>
        </w:rPr>
        <w:t> em ambiente hospitalar. Os casos mais graves podem evoluir para </w:t>
      </w:r>
      <w:hyperlink r:id="rId48" w:tooltip="Pneumonia" w:history="1">
        <w:r w:rsidR="009B2D2E" w:rsidRPr="009B2D2E">
          <w:rPr>
            <w:rStyle w:val="Hyperlink"/>
            <w:rFonts w:ascii="Arial" w:hAnsi="Arial" w:cs="Arial"/>
            <w:color w:val="0B0080"/>
            <w:sz w:val="16"/>
            <w:szCs w:val="16"/>
          </w:rPr>
          <w:t>pneumonia</w:t>
        </w:r>
      </w:hyperlink>
      <w:r w:rsidR="009B2D2E" w:rsidRPr="009B2D2E">
        <w:rPr>
          <w:rFonts w:ascii="Arial" w:hAnsi="Arial" w:cs="Arial"/>
          <w:color w:val="222222"/>
          <w:sz w:val="16"/>
          <w:szCs w:val="16"/>
        </w:rPr>
        <w:t> grave com </w:t>
      </w:r>
      <w:hyperlink r:id="rId49" w:tooltip="Síndrome do desconforto respiratório agudo" w:history="1">
        <w:r w:rsidR="009B2D2E" w:rsidRPr="009B2D2E">
          <w:rPr>
            <w:rStyle w:val="Hyperlink"/>
            <w:rFonts w:ascii="Arial" w:hAnsi="Arial" w:cs="Arial"/>
            <w:color w:val="0B0080"/>
            <w:sz w:val="16"/>
            <w:szCs w:val="16"/>
          </w:rPr>
          <w:t>insuficiência respiratória grave</w:t>
        </w:r>
      </w:hyperlink>
      <w:r w:rsidR="009B2D2E" w:rsidRPr="009B2D2E">
        <w:rPr>
          <w:rFonts w:ascii="Arial" w:hAnsi="Arial" w:cs="Arial"/>
          <w:color w:val="222222"/>
          <w:sz w:val="16"/>
          <w:szCs w:val="16"/>
        </w:rPr>
        <w:t>, </w:t>
      </w:r>
      <w:hyperlink r:id="rId50" w:tooltip="Síndrome da disfunção de múltiplos órgãos" w:history="1">
        <w:r w:rsidR="009B2D2E" w:rsidRPr="009B2D2E">
          <w:rPr>
            <w:rStyle w:val="Hyperlink"/>
            <w:rFonts w:ascii="Arial" w:hAnsi="Arial" w:cs="Arial"/>
            <w:color w:val="0B0080"/>
            <w:sz w:val="16"/>
            <w:szCs w:val="16"/>
          </w:rPr>
          <w:t>falência de vários órgãos</w:t>
        </w:r>
      </w:hyperlink>
      <w:r w:rsidR="009B2D2E" w:rsidRPr="009B2D2E">
        <w:rPr>
          <w:rFonts w:ascii="Arial" w:hAnsi="Arial" w:cs="Arial"/>
          <w:color w:val="222222"/>
          <w:sz w:val="16"/>
          <w:szCs w:val="16"/>
        </w:rPr>
        <w:t> e </w:t>
      </w:r>
      <w:hyperlink r:id="rId51" w:tooltip="Morte" w:history="1">
        <w:r w:rsidR="009B2D2E" w:rsidRPr="009B2D2E">
          <w:rPr>
            <w:rStyle w:val="Hyperlink"/>
            <w:rFonts w:ascii="Arial" w:hAnsi="Arial" w:cs="Arial"/>
            <w:color w:val="0B0080"/>
            <w:sz w:val="16"/>
            <w:szCs w:val="16"/>
          </w:rPr>
          <w:t>morte</w:t>
        </w:r>
      </w:hyperlink>
      <w:r w:rsidR="009B2D2E" w:rsidRPr="009B2D2E">
        <w:rPr>
          <w:rFonts w:ascii="Arial" w:hAnsi="Arial" w:cs="Arial"/>
          <w:color w:val="222222"/>
          <w:sz w:val="16"/>
          <w:szCs w:val="16"/>
        </w:rPr>
        <w:t>.</w:t>
      </w:r>
    </w:p>
    <w:p w14:paraId="5FACDC08" w14:textId="77777777" w:rsidR="009B2D2E" w:rsidRPr="009B2D2E" w:rsidRDefault="009B2D2E" w:rsidP="009B2D2E">
      <w:pPr>
        <w:pStyle w:val="NormalWeb"/>
        <w:shd w:val="clear" w:color="auto" w:fill="FFFFFF"/>
        <w:spacing w:before="120" w:beforeAutospacing="0" w:after="120" w:afterAutospacing="0"/>
        <w:rPr>
          <w:rFonts w:ascii="Arial" w:hAnsi="Arial" w:cs="Arial"/>
          <w:color w:val="222222"/>
          <w:sz w:val="16"/>
          <w:szCs w:val="16"/>
        </w:rPr>
      </w:pPr>
      <w:r w:rsidRPr="009B2D2E">
        <w:rPr>
          <w:rFonts w:ascii="Arial" w:hAnsi="Arial" w:cs="Arial"/>
          <w:color w:val="222222"/>
          <w:sz w:val="16"/>
          <w:szCs w:val="16"/>
        </w:rPr>
        <w:t>A doença transmite-se através de gotículas produzidas nas </w:t>
      </w:r>
      <w:hyperlink r:id="rId52" w:tooltip="Trato respiratório" w:history="1">
        <w:r w:rsidRPr="009B2D2E">
          <w:rPr>
            <w:rStyle w:val="Hyperlink"/>
            <w:rFonts w:ascii="Arial" w:hAnsi="Arial" w:cs="Arial"/>
            <w:color w:val="0B0080"/>
            <w:sz w:val="16"/>
            <w:szCs w:val="16"/>
          </w:rPr>
          <w:t>vias respiratórias</w:t>
        </w:r>
      </w:hyperlink>
      <w:r w:rsidRPr="009B2D2E">
        <w:rPr>
          <w:rFonts w:ascii="Arial" w:hAnsi="Arial" w:cs="Arial"/>
          <w:color w:val="222222"/>
          <w:sz w:val="16"/>
          <w:szCs w:val="16"/>
        </w:rPr>
        <w:t> das pessoas infetadas. Ao espirrar ou tossir, estas gotículas podem ser inaladas ou atingir diretamente a boca, nar</w:t>
      </w:r>
      <w:r w:rsidR="00155BC2">
        <w:rPr>
          <w:rFonts w:ascii="Arial" w:hAnsi="Arial" w:cs="Arial"/>
          <w:color w:val="222222"/>
          <w:sz w:val="16"/>
          <w:szCs w:val="16"/>
        </w:rPr>
        <w:t>iz ou olhos de pessoas em conta</w:t>
      </w:r>
      <w:r w:rsidRPr="009B2D2E">
        <w:rPr>
          <w:rFonts w:ascii="Arial" w:hAnsi="Arial" w:cs="Arial"/>
          <w:color w:val="222222"/>
          <w:sz w:val="16"/>
          <w:szCs w:val="16"/>
        </w:rPr>
        <w:t xml:space="preserve">to próximo. Estas gotículas podem também depositar-se em objetos e superfícies </w:t>
      </w:r>
      <w:proofErr w:type="gramStart"/>
      <w:r w:rsidRPr="009B2D2E">
        <w:rPr>
          <w:rFonts w:ascii="Arial" w:hAnsi="Arial" w:cs="Arial"/>
          <w:color w:val="222222"/>
          <w:sz w:val="16"/>
          <w:szCs w:val="16"/>
        </w:rPr>
        <w:t>próximos que podem infe</w:t>
      </w:r>
      <w:r w:rsidR="00DD69F6">
        <w:rPr>
          <w:rFonts w:ascii="Arial" w:hAnsi="Arial" w:cs="Arial"/>
          <w:color w:val="222222"/>
          <w:sz w:val="16"/>
          <w:szCs w:val="16"/>
        </w:rPr>
        <w:t>c</w:t>
      </w:r>
      <w:r w:rsidRPr="009B2D2E">
        <w:rPr>
          <w:rFonts w:ascii="Arial" w:hAnsi="Arial" w:cs="Arial"/>
          <w:color w:val="222222"/>
          <w:sz w:val="16"/>
          <w:szCs w:val="16"/>
        </w:rPr>
        <w:t>tar quem nelas toque e leve</w:t>
      </w:r>
      <w:proofErr w:type="gramEnd"/>
      <w:r w:rsidRPr="009B2D2E">
        <w:rPr>
          <w:rFonts w:ascii="Arial" w:hAnsi="Arial" w:cs="Arial"/>
          <w:color w:val="222222"/>
          <w:sz w:val="16"/>
          <w:szCs w:val="16"/>
        </w:rPr>
        <w:t xml:space="preserve"> a mão aos olhos, nariz ou boca, embora esta forma de transmissão seja menos comum. O intervalo de tempo entre a exposição ao vírus e o início dos sintomas é de 2 a 14 dias, sendo em média 5 dias. Entre os </w:t>
      </w:r>
      <w:hyperlink r:id="rId53" w:tooltip="Fatores de risco" w:history="1">
        <w:r w:rsidRPr="009B2D2E">
          <w:rPr>
            <w:rStyle w:val="Hyperlink"/>
            <w:rFonts w:ascii="Arial" w:hAnsi="Arial" w:cs="Arial"/>
            <w:color w:val="0B0080"/>
            <w:sz w:val="16"/>
            <w:szCs w:val="16"/>
          </w:rPr>
          <w:t>fatores de risco</w:t>
        </w:r>
      </w:hyperlink>
      <w:r w:rsidRPr="009B2D2E">
        <w:rPr>
          <w:rFonts w:ascii="Arial" w:hAnsi="Arial" w:cs="Arial"/>
          <w:color w:val="222222"/>
          <w:sz w:val="16"/>
          <w:szCs w:val="16"/>
        </w:rPr>
        <w:t> estão a idade avançada e doenças crónicas graves como </w:t>
      </w:r>
      <w:hyperlink r:id="rId54" w:tooltip="Doenças cardiovasculares" w:history="1">
        <w:r w:rsidRPr="009B2D2E">
          <w:rPr>
            <w:rStyle w:val="Hyperlink"/>
            <w:rFonts w:ascii="Arial" w:hAnsi="Arial" w:cs="Arial"/>
            <w:color w:val="0B0080"/>
            <w:sz w:val="16"/>
            <w:szCs w:val="16"/>
          </w:rPr>
          <w:t>doenças cardiovasculares</w:t>
        </w:r>
      </w:hyperlink>
      <w:r w:rsidRPr="009B2D2E">
        <w:rPr>
          <w:rFonts w:ascii="Arial" w:hAnsi="Arial" w:cs="Arial"/>
          <w:color w:val="222222"/>
          <w:sz w:val="16"/>
          <w:szCs w:val="16"/>
        </w:rPr>
        <w:t>, </w:t>
      </w:r>
      <w:hyperlink r:id="rId55" w:tooltip="Diabetes" w:history="1">
        <w:r w:rsidRPr="009B2D2E">
          <w:rPr>
            <w:rStyle w:val="Hyperlink"/>
            <w:rFonts w:ascii="Arial" w:hAnsi="Arial" w:cs="Arial"/>
            <w:color w:val="0B0080"/>
            <w:sz w:val="16"/>
            <w:szCs w:val="16"/>
          </w:rPr>
          <w:t>diabetes</w:t>
        </w:r>
      </w:hyperlink>
      <w:r w:rsidRPr="009B2D2E">
        <w:rPr>
          <w:rFonts w:ascii="Arial" w:hAnsi="Arial" w:cs="Arial"/>
          <w:color w:val="222222"/>
          <w:sz w:val="16"/>
          <w:szCs w:val="16"/>
        </w:rPr>
        <w:t> ou </w:t>
      </w:r>
      <w:hyperlink r:id="rId56" w:tooltip="Doença respiratória" w:history="1">
        <w:r w:rsidRPr="009B2D2E">
          <w:rPr>
            <w:rStyle w:val="Hyperlink"/>
            <w:rFonts w:ascii="Arial" w:hAnsi="Arial" w:cs="Arial"/>
            <w:color w:val="0B0080"/>
            <w:sz w:val="16"/>
            <w:szCs w:val="16"/>
          </w:rPr>
          <w:t>doenças pulmonares</w:t>
        </w:r>
      </w:hyperlink>
      <w:r w:rsidRPr="009B2D2E">
        <w:rPr>
          <w:rFonts w:ascii="Arial" w:hAnsi="Arial" w:cs="Arial"/>
          <w:color w:val="222222"/>
          <w:sz w:val="16"/>
          <w:szCs w:val="16"/>
        </w:rPr>
        <w:t>. O diagnóstico é suspeito com base nos sintomas e fatores de risco e confirmado com ensaios em tempo real de </w:t>
      </w:r>
      <w:hyperlink r:id="rId57" w:tooltip="RT-PCR" w:history="1">
        <w:r w:rsidRPr="009B2D2E">
          <w:rPr>
            <w:rStyle w:val="Hyperlink"/>
            <w:rFonts w:ascii="Arial" w:hAnsi="Arial" w:cs="Arial"/>
            <w:color w:val="0B0080"/>
            <w:sz w:val="16"/>
            <w:szCs w:val="16"/>
          </w:rPr>
          <w:t>reação em cadeia de polimerase</w:t>
        </w:r>
      </w:hyperlink>
      <w:r w:rsidRPr="009B2D2E">
        <w:rPr>
          <w:rFonts w:ascii="Arial" w:hAnsi="Arial" w:cs="Arial"/>
          <w:color w:val="222222"/>
          <w:sz w:val="16"/>
          <w:szCs w:val="16"/>
        </w:rPr>
        <w:t xml:space="preserve"> para </w:t>
      </w:r>
      <w:proofErr w:type="spellStart"/>
      <w:r w:rsidRPr="009B2D2E">
        <w:rPr>
          <w:rFonts w:ascii="Arial" w:hAnsi="Arial" w:cs="Arial"/>
          <w:color w:val="222222"/>
          <w:sz w:val="16"/>
          <w:szCs w:val="16"/>
        </w:rPr>
        <w:t>deteção</w:t>
      </w:r>
      <w:proofErr w:type="spellEnd"/>
      <w:r w:rsidRPr="009B2D2E">
        <w:rPr>
          <w:rFonts w:ascii="Arial" w:hAnsi="Arial" w:cs="Arial"/>
          <w:color w:val="222222"/>
          <w:sz w:val="16"/>
          <w:szCs w:val="16"/>
        </w:rPr>
        <w:t xml:space="preserve"> de </w:t>
      </w:r>
      <w:hyperlink r:id="rId58" w:tooltip="ARN" w:history="1">
        <w:r w:rsidRPr="009B2D2E">
          <w:rPr>
            <w:rStyle w:val="Hyperlink"/>
            <w:rFonts w:ascii="Arial" w:hAnsi="Arial" w:cs="Arial"/>
            <w:color w:val="0B0080"/>
            <w:sz w:val="16"/>
            <w:szCs w:val="16"/>
          </w:rPr>
          <w:t>ARN</w:t>
        </w:r>
      </w:hyperlink>
      <w:r w:rsidRPr="009B2D2E">
        <w:rPr>
          <w:rFonts w:ascii="Arial" w:hAnsi="Arial" w:cs="Arial"/>
          <w:color w:val="222222"/>
          <w:sz w:val="16"/>
          <w:szCs w:val="16"/>
        </w:rPr>
        <w:t> do vírus em amostras de muco ou de sangue.</w:t>
      </w:r>
    </w:p>
    <w:p w14:paraId="0582063C" w14:textId="77777777" w:rsidR="009B2D2E" w:rsidRPr="009B2D2E" w:rsidRDefault="009B2D2E" w:rsidP="009B2D2E">
      <w:pPr>
        <w:pStyle w:val="NormalWeb"/>
        <w:shd w:val="clear" w:color="auto" w:fill="FFFFFF"/>
        <w:spacing w:before="120" w:beforeAutospacing="0" w:after="120" w:afterAutospacing="0"/>
        <w:rPr>
          <w:rFonts w:ascii="Arial" w:hAnsi="Arial" w:cs="Arial"/>
          <w:color w:val="222222"/>
          <w:sz w:val="16"/>
          <w:szCs w:val="16"/>
        </w:rPr>
      </w:pPr>
      <w:r w:rsidRPr="009B2D2E">
        <w:rPr>
          <w:rFonts w:ascii="Arial" w:hAnsi="Arial" w:cs="Arial"/>
          <w:color w:val="222222"/>
          <w:sz w:val="16"/>
          <w:szCs w:val="16"/>
        </w:rPr>
        <w:t xml:space="preserve">Entre as medidas de prevenção estão </w:t>
      </w:r>
      <w:proofErr w:type="gramStart"/>
      <w:r w:rsidRPr="009B2D2E">
        <w:rPr>
          <w:rFonts w:ascii="Arial" w:hAnsi="Arial" w:cs="Arial"/>
          <w:color w:val="222222"/>
          <w:sz w:val="16"/>
          <w:szCs w:val="16"/>
        </w:rPr>
        <w:t>a</w:t>
      </w:r>
      <w:proofErr w:type="gramEnd"/>
      <w:r w:rsidRPr="009B2D2E">
        <w:rPr>
          <w:rFonts w:ascii="Arial" w:hAnsi="Arial" w:cs="Arial"/>
          <w:color w:val="222222"/>
          <w:sz w:val="16"/>
          <w:szCs w:val="16"/>
        </w:rPr>
        <w:t xml:space="preserve"> lavagem fre</w:t>
      </w:r>
      <w:r w:rsidR="00D713FB">
        <w:rPr>
          <w:rFonts w:ascii="Arial" w:hAnsi="Arial" w:cs="Arial"/>
          <w:color w:val="222222"/>
          <w:sz w:val="16"/>
          <w:szCs w:val="16"/>
        </w:rPr>
        <w:t>quente das mãos, evitar o conta</w:t>
      </w:r>
      <w:r w:rsidRPr="009B2D2E">
        <w:rPr>
          <w:rFonts w:ascii="Arial" w:hAnsi="Arial" w:cs="Arial"/>
          <w:color w:val="222222"/>
          <w:sz w:val="16"/>
          <w:szCs w:val="16"/>
        </w:rPr>
        <w:t>to próximo com outras pessoas e evitar tocar com as mãos na cara. A utilização de </w:t>
      </w:r>
      <w:hyperlink r:id="rId59" w:tooltip="Máscara cirúrgica" w:history="1">
        <w:r w:rsidRPr="009B2D2E">
          <w:rPr>
            <w:rStyle w:val="Hyperlink"/>
            <w:rFonts w:ascii="Arial" w:hAnsi="Arial" w:cs="Arial"/>
            <w:color w:val="0B0080"/>
            <w:sz w:val="16"/>
            <w:szCs w:val="16"/>
          </w:rPr>
          <w:t>máscaras cirúrgicas</w:t>
        </w:r>
      </w:hyperlink>
      <w:r w:rsidRPr="009B2D2E">
        <w:rPr>
          <w:rFonts w:ascii="Arial" w:hAnsi="Arial" w:cs="Arial"/>
          <w:color w:val="222222"/>
          <w:sz w:val="16"/>
          <w:szCs w:val="16"/>
        </w:rPr>
        <w:t> é recomendada apenas para pessoas suspeitas de estar infe</w:t>
      </w:r>
      <w:r w:rsidR="00155BC2">
        <w:rPr>
          <w:rFonts w:ascii="Arial" w:hAnsi="Arial" w:cs="Arial"/>
          <w:color w:val="222222"/>
          <w:sz w:val="16"/>
          <w:szCs w:val="16"/>
        </w:rPr>
        <w:t>c</w:t>
      </w:r>
      <w:r w:rsidRPr="009B2D2E">
        <w:rPr>
          <w:rFonts w:ascii="Arial" w:hAnsi="Arial" w:cs="Arial"/>
          <w:color w:val="222222"/>
          <w:sz w:val="16"/>
          <w:szCs w:val="16"/>
        </w:rPr>
        <w:t>tadas ou para os cuidadores de pessoas infe</w:t>
      </w:r>
      <w:r w:rsidR="00155BC2">
        <w:rPr>
          <w:rFonts w:ascii="Arial" w:hAnsi="Arial" w:cs="Arial"/>
          <w:color w:val="222222"/>
          <w:sz w:val="16"/>
          <w:szCs w:val="16"/>
        </w:rPr>
        <w:t>c</w:t>
      </w:r>
      <w:r w:rsidRPr="009B2D2E">
        <w:rPr>
          <w:rFonts w:ascii="Arial" w:hAnsi="Arial" w:cs="Arial"/>
          <w:color w:val="222222"/>
          <w:sz w:val="16"/>
          <w:szCs w:val="16"/>
        </w:rPr>
        <w:t xml:space="preserve">tadas, mas não para o público em </w:t>
      </w:r>
      <w:proofErr w:type="spellStart"/>
      <w:r w:rsidRPr="009B2D2E">
        <w:rPr>
          <w:rFonts w:ascii="Arial" w:hAnsi="Arial" w:cs="Arial"/>
          <w:color w:val="222222"/>
          <w:sz w:val="16"/>
          <w:szCs w:val="16"/>
        </w:rPr>
        <w:t>geral.</w:t>
      </w:r>
      <w:r w:rsidR="00EF3BF7">
        <w:rPr>
          <w:rFonts w:ascii="Arial" w:hAnsi="Arial" w:cs="Arial"/>
          <w:color w:val="222222"/>
          <w:sz w:val="16"/>
          <w:szCs w:val="16"/>
        </w:rPr>
        <w:t>Ainda</w:t>
      </w:r>
      <w:proofErr w:type="spellEnd"/>
      <w:r w:rsidR="00EF3BF7">
        <w:rPr>
          <w:rFonts w:ascii="Arial" w:hAnsi="Arial" w:cs="Arial"/>
          <w:color w:val="222222"/>
          <w:sz w:val="16"/>
          <w:szCs w:val="16"/>
        </w:rPr>
        <w:t xml:space="preserve"> n</w:t>
      </w:r>
      <w:r w:rsidRPr="009B2D2E">
        <w:rPr>
          <w:rFonts w:ascii="Arial" w:hAnsi="Arial" w:cs="Arial"/>
          <w:color w:val="222222"/>
          <w:sz w:val="16"/>
          <w:szCs w:val="16"/>
        </w:rPr>
        <w:t>ão existe </w:t>
      </w:r>
      <w:hyperlink r:id="rId60" w:tooltip="Vacina" w:history="1">
        <w:r w:rsidRPr="009B2D2E">
          <w:rPr>
            <w:rStyle w:val="Hyperlink"/>
            <w:rFonts w:ascii="Arial" w:hAnsi="Arial" w:cs="Arial"/>
            <w:color w:val="0B0080"/>
            <w:sz w:val="16"/>
            <w:szCs w:val="16"/>
          </w:rPr>
          <w:t>vacina</w:t>
        </w:r>
      </w:hyperlink>
      <w:r w:rsidRPr="009B2D2E">
        <w:rPr>
          <w:rFonts w:ascii="Arial" w:hAnsi="Arial" w:cs="Arial"/>
          <w:color w:val="222222"/>
          <w:sz w:val="16"/>
          <w:szCs w:val="16"/>
        </w:rPr>
        <w:t> ou </w:t>
      </w:r>
      <w:hyperlink r:id="rId61" w:tooltip="Antiviral" w:history="1">
        <w:r w:rsidRPr="009B2D2E">
          <w:rPr>
            <w:rStyle w:val="Hyperlink"/>
            <w:rFonts w:ascii="Arial" w:hAnsi="Arial" w:cs="Arial"/>
            <w:color w:val="0B0080"/>
            <w:sz w:val="16"/>
            <w:szCs w:val="16"/>
          </w:rPr>
          <w:t>tratamento antiviral</w:t>
        </w:r>
      </w:hyperlink>
      <w:r w:rsidRPr="009B2D2E">
        <w:rPr>
          <w:rFonts w:ascii="Arial" w:hAnsi="Arial" w:cs="Arial"/>
          <w:color w:val="222222"/>
          <w:sz w:val="16"/>
          <w:szCs w:val="16"/>
        </w:rPr>
        <w:t xml:space="preserve"> específico para a doença. O tratamento consiste no alívio dos sintomas e cuidados de </w:t>
      </w:r>
      <w:proofErr w:type="spellStart"/>
      <w:proofErr w:type="gramStart"/>
      <w:r w:rsidRPr="009B2D2E">
        <w:rPr>
          <w:rFonts w:ascii="Arial" w:hAnsi="Arial" w:cs="Arial"/>
          <w:color w:val="222222"/>
          <w:sz w:val="16"/>
          <w:szCs w:val="16"/>
        </w:rPr>
        <w:t>apoio.</w:t>
      </w:r>
      <w:proofErr w:type="gramEnd"/>
      <w:r w:rsidRPr="009B2D2E">
        <w:rPr>
          <w:rFonts w:ascii="Arial" w:hAnsi="Arial" w:cs="Arial"/>
          <w:color w:val="222222"/>
          <w:sz w:val="16"/>
          <w:szCs w:val="16"/>
        </w:rPr>
        <w:t>As</w:t>
      </w:r>
      <w:proofErr w:type="spellEnd"/>
      <w:r w:rsidRPr="009B2D2E">
        <w:rPr>
          <w:rFonts w:ascii="Arial" w:hAnsi="Arial" w:cs="Arial"/>
          <w:color w:val="222222"/>
          <w:sz w:val="16"/>
          <w:szCs w:val="16"/>
        </w:rPr>
        <w:t xml:space="preserve"> pessoas com casos ligeiros conseguem recuperar em </w:t>
      </w:r>
      <w:proofErr w:type="spellStart"/>
      <w:r w:rsidRPr="009B2D2E">
        <w:rPr>
          <w:rFonts w:ascii="Arial" w:hAnsi="Arial" w:cs="Arial"/>
          <w:color w:val="222222"/>
          <w:sz w:val="16"/>
          <w:szCs w:val="16"/>
        </w:rPr>
        <w:t>casa.Os</w:t>
      </w:r>
      <w:proofErr w:type="spellEnd"/>
      <w:r w:rsidRPr="009B2D2E">
        <w:rPr>
          <w:rFonts w:ascii="Arial" w:hAnsi="Arial" w:cs="Arial"/>
          <w:color w:val="222222"/>
          <w:sz w:val="16"/>
          <w:szCs w:val="16"/>
        </w:rPr>
        <w:t> </w:t>
      </w:r>
      <w:hyperlink r:id="rId62" w:tooltip="Antibiótico" w:history="1">
        <w:r w:rsidRPr="009B2D2E">
          <w:rPr>
            <w:rStyle w:val="Hyperlink"/>
            <w:rFonts w:ascii="Arial" w:hAnsi="Arial" w:cs="Arial"/>
            <w:color w:val="0B0080"/>
            <w:sz w:val="16"/>
            <w:szCs w:val="16"/>
          </w:rPr>
          <w:t>antibióticos</w:t>
        </w:r>
      </w:hyperlink>
      <w:r w:rsidRPr="009B2D2E">
        <w:rPr>
          <w:rFonts w:ascii="Arial" w:hAnsi="Arial" w:cs="Arial"/>
          <w:color w:val="222222"/>
          <w:sz w:val="16"/>
          <w:szCs w:val="16"/>
        </w:rPr>
        <w:t> não têm efeito contra vírus.</w:t>
      </w:r>
      <w:r w:rsidR="003D337F">
        <w:rPr>
          <w:rFonts w:ascii="Arial" w:hAnsi="Arial" w:cs="Arial"/>
          <w:color w:val="222222"/>
          <w:sz w:val="16"/>
          <w:szCs w:val="16"/>
        </w:rPr>
        <w:t xml:space="preserve">(fonte: </w:t>
      </w:r>
      <w:proofErr w:type="spellStart"/>
      <w:r w:rsidR="003D337F">
        <w:rPr>
          <w:rFonts w:ascii="Arial" w:hAnsi="Arial" w:cs="Arial"/>
          <w:color w:val="222222"/>
          <w:sz w:val="16"/>
          <w:szCs w:val="16"/>
        </w:rPr>
        <w:t>wilkipedia</w:t>
      </w:r>
      <w:proofErr w:type="spellEnd"/>
      <w:r w:rsidR="003D337F">
        <w:rPr>
          <w:rFonts w:ascii="Arial" w:hAnsi="Arial" w:cs="Arial"/>
          <w:color w:val="222222"/>
          <w:sz w:val="16"/>
          <w:szCs w:val="16"/>
        </w:rPr>
        <w:t xml:space="preserve"> em 10/04/2020)</w:t>
      </w:r>
    </w:p>
    <w:p w14:paraId="6835F1C7" w14:textId="77777777" w:rsidR="00E317BF" w:rsidRPr="00E317BF" w:rsidRDefault="00E317BF" w:rsidP="00AE5E91">
      <w:pPr>
        <w:pStyle w:val="NormalWeb"/>
        <w:spacing w:before="0" w:beforeAutospacing="0" w:after="0" w:afterAutospacing="0"/>
        <w:jc w:val="both"/>
        <w:rPr>
          <w:rFonts w:ascii="Arial" w:hAnsi="Arial" w:cs="Arial"/>
          <w:b/>
          <w:sz w:val="16"/>
          <w:szCs w:val="16"/>
          <w:lang w:val="pt-PT"/>
        </w:rPr>
      </w:pPr>
    </w:p>
    <w:p w14:paraId="78895228" w14:textId="77777777" w:rsidR="000F4F94" w:rsidRPr="00231B22" w:rsidRDefault="000F4F94" w:rsidP="0066109D">
      <w:pPr>
        <w:pStyle w:val="NormalWeb"/>
        <w:spacing w:before="0" w:beforeAutospacing="0" w:after="0" w:afterAutospacing="0"/>
        <w:jc w:val="both"/>
        <w:rPr>
          <w:rFonts w:ascii="Arial" w:hAnsi="Arial" w:cs="Arial"/>
          <w:sz w:val="16"/>
          <w:szCs w:val="16"/>
          <w:lang w:val="pt-PT"/>
        </w:rPr>
      </w:pPr>
    </w:p>
    <w:p w14:paraId="4721B3D4" w14:textId="77777777" w:rsidR="00231B22" w:rsidRPr="00273DAD" w:rsidRDefault="00231B22" w:rsidP="005244BE">
      <w:pPr>
        <w:pStyle w:val="texto"/>
        <w:jc w:val="both"/>
        <w:rPr>
          <w:rFonts w:ascii="Arial" w:hAnsi="Arial" w:cs="Arial"/>
          <w:sz w:val="16"/>
          <w:szCs w:val="16"/>
        </w:rPr>
      </w:pPr>
      <w:r w:rsidRPr="00273DAD">
        <w:rPr>
          <w:rFonts w:ascii="Arial" w:hAnsi="Arial" w:cs="Arial"/>
          <w:b/>
          <w:sz w:val="16"/>
          <w:szCs w:val="16"/>
        </w:rPr>
        <w:t xml:space="preserve">HEPATITES B e </w:t>
      </w:r>
      <w:proofErr w:type="spellStart"/>
      <w:r w:rsidRPr="00273DAD">
        <w:rPr>
          <w:rFonts w:ascii="Arial" w:hAnsi="Arial" w:cs="Arial"/>
          <w:b/>
          <w:sz w:val="16"/>
          <w:szCs w:val="16"/>
        </w:rPr>
        <w:t>C</w:t>
      </w:r>
      <w:r w:rsidR="00273DAD" w:rsidRPr="00273DAD">
        <w:rPr>
          <w:rFonts w:ascii="Arial" w:hAnsi="Arial" w:cs="Arial"/>
          <w:b/>
          <w:sz w:val="16"/>
          <w:szCs w:val="16"/>
        </w:rPr>
        <w:t>-</w:t>
      </w:r>
      <w:r w:rsidRPr="00273DAD">
        <w:rPr>
          <w:rFonts w:ascii="Arial" w:hAnsi="Arial" w:cs="Arial"/>
          <w:sz w:val="16"/>
          <w:szCs w:val="16"/>
        </w:rPr>
        <w:t>São</w:t>
      </w:r>
      <w:proofErr w:type="spellEnd"/>
      <w:r w:rsidRPr="00273DAD">
        <w:rPr>
          <w:rFonts w:ascii="Arial" w:hAnsi="Arial" w:cs="Arial"/>
          <w:sz w:val="16"/>
          <w:szCs w:val="16"/>
        </w:rPr>
        <w:t xml:space="preserve"> doenças causadas por vírus que atacam o fígado da pessoa.</w:t>
      </w:r>
    </w:p>
    <w:p w14:paraId="72FCAA0C" w14:textId="77777777" w:rsidR="00231B22" w:rsidRPr="00273DAD" w:rsidRDefault="00231B22" w:rsidP="005244BE">
      <w:pPr>
        <w:pStyle w:val="texto"/>
        <w:jc w:val="both"/>
        <w:rPr>
          <w:rFonts w:ascii="Arial" w:hAnsi="Arial" w:cs="Arial"/>
          <w:sz w:val="16"/>
          <w:szCs w:val="16"/>
        </w:rPr>
      </w:pPr>
      <w:r w:rsidRPr="00273DAD">
        <w:rPr>
          <w:rFonts w:ascii="Arial" w:hAnsi="Arial" w:cs="Arial"/>
          <w:sz w:val="16"/>
          <w:szCs w:val="16"/>
        </w:rPr>
        <w:t>Os vírus da Hepatite B são transmitidos por meio de relações sexuais, transfusões com sangue contaminado e de mãe para filho através da placenta. Os sintomas da hepatite B incluem icterícia, febre, dores de cabeça, náuseas, vômitos e dores musculares.</w:t>
      </w:r>
    </w:p>
    <w:p w14:paraId="62148CFD" w14:textId="77777777" w:rsidR="00231B22" w:rsidRPr="00273DAD" w:rsidRDefault="00231B22" w:rsidP="005244BE">
      <w:pPr>
        <w:pStyle w:val="texto"/>
        <w:jc w:val="both"/>
        <w:rPr>
          <w:rFonts w:ascii="Arial" w:hAnsi="Arial" w:cs="Arial"/>
          <w:sz w:val="16"/>
          <w:szCs w:val="16"/>
        </w:rPr>
      </w:pPr>
      <w:r w:rsidRPr="00273DAD">
        <w:rPr>
          <w:rFonts w:ascii="Arial" w:hAnsi="Arial" w:cs="Arial"/>
          <w:sz w:val="16"/>
          <w:szCs w:val="16"/>
        </w:rPr>
        <w:t>A doença pode se tornar crônica em cerca de 10% das pessoas infectadas e provocar cirrose e câncer de fígado.</w:t>
      </w:r>
    </w:p>
    <w:p w14:paraId="49719EDA" w14:textId="77777777" w:rsidR="00231B22" w:rsidRDefault="00231B22" w:rsidP="005244BE">
      <w:pPr>
        <w:pStyle w:val="texto"/>
        <w:jc w:val="both"/>
        <w:rPr>
          <w:rFonts w:ascii="Arial" w:hAnsi="Arial" w:cs="Arial"/>
          <w:sz w:val="16"/>
          <w:szCs w:val="16"/>
        </w:rPr>
      </w:pPr>
      <w:r w:rsidRPr="00273DAD">
        <w:rPr>
          <w:rFonts w:ascii="Arial" w:hAnsi="Arial" w:cs="Arial"/>
          <w:sz w:val="16"/>
          <w:szCs w:val="16"/>
        </w:rPr>
        <w:t xml:space="preserve">Os vírus da Hepatite C foram descobertos em 1989 e são transmitidos como os vírus da hepatite B. A doença geralmente é assintomática, mas alguns indivíduos podem desenvolver icterícia e ser acometidos por dores de cabeça e de garganta, vômitos e fadiga. O maior perigo é a doença evoluir para cirrose hepática, além do risco de câncer de fígado. No Brasil, estima-se que </w:t>
      </w:r>
      <w:proofErr w:type="gramStart"/>
      <w:r w:rsidRPr="00273DAD">
        <w:rPr>
          <w:rFonts w:ascii="Arial" w:hAnsi="Arial" w:cs="Arial"/>
          <w:sz w:val="16"/>
          <w:szCs w:val="16"/>
        </w:rPr>
        <w:t>3</w:t>
      </w:r>
      <w:proofErr w:type="gramEnd"/>
      <w:r w:rsidRPr="00273DAD">
        <w:rPr>
          <w:rFonts w:ascii="Arial" w:hAnsi="Arial" w:cs="Arial"/>
          <w:sz w:val="16"/>
          <w:szCs w:val="16"/>
        </w:rPr>
        <w:t xml:space="preserve"> milhões de pessoas sejam po</w:t>
      </w:r>
      <w:r w:rsidR="00C44975">
        <w:rPr>
          <w:rFonts w:ascii="Arial" w:hAnsi="Arial" w:cs="Arial"/>
          <w:sz w:val="16"/>
          <w:szCs w:val="16"/>
        </w:rPr>
        <w:t xml:space="preserve">rtadoras do vírus da hepatite </w:t>
      </w:r>
      <w:proofErr w:type="spellStart"/>
      <w:r w:rsidR="00C44975">
        <w:rPr>
          <w:rFonts w:ascii="Arial" w:hAnsi="Arial" w:cs="Arial"/>
          <w:sz w:val="16"/>
          <w:szCs w:val="16"/>
        </w:rPr>
        <w:t>C,por</w:t>
      </w:r>
      <w:proofErr w:type="spellEnd"/>
      <w:r w:rsidR="00C44975">
        <w:rPr>
          <w:rFonts w:ascii="Arial" w:hAnsi="Arial" w:cs="Arial"/>
          <w:sz w:val="16"/>
          <w:szCs w:val="16"/>
        </w:rPr>
        <w:t xml:space="preserve"> isso o ministério da saúde iniciou uma campanha em 2013 para que o paciente fique sabendo que tem a </w:t>
      </w:r>
      <w:r w:rsidR="00981587">
        <w:rPr>
          <w:rFonts w:ascii="Arial" w:hAnsi="Arial" w:cs="Arial"/>
          <w:sz w:val="16"/>
          <w:szCs w:val="16"/>
        </w:rPr>
        <w:t>doença. A</w:t>
      </w:r>
      <w:r w:rsidR="002A0AE7">
        <w:rPr>
          <w:rFonts w:ascii="Arial" w:hAnsi="Arial" w:cs="Arial"/>
          <w:sz w:val="16"/>
          <w:szCs w:val="16"/>
        </w:rPr>
        <w:t xml:space="preserve"> prevenção é a mesma para AIDS.</w:t>
      </w:r>
    </w:p>
    <w:p w14:paraId="26E7DBFA" w14:textId="77777777" w:rsidR="002A0AE7" w:rsidRPr="000F4F94" w:rsidRDefault="002A0AE7" w:rsidP="002A0AE7">
      <w:pPr>
        <w:shd w:val="clear" w:color="auto" w:fill="C6D9F1" w:themeFill="text2" w:themeFillTint="33"/>
        <w:tabs>
          <w:tab w:val="left" w:pos="284"/>
          <w:tab w:val="left" w:pos="567"/>
        </w:tabs>
        <w:jc w:val="both"/>
        <w:rPr>
          <w:rFonts w:ascii="Arial" w:hAnsi="Arial"/>
          <w:szCs w:val="16"/>
          <w:highlight w:val="yellow"/>
        </w:rPr>
      </w:pPr>
    </w:p>
    <w:p w14:paraId="27EEC3F0" w14:textId="77777777" w:rsidR="002A0AE7" w:rsidRDefault="002A0AE7" w:rsidP="002A0AE7">
      <w:pPr>
        <w:tabs>
          <w:tab w:val="left" w:pos="284"/>
          <w:tab w:val="left" w:pos="567"/>
        </w:tabs>
        <w:jc w:val="both"/>
        <w:rPr>
          <w:rFonts w:ascii="Arial" w:hAnsi="Arial"/>
          <w:sz w:val="16"/>
          <w:szCs w:val="16"/>
          <w:highlight w:val="yellow"/>
        </w:rPr>
      </w:pPr>
    </w:p>
    <w:p w14:paraId="0DDF97EC" w14:textId="77777777" w:rsidR="002A0AE7" w:rsidRDefault="00ED0DA2" w:rsidP="002A0AE7">
      <w:pPr>
        <w:tabs>
          <w:tab w:val="left" w:pos="284"/>
          <w:tab w:val="left" w:pos="567"/>
        </w:tabs>
        <w:jc w:val="both"/>
        <w:rPr>
          <w:rFonts w:ascii="Arial" w:hAnsi="Arial"/>
          <w:sz w:val="16"/>
          <w:szCs w:val="16"/>
          <w:highlight w:val="yellow"/>
        </w:rPr>
      </w:pPr>
      <w:r>
        <w:rPr>
          <w:rFonts w:ascii="Arial" w:hAnsi="Arial"/>
          <w:noProof/>
          <w:sz w:val="16"/>
          <w:szCs w:val="16"/>
        </w:rPr>
        <w:pict w14:anchorId="64C45730">
          <v:group id="_x0000_s1120" style="position:absolute;left:0;text-align:left;margin-left:14.1pt;margin-top:2.2pt;width:198.9pt;height:48.25pt;z-index:251681280" coordorigin="6333,2700" coordsize="3978,965">
            <v:shape id="Caixa de texto 3818" o:spid="_x0000_s1121" type="#_x0000_t202" style="position:absolute;left:6333;top:2700;width:1494;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ojwIAACMFAAAOAAAAZHJzL2Uyb0RvYy54bWysVNuO2jAQfa/Uf7D8zubSAElEWC3sUlXa&#10;XqRtP8DEDrGaeFLbkGyr/nvHDrBsL1JVlQdjZ8ZnLueMF9dD25CD0EaCKmh0FVIiVAlcql1BP33c&#10;TFJKjGWKswaUKOijMPR6+fLFou9yEUMNDReaIIgyed8VtLa2y4PAlLVombmCTig0VqBbZvGodwHX&#10;rEf0tgniMJwFPWjeaSiFMfj1djTSpcevKlHa91VlhCVNQTE361ft161bg+WC5TvNulqWxzTYP2TR&#10;Mqkw6BnqlllG9lr+AtXKUoOByl6V0AZQVbIUvgasJgp/quahZp3wtWBzTHduk/l/sOW7wwdNJC/o&#10;qzRCrhRrkaU1kwMjXBArBgvEm7BTfWdyvPDQ4RU7rGBAxn3VpruH8rMhCtY1UztxozX0tWAcM41c&#10;j4OLqyOOcSDb/i1wjMf2FjzQUOnWtREbQxAdGXs8s4SpkBI/Zkk6y9BSoimeT6e4dxFYfrrcaWNf&#10;C2iJ2xRUowg8ODvcGzu6nlxcLAON5BvZNP6gd9t1o8mBoWBW6Xp9lxzRn7k1yjkrcNdGxPEL5ogx&#10;nM1l6wXwLYviJFzF2WQzS+eTZJNMJ9k8TCdhlK2yWZhkye3mu0swSvJaci7UvVTiJMYo+Tuyj2Mx&#10;ysjLkfTYq2k8HRn6Y5Gh//2uyFZanM1GtgVNz04sd7zeKY5ls9wy2Yz74Hn6nhDswenfd8WrwBE/&#10;SsAO28FLLwqnLr7TyBb4IwpDAxKHHOPLgpsa9FdKepzSgpove6YFJc0bheLKoiRxY+0PyXQe40Ff&#10;WraXFqZKhCqopWTcru34FOw7LXc1RhrlrOAGBVlJL5anrI4yxkn0VR1fDTfql2fv9fS2LX8AAAD/&#10;/wMAUEsDBBQABgAIAAAAIQDcbf943gAAAAgBAAAPAAAAZHJzL2Rvd25yZXYueG1sTI9BS8QwEIXv&#10;gv8hjODNTVtpkdp0UUERPMiuoh6nTWyKzaQ26bb+e8fTehpm3uPN96rt6gZxMFPoPSlINwkIQ63X&#10;PXUKXl/uL65AhIikcfBkFPyYANv69KTCUvuFduawj53gEAolKrAxjqWUobXGYdj40RBrn35yGHmd&#10;OqknXDjcDTJLkkI67Ik/WBzNnTXt1352Cp5wfl/mh+Jy0s+7x49v5+xt86bU+dl6cw0imjUezfCH&#10;z+hQM1PjZ9JBDAqKNGUn3zOerGdpkoNoFOR5DrKu5P8C9S8AAAD//wMAUEsBAi0AFAAGAAgAAAAh&#10;ALaDOJL+AAAA4QEAABMAAAAAAAAAAAAAAAAAAAAAAFtDb250ZW50X1R5cGVzXS54bWxQSwECLQAU&#10;AAYACAAAACEAOP0h/9YAAACUAQAACwAAAAAAAAAAAAAAAAAvAQAAX3JlbHMvLnJlbHNQSwECLQAU&#10;AAYACAAAACEA1GWb6I8CAAAjBQAADgAAAAAAAAAAAAAAAAAuAgAAZHJzL2Uyb0RvYy54bWxQSwEC&#10;LQAUAAYACAAAACEA3G3/eN4AAAAIAQAADwAAAAAAAAAAAAAAAADpBAAAZHJzL2Rvd25yZXYueG1s&#10;UEsFBgAAAAAEAAQA8wAAAPQFAAAAAA==&#10;" fillcolor="#b8cce4" stroked="f">
              <v:textbox>
                <w:txbxContent>
                  <w:p w14:paraId="58F92965" w14:textId="77777777" w:rsidR="001F2887" w:rsidRPr="0096332A" w:rsidRDefault="001F2887" w:rsidP="002A0AE7">
                    <w:pPr>
                      <w:ind w:left="284" w:hanging="284"/>
                      <w:jc w:val="center"/>
                      <w:rPr>
                        <w:rFonts w:ascii="Arial" w:hAnsi="Arial" w:cs="Arial"/>
                        <w:b/>
                        <w:color w:val="17365D"/>
                        <w:szCs w:val="18"/>
                      </w:rPr>
                    </w:pPr>
                    <w:r w:rsidRPr="0096332A">
                      <w:rPr>
                        <w:rFonts w:ascii="Arial" w:hAnsi="Arial" w:cs="Arial"/>
                        <w:b/>
                        <w:color w:val="17365D"/>
                        <w:szCs w:val="18"/>
                      </w:rPr>
                      <w:t>Saiba mais:</w:t>
                    </w:r>
                  </w:p>
                  <w:p w14:paraId="69B5EE57" w14:textId="77777777" w:rsidR="001F2887" w:rsidRDefault="001F2887" w:rsidP="002A0AE7"/>
                </w:txbxContent>
              </v:textbox>
            </v:shape>
            <v:shape id="Imagem 3816" o:spid="_x0000_s1122" type="#_x0000_t75" alt="Descrição: Descrição: Resultado de imagem para era da informática" style="position:absolute;left:8694;top:2700;width:1617;height:965;visibility:visible;mso-position-horizontal-relative:margin;mso-position-vertical-relative:margin">
              <v:imagedata r:id="rId63" o:title=" Resultado de imagem para era da informática"/>
            </v:shape>
          </v:group>
        </w:pict>
      </w:r>
    </w:p>
    <w:p w14:paraId="55D3E205" w14:textId="77777777" w:rsidR="002A0AE7" w:rsidRDefault="002A0AE7" w:rsidP="002A0AE7">
      <w:pPr>
        <w:tabs>
          <w:tab w:val="left" w:pos="284"/>
          <w:tab w:val="left" w:pos="567"/>
        </w:tabs>
        <w:jc w:val="both"/>
        <w:rPr>
          <w:rFonts w:ascii="Arial" w:hAnsi="Arial"/>
          <w:sz w:val="16"/>
          <w:szCs w:val="16"/>
          <w:highlight w:val="yellow"/>
        </w:rPr>
      </w:pPr>
    </w:p>
    <w:p w14:paraId="3C92B6E1" w14:textId="77777777" w:rsidR="002A0AE7" w:rsidRDefault="002A0AE7" w:rsidP="002A0AE7">
      <w:pPr>
        <w:tabs>
          <w:tab w:val="left" w:pos="284"/>
          <w:tab w:val="left" w:pos="567"/>
        </w:tabs>
        <w:jc w:val="both"/>
        <w:rPr>
          <w:rFonts w:ascii="Arial" w:hAnsi="Arial"/>
          <w:sz w:val="16"/>
          <w:szCs w:val="16"/>
          <w:highlight w:val="yellow"/>
        </w:rPr>
      </w:pPr>
    </w:p>
    <w:p w14:paraId="637EA024" w14:textId="77777777" w:rsidR="002A0AE7" w:rsidRDefault="002A0AE7" w:rsidP="002A0AE7">
      <w:pPr>
        <w:tabs>
          <w:tab w:val="left" w:pos="284"/>
          <w:tab w:val="left" w:pos="567"/>
        </w:tabs>
        <w:jc w:val="both"/>
        <w:rPr>
          <w:rFonts w:ascii="Arial" w:hAnsi="Arial"/>
          <w:sz w:val="16"/>
          <w:szCs w:val="16"/>
          <w:highlight w:val="yellow"/>
        </w:rPr>
      </w:pPr>
    </w:p>
    <w:p w14:paraId="0BD26D15" w14:textId="77777777" w:rsidR="002A0AE7" w:rsidRDefault="002A0AE7" w:rsidP="002A0AE7">
      <w:pPr>
        <w:tabs>
          <w:tab w:val="left" w:pos="284"/>
          <w:tab w:val="left" w:pos="567"/>
        </w:tabs>
        <w:jc w:val="both"/>
        <w:rPr>
          <w:rFonts w:ascii="Arial" w:hAnsi="Arial"/>
          <w:sz w:val="16"/>
          <w:szCs w:val="16"/>
          <w:highlight w:val="yellow"/>
        </w:rPr>
      </w:pPr>
    </w:p>
    <w:p w14:paraId="22AF769A" w14:textId="77777777" w:rsidR="002A0AE7" w:rsidRDefault="00ED0DA2" w:rsidP="002A0AE7">
      <w:pPr>
        <w:tabs>
          <w:tab w:val="left" w:pos="284"/>
          <w:tab w:val="left" w:pos="567"/>
        </w:tabs>
        <w:jc w:val="both"/>
        <w:rPr>
          <w:rFonts w:ascii="Arial" w:hAnsi="Arial"/>
          <w:sz w:val="16"/>
          <w:szCs w:val="16"/>
          <w:highlight w:val="yellow"/>
        </w:rPr>
      </w:pPr>
      <w:r>
        <w:rPr>
          <w:rFonts w:ascii="Arial" w:hAnsi="Arial"/>
          <w:noProof/>
          <w:sz w:val="16"/>
          <w:szCs w:val="16"/>
        </w:rPr>
        <w:pict w14:anchorId="5B51C179">
          <v:shape id="Caixa de texto 3817" o:spid="_x0000_s1123" type="#_x0000_t202" style="position:absolute;left:0;text-align:left;margin-left:10.8pt;margin-top:4.45pt;width:202.2pt;height:92.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5FkgIAACUFAAAOAAAAZHJzL2Uyb0RvYy54bWysVNuO2yAQfa/Uf0C8J77UudiKs9okm6rS&#10;9iJt+wHE4BjVZlwgsbdV/70DTrLZXqSqqh8wMHDmzMwZFjd9U5Oj0EaCymk0DikRqgAu1T6nnz5u&#10;R3NKjGWKsxqUyOmjMPRm+fLFomszEUMFNReaIIgyWdfmtLK2zYLAFJVomBlDKxQaS9ANs7jU+4Br&#10;1iF6UwdxGE6DDjRvNRTCGNzdDEa69PhlKQr7viyNsKTOKXKzftR+3LkxWC5YttesrWRxosH+gUXD&#10;pEKnF6gNs4wctPwFqpGFBgOlHRfQBFCWshA+BowmCn+K5qFirfCxYHJMe0mT+X+wxbvjB00kz+mr&#10;eTSjRLEGq7RmsmeEC2JFb4F4E2aqa02GFx5avGL7FfRYcR+1ae+h+GyIgnXF1F7cag1dJRhHppHL&#10;cXB1dcAxDmTXvQWO/tjBggfqS924NGJiCKJjxR4vVUIqpMDNeJrM0gmaCrRFk3iSzlLvg2Xn6602&#10;9rWAhrhJTjXKwMOz472xjg7LzkecNwO15FtZ136h97t1rcmRoWRW8/X6LjmhPztWK3dYgbs2IA47&#10;yBJ9OJvj6yXwLY3iJFzF6Wg7nc9GyTaZjNJZOB+FUbpKp2GSJpvtd0cwSrJKci7UvVTiLMco+bty&#10;nxpjEJIXJOlymmKChhr9McjQf78LspEWu7OWTU7nl0Msc5W9UxzDZpllsh7mwXP6PsuYg/PfZ8Xr&#10;wJV+EIHtd70XXxROnX+nkh3wR5SGBiwcFhnfFpxUoL9S0mGf5tR8OTAtKKnfKJRXGiWJa2y/SCaz&#10;GBf62rK7tjBVIFROLSXDdG2Hx+DQarmv0NMgaAW3KMlSerE8sToJGXvRR3V6N1yzX6/9qafXbfkD&#10;AAD//wMAUEsDBBQABgAIAAAAIQDYCjUd3wAAAAkBAAAPAAAAZHJzL2Rvd25yZXYueG1sTI/BTsMw&#10;EETvSPyDtUjcqJOStFWIUwESCIlD1VIBx01s4ojYDrbThL9nOcFxZ0azb8rtbHp2Uj50zgpIFwkw&#10;ZRsnO9sKOL48XG2AhYhWYu+sEvCtAmyr87MSC+kmu1enQ2wZldhQoAAd41BwHhqtDIaFG5Ql78N5&#10;g5FO33LpcaJy0/Nlkqy4wc7SB42Duteq+TyMRsAzjm/T+Li69nK3f3r/Mkbf1a9CXF7MtzfAoprj&#10;Xxh+8QkdKmKq3WhlYL2ALM0pSXqaASM/yzck1AKWeboGXpX8/4LqBwAA//8DAFBLAQItABQABgAI&#10;AAAAIQC2gziS/gAAAOEBAAATAAAAAAAAAAAAAAAAAAAAAABbQ29udGVudF9UeXBlc10ueG1sUEsB&#10;Ai0AFAAGAAgAAAAhADj9If/WAAAAlAEAAAsAAAAAAAAAAAAAAAAALwEAAF9yZWxzLy5yZWxzUEsB&#10;Ai0AFAAGAAgAAAAhAPULHkWSAgAAJQUAAA4AAAAAAAAAAAAAAAAALgIAAGRycy9lMm9Eb2MueG1s&#10;UEsBAi0AFAAGAAgAAAAhANgKNR3fAAAACQEAAA8AAAAAAAAAAAAAAAAA7AQAAGRycy9kb3ducmV2&#10;LnhtbFBLBQYAAAAABAAEAPMAAAD4BQAAAAA=&#10;" fillcolor="#b8cce4" stroked="f">
            <v:textbox style="mso-next-textbox:#Caixa de texto 3817">
              <w:txbxContent>
                <w:p w14:paraId="32A4C3F6" w14:textId="77777777" w:rsidR="001F2887" w:rsidRPr="0010308B" w:rsidRDefault="001F2887" w:rsidP="002A0AE7">
                  <w:pPr>
                    <w:ind w:left="284" w:hanging="284"/>
                    <w:jc w:val="both"/>
                    <w:rPr>
                      <w:color w:val="4472C4"/>
                      <w:sz w:val="16"/>
                    </w:rPr>
                  </w:pPr>
                </w:p>
                <w:p w14:paraId="75FE75ED" w14:textId="77777777" w:rsidR="001F2887" w:rsidRDefault="001F2887" w:rsidP="002A0AE7">
                  <w:pPr>
                    <w:rPr>
                      <w:rFonts w:ascii="Arial" w:hAnsi="Arial" w:cs="Arial"/>
                      <w:sz w:val="16"/>
                      <w:szCs w:val="16"/>
                      <w:u w:val="single"/>
                    </w:rPr>
                  </w:pPr>
                  <w:r w:rsidRPr="00C2162C">
                    <w:rPr>
                      <w:rFonts w:ascii="Arial" w:hAnsi="Arial" w:cs="Arial"/>
                      <w:sz w:val="16"/>
                      <w:szCs w:val="16"/>
                      <w:u w:val="single"/>
                    </w:rPr>
                    <w:t>Visite o Site:</w:t>
                  </w:r>
                </w:p>
                <w:p w14:paraId="3DFF02D4" w14:textId="77777777" w:rsidR="001F2887" w:rsidRPr="00C2162C" w:rsidRDefault="001F2887" w:rsidP="002A0AE7">
                  <w:pPr>
                    <w:rPr>
                      <w:rFonts w:ascii="Arial" w:hAnsi="Arial" w:cs="Arial"/>
                      <w:sz w:val="16"/>
                      <w:szCs w:val="16"/>
                      <w:u w:val="single"/>
                    </w:rPr>
                  </w:pPr>
                </w:p>
                <w:p w14:paraId="7B1C510F" w14:textId="77777777" w:rsidR="001F2887" w:rsidRPr="002A3C17" w:rsidRDefault="00ED0DA2" w:rsidP="002A0AE7">
                  <w:pPr>
                    <w:tabs>
                      <w:tab w:val="left" w:pos="284"/>
                      <w:tab w:val="left" w:pos="567"/>
                    </w:tabs>
                    <w:jc w:val="both"/>
                    <w:rPr>
                      <w:rFonts w:ascii="Arial" w:hAnsi="Arial"/>
                      <w:sz w:val="16"/>
                      <w:szCs w:val="16"/>
                      <w:highlight w:val="yellow"/>
                    </w:rPr>
                  </w:pPr>
                  <w:hyperlink r:id="rId64" w:history="1">
                    <w:r w:rsidR="001F2887" w:rsidRPr="002A3C17">
                      <w:rPr>
                        <w:rStyle w:val="Hyperlink"/>
                        <w:rFonts w:ascii="Arial" w:hAnsi="Arial"/>
                        <w:sz w:val="16"/>
                        <w:szCs w:val="16"/>
                      </w:rPr>
                      <w:t>www.sobiologia.com.br</w:t>
                    </w:r>
                  </w:hyperlink>
                </w:p>
                <w:p w14:paraId="085EA8AF" w14:textId="77777777" w:rsidR="001F2887" w:rsidRPr="002A3C17" w:rsidRDefault="00ED0DA2" w:rsidP="002A0AE7">
                  <w:pPr>
                    <w:tabs>
                      <w:tab w:val="left" w:pos="284"/>
                      <w:tab w:val="left" w:pos="567"/>
                    </w:tabs>
                    <w:jc w:val="both"/>
                    <w:rPr>
                      <w:rFonts w:ascii="Arial" w:hAnsi="Arial"/>
                      <w:sz w:val="16"/>
                      <w:szCs w:val="16"/>
                      <w:highlight w:val="yellow"/>
                    </w:rPr>
                  </w:pPr>
                  <w:hyperlink r:id="rId65" w:history="1">
                    <w:r w:rsidR="001F2887" w:rsidRPr="002A3C17">
                      <w:rPr>
                        <w:rStyle w:val="Hyperlink"/>
                        <w:rFonts w:ascii="Arial" w:hAnsi="Arial"/>
                        <w:sz w:val="16"/>
                        <w:szCs w:val="16"/>
                      </w:rPr>
                      <w:t>www.ministeriodasaude.gov.br</w:t>
                    </w:r>
                  </w:hyperlink>
                </w:p>
                <w:p w14:paraId="3279FB58" w14:textId="77777777" w:rsidR="001F2887" w:rsidRPr="002A3C17" w:rsidRDefault="00ED0DA2" w:rsidP="002A0AE7">
                  <w:pPr>
                    <w:tabs>
                      <w:tab w:val="left" w:pos="284"/>
                      <w:tab w:val="left" w:pos="567"/>
                    </w:tabs>
                    <w:jc w:val="both"/>
                    <w:rPr>
                      <w:rFonts w:ascii="Arial" w:hAnsi="Arial"/>
                      <w:sz w:val="16"/>
                      <w:szCs w:val="16"/>
                    </w:rPr>
                  </w:pPr>
                  <w:hyperlink r:id="rId66" w:history="1">
                    <w:r w:rsidR="001F2887" w:rsidRPr="002A3C17">
                      <w:rPr>
                        <w:rStyle w:val="Hyperlink"/>
                        <w:rFonts w:ascii="Arial" w:hAnsi="Arial"/>
                        <w:sz w:val="16"/>
                        <w:szCs w:val="16"/>
                      </w:rPr>
                      <w:t>www.fiocruz.gov.br</w:t>
                    </w:r>
                  </w:hyperlink>
                </w:p>
                <w:p w14:paraId="0CAC3A89" w14:textId="77777777" w:rsidR="001F2887" w:rsidRPr="0010308B" w:rsidRDefault="001F2887" w:rsidP="002A0AE7">
                  <w:pPr>
                    <w:tabs>
                      <w:tab w:val="left" w:pos="284"/>
                    </w:tabs>
                    <w:spacing w:before="20"/>
                    <w:jc w:val="both"/>
                    <w:rPr>
                      <w:rFonts w:ascii="Arial" w:hAnsi="Arial" w:cs="Arial"/>
                      <w:sz w:val="16"/>
                      <w:szCs w:val="16"/>
                    </w:rPr>
                  </w:pPr>
                </w:p>
                <w:p w14:paraId="464E4BE6" w14:textId="77777777" w:rsidR="001F2887" w:rsidRDefault="001F2887" w:rsidP="002A0AE7">
                  <w:pPr>
                    <w:jc w:val="both"/>
                    <w:rPr>
                      <w:rFonts w:ascii="Arial" w:hAnsi="Arial" w:cs="Arial"/>
                      <w:sz w:val="16"/>
                      <w:szCs w:val="16"/>
                    </w:rPr>
                  </w:pPr>
                </w:p>
                <w:p w14:paraId="44C27DE3" w14:textId="77777777" w:rsidR="001F2887" w:rsidRPr="00337A2C" w:rsidRDefault="001F2887" w:rsidP="002A0AE7">
                  <w:pPr>
                    <w:tabs>
                      <w:tab w:val="left" w:pos="284"/>
                    </w:tabs>
                    <w:spacing w:before="20"/>
                    <w:ind w:left="284" w:hanging="284"/>
                    <w:jc w:val="both"/>
                    <w:rPr>
                      <w:rFonts w:ascii="Arial" w:hAnsi="Arial"/>
                      <w:bCs/>
                      <w:sz w:val="14"/>
                    </w:rPr>
                  </w:pPr>
                </w:p>
                <w:p w14:paraId="7464444E" w14:textId="77777777" w:rsidR="001F2887" w:rsidRDefault="001F2887" w:rsidP="002A0AE7">
                  <w:pPr>
                    <w:ind w:left="284" w:hanging="284"/>
                    <w:jc w:val="both"/>
                    <w:rPr>
                      <w:color w:val="4472C4"/>
                    </w:rPr>
                  </w:pPr>
                </w:p>
                <w:p w14:paraId="459D522E" w14:textId="77777777" w:rsidR="001F2887" w:rsidRDefault="001F2887" w:rsidP="002A0AE7"/>
              </w:txbxContent>
            </v:textbox>
          </v:shape>
        </w:pict>
      </w:r>
    </w:p>
    <w:p w14:paraId="4065BFB9" w14:textId="77777777" w:rsidR="002A0AE7" w:rsidRDefault="002A0AE7" w:rsidP="002A0AE7">
      <w:pPr>
        <w:tabs>
          <w:tab w:val="left" w:pos="284"/>
          <w:tab w:val="left" w:pos="567"/>
        </w:tabs>
        <w:jc w:val="both"/>
        <w:rPr>
          <w:rFonts w:ascii="Arial" w:hAnsi="Arial"/>
          <w:sz w:val="16"/>
          <w:szCs w:val="16"/>
          <w:highlight w:val="yellow"/>
        </w:rPr>
      </w:pPr>
    </w:p>
    <w:p w14:paraId="1A78E484" w14:textId="77777777" w:rsidR="002A0AE7" w:rsidRDefault="002A0AE7" w:rsidP="002A0AE7">
      <w:pPr>
        <w:tabs>
          <w:tab w:val="left" w:pos="284"/>
          <w:tab w:val="left" w:pos="567"/>
        </w:tabs>
        <w:jc w:val="both"/>
        <w:rPr>
          <w:rFonts w:ascii="Arial" w:hAnsi="Arial"/>
          <w:sz w:val="16"/>
          <w:szCs w:val="16"/>
          <w:highlight w:val="yellow"/>
        </w:rPr>
      </w:pPr>
    </w:p>
    <w:p w14:paraId="2AE35A4C" w14:textId="77777777" w:rsidR="002A0AE7" w:rsidRDefault="002A0AE7" w:rsidP="002A0AE7">
      <w:pPr>
        <w:tabs>
          <w:tab w:val="left" w:pos="284"/>
          <w:tab w:val="left" w:pos="567"/>
        </w:tabs>
        <w:jc w:val="both"/>
        <w:rPr>
          <w:rFonts w:ascii="Arial" w:hAnsi="Arial"/>
          <w:sz w:val="16"/>
          <w:szCs w:val="16"/>
          <w:highlight w:val="yellow"/>
        </w:rPr>
      </w:pPr>
    </w:p>
    <w:p w14:paraId="6F0BCDE1" w14:textId="77777777" w:rsidR="002A0AE7" w:rsidRDefault="002A0AE7" w:rsidP="002A0AE7">
      <w:pPr>
        <w:tabs>
          <w:tab w:val="left" w:pos="284"/>
          <w:tab w:val="left" w:pos="567"/>
        </w:tabs>
        <w:jc w:val="both"/>
        <w:rPr>
          <w:rFonts w:ascii="Arial" w:hAnsi="Arial"/>
          <w:sz w:val="16"/>
          <w:szCs w:val="16"/>
          <w:highlight w:val="yellow"/>
        </w:rPr>
      </w:pPr>
    </w:p>
    <w:p w14:paraId="32E61A63" w14:textId="77777777" w:rsidR="002A0AE7" w:rsidRDefault="002A0AE7" w:rsidP="002A0AE7">
      <w:pPr>
        <w:tabs>
          <w:tab w:val="left" w:pos="284"/>
          <w:tab w:val="left" w:pos="567"/>
        </w:tabs>
        <w:jc w:val="both"/>
        <w:rPr>
          <w:rFonts w:ascii="Arial" w:hAnsi="Arial"/>
          <w:sz w:val="16"/>
          <w:szCs w:val="16"/>
          <w:highlight w:val="yellow"/>
        </w:rPr>
      </w:pPr>
    </w:p>
    <w:p w14:paraId="408F264D" w14:textId="77777777" w:rsidR="002A0AE7" w:rsidRDefault="002A0AE7" w:rsidP="002A0AE7">
      <w:pPr>
        <w:tabs>
          <w:tab w:val="left" w:pos="284"/>
          <w:tab w:val="left" w:pos="567"/>
        </w:tabs>
        <w:jc w:val="both"/>
        <w:rPr>
          <w:rFonts w:ascii="Arial" w:hAnsi="Arial"/>
          <w:sz w:val="16"/>
          <w:szCs w:val="16"/>
          <w:highlight w:val="yellow"/>
        </w:rPr>
      </w:pPr>
    </w:p>
    <w:p w14:paraId="4EBD25BF" w14:textId="77777777" w:rsidR="002A0AE7" w:rsidRDefault="002A0AE7" w:rsidP="002A0AE7">
      <w:pPr>
        <w:tabs>
          <w:tab w:val="left" w:pos="284"/>
          <w:tab w:val="left" w:pos="567"/>
        </w:tabs>
        <w:jc w:val="both"/>
        <w:rPr>
          <w:rFonts w:ascii="Arial" w:hAnsi="Arial"/>
          <w:sz w:val="16"/>
          <w:szCs w:val="16"/>
          <w:highlight w:val="yellow"/>
        </w:rPr>
      </w:pPr>
    </w:p>
    <w:p w14:paraId="495DFF0E" w14:textId="77777777" w:rsidR="002A0AE7" w:rsidRDefault="002A0AE7" w:rsidP="002A0AE7">
      <w:pPr>
        <w:tabs>
          <w:tab w:val="left" w:pos="284"/>
          <w:tab w:val="left" w:pos="567"/>
        </w:tabs>
        <w:jc w:val="both"/>
        <w:rPr>
          <w:rFonts w:ascii="Arial" w:hAnsi="Arial"/>
          <w:sz w:val="16"/>
          <w:szCs w:val="16"/>
          <w:highlight w:val="yellow"/>
        </w:rPr>
      </w:pPr>
    </w:p>
    <w:p w14:paraId="360EA0CA" w14:textId="77777777" w:rsidR="002A0AE7" w:rsidRDefault="002A0AE7" w:rsidP="002A0AE7">
      <w:pPr>
        <w:tabs>
          <w:tab w:val="left" w:pos="284"/>
          <w:tab w:val="left" w:pos="567"/>
        </w:tabs>
        <w:jc w:val="both"/>
        <w:rPr>
          <w:rFonts w:ascii="Arial" w:hAnsi="Arial"/>
          <w:sz w:val="16"/>
          <w:szCs w:val="16"/>
          <w:highlight w:val="yellow"/>
        </w:rPr>
      </w:pPr>
    </w:p>
    <w:p w14:paraId="6A3B4404" w14:textId="77777777" w:rsidR="002A0AE7" w:rsidRDefault="002A0AE7" w:rsidP="002A0AE7">
      <w:pPr>
        <w:tabs>
          <w:tab w:val="left" w:pos="284"/>
          <w:tab w:val="left" w:pos="567"/>
        </w:tabs>
        <w:jc w:val="both"/>
        <w:rPr>
          <w:rFonts w:ascii="Arial" w:hAnsi="Arial"/>
          <w:sz w:val="16"/>
          <w:szCs w:val="16"/>
          <w:highlight w:val="yellow"/>
        </w:rPr>
      </w:pPr>
    </w:p>
    <w:p w14:paraId="7EAD3719" w14:textId="77777777" w:rsidR="001F47AA" w:rsidRPr="000108EB" w:rsidRDefault="001F47AA" w:rsidP="00212F45">
      <w:pPr>
        <w:shd w:val="clear" w:color="auto" w:fill="C6D9F1" w:themeFill="text2" w:themeFillTint="33"/>
        <w:tabs>
          <w:tab w:val="left" w:pos="284"/>
          <w:tab w:val="left" w:pos="567"/>
        </w:tabs>
        <w:jc w:val="center"/>
        <w:rPr>
          <w:rFonts w:ascii="Arial" w:hAnsi="Arial"/>
          <w:b/>
          <w:color w:val="1E93E2"/>
          <w:u w:val="single"/>
        </w:rPr>
      </w:pPr>
      <w:r w:rsidRPr="000108EB">
        <w:rPr>
          <w:rFonts w:ascii="Arial" w:hAnsi="Arial"/>
          <w:b/>
          <w:color w:val="1E93E2"/>
          <w:u w:val="single"/>
          <w:shd w:val="clear" w:color="auto" w:fill="C6D9F1" w:themeFill="text2" w:themeFillTint="33"/>
        </w:rPr>
        <w:t>EXERCÍCIOS DE AULA</w:t>
      </w:r>
    </w:p>
    <w:p w14:paraId="5627BEA1" w14:textId="77777777" w:rsidR="002C71DE" w:rsidRDefault="002C71DE" w:rsidP="00E87D1C">
      <w:pPr>
        <w:ind w:left="284" w:hanging="284"/>
        <w:jc w:val="both"/>
        <w:rPr>
          <w:rFonts w:ascii="Arial" w:hAnsi="Arial"/>
          <w:sz w:val="16"/>
        </w:rPr>
      </w:pPr>
    </w:p>
    <w:p w14:paraId="4DC90CC4" w14:textId="77777777" w:rsidR="001F2887" w:rsidRPr="001F2887" w:rsidRDefault="001F2887" w:rsidP="001F2887">
      <w:pPr>
        <w:autoSpaceDE w:val="0"/>
        <w:autoSpaceDN w:val="0"/>
        <w:adjustRightInd w:val="0"/>
        <w:rPr>
          <w:rFonts w:ascii="Arial" w:hAnsi="Arial" w:cs="Arial"/>
          <w:sz w:val="16"/>
          <w:szCs w:val="16"/>
        </w:rPr>
      </w:pPr>
      <w:r w:rsidRPr="001F2887">
        <w:rPr>
          <w:rFonts w:ascii="Arial" w:hAnsi="Arial" w:cs="Arial"/>
          <w:sz w:val="16"/>
          <w:szCs w:val="16"/>
          <w:lang w:eastAsia="zh-CN"/>
        </w:rPr>
        <w:t>1</w:t>
      </w:r>
      <w:r w:rsidRPr="001F2887">
        <w:rPr>
          <w:rFonts w:ascii="Arial" w:hAnsi="Arial" w:cs="Arial"/>
          <w:b/>
          <w:sz w:val="16"/>
          <w:szCs w:val="16"/>
          <w:lang w:eastAsia="zh-CN"/>
        </w:rPr>
        <w:t>.</w:t>
      </w:r>
      <w:r w:rsidRPr="001F2887">
        <w:rPr>
          <w:rFonts w:ascii="Arial" w:hAnsi="Arial" w:cs="Arial"/>
          <w:sz w:val="16"/>
          <w:szCs w:val="16"/>
          <w:lang w:eastAsia="zh-CN"/>
        </w:rPr>
        <w:t xml:space="preserve"> (</w:t>
      </w:r>
      <w:proofErr w:type="gramStart"/>
      <w:r w:rsidRPr="001F2887">
        <w:rPr>
          <w:rFonts w:ascii="Arial" w:hAnsi="Arial" w:cs="Arial"/>
          <w:sz w:val="16"/>
          <w:szCs w:val="16"/>
          <w:lang w:eastAsia="zh-CN"/>
        </w:rPr>
        <w:t>Unesp</w:t>
      </w:r>
      <w:proofErr w:type="gramEnd"/>
      <w:r w:rsidRPr="001F2887">
        <w:rPr>
          <w:rFonts w:ascii="Arial" w:hAnsi="Arial" w:cs="Arial"/>
          <w:sz w:val="16"/>
          <w:szCs w:val="16"/>
          <w:lang w:eastAsia="zh-CN"/>
        </w:rPr>
        <w:t xml:space="preserve"> 2020)  </w:t>
      </w:r>
      <w:r w:rsidRPr="001F2887">
        <w:rPr>
          <w:rFonts w:ascii="Arial" w:hAnsi="Arial" w:cs="Arial"/>
          <w:sz w:val="16"/>
          <w:szCs w:val="16"/>
        </w:rPr>
        <w:t xml:space="preserve">A profilaxia </w:t>
      </w:r>
      <w:proofErr w:type="spellStart"/>
      <w:r w:rsidRPr="001F2887">
        <w:rPr>
          <w:rFonts w:ascii="Arial" w:hAnsi="Arial" w:cs="Arial"/>
          <w:sz w:val="16"/>
          <w:szCs w:val="16"/>
        </w:rPr>
        <w:t>pré</w:t>
      </w:r>
      <w:proofErr w:type="spellEnd"/>
      <w:r w:rsidRPr="001F2887">
        <w:rPr>
          <w:rFonts w:ascii="Arial" w:hAnsi="Arial" w:cs="Arial"/>
          <w:sz w:val="16"/>
          <w:szCs w:val="16"/>
        </w:rPr>
        <w:t>-exposição (</w:t>
      </w:r>
      <w:proofErr w:type="spellStart"/>
      <w:r w:rsidRPr="001F2887">
        <w:rPr>
          <w:rFonts w:ascii="Arial" w:hAnsi="Arial" w:cs="Arial"/>
          <w:sz w:val="16"/>
          <w:szCs w:val="16"/>
        </w:rPr>
        <w:t>PrEP</w:t>
      </w:r>
      <w:proofErr w:type="spellEnd"/>
      <w:r w:rsidRPr="001F2887">
        <w:rPr>
          <w:rFonts w:ascii="Arial" w:hAnsi="Arial" w:cs="Arial"/>
          <w:sz w:val="16"/>
          <w:szCs w:val="16"/>
        </w:rPr>
        <w:t xml:space="preserve">) ao vírus HIV é um tratamento que consiste no consumo diário do antirretroviral </w:t>
      </w:r>
      <w:proofErr w:type="spellStart"/>
      <w:r w:rsidRPr="001F2887">
        <w:rPr>
          <w:rFonts w:ascii="Arial" w:hAnsi="Arial" w:cs="Arial"/>
          <w:sz w:val="16"/>
          <w:szCs w:val="16"/>
        </w:rPr>
        <w:t>Truvada</w:t>
      </w:r>
      <w:proofErr w:type="spellEnd"/>
      <w:r w:rsidRPr="001F2887">
        <w:rPr>
          <w:rFonts w:ascii="Arial" w:hAnsi="Arial" w:cs="Arial"/>
          <w:sz w:val="16"/>
          <w:szCs w:val="16"/>
        </w:rPr>
        <w:t xml:space="preserve">® e tem como público-alvo pessoas com maior vulnerabilidade a adquirir o vírus. Segundo o Ministério da Saúde, o uso correto do medicamento reduz o risco de infecção por HIV em mais de 90%. Esse uso, porém, não barra a entrada do vírus no organismo, apenas bloqueia a ação da enzima </w:t>
      </w:r>
      <w:proofErr w:type="spellStart"/>
      <w:r w:rsidRPr="001F2887">
        <w:rPr>
          <w:rFonts w:ascii="Arial" w:hAnsi="Arial" w:cs="Arial"/>
          <w:sz w:val="16"/>
          <w:szCs w:val="16"/>
        </w:rPr>
        <w:t>transcriptase</w:t>
      </w:r>
      <w:proofErr w:type="spellEnd"/>
      <w:r w:rsidRPr="001F2887">
        <w:rPr>
          <w:rFonts w:ascii="Arial" w:hAnsi="Arial" w:cs="Arial"/>
          <w:sz w:val="16"/>
          <w:szCs w:val="16"/>
        </w:rPr>
        <w:t xml:space="preserve"> reversa.</w:t>
      </w:r>
    </w:p>
    <w:p w14:paraId="34FB92B8" w14:textId="77777777" w:rsidR="001F2887" w:rsidRPr="001F2887" w:rsidRDefault="001F2887" w:rsidP="001F2887">
      <w:pPr>
        <w:autoSpaceDE w:val="0"/>
        <w:autoSpaceDN w:val="0"/>
        <w:adjustRightInd w:val="0"/>
        <w:rPr>
          <w:rFonts w:ascii="Arial" w:hAnsi="Arial" w:cs="Arial"/>
          <w:sz w:val="16"/>
          <w:szCs w:val="16"/>
          <w:lang w:val="es-ES_tradnl"/>
        </w:rPr>
      </w:pPr>
    </w:p>
    <w:p w14:paraId="32387CAE" w14:textId="77777777" w:rsidR="001F2887" w:rsidRPr="001F2887" w:rsidRDefault="001F2887" w:rsidP="001F2887">
      <w:pPr>
        <w:autoSpaceDE w:val="0"/>
        <w:autoSpaceDN w:val="0"/>
        <w:adjustRightInd w:val="0"/>
        <w:jc w:val="right"/>
        <w:rPr>
          <w:rFonts w:ascii="Arial" w:hAnsi="Arial" w:cs="Arial"/>
          <w:sz w:val="16"/>
          <w:szCs w:val="16"/>
          <w:lang w:val="es-ES_tradnl"/>
        </w:rPr>
      </w:pPr>
      <w:r w:rsidRPr="001F2887">
        <w:rPr>
          <w:rFonts w:ascii="Arial" w:hAnsi="Arial" w:cs="Arial"/>
          <w:sz w:val="16"/>
          <w:szCs w:val="16"/>
          <w:lang w:val="es-ES_tradnl"/>
        </w:rPr>
        <w:t>(https://g1.globo.com. Adaptado.)</w:t>
      </w:r>
    </w:p>
    <w:p w14:paraId="3C13DEE7" w14:textId="77777777" w:rsidR="001F2887" w:rsidRPr="001F2887" w:rsidRDefault="001F2887" w:rsidP="001F2887">
      <w:pPr>
        <w:autoSpaceDE w:val="0"/>
        <w:autoSpaceDN w:val="0"/>
        <w:adjustRightInd w:val="0"/>
        <w:rPr>
          <w:rFonts w:ascii="Arial" w:hAnsi="Arial" w:cs="Arial"/>
          <w:sz w:val="16"/>
          <w:szCs w:val="16"/>
        </w:rPr>
      </w:pPr>
    </w:p>
    <w:p w14:paraId="615B0687" w14:textId="77777777" w:rsidR="001F2887" w:rsidRPr="001F2887" w:rsidRDefault="001F2887" w:rsidP="001F2887">
      <w:pPr>
        <w:autoSpaceDE w:val="0"/>
        <w:autoSpaceDN w:val="0"/>
        <w:adjustRightInd w:val="0"/>
        <w:rPr>
          <w:rFonts w:ascii="Arial" w:hAnsi="Arial" w:cs="Arial"/>
          <w:sz w:val="16"/>
          <w:szCs w:val="16"/>
        </w:rPr>
      </w:pPr>
    </w:p>
    <w:p w14:paraId="7C16553C" w14:textId="77777777" w:rsidR="001F2887" w:rsidRPr="001F2887" w:rsidRDefault="001F2887" w:rsidP="001F2887">
      <w:pPr>
        <w:autoSpaceDE w:val="0"/>
        <w:autoSpaceDN w:val="0"/>
        <w:adjustRightInd w:val="0"/>
        <w:rPr>
          <w:rFonts w:ascii="Arial" w:hAnsi="Arial" w:cs="Arial"/>
          <w:sz w:val="16"/>
          <w:szCs w:val="16"/>
        </w:rPr>
      </w:pPr>
      <w:r w:rsidRPr="001F2887">
        <w:rPr>
          <w:rFonts w:ascii="Arial" w:hAnsi="Arial" w:cs="Arial"/>
          <w:sz w:val="16"/>
          <w:szCs w:val="16"/>
        </w:rPr>
        <w:t xml:space="preserve">O tratamento com </w:t>
      </w:r>
      <w:proofErr w:type="spellStart"/>
      <w:r w:rsidRPr="001F2887">
        <w:rPr>
          <w:rFonts w:ascii="Arial" w:hAnsi="Arial" w:cs="Arial"/>
          <w:sz w:val="16"/>
          <w:szCs w:val="16"/>
        </w:rPr>
        <w:t>Truvada</w:t>
      </w:r>
      <w:proofErr w:type="spellEnd"/>
      <w:r w:rsidRPr="001F2887">
        <w:rPr>
          <w:rFonts w:ascii="Arial" w:hAnsi="Arial" w:cs="Arial"/>
          <w:sz w:val="16"/>
          <w:szCs w:val="16"/>
        </w:rPr>
        <w:t xml:space="preserve">® </w:t>
      </w:r>
    </w:p>
    <w:p w14:paraId="7FD0EA16" w14:textId="77777777" w:rsidR="001F2887" w:rsidRPr="001F2887" w:rsidRDefault="001F2887" w:rsidP="001F2887">
      <w:pPr>
        <w:ind w:left="227" w:hanging="227"/>
        <w:rPr>
          <w:rFonts w:ascii="Arial" w:hAnsi="Arial" w:cs="Arial"/>
          <w:sz w:val="16"/>
          <w:szCs w:val="16"/>
          <w:lang w:val="en-US" w:eastAsia="zh-CN"/>
        </w:rPr>
      </w:pPr>
      <w:r w:rsidRPr="001F2887">
        <w:rPr>
          <w:rFonts w:ascii="Arial" w:hAnsi="Arial" w:cs="Arial"/>
          <w:sz w:val="16"/>
          <w:szCs w:val="16"/>
          <w:lang w:eastAsia="zh-CN"/>
        </w:rPr>
        <w:t xml:space="preserve">a) </w:t>
      </w:r>
      <w:r w:rsidRPr="001F2887">
        <w:rPr>
          <w:rFonts w:ascii="Arial" w:hAnsi="Arial" w:cs="Arial"/>
          <w:sz w:val="16"/>
          <w:szCs w:val="16"/>
        </w:rPr>
        <w:t xml:space="preserve">é profilático porque combate o agente transmissor da AIDS.  </w:t>
      </w:r>
      <w:r w:rsidRPr="001F2887">
        <w:rPr>
          <w:rFonts w:ascii="Arial" w:hAnsi="Arial" w:cs="Arial"/>
          <w:sz w:val="16"/>
          <w:szCs w:val="16"/>
          <w:lang w:eastAsia="zh-CN"/>
        </w:rPr>
        <w:t xml:space="preserve">  </w:t>
      </w:r>
    </w:p>
    <w:p w14:paraId="0CB1419C" w14:textId="77777777" w:rsidR="001F2887" w:rsidRPr="001F2887" w:rsidRDefault="001F2887" w:rsidP="001F2887">
      <w:pPr>
        <w:ind w:left="227" w:hanging="227"/>
        <w:rPr>
          <w:rFonts w:ascii="Arial" w:hAnsi="Arial" w:cs="Arial"/>
          <w:sz w:val="16"/>
          <w:szCs w:val="16"/>
          <w:lang w:val="en-US" w:eastAsia="zh-CN"/>
        </w:rPr>
      </w:pPr>
      <w:r w:rsidRPr="001F2887">
        <w:rPr>
          <w:rFonts w:ascii="Arial" w:hAnsi="Arial" w:cs="Arial"/>
          <w:sz w:val="16"/>
          <w:szCs w:val="16"/>
          <w:lang w:eastAsia="zh-CN"/>
        </w:rPr>
        <w:t xml:space="preserve">b) </w:t>
      </w:r>
      <w:r w:rsidRPr="001F2887">
        <w:rPr>
          <w:rFonts w:ascii="Arial" w:hAnsi="Arial" w:cs="Arial"/>
          <w:sz w:val="16"/>
          <w:szCs w:val="16"/>
        </w:rPr>
        <w:t xml:space="preserve">evita que a célula infectada produza moléculas de DNA viral.  </w:t>
      </w:r>
      <w:r w:rsidRPr="001F2887">
        <w:rPr>
          <w:rFonts w:ascii="Arial" w:hAnsi="Arial" w:cs="Arial"/>
          <w:sz w:val="16"/>
          <w:szCs w:val="16"/>
          <w:lang w:eastAsia="zh-CN"/>
        </w:rPr>
        <w:t xml:space="preserve">  </w:t>
      </w:r>
    </w:p>
    <w:p w14:paraId="072EBBA4" w14:textId="77777777" w:rsidR="001F2887" w:rsidRPr="001F2887" w:rsidRDefault="001F2887" w:rsidP="001F2887">
      <w:pPr>
        <w:ind w:left="227" w:hanging="227"/>
        <w:rPr>
          <w:rFonts w:ascii="Arial" w:hAnsi="Arial" w:cs="Arial"/>
          <w:sz w:val="16"/>
          <w:szCs w:val="16"/>
          <w:lang w:val="en-US" w:eastAsia="zh-CN"/>
        </w:rPr>
      </w:pPr>
      <w:r w:rsidRPr="001F2887">
        <w:rPr>
          <w:rFonts w:ascii="Arial" w:hAnsi="Arial" w:cs="Arial"/>
          <w:sz w:val="16"/>
          <w:szCs w:val="16"/>
          <w:lang w:eastAsia="zh-CN"/>
        </w:rPr>
        <w:t xml:space="preserve">c) </w:t>
      </w:r>
      <w:r w:rsidRPr="001F2887">
        <w:rPr>
          <w:rFonts w:ascii="Arial" w:hAnsi="Arial" w:cs="Arial"/>
          <w:sz w:val="16"/>
          <w:szCs w:val="16"/>
        </w:rPr>
        <w:t xml:space="preserve">dispensa o uso de métodos contraceptivos de barreira.  </w:t>
      </w:r>
      <w:r w:rsidRPr="001F2887">
        <w:rPr>
          <w:rFonts w:ascii="Arial" w:hAnsi="Arial" w:cs="Arial"/>
          <w:sz w:val="16"/>
          <w:szCs w:val="16"/>
          <w:lang w:eastAsia="zh-CN"/>
        </w:rPr>
        <w:t xml:space="preserve">  </w:t>
      </w:r>
    </w:p>
    <w:p w14:paraId="26E13E5F" w14:textId="77777777" w:rsidR="001F2887" w:rsidRPr="001F2887" w:rsidRDefault="001F2887" w:rsidP="001F2887">
      <w:pPr>
        <w:ind w:left="227" w:hanging="227"/>
        <w:rPr>
          <w:rFonts w:ascii="Arial" w:hAnsi="Arial" w:cs="Arial"/>
          <w:sz w:val="16"/>
          <w:szCs w:val="16"/>
          <w:lang w:val="en-US" w:eastAsia="zh-CN"/>
        </w:rPr>
      </w:pPr>
      <w:r w:rsidRPr="001F2887">
        <w:rPr>
          <w:rFonts w:ascii="Arial" w:hAnsi="Arial" w:cs="Arial"/>
          <w:sz w:val="16"/>
          <w:szCs w:val="16"/>
          <w:lang w:eastAsia="zh-CN"/>
        </w:rPr>
        <w:t xml:space="preserve">d) </w:t>
      </w:r>
      <w:r w:rsidRPr="001F2887">
        <w:rPr>
          <w:rFonts w:ascii="Arial" w:hAnsi="Arial" w:cs="Arial"/>
          <w:sz w:val="16"/>
          <w:szCs w:val="16"/>
        </w:rPr>
        <w:t xml:space="preserve">impede a entrada do vírus em células humanas de defesa.  </w:t>
      </w:r>
      <w:r w:rsidRPr="001F2887">
        <w:rPr>
          <w:rFonts w:ascii="Arial" w:hAnsi="Arial" w:cs="Arial"/>
          <w:sz w:val="16"/>
          <w:szCs w:val="16"/>
          <w:lang w:eastAsia="zh-CN"/>
        </w:rPr>
        <w:t xml:space="preserve">  </w:t>
      </w:r>
    </w:p>
    <w:p w14:paraId="2A229A67" w14:textId="77777777" w:rsidR="001F2887" w:rsidRPr="001F2887" w:rsidRDefault="001F2887" w:rsidP="001F2887">
      <w:pPr>
        <w:ind w:left="227" w:hanging="227"/>
        <w:rPr>
          <w:rFonts w:ascii="Arial" w:hAnsi="Arial" w:cs="Arial"/>
          <w:sz w:val="16"/>
          <w:szCs w:val="16"/>
          <w:lang w:val="en-US" w:eastAsia="zh-CN"/>
        </w:rPr>
      </w:pPr>
      <w:r w:rsidRPr="001F2887">
        <w:rPr>
          <w:rFonts w:ascii="Arial" w:hAnsi="Arial" w:cs="Arial"/>
          <w:sz w:val="16"/>
          <w:szCs w:val="16"/>
          <w:lang w:eastAsia="zh-CN"/>
        </w:rPr>
        <w:t xml:space="preserve">e) </w:t>
      </w:r>
      <w:r w:rsidRPr="001F2887">
        <w:rPr>
          <w:rFonts w:ascii="Arial" w:hAnsi="Arial" w:cs="Arial"/>
          <w:sz w:val="16"/>
          <w:szCs w:val="16"/>
        </w:rPr>
        <w:t xml:space="preserve">pode ser eficaz contra outros vírus constituídos por DNA.  </w:t>
      </w:r>
      <w:r w:rsidRPr="001F2887">
        <w:rPr>
          <w:rFonts w:ascii="Arial" w:hAnsi="Arial" w:cs="Arial"/>
          <w:sz w:val="16"/>
          <w:szCs w:val="16"/>
          <w:lang w:eastAsia="zh-CN"/>
        </w:rPr>
        <w:t xml:space="preserve">  </w:t>
      </w:r>
    </w:p>
    <w:p w14:paraId="0C8A3DBC" w14:textId="77777777" w:rsidR="001F2887" w:rsidRPr="001F2887" w:rsidRDefault="001F2887" w:rsidP="001F2887">
      <w:pPr>
        <w:ind w:left="227" w:hanging="227"/>
        <w:rPr>
          <w:rFonts w:ascii="Arial" w:hAnsi="Arial" w:cs="Arial"/>
          <w:sz w:val="24"/>
          <w:szCs w:val="24"/>
          <w:lang w:val="en-US" w:eastAsia="zh-CN"/>
        </w:rPr>
      </w:pPr>
    </w:p>
    <w:p w14:paraId="2E6F0062" w14:textId="77777777" w:rsidR="00811F4A" w:rsidRPr="000F4F94" w:rsidRDefault="00811F4A" w:rsidP="001F2887">
      <w:pPr>
        <w:pStyle w:val="PargrafodaLista"/>
        <w:autoSpaceDE w:val="0"/>
        <w:autoSpaceDN w:val="0"/>
        <w:adjustRightInd w:val="0"/>
        <w:ind w:left="284"/>
        <w:jc w:val="both"/>
        <w:rPr>
          <w:rFonts w:ascii="Arial" w:hAnsi="Arial" w:cs="Arial"/>
          <w:sz w:val="16"/>
          <w:szCs w:val="16"/>
        </w:rPr>
      </w:pPr>
    </w:p>
    <w:p w14:paraId="736E7415" w14:textId="77777777" w:rsidR="00811F4A" w:rsidRDefault="00811F4A" w:rsidP="00811F4A">
      <w:pPr>
        <w:autoSpaceDE w:val="0"/>
        <w:autoSpaceDN w:val="0"/>
        <w:adjustRightInd w:val="0"/>
        <w:ind w:left="284" w:hanging="284"/>
        <w:jc w:val="both"/>
        <w:rPr>
          <w:rFonts w:ascii="Arial" w:hAnsi="Arial" w:cs="Arial"/>
          <w:sz w:val="16"/>
          <w:szCs w:val="16"/>
        </w:rPr>
      </w:pPr>
      <w:r w:rsidRPr="000F4F94">
        <w:rPr>
          <w:rFonts w:ascii="Arial" w:hAnsi="Arial" w:cs="Arial"/>
          <w:sz w:val="16"/>
          <w:szCs w:val="16"/>
        </w:rPr>
        <w:t>2-</w:t>
      </w:r>
      <w:r w:rsidRPr="000F4F94">
        <w:rPr>
          <w:rFonts w:ascii="Arial" w:hAnsi="Arial" w:cs="Arial"/>
          <w:sz w:val="16"/>
          <w:szCs w:val="16"/>
          <w:lang w:eastAsia="zh-CN"/>
        </w:rPr>
        <w:t>(</w:t>
      </w:r>
      <w:r w:rsidRPr="000F4F94">
        <w:rPr>
          <w:rFonts w:ascii="Arial" w:hAnsi="Arial" w:cs="Arial"/>
          <w:sz w:val="16"/>
          <w:szCs w:val="16"/>
        </w:rPr>
        <w:t>ENEM</w:t>
      </w:r>
      <w:proofErr w:type="gramStart"/>
      <w:r w:rsidRPr="000F4F94">
        <w:rPr>
          <w:rFonts w:ascii="Arial" w:hAnsi="Arial" w:cs="Arial"/>
          <w:sz w:val="16"/>
          <w:szCs w:val="16"/>
          <w:lang w:eastAsia="zh-CN"/>
        </w:rPr>
        <w:t>)</w:t>
      </w:r>
      <w:r w:rsidRPr="000F4F94">
        <w:rPr>
          <w:rFonts w:ascii="Arial" w:hAnsi="Arial" w:cs="Arial"/>
          <w:sz w:val="16"/>
          <w:szCs w:val="16"/>
        </w:rPr>
        <w:t>Durante</w:t>
      </w:r>
      <w:proofErr w:type="gramEnd"/>
      <w:r w:rsidRPr="000F4F94">
        <w:rPr>
          <w:rFonts w:ascii="Arial" w:hAnsi="Arial" w:cs="Arial"/>
          <w:sz w:val="16"/>
          <w:szCs w:val="16"/>
        </w:rPr>
        <w:t xml:space="preserve"> as estações chuvosas, aumentam no Brasil as campanhas de prevenção à dengue, que têm como objetivo a redução da proliferação do mosquito </w:t>
      </w:r>
      <w:r w:rsidRPr="000F4F94">
        <w:rPr>
          <w:rFonts w:ascii="Arial" w:hAnsi="Arial" w:cs="Arial"/>
          <w:i/>
          <w:iCs/>
          <w:sz w:val="16"/>
          <w:szCs w:val="16"/>
        </w:rPr>
        <w:t xml:space="preserve">Aedes aegypti, </w:t>
      </w:r>
      <w:r w:rsidRPr="000F4F94">
        <w:rPr>
          <w:rFonts w:ascii="Arial" w:hAnsi="Arial" w:cs="Arial"/>
          <w:sz w:val="16"/>
          <w:szCs w:val="16"/>
        </w:rPr>
        <w:t xml:space="preserve">transmissor do vírus da dengue. Que proposta preventiva poderia ser efetivada para diminuir a reprodução desse mosquito? </w:t>
      </w:r>
    </w:p>
    <w:p w14:paraId="6F684A94" w14:textId="77777777" w:rsidR="00811F4A" w:rsidRPr="000F4F94" w:rsidRDefault="00811F4A" w:rsidP="00926F8C">
      <w:pPr>
        <w:numPr>
          <w:ilvl w:val="0"/>
          <w:numId w:val="32"/>
        </w:numPr>
        <w:ind w:left="567" w:hanging="283"/>
        <w:jc w:val="both"/>
        <w:rPr>
          <w:rFonts w:ascii="Arial" w:hAnsi="Arial" w:cs="Arial"/>
          <w:sz w:val="16"/>
          <w:szCs w:val="16"/>
          <w:lang w:eastAsia="zh-CN"/>
        </w:rPr>
      </w:pPr>
      <w:r w:rsidRPr="000F4F94">
        <w:rPr>
          <w:rFonts w:ascii="Arial" w:hAnsi="Arial" w:cs="Arial"/>
          <w:sz w:val="16"/>
          <w:szCs w:val="16"/>
        </w:rPr>
        <w:t xml:space="preserve">Colocação de telas nas portas e janelas, pois o mosquito necessita de ambientes cobertos e fechados para a sua reprodução. </w:t>
      </w:r>
    </w:p>
    <w:p w14:paraId="0F0200D6" w14:textId="77777777" w:rsidR="00811F4A" w:rsidRPr="000F4F94" w:rsidRDefault="00811F4A" w:rsidP="00926F8C">
      <w:pPr>
        <w:numPr>
          <w:ilvl w:val="0"/>
          <w:numId w:val="32"/>
        </w:numPr>
        <w:ind w:left="567" w:hanging="283"/>
        <w:jc w:val="both"/>
        <w:rPr>
          <w:rFonts w:ascii="Arial" w:hAnsi="Arial" w:cs="Arial"/>
          <w:sz w:val="16"/>
          <w:szCs w:val="16"/>
          <w:lang w:eastAsia="zh-CN"/>
        </w:rPr>
      </w:pPr>
      <w:r w:rsidRPr="000F4F94">
        <w:rPr>
          <w:rFonts w:ascii="Arial" w:hAnsi="Arial" w:cs="Arial"/>
          <w:sz w:val="16"/>
          <w:szCs w:val="16"/>
        </w:rPr>
        <w:lastRenderedPageBreak/>
        <w:t xml:space="preserve">Substituição das casas de barro por casas de alvenaria, haja vista que o mosquito se reproduz na parede das casas de barro. </w:t>
      </w:r>
    </w:p>
    <w:p w14:paraId="5AE6C8F7" w14:textId="77777777" w:rsidR="00811F4A" w:rsidRPr="000F4F94" w:rsidRDefault="00811F4A" w:rsidP="00926F8C">
      <w:pPr>
        <w:numPr>
          <w:ilvl w:val="0"/>
          <w:numId w:val="32"/>
        </w:numPr>
        <w:ind w:left="567" w:hanging="283"/>
        <w:jc w:val="both"/>
        <w:rPr>
          <w:rFonts w:ascii="Arial" w:hAnsi="Arial" w:cs="Arial"/>
          <w:sz w:val="16"/>
          <w:szCs w:val="16"/>
          <w:lang w:eastAsia="zh-CN"/>
        </w:rPr>
      </w:pPr>
      <w:r w:rsidRPr="000F4F94">
        <w:rPr>
          <w:rFonts w:ascii="Arial" w:hAnsi="Arial" w:cs="Arial"/>
          <w:sz w:val="16"/>
          <w:szCs w:val="16"/>
        </w:rPr>
        <w:t xml:space="preserve">Remoção dos recipientes que possam acumular água, porque as larvas do mosquito se desenvolvem nesse meio. </w:t>
      </w:r>
    </w:p>
    <w:p w14:paraId="62B8808C" w14:textId="77777777" w:rsidR="00811F4A" w:rsidRPr="000F4F94" w:rsidRDefault="00811F4A" w:rsidP="00926F8C">
      <w:pPr>
        <w:numPr>
          <w:ilvl w:val="0"/>
          <w:numId w:val="32"/>
        </w:numPr>
        <w:ind w:left="567" w:hanging="283"/>
        <w:jc w:val="both"/>
        <w:rPr>
          <w:rFonts w:ascii="Arial" w:hAnsi="Arial" w:cs="Arial"/>
          <w:sz w:val="16"/>
          <w:szCs w:val="16"/>
          <w:lang w:eastAsia="zh-CN"/>
        </w:rPr>
      </w:pPr>
      <w:r w:rsidRPr="000F4F94">
        <w:rPr>
          <w:rFonts w:ascii="Arial" w:hAnsi="Arial" w:cs="Arial"/>
          <w:sz w:val="16"/>
          <w:szCs w:val="16"/>
        </w:rPr>
        <w:t xml:space="preserve">Higienização adequada de alimentos, visto que as larvas do mosquito se desenvolvem nesse tipo de substrato. </w:t>
      </w:r>
    </w:p>
    <w:p w14:paraId="5B286C60" w14:textId="77777777" w:rsidR="00811F4A" w:rsidRPr="000F4F94" w:rsidRDefault="00811F4A" w:rsidP="00926F8C">
      <w:pPr>
        <w:numPr>
          <w:ilvl w:val="0"/>
          <w:numId w:val="32"/>
        </w:numPr>
        <w:ind w:left="567" w:hanging="283"/>
        <w:jc w:val="both"/>
        <w:rPr>
          <w:rFonts w:ascii="Arial" w:hAnsi="Arial" w:cs="Arial"/>
          <w:sz w:val="16"/>
          <w:szCs w:val="16"/>
          <w:lang w:eastAsia="zh-CN"/>
        </w:rPr>
      </w:pPr>
      <w:r w:rsidRPr="000F4F94">
        <w:rPr>
          <w:rFonts w:ascii="Arial" w:hAnsi="Arial" w:cs="Arial"/>
          <w:sz w:val="16"/>
          <w:szCs w:val="16"/>
        </w:rPr>
        <w:t xml:space="preserve">Colocação de filtros de água nas casas, visto que a reprodução do mosquito acontece em águas contaminadas. </w:t>
      </w:r>
    </w:p>
    <w:p w14:paraId="38D27FD5" w14:textId="77777777" w:rsidR="00811F4A" w:rsidRPr="000F4F94" w:rsidRDefault="00811F4A" w:rsidP="00811F4A">
      <w:pPr>
        <w:tabs>
          <w:tab w:val="left" w:pos="284"/>
        </w:tabs>
        <w:jc w:val="both"/>
        <w:rPr>
          <w:rFonts w:ascii="Arial" w:hAnsi="Arial" w:cs="Arial"/>
          <w:sz w:val="16"/>
          <w:szCs w:val="16"/>
        </w:rPr>
      </w:pPr>
    </w:p>
    <w:p w14:paraId="7E7EE9DD" w14:textId="77777777" w:rsidR="00811F4A" w:rsidRDefault="00811F4A" w:rsidP="00811F4A">
      <w:pPr>
        <w:autoSpaceDE w:val="0"/>
        <w:autoSpaceDN w:val="0"/>
        <w:adjustRightInd w:val="0"/>
        <w:ind w:left="284" w:hanging="284"/>
        <w:jc w:val="both"/>
        <w:rPr>
          <w:rFonts w:ascii="Arial" w:hAnsi="Arial" w:cs="Arial"/>
          <w:sz w:val="16"/>
          <w:szCs w:val="16"/>
        </w:rPr>
      </w:pPr>
      <w:r w:rsidRPr="000F4F94">
        <w:rPr>
          <w:rFonts w:ascii="Arial" w:hAnsi="Arial" w:cs="Arial"/>
          <w:sz w:val="16"/>
          <w:szCs w:val="16"/>
        </w:rPr>
        <w:t xml:space="preserve">3- </w:t>
      </w:r>
      <w:r w:rsidRPr="000F4F94">
        <w:rPr>
          <w:rFonts w:ascii="Arial" w:hAnsi="Arial" w:cs="Arial"/>
          <w:sz w:val="16"/>
          <w:szCs w:val="16"/>
          <w:lang w:eastAsia="zh-CN"/>
        </w:rPr>
        <w:t>(</w:t>
      </w:r>
      <w:r w:rsidRPr="000F4F94">
        <w:rPr>
          <w:rFonts w:ascii="Arial" w:hAnsi="Arial" w:cs="Arial"/>
          <w:sz w:val="16"/>
          <w:szCs w:val="16"/>
        </w:rPr>
        <w:t>ENEM</w:t>
      </w:r>
      <w:r w:rsidRPr="000F4F94">
        <w:rPr>
          <w:rFonts w:ascii="Arial" w:hAnsi="Arial" w:cs="Arial"/>
          <w:sz w:val="16"/>
          <w:szCs w:val="16"/>
          <w:lang w:eastAsia="zh-CN"/>
        </w:rPr>
        <w:t xml:space="preserve">) </w:t>
      </w:r>
      <w:r w:rsidRPr="000F4F94">
        <w:rPr>
          <w:rFonts w:ascii="Arial" w:hAnsi="Arial" w:cs="Arial"/>
          <w:sz w:val="16"/>
          <w:szCs w:val="16"/>
        </w:rPr>
        <w:t xml:space="preserve">Investigadores das Universidades de Oxford e da Califórnia desenvolveram uma variedade de </w:t>
      </w:r>
      <w:proofErr w:type="spellStart"/>
      <w:r w:rsidRPr="000F4F94">
        <w:rPr>
          <w:rFonts w:ascii="Arial" w:hAnsi="Arial" w:cs="Arial"/>
          <w:i/>
          <w:iCs/>
          <w:sz w:val="16"/>
          <w:szCs w:val="16"/>
        </w:rPr>
        <w:t>Aedesaegypti</w:t>
      </w:r>
      <w:proofErr w:type="spellEnd"/>
      <w:r w:rsidRPr="000F4F94">
        <w:rPr>
          <w:rFonts w:ascii="Arial" w:hAnsi="Arial" w:cs="Arial"/>
          <w:i/>
          <w:iCs/>
          <w:sz w:val="16"/>
          <w:szCs w:val="16"/>
        </w:rPr>
        <w:t xml:space="preserve"> </w:t>
      </w:r>
      <w:r w:rsidRPr="000F4F94">
        <w:rPr>
          <w:rFonts w:ascii="Arial" w:hAnsi="Arial" w:cs="Arial"/>
          <w:sz w:val="16"/>
          <w:szCs w:val="16"/>
        </w:rPr>
        <w:t>geneticamente modificada que é candidata para uso na busca de redução na transmissão do vírus da dengue. Nessa nova variedade de mosquito, as fêmeas não conseguem voar devido à interrupção do desenvolvimento do músculo das asas. A modificação genética introduzida é um gene dominante condicional, isso é, o gene tem expressão dominante (basta apenas uma cópia do alelo) e este só atua nas fêmeas.</w:t>
      </w:r>
    </w:p>
    <w:p w14:paraId="65DEBB2B" w14:textId="77777777" w:rsidR="00811F4A" w:rsidRPr="000F4F94" w:rsidRDefault="00811F4A" w:rsidP="00811F4A">
      <w:pPr>
        <w:autoSpaceDE w:val="0"/>
        <w:autoSpaceDN w:val="0"/>
        <w:adjustRightInd w:val="0"/>
        <w:jc w:val="right"/>
        <w:rPr>
          <w:rFonts w:ascii="Arial" w:eastAsia="Times-Bold" w:hAnsi="Arial" w:cs="Arial"/>
          <w:b/>
          <w:bCs/>
          <w:sz w:val="16"/>
          <w:szCs w:val="16"/>
          <w:lang w:val="en-US"/>
        </w:rPr>
      </w:pPr>
      <w:r w:rsidRPr="000F4F94">
        <w:rPr>
          <w:rFonts w:ascii="Arial" w:hAnsi="Arial" w:cs="Arial"/>
          <w:sz w:val="14"/>
          <w:szCs w:val="16"/>
          <w:lang w:val="en-US"/>
        </w:rPr>
        <w:t xml:space="preserve">FU, G. et al. </w:t>
      </w:r>
      <w:r w:rsidRPr="000F4F94">
        <w:rPr>
          <w:rFonts w:ascii="Arial" w:eastAsia="Times-Bold" w:hAnsi="Arial" w:cs="Arial"/>
          <w:bCs/>
          <w:i/>
          <w:sz w:val="14"/>
          <w:szCs w:val="16"/>
          <w:lang w:val="en-US"/>
        </w:rPr>
        <w:t xml:space="preserve">Female-specific </w:t>
      </w:r>
      <w:proofErr w:type="spellStart"/>
      <w:r w:rsidRPr="000F4F94">
        <w:rPr>
          <w:rFonts w:ascii="Arial" w:eastAsia="Times-Bold" w:hAnsi="Arial" w:cs="Arial"/>
          <w:bCs/>
          <w:i/>
          <w:sz w:val="14"/>
          <w:szCs w:val="16"/>
          <w:lang w:val="en-US"/>
        </w:rPr>
        <w:t>hightiess</w:t>
      </w:r>
      <w:proofErr w:type="spellEnd"/>
      <w:r w:rsidRPr="000F4F94">
        <w:rPr>
          <w:rFonts w:ascii="Arial" w:eastAsia="Times-Bold" w:hAnsi="Arial" w:cs="Arial"/>
          <w:bCs/>
          <w:i/>
          <w:sz w:val="14"/>
          <w:szCs w:val="16"/>
          <w:lang w:val="en-US"/>
        </w:rPr>
        <w:t xml:space="preserve"> phenotype for mosquito </w:t>
      </w:r>
      <w:proofErr w:type="spellStart"/>
      <w:r w:rsidRPr="000F4F94">
        <w:rPr>
          <w:rFonts w:ascii="Arial" w:eastAsia="Times-Bold" w:hAnsi="Arial" w:cs="Arial"/>
          <w:bCs/>
          <w:i/>
          <w:sz w:val="14"/>
          <w:szCs w:val="16"/>
          <w:lang w:val="en-US"/>
        </w:rPr>
        <w:t>control</w:t>
      </w:r>
      <w:r w:rsidRPr="000F4F94">
        <w:rPr>
          <w:rFonts w:ascii="Arial" w:hAnsi="Arial" w:cs="Arial"/>
          <w:sz w:val="14"/>
          <w:szCs w:val="16"/>
          <w:lang w:val="en-US"/>
        </w:rPr>
        <w:t>.PNAS</w:t>
      </w:r>
      <w:proofErr w:type="spellEnd"/>
      <w:r w:rsidRPr="000F4F94">
        <w:rPr>
          <w:rFonts w:ascii="Arial" w:hAnsi="Arial" w:cs="Arial"/>
          <w:sz w:val="14"/>
          <w:szCs w:val="16"/>
          <w:lang w:val="en-US"/>
        </w:rPr>
        <w:t xml:space="preserve"> 107 (10): 4550-4554, 2010</w:t>
      </w:r>
      <w:r w:rsidRPr="000F4F94">
        <w:rPr>
          <w:rFonts w:ascii="Arial" w:hAnsi="Arial" w:cs="Arial"/>
          <w:sz w:val="16"/>
          <w:szCs w:val="16"/>
          <w:lang w:val="en-US"/>
        </w:rPr>
        <w:t>.</w:t>
      </w:r>
    </w:p>
    <w:p w14:paraId="2CBF5270" w14:textId="77777777" w:rsidR="00811F4A" w:rsidRPr="00DB79AF" w:rsidRDefault="00811F4A" w:rsidP="00811F4A">
      <w:pPr>
        <w:autoSpaceDE w:val="0"/>
        <w:autoSpaceDN w:val="0"/>
        <w:adjustRightInd w:val="0"/>
        <w:rPr>
          <w:rFonts w:ascii="Arial" w:hAnsi="Arial" w:cs="Arial"/>
          <w:sz w:val="8"/>
          <w:szCs w:val="16"/>
          <w:lang w:val="en-US"/>
        </w:rPr>
      </w:pPr>
    </w:p>
    <w:p w14:paraId="42CA6928" w14:textId="77777777" w:rsidR="00811F4A" w:rsidRDefault="00811F4A" w:rsidP="00811F4A">
      <w:pPr>
        <w:autoSpaceDE w:val="0"/>
        <w:autoSpaceDN w:val="0"/>
        <w:adjustRightInd w:val="0"/>
        <w:ind w:left="284"/>
        <w:jc w:val="both"/>
        <w:rPr>
          <w:rFonts w:ascii="Arial" w:hAnsi="Arial" w:cs="Arial"/>
          <w:sz w:val="16"/>
          <w:szCs w:val="16"/>
        </w:rPr>
      </w:pPr>
      <w:r w:rsidRPr="000F4F94">
        <w:rPr>
          <w:rFonts w:ascii="Arial" w:hAnsi="Arial" w:cs="Arial"/>
          <w:sz w:val="16"/>
          <w:szCs w:val="16"/>
        </w:rPr>
        <w:t xml:space="preserve">Prevê-se, porém, que a utilização dessa variedade de </w:t>
      </w:r>
      <w:r w:rsidRPr="000F4F94">
        <w:rPr>
          <w:rFonts w:ascii="Arial" w:hAnsi="Arial" w:cs="Arial"/>
          <w:i/>
          <w:iCs/>
          <w:sz w:val="16"/>
          <w:szCs w:val="16"/>
        </w:rPr>
        <w:t xml:space="preserve">Aedes aegypti </w:t>
      </w:r>
      <w:r w:rsidRPr="000F4F94">
        <w:rPr>
          <w:rFonts w:ascii="Arial" w:hAnsi="Arial" w:cs="Arial"/>
          <w:sz w:val="16"/>
          <w:szCs w:val="16"/>
        </w:rPr>
        <w:t xml:space="preserve">demore ainda anos para ser </w:t>
      </w:r>
      <w:proofErr w:type="gramStart"/>
      <w:r w:rsidRPr="000F4F94">
        <w:rPr>
          <w:rFonts w:ascii="Arial" w:hAnsi="Arial" w:cs="Arial"/>
          <w:sz w:val="16"/>
          <w:szCs w:val="16"/>
        </w:rPr>
        <w:t>implementada</w:t>
      </w:r>
      <w:proofErr w:type="gramEnd"/>
      <w:r w:rsidRPr="000F4F94">
        <w:rPr>
          <w:rFonts w:ascii="Arial" w:hAnsi="Arial" w:cs="Arial"/>
          <w:sz w:val="16"/>
          <w:szCs w:val="16"/>
        </w:rPr>
        <w:t xml:space="preserve">, pois há demanda de muitos estudos com relação ao impacto ambiental. A liberação de machos de </w:t>
      </w:r>
      <w:proofErr w:type="spellStart"/>
      <w:r w:rsidRPr="000F4F94">
        <w:rPr>
          <w:rFonts w:ascii="Arial" w:hAnsi="Arial" w:cs="Arial"/>
          <w:i/>
          <w:iCs/>
          <w:sz w:val="16"/>
          <w:szCs w:val="16"/>
        </w:rPr>
        <w:t>Aedesaegypti</w:t>
      </w:r>
      <w:proofErr w:type="spellEnd"/>
      <w:r w:rsidRPr="000F4F94">
        <w:rPr>
          <w:rFonts w:ascii="Arial" w:hAnsi="Arial" w:cs="Arial"/>
          <w:i/>
          <w:iCs/>
          <w:sz w:val="16"/>
          <w:szCs w:val="16"/>
        </w:rPr>
        <w:t xml:space="preserve"> </w:t>
      </w:r>
      <w:r w:rsidRPr="000F4F94">
        <w:rPr>
          <w:rFonts w:ascii="Arial" w:hAnsi="Arial" w:cs="Arial"/>
          <w:sz w:val="16"/>
          <w:szCs w:val="16"/>
        </w:rPr>
        <w:t xml:space="preserve">dessa variedade geneticamente modificada reduziria o número de casos de dengue em uma determinada região </w:t>
      </w:r>
      <w:proofErr w:type="gramStart"/>
      <w:r w:rsidRPr="000F4F94">
        <w:rPr>
          <w:rFonts w:ascii="Arial" w:hAnsi="Arial" w:cs="Arial"/>
          <w:sz w:val="16"/>
          <w:szCs w:val="16"/>
        </w:rPr>
        <w:t>porque</w:t>
      </w:r>
      <w:proofErr w:type="gramEnd"/>
      <w:r w:rsidRPr="000F4F94">
        <w:rPr>
          <w:rFonts w:ascii="Arial" w:hAnsi="Arial" w:cs="Arial"/>
          <w:sz w:val="16"/>
          <w:szCs w:val="16"/>
        </w:rPr>
        <w:t>:</w:t>
      </w:r>
    </w:p>
    <w:p w14:paraId="6A30EE88" w14:textId="77777777" w:rsidR="00811F4A" w:rsidRPr="000F4F94" w:rsidRDefault="00811F4A" w:rsidP="00DB79AF">
      <w:pPr>
        <w:numPr>
          <w:ilvl w:val="0"/>
          <w:numId w:val="33"/>
        </w:numPr>
        <w:ind w:left="567" w:hanging="283"/>
        <w:jc w:val="both"/>
        <w:rPr>
          <w:rFonts w:ascii="Arial" w:hAnsi="Arial" w:cs="Arial"/>
          <w:sz w:val="16"/>
          <w:szCs w:val="16"/>
          <w:lang w:eastAsia="zh-CN"/>
        </w:rPr>
      </w:pPr>
      <w:proofErr w:type="gramStart"/>
      <w:r w:rsidRPr="000F4F94">
        <w:rPr>
          <w:rFonts w:ascii="Arial" w:hAnsi="Arial" w:cs="Arial"/>
          <w:sz w:val="16"/>
          <w:szCs w:val="16"/>
        </w:rPr>
        <w:t>diminuiria</w:t>
      </w:r>
      <w:proofErr w:type="gramEnd"/>
      <w:r w:rsidRPr="000F4F94">
        <w:rPr>
          <w:rFonts w:ascii="Arial" w:hAnsi="Arial" w:cs="Arial"/>
          <w:sz w:val="16"/>
          <w:szCs w:val="16"/>
        </w:rPr>
        <w:t xml:space="preserve"> o sucesso reprodutivo desses </w:t>
      </w:r>
      <w:proofErr w:type="spellStart"/>
      <w:r w:rsidRPr="000F4F94">
        <w:rPr>
          <w:rFonts w:ascii="Arial" w:hAnsi="Arial" w:cs="Arial"/>
          <w:sz w:val="16"/>
          <w:szCs w:val="16"/>
        </w:rPr>
        <w:t>machostransgênicos</w:t>
      </w:r>
      <w:proofErr w:type="spellEnd"/>
      <w:r w:rsidRPr="000F4F94">
        <w:rPr>
          <w:rFonts w:ascii="Arial" w:hAnsi="Arial" w:cs="Arial"/>
          <w:sz w:val="16"/>
          <w:szCs w:val="16"/>
        </w:rPr>
        <w:t xml:space="preserve">. </w:t>
      </w:r>
    </w:p>
    <w:p w14:paraId="723BD0CA" w14:textId="77777777" w:rsidR="00811F4A" w:rsidRPr="000F4F94" w:rsidRDefault="00811F4A" w:rsidP="00926F8C">
      <w:pPr>
        <w:numPr>
          <w:ilvl w:val="0"/>
          <w:numId w:val="33"/>
        </w:numPr>
        <w:ind w:left="567" w:hanging="283"/>
        <w:jc w:val="both"/>
        <w:rPr>
          <w:rFonts w:ascii="Arial" w:hAnsi="Arial" w:cs="Arial"/>
          <w:sz w:val="16"/>
          <w:szCs w:val="16"/>
          <w:lang w:eastAsia="zh-CN"/>
        </w:rPr>
      </w:pPr>
      <w:proofErr w:type="gramStart"/>
      <w:r w:rsidRPr="000F4F94">
        <w:rPr>
          <w:rFonts w:ascii="Arial" w:hAnsi="Arial" w:cs="Arial"/>
          <w:sz w:val="16"/>
          <w:szCs w:val="16"/>
        </w:rPr>
        <w:t>restringiria</w:t>
      </w:r>
      <w:proofErr w:type="gramEnd"/>
      <w:r w:rsidRPr="000F4F94">
        <w:rPr>
          <w:rFonts w:ascii="Arial" w:hAnsi="Arial" w:cs="Arial"/>
          <w:sz w:val="16"/>
          <w:szCs w:val="16"/>
        </w:rPr>
        <w:t xml:space="preserve"> a área geográfica de voo dessa espécie de mosquito. </w:t>
      </w:r>
    </w:p>
    <w:p w14:paraId="7BC5B91C" w14:textId="77777777" w:rsidR="00811F4A" w:rsidRPr="000F4F94" w:rsidRDefault="00811F4A" w:rsidP="00926F8C">
      <w:pPr>
        <w:numPr>
          <w:ilvl w:val="0"/>
          <w:numId w:val="33"/>
        </w:numPr>
        <w:ind w:left="567" w:hanging="283"/>
        <w:jc w:val="both"/>
        <w:rPr>
          <w:rFonts w:ascii="Arial" w:hAnsi="Arial" w:cs="Arial"/>
          <w:sz w:val="16"/>
          <w:szCs w:val="16"/>
          <w:lang w:eastAsia="zh-CN"/>
        </w:rPr>
      </w:pPr>
      <w:proofErr w:type="gramStart"/>
      <w:r w:rsidRPr="000F4F94">
        <w:rPr>
          <w:rFonts w:ascii="Arial" w:hAnsi="Arial" w:cs="Arial"/>
          <w:sz w:val="16"/>
          <w:szCs w:val="16"/>
        </w:rPr>
        <w:t>dificultaria</w:t>
      </w:r>
      <w:proofErr w:type="gramEnd"/>
      <w:r w:rsidRPr="000F4F94">
        <w:rPr>
          <w:rFonts w:ascii="Arial" w:hAnsi="Arial" w:cs="Arial"/>
          <w:sz w:val="16"/>
          <w:szCs w:val="16"/>
        </w:rPr>
        <w:t xml:space="preserve"> a contaminação e reprodução do vetor natural da doença. </w:t>
      </w:r>
    </w:p>
    <w:p w14:paraId="6B5B5E61" w14:textId="77777777" w:rsidR="00811F4A" w:rsidRDefault="00811F4A" w:rsidP="00926F8C">
      <w:pPr>
        <w:numPr>
          <w:ilvl w:val="0"/>
          <w:numId w:val="33"/>
        </w:numPr>
        <w:ind w:left="567" w:hanging="283"/>
        <w:jc w:val="both"/>
        <w:rPr>
          <w:rFonts w:ascii="Arial" w:hAnsi="Arial" w:cs="Arial"/>
          <w:sz w:val="16"/>
          <w:szCs w:val="16"/>
          <w:lang w:eastAsia="zh-CN"/>
        </w:rPr>
      </w:pPr>
      <w:proofErr w:type="gramStart"/>
      <w:r w:rsidRPr="000F4F94">
        <w:rPr>
          <w:rFonts w:ascii="Arial" w:hAnsi="Arial" w:cs="Arial"/>
          <w:sz w:val="16"/>
          <w:szCs w:val="16"/>
        </w:rPr>
        <w:t>tomaria</w:t>
      </w:r>
      <w:proofErr w:type="gramEnd"/>
      <w:r w:rsidRPr="000F4F94">
        <w:rPr>
          <w:rFonts w:ascii="Arial" w:hAnsi="Arial" w:cs="Arial"/>
          <w:sz w:val="16"/>
          <w:szCs w:val="16"/>
        </w:rPr>
        <w:t xml:space="preserve"> o mosquito menos resistente ao agente etiológico da doença. </w:t>
      </w:r>
    </w:p>
    <w:p w14:paraId="2B40AF24" w14:textId="77777777" w:rsidR="00811F4A" w:rsidRPr="000F4F94" w:rsidRDefault="00811F4A" w:rsidP="00926F8C">
      <w:pPr>
        <w:numPr>
          <w:ilvl w:val="0"/>
          <w:numId w:val="33"/>
        </w:numPr>
        <w:ind w:left="567" w:hanging="283"/>
        <w:jc w:val="both"/>
        <w:rPr>
          <w:rFonts w:ascii="Arial" w:hAnsi="Arial" w:cs="Arial"/>
          <w:sz w:val="16"/>
          <w:szCs w:val="16"/>
          <w:lang w:eastAsia="zh-CN"/>
        </w:rPr>
      </w:pPr>
      <w:proofErr w:type="gramStart"/>
      <w:r w:rsidRPr="000F4F94">
        <w:rPr>
          <w:rFonts w:ascii="Arial" w:hAnsi="Arial" w:cs="Arial"/>
          <w:sz w:val="16"/>
          <w:szCs w:val="16"/>
        </w:rPr>
        <w:t>dificultaria</w:t>
      </w:r>
      <w:proofErr w:type="gramEnd"/>
      <w:r w:rsidRPr="000F4F94">
        <w:rPr>
          <w:rFonts w:ascii="Arial" w:hAnsi="Arial" w:cs="Arial"/>
          <w:sz w:val="16"/>
          <w:szCs w:val="16"/>
        </w:rPr>
        <w:t xml:space="preserve"> a obtenção de alimentos pelos machos geneticamente modificados. </w:t>
      </w:r>
    </w:p>
    <w:p w14:paraId="6B8BD450" w14:textId="77777777" w:rsidR="00811F4A" w:rsidRPr="000F4F94" w:rsidRDefault="00811F4A" w:rsidP="00811F4A">
      <w:pPr>
        <w:widowControl w:val="0"/>
        <w:autoSpaceDE w:val="0"/>
        <w:autoSpaceDN w:val="0"/>
        <w:adjustRightInd w:val="0"/>
        <w:ind w:left="284" w:hanging="284"/>
        <w:jc w:val="both"/>
        <w:rPr>
          <w:rFonts w:ascii="Arial" w:hAnsi="Arial" w:cs="Arial"/>
          <w:sz w:val="16"/>
          <w:szCs w:val="16"/>
        </w:rPr>
      </w:pPr>
      <w:r w:rsidRPr="000F4F94">
        <w:rPr>
          <w:rFonts w:ascii="Arial" w:hAnsi="Arial" w:cs="Arial"/>
          <w:sz w:val="16"/>
          <w:szCs w:val="16"/>
        </w:rPr>
        <w:t xml:space="preserve">4- </w:t>
      </w:r>
      <w:r w:rsidRPr="000F4F94">
        <w:rPr>
          <w:rFonts w:ascii="Arial" w:hAnsi="Arial" w:cs="Arial"/>
          <w:sz w:val="16"/>
          <w:szCs w:val="16"/>
          <w:lang w:eastAsia="zh-CN"/>
        </w:rPr>
        <w:t>(ENEM</w:t>
      </w:r>
      <w:proofErr w:type="gramStart"/>
      <w:r w:rsidRPr="000F4F94">
        <w:rPr>
          <w:rFonts w:ascii="Arial" w:hAnsi="Arial" w:cs="Arial"/>
          <w:sz w:val="16"/>
          <w:szCs w:val="16"/>
          <w:lang w:eastAsia="zh-CN"/>
        </w:rPr>
        <w:t>)</w:t>
      </w:r>
      <w:r w:rsidRPr="000F4F94">
        <w:rPr>
          <w:rFonts w:ascii="Arial" w:hAnsi="Arial" w:cs="Arial"/>
          <w:sz w:val="16"/>
          <w:szCs w:val="16"/>
        </w:rPr>
        <w:t>O</w:t>
      </w:r>
      <w:proofErr w:type="gramEnd"/>
      <w:r w:rsidRPr="000F4F94">
        <w:rPr>
          <w:rFonts w:ascii="Arial" w:hAnsi="Arial" w:cs="Arial"/>
          <w:sz w:val="16"/>
          <w:szCs w:val="16"/>
        </w:rPr>
        <w:t xml:space="preserve"> </w:t>
      </w:r>
      <w:r w:rsidRPr="000F4F94">
        <w:rPr>
          <w:rFonts w:ascii="Arial" w:hAnsi="Arial" w:cs="Arial"/>
          <w:i/>
          <w:sz w:val="16"/>
          <w:szCs w:val="16"/>
        </w:rPr>
        <w:t>Aedes aegypti</w:t>
      </w:r>
      <w:r w:rsidRPr="000F4F94">
        <w:rPr>
          <w:rFonts w:ascii="Arial" w:hAnsi="Arial" w:cs="Arial"/>
          <w:sz w:val="16"/>
          <w:szCs w:val="16"/>
        </w:rPr>
        <w:t xml:space="preserve"> é vetor transmissor da dengue. Uma pesquisa feita em São Luís - MA, de 2000 a 2002, mapeou os tipos de reservatório onde esse mosquito era encontrado. A tabela adiante mostra parte dos dados coletados nessa pesquisa.</w:t>
      </w:r>
    </w:p>
    <w:tbl>
      <w:tblPr>
        <w:tblW w:w="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706"/>
        <w:gridCol w:w="706"/>
        <w:gridCol w:w="706"/>
      </w:tblGrid>
      <w:tr w:rsidR="00811F4A" w:rsidRPr="000F4F94" w14:paraId="1E28B37F" w14:textId="77777777" w:rsidTr="00E30C00">
        <w:trPr>
          <w:trHeight w:val="231"/>
          <w:jc w:val="center"/>
        </w:trPr>
        <w:tc>
          <w:tcPr>
            <w:tcW w:w="0" w:type="auto"/>
            <w:vMerge w:val="restart"/>
            <w:shd w:val="clear" w:color="auto" w:fill="auto"/>
            <w:vAlign w:val="center"/>
          </w:tcPr>
          <w:p w14:paraId="6E5CF1E7" w14:textId="77777777" w:rsidR="00811F4A" w:rsidRPr="000F4F94" w:rsidRDefault="00811F4A" w:rsidP="00E30C00">
            <w:pPr>
              <w:widowControl w:val="0"/>
              <w:autoSpaceDE w:val="0"/>
              <w:autoSpaceDN w:val="0"/>
              <w:adjustRightInd w:val="0"/>
              <w:jc w:val="center"/>
              <w:rPr>
                <w:rFonts w:ascii="Arial" w:hAnsi="Arial" w:cs="Arial"/>
                <w:b/>
                <w:sz w:val="16"/>
                <w:szCs w:val="16"/>
              </w:rPr>
            </w:pPr>
            <w:r w:rsidRPr="000F4F94">
              <w:rPr>
                <w:rFonts w:ascii="Arial" w:hAnsi="Arial" w:cs="Arial"/>
                <w:b/>
                <w:sz w:val="16"/>
                <w:szCs w:val="16"/>
              </w:rPr>
              <w:t>Tipos de reservatórios</w:t>
            </w:r>
          </w:p>
        </w:tc>
        <w:tc>
          <w:tcPr>
            <w:tcW w:w="0" w:type="auto"/>
            <w:gridSpan w:val="3"/>
            <w:shd w:val="clear" w:color="auto" w:fill="auto"/>
            <w:vAlign w:val="center"/>
          </w:tcPr>
          <w:p w14:paraId="7EB91A08" w14:textId="77777777" w:rsidR="00811F4A" w:rsidRPr="000F4F94" w:rsidRDefault="00811F4A" w:rsidP="00E30C00">
            <w:pPr>
              <w:widowControl w:val="0"/>
              <w:autoSpaceDE w:val="0"/>
              <w:autoSpaceDN w:val="0"/>
              <w:adjustRightInd w:val="0"/>
              <w:jc w:val="center"/>
              <w:rPr>
                <w:rFonts w:ascii="Arial" w:hAnsi="Arial" w:cs="Arial"/>
                <w:b/>
                <w:sz w:val="16"/>
                <w:szCs w:val="16"/>
              </w:rPr>
            </w:pPr>
            <w:r w:rsidRPr="000F4F94">
              <w:rPr>
                <w:rFonts w:ascii="Arial" w:hAnsi="Arial" w:cs="Arial"/>
                <w:b/>
                <w:sz w:val="16"/>
                <w:szCs w:val="16"/>
              </w:rPr>
              <w:t xml:space="preserve">População de </w:t>
            </w:r>
            <w:r w:rsidRPr="000F4F94">
              <w:rPr>
                <w:rFonts w:ascii="Arial" w:hAnsi="Arial" w:cs="Arial"/>
                <w:b/>
                <w:i/>
                <w:sz w:val="16"/>
                <w:szCs w:val="16"/>
              </w:rPr>
              <w:t>A. aegypti</w:t>
            </w:r>
          </w:p>
        </w:tc>
      </w:tr>
      <w:tr w:rsidR="00811F4A" w:rsidRPr="000F4F94" w14:paraId="4A9B4547" w14:textId="77777777" w:rsidTr="00E30C00">
        <w:trPr>
          <w:trHeight w:val="185"/>
          <w:jc w:val="center"/>
        </w:trPr>
        <w:tc>
          <w:tcPr>
            <w:tcW w:w="0" w:type="auto"/>
            <w:vMerge/>
            <w:shd w:val="clear" w:color="auto" w:fill="auto"/>
            <w:vAlign w:val="center"/>
          </w:tcPr>
          <w:p w14:paraId="1A7ADC17" w14:textId="77777777" w:rsidR="00811F4A" w:rsidRPr="000F4F94" w:rsidRDefault="00811F4A" w:rsidP="00E30C00">
            <w:pPr>
              <w:widowControl w:val="0"/>
              <w:autoSpaceDE w:val="0"/>
              <w:autoSpaceDN w:val="0"/>
              <w:adjustRightInd w:val="0"/>
              <w:jc w:val="center"/>
              <w:rPr>
                <w:rFonts w:ascii="Arial" w:hAnsi="Arial" w:cs="Arial"/>
                <w:sz w:val="16"/>
                <w:szCs w:val="16"/>
              </w:rPr>
            </w:pPr>
          </w:p>
        </w:tc>
        <w:tc>
          <w:tcPr>
            <w:tcW w:w="0" w:type="auto"/>
            <w:shd w:val="clear" w:color="auto" w:fill="auto"/>
            <w:vAlign w:val="center"/>
          </w:tcPr>
          <w:p w14:paraId="765A26BC" w14:textId="77777777" w:rsidR="00811F4A" w:rsidRPr="000F4F94" w:rsidRDefault="00811F4A" w:rsidP="00E30C00">
            <w:pPr>
              <w:widowControl w:val="0"/>
              <w:autoSpaceDE w:val="0"/>
              <w:autoSpaceDN w:val="0"/>
              <w:adjustRightInd w:val="0"/>
              <w:jc w:val="center"/>
              <w:rPr>
                <w:rFonts w:ascii="Arial" w:hAnsi="Arial" w:cs="Arial"/>
                <w:b/>
                <w:sz w:val="16"/>
                <w:szCs w:val="16"/>
              </w:rPr>
            </w:pPr>
            <w:r w:rsidRPr="000F4F94">
              <w:rPr>
                <w:rFonts w:ascii="Arial" w:hAnsi="Arial" w:cs="Arial"/>
                <w:b/>
                <w:sz w:val="16"/>
                <w:szCs w:val="16"/>
              </w:rPr>
              <w:t>2000</w:t>
            </w:r>
          </w:p>
        </w:tc>
        <w:tc>
          <w:tcPr>
            <w:tcW w:w="0" w:type="auto"/>
            <w:shd w:val="clear" w:color="auto" w:fill="auto"/>
            <w:vAlign w:val="center"/>
          </w:tcPr>
          <w:p w14:paraId="7B8CE5F7" w14:textId="77777777" w:rsidR="00811F4A" w:rsidRPr="000F4F94" w:rsidRDefault="00811F4A" w:rsidP="00E30C00">
            <w:pPr>
              <w:widowControl w:val="0"/>
              <w:autoSpaceDE w:val="0"/>
              <w:autoSpaceDN w:val="0"/>
              <w:adjustRightInd w:val="0"/>
              <w:jc w:val="center"/>
              <w:rPr>
                <w:rFonts w:ascii="Arial" w:hAnsi="Arial" w:cs="Arial"/>
                <w:b/>
                <w:sz w:val="16"/>
                <w:szCs w:val="16"/>
              </w:rPr>
            </w:pPr>
            <w:r w:rsidRPr="000F4F94">
              <w:rPr>
                <w:rFonts w:ascii="Arial" w:hAnsi="Arial" w:cs="Arial"/>
                <w:b/>
                <w:sz w:val="16"/>
                <w:szCs w:val="16"/>
              </w:rPr>
              <w:t>2001</w:t>
            </w:r>
          </w:p>
        </w:tc>
        <w:tc>
          <w:tcPr>
            <w:tcW w:w="0" w:type="auto"/>
            <w:shd w:val="clear" w:color="auto" w:fill="auto"/>
            <w:vAlign w:val="center"/>
          </w:tcPr>
          <w:p w14:paraId="675F35AE" w14:textId="77777777" w:rsidR="00811F4A" w:rsidRPr="000F4F94" w:rsidRDefault="00811F4A" w:rsidP="00E30C00">
            <w:pPr>
              <w:widowControl w:val="0"/>
              <w:autoSpaceDE w:val="0"/>
              <w:autoSpaceDN w:val="0"/>
              <w:adjustRightInd w:val="0"/>
              <w:jc w:val="center"/>
              <w:rPr>
                <w:rFonts w:ascii="Arial" w:hAnsi="Arial" w:cs="Arial"/>
                <w:b/>
                <w:sz w:val="16"/>
                <w:szCs w:val="16"/>
              </w:rPr>
            </w:pPr>
            <w:r w:rsidRPr="000F4F94">
              <w:rPr>
                <w:rFonts w:ascii="Arial" w:hAnsi="Arial" w:cs="Arial"/>
                <w:b/>
                <w:sz w:val="16"/>
                <w:szCs w:val="16"/>
              </w:rPr>
              <w:t>2002</w:t>
            </w:r>
          </w:p>
        </w:tc>
      </w:tr>
      <w:tr w:rsidR="00811F4A" w:rsidRPr="000F4F94" w14:paraId="2A82280A" w14:textId="77777777" w:rsidTr="00E30C00">
        <w:trPr>
          <w:trHeight w:val="231"/>
          <w:jc w:val="center"/>
        </w:trPr>
        <w:tc>
          <w:tcPr>
            <w:tcW w:w="0" w:type="auto"/>
            <w:shd w:val="clear" w:color="auto" w:fill="auto"/>
            <w:vAlign w:val="center"/>
          </w:tcPr>
          <w:p w14:paraId="41BD924E"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Pneu</w:t>
            </w:r>
          </w:p>
        </w:tc>
        <w:tc>
          <w:tcPr>
            <w:tcW w:w="0" w:type="auto"/>
            <w:shd w:val="clear" w:color="auto" w:fill="auto"/>
            <w:vAlign w:val="center"/>
          </w:tcPr>
          <w:p w14:paraId="20A28830"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895</w:t>
            </w:r>
          </w:p>
        </w:tc>
        <w:tc>
          <w:tcPr>
            <w:tcW w:w="0" w:type="auto"/>
            <w:shd w:val="clear" w:color="auto" w:fill="auto"/>
            <w:vAlign w:val="center"/>
          </w:tcPr>
          <w:p w14:paraId="164F68B7"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1.658</w:t>
            </w:r>
          </w:p>
        </w:tc>
        <w:tc>
          <w:tcPr>
            <w:tcW w:w="0" w:type="auto"/>
            <w:shd w:val="clear" w:color="auto" w:fill="auto"/>
            <w:vAlign w:val="center"/>
          </w:tcPr>
          <w:p w14:paraId="7F70EEB2"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974</w:t>
            </w:r>
          </w:p>
        </w:tc>
      </w:tr>
      <w:tr w:rsidR="00811F4A" w:rsidRPr="000F4F94" w14:paraId="5DE54D12" w14:textId="77777777" w:rsidTr="00E30C00">
        <w:trPr>
          <w:trHeight w:val="231"/>
          <w:jc w:val="center"/>
        </w:trPr>
        <w:tc>
          <w:tcPr>
            <w:tcW w:w="0" w:type="auto"/>
            <w:shd w:val="clear" w:color="auto" w:fill="auto"/>
            <w:vAlign w:val="center"/>
          </w:tcPr>
          <w:p w14:paraId="5E46C765"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Tambor/tanque/depósito de barro</w:t>
            </w:r>
          </w:p>
        </w:tc>
        <w:tc>
          <w:tcPr>
            <w:tcW w:w="0" w:type="auto"/>
            <w:shd w:val="clear" w:color="auto" w:fill="auto"/>
            <w:vAlign w:val="center"/>
          </w:tcPr>
          <w:p w14:paraId="5C5C5DA2"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6.855</w:t>
            </w:r>
          </w:p>
        </w:tc>
        <w:tc>
          <w:tcPr>
            <w:tcW w:w="0" w:type="auto"/>
            <w:shd w:val="clear" w:color="auto" w:fill="auto"/>
            <w:vAlign w:val="center"/>
          </w:tcPr>
          <w:p w14:paraId="5E80F7ED"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46.444</w:t>
            </w:r>
          </w:p>
        </w:tc>
        <w:tc>
          <w:tcPr>
            <w:tcW w:w="0" w:type="auto"/>
            <w:shd w:val="clear" w:color="auto" w:fill="auto"/>
            <w:vAlign w:val="center"/>
          </w:tcPr>
          <w:p w14:paraId="14B42467"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32.787</w:t>
            </w:r>
          </w:p>
        </w:tc>
      </w:tr>
      <w:tr w:rsidR="00811F4A" w:rsidRPr="000F4F94" w14:paraId="49C34F51" w14:textId="77777777" w:rsidTr="00E30C00">
        <w:trPr>
          <w:trHeight w:val="231"/>
          <w:jc w:val="center"/>
        </w:trPr>
        <w:tc>
          <w:tcPr>
            <w:tcW w:w="0" w:type="auto"/>
            <w:shd w:val="clear" w:color="auto" w:fill="auto"/>
            <w:vAlign w:val="center"/>
          </w:tcPr>
          <w:p w14:paraId="40CA9A95"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Vaso de planta</w:t>
            </w:r>
          </w:p>
        </w:tc>
        <w:tc>
          <w:tcPr>
            <w:tcW w:w="0" w:type="auto"/>
            <w:shd w:val="clear" w:color="auto" w:fill="auto"/>
            <w:vAlign w:val="center"/>
          </w:tcPr>
          <w:p w14:paraId="37992750"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456</w:t>
            </w:r>
          </w:p>
        </w:tc>
        <w:tc>
          <w:tcPr>
            <w:tcW w:w="0" w:type="auto"/>
            <w:shd w:val="clear" w:color="auto" w:fill="auto"/>
            <w:vAlign w:val="center"/>
          </w:tcPr>
          <w:p w14:paraId="0985F218"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3.191</w:t>
            </w:r>
          </w:p>
        </w:tc>
        <w:tc>
          <w:tcPr>
            <w:tcW w:w="0" w:type="auto"/>
            <w:shd w:val="clear" w:color="auto" w:fill="auto"/>
            <w:vAlign w:val="center"/>
          </w:tcPr>
          <w:p w14:paraId="72A547E0"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1.399</w:t>
            </w:r>
          </w:p>
        </w:tc>
      </w:tr>
      <w:tr w:rsidR="00811F4A" w:rsidRPr="000F4F94" w14:paraId="1E5AC652" w14:textId="77777777" w:rsidTr="00E30C00">
        <w:trPr>
          <w:trHeight w:val="231"/>
          <w:jc w:val="center"/>
        </w:trPr>
        <w:tc>
          <w:tcPr>
            <w:tcW w:w="0" w:type="auto"/>
            <w:shd w:val="clear" w:color="auto" w:fill="auto"/>
            <w:vAlign w:val="center"/>
          </w:tcPr>
          <w:p w14:paraId="64C6A27A"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Material de construção/peça de carro</w:t>
            </w:r>
          </w:p>
        </w:tc>
        <w:tc>
          <w:tcPr>
            <w:tcW w:w="0" w:type="auto"/>
            <w:shd w:val="clear" w:color="auto" w:fill="auto"/>
            <w:vAlign w:val="center"/>
          </w:tcPr>
          <w:p w14:paraId="33540A2C"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271</w:t>
            </w:r>
          </w:p>
        </w:tc>
        <w:tc>
          <w:tcPr>
            <w:tcW w:w="0" w:type="auto"/>
            <w:shd w:val="clear" w:color="auto" w:fill="auto"/>
            <w:vAlign w:val="center"/>
          </w:tcPr>
          <w:p w14:paraId="3A170A62"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436</w:t>
            </w:r>
          </w:p>
        </w:tc>
        <w:tc>
          <w:tcPr>
            <w:tcW w:w="0" w:type="auto"/>
            <w:shd w:val="clear" w:color="auto" w:fill="auto"/>
            <w:vAlign w:val="center"/>
          </w:tcPr>
          <w:p w14:paraId="20F6279F"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276</w:t>
            </w:r>
          </w:p>
        </w:tc>
      </w:tr>
      <w:tr w:rsidR="00811F4A" w:rsidRPr="000F4F94" w14:paraId="7FBBCE67" w14:textId="77777777" w:rsidTr="00E30C00">
        <w:trPr>
          <w:trHeight w:val="231"/>
          <w:jc w:val="center"/>
        </w:trPr>
        <w:tc>
          <w:tcPr>
            <w:tcW w:w="0" w:type="auto"/>
            <w:shd w:val="clear" w:color="auto" w:fill="auto"/>
            <w:vAlign w:val="center"/>
          </w:tcPr>
          <w:p w14:paraId="1B76FD2D"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Garrafa/lata/plástico</w:t>
            </w:r>
          </w:p>
        </w:tc>
        <w:tc>
          <w:tcPr>
            <w:tcW w:w="0" w:type="auto"/>
            <w:shd w:val="clear" w:color="auto" w:fill="auto"/>
            <w:vAlign w:val="center"/>
          </w:tcPr>
          <w:p w14:paraId="3EDB6277"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675</w:t>
            </w:r>
          </w:p>
        </w:tc>
        <w:tc>
          <w:tcPr>
            <w:tcW w:w="0" w:type="auto"/>
            <w:shd w:val="clear" w:color="auto" w:fill="auto"/>
            <w:vAlign w:val="center"/>
          </w:tcPr>
          <w:p w14:paraId="015D5523"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2.100</w:t>
            </w:r>
          </w:p>
        </w:tc>
        <w:tc>
          <w:tcPr>
            <w:tcW w:w="0" w:type="auto"/>
            <w:shd w:val="clear" w:color="auto" w:fill="auto"/>
            <w:vAlign w:val="center"/>
          </w:tcPr>
          <w:p w14:paraId="7497D463"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1.059</w:t>
            </w:r>
          </w:p>
        </w:tc>
      </w:tr>
      <w:tr w:rsidR="00811F4A" w:rsidRPr="000F4F94" w14:paraId="600D5987" w14:textId="77777777" w:rsidTr="00E30C00">
        <w:trPr>
          <w:trHeight w:val="231"/>
          <w:jc w:val="center"/>
        </w:trPr>
        <w:tc>
          <w:tcPr>
            <w:tcW w:w="0" w:type="auto"/>
            <w:shd w:val="clear" w:color="auto" w:fill="auto"/>
            <w:vAlign w:val="center"/>
          </w:tcPr>
          <w:p w14:paraId="62EA3522"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Poço/cisterna</w:t>
            </w:r>
          </w:p>
        </w:tc>
        <w:tc>
          <w:tcPr>
            <w:tcW w:w="0" w:type="auto"/>
            <w:shd w:val="clear" w:color="auto" w:fill="auto"/>
            <w:vAlign w:val="center"/>
          </w:tcPr>
          <w:p w14:paraId="4E0552F6"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44</w:t>
            </w:r>
          </w:p>
        </w:tc>
        <w:tc>
          <w:tcPr>
            <w:tcW w:w="0" w:type="auto"/>
            <w:shd w:val="clear" w:color="auto" w:fill="auto"/>
            <w:vAlign w:val="center"/>
          </w:tcPr>
          <w:p w14:paraId="3D4C79A4"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428</w:t>
            </w:r>
          </w:p>
        </w:tc>
        <w:tc>
          <w:tcPr>
            <w:tcW w:w="0" w:type="auto"/>
            <w:shd w:val="clear" w:color="auto" w:fill="auto"/>
            <w:vAlign w:val="center"/>
          </w:tcPr>
          <w:p w14:paraId="39E34CFD"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275</w:t>
            </w:r>
          </w:p>
        </w:tc>
      </w:tr>
      <w:tr w:rsidR="00811F4A" w:rsidRPr="000F4F94" w14:paraId="53F3BC4E" w14:textId="77777777" w:rsidTr="00E30C00">
        <w:trPr>
          <w:trHeight w:val="231"/>
          <w:jc w:val="center"/>
        </w:trPr>
        <w:tc>
          <w:tcPr>
            <w:tcW w:w="0" w:type="auto"/>
            <w:shd w:val="clear" w:color="auto" w:fill="auto"/>
            <w:vAlign w:val="center"/>
          </w:tcPr>
          <w:p w14:paraId="7B308527"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Caixa d’água</w:t>
            </w:r>
          </w:p>
        </w:tc>
        <w:tc>
          <w:tcPr>
            <w:tcW w:w="0" w:type="auto"/>
            <w:shd w:val="clear" w:color="auto" w:fill="auto"/>
            <w:vAlign w:val="center"/>
          </w:tcPr>
          <w:p w14:paraId="0F7125B4"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248</w:t>
            </w:r>
          </w:p>
        </w:tc>
        <w:tc>
          <w:tcPr>
            <w:tcW w:w="0" w:type="auto"/>
            <w:shd w:val="clear" w:color="auto" w:fill="auto"/>
            <w:vAlign w:val="center"/>
          </w:tcPr>
          <w:p w14:paraId="02C019AD"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1.689</w:t>
            </w:r>
          </w:p>
        </w:tc>
        <w:tc>
          <w:tcPr>
            <w:tcW w:w="0" w:type="auto"/>
            <w:shd w:val="clear" w:color="auto" w:fill="auto"/>
            <w:vAlign w:val="center"/>
          </w:tcPr>
          <w:p w14:paraId="1EA5A691"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1.014</w:t>
            </w:r>
          </w:p>
        </w:tc>
      </w:tr>
      <w:tr w:rsidR="00811F4A" w:rsidRPr="000F4F94" w14:paraId="048ED4B8" w14:textId="77777777" w:rsidTr="00E30C00">
        <w:trPr>
          <w:trHeight w:val="463"/>
          <w:jc w:val="center"/>
        </w:trPr>
        <w:tc>
          <w:tcPr>
            <w:tcW w:w="0" w:type="auto"/>
            <w:shd w:val="clear" w:color="auto" w:fill="auto"/>
            <w:vAlign w:val="center"/>
          </w:tcPr>
          <w:p w14:paraId="488BCC95"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 xml:space="preserve">Recipiente natural, armadilha, piscina </w:t>
            </w:r>
            <w:proofErr w:type="gramStart"/>
            <w:r w:rsidRPr="000F4F94">
              <w:rPr>
                <w:rFonts w:ascii="Arial" w:hAnsi="Arial" w:cs="Arial"/>
                <w:sz w:val="16"/>
                <w:szCs w:val="16"/>
              </w:rPr>
              <w:t>e</w:t>
            </w:r>
            <w:proofErr w:type="gramEnd"/>
          </w:p>
          <w:p w14:paraId="36345E93" w14:textId="77777777" w:rsidR="00811F4A" w:rsidRPr="000F4F94" w:rsidRDefault="00811F4A" w:rsidP="00E30C00">
            <w:pPr>
              <w:widowControl w:val="0"/>
              <w:autoSpaceDE w:val="0"/>
              <w:autoSpaceDN w:val="0"/>
              <w:adjustRightInd w:val="0"/>
              <w:jc w:val="center"/>
              <w:rPr>
                <w:rFonts w:ascii="Arial" w:hAnsi="Arial" w:cs="Arial"/>
                <w:sz w:val="16"/>
                <w:szCs w:val="16"/>
              </w:rPr>
            </w:pPr>
            <w:proofErr w:type="gramStart"/>
            <w:r w:rsidRPr="000F4F94">
              <w:rPr>
                <w:rFonts w:ascii="Arial" w:hAnsi="Arial" w:cs="Arial"/>
                <w:sz w:val="16"/>
                <w:szCs w:val="16"/>
              </w:rPr>
              <w:t>outros</w:t>
            </w:r>
            <w:proofErr w:type="gramEnd"/>
          </w:p>
        </w:tc>
        <w:tc>
          <w:tcPr>
            <w:tcW w:w="0" w:type="auto"/>
            <w:shd w:val="clear" w:color="auto" w:fill="auto"/>
            <w:vAlign w:val="center"/>
          </w:tcPr>
          <w:p w14:paraId="121CFD34"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615</w:t>
            </w:r>
          </w:p>
        </w:tc>
        <w:tc>
          <w:tcPr>
            <w:tcW w:w="0" w:type="auto"/>
            <w:shd w:val="clear" w:color="auto" w:fill="auto"/>
            <w:vAlign w:val="center"/>
          </w:tcPr>
          <w:p w14:paraId="7D2A7886"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2.658</w:t>
            </w:r>
          </w:p>
        </w:tc>
        <w:tc>
          <w:tcPr>
            <w:tcW w:w="0" w:type="auto"/>
            <w:shd w:val="clear" w:color="auto" w:fill="auto"/>
            <w:vAlign w:val="center"/>
          </w:tcPr>
          <w:p w14:paraId="615E9534"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1.178</w:t>
            </w:r>
          </w:p>
        </w:tc>
      </w:tr>
      <w:tr w:rsidR="00811F4A" w:rsidRPr="000F4F94" w14:paraId="4D03064E" w14:textId="77777777" w:rsidTr="00E30C00">
        <w:trPr>
          <w:trHeight w:val="231"/>
          <w:jc w:val="center"/>
        </w:trPr>
        <w:tc>
          <w:tcPr>
            <w:tcW w:w="0" w:type="auto"/>
            <w:shd w:val="clear" w:color="auto" w:fill="auto"/>
            <w:vAlign w:val="center"/>
          </w:tcPr>
          <w:p w14:paraId="76834EBD" w14:textId="77777777" w:rsidR="00811F4A" w:rsidRPr="000F4F94" w:rsidRDefault="00811F4A" w:rsidP="00E30C00">
            <w:pPr>
              <w:widowControl w:val="0"/>
              <w:autoSpaceDE w:val="0"/>
              <w:autoSpaceDN w:val="0"/>
              <w:adjustRightInd w:val="0"/>
              <w:jc w:val="center"/>
              <w:rPr>
                <w:rFonts w:ascii="Arial" w:hAnsi="Arial" w:cs="Arial"/>
                <w:b/>
                <w:sz w:val="16"/>
                <w:szCs w:val="16"/>
              </w:rPr>
            </w:pPr>
            <w:r w:rsidRPr="000F4F94">
              <w:rPr>
                <w:rFonts w:ascii="Arial" w:hAnsi="Arial" w:cs="Arial"/>
                <w:b/>
                <w:sz w:val="16"/>
                <w:szCs w:val="16"/>
              </w:rPr>
              <w:t>Total</w:t>
            </w:r>
          </w:p>
        </w:tc>
        <w:tc>
          <w:tcPr>
            <w:tcW w:w="0" w:type="auto"/>
            <w:shd w:val="clear" w:color="auto" w:fill="auto"/>
            <w:vAlign w:val="center"/>
          </w:tcPr>
          <w:p w14:paraId="267095D5"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10.059</w:t>
            </w:r>
          </w:p>
        </w:tc>
        <w:tc>
          <w:tcPr>
            <w:tcW w:w="0" w:type="auto"/>
            <w:shd w:val="clear" w:color="auto" w:fill="auto"/>
            <w:vAlign w:val="center"/>
          </w:tcPr>
          <w:p w14:paraId="4830D8E1"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58.604</w:t>
            </w:r>
          </w:p>
        </w:tc>
        <w:tc>
          <w:tcPr>
            <w:tcW w:w="0" w:type="auto"/>
            <w:shd w:val="clear" w:color="auto" w:fill="auto"/>
            <w:vAlign w:val="center"/>
          </w:tcPr>
          <w:p w14:paraId="14FD1B0A" w14:textId="77777777" w:rsidR="00811F4A" w:rsidRPr="000F4F94" w:rsidRDefault="00811F4A" w:rsidP="00E30C00">
            <w:pPr>
              <w:widowControl w:val="0"/>
              <w:autoSpaceDE w:val="0"/>
              <w:autoSpaceDN w:val="0"/>
              <w:adjustRightInd w:val="0"/>
              <w:jc w:val="center"/>
              <w:rPr>
                <w:rFonts w:ascii="Arial" w:hAnsi="Arial" w:cs="Arial"/>
                <w:sz w:val="16"/>
                <w:szCs w:val="16"/>
              </w:rPr>
            </w:pPr>
            <w:r w:rsidRPr="000F4F94">
              <w:rPr>
                <w:rFonts w:ascii="Arial" w:hAnsi="Arial" w:cs="Arial"/>
                <w:sz w:val="16"/>
                <w:szCs w:val="16"/>
              </w:rPr>
              <w:t>38.962</w:t>
            </w:r>
          </w:p>
        </w:tc>
      </w:tr>
    </w:tbl>
    <w:p w14:paraId="0815B69B" w14:textId="77777777" w:rsidR="00811F4A" w:rsidRPr="000F4F94" w:rsidRDefault="00811F4A" w:rsidP="00811F4A">
      <w:pPr>
        <w:widowControl w:val="0"/>
        <w:autoSpaceDE w:val="0"/>
        <w:autoSpaceDN w:val="0"/>
        <w:adjustRightInd w:val="0"/>
        <w:rPr>
          <w:rFonts w:ascii="Arial" w:hAnsi="Arial" w:cs="Arial"/>
          <w:sz w:val="16"/>
          <w:szCs w:val="16"/>
        </w:rPr>
      </w:pPr>
    </w:p>
    <w:p w14:paraId="440B0ABC" w14:textId="77777777" w:rsidR="00811F4A" w:rsidRDefault="00811F4A" w:rsidP="00811F4A">
      <w:pPr>
        <w:widowControl w:val="0"/>
        <w:autoSpaceDE w:val="0"/>
        <w:autoSpaceDN w:val="0"/>
        <w:adjustRightInd w:val="0"/>
        <w:ind w:left="284"/>
        <w:jc w:val="both"/>
        <w:rPr>
          <w:rFonts w:ascii="Arial" w:hAnsi="Arial" w:cs="Arial"/>
          <w:sz w:val="16"/>
          <w:szCs w:val="16"/>
        </w:rPr>
      </w:pPr>
      <w:r w:rsidRPr="000F4F94">
        <w:rPr>
          <w:rFonts w:ascii="Arial" w:hAnsi="Arial" w:cs="Arial"/>
          <w:sz w:val="16"/>
          <w:szCs w:val="16"/>
        </w:rPr>
        <w:t xml:space="preserve">De acordo com essa pesquisa, o alvo inicial para a redução mais rápida dos focos do mosquito vetor da dengue nesse município deveria ser constituído </w:t>
      </w:r>
      <w:proofErr w:type="gramStart"/>
      <w:r w:rsidRPr="000F4F94">
        <w:rPr>
          <w:rFonts w:ascii="Arial" w:hAnsi="Arial" w:cs="Arial"/>
          <w:sz w:val="16"/>
          <w:szCs w:val="16"/>
        </w:rPr>
        <w:t>por</w:t>
      </w:r>
      <w:proofErr w:type="gramEnd"/>
    </w:p>
    <w:p w14:paraId="76A7B180" w14:textId="77777777" w:rsidR="00811F4A" w:rsidRPr="000F4F94" w:rsidRDefault="00811F4A" w:rsidP="00926F8C">
      <w:pPr>
        <w:numPr>
          <w:ilvl w:val="0"/>
          <w:numId w:val="34"/>
        </w:numPr>
        <w:ind w:left="567" w:hanging="283"/>
        <w:rPr>
          <w:rFonts w:ascii="Arial" w:hAnsi="Arial" w:cs="Arial"/>
          <w:sz w:val="16"/>
          <w:szCs w:val="16"/>
          <w:lang w:eastAsia="zh-CN"/>
        </w:rPr>
      </w:pPr>
      <w:proofErr w:type="gramStart"/>
      <w:r w:rsidRPr="000F4F94">
        <w:rPr>
          <w:rFonts w:ascii="Arial" w:hAnsi="Arial" w:cs="Arial"/>
          <w:sz w:val="16"/>
          <w:szCs w:val="16"/>
        </w:rPr>
        <w:t>pneus</w:t>
      </w:r>
      <w:proofErr w:type="gramEnd"/>
      <w:r w:rsidRPr="000F4F94">
        <w:rPr>
          <w:rFonts w:ascii="Arial" w:hAnsi="Arial" w:cs="Arial"/>
          <w:sz w:val="16"/>
          <w:szCs w:val="16"/>
        </w:rPr>
        <w:t xml:space="preserve"> e caixas d'água. </w:t>
      </w:r>
    </w:p>
    <w:p w14:paraId="1A516839" w14:textId="77777777" w:rsidR="00811F4A" w:rsidRPr="000F4F94" w:rsidRDefault="00811F4A" w:rsidP="00926F8C">
      <w:pPr>
        <w:numPr>
          <w:ilvl w:val="0"/>
          <w:numId w:val="34"/>
        </w:numPr>
        <w:ind w:left="567" w:hanging="283"/>
        <w:rPr>
          <w:rFonts w:ascii="Arial" w:hAnsi="Arial" w:cs="Arial"/>
          <w:sz w:val="16"/>
          <w:szCs w:val="16"/>
          <w:lang w:eastAsia="zh-CN"/>
        </w:rPr>
      </w:pPr>
      <w:proofErr w:type="gramStart"/>
      <w:r w:rsidRPr="000F4F94">
        <w:rPr>
          <w:rFonts w:ascii="Arial" w:hAnsi="Arial" w:cs="Arial"/>
          <w:sz w:val="16"/>
          <w:szCs w:val="16"/>
        </w:rPr>
        <w:t>tambores</w:t>
      </w:r>
      <w:proofErr w:type="gramEnd"/>
      <w:r w:rsidRPr="000F4F94">
        <w:rPr>
          <w:rFonts w:ascii="Arial" w:hAnsi="Arial" w:cs="Arial"/>
          <w:sz w:val="16"/>
          <w:szCs w:val="16"/>
        </w:rPr>
        <w:t xml:space="preserve">, tanques e depósitos de barro. </w:t>
      </w:r>
    </w:p>
    <w:p w14:paraId="40181BC3" w14:textId="77777777" w:rsidR="00811F4A" w:rsidRPr="000F4F94" w:rsidRDefault="00811F4A" w:rsidP="00926F8C">
      <w:pPr>
        <w:numPr>
          <w:ilvl w:val="0"/>
          <w:numId w:val="34"/>
        </w:numPr>
        <w:ind w:left="567" w:hanging="283"/>
        <w:rPr>
          <w:rFonts w:ascii="Arial" w:hAnsi="Arial" w:cs="Arial"/>
          <w:sz w:val="16"/>
          <w:szCs w:val="16"/>
          <w:lang w:eastAsia="zh-CN"/>
        </w:rPr>
      </w:pPr>
      <w:proofErr w:type="gramStart"/>
      <w:r w:rsidRPr="000F4F94">
        <w:rPr>
          <w:rFonts w:ascii="Arial" w:hAnsi="Arial" w:cs="Arial"/>
          <w:sz w:val="16"/>
          <w:szCs w:val="16"/>
        </w:rPr>
        <w:t>vasos</w:t>
      </w:r>
      <w:proofErr w:type="gramEnd"/>
      <w:r w:rsidRPr="000F4F94">
        <w:rPr>
          <w:rFonts w:ascii="Arial" w:hAnsi="Arial" w:cs="Arial"/>
          <w:sz w:val="16"/>
          <w:szCs w:val="16"/>
        </w:rPr>
        <w:t xml:space="preserve"> de plantas, poços e cisternas. </w:t>
      </w:r>
    </w:p>
    <w:p w14:paraId="77EDE57F" w14:textId="77777777" w:rsidR="00811F4A" w:rsidRPr="000F4F94" w:rsidRDefault="00811F4A" w:rsidP="00926F8C">
      <w:pPr>
        <w:numPr>
          <w:ilvl w:val="0"/>
          <w:numId w:val="34"/>
        </w:numPr>
        <w:ind w:left="567" w:hanging="283"/>
        <w:rPr>
          <w:rFonts w:ascii="Arial" w:hAnsi="Arial" w:cs="Arial"/>
          <w:sz w:val="16"/>
          <w:szCs w:val="16"/>
          <w:lang w:eastAsia="zh-CN"/>
        </w:rPr>
      </w:pPr>
      <w:proofErr w:type="gramStart"/>
      <w:r w:rsidRPr="000F4F94">
        <w:rPr>
          <w:rFonts w:ascii="Arial" w:hAnsi="Arial" w:cs="Arial"/>
          <w:sz w:val="16"/>
          <w:szCs w:val="16"/>
        </w:rPr>
        <w:t>materiais</w:t>
      </w:r>
      <w:proofErr w:type="gramEnd"/>
      <w:r w:rsidRPr="000F4F94">
        <w:rPr>
          <w:rFonts w:ascii="Arial" w:hAnsi="Arial" w:cs="Arial"/>
          <w:sz w:val="16"/>
          <w:szCs w:val="16"/>
        </w:rPr>
        <w:t xml:space="preserve"> de construção e peças de carro. </w:t>
      </w:r>
    </w:p>
    <w:p w14:paraId="7C8A3B49" w14:textId="77777777" w:rsidR="00811F4A" w:rsidRPr="000F4F94" w:rsidRDefault="00811F4A" w:rsidP="00926F8C">
      <w:pPr>
        <w:numPr>
          <w:ilvl w:val="0"/>
          <w:numId w:val="34"/>
        </w:numPr>
        <w:ind w:left="567" w:hanging="283"/>
        <w:rPr>
          <w:rFonts w:ascii="Arial" w:hAnsi="Arial" w:cs="Arial"/>
          <w:sz w:val="16"/>
          <w:szCs w:val="16"/>
          <w:lang w:eastAsia="zh-CN"/>
        </w:rPr>
      </w:pPr>
      <w:proofErr w:type="gramStart"/>
      <w:r w:rsidRPr="000F4F94">
        <w:rPr>
          <w:rFonts w:ascii="Arial" w:hAnsi="Arial" w:cs="Arial"/>
          <w:sz w:val="16"/>
          <w:szCs w:val="16"/>
        </w:rPr>
        <w:t>garrafas</w:t>
      </w:r>
      <w:proofErr w:type="gramEnd"/>
      <w:r w:rsidRPr="000F4F94">
        <w:rPr>
          <w:rFonts w:ascii="Arial" w:hAnsi="Arial" w:cs="Arial"/>
          <w:sz w:val="16"/>
          <w:szCs w:val="16"/>
        </w:rPr>
        <w:t xml:space="preserve">, latas e plásticos. </w:t>
      </w:r>
    </w:p>
    <w:p w14:paraId="5E114CFD" w14:textId="77777777" w:rsidR="00811F4A" w:rsidRPr="000F4F94" w:rsidRDefault="00811F4A" w:rsidP="00811F4A">
      <w:pPr>
        <w:ind w:left="227" w:hanging="227"/>
        <w:rPr>
          <w:rFonts w:ascii="Arial" w:hAnsi="Arial" w:cs="Arial"/>
          <w:sz w:val="16"/>
          <w:szCs w:val="16"/>
          <w:lang w:eastAsia="zh-CN"/>
        </w:rPr>
      </w:pPr>
    </w:p>
    <w:p w14:paraId="58C36E49" w14:textId="77777777" w:rsidR="008648A5" w:rsidRPr="008648A5" w:rsidRDefault="008648A5" w:rsidP="008648A5">
      <w:pPr>
        <w:pStyle w:val="Cabealho"/>
        <w:autoSpaceDE w:val="0"/>
        <w:autoSpaceDN w:val="0"/>
        <w:adjustRightInd w:val="0"/>
        <w:rPr>
          <w:rFonts w:ascii="Arial" w:hAnsi="Arial" w:cs="Arial"/>
          <w:color w:val="000000"/>
          <w:sz w:val="16"/>
          <w:szCs w:val="16"/>
        </w:rPr>
      </w:pPr>
      <w:r>
        <w:rPr>
          <w:rFonts w:ascii="Arial" w:hAnsi="Arial" w:cs="Arial"/>
          <w:sz w:val="16"/>
          <w:szCs w:val="16"/>
        </w:rPr>
        <w:t>5-</w:t>
      </w:r>
      <w:r>
        <w:rPr>
          <w:rFonts w:ascii="Arial" w:hAnsi="Arial" w:cs="Arial"/>
          <w:sz w:val="16"/>
          <w:szCs w:val="16"/>
          <w:lang w:eastAsia="zh-CN"/>
        </w:rPr>
        <w:t>(</w:t>
      </w:r>
      <w:proofErr w:type="spellStart"/>
      <w:proofErr w:type="gramStart"/>
      <w:r>
        <w:rPr>
          <w:rFonts w:ascii="Arial" w:hAnsi="Arial" w:cs="Arial"/>
          <w:sz w:val="16"/>
          <w:szCs w:val="16"/>
          <w:lang w:eastAsia="zh-CN"/>
        </w:rPr>
        <w:t>Ufpr</w:t>
      </w:r>
      <w:proofErr w:type="spellEnd"/>
      <w:proofErr w:type="gramEnd"/>
      <w:r>
        <w:rPr>
          <w:rFonts w:ascii="Arial" w:hAnsi="Arial" w:cs="Arial"/>
          <w:sz w:val="16"/>
          <w:szCs w:val="16"/>
          <w:lang w:eastAsia="zh-CN"/>
        </w:rPr>
        <w:t xml:space="preserve"> 2020</w:t>
      </w:r>
      <w:r w:rsidRPr="008648A5">
        <w:rPr>
          <w:rFonts w:ascii="Arial" w:hAnsi="Arial" w:cs="Arial"/>
          <w:sz w:val="16"/>
          <w:szCs w:val="16"/>
          <w:lang w:eastAsia="zh-CN"/>
        </w:rPr>
        <w:t xml:space="preserve">)  </w:t>
      </w:r>
      <w:r w:rsidRPr="008648A5">
        <w:rPr>
          <w:rFonts w:ascii="Arial" w:hAnsi="Arial" w:cs="Arial"/>
          <w:b/>
          <w:bCs/>
          <w:color w:val="000000"/>
          <w:sz w:val="16"/>
          <w:szCs w:val="16"/>
        </w:rPr>
        <w:t>Texto 1:</w:t>
      </w:r>
      <w:r w:rsidRPr="008648A5">
        <w:rPr>
          <w:rFonts w:ascii="Arial" w:hAnsi="Arial" w:cs="Arial"/>
          <w:bCs/>
          <w:color w:val="000000"/>
          <w:sz w:val="16"/>
          <w:szCs w:val="16"/>
        </w:rPr>
        <w:t xml:space="preserve"> A dengue é considerada a mais importante </w:t>
      </w:r>
      <w:proofErr w:type="spellStart"/>
      <w:r w:rsidRPr="008648A5">
        <w:rPr>
          <w:rFonts w:ascii="Arial" w:hAnsi="Arial" w:cs="Arial"/>
          <w:bCs/>
          <w:color w:val="000000"/>
          <w:sz w:val="16"/>
          <w:szCs w:val="16"/>
        </w:rPr>
        <w:t>arbovirose</w:t>
      </w:r>
      <w:proofErr w:type="spellEnd"/>
      <w:r w:rsidRPr="008648A5">
        <w:rPr>
          <w:rFonts w:ascii="Arial" w:hAnsi="Arial" w:cs="Arial"/>
          <w:bCs/>
          <w:color w:val="000000"/>
          <w:sz w:val="16"/>
          <w:szCs w:val="16"/>
        </w:rPr>
        <w:t xml:space="preserve"> que afeta o ser humano. Ocorre e </w:t>
      </w:r>
      <w:proofErr w:type="gramStart"/>
      <w:r w:rsidRPr="008648A5">
        <w:rPr>
          <w:rFonts w:ascii="Arial" w:hAnsi="Arial" w:cs="Arial"/>
          <w:bCs/>
          <w:color w:val="000000"/>
          <w:sz w:val="16"/>
          <w:szCs w:val="16"/>
        </w:rPr>
        <w:t>dissemina-se</w:t>
      </w:r>
      <w:proofErr w:type="gramEnd"/>
      <w:r w:rsidRPr="008648A5">
        <w:rPr>
          <w:rFonts w:ascii="Arial" w:hAnsi="Arial" w:cs="Arial"/>
          <w:bCs/>
          <w:color w:val="000000"/>
          <w:sz w:val="16"/>
          <w:szCs w:val="16"/>
        </w:rPr>
        <w:t xml:space="preserve"> especialmente nos países tropicais e subtropicais, onde as condições </w:t>
      </w:r>
      <w:r w:rsidRPr="008648A5">
        <w:rPr>
          <w:rFonts w:ascii="Arial" w:hAnsi="Arial" w:cs="Arial"/>
          <w:bCs/>
          <w:color w:val="000000"/>
          <w:sz w:val="16"/>
          <w:szCs w:val="16"/>
        </w:rPr>
        <w:lastRenderedPageBreak/>
        <w:t xml:space="preserve">do meio ambiente favorecem o desenvolvimento e a proliferação do mosquito. No Brasil, a transmissão vem ocorrendo de forma continuada desde 1986. </w:t>
      </w:r>
    </w:p>
    <w:p w14:paraId="5C6AC155" w14:textId="77777777" w:rsidR="008648A5" w:rsidRPr="008648A5" w:rsidRDefault="008648A5" w:rsidP="008648A5">
      <w:pPr>
        <w:autoSpaceDE w:val="0"/>
        <w:autoSpaceDN w:val="0"/>
        <w:adjustRightInd w:val="0"/>
        <w:jc w:val="right"/>
        <w:rPr>
          <w:rFonts w:ascii="Arial" w:hAnsi="Arial" w:cs="Arial"/>
          <w:color w:val="000000"/>
          <w:sz w:val="16"/>
          <w:szCs w:val="16"/>
        </w:rPr>
      </w:pPr>
      <w:r w:rsidRPr="008648A5">
        <w:rPr>
          <w:rFonts w:ascii="Arial" w:hAnsi="Arial" w:cs="Arial"/>
          <w:color w:val="000000"/>
          <w:sz w:val="16"/>
          <w:szCs w:val="16"/>
        </w:rPr>
        <w:t xml:space="preserve">(Fonte: Rev. bras. </w:t>
      </w:r>
      <w:proofErr w:type="spellStart"/>
      <w:r w:rsidRPr="008648A5">
        <w:rPr>
          <w:rFonts w:ascii="Arial" w:hAnsi="Arial" w:cs="Arial"/>
          <w:color w:val="000000"/>
          <w:sz w:val="16"/>
          <w:szCs w:val="16"/>
        </w:rPr>
        <w:t>epidemiol</w:t>
      </w:r>
      <w:proofErr w:type="spellEnd"/>
      <w:r w:rsidRPr="008648A5">
        <w:rPr>
          <w:rFonts w:ascii="Arial" w:hAnsi="Arial" w:cs="Arial"/>
          <w:color w:val="000000"/>
          <w:sz w:val="16"/>
          <w:szCs w:val="16"/>
        </w:rPr>
        <w:t>. 2008; 11 (4): 696-708. José Raimundo de Araújo, Efigênia Ferreira e Ferreira e Mauro Henrique Nogueira Guimarães de Abreu.</w:t>
      </w:r>
      <w:proofErr w:type="gramStart"/>
      <w:r w:rsidRPr="008648A5">
        <w:rPr>
          <w:rFonts w:ascii="Arial" w:hAnsi="Arial" w:cs="Arial"/>
          <w:color w:val="000000"/>
          <w:sz w:val="16"/>
          <w:szCs w:val="16"/>
        </w:rPr>
        <w:t>)</w:t>
      </w:r>
      <w:proofErr w:type="gramEnd"/>
      <w:r w:rsidRPr="008648A5">
        <w:rPr>
          <w:rFonts w:ascii="Arial" w:hAnsi="Arial" w:cs="Arial"/>
          <w:color w:val="000000"/>
          <w:sz w:val="16"/>
          <w:szCs w:val="16"/>
        </w:rPr>
        <w:t xml:space="preserve"> </w:t>
      </w:r>
    </w:p>
    <w:p w14:paraId="0687B96B" w14:textId="77777777" w:rsidR="008648A5" w:rsidRPr="008648A5" w:rsidRDefault="008648A5" w:rsidP="008648A5">
      <w:pPr>
        <w:autoSpaceDE w:val="0"/>
        <w:autoSpaceDN w:val="0"/>
        <w:adjustRightInd w:val="0"/>
        <w:rPr>
          <w:rFonts w:ascii="Arial" w:hAnsi="Arial" w:cs="Arial"/>
          <w:b/>
          <w:bCs/>
          <w:color w:val="000000"/>
          <w:sz w:val="16"/>
          <w:szCs w:val="16"/>
        </w:rPr>
      </w:pPr>
    </w:p>
    <w:p w14:paraId="1FE0E1B0" w14:textId="77777777" w:rsidR="008648A5" w:rsidRPr="008648A5" w:rsidRDefault="008648A5" w:rsidP="008648A5">
      <w:pPr>
        <w:autoSpaceDE w:val="0"/>
        <w:autoSpaceDN w:val="0"/>
        <w:adjustRightInd w:val="0"/>
        <w:rPr>
          <w:rFonts w:ascii="Arial" w:hAnsi="Arial" w:cs="Arial"/>
          <w:b/>
          <w:bCs/>
          <w:color w:val="000000"/>
          <w:sz w:val="16"/>
          <w:szCs w:val="16"/>
        </w:rPr>
      </w:pPr>
    </w:p>
    <w:p w14:paraId="113EF009" w14:textId="77777777" w:rsidR="008648A5" w:rsidRPr="008648A5" w:rsidRDefault="008648A5" w:rsidP="008648A5">
      <w:pPr>
        <w:autoSpaceDE w:val="0"/>
        <w:autoSpaceDN w:val="0"/>
        <w:adjustRightInd w:val="0"/>
        <w:rPr>
          <w:rFonts w:ascii="Arial" w:hAnsi="Arial" w:cs="Arial"/>
          <w:color w:val="000000"/>
          <w:sz w:val="16"/>
          <w:szCs w:val="16"/>
        </w:rPr>
      </w:pPr>
      <w:r w:rsidRPr="008648A5">
        <w:rPr>
          <w:rFonts w:ascii="Arial" w:hAnsi="Arial" w:cs="Arial"/>
          <w:b/>
          <w:bCs/>
          <w:color w:val="000000"/>
          <w:sz w:val="16"/>
          <w:szCs w:val="16"/>
        </w:rPr>
        <w:t xml:space="preserve">Texto </w:t>
      </w:r>
      <w:proofErr w:type="gramStart"/>
      <w:r w:rsidRPr="008648A5">
        <w:rPr>
          <w:rFonts w:ascii="Arial" w:hAnsi="Arial" w:cs="Arial"/>
          <w:b/>
          <w:bCs/>
          <w:color w:val="000000"/>
          <w:sz w:val="16"/>
          <w:szCs w:val="16"/>
        </w:rPr>
        <w:t>2</w:t>
      </w:r>
      <w:proofErr w:type="gramEnd"/>
      <w:r w:rsidRPr="008648A5">
        <w:rPr>
          <w:rFonts w:ascii="Arial" w:hAnsi="Arial" w:cs="Arial"/>
          <w:b/>
          <w:bCs/>
          <w:color w:val="000000"/>
          <w:sz w:val="16"/>
          <w:szCs w:val="16"/>
        </w:rPr>
        <w:t>:</w:t>
      </w:r>
      <w:r w:rsidRPr="008648A5">
        <w:rPr>
          <w:rFonts w:ascii="Arial" w:hAnsi="Arial" w:cs="Arial"/>
          <w:bCs/>
          <w:color w:val="000000"/>
          <w:sz w:val="16"/>
          <w:szCs w:val="16"/>
        </w:rPr>
        <w:t xml:space="preserve"> Os primeiros casos da síndrome de imunodeficiência adquirida (AIDS) ocorreram no Zaire, no Haiti e nos Estados Unidos no final da década de setenta. Em 1992, havia mais de 400.000 casos de AIDS oficialmente notificados à Organização Mundial de Saúde (OMS) de 190 diferentes países. </w:t>
      </w:r>
    </w:p>
    <w:p w14:paraId="368B4D9B" w14:textId="77777777" w:rsidR="008648A5" w:rsidRPr="008648A5" w:rsidRDefault="008648A5" w:rsidP="008648A5">
      <w:pPr>
        <w:autoSpaceDE w:val="0"/>
        <w:autoSpaceDN w:val="0"/>
        <w:adjustRightInd w:val="0"/>
        <w:jc w:val="right"/>
        <w:rPr>
          <w:rFonts w:ascii="Arial" w:hAnsi="Arial" w:cs="Arial"/>
          <w:color w:val="000000"/>
          <w:sz w:val="16"/>
          <w:szCs w:val="16"/>
        </w:rPr>
      </w:pPr>
      <w:r w:rsidRPr="008648A5">
        <w:rPr>
          <w:rFonts w:ascii="Arial" w:hAnsi="Arial" w:cs="Arial"/>
          <w:color w:val="000000"/>
          <w:sz w:val="16"/>
          <w:szCs w:val="16"/>
        </w:rPr>
        <w:t xml:space="preserve">(Fonte: Rev. Soc. Bras. Med. Trop. vol.26 n.2 Uberaba </w:t>
      </w:r>
      <w:proofErr w:type="spellStart"/>
      <w:r w:rsidRPr="008648A5">
        <w:rPr>
          <w:rFonts w:ascii="Arial" w:hAnsi="Arial" w:cs="Arial"/>
          <w:color w:val="000000"/>
          <w:sz w:val="16"/>
          <w:szCs w:val="16"/>
        </w:rPr>
        <w:t>Apr</w:t>
      </w:r>
      <w:proofErr w:type="spellEnd"/>
      <w:r w:rsidRPr="008648A5">
        <w:rPr>
          <w:rFonts w:ascii="Arial" w:hAnsi="Arial" w:cs="Arial"/>
          <w:color w:val="000000"/>
          <w:sz w:val="16"/>
          <w:szCs w:val="16"/>
        </w:rPr>
        <w:t>./</w:t>
      </w:r>
      <w:proofErr w:type="spellStart"/>
      <w:r w:rsidRPr="008648A5">
        <w:rPr>
          <w:rFonts w:ascii="Arial" w:hAnsi="Arial" w:cs="Arial"/>
          <w:color w:val="000000"/>
          <w:sz w:val="16"/>
          <w:szCs w:val="16"/>
        </w:rPr>
        <w:t>June</w:t>
      </w:r>
      <w:proofErr w:type="spellEnd"/>
      <w:r w:rsidRPr="008648A5">
        <w:rPr>
          <w:rFonts w:ascii="Arial" w:hAnsi="Arial" w:cs="Arial"/>
          <w:color w:val="000000"/>
          <w:sz w:val="16"/>
          <w:szCs w:val="16"/>
        </w:rPr>
        <w:t xml:space="preserve"> 1993. Mark Drew Crosland Guimarães e Euclides Ayres de Castilho. Disponível: &lt;</w:t>
      </w:r>
      <w:proofErr w:type="gramStart"/>
      <w:r w:rsidRPr="008648A5">
        <w:rPr>
          <w:rFonts w:ascii="Arial" w:hAnsi="Arial" w:cs="Arial"/>
          <w:color w:val="000000"/>
          <w:sz w:val="16"/>
          <w:szCs w:val="16"/>
        </w:rPr>
        <w:t>http://dx.doi.org/10.</w:t>
      </w:r>
      <w:proofErr w:type="gramEnd"/>
      <w:r w:rsidRPr="008648A5">
        <w:rPr>
          <w:rFonts w:ascii="Arial" w:hAnsi="Arial" w:cs="Arial"/>
          <w:color w:val="000000"/>
          <w:sz w:val="16"/>
          <w:szCs w:val="16"/>
        </w:rPr>
        <w:t xml:space="preserve">1590/S0037-86821993000200006&gt;.) </w:t>
      </w:r>
    </w:p>
    <w:p w14:paraId="192CFFF7" w14:textId="77777777" w:rsidR="008648A5" w:rsidRPr="008648A5" w:rsidRDefault="008648A5" w:rsidP="008648A5">
      <w:pPr>
        <w:autoSpaceDE w:val="0"/>
        <w:autoSpaceDN w:val="0"/>
        <w:adjustRightInd w:val="0"/>
        <w:rPr>
          <w:rFonts w:ascii="Arial" w:hAnsi="Arial" w:cs="Arial"/>
          <w:bCs/>
          <w:color w:val="000000"/>
          <w:sz w:val="16"/>
          <w:szCs w:val="16"/>
        </w:rPr>
      </w:pPr>
    </w:p>
    <w:p w14:paraId="6E64533C" w14:textId="77777777" w:rsidR="008648A5" w:rsidRPr="008648A5" w:rsidRDefault="008648A5" w:rsidP="008648A5">
      <w:pPr>
        <w:autoSpaceDE w:val="0"/>
        <w:autoSpaceDN w:val="0"/>
        <w:adjustRightInd w:val="0"/>
        <w:rPr>
          <w:rFonts w:ascii="Arial" w:hAnsi="Arial" w:cs="Arial"/>
          <w:bCs/>
          <w:color w:val="000000"/>
          <w:sz w:val="16"/>
          <w:szCs w:val="16"/>
        </w:rPr>
      </w:pPr>
    </w:p>
    <w:p w14:paraId="19DA20F5" w14:textId="77777777" w:rsidR="008648A5" w:rsidRPr="008648A5" w:rsidRDefault="008648A5" w:rsidP="008648A5">
      <w:pPr>
        <w:autoSpaceDE w:val="0"/>
        <w:autoSpaceDN w:val="0"/>
        <w:adjustRightInd w:val="0"/>
        <w:rPr>
          <w:rFonts w:ascii="Arial" w:hAnsi="Arial" w:cs="Arial"/>
          <w:color w:val="000000"/>
          <w:sz w:val="16"/>
          <w:szCs w:val="16"/>
        </w:rPr>
      </w:pPr>
      <w:r w:rsidRPr="008648A5">
        <w:rPr>
          <w:rFonts w:ascii="Arial" w:hAnsi="Arial" w:cs="Arial"/>
          <w:b/>
          <w:bCs/>
          <w:color w:val="000000"/>
          <w:sz w:val="16"/>
          <w:szCs w:val="16"/>
        </w:rPr>
        <w:t xml:space="preserve">Texto </w:t>
      </w:r>
      <w:proofErr w:type="gramStart"/>
      <w:r w:rsidRPr="008648A5">
        <w:rPr>
          <w:rFonts w:ascii="Arial" w:hAnsi="Arial" w:cs="Arial"/>
          <w:b/>
          <w:bCs/>
          <w:color w:val="000000"/>
          <w:sz w:val="16"/>
          <w:szCs w:val="16"/>
        </w:rPr>
        <w:t>3</w:t>
      </w:r>
      <w:proofErr w:type="gramEnd"/>
      <w:r w:rsidRPr="008648A5">
        <w:rPr>
          <w:rFonts w:ascii="Arial" w:hAnsi="Arial" w:cs="Arial"/>
          <w:b/>
          <w:bCs/>
          <w:color w:val="000000"/>
          <w:sz w:val="16"/>
          <w:szCs w:val="16"/>
        </w:rPr>
        <w:t>:</w:t>
      </w:r>
      <w:r w:rsidRPr="008648A5">
        <w:rPr>
          <w:rFonts w:ascii="Arial" w:hAnsi="Arial" w:cs="Arial"/>
          <w:bCs/>
          <w:color w:val="000000"/>
          <w:sz w:val="16"/>
          <w:szCs w:val="16"/>
        </w:rPr>
        <w:t xml:space="preserve"> A cólera é uma doença infecciosa aguda caracterizada por uma infecção intestinal grave, podendo levar à morte em decorrência da desidratação. Em março de 1999, ocorreram muitos casos de cólera na cidade portuária de Paranaguá, com dezenas de novos diagnósticos sendo realizados diariamente no início de abril. No total, foram registrados 466 ocorrências e três óbitos. </w:t>
      </w:r>
    </w:p>
    <w:p w14:paraId="602F09BB" w14:textId="77777777" w:rsidR="008648A5" w:rsidRPr="008648A5" w:rsidRDefault="008648A5" w:rsidP="008648A5">
      <w:pPr>
        <w:autoSpaceDE w:val="0"/>
        <w:autoSpaceDN w:val="0"/>
        <w:adjustRightInd w:val="0"/>
        <w:jc w:val="right"/>
        <w:rPr>
          <w:rFonts w:ascii="Arial" w:hAnsi="Arial" w:cs="Arial"/>
          <w:color w:val="000000"/>
          <w:sz w:val="16"/>
          <w:szCs w:val="16"/>
        </w:rPr>
      </w:pPr>
      <w:r w:rsidRPr="008648A5">
        <w:rPr>
          <w:rFonts w:ascii="Arial" w:hAnsi="Arial" w:cs="Arial"/>
          <w:color w:val="000000"/>
          <w:sz w:val="16"/>
          <w:szCs w:val="16"/>
        </w:rPr>
        <w:t xml:space="preserve">(Fonte: Cad. Saúde Pública, vol. 15, n. 2. Rio de Janeiro </w:t>
      </w:r>
      <w:proofErr w:type="spellStart"/>
      <w:r w:rsidRPr="008648A5">
        <w:rPr>
          <w:rFonts w:ascii="Arial" w:hAnsi="Arial" w:cs="Arial"/>
          <w:color w:val="000000"/>
          <w:sz w:val="16"/>
          <w:szCs w:val="16"/>
        </w:rPr>
        <w:t>Apr</w:t>
      </w:r>
      <w:proofErr w:type="spellEnd"/>
      <w:r w:rsidRPr="008648A5">
        <w:rPr>
          <w:rFonts w:ascii="Arial" w:hAnsi="Arial" w:cs="Arial"/>
          <w:color w:val="000000"/>
          <w:sz w:val="16"/>
          <w:szCs w:val="16"/>
        </w:rPr>
        <w:t>./</w:t>
      </w:r>
      <w:proofErr w:type="spellStart"/>
      <w:r w:rsidRPr="008648A5">
        <w:rPr>
          <w:rFonts w:ascii="Arial" w:hAnsi="Arial" w:cs="Arial"/>
          <w:color w:val="000000"/>
          <w:sz w:val="16"/>
          <w:szCs w:val="16"/>
        </w:rPr>
        <w:t>June</w:t>
      </w:r>
      <w:proofErr w:type="spellEnd"/>
      <w:r w:rsidRPr="008648A5">
        <w:rPr>
          <w:rFonts w:ascii="Arial" w:hAnsi="Arial" w:cs="Arial"/>
          <w:color w:val="000000"/>
          <w:sz w:val="16"/>
          <w:szCs w:val="16"/>
        </w:rPr>
        <w:t xml:space="preserve"> 1999. Afonso Dinis Costa Passos. &lt;</w:t>
      </w:r>
      <w:proofErr w:type="gramStart"/>
      <w:r w:rsidRPr="008648A5">
        <w:rPr>
          <w:rFonts w:ascii="Arial" w:hAnsi="Arial" w:cs="Arial"/>
          <w:color w:val="000000"/>
          <w:sz w:val="16"/>
          <w:szCs w:val="16"/>
        </w:rPr>
        <w:t>http://dx.doi.org/10.</w:t>
      </w:r>
      <w:proofErr w:type="gramEnd"/>
      <w:r w:rsidRPr="008648A5">
        <w:rPr>
          <w:rFonts w:ascii="Arial" w:hAnsi="Arial" w:cs="Arial"/>
          <w:color w:val="000000"/>
          <w:sz w:val="16"/>
          <w:szCs w:val="16"/>
        </w:rPr>
        <w:t xml:space="preserve">1590/S0102- 311X1999000200030&gt;.) </w:t>
      </w:r>
    </w:p>
    <w:p w14:paraId="079523A7" w14:textId="77777777" w:rsidR="008648A5" w:rsidRPr="008648A5" w:rsidRDefault="008648A5" w:rsidP="008648A5">
      <w:pPr>
        <w:autoSpaceDE w:val="0"/>
        <w:autoSpaceDN w:val="0"/>
        <w:adjustRightInd w:val="0"/>
        <w:rPr>
          <w:rFonts w:ascii="Arial" w:hAnsi="Arial" w:cs="Arial"/>
          <w:sz w:val="16"/>
          <w:szCs w:val="16"/>
        </w:rPr>
      </w:pPr>
    </w:p>
    <w:p w14:paraId="7F85738A" w14:textId="77777777" w:rsidR="008648A5" w:rsidRPr="008648A5" w:rsidRDefault="008648A5" w:rsidP="008648A5">
      <w:pPr>
        <w:autoSpaceDE w:val="0"/>
        <w:autoSpaceDN w:val="0"/>
        <w:adjustRightInd w:val="0"/>
        <w:rPr>
          <w:rFonts w:ascii="Arial" w:hAnsi="Arial" w:cs="Arial"/>
          <w:sz w:val="16"/>
          <w:szCs w:val="16"/>
        </w:rPr>
      </w:pPr>
    </w:p>
    <w:p w14:paraId="3DAE65FA" w14:textId="77777777" w:rsidR="008648A5" w:rsidRPr="008648A5" w:rsidRDefault="008648A5" w:rsidP="008648A5">
      <w:pPr>
        <w:autoSpaceDE w:val="0"/>
        <w:autoSpaceDN w:val="0"/>
        <w:adjustRightInd w:val="0"/>
        <w:ind w:left="227" w:hanging="227"/>
        <w:rPr>
          <w:rFonts w:ascii="Arial" w:hAnsi="Arial" w:cs="Arial"/>
          <w:sz w:val="16"/>
          <w:szCs w:val="16"/>
        </w:rPr>
      </w:pPr>
      <w:r w:rsidRPr="008648A5">
        <w:rPr>
          <w:rFonts w:ascii="Arial" w:hAnsi="Arial" w:cs="Arial"/>
          <w:sz w:val="16"/>
          <w:szCs w:val="16"/>
        </w:rPr>
        <w:t>a) Para as doenças apresentadas nos textos 1, 2 e 3, indique o agente etiológico e a forma de transmissão.</w:t>
      </w:r>
    </w:p>
    <w:p w14:paraId="668AF093" w14:textId="77777777" w:rsidR="008648A5" w:rsidRPr="008648A5" w:rsidRDefault="008648A5" w:rsidP="008648A5">
      <w:pPr>
        <w:autoSpaceDE w:val="0"/>
        <w:autoSpaceDN w:val="0"/>
        <w:adjustRightInd w:val="0"/>
        <w:ind w:left="227" w:hanging="227"/>
        <w:rPr>
          <w:rFonts w:ascii="Arial" w:hAnsi="Arial" w:cs="Arial"/>
          <w:sz w:val="16"/>
          <w:szCs w:val="16"/>
        </w:rPr>
      </w:pPr>
      <w:r w:rsidRPr="008648A5">
        <w:rPr>
          <w:rFonts w:ascii="Arial" w:hAnsi="Arial" w:cs="Arial"/>
          <w:sz w:val="16"/>
          <w:szCs w:val="16"/>
        </w:rPr>
        <w:t xml:space="preserve">b) Considerando as doenças apresentadas nos textos 1, 2 e 3, qual caracteriza pandemia, qual caracteriza epidemia e qual caracteriza endemia? Justifique sua resposta. </w:t>
      </w:r>
      <w:r w:rsidRPr="008648A5">
        <w:rPr>
          <w:rFonts w:ascii="Arial" w:hAnsi="Arial" w:cs="Arial"/>
          <w:b/>
          <w:bCs/>
          <w:sz w:val="16"/>
          <w:szCs w:val="16"/>
        </w:rPr>
        <w:t>Atenção</w:t>
      </w:r>
      <w:r w:rsidRPr="008648A5">
        <w:rPr>
          <w:rFonts w:ascii="Arial" w:hAnsi="Arial" w:cs="Arial"/>
          <w:sz w:val="16"/>
          <w:szCs w:val="16"/>
        </w:rPr>
        <w:t xml:space="preserve">: cada doença deve ser utilizada como exemplo para apenas uma caracterização. </w:t>
      </w:r>
    </w:p>
    <w:p w14:paraId="7B3C1F8D" w14:textId="77777777" w:rsidR="008648A5" w:rsidRPr="008648A5" w:rsidRDefault="008648A5" w:rsidP="008648A5">
      <w:pPr>
        <w:autoSpaceDE w:val="0"/>
        <w:autoSpaceDN w:val="0"/>
        <w:adjustRightInd w:val="0"/>
        <w:ind w:left="227" w:hanging="227"/>
        <w:rPr>
          <w:rFonts w:ascii="Arial" w:hAnsi="Arial" w:cs="Arial"/>
          <w:sz w:val="16"/>
          <w:szCs w:val="16"/>
        </w:rPr>
      </w:pPr>
    </w:p>
    <w:p w14:paraId="4C93507E" w14:textId="77777777" w:rsidR="008648A5" w:rsidRPr="008648A5" w:rsidRDefault="008648A5" w:rsidP="008648A5">
      <w:pPr>
        <w:autoSpaceDE w:val="0"/>
        <w:autoSpaceDN w:val="0"/>
        <w:adjustRightInd w:val="0"/>
        <w:ind w:left="227" w:hanging="227"/>
        <w:rPr>
          <w:rFonts w:ascii="Arial" w:hAnsi="Arial" w:cs="Arial"/>
          <w:sz w:val="22"/>
          <w:szCs w:val="22"/>
        </w:rPr>
      </w:pPr>
    </w:p>
    <w:p w14:paraId="4A83DDBF" w14:textId="77777777" w:rsidR="00811F4A" w:rsidRPr="000F4F94" w:rsidRDefault="00811F4A" w:rsidP="008648A5">
      <w:pPr>
        <w:autoSpaceDE w:val="0"/>
        <w:autoSpaceDN w:val="0"/>
        <w:adjustRightInd w:val="0"/>
        <w:ind w:left="284" w:hanging="284"/>
        <w:jc w:val="both"/>
        <w:rPr>
          <w:rFonts w:ascii="Arial" w:hAnsi="Arial" w:cs="Arial"/>
          <w:sz w:val="16"/>
          <w:szCs w:val="16"/>
          <w:lang w:eastAsia="zh-CN"/>
        </w:rPr>
      </w:pPr>
    </w:p>
    <w:p w14:paraId="3FDEB869" w14:textId="77777777" w:rsidR="000F4F94" w:rsidRDefault="000F4F94" w:rsidP="00360E37">
      <w:pPr>
        <w:autoSpaceDE w:val="0"/>
        <w:autoSpaceDN w:val="0"/>
        <w:adjustRightInd w:val="0"/>
        <w:jc w:val="both"/>
        <w:rPr>
          <w:rFonts w:ascii="Arial" w:hAnsi="Arial" w:cs="Arial"/>
          <w:color w:val="000000"/>
          <w:sz w:val="16"/>
          <w:szCs w:val="16"/>
        </w:rPr>
      </w:pPr>
    </w:p>
    <w:p w14:paraId="5E556DAF" w14:textId="77777777" w:rsidR="001F47AA" w:rsidRPr="00FC1852" w:rsidRDefault="001F47AA" w:rsidP="000F4F94">
      <w:pPr>
        <w:shd w:val="clear" w:color="auto" w:fill="C6D9F1" w:themeFill="text2" w:themeFillTint="33"/>
        <w:tabs>
          <w:tab w:val="left" w:pos="284"/>
          <w:tab w:val="left" w:pos="567"/>
        </w:tabs>
        <w:jc w:val="center"/>
        <w:rPr>
          <w:rFonts w:ascii="Arial" w:hAnsi="Arial"/>
          <w:b/>
          <w:color w:val="1E93E2"/>
          <w:u w:val="single"/>
        </w:rPr>
      </w:pPr>
      <w:r w:rsidRPr="00FC1852">
        <w:rPr>
          <w:rFonts w:ascii="Arial" w:hAnsi="Arial"/>
          <w:b/>
          <w:color w:val="1E93E2"/>
          <w:u w:val="single"/>
        </w:rPr>
        <w:t>EXERCÍCIOS PROPOSTOS</w:t>
      </w:r>
    </w:p>
    <w:p w14:paraId="0E5DAEBD" w14:textId="77777777" w:rsidR="001F47AA" w:rsidRDefault="001F47AA">
      <w:pPr>
        <w:tabs>
          <w:tab w:val="left" w:pos="284"/>
          <w:tab w:val="left" w:pos="567"/>
        </w:tabs>
        <w:rPr>
          <w:rFonts w:ascii="Arial" w:hAnsi="Arial"/>
          <w:b/>
          <w:sz w:val="16"/>
          <w:u w:val="single"/>
        </w:rPr>
      </w:pPr>
    </w:p>
    <w:p w14:paraId="3B054C2C" w14:textId="77777777" w:rsidR="00E628C2" w:rsidRPr="00E628C2" w:rsidRDefault="001F47AA" w:rsidP="00E628C2">
      <w:pPr>
        <w:widowControl w:val="0"/>
        <w:autoSpaceDE w:val="0"/>
        <w:autoSpaceDN w:val="0"/>
        <w:adjustRightInd w:val="0"/>
        <w:rPr>
          <w:rFonts w:ascii="Arial" w:hAnsi="Arial" w:cs="Arial"/>
          <w:sz w:val="16"/>
          <w:szCs w:val="16"/>
        </w:rPr>
      </w:pPr>
      <w:r>
        <w:t>1-</w:t>
      </w:r>
      <w:r w:rsidR="00E628C2">
        <w:rPr>
          <w:rFonts w:ascii="Arial" w:hAnsi="Arial" w:cs="Arial"/>
          <w:sz w:val="16"/>
          <w:szCs w:val="16"/>
          <w:lang w:eastAsia="zh-CN"/>
        </w:rPr>
        <w:t xml:space="preserve"> (UNESP-2020</w:t>
      </w:r>
      <w:r w:rsidR="00E628C2" w:rsidRPr="00E628C2">
        <w:rPr>
          <w:rFonts w:ascii="Arial" w:hAnsi="Arial" w:cs="Arial"/>
          <w:sz w:val="16"/>
          <w:szCs w:val="16"/>
          <w:lang w:eastAsia="zh-CN"/>
        </w:rPr>
        <w:t>)</w:t>
      </w:r>
      <w:proofErr w:type="gramStart"/>
      <w:r w:rsidR="00E628C2" w:rsidRPr="00E628C2">
        <w:rPr>
          <w:rFonts w:ascii="Arial" w:hAnsi="Arial" w:cs="Arial"/>
          <w:sz w:val="16"/>
          <w:szCs w:val="16"/>
          <w:lang w:eastAsia="zh-CN"/>
        </w:rPr>
        <w:t xml:space="preserve">  </w:t>
      </w:r>
      <w:proofErr w:type="gramEnd"/>
      <w:r w:rsidR="00E628C2" w:rsidRPr="00E628C2">
        <w:rPr>
          <w:rFonts w:ascii="Arial" w:hAnsi="Arial" w:cs="Arial"/>
          <w:sz w:val="16"/>
          <w:szCs w:val="16"/>
        </w:rPr>
        <w:t>Historicamente, os cientistas tiveram dificuldade em determinar de onde os vírus vieram, por conta da variedade de tipos e de sua capacidade rápida de evolução ou mutação. Muitos cientistas dizem que os vírus não são ainda parte da árvore genealógica, e não podem estar vivos sem metabolismo que sugira a vida, não podendo se reproduzir de forma independente. Mas esse argumento ignora a maneira de aglomeração viral. Quando os vírus infectam as células, assumindo a reprodução, eles agem de forma muito semelhante a muitas bactérias parasitas que são totalmente aceitas como seres vivos. “Os vírus agora merecem um lugar na árvore da vida“.</w:t>
      </w:r>
    </w:p>
    <w:p w14:paraId="554800B6" w14:textId="77777777" w:rsidR="00E628C2" w:rsidRPr="00E628C2" w:rsidRDefault="00E628C2" w:rsidP="00E628C2">
      <w:pPr>
        <w:widowControl w:val="0"/>
        <w:autoSpaceDE w:val="0"/>
        <w:autoSpaceDN w:val="0"/>
        <w:adjustRightInd w:val="0"/>
        <w:rPr>
          <w:rFonts w:ascii="Arial" w:hAnsi="Arial" w:cs="Arial"/>
          <w:sz w:val="16"/>
          <w:szCs w:val="16"/>
        </w:rPr>
      </w:pPr>
    </w:p>
    <w:p w14:paraId="46501FF5" w14:textId="77777777" w:rsidR="00E628C2" w:rsidRPr="00E628C2" w:rsidRDefault="00E628C2" w:rsidP="00E628C2">
      <w:pPr>
        <w:widowControl w:val="0"/>
        <w:autoSpaceDE w:val="0"/>
        <w:autoSpaceDN w:val="0"/>
        <w:adjustRightInd w:val="0"/>
        <w:jc w:val="right"/>
        <w:rPr>
          <w:rFonts w:ascii="Arial" w:hAnsi="Arial" w:cs="Arial"/>
          <w:sz w:val="16"/>
          <w:szCs w:val="16"/>
        </w:rPr>
      </w:pPr>
      <w:r w:rsidRPr="00E628C2">
        <w:rPr>
          <w:rFonts w:ascii="Arial" w:hAnsi="Arial" w:cs="Arial"/>
          <w:sz w:val="16"/>
          <w:szCs w:val="16"/>
        </w:rPr>
        <w:t>RIZZATO, Bruno. Vírus podem ser considerados seres vivos e são nossos parentes distantes, afirmam os pesquisadores. Disponível em: &lt;http://www.jornalciencia.com&gt;.</w:t>
      </w:r>
    </w:p>
    <w:p w14:paraId="0AE6CBAE" w14:textId="77777777" w:rsidR="00E628C2" w:rsidRPr="00E628C2" w:rsidRDefault="00E628C2" w:rsidP="00E628C2">
      <w:pPr>
        <w:widowControl w:val="0"/>
        <w:autoSpaceDE w:val="0"/>
        <w:autoSpaceDN w:val="0"/>
        <w:adjustRightInd w:val="0"/>
        <w:jc w:val="right"/>
        <w:rPr>
          <w:rFonts w:ascii="Arial" w:hAnsi="Arial" w:cs="Arial"/>
          <w:sz w:val="16"/>
          <w:szCs w:val="16"/>
        </w:rPr>
      </w:pPr>
      <w:r w:rsidRPr="00E628C2">
        <w:rPr>
          <w:rFonts w:ascii="Arial" w:hAnsi="Arial" w:cs="Arial"/>
          <w:sz w:val="16"/>
          <w:szCs w:val="16"/>
        </w:rPr>
        <w:t>Acesso em: 18 nov. 2016. Adaptado.</w:t>
      </w:r>
    </w:p>
    <w:p w14:paraId="5320853C" w14:textId="77777777" w:rsidR="00E628C2" w:rsidRPr="00E628C2" w:rsidRDefault="00E628C2" w:rsidP="00E628C2">
      <w:pPr>
        <w:widowControl w:val="0"/>
        <w:autoSpaceDE w:val="0"/>
        <w:autoSpaceDN w:val="0"/>
        <w:adjustRightInd w:val="0"/>
        <w:rPr>
          <w:rFonts w:ascii="Arial" w:hAnsi="Arial" w:cs="Arial"/>
          <w:sz w:val="16"/>
          <w:szCs w:val="16"/>
        </w:rPr>
      </w:pPr>
    </w:p>
    <w:p w14:paraId="21A44363" w14:textId="77777777" w:rsidR="00E628C2" w:rsidRPr="00E628C2" w:rsidRDefault="00E628C2" w:rsidP="00E628C2">
      <w:pPr>
        <w:widowControl w:val="0"/>
        <w:autoSpaceDE w:val="0"/>
        <w:autoSpaceDN w:val="0"/>
        <w:adjustRightInd w:val="0"/>
        <w:rPr>
          <w:rFonts w:ascii="Arial" w:hAnsi="Arial" w:cs="Arial"/>
          <w:sz w:val="16"/>
          <w:szCs w:val="16"/>
        </w:rPr>
      </w:pPr>
    </w:p>
    <w:p w14:paraId="35B9F8B8" w14:textId="77777777" w:rsidR="00E628C2" w:rsidRPr="00E628C2" w:rsidRDefault="00E628C2" w:rsidP="00E628C2">
      <w:pPr>
        <w:widowControl w:val="0"/>
        <w:autoSpaceDE w:val="0"/>
        <w:autoSpaceDN w:val="0"/>
        <w:adjustRightInd w:val="0"/>
        <w:rPr>
          <w:rFonts w:ascii="Arial" w:hAnsi="Arial" w:cs="Arial"/>
          <w:sz w:val="16"/>
          <w:szCs w:val="16"/>
        </w:rPr>
      </w:pPr>
      <w:r w:rsidRPr="00E628C2">
        <w:rPr>
          <w:rFonts w:ascii="Arial" w:hAnsi="Arial" w:cs="Arial"/>
          <w:sz w:val="16"/>
          <w:szCs w:val="16"/>
        </w:rPr>
        <w:t>Vírus são agentes infecciosos que não apresentam organização celular. Possuem DNA ou RNA como material genético e são considerados parasitas celulares, pois dependem de células para a sua reprodução.</w:t>
      </w:r>
    </w:p>
    <w:p w14:paraId="3A8776D2" w14:textId="77777777" w:rsidR="00E628C2" w:rsidRPr="00E628C2" w:rsidRDefault="00E628C2" w:rsidP="00E628C2">
      <w:pPr>
        <w:widowControl w:val="0"/>
        <w:autoSpaceDE w:val="0"/>
        <w:autoSpaceDN w:val="0"/>
        <w:adjustRightInd w:val="0"/>
        <w:rPr>
          <w:rFonts w:ascii="Arial" w:hAnsi="Arial" w:cs="Arial"/>
          <w:sz w:val="16"/>
          <w:szCs w:val="16"/>
        </w:rPr>
      </w:pPr>
    </w:p>
    <w:p w14:paraId="79E6372B" w14:textId="77777777" w:rsidR="00E628C2" w:rsidRPr="00E628C2" w:rsidRDefault="00E628C2" w:rsidP="00E628C2">
      <w:pPr>
        <w:widowControl w:val="0"/>
        <w:autoSpaceDE w:val="0"/>
        <w:autoSpaceDN w:val="0"/>
        <w:adjustRightInd w:val="0"/>
        <w:rPr>
          <w:rFonts w:ascii="Arial" w:hAnsi="Arial" w:cs="Arial"/>
          <w:sz w:val="16"/>
          <w:szCs w:val="16"/>
        </w:rPr>
      </w:pPr>
      <w:r w:rsidRPr="00E628C2">
        <w:rPr>
          <w:rFonts w:ascii="Arial" w:hAnsi="Arial" w:cs="Arial"/>
          <w:sz w:val="16"/>
          <w:szCs w:val="16"/>
        </w:rPr>
        <w:t xml:space="preserve">Com base nos conhecimentos sobre os retrovírus, cite duas doenças causadas por esse tipo de vírus, explicando como esses agentes infecciosos se multiplicam. </w:t>
      </w:r>
    </w:p>
    <w:p w14:paraId="0FDF6782" w14:textId="77777777" w:rsidR="00E628C2" w:rsidRPr="00E628C2" w:rsidRDefault="00E628C2" w:rsidP="00E628C2">
      <w:pPr>
        <w:widowControl w:val="0"/>
        <w:autoSpaceDE w:val="0"/>
        <w:autoSpaceDN w:val="0"/>
        <w:adjustRightInd w:val="0"/>
        <w:rPr>
          <w:rFonts w:ascii="Arial" w:hAnsi="Arial" w:cs="Arial"/>
          <w:sz w:val="16"/>
          <w:szCs w:val="16"/>
        </w:rPr>
      </w:pPr>
    </w:p>
    <w:p w14:paraId="08929583" w14:textId="77777777" w:rsidR="001F47AA" w:rsidRDefault="001F47AA">
      <w:pPr>
        <w:pStyle w:val="Corpodetexto2"/>
        <w:tabs>
          <w:tab w:val="clear" w:pos="0"/>
          <w:tab w:val="left" w:pos="567"/>
        </w:tabs>
        <w:ind w:left="284" w:hanging="284"/>
      </w:pPr>
    </w:p>
    <w:p w14:paraId="7A7E674D" w14:textId="77777777" w:rsidR="004D4A02" w:rsidRDefault="004D4A02">
      <w:pPr>
        <w:tabs>
          <w:tab w:val="left" w:pos="284"/>
          <w:tab w:val="left" w:pos="567"/>
        </w:tabs>
        <w:ind w:left="284" w:hanging="284"/>
        <w:jc w:val="both"/>
        <w:rPr>
          <w:rFonts w:ascii="Arial" w:hAnsi="Arial"/>
          <w:sz w:val="16"/>
        </w:rPr>
      </w:pPr>
    </w:p>
    <w:p w14:paraId="5E4DF553" w14:textId="77777777" w:rsidR="001F47AA" w:rsidRDefault="001F47AA">
      <w:pPr>
        <w:tabs>
          <w:tab w:val="left" w:pos="284"/>
          <w:tab w:val="left" w:pos="567"/>
        </w:tabs>
        <w:ind w:left="284" w:hanging="284"/>
        <w:jc w:val="both"/>
        <w:rPr>
          <w:rFonts w:ascii="Arial" w:hAnsi="Arial"/>
          <w:sz w:val="16"/>
        </w:rPr>
      </w:pPr>
      <w:r>
        <w:rPr>
          <w:rFonts w:ascii="Arial" w:hAnsi="Arial"/>
          <w:sz w:val="16"/>
        </w:rPr>
        <w:t>2-</w:t>
      </w:r>
      <w:r>
        <w:rPr>
          <w:rFonts w:ascii="Arial" w:hAnsi="Arial"/>
          <w:sz w:val="16"/>
        </w:rPr>
        <w:tab/>
      </w:r>
      <w:proofErr w:type="gramStart"/>
      <w:r w:rsidR="004F1659">
        <w:rPr>
          <w:rFonts w:ascii="Arial" w:hAnsi="Arial"/>
          <w:sz w:val="16"/>
        </w:rPr>
        <w:t>(</w:t>
      </w:r>
      <w:proofErr w:type="gramEnd"/>
      <w:r w:rsidR="0070626D">
        <w:rPr>
          <w:rFonts w:ascii="Arial" w:hAnsi="Arial"/>
          <w:sz w:val="16"/>
        </w:rPr>
        <w:t>PISM 3</w:t>
      </w:r>
      <w:r>
        <w:rPr>
          <w:rFonts w:ascii="Arial" w:hAnsi="Arial"/>
          <w:sz w:val="16"/>
        </w:rPr>
        <w:t xml:space="preserve">) Pesquisadores têm procurado isolar o vírus da gripe espanhola que, em 1918, matou mais de 20 milhões de pessoas. O trabalho está sendo realizado em um cemitério de </w:t>
      </w:r>
      <w:proofErr w:type="spellStart"/>
      <w:r>
        <w:rPr>
          <w:rFonts w:ascii="Arial" w:hAnsi="Arial"/>
          <w:sz w:val="16"/>
        </w:rPr>
        <w:t>Spitzberg</w:t>
      </w:r>
      <w:proofErr w:type="spellEnd"/>
      <w:r>
        <w:rPr>
          <w:rFonts w:ascii="Arial" w:hAnsi="Arial"/>
          <w:sz w:val="16"/>
        </w:rPr>
        <w:t xml:space="preserve">, numa ilha da Noruega, a pouco mais de um quilômetro do </w:t>
      </w:r>
      <w:r w:rsidR="004F1659">
        <w:rPr>
          <w:rFonts w:ascii="Arial" w:hAnsi="Arial"/>
          <w:sz w:val="16"/>
        </w:rPr>
        <w:t>Polo</w:t>
      </w:r>
      <w:r>
        <w:rPr>
          <w:rFonts w:ascii="Arial" w:hAnsi="Arial"/>
          <w:sz w:val="16"/>
        </w:rPr>
        <w:t xml:space="preserve"> Norte. O conhecimento desse vírus é um caminho importante para o desenvolvimento de métodos de prevenção para novos casos de epidemias viróticas. Assinale a opção que apresenta uma característica dos vírus, a qual permite sua existência após tantas décadas transcorridas:</w:t>
      </w:r>
    </w:p>
    <w:p w14:paraId="6FC950D5" w14:textId="77777777" w:rsidR="001F47AA" w:rsidRDefault="001F47AA" w:rsidP="00321441">
      <w:pPr>
        <w:pStyle w:val="Recuodecorpodetexto2"/>
        <w:numPr>
          <w:ilvl w:val="0"/>
          <w:numId w:val="3"/>
        </w:numPr>
      </w:pPr>
      <w:r>
        <w:t>Esses organismos apresentam DNA ou RNA como material genético.</w:t>
      </w:r>
    </w:p>
    <w:p w14:paraId="192EF9DC" w14:textId="77777777" w:rsidR="001F47AA" w:rsidRDefault="001F47AA" w:rsidP="00321441">
      <w:pPr>
        <w:numPr>
          <w:ilvl w:val="0"/>
          <w:numId w:val="3"/>
        </w:numPr>
        <w:tabs>
          <w:tab w:val="left" w:pos="284"/>
          <w:tab w:val="left" w:pos="567"/>
        </w:tabs>
        <w:jc w:val="both"/>
        <w:rPr>
          <w:rFonts w:ascii="Arial" w:hAnsi="Arial"/>
          <w:sz w:val="16"/>
        </w:rPr>
      </w:pPr>
      <w:r>
        <w:rPr>
          <w:rFonts w:ascii="Arial" w:hAnsi="Arial"/>
          <w:sz w:val="16"/>
        </w:rPr>
        <w:t>Fora de uma célula viva os vírus podem ser cristalizados.</w:t>
      </w:r>
    </w:p>
    <w:p w14:paraId="3A3437C7" w14:textId="77777777" w:rsidR="001F47AA" w:rsidRDefault="001F47AA" w:rsidP="00321441">
      <w:pPr>
        <w:numPr>
          <w:ilvl w:val="0"/>
          <w:numId w:val="3"/>
        </w:numPr>
        <w:tabs>
          <w:tab w:val="left" w:pos="284"/>
          <w:tab w:val="left" w:pos="567"/>
        </w:tabs>
        <w:jc w:val="both"/>
        <w:rPr>
          <w:rFonts w:ascii="Arial" w:hAnsi="Arial"/>
          <w:sz w:val="16"/>
        </w:rPr>
      </w:pPr>
      <w:r>
        <w:rPr>
          <w:rFonts w:ascii="Arial" w:hAnsi="Arial"/>
          <w:sz w:val="16"/>
        </w:rPr>
        <w:t xml:space="preserve">Os vírus apresentam um capsídeo </w:t>
      </w:r>
      <w:r w:rsidR="004F1659">
        <w:rPr>
          <w:rFonts w:ascii="Arial" w:hAnsi="Arial"/>
          <w:sz w:val="16"/>
        </w:rPr>
        <w:t>proteico</w:t>
      </w:r>
      <w:r>
        <w:rPr>
          <w:rFonts w:ascii="Arial" w:hAnsi="Arial"/>
          <w:sz w:val="16"/>
        </w:rPr>
        <w:t xml:space="preserve"> envolvendo o material genético.</w:t>
      </w:r>
    </w:p>
    <w:p w14:paraId="004C9262" w14:textId="77777777" w:rsidR="001F47AA" w:rsidRDefault="001F47AA" w:rsidP="00321441">
      <w:pPr>
        <w:numPr>
          <w:ilvl w:val="0"/>
          <w:numId w:val="3"/>
        </w:numPr>
        <w:tabs>
          <w:tab w:val="left" w:pos="284"/>
          <w:tab w:val="left" w:pos="567"/>
        </w:tabs>
        <w:jc w:val="both"/>
        <w:rPr>
          <w:rFonts w:ascii="Arial" w:hAnsi="Arial"/>
          <w:sz w:val="16"/>
        </w:rPr>
      </w:pPr>
      <w:r>
        <w:rPr>
          <w:rFonts w:ascii="Arial" w:hAnsi="Arial"/>
          <w:sz w:val="16"/>
        </w:rPr>
        <w:t>Os vírus têm capacidade de reduzir seu metabolismo.</w:t>
      </w:r>
    </w:p>
    <w:p w14:paraId="149858DA" w14:textId="77777777" w:rsidR="0066109D" w:rsidRDefault="0066109D" w:rsidP="000E6DA4">
      <w:pPr>
        <w:tabs>
          <w:tab w:val="left" w:pos="284"/>
          <w:tab w:val="left" w:pos="567"/>
        </w:tabs>
        <w:ind w:left="567"/>
        <w:jc w:val="both"/>
        <w:rPr>
          <w:rFonts w:ascii="Arial" w:hAnsi="Arial"/>
          <w:sz w:val="16"/>
        </w:rPr>
      </w:pPr>
    </w:p>
    <w:p w14:paraId="33954CDC" w14:textId="77777777" w:rsidR="001F47AA" w:rsidRDefault="001F47AA">
      <w:pPr>
        <w:pStyle w:val="Recuodecorpodetexto"/>
        <w:tabs>
          <w:tab w:val="clear" w:pos="142"/>
          <w:tab w:val="left" w:pos="567"/>
        </w:tabs>
      </w:pPr>
      <w:r>
        <w:t>3-</w:t>
      </w:r>
      <w:r>
        <w:tab/>
      </w:r>
      <w:proofErr w:type="gramStart"/>
      <w:r w:rsidR="004F1659">
        <w:t>(</w:t>
      </w:r>
      <w:proofErr w:type="gramEnd"/>
      <w:r w:rsidR="0070626D">
        <w:t>UER</w:t>
      </w:r>
      <w:r>
        <w:t>J) Apesar dos esforços de numerosas equipes de cientistas em todo mundo, uma vacina contra a gripe, que imunize as pessoas ao longo prazo, ainda não foi conseguida. A explicação para isso é que o vírus da influenza, causador da gripe, sofre constantes mutações. Por que essas mutações diminuem a eficácia das vacinas?</w:t>
      </w:r>
    </w:p>
    <w:p w14:paraId="01B25578" w14:textId="77777777" w:rsidR="004D4A02" w:rsidRDefault="004D4A02">
      <w:pPr>
        <w:tabs>
          <w:tab w:val="left" w:pos="284"/>
          <w:tab w:val="left" w:pos="567"/>
        </w:tabs>
        <w:ind w:left="284" w:hanging="284"/>
        <w:jc w:val="both"/>
        <w:rPr>
          <w:rFonts w:ascii="Arial" w:hAnsi="Arial"/>
          <w:sz w:val="16"/>
        </w:rPr>
      </w:pPr>
    </w:p>
    <w:p w14:paraId="31859577" w14:textId="77777777" w:rsidR="000856CF" w:rsidRPr="000856CF" w:rsidRDefault="004D4A02" w:rsidP="000856CF">
      <w:pPr>
        <w:autoSpaceDE w:val="0"/>
        <w:autoSpaceDN w:val="0"/>
        <w:adjustRightInd w:val="0"/>
        <w:rPr>
          <w:rFonts w:ascii="Arial" w:hAnsi="Arial" w:cs="Arial"/>
          <w:sz w:val="16"/>
          <w:szCs w:val="16"/>
        </w:rPr>
      </w:pPr>
      <w:r>
        <w:rPr>
          <w:rFonts w:ascii="Arial" w:hAnsi="Arial"/>
          <w:sz w:val="16"/>
        </w:rPr>
        <w:t>4-</w:t>
      </w:r>
      <w:r w:rsidR="000856CF" w:rsidRPr="000856CF">
        <w:rPr>
          <w:rFonts w:ascii="Arial" w:hAnsi="Arial" w:cs="Arial"/>
          <w:sz w:val="16"/>
          <w:szCs w:val="16"/>
          <w:lang w:eastAsia="zh-CN"/>
        </w:rPr>
        <w:t xml:space="preserve"> (</w:t>
      </w:r>
      <w:proofErr w:type="gramStart"/>
      <w:r w:rsidR="000856CF" w:rsidRPr="000856CF">
        <w:rPr>
          <w:rFonts w:ascii="Arial" w:hAnsi="Arial" w:cs="Arial"/>
          <w:sz w:val="16"/>
          <w:szCs w:val="16"/>
          <w:lang w:eastAsia="zh-CN"/>
        </w:rPr>
        <w:t>Uel</w:t>
      </w:r>
      <w:proofErr w:type="gramEnd"/>
      <w:r w:rsidR="000856CF">
        <w:rPr>
          <w:rFonts w:ascii="Arial" w:hAnsi="Arial" w:cs="Arial"/>
          <w:sz w:val="16"/>
          <w:szCs w:val="16"/>
          <w:lang w:eastAsia="zh-CN"/>
        </w:rPr>
        <w:t>-2020</w:t>
      </w:r>
      <w:r w:rsidR="000856CF" w:rsidRPr="000856CF">
        <w:rPr>
          <w:rFonts w:ascii="Arial" w:hAnsi="Arial" w:cs="Arial"/>
          <w:sz w:val="16"/>
          <w:szCs w:val="16"/>
          <w:lang w:eastAsia="zh-CN"/>
        </w:rPr>
        <w:t xml:space="preserve">)  </w:t>
      </w:r>
      <w:r w:rsidR="000856CF" w:rsidRPr="000856CF">
        <w:rPr>
          <w:rFonts w:ascii="Arial" w:hAnsi="Arial" w:cs="Arial"/>
          <w:sz w:val="16"/>
          <w:szCs w:val="16"/>
        </w:rPr>
        <w:t>Leia o texto a seguir.</w:t>
      </w:r>
    </w:p>
    <w:p w14:paraId="6CC3CAE6" w14:textId="77777777" w:rsidR="000856CF" w:rsidRPr="000856CF" w:rsidRDefault="000856CF" w:rsidP="000856CF">
      <w:pPr>
        <w:autoSpaceDE w:val="0"/>
        <w:autoSpaceDN w:val="0"/>
        <w:adjustRightInd w:val="0"/>
        <w:rPr>
          <w:rFonts w:ascii="Arial" w:hAnsi="Arial" w:cs="Arial"/>
          <w:sz w:val="16"/>
          <w:szCs w:val="16"/>
        </w:rPr>
      </w:pPr>
    </w:p>
    <w:p w14:paraId="2E4BD424" w14:textId="77777777" w:rsidR="000856CF" w:rsidRPr="000856CF" w:rsidRDefault="000856CF" w:rsidP="000856CF">
      <w:pPr>
        <w:autoSpaceDE w:val="0"/>
        <w:autoSpaceDN w:val="0"/>
        <w:adjustRightInd w:val="0"/>
        <w:rPr>
          <w:rFonts w:ascii="Arial" w:hAnsi="Arial" w:cs="Arial"/>
          <w:sz w:val="16"/>
          <w:szCs w:val="16"/>
        </w:rPr>
      </w:pPr>
      <w:r w:rsidRPr="000856CF">
        <w:rPr>
          <w:rFonts w:ascii="Arial" w:hAnsi="Arial" w:cs="Arial"/>
          <w:sz w:val="16"/>
          <w:szCs w:val="16"/>
        </w:rPr>
        <w:tab/>
        <w:t xml:space="preserve">O Papiloma vírus Humano, ou HPV, é uma das principais causas de ocorrência do câncer de colo do útero, sendo a terceira maior taxa de incidência entre os cânceres que atingem as mulheres, atrás apenas do de mama e de cólon e reto. O vírus do HPV é transmitido por meio de relação sexual pelo contato direto com pele ou mucosas infectadas. Também pode ser transmitido da mãe para filho no momento do parto. A vacinação é o primeiro de uma série de cuidados que a mulher deve adotar para a prevenção do HPV e do câncer do colo do útero. A vacina utilizada é a </w:t>
      </w:r>
      <w:proofErr w:type="spellStart"/>
      <w:r w:rsidRPr="000856CF">
        <w:rPr>
          <w:rFonts w:ascii="Arial" w:hAnsi="Arial" w:cs="Arial"/>
          <w:sz w:val="16"/>
          <w:szCs w:val="16"/>
        </w:rPr>
        <w:t>quadrivalente</w:t>
      </w:r>
      <w:proofErr w:type="spellEnd"/>
      <w:r w:rsidRPr="000856CF">
        <w:rPr>
          <w:rFonts w:ascii="Arial" w:hAnsi="Arial" w:cs="Arial"/>
          <w:sz w:val="16"/>
          <w:szCs w:val="16"/>
        </w:rPr>
        <w:t>, que confere proteção contra quatro subtipos (6, 11, 16 e 18) do HPV, com eficácia de 98%. Os subtipos 16 e 18 são responsáveis por cerca de 70% dos casos de câncer de colo do útero em todo o mundo.</w:t>
      </w:r>
    </w:p>
    <w:p w14:paraId="2E1622D9" w14:textId="77777777" w:rsidR="000856CF" w:rsidRPr="000856CF" w:rsidRDefault="000856CF" w:rsidP="000856CF">
      <w:pPr>
        <w:autoSpaceDE w:val="0"/>
        <w:autoSpaceDN w:val="0"/>
        <w:adjustRightInd w:val="0"/>
        <w:rPr>
          <w:rFonts w:ascii="Arial" w:hAnsi="Arial" w:cs="Arial"/>
          <w:sz w:val="16"/>
          <w:szCs w:val="16"/>
        </w:rPr>
      </w:pPr>
    </w:p>
    <w:p w14:paraId="2243BA66" w14:textId="77777777" w:rsidR="000856CF" w:rsidRPr="000856CF" w:rsidRDefault="000856CF" w:rsidP="000856CF">
      <w:pPr>
        <w:autoSpaceDE w:val="0"/>
        <w:autoSpaceDN w:val="0"/>
        <w:adjustRightInd w:val="0"/>
        <w:jc w:val="right"/>
        <w:rPr>
          <w:rFonts w:ascii="Arial" w:hAnsi="Arial" w:cs="Arial"/>
          <w:sz w:val="16"/>
          <w:szCs w:val="16"/>
        </w:rPr>
      </w:pPr>
      <w:r w:rsidRPr="000856CF">
        <w:rPr>
          <w:rFonts w:ascii="Arial" w:hAnsi="Arial" w:cs="Arial"/>
          <w:sz w:val="16"/>
          <w:szCs w:val="16"/>
        </w:rPr>
        <w:t>Disponível em: &lt;http://portalsaude.saude.gov.br&gt;. Acesso em: 18 jun. 2014.</w:t>
      </w:r>
    </w:p>
    <w:p w14:paraId="1B528D2F" w14:textId="77777777" w:rsidR="000856CF" w:rsidRPr="000856CF" w:rsidRDefault="000856CF" w:rsidP="000856CF">
      <w:pPr>
        <w:autoSpaceDE w:val="0"/>
        <w:autoSpaceDN w:val="0"/>
        <w:adjustRightInd w:val="0"/>
        <w:rPr>
          <w:rFonts w:ascii="Arial" w:hAnsi="Arial" w:cs="Arial"/>
          <w:sz w:val="16"/>
          <w:szCs w:val="16"/>
        </w:rPr>
      </w:pPr>
    </w:p>
    <w:p w14:paraId="48FF0B68" w14:textId="77777777" w:rsidR="000856CF" w:rsidRPr="000856CF" w:rsidRDefault="000856CF" w:rsidP="000856CF">
      <w:pPr>
        <w:autoSpaceDE w:val="0"/>
        <w:autoSpaceDN w:val="0"/>
        <w:adjustRightInd w:val="0"/>
        <w:rPr>
          <w:rFonts w:ascii="Arial" w:hAnsi="Arial" w:cs="Arial"/>
          <w:sz w:val="16"/>
          <w:szCs w:val="16"/>
        </w:rPr>
      </w:pPr>
    </w:p>
    <w:p w14:paraId="7B656B9F" w14:textId="77777777" w:rsidR="000856CF" w:rsidRPr="000856CF" w:rsidRDefault="000856CF" w:rsidP="000856CF">
      <w:pPr>
        <w:autoSpaceDE w:val="0"/>
        <w:autoSpaceDN w:val="0"/>
        <w:adjustRightInd w:val="0"/>
        <w:ind w:left="227" w:hanging="227"/>
        <w:rPr>
          <w:rFonts w:ascii="Arial" w:hAnsi="Arial" w:cs="Arial"/>
          <w:sz w:val="16"/>
          <w:szCs w:val="16"/>
        </w:rPr>
      </w:pPr>
      <w:r w:rsidRPr="000856CF">
        <w:rPr>
          <w:rFonts w:ascii="Arial" w:hAnsi="Arial" w:cs="Arial"/>
          <w:sz w:val="16"/>
          <w:szCs w:val="16"/>
        </w:rPr>
        <w:t>a) Com base no texto e nos conhecimentos sobre o tema, explique por que a vacinação contra o HPV não substitui a realização de exames preventivos nem o uso do preservativo nas relações sexuais.</w:t>
      </w:r>
    </w:p>
    <w:p w14:paraId="7CDEA09A" w14:textId="77777777" w:rsidR="000856CF" w:rsidRPr="000856CF" w:rsidRDefault="000856CF" w:rsidP="000856CF">
      <w:pPr>
        <w:autoSpaceDE w:val="0"/>
        <w:autoSpaceDN w:val="0"/>
        <w:adjustRightInd w:val="0"/>
        <w:rPr>
          <w:rFonts w:ascii="Arial" w:hAnsi="Arial" w:cs="Arial"/>
          <w:sz w:val="16"/>
          <w:szCs w:val="16"/>
        </w:rPr>
      </w:pPr>
    </w:p>
    <w:p w14:paraId="03C43F3E" w14:textId="77777777" w:rsidR="000856CF" w:rsidRPr="000856CF" w:rsidRDefault="000856CF" w:rsidP="000856CF">
      <w:pPr>
        <w:autoSpaceDE w:val="0"/>
        <w:autoSpaceDN w:val="0"/>
        <w:adjustRightInd w:val="0"/>
        <w:ind w:left="227" w:hanging="227"/>
        <w:rPr>
          <w:rFonts w:ascii="Arial" w:hAnsi="Arial" w:cs="Arial"/>
          <w:sz w:val="16"/>
          <w:szCs w:val="16"/>
        </w:rPr>
      </w:pPr>
      <w:r w:rsidRPr="000856CF">
        <w:rPr>
          <w:rFonts w:ascii="Arial" w:hAnsi="Arial" w:cs="Arial"/>
          <w:sz w:val="16"/>
          <w:szCs w:val="16"/>
        </w:rPr>
        <w:t xml:space="preserve">b) Explique como uma vacina é produzida e descreva as alterações que ela provoca no sistema imunológico de uma pessoa. </w:t>
      </w:r>
    </w:p>
    <w:p w14:paraId="1ABAD46A" w14:textId="77777777" w:rsidR="001F47AA" w:rsidRDefault="001F47AA" w:rsidP="000856CF">
      <w:pPr>
        <w:tabs>
          <w:tab w:val="left" w:pos="284"/>
          <w:tab w:val="left" w:pos="567"/>
        </w:tabs>
        <w:jc w:val="both"/>
        <w:rPr>
          <w:rFonts w:ascii="Arial" w:hAnsi="Arial"/>
          <w:sz w:val="16"/>
        </w:rPr>
      </w:pPr>
    </w:p>
    <w:p w14:paraId="0C73A467" w14:textId="77777777" w:rsidR="00E54E14" w:rsidRDefault="00E54E14" w:rsidP="00036D0D">
      <w:pPr>
        <w:pStyle w:val="Recuodecorpodetexto"/>
        <w:tabs>
          <w:tab w:val="clear" w:pos="142"/>
          <w:tab w:val="left" w:pos="567"/>
        </w:tabs>
        <w:ind w:left="0" w:firstLine="0"/>
      </w:pPr>
    </w:p>
    <w:p w14:paraId="4B76B83E" w14:textId="77777777" w:rsidR="00E628C2" w:rsidRPr="00E628C2" w:rsidRDefault="001F47AA" w:rsidP="00E628C2">
      <w:pPr>
        <w:widowControl w:val="0"/>
        <w:autoSpaceDE w:val="0"/>
        <w:autoSpaceDN w:val="0"/>
        <w:adjustRightInd w:val="0"/>
        <w:rPr>
          <w:rFonts w:ascii="Arial" w:hAnsi="Arial" w:cs="Arial"/>
          <w:sz w:val="16"/>
          <w:szCs w:val="16"/>
        </w:rPr>
      </w:pPr>
      <w:r>
        <w:t>5-</w:t>
      </w:r>
      <w:r w:rsidR="00E628C2" w:rsidRPr="00E628C2">
        <w:rPr>
          <w:rFonts w:ascii="Arial" w:hAnsi="Arial" w:cs="Arial"/>
          <w:lang w:eastAsia="zh-CN"/>
        </w:rPr>
        <w:t xml:space="preserve"> </w:t>
      </w:r>
      <w:r w:rsidR="00E628C2">
        <w:rPr>
          <w:rFonts w:ascii="Arial" w:hAnsi="Arial" w:cs="Arial"/>
          <w:sz w:val="16"/>
          <w:szCs w:val="16"/>
          <w:lang w:eastAsia="zh-CN"/>
        </w:rPr>
        <w:t>(PUC-2020</w:t>
      </w:r>
      <w:r w:rsidR="00E628C2" w:rsidRPr="00E628C2">
        <w:rPr>
          <w:rFonts w:ascii="Arial" w:hAnsi="Arial" w:cs="Arial"/>
          <w:sz w:val="16"/>
          <w:szCs w:val="16"/>
          <w:lang w:eastAsia="zh-CN"/>
        </w:rPr>
        <w:t>)</w:t>
      </w:r>
      <w:proofErr w:type="gramStart"/>
      <w:r w:rsidR="00E628C2" w:rsidRPr="00E628C2">
        <w:rPr>
          <w:rFonts w:ascii="Arial" w:hAnsi="Arial" w:cs="Arial"/>
          <w:sz w:val="16"/>
          <w:szCs w:val="16"/>
          <w:lang w:eastAsia="zh-CN"/>
        </w:rPr>
        <w:t xml:space="preserve">  </w:t>
      </w:r>
      <w:proofErr w:type="gramEnd"/>
      <w:r w:rsidR="00E628C2" w:rsidRPr="00E628C2">
        <w:rPr>
          <w:rFonts w:ascii="Arial" w:hAnsi="Arial" w:cs="Arial"/>
          <w:sz w:val="16"/>
          <w:szCs w:val="16"/>
        </w:rPr>
        <w:t>As imagens a seguir mostram dois vetores de doenças que afetam milhares de pessoas no Brasil.</w:t>
      </w:r>
    </w:p>
    <w:p w14:paraId="2486FE8A" w14:textId="77777777" w:rsidR="00E628C2" w:rsidRPr="00E628C2" w:rsidRDefault="00E628C2" w:rsidP="00E628C2">
      <w:pPr>
        <w:widowControl w:val="0"/>
        <w:autoSpaceDE w:val="0"/>
        <w:autoSpaceDN w:val="0"/>
        <w:adjustRightInd w:val="0"/>
        <w:rPr>
          <w:rFonts w:ascii="Arial" w:hAnsi="Arial" w:cs="Arial"/>
          <w:sz w:val="16"/>
          <w:szCs w:val="16"/>
          <w:shd w:val="clear" w:color="auto" w:fill="FFFFFF"/>
        </w:rPr>
      </w:pPr>
    </w:p>
    <w:p w14:paraId="69DFA9B4" w14:textId="77777777" w:rsidR="00E628C2" w:rsidRPr="00E628C2" w:rsidRDefault="00E628C2" w:rsidP="00E628C2">
      <w:pPr>
        <w:widowControl w:val="0"/>
        <w:autoSpaceDE w:val="0"/>
        <w:autoSpaceDN w:val="0"/>
        <w:adjustRightInd w:val="0"/>
        <w:rPr>
          <w:rFonts w:ascii="Arial" w:hAnsi="Arial" w:cs="Arial"/>
          <w:sz w:val="16"/>
          <w:szCs w:val="16"/>
          <w:shd w:val="clear" w:color="auto" w:fill="FFFFFF"/>
        </w:rPr>
      </w:pPr>
      <w:r w:rsidRPr="00E628C2">
        <w:rPr>
          <w:rFonts w:ascii="Arial" w:hAnsi="Arial" w:cs="Arial"/>
          <w:noProof/>
          <w:sz w:val="16"/>
          <w:szCs w:val="16"/>
          <w:shd w:val="clear" w:color="auto" w:fill="FFFFFF"/>
        </w:rPr>
        <w:drawing>
          <wp:inline distT="0" distB="0" distL="0" distR="0" wp14:anchorId="6A783484" wp14:editId="2083ABEF">
            <wp:extent cx="3147238" cy="1332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7238" cy="1332000"/>
                    </a:xfrm>
                    <a:prstGeom prst="rect">
                      <a:avLst/>
                    </a:prstGeom>
                    <a:noFill/>
                    <a:ln>
                      <a:noFill/>
                    </a:ln>
                  </pic:spPr>
                </pic:pic>
              </a:graphicData>
            </a:graphic>
          </wp:inline>
        </w:drawing>
      </w:r>
    </w:p>
    <w:p w14:paraId="447E59B9" w14:textId="77777777" w:rsidR="00E628C2" w:rsidRPr="00E628C2" w:rsidRDefault="00E628C2" w:rsidP="00E628C2">
      <w:pPr>
        <w:widowControl w:val="0"/>
        <w:autoSpaceDE w:val="0"/>
        <w:autoSpaceDN w:val="0"/>
        <w:adjustRightInd w:val="0"/>
        <w:rPr>
          <w:rFonts w:ascii="Arial" w:hAnsi="Arial" w:cs="Arial"/>
          <w:sz w:val="16"/>
          <w:szCs w:val="16"/>
        </w:rPr>
      </w:pPr>
    </w:p>
    <w:p w14:paraId="3E44E74C" w14:textId="77777777" w:rsidR="00E628C2" w:rsidRPr="00E628C2" w:rsidRDefault="00E628C2" w:rsidP="00E628C2">
      <w:pPr>
        <w:widowControl w:val="0"/>
        <w:autoSpaceDE w:val="0"/>
        <w:autoSpaceDN w:val="0"/>
        <w:adjustRightInd w:val="0"/>
        <w:rPr>
          <w:rFonts w:ascii="Arial" w:hAnsi="Arial" w:cs="Arial"/>
          <w:sz w:val="16"/>
          <w:szCs w:val="16"/>
        </w:rPr>
      </w:pPr>
      <w:r w:rsidRPr="00E628C2">
        <w:rPr>
          <w:rFonts w:ascii="Arial" w:hAnsi="Arial" w:cs="Arial"/>
          <w:sz w:val="16"/>
          <w:szCs w:val="16"/>
        </w:rPr>
        <w:t xml:space="preserve">Os agentes etiológicos transmitidos pelos vetores A e B acima são, respectivamente, classificados </w:t>
      </w:r>
      <w:proofErr w:type="gramStart"/>
      <w:r w:rsidRPr="00E628C2">
        <w:rPr>
          <w:rFonts w:ascii="Arial" w:hAnsi="Arial" w:cs="Arial"/>
          <w:sz w:val="16"/>
          <w:szCs w:val="16"/>
        </w:rPr>
        <w:t>como</w:t>
      </w:r>
      <w:proofErr w:type="gramEnd"/>
      <w:r w:rsidRPr="00E628C2">
        <w:rPr>
          <w:rFonts w:ascii="Arial" w:hAnsi="Arial" w:cs="Arial"/>
          <w:sz w:val="16"/>
          <w:szCs w:val="16"/>
        </w:rPr>
        <w:t xml:space="preserve"> </w:t>
      </w:r>
    </w:p>
    <w:p w14:paraId="746A2752" w14:textId="77777777" w:rsidR="00E628C2" w:rsidRPr="00E628C2" w:rsidRDefault="00E628C2" w:rsidP="00E628C2">
      <w:pPr>
        <w:ind w:left="227" w:hanging="227"/>
        <w:rPr>
          <w:rFonts w:ascii="Arial" w:hAnsi="Arial" w:cs="Arial"/>
          <w:sz w:val="16"/>
          <w:szCs w:val="16"/>
          <w:lang w:val="en-US" w:eastAsia="zh-CN"/>
        </w:rPr>
      </w:pPr>
      <w:r w:rsidRPr="00E628C2">
        <w:rPr>
          <w:rFonts w:ascii="Arial" w:hAnsi="Arial" w:cs="Arial"/>
          <w:sz w:val="16"/>
          <w:szCs w:val="16"/>
          <w:lang w:eastAsia="zh-CN"/>
        </w:rPr>
        <w:t xml:space="preserve">a) </w:t>
      </w:r>
      <w:r w:rsidRPr="00E628C2">
        <w:rPr>
          <w:rFonts w:ascii="Arial" w:hAnsi="Arial" w:cs="Arial"/>
          <w:sz w:val="16"/>
          <w:szCs w:val="16"/>
        </w:rPr>
        <w:t xml:space="preserve">vírus e nematelminto. </w:t>
      </w:r>
      <w:r w:rsidRPr="00E628C2">
        <w:rPr>
          <w:rFonts w:ascii="Arial" w:hAnsi="Arial" w:cs="Arial"/>
          <w:sz w:val="16"/>
          <w:szCs w:val="16"/>
          <w:lang w:eastAsia="zh-CN"/>
        </w:rPr>
        <w:t xml:space="preserve">  </w:t>
      </w:r>
    </w:p>
    <w:p w14:paraId="27737764" w14:textId="77777777" w:rsidR="00E628C2" w:rsidRPr="00E628C2" w:rsidRDefault="00E628C2" w:rsidP="00E628C2">
      <w:pPr>
        <w:ind w:left="227" w:hanging="227"/>
        <w:rPr>
          <w:rFonts w:ascii="Arial" w:hAnsi="Arial" w:cs="Arial"/>
          <w:sz w:val="16"/>
          <w:szCs w:val="16"/>
          <w:lang w:val="en-US" w:eastAsia="zh-CN"/>
        </w:rPr>
      </w:pPr>
      <w:r w:rsidRPr="00E628C2">
        <w:rPr>
          <w:rFonts w:ascii="Arial" w:hAnsi="Arial" w:cs="Arial"/>
          <w:sz w:val="16"/>
          <w:szCs w:val="16"/>
          <w:lang w:eastAsia="zh-CN"/>
        </w:rPr>
        <w:lastRenderedPageBreak/>
        <w:t xml:space="preserve">b) </w:t>
      </w:r>
      <w:r w:rsidRPr="00E628C2">
        <w:rPr>
          <w:rFonts w:ascii="Arial" w:hAnsi="Arial" w:cs="Arial"/>
          <w:sz w:val="16"/>
          <w:szCs w:val="16"/>
        </w:rPr>
        <w:t xml:space="preserve">bactéria e vírus. </w:t>
      </w:r>
      <w:r w:rsidRPr="00E628C2">
        <w:rPr>
          <w:rFonts w:ascii="Arial" w:hAnsi="Arial" w:cs="Arial"/>
          <w:sz w:val="16"/>
          <w:szCs w:val="16"/>
          <w:lang w:eastAsia="zh-CN"/>
        </w:rPr>
        <w:t xml:space="preserve">  </w:t>
      </w:r>
    </w:p>
    <w:p w14:paraId="13B801E3" w14:textId="77777777" w:rsidR="00E628C2" w:rsidRPr="00E628C2" w:rsidRDefault="00E628C2" w:rsidP="00E628C2">
      <w:pPr>
        <w:ind w:left="227" w:hanging="227"/>
        <w:rPr>
          <w:rFonts w:ascii="Arial" w:hAnsi="Arial" w:cs="Arial"/>
          <w:sz w:val="16"/>
          <w:szCs w:val="16"/>
          <w:lang w:val="en-US" w:eastAsia="zh-CN"/>
        </w:rPr>
      </w:pPr>
      <w:r w:rsidRPr="00E628C2">
        <w:rPr>
          <w:rFonts w:ascii="Arial" w:hAnsi="Arial" w:cs="Arial"/>
          <w:sz w:val="16"/>
          <w:szCs w:val="16"/>
          <w:lang w:eastAsia="zh-CN"/>
        </w:rPr>
        <w:t xml:space="preserve">c) </w:t>
      </w:r>
      <w:r w:rsidRPr="00E628C2">
        <w:rPr>
          <w:rFonts w:ascii="Arial" w:hAnsi="Arial" w:cs="Arial"/>
          <w:sz w:val="16"/>
          <w:szCs w:val="16"/>
        </w:rPr>
        <w:t xml:space="preserve">vírus e protozoário. </w:t>
      </w:r>
      <w:r w:rsidRPr="00E628C2">
        <w:rPr>
          <w:rFonts w:ascii="Arial" w:hAnsi="Arial" w:cs="Arial"/>
          <w:sz w:val="16"/>
          <w:szCs w:val="16"/>
          <w:lang w:eastAsia="zh-CN"/>
        </w:rPr>
        <w:t xml:space="preserve">  </w:t>
      </w:r>
    </w:p>
    <w:p w14:paraId="152D0AAE" w14:textId="77777777" w:rsidR="00E628C2" w:rsidRPr="00E628C2" w:rsidRDefault="00E628C2" w:rsidP="00E628C2">
      <w:pPr>
        <w:ind w:left="227" w:hanging="227"/>
        <w:rPr>
          <w:rFonts w:ascii="Arial" w:hAnsi="Arial" w:cs="Arial"/>
          <w:sz w:val="16"/>
          <w:szCs w:val="16"/>
          <w:lang w:val="en-US" w:eastAsia="zh-CN"/>
        </w:rPr>
      </w:pPr>
      <w:r w:rsidRPr="00E628C2">
        <w:rPr>
          <w:rFonts w:ascii="Arial" w:hAnsi="Arial" w:cs="Arial"/>
          <w:sz w:val="16"/>
          <w:szCs w:val="16"/>
          <w:lang w:eastAsia="zh-CN"/>
        </w:rPr>
        <w:t xml:space="preserve">d) </w:t>
      </w:r>
      <w:r w:rsidRPr="00E628C2">
        <w:rPr>
          <w:rFonts w:ascii="Arial" w:hAnsi="Arial" w:cs="Arial"/>
          <w:sz w:val="16"/>
          <w:szCs w:val="16"/>
        </w:rPr>
        <w:t xml:space="preserve">bactéria e nematelminto. </w:t>
      </w:r>
      <w:r w:rsidRPr="00E628C2">
        <w:rPr>
          <w:rFonts w:ascii="Arial" w:hAnsi="Arial" w:cs="Arial"/>
          <w:sz w:val="16"/>
          <w:szCs w:val="16"/>
          <w:lang w:eastAsia="zh-CN"/>
        </w:rPr>
        <w:t xml:space="preserve">  </w:t>
      </w:r>
    </w:p>
    <w:p w14:paraId="7BFF64F0" w14:textId="77777777" w:rsidR="00E628C2" w:rsidRPr="00E628C2" w:rsidRDefault="00E628C2" w:rsidP="00E628C2">
      <w:pPr>
        <w:ind w:left="227" w:hanging="227"/>
        <w:rPr>
          <w:rFonts w:ascii="Arial" w:hAnsi="Arial" w:cs="Arial"/>
          <w:sz w:val="24"/>
          <w:szCs w:val="24"/>
          <w:lang w:val="en-US" w:eastAsia="zh-CN"/>
        </w:rPr>
      </w:pPr>
    </w:p>
    <w:p w14:paraId="0FD04014" w14:textId="77777777" w:rsidR="001F47AA" w:rsidRDefault="005C4D0C">
      <w:pPr>
        <w:pStyle w:val="Recuodecorpodetexto"/>
        <w:tabs>
          <w:tab w:val="clear" w:pos="142"/>
          <w:tab w:val="left" w:pos="567"/>
        </w:tabs>
      </w:pPr>
      <w:r>
        <w:t>6-</w:t>
      </w:r>
      <w:r w:rsidR="004F1659">
        <w:t>(</w:t>
      </w:r>
      <w:r w:rsidR="0070626D">
        <w:t xml:space="preserve">PISM </w:t>
      </w:r>
      <w:proofErr w:type="gramStart"/>
      <w:r w:rsidR="0070626D">
        <w:t>3</w:t>
      </w:r>
      <w:proofErr w:type="gramEnd"/>
      <w:r w:rsidR="001F47AA">
        <w:t>) “O cinegrafista alemão que retornou ao seu país, vindo da África com uma grave doença infecciosa, morreu no dia 6 de agosto. Os médicos do hospital onde ele estava internado informaram que a causa da morte foi febre amarela, e não uma infecção pelo vírus Ebola, como havia sido cogitado na semana passada. Foi primeira vez em 53 anos que ocorreu um caso de febre amarela na Alemanha.”</w:t>
      </w:r>
    </w:p>
    <w:p w14:paraId="43370087" w14:textId="77777777" w:rsidR="001F47AA" w:rsidRDefault="001F47AA">
      <w:pPr>
        <w:tabs>
          <w:tab w:val="left" w:pos="284"/>
          <w:tab w:val="left" w:pos="567"/>
        </w:tabs>
        <w:ind w:left="567" w:hanging="567"/>
        <w:jc w:val="right"/>
        <w:rPr>
          <w:rFonts w:ascii="Arial" w:hAnsi="Arial"/>
          <w:sz w:val="12"/>
        </w:rPr>
      </w:pPr>
      <w:r>
        <w:rPr>
          <w:rFonts w:ascii="Arial" w:hAnsi="Arial"/>
          <w:sz w:val="12"/>
        </w:rPr>
        <w:t xml:space="preserve">(O </w:t>
      </w:r>
      <w:proofErr w:type="gramStart"/>
      <w:r>
        <w:rPr>
          <w:rFonts w:ascii="Arial" w:hAnsi="Arial"/>
          <w:sz w:val="12"/>
        </w:rPr>
        <w:t>Globo,</w:t>
      </w:r>
      <w:proofErr w:type="gramEnd"/>
      <w:r>
        <w:rPr>
          <w:rFonts w:ascii="Arial" w:hAnsi="Arial"/>
          <w:sz w:val="12"/>
        </w:rPr>
        <w:t>07/08/99)</w:t>
      </w:r>
    </w:p>
    <w:p w14:paraId="301C1CE7" w14:textId="77777777" w:rsidR="001F47AA" w:rsidRDefault="001F47AA" w:rsidP="00321441">
      <w:pPr>
        <w:numPr>
          <w:ilvl w:val="0"/>
          <w:numId w:val="4"/>
        </w:numPr>
        <w:tabs>
          <w:tab w:val="left" w:pos="284"/>
          <w:tab w:val="left" w:pos="567"/>
        </w:tabs>
        <w:jc w:val="both"/>
        <w:rPr>
          <w:rFonts w:ascii="Arial" w:hAnsi="Arial"/>
          <w:sz w:val="16"/>
        </w:rPr>
      </w:pPr>
      <w:r>
        <w:rPr>
          <w:rFonts w:ascii="Arial" w:hAnsi="Arial"/>
          <w:sz w:val="16"/>
        </w:rPr>
        <w:t>Especifique o agente etiológico da febre amarela.</w:t>
      </w:r>
    </w:p>
    <w:p w14:paraId="418D85F0" w14:textId="77777777" w:rsidR="001F47AA" w:rsidRDefault="001F47AA" w:rsidP="00321441">
      <w:pPr>
        <w:numPr>
          <w:ilvl w:val="0"/>
          <w:numId w:val="4"/>
        </w:numPr>
        <w:tabs>
          <w:tab w:val="left" w:pos="284"/>
          <w:tab w:val="left" w:pos="567"/>
        </w:tabs>
        <w:ind w:left="567" w:hanging="282"/>
        <w:jc w:val="both"/>
        <w:rPr>
          <w:rFonts w:ascii="Arial" w:hAnsi="Arial"/>
          <w:sz w:val="16"/>
        </w:rPr>
      </w:pPr>
      <w:r>
        <w:rPr>
          <w:rFonts w:ascii="Arial" w:hAnsi="Arial"/>
          <w:sz w:val="16"/>
        </w:rPr>
        <w:t>Na área urbana, o vetor da febre amarela também transmite outra infecção muito comum nas grandes cidades brasileiras. Identifique este vetor e esta outra doença.</w:t>
      </w:r>
    </w:p>
    <w:p w14:paraId="6D580E9E" w14:textId="77777777" w:rsidR="001F47AA" w:rsidRDefault="001F47AA" w:rsidP="00321441">
      <w:pPr>
        <w:numPr>
          <w:ilvl w:val="0"/>
          <w:numId w:val="4"/>
        </w:numPr>
        <w:tabs>
          <w:tab w:val="left" w:pos="284"/>
          <w:tab w:val="left" w:pos="567"/>
        </w:tabs>
        <w:ind w:left="567" w:hanging="282"/>
        <w:jc w:val="both"/>
        <w:rPr>
          <w:rFonts w:ascii="Arial" w:hAnsi="Arial"/>
          <w:sz w:val="16"/>
        </w:rPr>
      </w:pPr>
      <w:r>
        <w:rPr>
          <w:rFonts w:ascii="Arial" w:hAnsi="Arial"/>
          <w:sz w:val="16"/>
        </w:rPr>
        <w:t>Mencione os procedimentos de prevenção contra a febre amarela.</w:t>
      </w:r>
    </w:p>
    <w:p w14:paraId="6635B9B5" w14:textId="77777777" w:rsidR="004D4A02" w:rsidRDefault="001F47AA">
      <w:pPr>
        <w:tabs>
          <w:tab w:val="left" w:pos="284"/>
          <w:tab w:val="left" w:pos="567"/>
        </w:tabs>
        <w:ind w:left="567" w:hanging="567"/>
        <w:jc w:val="both"/>
        <w:rPr>
          <w:rFonts w:ascii="Arial" w:hAnsi="Arial"/>
          <w:sz w:val="16"/>
        </w:rPr>
      </w:pPr>
      <w:r>
        <w:rPr>
          <w:rFonts w:ascii="Arial" w:hAnsi="Arial"/>
          <w:sz w:val="16"/>
        </w:rPr>
        <w:tab/>
      </w:r>
    </w:p>
    <w:p w14:paraId="36224DC4" w14:textId="77777777" w:rsidR="001F47AA" w:rsidRDefault="005C4D0C">
      <w:pPr>
        <w:tabs>
          <w:tab w:val="left" w:pos="284"/>
        </w:tabs>
        <w:ind w:left="284" w:hanging="284"/>
        <w:jc w:val="both"/>
        <w:rPr>
          <w:rFonts w:ascii="Arial" w:hAnsi="Arial"/>
          <w:sz w:val="16"/>
        </w:rPr>
      </w:pPr>
      <w:r>
        <w:rPr>
          <w:rFonts w:ascii="Arial" w:hAnsi="Arial"/>
          <w:sz w:val="16"/>
        </w:rPr>
        <w:t>7-</w:t>
      </w:r>
      <w:r w:rsidR="001F47AA">
        <w:rPr>
          <w:rFonts w:ascii="Arial" w:hAnsi="Arial"/>
          <w:sz w:val="16"/>
        </w:rPr>
        <w:t>(UNICAMP) Notícias recentes veiculadas pela imprensa informaram que o surto de sarampo no Estado de São Paulo foi devido à diminuição do número de pessoas vacinadas nos últimos anos. As autoridades sanitárias também atribuíram o alto número de casos em crianças abaixo de um ano ao fato de muitas mães nunca terem recebido a vacina contra sarampo.</w:t>
      </w:r>
    </w:p>
    <w:p w14:paraId="5D0E1917" w14:textId="77777777" w:rsidR="001F47AA" w:rsidRDefault="001F47AA">
      <w:pPr>
        <w:pStyle w:val="Recuodecorpodetexto2"/>
      </w:pPr>
      <w:r>
        <w:tab/>
      </w:r>
      <w:proofErr w:type="gramStart"/>
      <w:r>
        <w:t>a</w:t>
      </w:r>
      <w:proofErr w:type="gramEnd"/>
      <w:r>
        <w:t>)</w:t>
      </w:r>
      <w:r>
        <w:tab/>
        <w:t>Se a mãe já foi vacinada ou já teve sarampo, o bebê fica temporariamente protegido contra essa doença. Por quê?</w:t>
      </w:r>
    </w:p>
    <w:p w14:paraId="00E56CBD" w14:textId="77777777" w:rsidR="001F47AA" w:rsidRDefault="001F47AA">
      <w:pPr>
        <w:tabs>
          <w:tab w:val="left" w:pos="284"/>
          <w:tab w:val="left" w:pos="567"/>
        </w:tabs>
        <w:ind w:left="567" w:hanging="567"/>
        <w:jc w:val="both"/>
        <w:rPr>
          <w:rFonts w:ascii="Arial" w:hAnsi="Arial"/>
          <w:sz w:val="16"/>
        </w:rPr>
      </w:pPr>
      <w:r>
        <w:rPr>
          <w:rFonts w:ascii="Arial" w:hAnsi="Arial"/>
          <w:sz w:val="16"/>
        </w:rPr>
        <w:tab/>
      </w:r>
      <w:proofErr w:type="gramStart"/>
      <w:r>
        <w:rPr>
          <w:rFonts w:ascii="Arial" w:hAnsi="Arial"/>
          <w:sz w:val="16"/>
        </w:rPr>
        <w:t>b)</w:t>
      </w:r>
      <w:proofErr w:type="gramEnd"/>
      <w:r>
        <w:rPr>
          <w:rFonts w:ascii="Arial" w:hAnsi="Arial"/>
          <w:sz w:val="16"/>
        </w:rPr>
        <w:tab/>
        <w:t>Por que uma pessoa que teve sarampo ou foi vacinada fica permanentemente imune à doença? De que forma a vacina atua no organismo?</w:t>
      </w:r>
    </w:p>
    <w:p w14:paraId="7C8938EB" w14:textId="77777777" w:rsidR="001F47AA" w:rsidRDefault="001F47AA">
      <w:pPr>
        <w:tabs>
          <w:tab w:val="left" w:pos="284"/>
          <w:tab w:val="left" w:pos="567"/>
        </w:tabs>
        <w:jc w:val="both"/>
        <w:rPr>
          <w:rFonts w:ascii="Arial" w:hAnsi="Arial"/>
          <w:sz w:val="12"/>
          <w:szCs w:val="12"/>
        </w:rPr>
      </w:pPr>
    </w:p>
    <w:p w14:paraId="37597A4C" w14:textId="77777777" w:rsidR="001F47AA" w:rsidRDefault="005C4D0C">
      <w:pPr>
        <w:pStyle w:val="TxBr3p7"/>
        <w:tabs>
          <w:tab w:val="clear" w:pos="459"/>
          <w:tab w:val="left" w:pos="284"/>
        </w:tabs>
        <w:spacing w:line="240" w:lineRule="auto"/>
        <w:ind w:left="284" w:hanging="284"/>
        <w:jc w:val="both"/>
        <w:rPr>
          <w:rFonts w:ascii="Arial" w:hAnsi="Arial"/>
          <w:sz w:val="16"/>
          <w:lang w:val="pt-BR"/>
        </w:rPr>
      </w:pPr>
      <w:r>
        <w:rPr>
          <w:rFonts w:ascii="Arial" w:hAnsi="Arial"/>
          <w:sz w:val="16"/>
          <w:lang w:val="pt-BR"/>
        </w:rPr>
        <w:t>8-</w:t>
      </w:r>
      <w:r w:rsidR="0070626D">
        <w:rPr>
          <w:rFonts w:ascii="Arial" w:hAnsi="Arial"/>
          <w:sz w:val="16"/>
          <w:lang w:val="pt-BR"/>
        </w:rPr>
        <w:t xml:space="preserve">(PISM </w:t>
      </w:r>
      <w:proofErr w:type="gramStart"/>
      <w:r w:rsidR="0070626D">
        <w:rPr>
          <w:rFonts w:ascii="Arial" w:hAnsi="Arial"/>
          <w:sz w:val="16"/>
          <w:lang w:val="pt-BR"/>
        </w:rPr>
        <w:t>3</w:t>
      </w:r>
      <w:proofErr w:type="gramEnd"/>
      <w:r w:rsidR="001F47AA">
        <w:rPr>
          <w:rFonts w:ascii="Arial" w:hAnsi="Arial"/>
          <w:sz w:val="16"/>
          <w:lang w:val="pt-BR"/>
        </w:rPr>
        <w:t>) Alfredo, indivíduo residente na Baixada Fluminense, apresentou o seguinte quadro:</w:t>
      </w:r>
    </w:p>
    <w:tbl>
      <w:tblPr>
        <w:tblW w:w="0" w:type="auto"/>
        <w:tblInd w:w="106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70" w:type="dxa"/>
          <w:right w:w="70" w:type="dxa"/>
        </w:tblCellMar>
        <w:tblLook w:val="0000" w:firstRow="0" w:lastRow="0" w:firstColumn="0" w:lastColumn="0" w:noHBand="0" w:noVBand="0"/>
      </w:tblPr>
      <w:tblGrid>
        <w:gridCol w:w="2835"/>
      </w:tblGrid>
      <w:tr w:rsidR="001F47AA" w14:paraId="1372E14D" w14:textId="77777777" w:rsidTr="005244BE">
        <w:tc>
          <w:tcPr>
            <w:tcW w:w="2835" w:type="dxa"/>
            <w:shd w:val="clear" w:color="auto" w:fill="B2A1C7" w:themeFill="accent4" w:themeFillTint="99"/>
          </w:tcPr>
          <w:p w14:paraId="7EB57C6A" w14:textId="77777777" w:rsidR="001F47AA" w:rsidRDefault="001F47AA" w:rsidP="000E6DA4">
            <w:pPr>
              <w:pStyle w:val="Ttulo5"/>
              <w:pBdr>
                <w:left w:val="none" w:sz="0" w:space="0" w:color="auto"/>
                <w:bottom w:val="none" w:sz="0" w:space="0" w:color="auto"/>
                <w:right w:val="none" w:sz="0" w:space="0" w:color="auto"/>
              </w:pBdr>
              <w:tabs>
                <w:tab w:val="clear" w:pos="284"/>
                <w:tab w:val="left" w:pos="459"/>
              </w:tabs>
              <w:jc w:val="center"/>
            </w:pPr>
            <w:r>
              <w:t>Sintomatologia</w:t>
            </w:r>
          </w:p>
        </w:tc>
      </w:tr>
      <w:tr w:rsidR="001F47AA" w14:paraId="01DC4D59" w14:textId="77777777" w:rsidTr="005244BE">
        <w:tc>
          <w:tcPr>
            <w:tcW w:w="2835" w:type="dxa"/>
            <w:shd w:val="clear" w:color="auto" w:fill="B2A1C7" w:themeFill="accent4" w:themeFillTint="99"/>
          </w:tcPr>
          <w:p w14:paraId="393A04F0" w14:textId="77777777" w:rsidR="001F47AA" w:rsidRDefault="001F47AA">
            <w:pPr>
              <w:tabs>
                <w:tab w:val="left" w:pos="459"/>
              </w:tabs>
              <w:jc w:val="both"/>
              <w:rPr>
                <w:rFonts w:ascii="Arial" w:hAnsi="Arial"/>
                <w:sz w:val="16"/>
              </w:rPr>
            </w:pPr>
            <w:r>
              <w:rPr>
                <w:rFonts w:ascii="Arial" w:hAnsi="Arial"/>
                <w:sz w:val="16"/>
              </w:rPr>
              <w:t>Mal-estar</w:t>
            </w:r>
          </w:p>
        </w:tc>
      </w:tr>
      <w:tr w:rsidR="001F47AA" w14:paraId="5E7DD43C" w14:textId="77777777" w:rsidTr="005244BE">
        <w:tc>
          <w:tcPr>
            <w:tcW w:w="2835" w:type="dxa"/>
            <w:shd w:val="clear" w:color="auto" w:fill="B2A1C7" w:themeFill="accent4" w:themeFillTint="99"/>
          </w:tcPr>
          <w:p w14:paraId="7B9000DB" w14:textId="77777777" w:rsidR="001F47AA" w:rsidRDefault="001F47AA">
            <w:pPr>
              <w:tabs>
                <w:tab w:val="left" w:pos="459"/>
              </w:tabs>
              <w:jc w:val="both"/>
              <w:rPr>
                <w:rFonts w:ascii="Arial" w:hAnsi="Arial"/>
                <w:sz w:val="16"/>
              </w:rPr>
            </w:pPr>
            <w:r>
              <w:rPr>
                <w:rFonts w:ascii="Arial" w:hAnsi="Arial"/>
                <w:sz w:val="16"/>
              </w:rPr>
              <w:t>Febre entre 39 e 40,5ºC</w:t>
            </w:r>
          </w:p>
        </w:tc>
      </w:tr>
      <w:tr w:rsidR="001F47AA" w14:paraId="74813489" w14:textId="77777777" w:rsidTr="005244BE">
        <w:tc>
          <w:tcPr>
            <w:tcW w:w="2835" w:type="dxa"/>
            <w:shd w:val="clear" w:color="auto" w:fill="B2A1C7" w:themeFill="accent4" w:themeFillTint="99"/>
          </w:tcPr>
          <w:p w14:paraId="1C43EA53" w14:textId="77777777" w:rsidR="001F47AA" w:rsidRDefault="001F47AA">
            <w:pPr>
              <w:tabs>
                <w:tab w:val="left" w:pos="459"/>
              </w:tabs>
              <w:jc w:val="both"/>
              <w:rPr>
                <w:rFonts w:ascii="Arial" w:hAnsi="Arial"/>
                <w:sz w:val="16"/>
              </w:rPr>
            </w:pPr>
            <w:r>
              <w:rPr>
                <w:rFonts w:ascii="Arial" w:hAnsi="Arial"/>
                <w:sz w:val="16"/>
              </w:rPr>
              <w:t>Dores reumáticas</w:t>
            </w:r>
          </w:p>
        </w:tc>
      </w:tr>
      <w:tr w:rsidR="001F47AA" w14:paraId="18DE459B" w14:textId="77777777" w:rsidTr="005244BE">
        <w:tc>
          <w:tcPr>
            <w:tcW w:w="2835" w:type="dxa"/>
            <w:shd w:val="clear" w:color="auto" w:fill="B2A1C7" w:themeFill="accent4" w:themeFillTint="99"/>
          </w:tcPr>
          <w:p w14:paraId="1BC9696D" w14:textId="77777777" w:rsidR="001F47AA" w:rsidRDefault="004F1659">
            <w:pPr>
              <w:tabs>
                <w:tab w:val="left" w:pos="459"/>
              </w:tabs>
              <w:jc w:val="both"/>
              <w:rPr>
                <w:rFonts w:ascii="Arial" w:hAnsi="Arial"/>
                <w:sz w:val="16"/>
              </w:rPr>
            </w:pPr>
            <w:r>
              <w:rPr>
                <w:rFonts w:ascii="Arial" w:hAnsi="Arial"/>
                <w:sz w:val="16"/>
              </w:rPr>
              <w:t>Cefaleia</w:t>
            </w:r>
          </w:p>
        </w:tc>
      </w:tr>
      <w:tr w:rsidR="001F47AA" w14:paraId="65D5A275" w14:textId="77777777" w:rsidTr="005244BE">
        <w:tc>
          <w:tcPr>
            <w:tcW w:w="2835" w:type="dxa"/>
            <w:shd w:val="clear" w:color="auto" w:fill="B2A1C7" w:themeFill="accent4" w:themeFillTint="99"/>
          </w:tcPr>
          <w:p w14:paraId="2220F7F8" w14:textId="77777777" w:rsidR="001F47AA" w:rsidRDefault="001F47AA">
            <w:pPr>
              <w:tabs>
                <w:tab w:val="left" w:pos="459"/>
              </w:tabs>
              <w:jc w:val="both"/>
              <w:rPr>
                <w:rFonts w:ascii="Arial" w:hAnsi="Arial"/>
                <w:sz w:val="16"/>
              </w:rPr>
            </w:pPr>
            <w:r>
              <w:rPr>
                <w:rFonts w:ascii="Arial" w:hAnsi="Arial"/>
                <w:sz w:val="16"/>
              </w:rPr>
              <w:t xml:space="preserve">Erupções </w:t>
            </w:r>
            <w:proofErr w:type="spellStart"/>
            <w:r>
              <w:rPr>
                <w:rFonts w:ascii="Arial" w:hAnsi="Arial"/>
                <w:sz w:val="16"/>
              </w:rPr>
              <w:t>rubeoliformes</w:t>
            </w:r>
            <w:proofErr w:type="spellEnd"/>
          </w:p>
        </w:tc>
      </w:tr>
      <w:tr w:rsidR="001F47AA" w14:paraId="0769BB14" w14:textId="77777777" w:rsidTr="005244BE">
        <w:tc>
          <w:tcPr>
            <w:tcW w:w="2835" w:type="dxa"/>
            <w:shd w:val="clear" w:color="auto" w:fill="B2A1C7" w:themeFill="accent4" w:themeFillTint="99"/>
          </w:tcPr>
          <w:p w14:paraId="4FC659A4" w14:textId="77777777" w:rsidR="001F47AA" w:rsidRDefault="001F47AA">
            <w:pPr>
              <w:tabs>
                <w:tab w:val="left" w:pos="459"/>
              </w:tabs>
              <w:jc w:val="both"/>
              <w:rPr>
                <w:rFonts w:ascii="Arial" w:hAnsi="Arial"/>
                <w:sz w:val="16"/>
              </w:rPr>
            </w:pPr>
            <w:r>
              <w:rPr>
                <w:rFonts w:ascii="Arial" w:hAnsi="Arial"/>
                <w:sz w:val="16"/>
              </w:rPr>
              <w:t xml:space="preserve">Incubação de </w:t>
            </w:r>
            <w:smartTag w:uri="urn:schemas-microsoft-com:office:smarttags" w:element="metricconverter">
              <w:smartTagPr>
                <w:attr w:name="ProductID" w:val="5 a"/>
              </w:smartTagPr>
              <w:r>
                <w:rPr>
                  <w:rFonts w:ascii="Arial" w:hAnsi="Arial"/>
                  <w:sz w:val="16"/>
                </w:rPr>
                <w:t>5 a</w:t>
              </w:r>
            </w:smartTag>
            <w:r>
              <w:rPr>
                <w:rFonts w:ascii="Arial" w:hAnsi="Arial"/>
                <w:sz w:val="16"/>
              </w:rPr>
              <w:t xml:space="preserve"> 18 dias</w:t>
            </w:r>
          </w:p>
        </w:tc>
      </w:tr>
    </w:tbl>
    <w:p w14:paraId="7E3AA137" w14:textId="77777777" w:rsidR="00E674AA" w:rsidRDefault="001F47AA">
      <w:pPr>
        <w:pStyle w:val="Recuodecorpodetexto"/>
        <w:tabs>
          <w:tab w:val="clear" w:pos="142"/>
        </w:tabs>
      </w:pPr>
      <w:r>
        <w:tab/>
      </w:r>
    </w:p>
    <w:p w14:paraId="2A47A89A" w14:textId="77777777" w:rsidR="001F47AA" w:rsidRDefault="001F47AA" w:rsidP="0066109D">
      <w:pPr>
        <w:pStyle w:val="Recuodecorpodetexto"/>
        <w:tabs>
          <w:tab w:val="clear" w:pos="142"/>
        </w:tabs>
        <w:ind w:firstLine="0"/>
      </w:pPr>
      <w:r>
        <w:t>Trata-se da _______________(</w:t>
      </w:r>
      <w:r>
        <w:rPr>
          <w:b/>
        </w:rPr>
        <w:t>I</w:t>
      </w:r>
      <w:r>
        <w:t>), doença cujo agente etiológico é um(a)_________________(</w:t>
      </w:r>
      <w:r>
        <w:rPr>
          <w:b/>
        </w:rPr>
        <w:t>II</w:t>
      </w:r>
      <w:r>
        <w:t>) e o vetor _______________(</w:t>
      </w:r>
      <w:r>
        <w:rPr>
          <w:b/>
        </w:rPr>
        <w:t>III</w:t>
      </w:r>
      <w:r>
        <w:t>).</w:t>
      </w:r>
    </w:p>
    <w:p w14:paraId="1A1BEBE5" w14:textId="77777777" w:rsidR="001F47AA" w:rsidRDefault="001F47AA">
      <w:pPr>
        <w:ind w:left="284" w:hanging="284"/>
        <w:jc w:val="both"/>
        <w:rPr>
          <w:rFonts w:ascii="Arial" w:hAnsi="Arial" w:cs="Arial"/>
          <w:sz w:val="16"/>
        </w:rPr>
      </w:pPr>
      <w:r>
        <w:tab/>
      </w:r>
      <w:r>
        <w:rPr>
          <w:rFonts w:ascii="Arial" w:hAnsi="Arial" w:cs="Arial"/>
          <w:b/>
          <w:sz w:val="16"/>
        </w:rPr>
        <w:t>I</w:t>
      </w:r>
      <w:r>
        <w:rPr>
          <w:rFonts w:ascii="Arial" w:hAnsi="Arial" w:cs="Arial"/>
          <w:sz w:val="16"/>
        </w:rPr>
        <w:t xml:space="preserve">, </w:t>
      </w:r>
      <w:r>
        <w:rPr>
          <w:rFonts w:ascii="Arial" w:hAnsi="Arial" w:cs="Arial"/>
          <w:b/>
          <w:sz w:val="16"/>
        </w:rPr>
        <w:t>II</w:t>
      </w:r>
      <w:r>
        <w:rPr>
          <w:rFonts w:ascii="Arial" w:hAnsi="Arial" w:cs="Arial"/>
          <w:sz w:val="16"/>
        </w:rPr>
        <w:t xml:space="preserve"> e </w:t>
      </w:r>
      <w:r>
        <w:rPr>
          <w:rFonts w:ascii="Arial" w:hAnsi="Arial" w:cs="Arial"/>
          <w:b/>
          <w:sz w:val="16"/>
        </w:rPr>
        <w:t>III</w:t>
      </w:r>
      <w:r>
        <w:rPr>
          <w:rFonts w:ascii="Arial" w:hAnsi="Arial" w:cs="Arial"/>
          <w:sz w:val="16"/>
        </w:rPr>
        <w:t xml:space="preserve"> são, respectivamente:</w:t>
      </w:r>
    </w:p>
    <w:p w14:paraId="3C3582C3" w14:textId="77777777" w:rsidR="00212F45" w:rsidRDefault="00212F45">
      <w:pPr>
        <w:ind w:left="284" w:hanging="284"/>
        <w:jc w:val="both"/>
        <w:rPr>
          <w:rFonts w:ascii="Arial" w:hAnsi="Arial" w:cs="Arial"/>
          <w:sz w:val="16"/>
        </w:rPr>
      </w:pPr>
    </w:p>
    <w:p w14:paraId="6BE6531F" w14:textId="77777777" w:rsidR="001F47AA" w:rsidRDefault="001F47AA" w:rsidP="00321441">
      <w:pPr>
        <w:pStyle w:val="TxBr3p4"/>
        <w:numPr>
          <w:ilvl w:val="0"/>
          <w:numId w:val="17"/>
        </w:numPr>
        <w:tabs>
          <w:tab w:val="clear" w:pos="644"/>
          <w:tab w:val="clear" w:pos="714"/>
        </w:tabs>
        <w:spacing w:line="240" w:lineRule="auto"/>
        <w:jc w:val="both"/>
        <w:rPr>
          <w:rFonts w:ascii="Arial" w:hAnsi="Arial"/>
          <w:i/>
          <w:sz w:val="16"/>
          <w:lang w:val="pt-BR"/>
        </w:rPr>
      </w:pPr>
      <w:r>
        <w:rPr>
          <w:rFonts w:ascii="Arial" w:hAnsi="Arial"/>
          <w:sz w:val="16"/>
          <w:lang w:val="pt-BR"/>
        </w:rPr>
        <w:t xml:space="preserve">dengue, vírus, </w:t>
      </w:r>
      <w:r>
        <w:rPr>
          <w:rFonts w:ascii="Arial" w:hAnsi="Arial"/>
          <w:i/>
          <w:sz w:val="16"/>
          <w:lang w:val="pt-BR"/>
        </w:rPr>
        <w:t>Aedes aegypti.</w:t>
      </w:r>
    </w:p>
    <w:p w14:paraId="7E0FB5C2" w14:textId="77777777" w:rsidR="001F47AA" w:rsidRDefault="001F47AA" w:rsidP="00321441">
      <w:pPr>
        <w:pStyle w:val="TxBr3p4"/>
        <w:numPr>
          <w:ilvl w:val="0"/>
          <w:numId w:val="17"/>
        </w:numPr>
        <w:tabs>
          <w:tab w:val="clear" w:pos="644"/>
          <w:tab w:val="clear" w:pos="714"/>
        </w:tabs>
        <w:spacing w:line="240" w:lineRule="auto"/>
        <w:jc w:val="both"/>
        <w:rPr>
          <w:rFonts w:ascii="Arial" w:hAnsi="Arial"/>
          <w:i/>
          <w:sz w:val="16"/>
          <w:lang w:val="pt-BR"/>
        </w:rPr>
      </w:pPr>
      <w:r>
        <w:rPr>
          <w:rFonts w:ascii="Arial" w:hAnsi="Arial"/>
          <w:sz w:val="16"/>
          <w:lang w:val="pt-BR"/>
        </w:rPr>
        <w:t xml:space="preserve">dengue, bactéria, </w:t>
      </w:r>
      <w:r>
        <w:rPr>
          <w:rFonts w:ascii="Arial" w:hAnsi="Arial"/>
          <w:i/>
          <w:sz w:val="16"/>
          <w:lang w:val="pt-BR"/>
        </w:rPr>
        <w:t>Aedes aegypti.</w:t>
      </w:r>
    </w:p>
    <w:p w14:paraId="3BBCCA17" w14:textId="77777777" w:rsidR="001F47AA" w:rsidRDefault="001F47AA" w:rsidP="00321441">
      <w:pPr>
        <w:pStyle w:val="TxBr3p4"/>
        <w:numPr>
          <w:ilvl w:val="0"/>
          <w:numId w:val="17"/>
        </w:numPr>
        <w:tabs>
          <w:tab w:val="clear" w:pos="644"/>
          <w:tab w:val="clear" w:pos="714"/>
        </w:tabs>
        <w:spacing w:line="240" w:lineRule="auto"/>
        <w:jc w:val="both"/>
        <w:rPr>
          <w:rFonts w:ascii="Arial" w:hAnsi="Arial"/>
          <w:i/>
          <w:sz w:val="16"/>
          <w:lang w:val="pt-BR"/>
        </w:rPr>
      </w:pPr>
      <w:r>
        <w:rPr>
          <w:rFonts w:ascii="Arial" w:hAnsi="Arial"/>
          <w:sz w:val="16"/>
          <w:lang w:val="pt-BR"/>
        </w:rPr>
        <w:t xml:space="preserve">febre amarela, bactéria, </w:t>
      </w:r>
      <w:proofErr w:type="spellStart"/>
      <w:r>
        <w:rPr>
          <w:rFonts w:ascii="Arial" w:hAnsi="Arial"/>
          <w:i/>
          <w:sz w:val="16"/>
          <w:lang w:val="pt-BR"/>
        </w:rPr>
        <w:t>Anopheles</w:t>
      </w:r>
      <w:proofErr w:type="spellEnd"/>
      <w:r>
        <w:rPr>
          <w:rFonts w:ascii="Arial" w:hAnsi="Arial"/>
          <w:i/>
          <w:sz w:val="16"/>
          <w:lang w:val="pt-BR"/>
        </w:rPr>
        <w:t>.</w:t>
      </w:r>
    </w:p>
    <w:p w14:paraId="54A19C83" w14:textId="77777777" w:rsidR="001F47AA" w:rsidRDefault="001F47AA" w:rsidP="00321441">
      <w:pPr>
        <w:pStyle w:val="TxBr3p5"/>
        <w:numPr>
          <w:ilvl w:val="0"/>
          <w:numId w:val="17"/>
        </w:numPr>
        <w:tabs>
          <w:tab w:val="clear" w:pos="644"/>
        </w:tabs>
        <w:spacing w:line="240" w:lineRule="auto"/>
        <w:ind w:left="568" w:hanging="284"/>
        <w:jc w:val="both"/>
        <w:rPr>
          <w:rFonts w:ascii="Arial" w:hAnsi="Arial"/>
          <w:i/>
          <w:sz w:val="16"/>
          <w:lang w:val="pt-BR"/>
        </w:rPr>
      </w:pPr>
      <w:r>
        <w:rPr>
          <w:rFonts w:ascii="Arial" w:hAnsi="Arial"/>
          <w:sz w:val="16"/>
          <w:lang w:val="pt-BR"/>
        </w:rPr>
        <w:t xml:space="preserve">febre amarela, vírus, </w:t>
      </w:r>
      <w:proofErr w:type="spellStart"/>
      <w:r>
        <w:rPr>
          <w:rFonts w:ascii="Arial" w:hAnsi="Arial"/>
          <w:i/>
          <w:sz w:val="16"/>
          <w:lang w:val="pt-BR"/>
        </w:rPr>
        <w:t>Anopheles</w:t>
      </w:r>
      <w:proofErr w:type="spellEnd"/>
      <w:r>
        <w:rPr>
          <w:rFonts w:ascii="Arial" w:hAnsi="Arial"/>
          <w:i/>
          <w:sz w:val="16"/>
          <w:lang w:val="pt-BR"/>
        </w:rPr>
        <w:t>.</w:t>
      </w:r>
    </w:p>
    <w:p w14:paraId="56FE245B" w14:textId="77777777" w:rsidR="001F47AA" w:rsidRDefault="001F47AA" w:rsidP="00321441">
      <w:pPr>
        <w:pStyle w:val="TxBr3p4"/>
        <w:numPr>
          <w:ilvl w:val="0"/>
          <w:numId w:val="17"/>
        </w:numPr>
        <w:tabs>
          <w:tab w:val="clear" w:pos="644"/>
          <w:tab w:val="clear" w:pos="714"/>
        </w:tabs>
        <w:spacing w:line="240" w:lineRule="auto"/>
        <w:jc w:val="both"/>
        <w:rPr>
          <w:rFonts w:ascii="Arial" w:hAnsi="Arial"/>
          <w:i/>
          <w:sz w:val="16"/>
          <w:lang w:val="pt-BR"/>
        </w:rPr>
      </w:pPr>
      <w:r>
        <w:rPr>
          <w:rFonts w:ascii="Arial" w:hAnsi="Arial"/>
          <w:sz w:val="16"/>
          <w:lang w:val="pt-BR"/>
        </w:rPr>
        <w:t xml:space="preserve">encefalite, protozoário, </w:t>
      </w:r>
      <w:proofErr w:type="spellStart"/>
      <w:r>
        <w:rPr>
          <w:rFonts w:ascii="Arial" w:hAnsi="Arial"/>
          <w:i/>
          <w:sz w:val="16"/>
          <w:lang w:val="pt-BR"/>
        </w:rPr>
        <w:t>Culex</w:t>
      </w:r>
      <w:proofErr w:type="spellEnd"/>
      <w:r>
        <w:rPr>
          <w:rFonts w:ascii="Arial" w:hAnsi="Arial"/>
          <w:i/>
          <w:sz w:val="16"/>
          <w:lang w:val="pt-BR"/>
        </w:rPr>
        <w:t>.</w:t>
      </w:r>
    </w:p>
    <w:p w14:paraId="6EC59DEF" w14:textId="77777777" w:rsidR="001F47AA" w:rsidRDefault="001F47AA">
      <w:pPr>
        <w:tabs>
          <w:tab w:val="left" w:pos="510"/>
        </w:tabs>
        <w:jc w:val="both"/>
        <w:rPr>
          <w:rFonts w:ascii="Arial" w:hAnsi="Arial"/>
          <w:i/>
          <w:sz w:val="16"/>
        </w:rPr>
      </w:pPr>
    </w:p>
    <w:p w14:paraId="2E48C2BA" w14:textId="77777777" w:rsidR="001F47AA" w:rsidRDefault="005C4D0C">
      <w:pPr>
        <w:pStyle w:val="TxBr3p7"/>
        <w:tabs>
          <w:tab w:val="clear" w:pos="459"/>
          <w:tab w:val="left" w:pos="284"/>
        </w:tabs>
        <w:spacing w:line="240" w:lineRule="auto"/>
        <w:ind w:left="284" w:hanging="284"/>
        <w:jc w:val="both"/>
        <w:rPr>
          <w:rFonts w:ascii="Arial" w:hAnsi="Arial"/>
          <w:sz w:val="16"/>
          <w:lang w:val="pt-BR"/>
        </w:rPr>
      </w:pPr>
      <w:r>
        <w:rPr>
          <w:rFonts w:ascii="Arial" w:hAnsi="Arial"/>
          <w:sz w:val="16"/>
          <w:lang w:val="pt-BR"/>
        </w:rPr>
        <w:t>9-</w:t>
      </w:r>
      <w:r w:rsidR="0070626D">
        <w:rPr>
          <w:rFonts w:ascii="Arial" w:hAnsi="Arial"/>
          <w:sz w:val="16"/>
          <w:lang w:val="pt-BR"/>
        </w:rPr>
        <w:t>(FUVEST</w:t>
      </w:r>
      <w:r w:rsidR="001F47AA">
        <w:rPr>
          <w:rFonts w:ascii="Arial" w:hAnsi="Arial"/>
          <w:sz w:val="16"/>
          <w:lang w:val="pt-BR"/>
        </w:rPr>
        <w:t xml:space="preserve">) A partir do primeiro semestre de </w:t>
      </w:r>
      <w:smartTag w:uri="urn:schemas-microsoft-com:office:smarttags" w:element="metricconverter">
        <w:smartTagPr>
          <w:attr w:name="ProductID" w:val="2000, a"/>
        </w:smartTagPr>
        <w:r w:rsidR="001F47AA">
          <w:rPr>
            <w:rFonts w:ascii="Arial" w:hAnsi="Arial"/>
            <w:sz w:val="16"/>
            <w:lang w:val="pt-BR"/>
          </w:rPr>
          <w:t>2000, a</w:t>
        </w:r>
      </w:smartTag>
      <w:r w:rsidR="001F47AA">
        <w:rPr>
          <w:rFonts w:ascii="Arial" w:hAnsi="Arial"/>
          <w:sz w:val="16"/>
          <w:lang w:val="pt-BR"/>
        </w:rPr>
        <w:t xml:space="preserve"> ocorrência de casos humanos de febre amarela silvestre extra</w:t>
      </w:r>
      <w:r w:rsidR="001F47AA">
        <w:rPr>
          <w:rFonts w:ascii="Arial" w:hAnsi="Arial"/>
          <w:sz w:val="16"/>
          <w:lang w:val="pt-BR"/>
        </w:rPr>
        <w:softHyphen/>
        <w:t>polou as áreas endêmicas, com registro de casos em São Paulo e na Bahia, onde os últimos casos tinham ocorrido em</w:t>
      </w:r>
      <w:r w:rsidR="001F47AA" w:rsidRPr="00FF75DA">
        <w:rPr>
          <w:rFonts w:ascii="Arial" w:hAnsi="Arial"/>
          <w:sz w:val="16"/>
          <w:lang w:val="pt-BR"/>
        </w:rPr>
        <w:t xml:space="preserve"> 1953 </w:t>
      </w:r>
      <w:r w:rsidR="001F47AA">
        <w:rPr>
          <w:rFonts w:ascii="Arial" w:hAnsi="Arial"/>
          <w:sz w:val="16"/>
          <w:lang w:val="pt-BR"/>
        </w:rPr>
        <w:t>e 1948. Para controlar a febre ama</w:t>
      </w:r>
      <w:r w:rsidR="001F47AA">
        <w:rPr>
          <w:rFonts w:ascii="Arial" w:hAnsi="Arial"/>
          <w:sz w:val="16"/>
          <w:lang w:val="pt-BR"/>
        </w:rPr>
        <w:softHyphen/>
        <w:t>rela silvestre e prevenir o risco de uma reurbanização da doença, foram propostas as seguintes ações:</w:t>
      </w:r>
    </w:p>
    <w:p w14:paraId="38631870" w14:textId="77777777" w:rsidR="001F47AA" w:rsidRDefault="001F47AA" w:rsidP="00321441">
      <w:pPr>
        <w:pStyle w:val="TxBr3p8"/>
        <w:numPr>
          <w:ilvl w:val="0"/>
          <w:numId w:val="28"/>
        </w:numPr>
        <w:tabs>
          <w:tab w:val="clear" w:pos="912"/>
          <w:tab w:val="left" w:pos="567"/>
        </w:tabs>
        <w:spacing w:line="240" w:lineRule="auto"/>
        <w:ind w:left="567" w:hanging="283"/>
        <w:jc w:val="both"/>
        <w:rPr>
          <w:rFonts w:ascii="Arial" w:hAnsi="Arial"/>
          <w:sz w:val="16"/>
          <w:lang w:val="pt-BR"/>
        </w:rPr>
      </w:pPr>
      <w:r>
        <w:rPr>
          <w:rFonts w:ascii="Arial" w:hAnsi="Arial"/>
          <w:sz w:val="16"/>
          <w:lang w:val="pt-BR"/>
        </w:rPr>
        <w:t>Exterminar os animais que servem de reserva</w:t>
      </w:r>
      <w:r>
        <w:rPr>
          <w:rFonts w:ascii="Arial" w:hAnsi="Arial"/>
          <w:sz w:val="16"/>
          <w:lang w:val="pt-BR"/>
        </w:rPr>
        <w:softHyphen/>
        <w:t>tório do vírus causador da doença.</w:t>
      </w:r>
    </w:p>
    <w:p w14:paraId="4CAD4360" w14:textId="77777777" w:rsidR="001F47AA" w:rsidRDefault="001F47AA" w:rsidP="00321441">
      <w:pPr>
        <w:pStyle w:val="TxBr3p8"/>
        <w:numPr>
          <w:ilvl w:val="0"/>
          <w:numId w:val="28"/>
        </w:numPr>
        <w:tabs>
          <w:tab w:val="clear" w:pos="912"/>
          <w:tab w:val="left" w:pos="567"/>
        </w:tabs>
        <w:spacing w:line="240" w:lineRule="auto"/>
        <w:ind w:left="567" w:hanging="283"/>
        <w:jc w:val="both"/>
        <w:rPr>
          <w:rFonts w:ascii="Arial" w:hAnsi="Arial"/>
          <w:sz w:val="16"/>
          <w:lang w:val="pt-BR"/>
        </w:rPr>
      </w:pPr>
      <w:r>
        <w:rPr>
          <w:rFonts w:ascii="Arial" w:hAnsi="Arial"/>
          <w:sz w:val="16"/>
          <w:lang w:val="pt-BR"/>
        </w:rPr>
        <w:t>Combater a proliferação do mosquito trans</w:t>
      </w:r>
      <w:r>
        <w:rPr>
          <w:rFonts w:ascii="Arial" w:hAnsi="Arial"/>
          <w:sz w:val="16"/>
          <w:lang w:val="pt-BR"/>
        </w:rPr>
        <w:softHyphen/>
        <w:t>missor.</w:t>
      </w:r>
    </w:p>
    <w:p w14:paraId="2DFE86AE" w14:textId="77777777" w:rsidR="001F47AA" w:rsidRDefault="001F47AA" w:rsidP="00321441">
      <w:pPr>
        <w:pStyle w:val="TxBr3p8"/>
        <w:numPr>
          <w:ilvl w:val="0"/>
          <w:numId w:val="28"/>
        </w:numPr>
        <w:tabs>
          <w:tab w:val="clear" w:pos="912"/>
          <w:tab w:val="left" w:pos="567"/>
        </w:tabs>
        <w:spacing w:line="240" w:lineRule="auto"/>
        <w:ind w:left="567" w:hanging="283"/>
        <w:jc w:val="both"/>
        <w:rPr>
          <w:rFonts w:ascii="Arial" w:hAnsi="Arial"/>
          <w:sz w:val="16"/>
          <w:lang w:val="pt-BR"/>
        </w:rPr>
      </w:pPr>
      <w:r>
        <w:rPr>
          <w:rFonts w:ascii="Arial" w:hAnsi="Arial"/>
          <w:sz w:val="16"/>
          <w:lang w:val="pt-BR"/>
        </w:rPr>
        <w:t xml:space="preserve">Intensificar a vacinação nas áreas onde a febre amarela </w:t>
      </w:r>
      <w:r>
        <w:rPr>
          <w:rFonts w:ascii="Arial" w:hAnsi="Arial"/>
          <w:i/>
          <w:sz w:val="16"/>
          <w:lang w:val="pt-BR"/>
        </w:rPr>
        <w:t xml:space="preserve">é </w:t>
      </w:r>
      <w:r>
        <w:rPr>
          <w:rFonts w:ascii="Arial" w:hAnsi="Arial"/>
          <w:sz w:val="16"/>
          <w:lang w:val="pt-BR"/>
        </w:rPr>
        <w:t>endêmica e em suas regiões limítrofes.</w:t>
      </w:r>
    </w:p>
    <w:p w14:paraId="18817BA8" w14:textId="77777777" w:rsidR="0056086E" w:rsidRDefault="001F47AA">
      <w:pPr>
        <w:pStyle w:val="TxBr3p9"/>
        <w:tabs>
          <w:tab w:val="clear" w:pos="436"/>
          <w:tab w:val="left" w:pos="284"/>
        </w:tabs>
        <w:spacing w:line="240" w:lineRule="auto"/>
        <w:ind w:left="284" w:hanging="284"/>
        <w:jc w:val="both"/>
        <w:rPr>
          <w:rFonts w:ascii="Arial" w:hAnsi="Arial"/>
          <w:sz w:val="16"/>
          <w:lang w:val="pt-BR"/>
        </w:rPr>
      </w:pPr>
      <w:r>
        <w:rPr>
          <w:rFonts w:ascii="Arial" w:hAnsi="Arial"/>
          <w:sz w:val="16"/>
          <w:lang w:val="pt-BR"/>
        </w:rPr>
        <w:tab/>
      </w:r>
    </w:p>
    <w:p w14:paraId="3A71A995" w14:textId="77777777" w:rsidR="001F47AA" w:rsidRDefault="001F47AA" w:rsidP="0056086E">
      <w:pPr>
        <w:pStyle w:val="TxBr3p9"/>
        <w:tabs>
          <w:tab w:val="clear" w:pos="436"/>
          <w:tab w:val="left" w:pos="284"/>
        </w:tabs>
        <w:spacing w:line="240" w:lineRule="auto"/>
        <w:ind w:left="284"/>
        <w:jc w:val="both"/>
        <w:rPr>
          <w:rFonts w:ascii="Arial" w:hAnsi="Arial"/>
          <w:sz w:val="16"/>
          <w:lang w:val="pt-BR"/>
        </w:rPr>
      </w:pPr>
      <w:r>
        <w:rPr>
          <w:rFonts w:ascii="Arial" w:hAnsi="Arial"/>
          <w:sz w:val="16"/>
          <w:lang w:val="pt-BR"/>
        </w:rPr>
        <w:t>É efetiva e possível de ser implementada uma estratégia envolvendo:</w:t>
      </w:r>
    </w:p>
    <w:p w14:paraId="358392E5" w14:textId="77777777" w:rsidR="001F47AA" w:rsidRDefault="001F47AA" w:rsidP="00212F45">
      <w:pPr>
        <w:pStyle w:val="TxBr3p10"/>
        <w:numPr>
          <w:ilvl w:val="1"/>
          <w:numId w:val="51"/>
        </w:numPr>
        <w:spacing w:line="240" w:lineRule="auto"/>
        <w:jc w:val="both"/>
        <w:rPr>
          <w:rFonts w:ascii="Arial" w:hAnsi="Arial"/>
          <w:sz w:val="16"/>
          <w:lang w:val="pt-BR"/>
        </w:rPr>
      </w:pPr>
      <w:r>
        <w:rPr>
          <w:rFonts w:ascii="Arial" w:hAnsi="Arial"/>
          <w:sz w:val="16"/>
          <w:lang w:val="pt-BR"/>
        </w:rPr>
        <w:t>a ação II, apenas;</w:t>
      </w:r>
    </w:p>
    <w:p w14:paraId="13A725E6" w14:textId="77777777" w:rsidR="001F47AA" w:rsidRDefault="001F47AA" w:rsidP="00212F45">
      <w:pPr>
        <w:pStyle w:val="TxBr3p10"/>
        <w:numPr>
          <w:ilvl w:val="1"/>
          <w:numId w:val="51"/>
        </w:numPr>
        <w:spacing w:line="240" w:lineRule="auto"/>
        <w:jc w:val="both"/>
        <w:rPr>
          <w:rFonts w:ascii="Arial" w:hAnsi="Arial"/>
          <w:sz w:val="16"/>
          <w:lang w:val="pt-BR"/>
        </w:rPr>
      </w:pPr>
      <w:r>
        <w:rPr>
          <w:rFonts w:ascii="Arial" w:hAnsi="Arial"/>
          <w:sz w:val="16"/>
          <w:lang w:val="pt-BR"/>
        </w:rPr>
        <w:t xml:space="preserve">as ações I e II, apenas; </w:t>
      </w:r>
    </w:p>
    <w:p w14:paraId="0E659FB5" w14:textId="77777777" w:rsidR="005244BE" w:rsidRDefault="001F47AA" w:rsidP="00212F45">
      <w:pPr>
        <w:pStyle w:val="TxBr3p10"/>
        <w:numPr>
          <w:ilvl w:val="1"/>
          <w:numId w:val="51"/>
        </w:numPr>
        <w:spacing w:line="240" w:lineRule="auto"/>
        <w:jc w:val="both"/>
        <w:rPr>
          <w:rFonts w:ascii="Arial" w:hAnsi="Arial"/>
          <w:sz w:val="16"/>
          <w:lang w:val="pt-BR"/>
        </w:rPr>
      </w:pPr>
      <w:r w:rsidRPr="005244BE">
        <w:rPr>
          <w:rFonts w:ascii="Arial" w:hAnsi="Arial"/>
          <w:sz w:val="16"/>
          <w:lang w:val="pt-BR"/>
        </w:rPr>
        <w:t xml:space="preserve">as ações I e III, apenas; </w:t>
      </w:r>
    </w:p>
    <w:p w14:paraId="6BAC8A3D" w14:textId="77777777" w:rsidR="005244BE" w:rsidRDefault="001F47AA" w:rsidP="00212F45">
      <w:pPr>
        <w:pStyle w:val="TxBr3p10"/>
        <w:numPr>
          <w:ilvl w:val="1"/>
          <w:numId w:val="51"/>
        </w:numPr>
        <w:spacing w:line="240" w:lineRule="auto"/>
        <w:jc w:val="both"/>
        <w:rPr>
          <w:rFonts w:ascii="Arial" w:hAnsi="Arial"/>
          <w:sz w:val="16"/>
          <w:lang w:val="pt-BR"/>
        </w:rPr>
      </w:pPr>
      <w:r w:rsidRPr="005244BE">
        <w:rPr>
          <w:rFonts w:ascii="Arial" w:hAnsi="Arial"/>
          <w:sz w:val="16"/>
          <w:lang w:val="pt-BR"/>
        </w:rPr>
        <w:t xml:space="preserve">as ações II e III, apenas; </w:t>
      </w:r>
    </w:p>
    <w:p w14:paraId="55403BCC" w14:textId="77777777" w:rsidR="001F47AA" w:rsidRPr="005244BE" w:rsidRDefault="001F47AA" w:rsidP="00212F45">
      <w:pPr>
        <w:pStyle w:val="TxBr3p10"/>
        <w:numPr>
          <w:ilvl w:val="1"/>
          <w:numId w:val="51"/>
        </w:numPr>
        <w:spacing w:line="240" w:lineRule="auto"/>
        <w:jc w:val="both"/>
        <w:rPr>
          <w:rFonts w:ascii="Arial" w:hAnsi="Arial"/>
          <w:sz w:val="16"/>
          <w:lang w:val="pt-BR"/>
        </w:rPr>
      </w:pPr>
      <w:r w:rsidRPr="005244BE">
        <w:rPr>
          <w:rFonts w:ascii="Arial" w:hAnsi="Arial"/>
          <w:sz w:val="16"/>
          <w:lang w:val="pt-BR"/>
        </w:rPr>
        <w:lastRenderedPageBreak/>
        <w:t>as ações I, II e III.</w:t>
      </w:r>
    </w:p>
    <w:p w14:paraId="1C42E1D8" w14:textId="77777777" w:rsidR="00476058" w:rsidRDefault="00476058" w:rsidP="00036D0D">
      <w:pPr>
        <w:pStyle w:val="TxBr3p13"/>
        <w:tabs>
          <w:tab w:val="clear" w:pos="408"/>
          <w:tab w:val="left" w:pos="284"/>
        </w:tabs>
        <w:spacing w:line="240" w:lineRule="auto"/>
        <w:ind w:left="0" w:firstLine="0"/>
        <w:rPr>
          <w:rFonts w:ascii="Arial" w:hAnsi="Arial"/>
          <w:sz w:val="16"/>
          <w:lang w:val="pt-BR"/>
        </w:rPr>
      </w:pPr>
    </w:p>
    <w:p w14:paraId="4CDEE20D" w14:textId="77777777" w:rsidR="001F47AA" w:rsidRDefault="0070626D">
      <w:pPr>
        <w:pStyle w:val="TxBr3p13"/>
        <w:tabs>
          <w:tab w:val="clear" w:pos="408"/>
          <w:tab w:val="left" w:pos="284"/>
        </w:tabs>
        <w:spacing w:line="240" w:lineRule="auto"/>
        <w:ind w:left="284" w:hanging="284"/>
        <w:rPr>
          <w:rFonts w:ascii="Arial" w:hAnsi="Arial"/>
          <w:sz w:val="16"/>
          <w:lang w:val="pt-BR"/>
        </w:rPr>
      </w:pPr>
      <w:r>
        <w:rPr>
          <w:rFonts w:ascii="Arial" w:hAnsi="Arial"/>
          <w:sz w:val="16"/>
          <w:lang w:val="pt-BR"/>
        </w:rPr>
        <w:t>10-</w:t>
      </w:r>
      <w:r>
        <w:rPr>
          <w:rFonts w:ascii="Arial" w:hAnsi="Arial"/>
          <w:sz w:val="16"/>
          <w:lang w:val="pt-BR"/>
        </w:rPr>
        <w:tab/>
        <w:t>(PISM 2</w:t>
      </w:r>
      <w:r w:rsidR="001F47AA">
        <w:rPr>
          <w:rFonts w:ascii="Arial" w:hAnsi="Arial"/>
          <w:sz w:val="16"/>
          <w:lang w:val="pt-BR"/>
        </w:rPr>
        <w:t>) Em relação à dengue, pergunta-se:</w:t>
      </w:r>
    </w:p>
    <w:p w14:paraId="1D92EA9C" w14:textId="77777777" w:rsidR="001F47AA" w:rsidRDefault="001F47AA">
      <w:pPr>
        <w:pStyle w:val="TxBr3p14"/>
        <w:tabs>
          <w:tab w:val="left" w:pos="567"/>
        </w:tabs>
        <w:spacing w:line="240" w:lineRule="auto"/>
        <w:ind w:left="350" w:hanging="66"/>
        <w:rPr>
          <w:rFonts w:ascii="Arial" w:hAnsi="Arial"/>
          <w:sz w:val="16"/>
          <w:lang w:val="pt-BR"/>
        </w:rPr>
      </w:pPr>
      <w:r>
        <w:rPr>
          <w:rFonts w:ascii="Arial" w:hAnsi="Arial"/>
          <w:sz w:val="16"/>
          <w:lang w:val="pt-BR"/>
        </w:rPr>
        <w:t>a)</w:t>
      </w:r>
      <w:r>
        <w:rPr>
          <w:rFonts w:ascii="Arial" w:hAnsi="Arial"/>
          <w:sz w:val="16"/>
          <w:lang w:val="pt-BR"/>
        </w:rPr>
        <w:tab/>
        <w:t>Qual é o agente etiológico?</w:t>
      </w:r>
    </w:p>
    <w:p w14:paraId="283F2D01" w14:textId="77777777" w:rsidR="001F47AA" w:rsidRDefault="001F47AA">
      <w:pPr>
        <w:pStyle w:val="TxBr3p14"/>
        <w:tabs>
          <w:tab w:val="left" w:pos="567"/>
        </w:tabs>
        <w:spacing w:line="240" w:lineRule="auto"/>
        <w:ind w:left="350" w:hanging="66"/>
        <w:rPr>
          <w:rFonts w:ascii="Arial" w:hAnsi="Arial"/>
          <w:sz w:val="16"/>
          <w:lang w:val="pt-BR"/>
        </w:rPr>
      </w:pPr>
      <w:r>
        <w:rPr>
          <w:rFonts w:ascii="Arial" w:hAnsi="Arial"/>
          <w:sz w:val="16"/>
          <w:lang w:val="pt-BR"/>
        </w:rPr>
        <w:t>b)</w:t>
      </w:r>
      <w:r>
        <w:rPr>
          <w:rFonts w:ascii="Arial" w:hAnsi="Arial"/>
          <w:sz w:val="16"/>
          <w:lang w:val="pt-BR"/>
        </w:rPr>
        <w:tab/>
        <w:t>Quais são os insetos transmissores?</w:t>
      </w:r>
    </w:p>
    <w:p w14:paraId="1AAE3A09" w14:textId="77777777" w:rsidR="001F47AA" w:rsidRDefault="001F47AA">
      <w:pPr>
        <w:pStyle w:val="TxBr3p14"/>
        <w:tabs>
          <w:tab w:val="left" w:pos="567"/>
        </w:tabs>
        <w:spacing w:line="240" w:lineRule="auto"/>
        <w:ind w:left="350" w:hanging="66"/>
        <w:rPr>
          <w:rFonts w:ascii="Arial" w:hAnsi="Arial"/>
          <w:sz w:val="16"/>
          <w:lang w:val="pt-BR"/>
        </w:rPr>
      </w:pPr>
      <w:r>
        <w:rPr>
          <w:rFonts w:ascii="Arial" w:hAnsi="Arial"/>
          <w:sz w:val="16"/>
          <w:lang w:val="pt-BR"/>
        </w:rPr>
        <w:t>c)</w:t>
      </w:r>
      <w:r>
        <w:rPr>
          <w:rFonts w:ascii="Arial" w:hAnsi="Arial"/>
          <w:sz w:val="16"/>
          <w:lang w:val="pt-BR"/>
        </w:rPr>
        <w:tab/>
        <w:t>Qual é a profilaxia?</w:t>
      </w:r>
    </w:p>
    <w:p w14:paraId="28F5275D" w14:textId="77777777" w:rsidR="002A0AE7" w:rsidRDefault="002A0AE7">
      <w:pPr>
        <w:tabs>
          <w:tab w:val="left" w:pos="430"/>
          <w:tab w:val="left" w:pos="646"/>
        </w:tabs>
        <w:jc w:val="both"/>
        <w:rPr>
          <w:rFonts w:ascii="Arial" w:hAnsi="Arial"/>
          <w:sz w:val="16"/>
        </w:rPr>
      </w:pPr>
    </w:p>
    <w:p w14:paraId="5FF3E82F" w14:textId="77777777" w:rsidR="001F47AA" w:rsidRDefault="00C43CDF">
      <w:pPr>
        <w:pStyle w:val="TxBr5p1"/>
        <w:tabs>
          <w:tab w:val="clear" w:pos="204"/>
          <w:tab w:val="left" w:pos="284"/>
        </w:tabs>
        <w:spacing w:line="240" w:lineRule="auto"/>
        <w:ind w:left="284" w:hanging="284"/>
        <w:jc w:val="both"/>
        <w:rPr>
          <w:rFonts w:ascii="Arial" w:hAnsi="Arial"/>
          <w:sz w:val="16"/>
          <w:lang w:val="pt-BR"/>
        </w:rPr>
      </w:pPr>
      <w:r>
        <w:rPr>
          <w:rFonts w:ascii="Arial" w:hAnsi="Arial"/>
          <w:sz w:val="16"/>
          <w:lang w:val="pt-BR"/>
        </w:rPr>
        <w:t>11-</w:t>
      </w:r>
      <w:r>
        <w:rPr>
          <w:rFonts w:ascii="Arial" w:hAnsi="Arial"/>
          <w:sz w:val="16"/>
          <w:lang w:val="pt-BR"/>
        </w:rPr>
        <w:tab/>
        <w:t>(UNESP</w:t>
      </w:r>
      <w:r w:rsidR="001F47AA">
        <w:rPr>
          <w:rFonts w:ascii="Arial" w:hAnsi="Arial"/>
          <w:sz w:val="16"/>
          <w:lang w:val="pt-BR"/>
        </w:rPr>
        <w:t xml:space="preserve">) “Água limpa e </w:t>
      </w:r>
      <w:proofErr w:type="spellStart"/>
      <w:r w:rsidR="001F47AA">
        <w:rPr>
          <w:rFonts w:ascii="Arial" w:hAnsi="Arial"/>
          <w:sz w:val="16"/>
          <w:lang w:val="pt-BR"/>
        </w:rPr>
        <w:t>lêntica</w:t>
      </w:r>
      <w:proofErr w:type="spellEnd"/>
      <w:r w:rsidR="001F47AA">
        <w:rPr>
          <w:rFonts w:ascii="Arial" w:hAnsi="Arial"/>
          <w:sz w:val="16"/>
          <w:lang w:val="pt-BR"/>
        </w:rPr>
        <w:t xml:space="preserve"> (pouco móvel) é o ambiente ideal para a proliferação do mosquito da dengue. As fêmeas destes insetos depositam seus ovos nesse ambiente. O mosquito pica um indivíduo doente e se infecta, recebendo o vírus. Picando outro indivíduo, o vírus é transmitido.”</w:t>
      </w:r>
    </w:p>
    <w:p w14:paraId="2B1F4544" w14:textId="77777777" w:rsidR="001F47AA" w:rsidRDefault="001F47AA">
      <w:pPr>
        <w:pStyle w:val="TxBr5p2"/>
        <w:tabs>
          <w:tab w:val="clear" w:pos="595"/>
          <w:tab w:val="left" w:pos="567"/>
        </w:tabs>
        <w:spacing w:line="240" w:lineRule="auto"/>
        <w:ind w:left="284" w:firstLine="0"/>
        <w:rPr>
          <w:rFonts w:ascii="Arial" w:hAnsi="Arial"/>
          <w:sz w:val="16"/>
          <w:lang w:val="pt-BR"/>
        </w:rPr>
      </w:pPr>
      <w:r>
        <w:rPr>
          <w:rFonts w:ascii="Arial" w:hAnsi="Arial"/>
          <w:sz w:val="16"/>
          <w:lang w:val="pt-BR"/>
        </w:rPr>
        <w:tab/>
        <w:t>“Os ovos são viáveis por até um ano, por isso é im</w:t>
      </w:r>
      <w:r>
        <w:rPr>
          <w:rFonts w:ascii="Arial" w:hAnsi="Arial"/>
          <w:sz w:val="16"/>
          <w:lang w:val="pt-BR"/>
        </w:rPr>
        <w:softHyphen/>
        <w:t>portante que, além de eliminar a água parada em recipientes, esses sejam escovados e limpos.”</w:t>
      </w:r>
    </w:p>
    <w:p w14:paraId="69B114A6" w14:textId="77777777" w:rsidR="001F47AA" w:rsidRDefault="001F47AA">
      <w:pPr>
        <w:pStyle w:val="TxBr5p2"/>
        <w:tabs>
          <w:tab w:val="clear" w:pos="595"/>
          <w:tab w:val="left" w:pos="567"/>
        </w:tabs>
        <w:spacing w:line="240" w:lineRule="auto"/>
        <w:ind w:left="284" w:firstLine="0"/>
        <w:rPr>
          <w:rFonts w:ascii="Arial" w:hAnsi="Arial"/>
          <w:sz w:val="16"/>
          <w:lang w:val="pt-BR"/>
        </w:rPr>
      </w:pPr>
      <w:r>
        <w:rPr>
          <w:rFonts w:ascii="Arial" w:hAnsi="Arial"/>
          <w:sz w:val="16"/>
          <w:lang w:val="pt-BR"/>
        </w:rPr>
        <w:tab/>
        <w:t>Os principais sintomas da doença são muito pare</w:t>
      </w:r>
      <w:r>
        <w:rPr>
          <w:rFonts w:ascii="Arial" w:hAnsi="Arial"/>
          <w:sz w:val="16"/>
          <w:lang w:val="pt-BR"/>
        </w:rPr>
        <w:softHyphen/>
        <w:t>cidos com os de uma gripe: febre alta, dor de cabeça e nos olhos, dor nos músculos e nas juntas e manchas avermelhadas na pele. Apresentando os sintomas, é importante que o paciente procure um médico, já que a ingestão de alguns medicamentos que contenham em sua composição o acetilsalicílico pode causar hemorragias gástricas.</w:t>
      </w:r>
    </w:p>
    <w:p w14:paraId="49720111" w14:textId="77777777" w:rsidR="001F47AA" w:rsidRDefault="001F47AA">
      <w:pPr>
        <w:pStyle w:val="TxBr5p2"/>
        <w:tabs>
          <w:tab w:val="left" w:pos="374"/>
        </w:tabs>
        <w:spacing w:line="240" w:lineRule="auto"/>
        <w:ind w:left="284" w:firstLine="0"/>
        <w:rPr>
          <w:rFonts w:ascii="Arial" w:hAnsi="Arial"/>
          <w:sz w:val="16"/>
          <w:lang w:val="pt-BR"/>
        </w:rPr>
      </w:pPr>
      <w:r>
        <w:rPr>
          <w:rFonts w:ascii="Arial" w:hAnsi="Arial"/>
          <w:sz w:val="16"/>
          <w:lang w:val="pt-BR"/>
        </w:rPr>
        <w:t xml:space="preserve">    Existem duas formas da doença: a dengue clássica e a hemorrágica. A dengue hemorrágica pode levar à morte se o tratamento não for iniciado rapidamente. Não há vacinas ou outros meios de evitar a doença, se não pela eliminação do mosquito.”</w:t>
      </w:r>
    </w:p>
    <w:p w14:paraId="359FBE12" w14:textId="77777777" w:rsidR="001F47AA" w:rsidRDefault="001F47AA">
      <w:pPr>
        <w:pStyle w:val="TxBr5p3"/>
        <w:spacing w:line="240" w:lineRule="auto"/>
        <w:ind w:left="0" w:firstLine="0"/>
        <w:jc w:val="right"/>
        <w:rPr>
          <w:rFonts w:ascii="Arial" w:hAnsi="Arial"/>
          <w:iCs/>
          <w:sz w:val="16"/>
          <w:lang w:val="pt-BR"/>
        </w:rPr>
      </w:pPr>
      <w:r>
        <w:rPr>
          <w:rFonts w:ascii="Arial" w:hAnsi="Arial"/>
          <w:iCs/>
          <w:sz w:val="12"/>
          <w:lang w:val="pt-BR"/>
        </w:rPr>
        <w:t>Folha Metropo</w:t>
      </w:r>
      <w:r w:rsidR="00476058">
        <w:rPr>
          <w:rFonts w:ascii="Arial" w:hAnsi="Arial"/>
          <w:iCs/>
          <w:sz w:val="12"/>
          <w:lang w:val="pt-BR"/>
        </w:rPr>
        <w:t>litana de Guarulhos, 30/08/2000</w:t>
      </w:r>
    </w:p>
    <w:p w14:paraId="4C4B8AA9" w14:textId="77777777" w:rsidR="0066109D" w:rsidRDefault="0066109D">
      <w:pPr>
        <w:pStyle w:val="TxBr5p4"/>
        <w:spacing w:line="240" w:lineRule="auto"/>
        <w:ind w:firstLine="284"/>
        <w:jc w:val="both"/>
        <w:rPr>
          <w:rFonts w:ascii="Arial" w:hAnsi="Arial"/>
          <w:sz w:val="16"/>
          <w:lang w:val="pt-BR"/>
        </w:rPr>
      </w:pPr>
    </w:p>
    <w:p w14:paraId="0913523C" w14:textId="77777777" w:rsidR="0056086E" w:rsidRDefault="0056086E">
      <w:pPr>
        <w:pStyle w:val="TxBr5p4"/>
        <w:spacing w:line="240" w:lineRule="auto"/>
        <w:ind w:firstLine="284"/>
        <w:jc w:val="both"/>
        <w:rPr>
          <w:rFonts w:ascii="Arial" w:hAnsi="Arial"/>
          <w:sz w:val="16"/>
          <w:lang w:val="pt-BR"/>
        </w:rPr>
      </w:pPr>
    </w:p>
    <w:p w14:paraId="45467D4C" w14:textId="77777777" w:rsidR="0056086E" w:rsidRDefault="0056086E">
      <w:pPr>
        <w:pStyle w:val="TxBr5p4"/>
        <w:spacing w:line="240" w:lineRule="auto"/>
        <w:ind w:firstLine="284"/>
        <w:jc w:val="both"/>
        <w:rPr>
          <w:rFonts w:ascii="Arial" w:hAnsi="Arial"/>
          <w:sz w:val="16"/>
          <w:lang w:val="pt-BR"/>
        </w:rPr>
      </w:pPr>
    </w:p>
    <w:p w14:paraId="3C419A9C" w14:textId="77777777" w:rsidR="001F47AA" w:rsidRPr="00476058" w:rsidRDefault="001F47AA">
      <w:pPr>
        <w:pStyle w:val="TxBr5p4"/>
        <w:spacing w:line="240" w:lineRule="auto"/>
        <w:ind w:firstLine="284"/>
        <w:jc w:val="both"/>
        <w:rPr>
          <w:rFonts w:ascii="Arial" w:hAnsi="Arial"/>
          <w:sz w:val="16"/>
          <w:lang w:val="pt-BR"/>
        </w:rPr>
      </w:pPr>
      <w:r w:rsidRPr="00476058">
        <w:rPr>
          <w:rFonts w:ascii="Arial" w:hAnsi="Arial"/>
          <w:sz w:val="16"/>
          <w:lang w:val="pt-BR"/>
        </w:rPr>
        <w:t>Os vetores desse vírus são:</w:t>
      </w:r>
    </w:p>
    <w:p w14:paraId="3BD52FE2" w14:textId="77777777" w:rsidR="001F47AA" w:rsidRDefault="001F47AA">
      <w:pPr>
        <w:pStyle w:val="TxBr5p5"/>
        <w:spacing w:line="240" w:lineRule="auto"/>
        <w:ind w:left="567" w:hanging="283"/>
        <w:jc w:val="both"/>
        <w:rPr>
          <w:rFonts w:ascii="Arial" w:hAnsi="Arial"/>
          <w:i/>
          <w:sz w:val="16"/>
          <w:lang w:val="pt-BR"/>
        </w:rPr>
      </w:pPr>
      <w:r>
        <w:rPr>
          <w:rFonts w:ascii="Arial" w:hAnsi="Arial"/>
          <w:sz w:val="16"/>
          <w:lang w:val="pt-BR"/>
        </w:rPr>
        <w:t xml:space="preserve">a)   o </w:t>
      </w:r>
      <w:proofErr w:type="spellStart"/>
      <w:r>
        <w:rPr>
          <w:rFonts w:ascii="Arial" w:hAnsi="Arial"/>
          <w:i/>
          <w:sz w:val="16"/>
          <w:lang w:val="pt-BR"/>
        </w:rPr>
        <w:t>Anophelessp</w:t>
      </w:r>
      <w:r>
        <w:rPr>
          <w:rFonts w:ascii="Arial" w:hAnsi="Arial"/>
          <w:sz w:val="16"/>
          <w:lang w:val="pt-BR"/>
        </w:rPr>
        <w:t>e</w:t>
      </w:r>
      <w:proofErr w:type="spellEnd"/>
      <w:r>
        <w:rPr>
          <w:rFonts w:ascii="Arial" w:hAnsi="Arial"/>
          <w:sz w:val="16"/>
          <w:lang w:val="pt-BR"/>
        </w:rPr>
        <w:t xml:space="preserve"> a </w:t>
      </w:r>
      <w:proofErr w:type="spellStart"/>
      <w:r>
        <w:rPr>
          <w:rFonts w:ascii="Arial" w:hAnsi="Arial"/>
          <w:i/>
          <w:sz w:val="16"/>
          <w:lang w:val="pt-BR"/>
        </w:rPr>
        <w:t>Lutzomya</w:t>
      </w:r>
      <w:proofErr w:type="spellEnd"/>
      <w:r>
        <w:rPr>
          <w:rFonts w:ascii="Arial" w:hAnsi="Arial"/>
          <w:i/>
          <w:sz w:val="16"/>
          <w:lang w:val="pt-BR"/>
        </w:rPr>
        <w:t xml:space="preserve"> sp.</w:t>
      </w:r>
    </w:p>
    <w:p w14:paraId="7C9AC970" w14:textId="77777777" w:rsidR="001F47AA" w:rsidRDefault="001F47AA">
      <w:pPr>
        <w:pStyle w:val="TxBr5p5"/>
        <w:spacing w:line="240" w:lineRule="auto"/>
        <w:ind w:left="567" w:hanging="283"/>
        <w:jc w:val="both"/>
        <w:rPr>
          <w:rFonts w:ascii="Arial" w:hAnsi="Arial"/>
          <w:i/>
          <w:sz w:val="16"/>
          <w:lang w:val="pt-BR"/>
        </w:rPr>
      </w:pPr>
      <w:r>
        <w:rPr>
          <w:rFonts w:ascii="Arial" w:hAnsi="Arial"/>
          <w:sz w:val="16"/>
          <w:lang w:val="pt-BR"/>
        </w:rPr>
        <w:t xml:space="preserve">b)   o </w:t>
      </w:r>
      <w:proofErr w:type="spellStart"/>
      <w:r>
        <w:rPr>
          <w:rFonts w:ascii="Arial" w:hAnsi="Arial"/>
          <w:i/>
          <w:sz w:val="16"/>
          <w:lang w:val="pt-BR"/>
        </w:rPr>
        <w:t>Triatoma</w:t>
      </w:r>
      <w:proofErr w:type="spellEnd"/>
      <w:r w:rsidR="00DF6730">
        <w:rPr>
          <w:rFonts w:ascii="Arial" w:hAnsi="Arial"/>
          <w:i/>
          <w:sz w:val="16"/>
          <w:lang w:val="pt-BR"/>
        </w:rPr>
        <w:t xml:space="preserve"> </w:t>
      </w:r>
      <w:proofErr w:type="spellStart"/>
      <w:r>
        <w:rPr>
          <w:rFonts w:ascii="Arial" w:hAnsi="Arial"/>
          <w:i/>
          <w:sz w:val="16"/>
          <w:lang w:val="pt-BR"/>
        </w:rPr>
        <w:t>infestans</w:t>
      </w:r>
      <w:r>
        <w:rPr>
          <w:rFonts w:ascii="Arial" w:hAnsi="Arial"/>
          <w:sz w:val="16"/>
          <w:lang w:val="pt-BR"/>
        </w:rPr>
        <w:t>e</w:t>
      </w:r>
      <w:proofErr w:type="spellEnd"/>
      <w:r>
        <w:rPr>
          <w:rFonts w:ascii="Arial" w:hAnsi="Arial"/>
          <w:sz w:val="16"/>
          <w:lang w:val="pt-BR"/>
        </w:rPr>
        <w:t xml:space="preserve"> o </w:t>
      </w:r>
      <w:proofErr w:type="spellStart"/>
      <w:r>
        <w:rPr>
          <w:rFonts w:ascii="Arial" w:hAnsi="Arial"/>
          <w:i/>
          <w:sz w:val="16"/>
          <w:lang w:val="pt-BR"/>
        </w:rPr>
        <w:t>Panstrongylus</w:t>
      </w:r>
      <w:proofErr w:type="spellEnd"/>
      <w:r w:rsidR="00DF6730">
        <w:rPr>
          <w:rFonts w:ascii="Arial" w:hAnsi="Arial"/>
          <w:i/>
          <w:sz w:val="16"/>
          <w:lang w:val="pt-BR"/>
        </w:rPr>
        <w:t xml:space="preserve"> </w:t>
      </w:r>
      <w:proofErr w:type="spellStart"/>
      <w:r>
        <w:rPr>
          <w:rFonts w:ascii="Arial" w:hAnsi="Arial"/>
          <w:i/>
          <w:sz w:val="16"/>
          <w:lang w:val="pt-BR"/>
        </w:rPr>
        <w:t>megistus</w:t>
      </w:r>
      <w:proofErr w:type="spellEnd"/>
      <w:r>
        <w:rPr>
          <w:rFonts w:ascii="Arial" w:hAnsi="Arial"/>
          <w:i/>
          <w:sz w:val="16"/>
          <w:lang w:val="pt-BR"/>
        </w:rPr>
        <w:t>.</w:t>
      </w:r>
    </w:p>
    <w:p w14:paraId="592ED3CF" w14:textId="77777777" w:rsidR="001F47AA" w:rsidRDefault="001F47AA">
      <w:pPr>
        <w:pStyle w:val="TxBr5p5"/>
        <w:spacing w:line="240" w:lineRule="auto"/>
        <w:ind w:left="567" w:hanging="283"/>
        <w:jc w:val="both"/>
        <w:rPr>
          <w:rFonts w:ascii="Arial" w:hAnsi="Arial"/>
          <w:i/>
          <w:sz w:val="16"/>
          <w:lang w:val="pt-BR"/>
        </w:rPr>
      </w:pPr>
      <w:r>
        <w:rPr>
          <w:rFonts w:ascii="Arial" w:hAnsi="Arial"/>
          <w:sz w:val="16"/>
          <w:lang w:val="pt-BR"/>
        </w:rPr>
        <w:t xml:space="preserve">c)   o </w:t>
      </w:r>
      <w:proofErr w:type="spellStart"/>
      <w:r>
        <w:rPr>
          <w:rFonts w:ascii="Arial" w:hAnsi="Arial"/>
          <w:i/>
          <w:sz w:val="16"/>
          <w:lang w:val="pt-BR"/>
        </w:rPr>
        <w:t>Planorbis</w:t>
      </w:r>
      <w:proofErr w:type="spellEnd"/>
      <w:r w:rsidR="00DF6730">
        <w:rPr>
          <w:rFonts w:ascii="Arial" w:hAnsi="Arial"/>
          <w:i/>
          <w:sz w:val="16"/>
          <w:lang w:val="pt-BR"/>
        </w:rPr>
        <w:t xml:space="preserve"> SP </w:t>
      </w:r>
      <w:r>
        <w:rPr>
          <w:rFonts w:ascii="Arial" w:hAnsi="Arial"/>
          <w:sz w:val="16"/>
          <w:lang w:val="pt-BR"/>
        </w:rPr>
        <w:t xml:space="preserve">e a </w:t>
      </w:r>
      <w:proofErr w:type="spellStart"/>
      <w:r>
        <w:rPr>
          <w:rFonts w:ascii="Arial" w:hAnsi="Arial"/>
          <w:i/>
          <w:sz w:val="16"/>
          <w:lang w:val="pt-BR"/>
        </w:rPr>
        <w:t>Biomphalaria</w:t>
      </w:r>
      <w:proofErr w:type="spellEnd"/>
      <w:r>
        <w:rPr>
          <w:rFonts w:ascii="Arial" w:hAnsi="Arial"/>
          <w:i/>
          <w:sz w:val="16"/>
          <w:lang w:val="pt-BR"/>
        </w:rPr>
        <w:t xml:space="preserve"> sp.</w:t>
      </w:r>
    </w:p>
    <w:p w14:paraId="74808B6E" w14:textId="77777777" w:rsidR="001F47AA" w:rsidRDefault="001F47AA">
      <w:pPr>
        <w:pStyle w:val="TxBr5p5"/>
        <w:spacing w:line="240" w:lineRule="auto"/>
        <w:ind w:left="567" w:hanging="283"/>
        <w:jc w:val="both"/>
        <w:rPr>
          <w:rFonts w:ascii="Arial" w:hAnsi="Arial"/>
          <w:i/>
          <w:sz w:val="16"/>
          <w:lang w:val="pt-BR"/>
        </w:rPr>
      </w:pPr>
      <w:r>
        <w:rPr>
          <w:rFonts w:ascii="Arial" w:hAnsi="Arial"/>
          <w:sz w:val="16"/>
          <w:lang w:val="pt-BR"/>
        </w:rPr>
        <w:t xml:space="preserve">d)   a </w:t>
      </w:r>
      <w:r>
        <w:rPr>
          <w:rFonts w:ascii="Arial" w:hAnsi="Arial"/>
          <w:i/>
          <w:sz w:val="16"/>
          <w:lang w:val="pt-BR"/>
        </w:rPr>
        <w:t xml:space="preserve">Glossina </w:t>
      </w:r>
      <w:proofErr w:type="spellStart"/>
      <w:r>
        <w:rPr>
          <w:rFonts w:ascii="Arial" w:hAnsi="Arial"/>
          <w:i/>
          <w:sz w:val="16"/>
          <w:lang w:val="pt-BR"/>
        </w:rPr>
        <w:t>palpalis</w:t>
      </w:r>
      <w:r>
        <w:rPr>
          <w:rFonts w:ascii="Arial" w:hAnsi="Arial"/>
          <w:sz w:val="16"/>
          <w:lang w:val="pt-BR"/>
        </w:rPr>
        <w:t>e</w:t>
      </w:r>
      <w:proofErr w:type="spellEnd"/>
      <w:r>
        <w:rPr>
          <w:rFonts w:ascii="Arial" w:hAnsi="Arial"/>
          <w:sz w:val="16"/>
          <w:lang w:val="pt-BR"/>
        </w:rPr>
        <w:t xml:space="preserve"> o </w:t>
      </w:r>
      <w:proofErr w:type="spellStart"/>
      <w:r>
        <w:rPr>
          <w:rFonts w:ascii="Arial" w:hAnsi="Arial"/>
          <w:i/>
          <w:sz w:val="16"/>
          <w:lang w:val="pt-BR"/>
        </w:rPr>
        <w:t>Culex</w:t>
      </w:r>
      <w:proofErr w:type="spellEnd"/>
      <w:r>
        <w:rPr>
          <w:rFonts w:ascii="Arial" w:hAnsi="Arial"/>
          <w:i/>
          <w:sz w:val="16"/>
          <w:lang w:val="pt-BR"/>
        </w:rPr>
        <w:t xml:space="preserve"> sp.</w:t>
      </w:r>
    </w:p>
    <w:p w14:paraId="0271F5FF" w14:textId="77777777" w:rsidR="001F47AA" w:rsidRDefault="001F47AA">
      <w:pPr>
        <w:pStyle w:val="TxBr5p5"/>
        <w:spacing w:line="240" w:lineRule="auto"/>
        <w:ind w:left="567" w:hanging="283"/>
        <w:jc w:val="both"/>
        <w:rPr>
          <w:rFonts w:ascii="Arial" w:hAnsi="Arial"/>
          <w:sz w:val="16"/>
          <w:lang w:val="pt-BR"/>
        </w:rPr>
      </w:pPr>
      <w:r>
        <w:rPr>
          <w:rFonts w:ascii="Arial" w:hAnsi="Arial"/>
          <w:sz w:val="16"/>
          <w:lang w:val="pt-BR"/>
        </w:rPr>
        <w:t xml:space="preserve">e)   o </w:t>
      </w:r>
      <w:r>
        <w:rPr>
          <w:rFonts w:ascii="Arial" w:hAnsi="Arial"/>
          <w:i/>
          <w:sz w:val="16"/>
          <w:lang w:val="pt-BR"/>
        </w:rPr>
        <w:t xml:space="preserve">Aedes aegypti </w:t>
      </w:r>
      <w:r>
        <w:rPr>
          <w:rFonts w:ascii="Arial" w:hAnsi="Arial"/>
          <w:sz w:val="16"/>
          <w:lang w:val="pt-BR"/>
        </w:rPr>
        <w:t xml:space="preserve">e o </w:t>
      </w:r>
      <w:r>
        <w:rPr>
          <w:rFonts w:ascii="Arial" w:hAnsi="Arial"/>
          <w:i/>
          <w:sz w:val="16"/>
          <w:lang w:val="pt-BR"/>
        </w:rPr>
        <w:t xml:space="preserve">Aedes </w:t>
      </w:r>
      <w:proofErr w:type="spellStart"/>
      <w:r>
        <w:rPr>
          <w:rFonts w:ascii="Arial" w:hAnsi="Arial"/>
          <w:i/>
          <w:sz w:val="16"/>
          <w:lang w:val="pt-BR"/>
        </w:rPr>
        <w:t>albopictus</w:t>
      </w:r>
      <w:proofErr w:type="spellEnd"/>
      <w:r>
        <w:rPr>
          <w:rFonts w:ascii="Arial" w:hAnsi="Arial"/>
          <w:sz w:val="16"/>
          <w:lang w:val="pt-BR"/>
        </w:rPr>
        <w:t>(tigre asiático).</w:t>
      </w:r>
    </w:p>
    <w:p w14:paraId="68F6F500" w14:textId="77777777" w:rsidR="001F47AA" w:rsidRDefault="001F47AA">
      <w:pPr>
        <w:tabs>
          <w:tab w:val="left" w:pos="402"/>
          <w:tab w:val="left" w:pos="646"/>
        </w:tabs>
        <w:jc w:val="both"/>
        <w:rPr>
          <w:rFonts w:ascii="Arial" w:hAnsi="Arial"/>
          <w:sz w:val="16"/>
        </w:rPr>
      </w:pPr>
    </w:p>
    <w:p w14:paraId="6521F823" w14:textId="77777777" w:rsidR="001F47AA" w:rsidRDefault="0070626D">
      <w:pPr>
        <w:pStyle w:val="Recuodecorpodetexto"/>
        <w:tabs>
          <w:tab w:val="clear" w:pos="142"/>
        </w:tabs>
      </w:pPr>
      <w:r>
        <w:t>12-</w:t>
      </w:r>
      <w:r>
        <w:tab/>
        <w:t>(PISM 3</w:t>
      </w:r>
      <w:r w:rsidR="001F47AA">
        <w:t>) A imprensa brasileira noticiou, no início de 2001, o aumento da incidência de dengue em diversos estados brasileiros. No mesmo período, a Secretaria de Estado da Saúde de Minas Gerais confirmou a existência de uma epidemia de febre amarela em alguns municípios do Estado.</w:t>
      </w:r>
    </w:p>
    <w:p w14:paraId="63394036" w14:textId="77777777" w:rsidR="000F4F94" w:rsidRDefault="000F4F94">
      <w:pPr>
        <w:pStyle w:val="Recuodecorpodetexto"/>
        <w:tabs>
          <w:tab w:val="clear" w:pos="142"/>
        </w:tabs>
      </w:pPr>
    </w:p>
    <w:p w14:paraId="26614E3B" w14:textId="77777777" w:rsidR="001F47AA" w:rsidRDefault="001F47AA">
      <w:pPr>
        <w:tabs>
          <w:tab w:val="left" w:pos="284"/>
          <w:tab w:val="left" w:pos="567"/>
        </w:tabs>
        <w:ind w:left="284"/>
        <w:jc w:val="both"/>
        <w:rPr>
          <w:rFonts w:ascii="Arial" w:hAnsi="Arial"/>
          <w:sz w:val="16"/>
        </w:rPr>
      </w:pPr>
      <w:r>
        <w:rPr>
          <w:rFonts w:ascii="Arial" w:hAnsi="Arial"/>
          <w:sz w:val="16"/>
        </w:rPr>
        <w:t>Em relação a essas duas doenças, é CORRETO afirmar que:</w:t>
      </w:r>
    </w:p>
    <w:p w14:paraId="7E02F583" w14:textId="77777777" w:rsidR="001F47AA" w:rsidRDefault="001F47AA" w:rsidP="00321441">
      <w:pPr>
        <w:numPr>
          <w:ilvl w:val="1"/>
          <w:numId w:val="18"/>
        </w:numPr>
        <w:tabs>
          <w:tab w:val="clear" w:pos="644"/>
          <w:tab w:val="left" w:pos="284"/>
          <w:tab w:val="num" w:pos="567"/>
        </w:tabs>
        <w:jc w:val="both"/>
        <w:rPr>
          <w:rFonts w:ascii="Arial" w:hAnsi="Arial"/>
          <w:sz w:val="16"/>
        </w:rPr>
      </w:pPr>
      <w:r>
        <w:rPr>
          <w:rFonts w:ascii="Arial" w:hAnsi="Arial"/>
          <w:sz w:val="16"/>
        </w:rPr>
        <w:t>as medidas preventivas adotadas para evitar o ressurgimento da dengue e da febre amarela são as mesmas.</w:t>
      </w:r>
    </w:p>
    <w:p w14:paraId="529198C0" w14:textId="77777777" w:rsidR="001F47AA" w:rsidRDefault="001F47AA" w:rsidP="00321441">
      <w:pPr>
        <w:numPr>
          <w:ilvl w:val="1"/>
          <w:numId w:val="18"/>
        </w:numPr>
        <w:tabs>
          <w:tab w:val="clear" w:pos="644"/>
          <w:tab w:val="left" w:pos="284"/>
          <w:tab w:val="num" w:pos="567"/>
        </w:tabs>
        <w:jc w:val="both"/>
        <w:rPr>
          <w:rFonts w:ascii="Arial" w:hAnsi="Arial"/>
          <w:sz w:val="16"/>
        </w:rPr>
      </w:pPr>
      <w:r>
        <w:rPr>
          <w:rFonts w:ascii="Arial" w:hAnsi="Arial"/>
          <w:sz w:val="16"/>
        </w:rPr>
        <w:t>o mesmo vírus é responsável pelo surgimento de ambas, que se distinguem por seus sintomas nos indivíduos.</w:t>
      </w:r>
    </w:p>
    <w:p w14:paraId="369DE8D3" w14:textId="77777777" w:rsidR="001F47AA" w:rsidRDefault="001F47AA" w:rsidP="00321441">
      <w:pPr>
        <w:numPr>
          <w:ilvl w:val="1"/>
          <w:numId w:val="18"/>
        </w:numPr>
        <w:tabs>
          <w:tab w:val="clear" w:pos="644"/>
          <w:tab w:val="left" w:pos="284"/>
          <w:tab w:val="num" w:pos="567"/>
        </w:tabs>
        <w:jc w:val="both"/>
        <w:rPr>
          <w:rFonts w:ascii="Arial" w:hAnsi="Arial"/>
          <w:sz w:val="16"/>
        </w:rPr>
      </w:pPr>
      <w:r>
        <w:rPr>
          <w:rFonts w:ascii="Arial" w:hAnsi="Arial"/>
          <w:sz w:val="16"/>
        </w:rPr>
        <w:t>a campanha de vacinação promovida pela Secretaria de Saúde para combate à febre amarela vai reduzir, também, a incidência da dengue.</w:t>
      </w:r>
    </w:p>
    <w:p w14:paraId="62F9AFC8" w14:textId="77777777" w:rsidR="001F47AA" w:rsidRDefault="001F47AA" w:rsidP="00321441">
      <w:pPr>
        <w:numPr>
          <w:ilvl w:val="1"/>
          <w:numId w:val="18"/>
        </w:numPr>
        <w:tabs>
          <w:tab w:val="clear" w:pos="644"/>
          <w:tab w:val="left" w:pos="284"/>
          <w:tab w:val="num" w:pos="567"/>
        </w:tabs>
        <w:jc w:val="both"/>
        <w:rPr>
          <w:rFonts w:ascii="Arial" w:hAnsi="Arial"/>
          <w:sz w:val="16"/>
        </w:rPr>
      </w:pPr>
      <w:r>
        <w:rPr>
          <w:rFonts w:ascii="Arial" w:hAnsi="Arial"/>
          <w:sz w:val="16"/>
        </w:rPr>
        <w:t>ambas são transmitidas pelo mesmo vetor e aumentam sua incidência no mesmo período do ano.</w:t>
      </w:r>
    </w:p>
    <w:p w14:paraId="1FD9704A" w14:textId="77777777" w:rsidR="001F47AA" w:rsidRDefault="001F47AA">
      <w:pPr>
        <w:tabs>
          <w:tab w:val="left" w:pos="284"/>
          <w:tab w:val="left" w:pos="567"/>
        </w:tabs>
        <w:ind w:left="284" w:hanging="284"/>
        <w:jc w:val="both"/>
        <w:rPr>
          <w:rFonts w:ascii="Arial" w:hAnsi="Arial"/>
          <w:sz w:val="16"/>
        </w:rPr>
      </w:pPr>
    </w:p>
    <w:p w14:paraId="73B5782F" w14:textId="77777777" w:rsidR="00A133E0" w:rsidRPr="002A3C17" w:rsidRDefault="002A3C17" w:rsidP="00EE6D79">
      <w:pPr>
        <w:ind w:left="284" w:hanging="284"/>
        <w:jc w:val="both"/>
        <w:rPr>
          <w:rFonts w:ascii="Arial" w:hAnsi="Arial" w:cs="Arial"/>
          <w:sz w:val="16"/>
          <w:szCs w:val="16"/>
        </w:rPr>
      </w:pPr>
      <w:r>
        <w:rPr>
          <w:rFonts w:ascii="Arial" w:hAnsi="Arial" w:cs="Arial"/>
          <w:sz w:val="16"/>
          <w:szCs w:val="16"/>
        </w:rPr>
        <w:t>13-</w:t>
      </w:r>
      <w:r w:rsidR="004D4A02" w:rsidRPr="002A3C17">
        <w:rPr>
          <w:rFonts w:ascii="Arial" w:hAnsi="Arial" w:cs="Arial"/>
          <w:sz w:val="16"/>
          <w:szCs w:val="16"/>
        </w:rPr>
        <w:t>(</w:t>
      </w:r>
      <w:r w:rsidR="00EF5597" w:rsidRPr="002A3C17">
        <w:rPr>
          <w:rFonts w:ascii="Arial" w:hAnsi="Arial" w:cs="Arial"/>
          <w:sz w:val="16"/>
          <w:szCs w:val="16"/>
        </w:rPr>
        <w:t>UE</w:t>
      </w:r>
      <w:r w:rsidR="00ED37EF" w:rsidRPr="002A3C17">
        <w:rPr>
          <w:rFonts w:ascii="Arial" w:hAnsi="Arial" w:cs="Arial"/>
          <w:sz w:val="16"/>
          <w:szCs w:val="16"/>
        </w:rPr>
        <w:t>RJ</w:t>
      </w:r>
      <w:r w:rsidR="004D4A02" w:rsidRPr="002A3C17">
        <w:rPr>
          <w:rFonts w:ascii="Arial" w:hAnsi="Arial" w:cs="Arial"/>
          <w:sz w:val="16"/>
          <w:szCs w:val="16"/>
        </w:rPr>
        <w:t xml:space="preserve">) </w:t>
      </w:r>
      <w:r w:rsidR="00A133E0" w:rsidRPr="002A3C17">
        <w:rPr>
          <w:rFonts w:ascii="Arial" w:hAnsi="Arial" w:cs="Arial"/>
          <w:sz w:val="16"/>
          <w:szCs w:val="16"/>
        </w:rPr>
        <w:t xml:space="preserve">O herpes genital é uma doença infecciosa causada pelo vírus HSV-2, geralmente transmitido por meio de relações sexuais. Quando o médico detecta o HSV-2 em uma mulher grávida, costuma recomendar que o parto seja realizado por cesariana, uma intervenção cirúrgica que extrai o feto diretamente do útero. Apresente a razão desse cuidado. </w:t>
      </w:r>
    </w:p>
    <w:p w14:paraId="13D090D9" w14:textId="77777777" w:rsidR="001F47AA" w:rsidRPr="00870219" w:rsidRDefault="001F47AA" w:rsidP="004D4A02">
      <w:pPr>
        <w:tabs>
          <w:tab w:val="left" w:pos="567"/>
        </w:tabs>
        <w:ind w:left="284" w:hanging="284"/>
        <w:jc w:val="both"/>
        <w:rPr>
          <w:rFonts w:ascii="Arial" w:hAnsi="Arial"/>
          <w:sz w:val="16"/>
        </w:rPr>
      </w:pPr>
    </w:p>
    <w:p w14:paraId="43518C5B" w14:textId="77777777" w:rsidR="00F825AD" w:rsidRDefault="00F825AD" w:rsidP="004D4A02">
      <w:pPr>
        <w:ind w:left="284" w:hanging="284"/>
        <w:jc w:val="both"/>
        <w:rPr>
          <w:rFonts w:ascii="Arial" w:hAnsi="Arial" w:cs="Arial"/>
          <w:sz w:val="16"/>
          <w:szCs w:val="16"/>
        </w:rPr>
      </w:pPr>
      <w:r>
        <w:rPr>
          <w:rFonts w:ascii="Arial" w:hAnsi="Arial"/>
          <w:sz w:val="16"/>
        </w:rPr>
        <w:t>14-</w:t>
      </w:r>
      <w:r w:rsidR="004D4A02">
        <w:rPr>
          <w:rFonts w:ascii="Arial" w:hAnsi="Arial"/>
          <w:sz w:val="16"/>
        </w:rPr>
        <w:tab/>
        <w:t>(</w:t>
      </w:r>
      <w:r w:rsidR="00FC1852">
        <w:rPr>
          <w:rFonts w:ascii="Arial" w:hAnsi="Arial" w:cs="Arial"/>
          <w:sz w:val="16"/>
          <w:szCs w:val="16"/>
        </w:rPr>
        <w:t>UERJ</w:t>
      </w:r>
      <w:r w:rsidR="004D4A02">
        <w:rPr>
          <w:rFonts w:ascii="Arial" w:hAnsi="Arial" w:cs="Arial"/>
          <w:sz w:val="16"/>
          <w:szCs w:val="16"/>
        </w:rPr>
        <w:t xml:space="preserve">) </w:t>
      </w:r>
      <w:r>
        <w:rPr>
          <w:rFonts w:ascii="Arial" w:hAnsi="Arial" w:cs="Arial"/>
          <w:sz w:val="16"/>
          <w:szCs w:val="16"/>
        </w:rPr>
        <w:t>Nas últimas décadas, os serviços de saúde têm voltado sua atenção para várias viroses humanas até então desconhecidas e, ao mesmo tempo, se preocupam com o aumento do número de casos de  outras  que  par</w:t>
      </w:r>
      <w:r w:rsidR="005248B9">
        <w:rPr>
          <w:rFonts w:ascii="Arial" w:hAnsi="Arial" w:cs="Arial"/>
          <w:sz w:val="16"/>
          <w:szCs w:val="16"/>
        </w:rPr>
        <w:t xml:space="preserve">eciam  já  controladas.  Essas </w:t>
      </w:r>
      <w:r>
        <w:rPr>
          <w:rFonts w:ascii="Arial" w:hAnsi="Arial" w:cs="Arial"/>
          <w:sz w:val="16"/>
          <w:szCs w:val="16"/>
        </w:rPr>
        <w:t xml:space="preserve">doenças  são  conhecidas,  respectivamente,  como emergentes e </w:t>
      </w:r>
      <w:proofErr w:type="spellStart"/>
      <w:r>
        <w:rPr>
          <w:rFonts w:ascii="Arial" w:hAnsi="Arial" w:cs="Arial"/>
          <w:sz w:val="16"/>
          <w:szCs w:val="16"/>
        </w:rPr>
        <w:t>reemergentes</w:t>
      </w:r>
      <w:proofErr w:type="spellEnd"/>
      <w:r>
        <w:rPr>
          <w:rFonts w:ascii="Arial" w:hAnsi="Arial" w:cs="Arial"/>
          <w:sz w:val="16"/>
          <w:szCs w:val="16"/>
        </w:rPr>
        <w:t xml:space="preserve">. Cite um exemplo de cada uma dessas viroses encontradas no Brasil e apresente um fator responsável pela emergência e outro pela </w:t>
      </w:r>
      <w:proofErr w:type="spellStart"/>
      <w:r>
        <w:rPr>
          <w:rFonts w:ascii="Arial" w:hAnsi="Arial" w:cs="Arial"/>
          <w:sz w:val="16"/>
          <w:szCs w:val="16"/>
        </w:rPr>
        <w:t>reemergência</w:t>
      </w:r>
      <w:proofErr w:type="spellEnd"/>
      <w:r>
        <w:rPr>
          <w:rFonts w:ascii="Arial" w:hAnsi="Arial" w:cs="Arial"/>
          <w:sz w:val="16"/>
          <w:szCs w:val="16"/>
        </w:rPr>
        <w:t>.</w:t>
      </w:r>
    </w:p>
    <w:p w14:paraId="2A824964" w14:textId="77777777" w:rsidR="001F47AA" w:rsidRDefault="001F47AA" w:rsidP="004D4A02">
      <w:pPr>
        <w:tabs>
          <w:tab w:val="left" w:pos="567"/>
        </w:tabs>
        <w:ind w:left="284" w:hanging="284"/>
        <w:jc w:val="both"/>
        <w:rPr>
          <w:rFonts w:ascii="Arial" w:hAnsi="Arial"/>
          <w:sz w:val="16"/>
        </w:rPr>
      </w:pPr>
    </w:p>
    <w:p w14:paraId="63463BFF" w14:textId="77777777" w:rsidR="000F4F94" w:rsidRDefault="000F4F94" w:rsidP="004D4A02">
      <w:pPr>
        <w:tabs>
          <w:tab w:val="left" w:pos="567"/>
        </w:tabs>
        <w:ind w:left="284" w:hanging="284"/>
        <w:jc w:val="both"/>
        <w:rPr>
          <w:rFonts w:ascii="Arial" w:hAnsi="Arial"/>
          <w:sz w:val="16"/>
        </w:rPr>
      </w:pPr>
    </w:p>
    <w:p w14:paraId="18788818" w14:textId="77777777" w:rsidR="000F4F94" w:rsidRDefault="000F4F94" w:rsidP="004D4A02">
      <w:pPr>
        <w:tabs>
          <w:tab w:val="left" w:pos="567"/>
        </w:tabs>
        <w:ind w:left="284" w:hanging="284"/>
        <w:jc w:val="both"/>
        <w:rPr>
          <w:rFonts w:ascii="Arial" w:hAnsi="Arial"/>
          <w:sz w:val="16"/>
        </w:rPr>
      </w:pPr>
    </w:p>
    <w:p w14:paraId="6309CE1E" w14:textId="77777777" w:rsidR="000F4F94" w:rsidRDefault="000F4F94" w:rsidP="004D4A02">
      <w:pPr>
        <w:tabs>
          <w:tab w:val="left" w:pos="567"/>
        </w:tabs>
        <w:ind w:left="284" w:hanging="284"/>
        <w:jc w:val="both"/>
        <w:rPr>
          <w:rFonts w:ascii="Arial" w:hAnsi="Arial"/>
          <w:sz w:val="16"/>
        </w:rPr>
      </w:pPr>
    </w:p>
    <w:p w14:paraId="0A354718" w14:textId="77777777" w:rsidR="000F4F94" w:rsidRDefault="000F4F94" w:rsidP="004D4A02">
      <w:pPr>
        <w:tabs>
          <w:tab w:val="left" w:pos="567"/>
        </w:tabs>
        <w:ind w:left="284" w:hanging="284"/>
        <w:jc w:val="both"/>
        <w:rPr>
          <w:rFonts w:ascii="Arial" w:hAnsi="Arial"/>
          <w:sz w:val="16"/>
        </w:rPr>
      </w:pPr>
    </w:p>
    <w:p w14:paraId="38F5104D" w14:textId="77777777" w:rsidR="000F4F94" w:rsidRDefault="000F4F94" w:rsidP="004D4A02">
      <w:pPr>
        <w:tabs>
          <w:tab w:val="left" w:pos="567"/>
        </w:tabs>
        <w:ind w:left="284" w:hanging="284"/>
        <w:jc w:val="both"/>
        <w:rPr>
          <w:rFonts w:ascii="Arial" w:hAnsi="Arial"/>
          <w:sz w:val="16"/>
        </w:rPr>
      </w:pPr>
    </w:p>
    <w:p w14:paraId="2C7F36BC" w14:textId="77777777" w:rsidR="000F4F94" w:rsidRDefault="000F4F94" w:rsidP="004D4A02">
      <w:pPr>
        <w:tabs>
          <w:tab w:val="left" w:pos="567"/>
        </w:tabs>
        <w:ind w:left="284" w:hanging="284"/>
        <w:jc w:val="both"/>
        <w:rPr>
          <w:rFonts w:ascii="Arial" w:hAnsi="Arial"/>
          <w:sz w:val="16"/>
        </w:rPr>
      </w:pPr>
    </w:p>
    <w:p w14:paraId="27639F31" w14:textId="77777777" w:rsidR="00D32873" w:rsidRPr="00D32873" w:rsidRDefault="00D32873" w:rsidP="00D32873">
      <w:pPr>
        <w:widowControl w:val="0"/>
        <w:autoSpaceDE w:val="0"/>
        <w:autoSpaceDN w:val="0"/>
        <w:adjustRightInd w:val="0"/>
        <w:rPr>
          <w:rFonts w:ascii="Arial" w:eastAsiaTheme="minorEastAsia" w:hAnsi="Arial" w:cs="Arial"/>
          <w:color w:val="244061"/>
          <w:sz w:val="16"/>
          <w:szCs w:val="16"/>
        </w:rPr>
      </w:pPr>
    </w:p>
    <w:p w14:paraId="33DEECEC" w14:textId="77777777" w:rsidR="00D32873" w:rsidRDefault="00D32873" w:rsidP="00D32873">
      <w:pPr>
        <w:tabs>
          <w:tab w:val="left" w:pos="284"/>
          <w:tab w:val="left" w:pos="567"/>
        </w:tabs>
        <w:ind w:left="284" w:hanging="284"/>
        <w:jc w:val="both"/>
        <w:rPr>
          <w:rFonts w:ascii="Arial" w:hAnsi="Arial"/>
        </w:rPr>
      </w:pPr>
    </w:p>
    <w:p w14:paraId="0A33F693" w14:textId="77777777" w:rsidR="00212F45" w:rsidRDefault="00212F45" w:rsidP="00D32873">
      <w:pPr>
        <w:tabs>
          <w:tab w:val="left" w:pos="284"/>
          <w:tab w:val="left" w:pos="567"/>
        </w:tabs>
        <w:ind w:left="284" w:hanging="284"/>
        <w:jc w:val="both"/>
        <w:rPr>
          <w:rFonts w:ascii="Arial" w:hAnsi="Arial"/>
        </w:rPr>
      </w:pPr>
    </w:p>
    <w:p w14:paraId="06871AE8" w14:textId="77777777" w:rsidR="00212F45" w:rsidRPr="00C2513B" w:rsidRDefault="00212F45" w:rsidP="00C2513B">
      <w:pPr>
        <w:tabs>
          <w:tab w:val="left" w:pos="284"/>
          <w:tab w:val="left" w:pos="567"/>
        </w:tabs>
        <w:ind w:left="284" w:hanging="284"/>
        <w:rPr>
          <w:rFonts w:ascii="Arial" w:hAnsi="Arial"/>
          <w:sz w:val="16"/>
        </w:rPr>
        <w:sectPr w:rsidR="00212F45" w:rsidRPr="00C2513B" w:rsidSect="00E30C00">
          <w:headerReference w:type="default" r:id="rId68"/>
          <w:pgSz w:w="11907" w:h="16840" w:code="9"/>
          <w:pgMar w:top="2268" w:right="567" w:bottom="1418" w:left="1134" w:header="1134" w:footer="680" w:gutter="0"/>
          <w:cols w:num="2" w:space="284"/>
          <w:docGrid w:linePitch="272"/>
        </w:sectPr>
      </w:pPr>
    </w:p>
    <w:p w14:paraId="081FDDEC" w14:textId="77777777" w:rsidR="00036D0D" w:rsidRDefault="00ED0DA2">
      <w:pPr>
        <w:pStyle w:val="Ttulo1"/>
        <w:rPr>
          <w:caps/>
          <w:u w:val="single"/>
        </w:rPr>
      </w:pPr>
      <w:r>
        <w:rPr>
          <w:caps/>
          <w:noProof/>
          <w:u w:val="single"/>
        </w:rPr>
        <w:lastRenderedPageBreak/>
        <w:pict w14:anchorId="7667AC97">
          <v:shape id="Text Box 229" o:spid="_x0000_s1074" type="#_x0000_t202" style="position:absolute;left:0;text-align:left;margin-left:70.45pt;margin-top:4.65pt;width:130.6pt;height:21.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HdpgIAAFEFAAAOAAAAZHJzL2Uyb0RvYy54bWysVMlu2zAQvRfoPxC8O1oqLxIiB0lcFwXS&#10;BUj6ATRFWUS5qCRtKS367x2StmO3l6KoDzLJGb6ZefOG1zejFGjPjOVa1Ti7SjFiiuqGq22Nvzyt&#10;JwuMrCOqIUIrVuNnZvHN8vWr66GvWK47LRpmEIAoWw19jTvn+ipJLO2YJPZK90yBsdVGEgdbs00a&#10;QwZAlyLJ03SWDNo0vdGUWQunq2jEy4Dftoy6T21rmUOixpCbC18Tvhv/TZbXpNoa0necHtIg/5CF&#10;JFxB0BPUijiCdob/ASU5Ndrq1l1RLRPdtpyyUANUk6W/VfPYkZ6FWoAc259osv8Pln7cfzaINzVe&#10;AD2KSOjRExsdutMjyvPSEzT0tgK/xx483QgGaHQo1vYPmn61SOn7jqgtuzVGDx0jDSSY+ZvJ2dWI&#10;Yz3IZvigGwhEdk4HoLE10rMHfCBAh0yeT83xyVAfcjZdzHIwUbDl81meT0MIUh1v98a6d0xL5Bc1&#10;NtD8gE72D9b5bEh1dPHBrBa8WXMhwsZsN/fCoD0BoZT5Kp0GbcCVCzehvLPS/lpEjCeQJMTwNp9u&#10;aPyPMsuL9C4vJ+vZYj4p1sV0Us7TxSTNyrtylhZlsVr/9AlmRdXxpmHqgSt2FGFW/F2TD+MQ5RNk&#10;iAaoYArshLouivRTxU5lujG2Uewk9COWnqX+F8cCzmF44vmJjSNEoPOCG8kdjLLg0mvpBcXr4a1q&#10;gC1SOcJFXCeXVQc0oO74H8gM6vGCidJx42YMSn2zOKpyo5tn0JPR0G5QBrxDsOi0+Y7RADNdY/tt&#10;RwzDSLxXoMkyKwpwc2FTTOdeTebcsjm3EEUBqsYOo7i8d/Hh2PWGbzuIFOlT+hZ03PIgMS/4mBWU&#10;4jcwt6GowxvjH4bzffB6eQmXvwAAAP//AwBQSwMEFAAGAAgAAAAhAG8oDzDdAAAACAEAAA8AAABk&#10;cnMvZG93bnJldi54bWxMj8FOwzAQRO9I/IO1SNyoXVNKG+JUCKjUK2kFHN14SaLG6yh22/D3bE9w&#10;HM1o5k2+Gn0nTjjENpCB6USBQKqCa6k2sNuu7xYgYrLkbBcIDfxghFVxfZXbzIUzveOpTLXgEoqZ&#10;NdCk1GdSxqpBb+Mk9EjsfYfB28RyqKUb7JnLfSe1UnPpbUu80NgeXxqsDuXR88hjWdfrw/zrbbeh&#10;D68/Xyult8bc3ozPTyASjukvDBd8RoeCmfbhSC6KjvVMLTlqYHkPgv2Z0lMQewMPegGyyOX/A8Uv&#10;AAAA//8DAFBLAQItABQABgAIAAAAIQC2gziS/gAAAOEBAAATAAAAAAAAAAAAAAAAAAAAAABbQ29u&#10;dGVudF9UeXBlc10ueG1sUEsBAi0AFAAGAAgAAAAhADj9If/WAAAAlAEAAAsAAAAAAAAAAAAAAAAA&#10;LwEAAF9yZWxzLy5yZWxzUEsBAi0AFAAGAAgAAAAhACDEwd2mAgAAUQUAAA4AAAAAAAAAAAAAAAAA&#10;LgIAAGRycy9lMm9Eb2MueG1sUEsBAi0AFAAGAAgAAAAhAG8oDzDdAAAACAEAAA8AAAAAAAAAAAAA&#10;AAAAAAUAAGRycy9kb3ducmV2LnhtbFBLBQYAAAAABAAEAPMAAAAKBgAAAAA=&#10;" fillcolor="#92d050" stroked="f" strokecolor="black [3213]">
            <v:textbox>
              <w:txbxContent>
                <w:p w14:paraId="5D3AC7C1" w14:textId="77777777" w:rsidR="001F2887" w:rsidRDefault="001F2887" w:rsidP="00036D0D">
                  <w:pPr>
                    <w:pStyle w:val="Ttulo1"/>
                    <w:rPr>
                      <w:caps/>
                      <w:u w:val="single"/>
                    </w:rPr>
                  </w:pPr>
                  <w:r>
                    <w:rPr>
                      <w:caps/>
                      <w:u w:val="single"/>
                    </w:rPr>
                    <w:t>Reino Monera</w:t>
                  </w:r>
                </w:p>
                <w:p w14:paraId="330E1466" w14:textId="77777777" w:rsidR="001F2887" w:rsidRDefault="001F2887"/>
              </w:txbxContent>
            </v:textbox>
          </v:shape>
        </w:pict>
      </w:r>
    </w:p>
    <w:p w14:paraId="49915D95" w14:textId="77777777" w:rsidR="00036D0D" w:rsidRDefault="00036D0D">
      <w:pPr>
        <w:pStyle w:val="Ttulo1"/>
        <w:rPr>
          <w:caps/>
          <w:u w:val="single"/>
        </w:rPr>
      </w:pPr>
    </w:p>
    <w:p w14:paraId="68BFF578" w14:textId="77777777" w:rsidR="001F47AA" w:rsidRDefault="001F47AA">
      <w:pPr>
        <w:jc w:val="both"/>
        <w:rPr>
          <w:rFonts w:ascii="Arial" w:hAnsi="Arial"/>
          <w:sz w:val="16"/>
        </w:rPr>
      </w:pPr>
    </w:p>
    <w:p w14:paraId="2738DC5B" w14:textId="77777777" w:rsidR="001F47AA" w:rsidRDefault="001F47AA" w:rsidP="000108EB">
      <w:pPr>
        <w:ind w:firstLine="284"/>
        <w:jc w:val="both"/>
        <w:rPr>
          <w:rFonts w:ascii="Arial" w:hAnsi="Arial"/>
          <w:sz w:val="16"/>
        </w:rPr>
      </w:pPr>
      <w:r>
        <w:rPr>
          <w:rFonts w:ascii="Arial" w:hAnsi="Arial"/>
          <w:sz w:val="16"/>
        </w:rPr>
        <w:t xml:space="preserve">O reino Monera agrupa os organismos unicelulares procariontes. São as </w:t>
      </w:r>
      <w:r>
        <w:rPr>
          <w:rFonts w:ascii="Arial" w:hAnsi="Arial"/>
          <w:b/>
          <w:sz w:val="16"/>
        </w:rPr>
        <w:t>Bactérias</w:t>
      </w:r>
      <w:r>
        <w:rPr>
          <w:rFonts w:ascii="Arial" w:hAnsi="Arial"/>
          <w:sz w:val="16"/>
        </w:rPr>
        <w:t xml:space="preserve"> e </w:t>
      </w:r>
      <w:proofErr w:type="spellStart"/>
      <w:r>
        <w:rPr>
          <w:rFonts w:ascii="Arial" w:hAnsi="Arial"/>
          <w:b/>
          <w:sz w:val="16"/>
        </w:rPr>
        <w:t>cianófitas</w:t>
      </w:r>
      <w:proofErr w:type="spellEnd"/>
      <w:r>
        <w:rPr>
          <w:rFonts w:ascii="Arial" w:hAnsi="Arial"/>
          <w:sz w:val="16"/>
        </w:rPr>
        <w:t>. Faremos nesta aula um estudo das bactérias.</w:t>
      </w:r>
    </w:p>
    <w:p w14:paraId="4B6A47C7" w14:textId="77777777" w:rsidR="001F47AA" w:rsidRDefault="001F47AA">
      <w:pPr>
        <w:jc w:val="both"/>
        <w:rPr>
          <w:rFonts w:ascii="Arial" w:hAnsi="Arial"/>
          <w:sz w:val="16"/>
        </w:rPr>
      </w:pPr>
      <w:r>
        <w:rPr>
          <w:rFonts w:ascii="Arial" w:hAnsi="Arial"/>
          <w:sz w:val="16"/>
        </w:rPr>
        <w:t xml:space="preserve">     São organismos encontrados em todos os tipos de ambiente do nosso planeta. Muitas são de vida livre, sendo encontradas na água, no solo e até no ar. Outras vivem associadas de diversas formas (parasitas, simbiontes, comensais, etc.) com as mais diversas espécies de organismos.</w:t>
      </w:r>
    </w:p>
    <w:p w14:paraId="47508A63" w14:textId="77777777" w:rsidR="001F47AA" w:rsidRDefault="001F47AA" w:rsidP="000108EB">
      <w:pPr>
        <w:ind w:firstLine="284"/>
        <w:jc w:val="both"/>
        <w:rPr>
          <w:rFonts w:ascii="Arial" w:hAnsi="Arial"/>
          <w:sz w:val="16"/>
        </w:rPr>
      </w:pPr>
      <w:r>
        <w:rPr>
          <w:rFonts w:ascii="Arial" w:hAnsi="Arial"/>
          <w:b/>
          <w:sz w:val="16"/>
        </w:rPr>
        <w:t xml:space="preserve">Quanto à nutrição, </w:t>
      </w:r>
      <w:r>
        <w:rPr>
          <w:rFonts w:ascii="Arial" w:hAnsi="Arial"/>
          <w:sz w:val="16"/>
        </w:rPr>
        <w:t xml:space="preserve">podem ser </w:t>
      </w:r>
      <w:r>
        <w:rPr>
          <w:rFonts w:ascii="Arial" w:hAnsi="Arial"/>
          <w:b/>
          <w:sz w:val="16"/>
        </w:rPr>
        <w:t>autótrofas</w:t>
      </w:r>
      <w:r>
        <w:rPr>
          <w:rFonts w:ascii="Arial" w:hAnsi="Arial"/>
          <w:sz w:val="16"/>
        </w:rPr>
        <w:t xml:space="preserve">. As autótrofas podem ser </w:t>
      </w:r>
      <w:proofErr w:type="spellStart"/>
      <w:r>
        <w:rPr>
          <w:rFonts w:ascii="Arial" w:hAnsi="Arial"/>
          <w:b/>
          <w:sz w:val="16"/>
        </w:rPr>
        <w:t>fotossintezantes</w:t>
      </w:r>
      <w:proofErr w:type="spellEnd"/>
      <w:r>
        <w:rPr>
          <w:rFonts w:ascii="Arial" w:hAnsi="Arial"/>
          <w:sz w:val="16"/>
        </w:rPr>
        <w:t xml:space="preserve"> ou </w:t>
      </w:r>
      <w:r>
        <w:rPr>
          <w:rFonts w:ascii="Arial" w:hAnsi="Arial"/>
          <w:b/>
          <w:sz w:val="16"/>
        </w:rPr>
        <w:t>quimiossintetizantes</w:t>
      </w:r>
      <w:r>
        <w:rPr>
          <w:rFonts w:ascii="Arial" w:hAnsi="Arial"/>
          <w:sz w:val="16"/>
        </w:rPr>
        <w:t xml:space="preserve">. As heterótrofas podem ser </w:t>
      </w:r>
      <w:proofErr w:type="spellStart"/>
      <w:r>
        <w:rPr>
          <w:rFonts w:ascii="Arial" w:hAnsi="Arial"/>
          <w:b/>
          <w:sz w:val="16"/>
        </w:rPr>
        <w:t>saprófitas</w:t>
      </w:r>
      <w:proofErr w:type="spellEnd"/>
      <w:r>
        <w:rPr>
          <w:rFonts w:ascii="Arial" w:hAnsi="Arial"/>
          <w:sz w:val="16"/>
        </w:rPr>
        <w:t xml:space="preserve"> (decompositoras) ou obter seu alimento das mais diversas formas.</w:t>
      </w:r>
    </w:p>
    <w:p w14:paraId="77D9E3C9" w14:textId="77777777" w:rsidR="001F47AA" w:rsidRDefault="001F47AA" w:rsidP="000108EB">
      <w:pPr>
        <w:ind w:firstLine="284"/>
        <w:jc w:val="both"/>
        <w:rPr>
          <w:rFonts w:ascii="Arial" w:hAnsi="Arial"/>
          <w:sz w:val="16"/>
        </w:rPr>
      </w:pPr>
      <w:r>
        <w:rPr>
          <w:rFonts w:ascii="Arial" w:hAnsi="Arial"/>
          <w:b/>
          <w:sz w:val="16"/>
        </w:rPr>
        <w:t>Quanto à obtenção de energia</w:t>
      </w:r>
      <w:r>
        <w:rPr>
          <w:rFonts w:ascii="Arial" w:hAnsi="Arial"/>
          <w:sz w:val="16"/>
        </w:rPr>
        <w:t xml:space="preserve">, podem ser </w:t>
      </w:r>
      <w:r>
        <w:rPr>
          <w:rFonts w:ascii="Arial" w:hAnsi="Arial"/>
          <w:b/>
          <w:sz w:val="16"/>
        </w:rPr>
        <w:t>anaeróbias</w:t>
      </w:r>
      <w:r>
        <w:rPr>
          <w:rFonts w:ascii="Arial" w:hAnsi="Arial"/>
          <w:sz w:val="16"/>
        </w:rPr>
        <w:t xml:space="preserve"> ou </w:t>
      </w:r>
      <w:r w:rsidR="00E674AA">
        <w:rPr>
          <w:rFonts w:ascii="Arial" w:hAnsi="Arial"/>
          <w:b/>
          <w:sz w:val="16"/>
        </w:rPr>
        <w:t>aeróbias</w:t>
      </w:r>
      <w:r w:rsidR="00E674AA">
        <w:rPr>
          <w:rFonts w:ascii="Arial" w:hAnsi="Arial"/>
          <w:sz w:val="16"/>
        </w:rPr>
        <w:t xml:space="preserve"> estas</w:t>
      </w:r>
      <w:r>
        <w:rPr>
          <w:rFonts w:ascii="Arial" w:hAnsi="Arial"/>
          <w:sz w:val="16"/>
        </w:rPr>
        <w:t xml:space="preserve"> realizam uma forma específica de respiração aeróbias em que uma dobra da membrana plasmática — o </w:t>
      </w:r>
      <w:proofErr w:type="spellStart"/>
      <w:r>
        <w:rPr>
          <w:rFonts w:ascii="Arial" w:hAnsi="Arial"/>
          <w:sz w:val="16"/>
        </w:rPr>
        <w:t>mesossomo</w:t>
      </w:r>
      <w:proofErr w:type="spellEnd"/>
      <w:r>
        <w:rPr>
          <w:rFonts w:ascii="Arial" w:hAnsi="Arial"/>
          <w:sz w:val="16"/>
        </w:rPr>
        <w:t xml:space="preserve"> — realiza as etapas que, nas células eucarióticas, são realizadas pelas mitocôndrias.</w:t>
      </w:r>
    </w:p>
    <w:p w14:paraId="7D047E77" w14:textId="77777777" w:rsidR="001F47AA" w:rsidRDefault="001F47AA">
      <w:pPr>
        <w:jc w:val="both"/>
        <w:rPr>
          <w:rFonts w:ascii="Arial" w:hAnsi="Arial"/>
          <w:sz w:val="16"/>
        </w:rPr>
      </w:pPr>
      <w:r>
        <w:rPr>
          <w:rFonts w:ascii="Arial" w:hAnsi="Arial"/>
          <w:sz w:val="16"/>
        </w:rPr>
        <w:t xml:space="preserve">     As bactérias apresentam os seguintes componentes estruturais:</w:t>
      </w:r>
    </w:p>
    <w:p w14:paraId="3074A387" w14:textId="77777777" w:rsidR="001F47AA" w:rsidRDefault="001F47AA" w:rsidP="00BA2C8A">
      <w:pPr>
        <w:jc w:val="center"/>
        <w:rPr>
          <w:rFonts w:ascii="Arial" w:hAnsi="Arial"/>
          <w:sz w:val="16"/>
        </w:rPr>
      </w:pPr>
    </w:p>
    <w:p w14:paraId="05B2351C" w14:textId="77777777" w:rsidR="001F47AA" w:rsidRDefault="00E233AC">
      <w:pPr>
        <w:jc w:val="center"/>
        <w:rPr>
          <w:rFonts w:ascii="Arial" w:hAnsi="Arial"/>
          <w:color w:val="FF0000"/>
          <w:sz w:val="16"/>
        </w:rPr>
      </w:pPr>
      <w:r>
        <w:rPr>
          <w:rFonts w:ascii="Arial" w:hAnsi="Arial"/>
          <w:noProof/>
          <w:color w:val="FF0000"/>
          <w:sz w:val="16"/>
        </w:rPr>
        <w:drawing>
          <wp:inline distT="0" distB="0" distL="0" distR="0" wp14:anchorId="0255029D" wp14:editId="1251E7ED">
            <wp:extent cx="2782956" cy="266368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3.jpg"/>
                    <pic:cNvPicPr/>
                  </pic:nvPicPr>
                  <pic:blipFill>
                    <a:blip r:embed="rId69">
                      <a:extLst>
                        <a:ext uri="{BEBA8EAE-BF5A-486C-A8C5-ECC9F3942E4B}">
                          <a14:imgProps xmlns:a14="http://schemas.microsoft.com/office/drawing/2010/main">
                            <a14:imgLayer r:embed="rId70">
                              <a14:imgEffect>
                                <a14:brightnessContrast bright="-30000" contrast="65000"/>
                              </a14:imgEffect>
                            </a14:imgLayer>
                          </a14:imgProps>
                        </a:ext>
                        <a:ext uri="{28A0092B-C50C-407E-A947-70E740481C1C}">
                          <a14:useLocalDpi xmlns:a14="http://schemas.microsoft.com/office/drawing/2010/main" val="0"/>
                        </a:ext>
                      </a:extLst>
                    </a:blip>
                    <a:stretch>
                      <a:fillRect/>
                    </a:stretch>
                  </pic:blipFill>
                  <pic:spPr>
                    <a:xfrm>
                      <a:off x="0" y="0"/>
                      <a:ext cx="2784300" cy="2664973"/>
                    </a:xfrm>
                    <a:prstGeom prst="rect">
                      <a:avLst/>
                    </a:prstGeom>
                  </pic:spPr>
                </pic:pic>
              </a:graphicData>
            </a:graphic>
          </wp:inline>
        </w:drawing>
      </w:r>
    </w:p>
    <w:p w14:paraId="20AC1617" w14:textId="77777777" w:rsidR="001F47AA" w:rsidRDefault="001F47AA" w:rsidP="000E6DA4">
      <w:pPr>
        <w:ind w:firstLine="284"/>
        <w:jc w:val="both"/>
        <w:rPr>
          <w:rFonts w:ascii="Arial" w:hAnsi="Arial"/>
          <w:sz w:val="16"/>
        </w:rPr>
      </w:pPr>
      <w:r>
        <w:rPr>
          <w:rFonts w:ascii="Arial" w:hAnsi="Arial"/>
          <w:sz w:val="16"/>
        </w:rPr>
        <w:t xml:space="preserve">Reproduzem-se </w:t>
      </w:r>
      <w:r>
        <w:rPr>
          <w:rFonts w:ascii="Arial" w:hAnsi="Arial"/>
          <w:b/>
          <w:sz w:val="16"/>
        </w:rPr>
        <w:t>assexuadamente</w:t>
      </w:r>
      <w:r>
        <w:rPr>
          <w:rFonts w:ascii="Arial" w:hAnsi="Arial"/>
          <w:sz w:val="16"/>
        </w:rPr>
        <w:t xml:space="preserve">, principalmente por </w:t>
      </w:r>
      <w:r>
        <w:rPr>
          <w:rFonts w:ascii="Arial" w:hAnsi="Arial"/>
          <w:b/>
          <w:sz w:val="16"/>
        </w:rPr>
        <w:t>bipartição</w:t>
      </w:r>
      <w:r>
        <w:rPr>
          <w:rFonts w:ascii="Arial" w:hAnsi="Arial"/>
          <w:sz w:val="16"/>
        </w:rPr>
        <w:t xml:space="preserve">, ou </w:t>
      </w:r>
      <w:proofErr w:type="spellStart"/>
      <w:r>
        <w:rPr>
          <w:rFonts w:ascii="Arial" w:hAnsi="Arial"/>
          <w:b/>
          <w:sz w:val="16"/>
        </w:rPr>
        <w:t>sexuadamente</w:t>
      </w:r>
      <w:proofErr w:type="spellEnd"/>
      <w:r>
        <w:rPr>
          <w:rFonts w:ascii="Arial" w:hAnsi="Arial"/>
          <w:sz w:val="16"/>
        </w:rPr>
        <w:t xml:space="preserve">, principalmente através da </w:t>
      </w:r>
      <w:r>
        <w:rPr>
          <w:rFonts w:ascii="Arial" w:hAnsi="Arial"/>
          <w:b/>
          <w:sz w:val="16"/>
        </w:rPr>
        <w:t>conjugação</w:t>
      </w:r>
      <w:r>
        <w:rPr>
          <w:rFonts w:ascii="Arial" w:hAnsi="Arial"/>
          <w:sz w:val="16"/>
        </w:rPr>
        <w:t>.</w:t>
      </w:r>
    </w:p>
    <w:p w14:paraId="04D83C90" w14:textId="77777777" w:rsidR="001F47AA" w:rsidRDefault="001F47AA" w:rsidP="000E6DA4">
      <w:pPr>
        <w:ind w:firstLine="284"/>
        <w:jc w:val="both"/>
        <w:rPr>
          <w:rFonts w:ascii="Arial" w:hAnsi="Arial"/>
          <w:sz w:val="16"/>
        </w:rPr>
      </w:pPr>
      <w:r>
        <w:rPr>
          <w:rFonts w:ascii="Arial" w:hAnsi="Arial"/>
          <w:sz w:val="16"/>
        </w:rPr>
        <w:t>Há muitas formas diferentes de classificar as bactérias, vamos adotar o critério morfológico quando observadas ao microscópio.</w:t>
      </w:r>
    </w:p>
    <w:p w14:paraId="7698095F" w14:textId="77777777" w:rsidR="001F47AA" w:rsidRPr="00476058" w:rsidRDefault="001F47AA" w:rsidP="00476058">
      <w:pPr>
        <w:ind w:firstLine="284"/>
        <w:jc w:val="center"/>
        <w:rPr>
          <w:rFonts w:ascii="Arial" w:hAnsi="Arial"/>
          <w:color w:val="0070C0"/>
          <w:sz w:val="16"/>
        </w:rPr>
      </w:pPr>
    </w:p>
    <w:p w14:paraId="41AC7008" w14:textId="77777777" w:rsidR="001F47AA" w:rsidRPr="001E0214" w:rsidRDefault="001F47AA" w:rsidP="00036D0D">
      <w:pPr>
        <w:pStyle w:val="Recuodecorpodetexto"/>
        <w:tabs>
          <w:tab w:val="clear" w:pos="142"/>
          <w:tab w:val="clear" w:pos="284"/>
          <w:tab w:val="left" w:pos="0"/>
          <w:tab w:val="left" w:pos="567"/>
          <w:tab w:val="left" w:pos="709"/>
        </w:tabs>
        <w:ind w:left="0" w:firstLine="284"/>
        <w:jc w:val="left"/>
        <w:outlineLvl w:val="0"/>
        <w:rPr>
          <w:b/>
          <w:color w:val="1E93E2"/>
          <w:szCs w:val="16"/>
        </w:rPr>
      </w:pPr>
      <w:r w:rsidRPr="001E0214">
        <w:rPr>
          <w:b/>
          <w:color w:val="1E93E2"/>
          <w:szCs w:val="16"/>
        </w:rPr>
        <w:t>COCO</w:t>
      </w:r>
    </w:p>
    <w:p w14:paraId="0F52B9C0" w14:textId="77777777" w:rsidR="00476058" w:rsidRDefault="00476058" w:rsidP="000E6DA4">
      <w:pPr>
        <w:pStyle w:val="Recuodecorpodetexto"/>
        <w:tabs>
          <w:tab w:val="clear" w:pos="142"/>
          <w:tab w:val="clear" w:pos="284"/>
          <w:tab w:val="left" w:pos="0"/>
          <w:tab w:val="left" w:pos="567"/>
          <w:tab w:val="left" w:pos="709"/>
        </w:tabs>
        <w:ind w:left="0" w:firstLine="284"/>
        <w:outlineLvl w:val="0"/>
        <w:rPr>
          <w:b/>
          <w:u w:val="single"/>
        </w:rPr>
      </w:pPr>
    </w:p>
    <w:p w14:paraId="73ACC23B" w14:textId="77777777" w:rsidR="001F47AA" w:rsidRDefault="001F47AA" w:rsidP="000E6DA4">
      <w:pPr>
        <w:ind w:firstLine="284"/>
        <w:jc w:val="both"/>
        <w:rPr>
          <w:rFonts w:ascii="Arial" w:hAnsi="Arial"/>
          <w:sz w:val="16"/>
        </w:rPr>
      </w:pPr>
      <w:r>
        <w:rPr>
          <w:rFonts w:ascii="Arial" w:hAnsi="Arial"/>
          <w:sz w:val="16"/>
        </w:rPr>
        <w:t>São esferoidais. Podem ser:</w:t>
      </w:r>
    </w:p>
    <w:p w14:paraId="45A43636" w14:textId="77777777" w:rsidR="001F47AA" w:rsidRDefault="001F47AA" w:rsidP="00321441">
      <w:pPr>
        <w:numPr>
          <w:ilvl w:val="0"/>
          <w:numId w:val="5"/>
        </w:numPr>
        <w:jc w:val="both"/>
        <w:rPr>
          <w:rFonts w:ascii="Arial" w:hAnsi="Arial"/>
          <w:sz w:val="16"/>
        </w:rPr>
      </w:pPr>
      <w:r>
        <w:rPr>
          <w:rFonts w:ascii="Arial" w:hAnsi="Arial"/>
          <w:sz w:val="16"/>
        </w:rPr>
        <w:t>Individuais ou</w:t>
      </w:r>
    </w:p>
    <w:p w14:paraId="47C09B4B" w14:textId="77777777" w:rsidR="001F47AA" w:rsidRDefault="001F47AA" w:rsidP="00321441">
      <w:pPr>
        <w:numPr>
          <w:ilvl w:val="0"/>
          <w:numId w:val="5"/>
        </w:numPr>
        <w:jc w:val="both"/>
        <w:rPr>
          <w:rFonts w:ascii="Arial" w:hAnsi="Arial"/>
          <w:sz w:val="16"/>
        </w:rPr>
      </w:pPr>
      <w:r>
        <w:rPr>
          <w:rFonts w:ascii="Arial" w:hAnsi="Arial"/>
          <w:sz w:val="16"/>
        </w:rPr>
        <w:t>Coloniais</w:t>
      </w:r>
    </w:p>
    <w:p w14:paraId="431278BE" w14:textId="77777777" w:rsidR="001F47AA" w:rsidRDefault="001F47AA" w:rsidP="000E6DA4">
      <w:pPr>
        <w:ind w:firstLine="284"/>
        <w:jc w:val="both"/>
        <w:rPr>
          <w:rFonts w:ascii="Arial" w:hAnsi="Arial"/>
          <w:sz w:val="16"/>
        </w:rPr>
      </w:pPr>
    </w:p>
    <w:p w14:paraId="36AEEB76" w14:textId="77777777" w:rsidR="001F47AA" w:rsidRPr="001E0214" w:rsidRDefault="001F47AA" w:rsidP="00036D0D">
      <w:pPr>
        <w:pStyle w:val="Recuodecorpodetexto"/>
        <w:tabs>
          <w:tab w:val="clear" w:pos="142"/>
          <w:tab w:val="clear" w:pos="284"/>
          <w:tab w:val="left" w:pos="-142"/>
          <w:tab w:val="left" w:pos="567"/>
          <w:tab w:val="left" w:pos="709"/>
        </w:tabs>
        <w:ind w:left="0" w:firstLine="284"/>
        <w:jc w:val="left"/>
        <w:outlineLvl w:val="0"/>
        <w:rPr>
          <w:b/>
          <w:color w:val="1E93E2"/>
          <w:szCs w:val="16"/>
        </w:rPr>
      </w:pPr>
      <w:r w:rsidRPr="001E0214">
        <w:rPr>
          <w:b/>
          <w:color w:val="1E93E2"/>
          <w:szCs w:val="16"/>
        </w:rPr>
        <w:t>COCO COLONIAIS</w:t>
      </w:r>
    </w:p>
    <w:p w14:paraId="6F8BF0EB" w14:textId="77777777" w:rsidR="00476058" w:rsidRDefault="00476058" w:rsidP="000E6DA4">
      <w:pPr>
        <w:pStyle w:val="Recuodecorpodetexto"/>
        <w:tabs>
          <w:tab w:val="clear" w:pos="142"/>
          <w:tab w:val="clear" w:pos="284"/>
          <w:tab w:val="left" w:pos="-142"/>
          <w:tab w:val="left" w:pos="567"/>
          <w:tab w:val="left" w:pos="709"/>
        </w:tabs>
        <w:ind w:left="0" w:firstLine="284"/>
        <w:jc w:val="left"/>
        <w:outlineLvl w:val="0"/>
        <w:rPr>
          <w:b/>
          <w:u w:val="single"/>
        </w:rPr>
      </w:pPr>
    </w:p>
    <w:p w14:paraId="66A66C84" w14:textId="77777777" w:rsidR="001F47AA" w:rsidRDefault="001F47AA" w:rsidP="000E6DA4">
      <w:pPr>
        <w:ind w:firstLine="284"/>
        <w:jc w:val="both"/>
        <w:rPr>
          <w:rFonts w:ascii="Arial" w:hAnsi="Arial"/>
          <w:sz w:val="16"/>
        </w:rPr>
      </w:pPr>
      <w:r>
        <w:rPr>
          <w:rFonts w:ascii="Arial" w:hAnsi="Arial"/>
          <w:b/>
          <w:sz w:val="16"/>
        </w:rPr>
        <w:t>Estafilococo</w:t>
      </w:r>
      <w:r>
        <w:rPr>
          <w:rFonts w:ascii="Arial" w:hAnsi="Arial"/>
          <w:sz w:val="16"/>
        </w:rPr>
        <w:t>: cocos múltiplos formando um grupo cuja forma lembra um cacho de uvas.</w:t>
      </w:r>
    </w:p>
    <w:p w14:paraId="199DFB9E" w14:textId="77777777" w:rsidR="001F47AA" w:rsidRDefault="001F47AA" w:rsidP="000E6DA4">
      <w:pPr>
        <w:ind w:firstLine="284"/>
        <w:jc w:val="both"/>
        <w:rPr>
          <w:rFonts w:ascii="Arial" w:hAnsi="Arial"/>
          <w:sz w:val="16"/>
        </w:rPr>
      </w:pPr>
      <w:r>
        <w:rPr>
          <w:rFonts w:ascii="Arial" w:hAnsi="Arial"/>
          <w:b/>
          <w:sz w:val="16"/>
        </w:rPr>
        <w:t>Estreptococo</w:t>
      </w:r>
      <w:r>
        <w:rPr>
          <w:rFonts w:ascii="Arial" w:hAnsi="Arial"/>
          <w:sz w:val="16"/>
        </w:rPr>
        <w:t>: são cadeias lineares de vários cocos.</w:t>
      </w:r>
    </w:p>
    <w:p w14:paraId="5CCA92F2" w14:textId="77777777" w:rsidR="001F47AA" w:rsidRDefault="001F47AA" w:rsidP="000E6DA4">
      <w:pPr>
        <w:ind w:firstLine="284"/>
        <w:jc w:val="both"/>
        <w:rPr>
          <w:rFonts w:ascii="Arial" w:hAnsi="Arial"/>
          <w:sz w:val="16"/>
        </w:rPr>
      </w:pPr>
      <w:r>
        <w:rPr>
          <w:rFonts w:ascii="Arial" w:hAnsi="Arial"/>
          <w:b/>
          <w:sz w:val="16"/>
        </w:rPr>
        <w:t>Diplococo</w:t>
      </w:r>
      <w:r>
        <w:rPr>
          <w:rFonts w:ascii="Arial" w:hAnsi="Arial"/>
          <w:sz w:val="16"/>
        </w:rPr>
        <w:t>: apresentam-se em pares de cocos.</w:t>
      </w:r>
    </w:p>
    <w:p w14:paraId="627430BE" w14:textId="77777777" w:rsidR="008F1415" w:rsidRDefault="008F1415" w:rsidP="00476058">
      <w:pPr>
        <w:pStyle w:val="Recuodecorpodetexto"/>
        <w:tabs>
          <w:tab w:val="clear" w:pos="142"/>
          <w:tab w:val="clear" w:pos="284"/>
          <w:tab w:val="left" w:pos="0"/>
          <w:tab w:val="left" w:pos="567"/>
          <w:tab w:val="left" w:pos="709"/>
        </w:tabs>
        <w:ind w:left="0" w:firstLine="284"/>
        <w:jc w:val="center"/>
        <w:outlineLvl w:val="0"/>
        <w:rPr>
          <w:b/>
          <w:color w:val="0070C0"/>
          <w:szCs w:val="16"/>
        </w:rPr>
      </w:pPr>
    </w:p>
    <w:p w14:paraId="1E7ED945" w14:textId="77777777" w:rsidR="001F47AA" w:rsidRPr="001E0214" w:rsidRDefault="001F47AA" w:rsidP="008F1415">
      <w:pPr>
        <w:pStyle w:val="Recuodecorpodetexto"/>
        <w:tabs>
          <w:tab w:val="clear" w:pos="142"/>
          <w:tab w:val="clear" w:pos="284"/>
          <w:tab w:val="left" w:pos="0"/>
          <w:tab w:val="left" w:pos="567"/>
          <w:tab w:val="left" w:pos="709"/>
        </w:tabs>
        <w:ind w:left="0" w:firstLine="284"/>
        <w:jc w:val="left"/>
        <w:outlineLvl w:val="0"/>
        <w:rPr>
          <w:b/>
          <w:color w:val="1E93E2"/>
          <w:szCs w:val="16"/>
        </w:rPr>
      </w:pPr>
      <w:r w:rsidRPr="001E0214">
        <w:rPr>
          <w:b/>
          <w:color w:val="1E93E2"/>
          <w:szCs w:val="16"/>
        </w:rPr>
        <w:t>BACILOS</w:t>
      </w:r>
    </w:p>
    <w:p w14:paraId="0361E34B" w14:textId="77777777" w:rsidR="00476058" w:rsidRDefault="00476058" w:rsidP="000E6DA4">
      <w:pPr>
        <w:pStyle w:val="Recuodecorpodetexto"/>
        <w:tabs>
          <w:tab w:val="clear" w:pos="142"/>
          <w:tab w:val="clear" w:pos="284"/>
          <w:tab w:val="left" w:pos="0"/>
          <w:tab w:val="left" w:pos="567"/>
          <w:tab w:val="left" w:pos="709"/>
        </w:tabs>
        <w:ind w:left="0" w:firstLine="284"/>
        <w:outlineLvl w:val="0"/>
        <w:rPr>
          <w:b/>
          <w:u w:val="single"/>
        </w:rPr>
      </w:pPr>
    </w:p>
    <w:p w14:paraId="5D5962B3" w14:textId="77777777" w:rsidR="001F47AA" w:rsidRDefault="001F47AA" w:rsidP="000E6DA4">
      <w:pPr>
        <w:ind w:firstLine="284"/>
        <w:jc w:val="both"/>
        <w:rPr>
          <w:rFonts w:ascii="Arial" w:hAnsi="Arial"/>
          <w:sz w:val="16"/>
        </w:rPr>
      </w:pPr>
      <w:r>
        <w:rPr>
          <w:rFonts w:ascii="Arial" w:hAnsi="Arial"/>
          <w:sz w:val="16"/>
        </w:rPr>
        <w:t xml:space="preserve">Têm a aparência de um </w:t>
      </w:r>
      <w:r>
        <w:rPr>
          <w:rFonts w:ascii="Arial" w:hAnsi="Arial"/>
          <w:b/>
          <w:sz w:val="16"/>
        </w:rPr>
        <w:t>bastão</w:t>
      </w:r>
      <w:r>
        <w:rPr>
          <w:rFonts w:ascii="Arial" w:hAnsi="Arial"/>
          <w:sz w:val="16"/>
        </w:rPr>
        <w:t xml:space="preserve">. Os </w:t>
      </w:r>
      <w:r>
        <w:rPr>
          <w:rFonts w:ascii="Arial" w:hAnsi="Arial"/>
          <w:b/>
          <w:sz w:val="16"/>
        </w:rPr>
        <w:t>lactobacilos</w:t>
      </w:r>
      <w:r>
        <w:rPr>
          <w:rFonts w:ascii="Arial" w:hAnsi="Arial"/>
          <w:sz w:val="16"/>
        </w:rPr>
        <w:t xml:space="preserve"> são bem conhecidos. Alguns são causadores de doenças gravíssimas como a tuberculose e o tétano.</w:t>
      </w:r>
    </w:p>
    <w:p w14:paraId="492C5E8B" w14:textId="77777777" w:rsidR="008F1415" w:rsidRDefault="008F1415" w:rsidP="008F1415">
      <w:pPr>
        <w:pStyle w:val="Recuodecorpodetexto"/>
        <w:tabs>
          <w:tab w:val="clear" w:pos="142"/>
          <w:tab w:val="clear" w:pos="284"/>
          <w:tab w:val="left" w:pos="0"/>
          <w:tab w:val="left" w:pos="567"/>
          <w:tab w:val="left" w:pos="709"/>
        </w:tabs>
        <w:ind w:left="0" w:firstLine="284"/>
        <w:jc w:val="left"/>
        <w:outlineLvl w:val="0"/>
        <w:rPr>
          <w:b/>
          <w:color w:val="0070C0"/>
          <w:szCs w:val="16"/>
        </w:rPr>
      </w:pPr>
    </w:p>
    <w:p w14:paraId="4633DB74" w14:textId="77777777" w:rsidR="00BF677B" w:rsidRDefault="00BF677B" w:rsidP="008F1415">
      <w:pPr>
        <w:pStyle w:val="Recuodecorpodetexto"/>
        <w:tabs>
          <w:tab w:val="clear" w:pos="142"/>
          <w:tab w:val="clear" w:pos="284"/>
          <w:tab w:val="left" w:pos="0"/>
          <w:tab w:val="left" w:pos="567"/>
          <w:tab w:val="left" w:pos="709"/>
        </w:tabs>
        <w:ind w:left="0" w:firstLine="284"/>
        <w:jc w:val="left"/>
        <w:outlineLvl w:val="0"/>
        <w:rPr>
          <w:b/>
          <w:color w:val="0070C0"/>
          <w:szCs w:val="16"/>
        </w:rPr>
      </w:pPr>
    </w:p>
    <w:p w14:paraId="4E76CCA1" w14:textId="77777777" w:rsidR="001F47AA" w:rsidRPr="001E0214" w:rsidRDefault="001F47AA" w:rsidP="008F1415">
      <w:pPr>
        <w:pStyle w:val="Recuodecorpodetexto"/>
        <w:tabs>
          <w:tab w:val="clear" w:pos="142"/>
          <w:tab w:val="clear" w:pos="284"/>
          <w:tab w:val="left" w:pos="0"/>
          <w:tab w:val="left" w:pos="567"/>
          <w:tab w:val="left" w:pos="709"/>
        </w:tabs>
        <w:ind w:left="0" w:firstLine="284"/>
        <w:jc w:val="left"/>
        <w:outlineLvl w:val="0"/>
        <w:rPr>
          <w:b/>
          <w:color w:val="1E93E2"/>
          <w:szCs w:val="16"/>
        </w:rPr>
      </w:pPr>
      <w:r w:rsidRPr="001E0214">
        <w:rPr>
          <w:b/>
          <w:color w:val="1E93E2"/>
          <w:szCs w:val="16"/>
        </w:rPr>
        <w:lastRenderedPageBreak/>
        <w:t>VIBRIÃO</w:t>
      </w:r>
    </w:p>
    <w:p w14:paraId="3E950E03" w14:textId="77777777" w:rsidR="00476058" w:rsidRDefault="00476058" w:rsidP="000E6DA4">
      <w:pPr>
        <w:pStyle w:val="Recuodecorpodetexto"/>
        <w:tabs>
          <w:tab w:val="clear" w:pos="142"/>
          <w:tab w:val="clear" w:pos="284"/>
          <w:tab w:val="left" w:pos="0"/>
          <w:tab w:val="left" w:pos="567"/>
          <w:tab w:val="left" w:pos="709"/>
        </w:tabs>
        <w:ind w:left="0" w:firstLine="284"/>
        <w:outlineLvl w:val="0"/>
        <w:rPr>
          <w:b/>
          <w:u w:val="single"/>
        </w:rPr>
      </w:pPr>
    </w:p>
    <w:p w14:paraId="7747548A" w14:textId="77777777" w:rsidR="001F47AA" w:rsidRDefault="004F1659">
      <w:pPr>
        <w:jc w:val="both"/>
        <w:rPr>
          <w:rFonts w:ascii="Arial" w:hAnsi="Arial"/>
          <w:sz w:val="16"/>
        </w:rPr>
      </w:pPr>
      <w:r>
        <w:rPr>
          <w:rFonts w:ascii="Arial" w:hAnsi="Arial"/>
          <w:sz w:val="16"/>
        </w:rPr>
        <w:t xml:space="preserve">     Muitos o</w:t>
      </w:r>
      <w:r w:rsidR="001F47AA">
        <w:rPr>
          <w:rFonts w:ascii="Arial" w:hAnsi="Arial"/>
          <w:sz w:val="16"/>
        </w:rPr>
        <w:t xml:space="preserve"> descrevem como tendo a forma aproximada de uma vírgula. O vibrião colérico é o causador da cólera, doença caracterizada por intensa </w:t>
      </w:r>
      <w:r w:rsidR="007F090A">
        <w:rPr>
          <w:rFonts w:ascii="Arial" w:hAnsi="Arial"/>
          <w:sz w:val="16"/>
        </w:rPr>
        <w:t>diarreia</w:t>
      </w:r>
      <w:r w:rsidR="001F47AA">
        <w:rPr>
          <w:rFonts w:ascii="Arial" w:hAnsi="Arial"/>
          <w:sz w:val="16"/>
        </w:rPr>
        <w:t xml:space="preserve"> e que afeta as populações de países subdesenvolvidos, como o Brasil.</w:t>
      </w:r>
    </w:p>
    <w:p w14:paraId="06832EF8" w14:textId="77777777" w:rsidR="001F47AA" w:rsidRDefault="001F47AA">
      <w:pPr>
        <w:jc w:val="both"/>
        <w:rPr>
          <w:rFonts w:ascii="Arial" w:hAnsi="Arial"/>
        </w:rPr>
      </w:pPr>
      <w:r>
        <w:rPr>
          <w:rFonts w:ascii="Arial" w:hAnsi="Arial"/>
          <w:sz w:val="16"/>
        </w:rPr>
        <w:t xml:space="preserve">     Muitas bactérias são parasitas do homem, causando doenças importantes pelo mundo afora. Destacaremos a seguir doenças mais </w:t>
      </w:r>
      <w:r w:rsidR="00E674AA">
        <w:rPr>
          <w:rFonts w:ascii="Arial" w:hAnsi="Arial"/>
          <w:sz w:val="16"/>
        </w:rPr>
        <w:t>frequentes</w:t>
      </w:r>
      <w:r>
        <w:rPr>
          <w:rFonts w:ascii="Arial" w:hAnsi="Arial"/>
          <w:sz w:val="16"/>
        </w:rPr>
        <w:t xml:space="preserve"> na população brasileira.</w:t>
      </w:r>
    </w:p>
    <w:p w14:paraId="71AD84E1" w14:textId="77777777" w:rsidR="001F47AA" w:rsidRDefault="00270C7A">
      <w:pPr>
        <w:tabs>
          <w:tab w:val="left" w:pos="284"/>
          <w:tab w:val="left" w:pos="567"/>
        </w:tabs>
        <w:jc w:val="both"/>
        <w:rPr>
          <w:rFonts w:ascii="Arial" w:hAnsi="Arial"/>
          <w:sz w:val="16"/>
        </w:rPr>
      </w:pPr>
      <w:r>
        <w:rPr>
          <w:noProof/>
        </w:rPr>
        <w:drawing>
          <wp:anchor distT="0" distB="0" distL="114300" distR="114300" simplePos="0" relativeHeight="251636224" behindDoc="1" locked="0" layoutInCell="1" allowOverlap="1" wp14:anchorId="6B3B2CFD" wp14:editId="5839D81A">
            <wp:simplePos x="0" y="0"/>
            <wp:positionH relativeFrom="column">
              <wp:posOffset>674647</wp:posOffset>
            </wp:positionH>
            <wp:positionV relativeFrom="paragraph">
              <wp:posOffset>28823</wp:posOffset>
            </wp:positionV>
            <wp:extent cx="1733384" cy="1741336"/>
            <wp:effectExtent l="0" t="0" r="0" b="0"/>
            <wp:wrapNone/>
            <wp:docPr id="205" name="Imagem 205" descr="bac 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c 4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5187" cy="1743147"/>
                    </a:xfrm>
                    <a:prstGeom prst="rect">
                      <a:avLst/>
                    </a:prstGeom>
                    <a:noFill/>
                  </pic:spPr>
                </pic:pic>
              </a:graphicData>
            </a:graphic>
          </wp:anchor>
        </w:drawing>
      </w:r>
    </w:p>
    <w:p w14:paraId="28CFB30F" w14:textId="77777777" w:rsidR="001F47AA" w:rsidRDefault="001F47AA">
      <w:pPr>
        <w:tabs>
          <w:tab w:val="left" w:pos="284"/>
          <w:tab w:val="left" w:pos="567"/>
        </w:tabs>
        <w:jc w:val="both"/>
        <w:rPr>
          <w:rFonts w:ascii="Arial" w:hAnsi="Arial"/>
          <w:sz w:val="16"/>
        </w:rPr>
      </w:pPr>
    </w:p>
    <w:p w14:paraId="43152216" w14:textId="77777777" w:rsidR="001F47AA" w:rsidRDefault="001F47AA" w:rsidP="000E6DA4">
      <w:pPr>
        <w:tabs>
          <w:tab w:val="left" w:pos="284"/>
          <w:tab w:val="left" w:pos="567"/>
        </w:tabs>
        <w:jc w:val="center"/>
        <w:rPr>
          <w:rFonts w:ascii="Arial" w:hAnsi="Arial"/>
          <w:sz w:val="16"/>
        </w:rPr>
      </w:pPr>
    </w:p>
    <w:p w14:paraId="1CC98574" w14:textId="77777777" w:rsidR="001F47AA" w:rsidRPr="000E6DA4" w:rsidRDefault="001F47AA">
      <w:pPr>
        <w:tabs>
          <w:tab w:val="left" w:pos="284"/>
          <w:tab w:val="left" w:pos="567"/>
        </w:tabs>
        <w:jc w:val="both"/>
        <w:rPr>
          <w:rFonts w:ascii="Arial" w:hAnsi="Arial"/>
          <w:sz w:val="12"/>
          <w:szCs w:val="12"/>
        </w:rPr>
      </w:pPr>
    </w:p>
    <w:p w14:paraId="7A117659" w14:textId="77777777" w:rsidR="000E6DA4" w:rsidRDefault="000E6DA4" w:rsidP="000E6DA4">
      <w:pPr>
        <w:tabs>
          <w:tab w:val="left" w:pos="284"/>
          <w:tab w:val="left" w:pos="567"/>
        </w:tabs>
        <w:jc w:val="center"/>
        <w:rPr>
          <w:rFonts w:ascii="Arial" w:hAnsi="Arial"/>
          <w:sz w:val="16"/>
          <w:szCs w:val="16"/>
        </w:rPr>
      </w:pPr>
    </w:p>
    <w:p w14:paraId="0AF631EA" w14:textId="77777777" w:rsidR="000E6DA4" w:rsidRDefault="000E6DA4" w:rsidP="000E6DA4">
      <w:pPr>
        <w:tabs>
          <w:tab w:val="left" w:pos="284"/>
          <w:tab w:val="left" w:pos="567"/>
        </w:tabs>
        <w:jc w:val="center"/>
        <w:rPr>
          <w:rFonts w:ascii="Arial" w:hAnsi="Arial"/>
          <w:sz w:val="16"/>
          <w:szCs w:val="16"/>
        </w:rPr>
      </w:pPr>
    </w:p>
    <w:p w14:paraId="21E5A1F8" w14:textId="77777777" w:rsidR="000E6DA4" w:rsidRDefault="000E6DA4" w:rsidP="000E6DA4">
      <w:pPr>
        <w:tabs>
          <w:tab w:val="left" w:pos="284"/>
          <w:tab w:val="left" w:pos="567"/>
        </w:tabs>
        <w:jc w:val="center"/>
        <w:rPr>
          <w:rFonts w:ascii="Arial" w:hAnsi="Arial"/>
          <w:sz w:val="16"/>
          <w:szCs w:val="16"/>
        </w:rPr>
      </w:pPr>
    </w:p>
    <w:p w14:paraId="01837745" w14:textId="77777777" w:rsidR="000E6DA4" w:rsidRDefault="000E6DA4" w:rsidP="000E6DA4">
      <w:pPr>
        <w:tabs>
          <w:tab w:val="left" w:pos="284"/>
          <w:tab w:val="left" w:pos="567"/>
        </w:tabs>
        <w:jc w:val="center"/>
        <w:rPr>
          <w:rFonts w:ascii="Arial" w:hAnsi="Arial"/>
          <w:sz w:val="16"/>
          <w:szCs w:val="16"/>
        </w:rPr>
      </w:pPr>
    </w:p>
    <w:p w14:paraId="2B83532E" w14:textId="77777777" w:rsidR="000E6DA4" w:rsidRDefault="000E6DA4" w:rsidP="000E6DA4">
      <w:pPr>
        <w:tabs>
          <w:tab w:val="left" w:pos="284"/>
          <w:tab w:val="left" w:pos="567"/>
        </w:tabs>
        <w:jc w:val="center"/>
        <w:rPr>
          <w:rFonts w:ascii="Arial" w:hAnsi="Arial"/>
          <w:sz w:val="16"/>
          <w:szCs w:val="16"/>
        </w:rPr>
      </w:pPr>
    </w:p>
    <w:p w14:paraId="681ADFA1" w14:textId="77777777" w:rsidR="000E6DA4" w:rsidRDefault="000E6DA4" w:rsidP="000E6DA4">
      <w:pPr>
        <w:tabs>
          <w:tab w:val="left" w:pos="284"/>
          <w:tab w:val="left" w:pos="567"/>
        </w:tabs>
        <w:jc w:val="center"/>
        <w:rPr>
          <w:rFonts w:ascii="Arial" w:hAnsi="Arial"/>
          <w:sz w:val="16"/>
          <w:szCs w:val="16"/>
        </w:rPr>
      </w:pPr>
    </w:p>
    <w:p w14:paraId="6A02199C" w14:textId="77777777" w:rsidR="000E6DA4" w:rsidRDefault="000E6DA4" w:rsidP="000E6DA4">
      <w:pPr>
        <w:tabs>
          <w:tab w:val="left" w:pos="284"/>
          <w:tab w:val="left" w:pos="567"/>
        </w:tabs>
        <w:jc w:val="center"/>
        <w:rPr>
          <w:rFonts w:ascii="Arial" w:hAnsi="Arial"/>
          <w:sz w:val="16"/>
          <w:szCs w:val="16"/>
        </w:rPr>
      </w:pPr>
    </w:p>
    <w:p w14:paraId="6D9D7067" w14:textId="77777777" w:rsidR="001E0214" w:rsidRDefault="001E0214" w:rsidP="000E6DA4">
      <w:pPr>
        <w:tabs>
          <w:tab w:val="left" w:pos="284"/>
          <w:tab w:val="left" w:pos="567"/>
        </w:tabs>
        <w:jc w:val="center"/>
        <w:rPr>
          <w:rFonts w:ascii="Arial" w:hAnsi="Arial"/>
          <w:sz w:val="16"/>
          <w:szCs w:val="16"/>
        </w:rPr>
      </w:pPr>
    </w:p>
    <w:p w14:paraId="4BEE0D7D" w14:textId="77777777" w:rsidR="001E0214" w:rsidRDefault="001E0214" w:rsidP="000E6DA4">
      <w:pPr>
        <w:tabs>
          <w:tab w:val="left" w:pos="284"/>
          <w:tab w:val="left" w:pos="567"/>
        </w:tabs>
        <w:jc w:val="center"/>
        <w:rPr>
          <w:rFonts w:ascii="Arial" w:hAnsi="Arial"/>
          <w:sz w:val="16"/>
          <w:szCs w:val="16"/>
        </w:rPr>
      </w:pPr>
    </w:p>
    <w:p w14:paraId="068847CF" w14:textId="77777777" w:rsidR="000E6DA4" w:rsidRDefault="000E6DA4" w:rsidP="000E6DA4">
      <w:pPr>
        <w:tabs>
          <w:tab w:val="left" w:pos="284"/>
          <w:tab w:val="left" w:pos="567"/>
        </w:tabs>
        <w:jc w:val="center"/>
        <w:rPr>
          <w:rFonts w:ascii="Arial" w:hAnsi="Arial"/>
          <w:sz w:val="16"/>
          <w:szCs w:val="16"/>
        </w:rPr>
      </w:pPr>
    </w:p>
    <w:p w14:paraId="35378A0B" w14:textId="77777777" w:rsidR="008F1415" w:rsidRDefault="008F1415" w:rsidP="000E6DA4">
      <w:pPr>
        <w:tabs>
          <w:tab w:val="left" w:pos="284"/>
          <w:tab w:val="left" w:pos="567"/>
        </w:tabs>
        <w:jc w:val="center"/>
        <w:rPr>
          <w:rFonts w:ascii="Arial" w:hAnsi="Arial"/>
          <w:sz w:val="12"/>
          <w:szCs w:val="12"/>
        </w:rPr>
      </w:pPr>
    </w:p>
    <w:p w14:paraId="2EB7AA87" w14:textId="77777777" w:rsidR="008F1415" w:rsidRDefault="008F1415" w:rsidP="000E6DA4">
      <w:pPr>
        <w:tabs>
          <w:tab w:val="left" w:pos="284"/>
          <w:tab w:val="left" w:pos="567"/>
        </w:tabs>
        <w:jc w:val="center"/>
        <w:rPr>
          <w:rFonts w:ascii="Arial" w:hAnsi="Arial"/>
          <w:sz w:val="12"/>
          <w:szCs w:val="12"/>
        </w:rPr>
      </w:pPr>
    </w:p>
    <w:p w14:paraId="5715D169" w14:textId="77777777" w:rsidR="001F47AA" w:rsidRPr="008F1415" w:rsidRDefault="007F090A" w:rsidP="000E6DA4">
      <w:pPr>
        <w:tabs>
          <w:tab w:val="left" w:pos="284"/>
          <w:tab w:val="left" w:pos="567"/>
        </w:tabs>
        <w:jc w:val="center"/>
        <w:rPr>
          <w:rFonts w:ascii="Arial" w:hAnsi="Arial"/>
          <w:b/>
          <w:sz w:val="14"/>
          <w:szCs w:val="12"/>
        </w:rPr>
      </w:pPr>
      <w:r w:rsidRPr="008F1415">
        <w:rPr>
          <w:rFonts w:ascii="Arial" w:hAnsi="Arial"/>
          <w:b/>
          <w:sz w:val="14"/>
          <w:szCs w:val="12"/>
        </w:rPr>
        <w:t>Estafilococos</w:t>
      </w:r>
      <w:r w:rsidRPr="008F1415">
        <w:rPr>
          <w:rFonts w:ascii="Arial" w:hAnsi="Arial"/>
          <w:sz w:val="14"/>
          <w:szCs w:val="12"/>
        </w:rPr>
        <w:t>, bactérias</w:t>
      </w:r>
      <w:r w:rsidR="002550D0" w:rsidRPr="008F1415">
        <w:rPr>
          <w:rFonts w:ascii="Arial" w:hAnsi="Arial"/>
          <w:sz w:val="14"/>
          <w:szCs w:val="12"/>
        </w:rPr>
        <w:t xml:space="preserve"> com formato esférico</w:t>
      </w:r>
    </w:p>
    <w:p w14:paraId="7B0F9736" w14:textId="77777777" w:rsidR="002550D0" w:rsidRDefault="002550D0">
      <w:pPr>
        <w:tabs>
          <w:tab w:val="left" w:pos="284"/>
          <w:tab w:val="left" w:pos="567"/>
        </w:tabs>
        <w:jc w:val="both"/>
        <w:rPr>
          <w:rFonts w:ascii="Arial" w:hAnsi="Arial"/>
          <w:sz w:val="16"/>
        </w:rPr>
      </w:pPr>
    </w:p>
    <w:p w14:paraId="2028EC4E" w14:textId="77777777" w:rsidR="002550D0" w:rsidRPr="008F1415" w:rsidRDefault="00270C7A" w:rsidP="00476058">
      <w:pPr>
        <w:tabs>
          <w:tab w:val="left" w:pos="284"/>
          <w:tab w:val="left" w:pos="567"/>
        </w:tabs>
        <w:jc w:val="center"/>
        <w:rPr>
          <w:rFonts w:ascii="Arial" w:hAnsi="Arial"/>
          <w:b/>
          <w:sz w:val="18"/>
        </w:rPr>
      </w:pPr>
      <w:r>
        <w:rPr>
          <w:rFonts w:ascii="Arial" w:hAnsi="Arial" w:cs="Arial"/>
          <w:b/>
          <w:noProof/>
          <w:sz w:val="18"/>
        </w:rPr>
        <w:drawing>
          <wp:inline distT="0" distB="0" distL="0" distR="0" wp14:anchorId="3E243064" wp14:editId="0D614918">
            <wp:extent cx="1733384" cy="1971923"/>
            <wp:effectExtent l="0" t="0" r="0" b="0"/>
            <wp:docPr id="45" name="Imagem 9" descr="b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36242" cy="1975174"/>
                    </a:xfrm>
                    <a:prstGeom prst="rect">
                      <a:avLst/>
                    </a:prstGeom>
                    <a:noFill/>
                    <a:ln>
                      <a:noFill/>
                    </a:ln>
                  </pic:spPr>
                </pic:pic>
              </a:graphicData>
            </a:graphic>
          </wp:inline>
        </w:drawing>
      </w:r>
    </w:p>
    <w:p w14:paraId="5CFE1F36" w14:textId="77777777" w:rsidR="00BF677B" w:rsidRDefault="002550D0" w:rsidP="00B540EF">
      <w:pPr>
        <w:tabs>
          <w:tab w:val="left" w:pos="284"/>
          <w:tab w:val="left" w:pos="567"/>
        </w:tabs>
        <w:jc w:val="center"/>
        <w:rPr>
          <w:rFonts w:ascii="Arial" w:hAnsi="Arial"/>
          <w:sz w:val="14"/>
          <w:szCs w:val="12"/>
        </w:rPr>
      </w:pPr>
      <w:r w:rsidRPr="008F1415">
        <w:rPr>
          <w:rFonts w:ascii="Arial" w:hAnsi="Arial"/>
          <w:b/>
          <w:sz w:val="14"/>
          <w:szCs w:val="12"/>
        </w:rPr>
        <w:t xml:space="preserve">Clostridium </w:t>
      </w:r>
      <w:proofErr w:type="spellStart"/>
      <w:r w:rsidRPr="008F1415">
        <w:rPr>
          <w:rFonts w:ascii="Arial" w:hAnsi="Arial"/>
          <w:b/>
          <w:sz w:val="14"/>
          <w:szCs w:val="12"/>
        </w:rPr>
        <w:t>botulinum,</w:t>
      </w:r>
      <w:r w:rsidRPr="008F1415">
        <w:rPr>
          <w:rFonts w:ascii="Arial" w:hAnsi="Arial"/>
          <w:sz w:val="14"/>
          <w:szCs w:val="12"/>
        </w:rPr>
        <w:t>bacilos</w:t>
      </w:r>
      <w:proofErr w:type="spellEnd"/>
      <w:r w:rsidRPr="008F1415">
        <w:rPr>
          <w:rFonts w:ascii="Arial" w:hAnsi="Arial"/>
          <w:sz w:val="14"/>
          <w:szCs w:val="12"/>
        </w:rPr>
        <w:t xml:space="preserve"> causadores do </w:t>
      </w:r>
      <w:r w:rsidR="00021E6A" w:rsidRPr="008F1415">
        <w:rPr>
          <w:rFonts w:ascii="Arial" w:hAnsi="Arial"/>
          <w:sz w:val="14"/>
          <w:szCs w:val="12"/>
        </w:rPr>
        <w:t>botulismo, doença</w:t>
      </w:r>
      <w:r w:rsidR="00B11227">
        <w:rPr>
          <w:rFonts w:ascii="Arial" w:hAnsi="Arial"/>
          <w:sz w:val="14"/>
          <w:szCs w:val="12"/>
        </w:rPr>
        <w:t xml:space="preserve"> </w:t>
      </w:r>
      <w:r w:rsidRPr="008F1415">
        <w:rPr>
          <w:rFonts w:ascii="Arial" w:hAnsi="Arial"/>
          <w:sz w:val="14"/>
          <w:szCs w:val="12"/>
        </w:rPr>
        <w:t>fatal</w:t>
      </w:r>
    </w:p>
    <w:p w14:paraId="1C004145" w14:textId="77777777" w:rsidR="00B540EF" w:rsidRDefault="00B540EF" w:rsidP="00B540EF">
      <w:pPr>
        <w:tabs>
          <w:tab w:val="left" w:pos="284"/>
          <w:tab w:val="left" w:pos="567"/>
        </w:tabs>
        <w:jc w:val="center"/>
        <w:rPr>
          <w:rFonts w:ascii="Arial" w:hAnsi="Arial"/>
          <w:sz w:val="14"/>
          <w:szCs w:val="12"/>
        </w:rPr>
      </w:pPr>
    </w:p>
    <w:p w14:paraId="50D4C80F" w14:textId="77777777" w:rsidR="001F47AA" w:rsidRPr="00C2513B" w:rsidRDefault="001F47AA" w:rsidP="00C2513B">
      <w:pPr>
        <w:pStyle w:val="Ttulo6"/>
        <w:shd w:val="clear" w:color="auto" w:fill="C6D9F1" w:themeFill="text2" w:themeFillTint="33"/>
        <w:tabs>
          <w:tab w:val="left" w:pos="284"/>
          <w:tab w:val="left" w:pos="567"/>
        </w:tabs>
        <w:jc w:val="center"/>
        <w:rPr>
          <w:color w:val="1E93E2"/>
        </w:rPr>
      </w:pPr>
      <w:r w:rsidRPr="00C2513B">
        <w:rPr>
          <w:color w:val="1E93E2"/>
        </w:rPr>
        <w:t>EXERCÍCIOS DE AULA</w:t>
      </w:r>
    </w:p>
    <w:p w14:paraId="0E0BD90B" w14:textId="77777777" w:rsidR="001F47AA" w:rsidRDefault="001F47AA">
      <w:pPr>
        <w:tabs>
          <w:tab w:val="left" w:pos="284"/>
          <w:tab w:val="left" w:pos="567"/>
        </w:tabs>
        <w:jc w:val="both"/>
        <w:rPr>
          <w:rFonts w:ascii="Arial" w:hAnsi="Arial"/>
          <w:b/>
          <w:sz w:val="16"/>
          <w:u w:val="single"/>
        </w:rPr>
      </w:pPr>
    </w:p>
    <w:p w14:paraId="77923C8E" w14:textId="77777777" w:rsidR="006E1BA3" w:rsidRPr="00C2513B" w:rsidRDefault="006E1BA3" w:rsidP="006E1BA3">
      <w:pPr>
        <w:autoSpaceDE w:val="0"/>
        <w:autoSpaceDN w:val="0"/>
        <w:adjustRightInd w:val="0"/>
        <w:rPr>
          <w:rFonts w:ascii="Arial" w:hAnsi="Arial" w:cs="Arial"/>
          <w:sz w:val="16"/>
          <w:szCs w:val="16"/>
        </w:rPr>
      </w:pPr>
      <w:r w:rsidRPr="00C2513B">
        <w:rPr>
          <w:rFonts w:ascii="Arial" w:hAnsi="Arial"/>
          <w:sz w:val="16"/>
        </w:rPr>
        <w:t>1</w:t>
      </w:r>
      <w:r w:rsidRPr="00C2513B">
        <w:rPr>
          <w:rFonts w:ascii="Arial" w:hAnsi="Arial"/>
          <w:sz w:val="16"/>
          <w:szCs w:val="16"/>
        </w:rPr>
        <w:t>-(</w:t>
      </w:r>
      <w:r w:rsidR="00BF677B" w:rsidRPr="00C2513B">
        <w:rPr>
          <w:rFonts w:ascii="Arial" w:hAnsi="Arial"/>
          <w:sz w:val="16"/>
          <w:szCs w:val="16"/>
        </w:rPr>
        <w:t>ENEM</w:t>
      </w:r>
      <w:r w:rsidRPr="00C2513B">
        <w:rPr>
          <w:rFonts w:ascii="Arial" w:hAnsi="Arial"/>
          <w:sz w:val="16"/>
          <w:szCs w:val="16"/>
        </w:rPr>
        <w:t>)</w:t>
      </w:r>
      <w:r w:rsidRPr="00C2513B">
        <w:rPr>
          <w:rFonts w:ascii="Arial" w:hAnsi="Arial" w:cs="Arial"/>
          <w:sz w:val="16"/>
          <w:szCs w:val="16"/>
        </w:rPr>
        <w:t>Leia o trecho a seguir.</w:t>
      </w:r>
    </w:p>
    <w:p w14:paraId="402A1151" w14:textId="77777777" w:rsidR="006E1BA3" w:rsidRPr="00C2513B" w:rsidRDefault="006E1BA3" w:rsidP="006E1BA3">
      <w:pPr>
        <w:autoSpaceDE w:val="0"/>
        <w:autoSpaceDN w:val="0"/>
        <w:adjustRightInd w:val="0"/>
        <w:rPr>
          <w:rFonts w:ascii="Arial" w:hAnsi="Arial" w:cs="Arial"/>
          <w:sz w:val="16"/>
          <w:szCs w:val="16"/>
        </w:rPr>
      </w:pPr>
    </w:p>
    <w:p w14:paraId="28E72279" w14:textId="77777777" w:rsidR="006E1BA3" w:rsidRPr="00C2513B" w:rsidRDefault="006E1BA3" w:rsidP="006E1BA3">
      <w:pPr>
        <w:autoSpaceDE w:val="0"/>
        <w:autoSpaceDN w:val="0"/>
        <w:adjustRightInd w:val="0"/>
        <w:jc w:val="center"/>
        <w:rPr>
          <w:rFonts w:ascii="Arial" w:hAnsi="Arial" w:cs="Arial"/>
          <w:b/>
          <w:sz w:val="16"/>
          <w:szCs w:val="16"/>
        </w:rPr>
      </w:pPr>
      <w:r w:rsidRPr="00C2513B">
        <w:rPr>
          <w:rFonts w:ascii="Arial" w:hAnsi="Arial" w:cs="Arial"/>
          <w:b/>
          <w:sz w:val="16"/>
          <w:szCs w:val="16"/>
        </w:rPr>
        <w:t>Bactérias resistentes “ameaçam mais que aquecimento global”</w:t>
      </w:r>
    </w:p>
    <w:p w14:paraId="462251D3" w14:textId="77777777" w:rsidR="006E1BA3" w:rsidRPr="00C2513B" w:rsidRDefault="006E1BA3" w:rsidP="006E1BA3">
      <w:pPr>
        <w:autoSpaceDE w:val="0"/>
        <w:autoSpaceDN w:val="0"/>
        <w:adjustRightInd w:val="0"/>
        <w:rPr>
          <w:rFonts w:ascii="Arial" w:hAnsi="Arial" w:cs="Arial"/>
          <w:sz w:val="16"/>
          <w:szCs w:val="16"/>
        </w:rPr>
      </w:pPr>
    </w:p>
    <w:p w14:paraId="2DA9EBA3" w14:textId="77777777" w:rsidR="006E1BA3" w:rsidRPr="00C2513B" w:rsidRDefault="006E1BA3" w:rsidP="006E1BA3">
      <w:pPr>
        <w:autoSpaceDE w:val="0"/>
        <w:autoSpaceDN w:val="0"/>
        <w:adjustRightInd w:val="0"/>
        <w:rPr>
          <w:rFonts w:ascii="Arial" w:hAnsi="Arial" w:cs="Arial"/>
          <w:sz w:val="16"/>
          <w:szCs w:val="16"/>
        </w:rPr>
      </w:pPr>
      <w:r w:rsidRPr="00C2513B">
        <w:rPr>
          <w:rFonts w:ascii="Arial" w:hAnsi="Arial" w:cs="Arial"/>
          <w:sz w:val="16"/>
          <w:szCs w:val="16"/>
        </w:rPr>
        <w:t xml:space="preserve">Chefe de Saúde da Inglaterra alerta para cenário “apocalíptico” pela crescente ineficiência de remédios contra infecções. </w:t>
      </w:r>
    </w:p>
    <w:p w14:paraId="6AC199D7" w14:textId="77777777" w:rsidR="006E1BA3" w:rsidRPr="00C2513B" w:rsidRDefault="006E1BA3" w:rsidP="006E1BA3">
      <w:pPr>
        <w:autoSpaceDE w:val="0"/>
        <w:autoSpaceDN w:val="0"/>
        <w:adjustRightInd w:val="0"/>
        <w:jc w:val="right"/>
        <w:rPr>
          <w:rFonts w:ascii="Arial" w:hAnsi="Arial" w:cs="Arial"/>
          <w:sz w:val="14"/>
          <w:szCs w:val="16"/>
        </w:rPr>
      </w:pPr>
      <w:r w:rsidRPr="00C2513B">
        <w:rPr>
          <w:rFonts w:ascii="Arial" w:hAnsi="Arial" w:cs="Arial"/>
          <w:sz w:val="14"/>
          <w:szCs w:val="16"/>
        </w:rPr>
        <w:t>(Disponível em: www.g1.com.br. Acesso em: 25/01/2013.)</w:t>
      </w:r>
    </w:p>
    <w:p w14:paraId="2037ADD7" w14:textId="77777777" w:rsidR="006E1BA3" w:rsidRPr="00C2513B" w:rsidRDefault="006E1BA3" w:rsidP="006E1BA3">
      <w:pPr>
        <w:autoSpaceDE w:val="0"/>
        <w:autoSpaceDN w:val="0"/>
        <w:adjustRightInd w:val="0"/>
        <w:rPr>
          <w:rFonts w:ascii="Arial" w:hAnsi="Arial" w:cs="Arial"/>
          <w:sz w:val="16"/>
          <w:szCs w:val="16"/>
        </w:rPr>
      </w:pPr>
    </w:p>
    <w:p w14:paraId="1314D7B1" w14:textId="77777777" w:rsidR="006E1BA3" w:rsidRPr="00C2513B" w:rsidRDefault="006E1BA3" w:rsidP="00BF677B">
      <w:pPr>
        <w:autoSpaceDE w:val="0"/>
        <w:autoSpaceDN w:val="0"/>
        <w:adjustRightInd w:val="0"/>
        <w:ind w:left="284"/>
        <w:jc w:val="both"/>
        <w:rPr>
          <w:rFonts w:ascii="Arial" w:hAnsi="Arial" w:cs="Arial"/>
          <w:sz w:val="16"/>
          <w:szCs w:val="16"/>
        </w:rPr>
      </w:pPr>
      <w:r w:rsidRPr="00C2513B">
        <w:rPr>
          <w:rFonts w:ascii="Arial" w:hAnsi="Arial" w:cs="Arial"/>
          <w:sz w:val="16"/>
          <w:szCs w:val="16"/>
        </w:rPr>
        <w:t xml:space="preserve">A notícia apresentada compara o aumento de infecções resistentes a medicamentos a ameaça do aquecimento global. Sobre esse assunto, assinale a afirmativa INCORRETA. </w:t>
      </w:r>
    </w:p>
    <w:p w14:paraId="21A358D3" w14:textId="77777777" w:rsidR="006E1BA3" w:rsidRPr="00C2513B" w:rsidRDefault="006E1BA3" w:rsidP="00C2513B">
      <w:pPr>
        <w:pStyle w:val="PargrafodaLista"/>
        <w:numPr>
          <w:ilvl w:val="3"/>
          <w:numId w:val="52"/>
        </w:numPr>
        <w:jc w:val="both"/>
        <w:rPr>
          <w:rFonts w:ascii="Arial" w:hAnsi="Arial" w:cs="Arial"/>
          <w:sz w:val="16"/>
          <w:szCs w:val="16"/>
          <w:lang w:eastAsia="zh-CN"/>
        </w:rPr>
      </w:pPr>
      <w:r w:rsidRPr="00C2513B">
        <w:rPr>
          <w:rFonts w:ascii="Arial" w:hAnsi="Arial" w:cs="Arial"/>
          <w:sz w:val="16"/>
          <w:szCs w:val="16"/>
        </w:rPr>
        <w:t xml:space="preserve">As bactérias mutantes, geneticamente resistentes, sobrevivem e formam novas cepas que são capazes de produzir enzimas, anulando os efeitos dos antibióticos. </w:t>
      </w:r>
    </w:p>
    <w:p w14:paraId="129360FC" w14:textId="77777777" w:rsidR="006E1BA3" w:rsidRPr="00C2513B" w:rsidRDefault="006E1BA3" w:rsidP="00C2513B">
      <w:pPr>
        <w:pStyle w:val="PargrafodaLista"/>
        <w:numPr>
          <w:ilvl w:val="3"/>
          <w:numId w:val="52"/>
        </w:numPr>
        <w:jc w:val="both"/>
        <w:rPr>
          <w:rFonts w:ascii="Arial" w:hAnsi="Arial" w:cs="Arial"/>
          <w:sz w:val="16"/>
          <w:szCs w:val="16"/>
          <w:lang w:eastAsia="zh-CN"/>
        </w:rPr>
      </w:pPr>
      <w:r w:rsidRPr="00C2513B">
        <w:rPr>
          <w:rFonts w:ascii="Arial" w:hAnsi="Arial" w:cs="Arial"/>
          <w:sz w:val="16"/>
          <w:szCs w:val="16"/>
        </w:rPr>
        <w:t xml:space="preserve">Os antibióticos agem bloqueando algum processo do metabolismo da bactéria, como a síntese da parede celular, a replicação do RNA ou a síntese de proteínas. </w:t>
      </w:r>
    </w:p>
    <w:p w14:paraId="3AFC5E37" w14:textId="77777777" w:rsidR="006E1BA3" w:rsidRPr="00C2513B" w:rsidRDefault="006E1BA3" w:rsidP="00C2513B">
      <w:pPr>
        <w:pStyle w:val="PargrafodaLista"/>
        <w:numPr>
          <w:ilvl w:val="3"/>
          <w:numId w:val="52"/>
        </w:numPr>
        <w:jc w:val="both"/>
        <w:rPr>
          <w:rFonts w:ascii="Arial" w:hAnsi="Arial" w:cs="Arial"/>
          <w:sz w:val="16"/>
          <w:szCs w:val="16"/>
          <w:lang w:eastAsia="zh-CN"/>
        </w:rPr>
      </w:pPr>
      <w:r w:rsidRPr="00C2513B">
        <w:rPr>
          <w:rFonts w:ascii="Arial" w:hAnsi="Arial" w:cs="Arial"/>
          <w:sz w:val="16"/>
          <w:szCs w:val="16"/>
        </w:rPr>
        <w:t xml:space="preserve">A utilização de antibióticos inadequados e a interrupção abrupta dos tratamentos tem sido alguns dos fatores que contribuem para o aparecimento de bactérias resistentes. </w:t>
      </w:r>
    </w:p>
    <w:p w14:paraId="7EB7466F" w14:textId="77777777" w:rsidR="006E1BA3" w:rsidRPr="00C2513B" w:rsidRDefault="006E1BA3" w:rsidP="00C2513B">
      <w:pPr>
        <w:pStyle w:val="PargrafodaLista"/>
        <w:numPr>
          <w:ilvl w:val="3"/>
          <w:numId w:val="52"/>
        </w:numPr>
        <w:jc w:val="both"/>
        <w:rPr>
          <w:rFonts w:ascii="Arial" w:hAnsi="Arial" w:cs="Arial"/>
          <w:sz w:val="16"/>
          <w:szCs w:val="16"/>
          <w:lang w:eastAsia="zh-CN"/>
        </w:rPr>
      </w:pPr>
      <w:r w:rsidRPr="00C2513B">
        <w:rPr>
          <w:rFonts w:ascii="Arial" w:hAnsi="Arial" w:cs="Arial"/>
          <w:sz w:val="16"/>
          <w:szCs w:val="16"/>
        </w:rPr>
        <w:t xml:space="preserve">Tratamentos prolongados com antibióticos de amplo espectro podem provocar redução da flora intestinal, gerando condições para a invasão de micro-organismos patogênicos como </w:t>
      </w:r>
      <w:proofErr w:type="spellStart"/>
      <w:r w:rsidRPr="00C2513B">
        <w:rPr>
          <w:rFonts w:ascii="Arial" w:hAnsi="Arial" w:cs="Arial"/>
          <w:i/>
          <w:sz w:val="16"/>
          <w:szCs w:val="16"/>
        </w:rPr>
        <w:t>Staphylococcus</w:t>
      </w:r>
      <w:proofErr w:type="spellEnd"/>
      <w:r w:rsidRPr="00C2513B">
        <w:rPr>
          <w:rFonts w:ascii="Arial" w:hAnsi="Arial" w:cs="Arial"/>
          <w:sz w:val="16"/>
          <w:szCs w:val="16"/>
        </w:rPr>
        <w:t xml:space="preserve">. </w:t>
      </w:r>
    </w:p>
    <w:p w14:paraId="58160416" w14:textId="77777777" w:rsidR="001F47AA" w:rsidRDefault="006E1BA3" w:rsidP="006E1BA3">
      <w:pPr>
        <w:jc w:val="both"/>
        <w:rPr>
          <w:rFonts w:ascii="Arial" w:hAnsi="Arial"/>
          <w:sz w:val="16"/>
        </w:rPr>
      </w:pPr>
      <w:r>
        <w:rPr>
          <w:rFonts w:ascii="Arial" w:hAnsi="Arial"/>
          <w:sz w:val="16"/>
        </w:rPr>
        <w:lastRenderedPageBreak/>
        <w:t>2-</w:t>
      </w:r>
      <w:r w:rsidR="001F47AA">
        <w:rPr>
          <w:rFonts w:ascii="Arial" w:hAnsi="Arial"/>
          <w:sz w:val="16"/>
        </w:rPr>
        <w:t>(FUVEST) Está presente na célula bacteriana:</w:t>
      </w:r>
    </w:p>
    <w:p w14:paraId="5FA7B242" w14:textId="77777777" w:rsidR="001F47AA" w:rsidRDefault="001F47AA">
      <w:pPr>
        <w:tabs>
          <w:tab w:val="left" w:pos="284"/>
          <w:tab w:val="left" w:pos="567"/>
        </w:tabs>
        <w:jc w:val="both"/>
        <w:rPr>
          <w:rFonts w:ascii="Arial" w:hAnsi="Arial"/>
          <w:sz w:val="16"/>
        </w:rPr>
      </w:pPr>
      <w:r>
        <w:rPr>
          <w:rFonts w:ascii="Arial" w:hAnsi="Arial"/>
          <w:sz w:val="16"/>
        </w:rPr>
        <w:tab/>
        <w:t>a)</w:t>
      </w:r>
      <w:r>
        <w:rPr>
          <w:rFonts w:ascii="Arial" w:hAnsi="Arial"/>
          <w:sz w:val="16"/>
        </w:rPr>
        <w:tab/>
        <w:t>aparelho de Golgi;</w:t>
      </w:r>
    </w:p>
    <w:p w14:paraId="3F6E67E4" w14:textId="77777777" w:rsidR="001F47AA" w:rsidRDefault="001F47AA">
      <w:pPr>
        <w:tabs>
          <w:tab w:val="left" w:pos="284"/>
          <w:tab w:val="left" w:pos="567"/>
        </w:tabs>
        <w:jc w:val="both"/>
        <w:rPr>
          <w:rFonts w:ascii="Arial" w:hAnsi="Arial"/>
          <w:sz w:val="16"/>
        </w:rPr>
      </w:pPr>
      <w:r>
        <w:rPr>
          <w:rFonts w:ascii="Arial" w:hAnsi="Arial"/>
          <w:sz w:val="16"/>
        </w:rPr>
        <w:tab/>
        <w:t>b)</w:t>
      </w:r>
      <w:r>
        <w:rPr>
          <w:rFonts w:ascii="Arial" w:hAnsi="Arial"/>
          <w:sz w:val="16"/>
        </w:rPr>
        <w:tab/>
      </w:r>
      <w:proofErr w:type="spellStart"/>
      <w:r>
        <w:rPr>
          <w:rFonts w:ascii="Arial" w:hAnsi="Arial"/>
          <w:sz w:val="16"/>
        </w:rPr>
        <w:t>carioteca</w:t>
      </w:r>
      <w:proofErr w:type="spellEnd"/>
      <w:r>
        <w:rPr>
          <w:rFonts w:ascii="Arial" w:hAnsi="Arial"/>
          <w:sz w:val="16"/>
        </w:rPr>
        <w:t>;</w:t>
      </w:r>
    </w:p>
    <w:p w14:paraId="09946E79" w14:textId="77777777" w:rsidR="001F47AA" w:rsidRDefault="001F47AA">
      <w:pPr>
        <w:tabs>
          <w:tab w:val="left" w:pos="284"/>
          <w:tab w:val="left" w:pos="567"/>
        </w:tabs>
        <w:jc w:val="both"/>
        <w:rPr>
          <w:rFonts w:ascii="Arial" w:hAnsi="Arial"/>
          <w:sz w:val="16"/>
        </w:rPr>
      </w:pPr>
      <w:r>
        <w:rPr>
          <w:rFonts w:ascii="Arial" w:hAnsi="Arial"/>
          <w:sz w:val="16"/>
        </w:rPr>
        <w:tab/>
        <w:t>c)</w:t>
      </w:r>
      <w:r>
        <w:rPr>
          <w:rFonts w:ascii="Arial" w:hAnsi="Arial"/>
          <w:sz w:val="16"/>
        </w:rPr>
        <w:tab/>
        <w:t>mitocôndria;</w:t>
      </w:r>
    </w:p>
    <w:p w14:paraId="1E5EC6DD" w14:textId="77777777" w:rsidR="001F47AA" w:rsidRDefault="001F47AA">
      <w:pPr>
        <w:tabs>
          <w:tab w:val="left" w:pos="284"/>
          <w:tab w:val="left" w:pos="567"/>
        </w:tabs>
        <w:jc w:val="both"/>
        <w:rPr>
          <w:rFonts w:ascii="Arial" w:hAnsi="Arial"/>
          <w:sz w:val="16"/>
        </w:rPr>
      </w:pPr>
      <w:r>
        <w:rPr>
          <w:rFonts w:ascii="Arial" w:hAnsi="Arial"/>
          <w:sz w:val="16"/>
        </w:rPr>
        <w:tab/>
        <w:t>d)</w:t>
      </w:r>
      <w:r>
        <w:rPr>
          <w:rFonts w:ascii="Arial" w:hAnsi="Arial"/>
          <w:sz w:val="16"/>
        </w:rPr>
        <w:tab/>
        <w:t>retículo endoplasmático;</w:t>
      </w:r>
    </w:p>
    <w:p w14:paraId="34FFDAE3" w14:textId="77777777" w:rsidR="00FC1852" w:rsidRPr="008F1415" w:rsidRDefault="001F47AA" w:rsidP="00FC1852">
      <w:pPr>
        <w:tabs>
          <w:tab w:val="left" w:pos="284"/>
          <w:tab w:val="left" w:pos="567"/>
        </w:tabs>
        <w:jc w:val="both"/>
        <w:rPr>
          <w:rFonts w:ascii="Arial" w:hAnsi="Arial"/>
          <w:sz w:val="16"/>
        </w:rPr>
      </w:pPr>
      <w:r>
        <w:rPr>
          <w:rFonts w:ascii="Arial" w:hAnsi="Arial"/>
          <w:sz w:val="16"/>
        </w:rPr>
        <w:tab/>
        <w:t>e)</w:t>
      </w:r>
      <w:r>
        <w:rPr>
          <w:rFonts w:ascii="Arial" w:hAnsi="Arial"/>
          <w:sz w:val="16"/>
        </w:rPr>
        <w:tab/>
        <w:t>ribossomo.</w:t>
      </w:r>
    </w:p>
    <w:p w14:paraId="567CFEB2" w14:textId="77777777" w:rsidR="00FC1852" w:rsidRPr="00055806" w:rsidRDefault="00FC1852" w:rsidP="00FC1852">
      <w:pPr>
        <w:autoSpaceDE w:val="0"/>
        <w:autoSpaceDN w:val="0"/>
        <w:adjustRightInd w:val="0"/>
        <w:ind w:left="284" w:hanging="284"/>
        <w:jc w:val="both"/>
        <w:rPr>
          <w:rFonts w:ascii="Arial" w:hAnsi="Arial" w:cs="Arial"/>
          <w:color w:val="000000"/>
          <w:sz w:val="12"/>
          <w:szCs w:val="16"/>
        </w:rPr>
      </w:pPr>
    </w:p>
    <w:p w14:paraId="1443D067" w14:textId="77777777" w:rsidR="00DE39C6" w:rsidRPr="0017758B" w:rsidRDefault="00BF677B" w:rsidP="005B0F93">
      <w:pPr>
        <w:pStyle w:val="PargrafodaLista"/>
        <w:widowControl w:val="0"/>
        <w:numPr>
          <w:ilvl w:val="0"/>
          <w:numId w:val="57"/>
        </w:numPr>
        <w:autoSpaceDE w:val="0"/>
        <w:autoSpaceDN w:val="0"/>
        <w:adjustRightInd w:val="0"/>
        <w:ind w:left="284" w:hanging="284"/>
        <w:jc w:val="both"/>
        <w:rPr>
          <w:rFonts w:ascii="Arial" w:hAnsi="Arial" w:cs="Arial"/>
          <w:sz w:val="16"/>
          <w:szCs w:val="16"/>
        </w:rPr>
      </w:pPr>
      <w:r w:rsidRPr="00C2513B">
        <w:rPr>
          <w:rFonts w:ascii="Arial" w:hAnsi="Arial" w:cs="Arial"/>
          <w:sz w:val="16"/>
          <w:szCs w:val="16"/>
          <w:lang w:eastAsia="zh-CN"/>
        </w:rPr>
        <w:t>(ENEM</w:t>
      </w:r>
      <w:r w:rsidR="00DE39C6" w:rsidRPr="00C2513B">
        <w:rPr>
          <w:rFonts w:ascii="Arial" w:hAnsi="Arial" w:cs="Arial"/>
          <w:sz w:val="16"/>
          <w:szCs w:val="16"/>
          <w:lang w:eastAsia="zh-CN"/>
        </w:rPr>
        <w:t>)</w:t>
      </w:r>
      <w:r w:rsidR="00DE39C6" w:rsidRPr="00C2513B">
        <w:rPr>
          <w:rFonts w:ascii="Arial" w:hAnsi="Arial" w:cs="Arial"/>
          <w:sz w:val="16"/>
          <w:szCs w:val="16"/>
        </w:rPr>
        <w:t xml:space="preserve">Na embalagem de um antibiótico, encontra-se uma bula que, entre outras informações, explica a ação do remédio do seguinte modo: </w:t>
      </w:r>
      <w:r w:rsidR="00DE39C6" w:rsidRPr="0017758B">
        <w:rPr>
          <w:rFonts w:ascii="Arial" w:hAnsi="Arial" w:cs="Arial"/>
          <w:i/>
          <w:sz w:val="16"/>
          <w:szCs w:val="16"/>
        </w:rPr>
        <w:t>O medicamento atua por inibição da síntese proteica bacteriana.</w:t>
      </w:r>
    </w:p>
    <w:p w14:paraId="089EBBD0" w14:textId="77777777" w:rsidR="00DE39C6" w:rsidRDefault="00DE39C6" w:rsidP="00BF677B">
      <w:pPr>
        <w:widowControl w:val="0"/>
        <w:autoSpaceDE w:val="0"/>
        <w:autoSpaceDN w:val="0"/>
        <w:adjustRightInd w:val="0"/>
        <w:ind w:firstLine="284"/>
        <w:rPr>
          <w:rFonts w:ascii="Arial" w:hAnsi="Arial" w:cs="Arial"/>
          <w:sz w:val="16"/>
          <w:szCs w:val="16"/>
        </w:rPr>
      </w:pPr>
      <w:r w:rsidRPr="00C2513B">
        <w:rPr>
          <w:rFonts w:ascii="Arial" w:hAnsi="Arial" w:cs="Arial"/>
          <w:sz w:val="16"/>
          <w:szCs w:val="16"/>
        </w:rPr>
        <w:t xml:space="preserve">Essa afirmação permite concluir que o antibiótico </w:t>
      </w:r>
    </w:p>
    <w:p w14:paraId="4C97DD79" w14:textId="77777777" w:rsidR="00DE39C6" w:rsidRPr="00C2513B" w:rsidRDefault="00DE39C6" w:rsidP="00926F8C">
      <w:pPr>
        <w:pStyle w:val="PargrafodaLista"/>
        <w:numPr>
          <w:ilvl w:val="0"/>
          <w:numId w:val="44"/>
        </w:numPr>
        <w:ind w:left="567" w:hanging="283"/>
        <w:jc w:val="both"/>
        <w:rPr>
          <w:rFonts w:ascii="Arial" w:hAnsi="Arial" w:cs="Arial"/>
          <w:sz w:val="16"/>
          <w:szCs w:val="16"/>
          <w:lang w:eastAsia="zh-CN"/>
        </w:rPr>
      </w:pPr>
      <w:r w:rsidRPr="00C2513B">
        <w:rPr>
          <w:rFonts w:ascii="Arial" w:hAnsi="Arial" w:cs="Arial"/>
          <w:sz w:val="16"/>
          <w:szCs w:val="16"/>
        </w:rPr>
        <w:t xml:space="preserve">impede a fotossíntese realizada pelas bactérias causadoras da doença e, assim, elas não se alimentam e morrem. </w:t>
      </w:r>
    </w:p>
    <w:p w14:paraId="79184CA9" w14:textId="77777777" w:rsidR="00DE39C6" w:rsidRPr="00C2513B" w:rsidRDefault="00DE39C6" w:rsidP="00926F8C">
      <w:pPr>
        <w:pStyle w:val="PargrafodaLista"/>
        <w:numPr>
          <w:ilvl w:val="0"/>
          <w:numId w:val="44"/>
        </w:numPr>
        <w:ind w:left="567" w:hanging="283"/>
        <w:jc w:val="both"/>
        <w:rPr>
          <w:rFonts w:ascii="Arial" w:hAnsi="Arial" w:cs="Arial"/>
          <w:sz w:val="16"/>
          <w:szCs w:val="16"/>
          <w:lang w:eastAsia="zh-CN"/>
        </w:rPr>
      </w:pPr>
      <w:r w:rsidRPr="00C2513B">
        <w:rPr>
          <w:rFonts w:ascii="Arial" w:hAnsi="Arial" w:cs="Arial"/>
          <w:sz w:val="16"/>
          <w:szCs w:val="16"/>
        </w:rPr>
        <w:t xml:space="preserve">altera as informações genéticas das bactérias causadoras da doença, o que impede manutenção e reprodução desses organismos. </w:t>
      </w:r>
    </w:p>
    <w:p w14:paraId="3441EA34" w14:textId="77777777" w:rsidR="00DE39C6" w:rsidRPr="00C2513B" w:rsidRDefault="00DE39C6" w:rsidP="00926F8C">
      <w:pPr>
        <w:pStyle w:val="PargrafodaLista"/>
        <w:numPr>
          <w:ilvl w:val="0"/>
          <w:numId w:val="44"/>
        </w:numPr>
        <w:ind w:left="567" w:hanging="283"/>
        <w:jc w:val="both"/>
        <w:rPr>
          <w:rFonts w:ascii="Arial" w:hAnsi="Arial" w:cs="Arial"/>
          <w:sz w:val="16"/>
          <w:szCs w:val="16"/>
          <w:lang w:eastAsia="zh-CN"/>
        </w:rPr>
      </w:pPr>
      <w:r w:rsidRPr="00C2513B">
        <w:rPr>
          <w:rFonts w:ascii="Arial" w:hAnsi="Arial" w:cs="Arial"/>
          <w:sz w:val="16"/>
          <w:szCs w:val="16"/>
        </w:rPr>
        <w:t xml:space="preserve">dissolve as membranas das bactérias responsáveis pela doença, o que dificulta o transporte de nutrientes e provoca a morte delas. </w:t>
      </w:r>
    </w:p>
    <w:p w14:paraId="5FC29BA3" w14:textId="77777777" w:rsidR="00DE39C6" w:rsidRPr="00C2513B" w:rsidRDefault="00DE39C6" w:rsidP="00926F8C">
      <w:pPr>
        <w:pStyle w:val="PargrafodaLista"/>
        <w:numPr>
          <w:ilvl w:val="0"/>
          <w:numId w:val="44"/>
        </w:numPr>
        <w:ind w:left="567" w:hanging="283"/>
        <w:jc w:val="both"/>
        <w:rPr>
          <w:rFonts w:ascii="Arial" w:hAnsi="Arial" w:cs="Arial"/>
          <w:sz w:val="16"/>
          <w:szCs w:val="16"/>
          <w:lang w:eastAsia="zh-CN"/>
        </w:rPr>
      </w:pPr>
      <w:r w:rsidRPr="00C2513B">
        <w:rPr>
          <w:rFonts w:ascii="Arial" w:hAnsi="Arial" w:cs="Arial"/>
          <w:sz w:val="16"/>
          <w:szCs w:val="16"/>
        </w:rPr>
        <w:t xml:space="preserve">elimina os vírus causadores da doença, pois não conseguem obter as proteínas que seriam produzidas pelas bactérias que parasitam. </w:t>
      </w:r>
    </w:p>
    <w:p w14:paraId="47D9B8BF" w14:textId="77777777" w:rsidR="00DE39C6" w:rsidRPr="00C2513B" w:rsidRDefault="00DE39C6" w:rsidP="00926F8C">
      <w:pPr>
        <w:pStyle w:val="PargrafodaLista"/>
        <w:numPr>
          <w:ilvl w:val="0"/>
          <w:numId w:val="44"/>
        </w:numPr>
        <w:ind w:left="567" w:hanging="283"/>
        <w:jc w:val="both"/>
        <w:rPr>
          <w:rFonts w:ascii="Arial" w:hAnsi="Arial" w:cs="Arial"/>
          <w:sz w:val="16"/>
          <w:szCs w:val="16"/>
          <w:lang w:eastAsia="zh-CN"/>
        </w:rPr>
      </w:pPr>
      <w:r w:rsidRPr="00C2513B">
        <w:rPr>
          <w:rFonts w:ascii="Arial" w:hAnsi="Arial" w:cs="Arial"/>
          <w:sz w:val="16"/>
          <w:szCs w:val="16"/>
        </w:rPr>
        <w:t xml:space="preserve">interrompe a produção de proteína das bactérias causadoras da doença, o que impede sua multiplicação pelo bloqueio de funções vitais. </w:t>
      </w:r>
    </w:p>
    <w:p w14:paraId="06914CE2" w14:textId="77777777" w:rsidR="00FC1852" w:rsidRPr="00DE39C6" w:rsidRDefault="00FC1852" w:rsidP="00FC1852">
      <w:pPr>
        <w:tabs>
          <w:tab w:val="left" w:pos="284"/>
          <w:tab w:val="left" w:pos="567"/>
        </w:tabs>
        <w:jc w:val="both"/>
        <w:rPr>
          <w:rFonts w:ascii="Arial" w:hAnsi="Arial"/>
          <w:sz w:val="16"/>
          <w:szCs w:val="16"/>
        </w:rPr>
      </w:pPr>
    </w:p>
    <w:p w14:paraId="0F3F373F" w14:textId="77777777" w:rsidR="00880308" w:rsidRPr="00880308" w:rsidRDefault="00880308" w:rsidP="00880308">
      <w:pPr>
        <w:widowControl w:val="0"/>
        <w:autoSpaceDE w:val="0"/>
        <w:autoSpaceDN w:val="0"/>
        <w:adjustRightInd w:val="0"/>
        <w:rPr>
          <w:rFonts w:ascii="Arial" w:hAnsi="Arial" w:cs="Arial"/>
          <w:sz w:val="16"/>
          <w:szCs w:val="16"/>
        </w:rPr>
      </w:pPr>
      <w:r>
        <w:t xml:space="preserve">   4-</w:t>
      </w:r>
      <w:r w:rsidRPr="00880308">
        <w:rPr>
          <w:rFonts w:ascii="Arial" w:hAnsi="Arial" w:cs="Arial"/>
          <w:sz w:val="16"/>
          <w:szCs w:val="16"/>
          <w:lang w:eastAsia="zh-CN"/>
        </w:rPr>
        <w:t xml:space="preserve"> (Enem</w:t>
      </w:r>
      <w:r>
        <w:rPr>
          <w:rFonts w:ascii="Arial" w:hAnsi="Arial" w:cs="Arial"/>
          <w:sz w:val="16"/>
          <w:szCs w:val="16"/>
          <w:lang w:eastAsia="zh-CN"/>
        </w:rPr>
        <w:t>-2019</w:t>
      </w:r>
      <w:r w:rsidRPr="00880308">
        <w:rPr>
          <w:rFonts w:ascii="Arial" w:hAnsi="Arial" w:cs="Arial"/>
          <w:sz w:val="16"/>
          <w:szCs w:val="16"/>
          <w:lang w:eastAsia="zh-CN"/>
        </w:rPr>
        <w:t xml:space="preserve">)  </w:t>
      </w:r>
      <w:r w:rsidRPr="00880308">
        <w:rPr>
          <w:rFonts w:ascii="Arial" w:hAnsi="Arial" w:cs="Arial"/>
          <w:sz w:val="16"/>
          <w:szCs w:val="16"/>
        </w:rPr>
        <w:t>Os medicamentos são rotineiramente utilizados pelo ser humano com o intuito de diminuir ou, por muitas vezes, curar possíveis transtornos de saúde. Os antibióticos são grupos de fármacos inseridos no tratamento de doenças causadas por bactérias.</w:t>
      </w:r>
    </w:p>
    <w:p w14:paraId="073727C2" w14:textId="77777777" w:rsidR="00880308" w:rsidRPr="00880308" w:rsidRDefault="00880308" w:rsidP="00880308">
      <w:pPr>
        <w:widowControl w:val="0"/>
        <w:autoSpaceDE w:val="0"/>
        <w:autoSpaceDN w:val="0"/>
        <w:adjustRightInd w:val="0"/>
        <w:rPr>
          <w:rFonts w:ascii="Arial" w:hAnsi="Arial" w:cs="Arial"/>
          <w:sz w:val="16"/>
          <w:szCs w:val="16"/>
        </w:rPr>
      </w:pPr>
    </w:p>
    <w:p w14:paraId="69FCF5F8" w14:textId="77777777" w:rsidR="00880308" w:rsidRPr="00880308" w:rsidRDefault="00880308" w:rsidP="00880308">
      <w:pPr>
        <w:widowControl w:val="0"/>
        <w:autoSpaceDE w:val="0"/>
        <w:autoSpaceDN w:val="0"/>
        <w:adjustRightInd w:val="0"/>
        <w:rPr>
          <w:rFonts w:ascii="Arial" w:hAnsi="Arial" w:cs="Arial"/>
          <w:sz w:val="16"/>
          <w:szCs w:val="16"/>
        </w:rPr>
      </w:pPr>
      <w:r w:rsidRPr="00880308">
        <w:rPr>
          <w:rFonts w:ascii="Arial" w:hAnsi="Arial" w:cs="Arial"/>
          <w:sz w:val="16"/>
          <w:szCs w:val="16"/>
        </w:rPr>
        <w:t xml:space="preserve">Na terapêutica das doenças mencionadas, alguns desses fármacos atuam </w:t>
      </w:r>
    </w:p>
    <w:p w14:paraId="287529A6" w14:textId="77777777" w:rsidR="00880308" w:rsidRPr="00880308" w:rsidRDefault="00880308" w:rsidP="00880308">
      <w:pPr>
        <w:ind w:left="227" w:hanging="227"/>
        <w:rPr>
          <w:rFonts w:ascii="Arial" w:hAnsi="Arial" w:cs="Arial"/>
          <w:sz w:val="16"/>
          <w:szCs w:val="16"/>
          <w:lang w:val="en-US" w:eastAsia="zh-CN"/>
        </w:rPr>
      </w:pPr>
      <w:r w:rsidRPr="00880308">
        <w:rPr>
          <w:rFonts w:ascii="Arial" w:hAnsi="Arial" w:cs="Arial"/>
          <w:sz w:val="16"/>
          <w:szCs w:val="16"/>
          <w:lang w:eastAsia="zh-CN"/>
        </w:rPr>
        <w:t xml:space="preserve">a) </w:t>
      </w:r>
      <w:r w:rsidRPr="00880308">
        <w:rPr>
          <w:rFonts w:ascii="Arial" w:hAnsi="Arial" w:cs="Arial"/>
          <w:sz w:val="16"/>
          <w:szCs w:val="16"/>
        </w:rPr>
        <w:t xml:space="preserve">ativando o sistema imunológico do hospedeiro.  </w:t>
      </w:r>
      <w:r w:rsidRPr="00880308">
        <w:rPr>
          <w:rFonts w:ascii="Arial" w:hAnsi="Arial" w:cs="Arial"/>
          <w:sz w:val="16"/>
          <w:szCs w:val="16"/>
          <w:lang w:eastAsia="zh-CN"/>
        </w:rPr>
        <w:t xml:space="preserve">  </w:t>
      </w:r>
    </w:p>
    <w:p w14:paraId="31CB9721" w14:textId="77777777" w:rsidR="00880308" w:rsidRPr="00880308" w:rsidRDefault="00880308" w:rsidP="00880308">
      <w:pPr>
        <w:ind w:left="227" w:hanging="227"/>
        <w:rPr>
          <w:rFonts w:ascii="Arial" w:hAnsi="Arial" w:cs="Arial"/>
          <w:sz w:val="16"/>
          <w:szCs w:val="16"/>
          <w:lang w:val="en-US" w:eastAsia="zh-CN"/>
        </w:rPr>
      </w:pPr>
      <w:r w:rsidRPr="00880308">
        <w:rPr>
          <w:rFonts w:ascii="Arial" w:hAnsi="Arial" w:cs="Arial"/>
          <w:sz w:val="16"/>
          <w:szCs w:val="16"/>
          <w:lang w:eastAsia="zh-CN"/>
        </w:rPr>
        <w:t xml:space="preserve">b) </w:t>
      </w:r>
      <w:r w:rsidRPr="00880308">
        <w:rPr>
          <w:rFonts w:ascii="Arial" w:hAnsi="Arial" w:cs="Arial"/>
          <w:sz w:val="16"/>
          <w:szCs w:val="16"/>
        </w:rPr>
        <w:t xml:space="preserve">interferindo na cascata bioquímica da inflamação.  </w:t>
      </w:r>
      <w:r w:rsidRPr="00880308">
        <w:rPr>
          <w:rFonts w:ascii="Arial" w:hAnsi="Arial" w:cs="Arial"/>
          <w:sz w:val="16"/>
          <w:szCs w:val="16"/>
          <w:lang w:eastAsia="zh-CN"/>
        </w:rPr>
        <w:t xml:space="preserve">  </w:t>
      </w:r>
    </w:p>
    <w:p w14:paraId="6A718DF3" w14:textId="77777777" w:rsidR="00880308" w:rsidRPr="00880308" w:rsidRDefault="00880308" w:rsidP="00880308">
      <w:pPr>
        <w:ind w:left="227" w:hanging="227"/>
        <w:rPr>
          <w:rFonts w:ascii="Arial" w:hAnsi="Arial" w:cs="Arial"/>
          <w:sz w:val="16"/>
          <w:szCs w:val="16"/>
          <w:lang w:val="en-US" w:eastAsia="zh-CN"/>
        </w:rPr>
      </w:pPr>
      <w:r w:rsidRPr="00880308">
        <w:rPr>
          <w:rFonts w:ascii="Arial" w:hAnsi="Arial" w:cs="Arial"/>
          <w:sz w:val="16"/>
          <w:szCs w:val="16"/>
          <w:lang w:eastAsia="zh-CN"/>
        </w:rPr>
        <w:t xml:space="preserve">c) </w:t>
      </w:r>
      <w:r w:rsidRPr="00880308">
        <w:rPr>
          <w:rFonts w:ascii="Arial" w:hAnsi="Arial" w:cs="Arial"/>
          <w:sz w:val="16"/>
          <w:szCs w:val="16"/>
        </w:rPr>
        <w:t xml:space="preserve">removendo as toxinas sintetizadas pelas bactérias.  </w:t>
      </w:r>
      <w:r w:rsidRPr="00880308">
        <w:rPr>
          <w:rFonts w:ascii="Arial" w:hAnsi="Arial" w:cs="Arial"/>
          <w:sz w:val="16"/>
          <w:szCs w:val="16"/>
          <w:lang w:eastAsia="zh-CN"/>
        </w:rPr>
        <w:t xml:space="preserve">  </w:t>
      </w:r>
    </w:p>
    <w:p w14:paraId="215F8FA0" w14:textId="77777777" w:rsidR="00880308" w:rsidRPr="00880308" w:rsidRDefault="00880308" w:rsidP="00880308">
      <w:pPr>
        <w:ind w:left="227" w:hanging="227"/>
        <w:rPr>
          <w:rFonts w:ascii="Arial" w:hAnsi="Arial" w:cs="Arial"/>
          <w:sz w:val="16"/>
          <w:szCs w:val="16"/>
          <w:lang w:val="en-US" w:eastAsia="zh-CN"/>
        </w:rPr>
      </w:pPr>
      <w:r w:rsidRPr="00880308">
        <w:rPr>
          <w:rFonts w:ascii="Arial" w:hAnsi="Arial" w:cs="Arial"/>
          <w:sz w:val="16"/>
          <w:szCs w:val="16"/>
          <w:lang w:eastAsia="zh-CN"/>
        </w:rPr>
        <w:t xml:space="preserve">d) </w:t>
      </w:r>
      <w:r w:rsidRPr="00880308">
        <w:rPr>
          <w:rFonts w:ascii="Arial" w:hAnsi="Arial" w:cs="Arial"/>
          <w:sz w:val="16"/>
          <w:szCs w:val="16"/>
        </w:rPr>
        <w:t xml:space="preserve">combatendo as células hospedeiras das bactérias.  </w:t>
      </w:r>
      <w:r w:rsidRPr="00880308">
        <w:rPr>
          <w:rFonts w:ascii="Arial" w:hAnsi="Arial" w:cs="Arial"/>
          <w:sz w:val="16"/>
          <w:szCs w:val="16"/>
          <w:lang w:eastAsia="zh-CN"/>
        </w:rPr>
        <w:t xml:space="preserve">  </w:t>
      </w:r>
    </w:p>
    <w:p w14:paraId="6A15B9A0" w14:textId="77777777" w:rsidR="00880308" w:rsidRPr="00880308" w:rsidRDefault="00880308" w:rsidP="00880308">
      <w:pPr>
        <w:ind w:left="227" w:hanging="227"/>
        <w:rPr>
          <w:rFonts w:ascii="Arial" w:hAnsi="Arial" w:cs="Arial"/>
          <w:sz w:val="16"/>
          <w:szCs w:val="16"/>
          <w:lang w:val="en-US" w:eastAsia="zh-CN"/>
        </w:rPr>
      </w:pPr>
      <w:r w:rsidRPr="00880308">
        <w:rPr>
          <w:rFonts w:ascii="Arial" w:hAnsi="Arial" w:cs="Arial"/>
          <w:sz w:val="16"/>
          <w:szCs w:val="16"/>
          <w:lang w:eastAsia="zh-CN"/>
        </w:rPr>
        <w:t xml:space="preserve">e) </w:t>
      </w:r>
      <w:r w:rsidRPr="00880308">
        <w:rPr>
          <w:rFonts w:ascii="Arial" w:hAnsi="Arial" w:cs="Arial"/>
          <w:sz w:val="16"/>
          <w:szCs w:val="16"/>
        </w:rPr>
        <w:t xml:space="preserve">danificando estruturas específicas da célula bacteriana. </w:t>
      </w:r>
      <w:r w:rsidRPr="00880308">
        <w:rPr>
          <w:rFonts w:ascii="Arial" w:hAnsi="Arial" w:cs="Arial"/>
          <w:sz w:val="16"/>
          <w:szCs w:val="16"/>
          <w:lang w:eastAsia="zh-CN"/>
        </w:rPr>
        <w:t xml:space="preserve">  </w:t>
      </w:r>
    </w:p>
    <w:p w14:paraId="5E7F1A6C" w14:textId="77777777" w:rsidR="00880308" w:rsidRPr="00880308" w:rsidRDefault="00880308" w:rsidP="00880308">
      <w:pPr>
        <w:ind w:left="227" w:hanging="227"/>
        <w:rPr>
          <w:rFonts w:ascii="Arial" w:hAnsi="Arial" w:cs="Arial"/>
          <w:sz w:val="24"/>
          <w:szCs w:val="24"/>
          <w:lang w:val="en-US" w:eastAsia="zh-CN"/>
        </w:rPr>
      </w:pPr>
    </w:p>
    <w:p w14:paraId="4D257F45" w14:textId="77777777" w:rsidR="001F47AA" w:rsidRPr="00055806" w:rsidRDefault="001F47AA" w:rsidP="00880308">
      <w:pPr>
        <w:pStyle w:val="Corpodetexto2"/>
        <w:tabs>
          <w:tab w:val="clear" w:pos="0"/>
        </w:tabs>
        <w:rPr>
          <w:sz w:val="14"/>
        </w:rPr>
      </w:pPr>
    </w:p>
    <w:p w14:paraId="32905255" w14:textId="77777777" w:rsidR="00AB6E18" w:rsidRPr="00AB6E18" w:rsidRDefault="001F47AA" w:rsidP="00AB6E18">
      <w:pPr>
        <w:widowControl w:val="0"/>
        <w:autoSpaceDE w:val="0"/>
        <w:autoSpaceDN w:val="0"/>
        <w:adjustRightInd w:val="0"/>
        <w:rPr>
          <w:rFonts w:ascii="Arial" w:hAnsi="Arial" w:cs="Arial"/>
          <w:sz w:val="16"/>
          <w:szCs w:val="16"/>
        </w:rPr>
      </w:pPr>
      <w:r>
        <w:t>5-</w:t>
      </w:r>
      <w:r w:rsidR="00AB6E18" w:rsidRPr="00AB6E18">
        <w:rPr>
          <w:rFonts w:ascii="Arial" w:hAnsi="Arial" w:cs="Arial"/>
          <w:sz w:val="16"/>
          <w:szCs w:val="16"/>
          <w:lang w:eastAsia="zh-CN"/>
        </w:rPr>
        <w:t>(Fmp</w:t>
      </w:r>
      <w:r w:rsidR="00AB6E18">
        <w:rPr>
          <w:rFonts w:ascii="Arial" w:hAnsi="Arial" w:cs="Arial"/>
          <w:sz w:val="16"/>
          <w:szCs w:val="16"/>
          <w:lang w:eastAsia="zh-CN"/>
        </w:rPr>
        <w:t>-2020</w:t>
      </w:r>
      <w:r w:rsidR="00AB6E18" w:rsidRPr="00AB6E18">
        <w:rPr>
          <w:rFonts w:ascii="Arial" w:hAnsi="Arial" w:cs="Arial"/>
          <w:sz w:val="16"/>
          <w:szCs w:val="16"/>
          <w:lang w:eastAsia="zh-CN"/>
        </w:rPr>
        <w:t xml:space="preserve">)  </w:t>
      </w:r>
      <w:r w:rsidR="00AB6E18" w:rsidRPr="00AB6E18">
        <w:rPr>
          <w:rFonts w:ascii="Arial" w:hAnsi="Arial" w:cs="Arial"/>
          <w:sz w:val="16"/>
          <w:szCs w:val="16"/>
        </w:rPr>
        <w:t>A leptospirose é uma doença infecciosa influenciada tanto por características ambientais quanto sociais. As favelas são áreas em que o risco de contrair essa infecção é elevado, porque estão sujeitas a alagamentos, e os moradores não têm acesso a saneamento básico. O risco também é maior para indivíduos que trabalham com coleta de lixo ou na construção civil, uma vez que estão mais expostos à lama, ao solo e a outros materiais contaminados.</w:t>
      </w:r>
    </w:p>
    <w:p w14:paraId="65B35FAB" w14:textId="77777777" w:rsidR="00AB6E18" w:rsidRPr="00AB6E18" w:rsidRDefault="00AB6E18" w:rsidP="00AB6E18">
      <w:pPr>
        <w:widowControl w:val="0"/>
        <w:autoSpaceDE w:val="0"/>
        <w:autoSpaceDN w:val="0"/>
        <w:adjustRightInd w:val="0"/>
        <w:rPr>
          <w:rFonts w:ascii="Arial" w:hAnsi="Arial" w:cs="Arial"/>
          <w:sz w:val="16"/>
          <w:szCs w:val="16"/>
        </w:rPr>
      </w:pPr>
    </w:p>
    <w:p w14:paraId="2D6A0654" w14:textId="77777777" w:rsidR="00AB6E18" w:rsidRPr="00AB6E18" w:rsidRDefault="00AB6E18" w:rsidP="00AB6E18">
      <w:pPr>
        <w:widowControl w:val="0"/>
        <w:autoSpaceDE w:val="0"/>
        <w:autoSpaceDN w:val="0"/>
        <w:adjustRightInd w:val="0"/>
        <w:rPr>
          <w:rFonts w:ascii="Arial" w:hAnsi="Arial" w:cs="Arial"/>
          <w:sz w:val="16"/>
          <w:szCs w:val="16"/>
        </w:rPr>
      </w:pPr>
      <w:r w:rsidRPr="00AB6E18">
        <w:rPr>
          <w:rFonts w:ascii="Arial" w:hAnsi="Arial" w:cs="Arial"/>
          <w:sz w:val="16"/>
          <w:szCs w:val="16"/>
        </w:rPr>
        <w:t xml:space="preserve">A infecção descrita no texto é causada por </w:t>
      </w:r>
    </w:p>
    <w:p w14:paraId="57818ADF" w14:textId="77777777" w:rsidR="00AB6E18" w:rsidRPr="00AB6E18" w:rsidRDefault="00AB6E18" w:rsidP="00AB6E18">
      <w:pPr>
        <w:ind w:left="227" w:hanging="227"/>
        <w:rPr>
          <w:rFonts w:ascii="Arial" w:hAnsi="Arial" w:cs="Arial"/>
          <w:sz w:val="16"/>
          <w:szCs w:val="16"/>
          <w:lang w:val="en-US" w:eastAsia="zh-CN"/>
        </w:rPr>
      </w:pPr>
      <w:r w:rsidRPr="00AB6E18">
        <w:rPr>
          <w:rFonts w:ascii="Arial" w:hAnsi="Arial" w:cs="Arial"/>
          <w:sz w:val="16"/>
          <w:szCs w:val="16"/>
          <w:lang w:eastAsia="zh-CN"/>
        </w:rPr>
        <w:t xml:space="preserve">a) </w:t>
      </w:r>
      <w:r w:rsidRPr="00AB6E18">
        <w:rPr>
          <w:rFonts w:ascii="Arial" w:hAnsi="Arial" w:cs="Arial"/>
          <w:sz w:val="16"/>
          <w:szCs w:val="16"/>
        </w:rPr>
        <w:t xml:space="preserve">larvas infectantes de </w:t>
      </w:r>
      <w:proofErr w:type="spellStart"/>
      <w:r w:rsidRPr="00AB6E18">
        <w:rPr>
          <w:rFonts w:ascii="Arial" w:hAnsi="Arial" w:cs="Arial"/>
          <w:sz w:val="16"/>
          <w:szCs w:val="16"/>
        </w:rPr>
        <w:t>asquelmintos</w:t>
      </w:r>
      <w:proofErr w:type="spellEnd"/>
      <w:r w:rsidRPr="00AB6E18">
        <w:rPr>
          <w:rFonts w:ascii="Arial" w:hAnsi="Arial" w:cs="Arial"/>
          <w:sz w:val="16"/>
          <w:szCs w:val="16"/>
        </w:rPr>
        <w:t xml:space="preserve"> que sobrevivem no solo úmido e na água. </w:t>
      </w:r>
      <w:r w:rsidRPr="00AB6E18">
        <w:rPr>
          <w:rFonts w:ascii="Arial" w:hAnsi="Arial" w:cs="Arial"/>
          <w:sz w:val="16"/>
          <w:szCs w:val="16"/>
          <w:lang w:eastAsia="zh-CN"/>
        </w:rPr>
        <w:t xml:space="preserve">  </w:t>
      </w:r>
    </w:p>
    <w:p w14:paraId="1FB97C5C" w14:textId="77777777" w:rsidR="00AB6E18" w:rsidRPr="00AB6E18" w:rsidRDefault="00AB6E18" w:rsidP="00AB6E18">
      <w:pPr>
        <w:ind w:left="227" w:hanging="227"/>
        <w:rPr>
          <w:rFonts w:ascii="Arial" w:hAnsi="Arial" w:cs="Arial"/>
          <w:sz w:val="16"/>
          <w:szCs w:val="16"/>
          <w:lang w:val="en-US" w:eastAsia="zh-CN"/>
        </w:rPr>
      </w:pPr>
      <w:r w:rsidRPr="00AB6E18">
        <w:rPr>
          <w:rFonts w:ascii="Arial" w:hAnsi="Arial" w:cs="Arial"/>
          <w:sz w:val="16"/>
          <w:szCs w:val="16"/>
          <w:lang w:eastAsia="zh-CN"/>
        </w:rPr>
        <w:t xml:space="preserve">b) </w:t>
      </w:r>
      <w:r w:rsidRPr="00AB6E18">
        <w:rPr>
          <w:rFonts w:ascii="Arial" w:hAnsi="Arial" w:cs="Arial"/>
          <w:sz w:val="16"/>
          <w:szCs w:val="16"/>
        </w:rPr>
        <w:t xml:space="preserve">esporos de </w:t>
      </w:r>
      <w:proofErr w:type="spellStart"/>
      <w:r w:rsidRPr="00AB6E18">
        <w:rPr>
          <w:rFonts w:ascii="Arial" w:hAnsi="Arial" w:cs="Arial"/>
          <w:sz w:val="16"/>
          <w:szCs w:val="16"/>
        </w:rPr>
        <w:t>basidomicetos</w:t>
      </w:r>
      <w:proofErr w:type="spellEnd"/>
      <w:r w:rsidRPr="00AB6E18">
        <w:rPr>
          <w:rFonts w:ascii="Arial" w:hAnsi="Arial" w:cs="Arial"/>
          <w:sz w:val="16"/>
          <w:szCs w:val="16"/>
        </w:rPr>
        <w:t xml:space="preserve"> presentes nas fezes de ratos, pombos e morcegos. </w:t>
      </w:r>
      <w:r w:rsidRPr="00AB6E18">
        <w:rPr>
          <w:rFonts w:ascii="Arial" w:hAnsi="Arial" w:cs="Arial"/>
          <w:sz w:val="16"/>
          <w:szCs w:val="16"/>
          <w:lang w:eastAsia="zh-CN"/>
        </w:rPr>
        <w:t xml:space="preserve">  </w:t>
      </w:r>
    </w:p>
    <w:p w14:paraId="29E485C1" w14:textId="77777777" w:rsidR="00AB6E18" w:rsidRPr="00AB6E18" w:rsidRDefault="00AB6E18" w:rsidP="00AB6E18">
      <w:pPr>
        <w:ind w:left="227" w:hanging="227"/>
        <w:rPr>
          <w:rFonts w:ascii="Arial" w:hAnsi="Arial" w:cs="Arial"/>
          <w:sz w:val="16"/>
          <w:szCs w:val="16"/>
          <w:lang w:val="en-US" w:eastAsia="zh-CN"/>
        </w:rPr>
      </w:pPr>
      <w:r w:rsidRPr="00AB6E18">
        <w:rPr>
          <w:rFonts w:ascii="Arial" w:hAnsi="Arial" w:cs="Arial"/>
          <w:sz w:val="16"/>
          <w:szCs w:val="16"/>
          <w:lang w:eastAsia="zh-CN"/>
        </w:rPr>
        <w:t xml:space="preserve">c) </w:t>
      </w:r>
      <w:r w:rsidRPr="00AB6E18">
        <w:rPr>
          <w:rFonts w:ascii="Arial" w:hAnsi="Arial" w:cs="Arial"/>
          <w:sz w:val="16"/>
          <w:szCs w:val="16"/>
        </w:rPr>
        <w:t xml:space="preserve">vírus adquiridos quando o indivíduo não vacinado entra em áreas de transmissão. </w:t>
      </w:r>
      <w:r w:rsidRPr="00AB6E18">
        <w:rPr>
          <w:rFonts w:ascii="Arial" w:hAnsi="Arial" w:cs="Arial"/>
          <w:sz w:val="16"/>
          <w:szCs w:val="16"/>
          <w:lang w:eastAsia="zh-CN"/>
        </w:rPr>
        <w:t xml:space="preserve">  </w:t>
      </w:r>
    </w:p>
    <w:p w14:paraId="3EEBF6A9" w14:textId="77777777" w:rsidR="00AB6E18" w:rsidRPr="00AB6E18" w:rsidRDefault="00AB6E18" w:rsidP="00AB6E18">
      <w:pPr>
        <w:ind w:left="227" w:hanging="227"/>
        <w:rPr>
          <w:rFonts w:ascii="Arial" w:hAnsi="Arial" w:cs="Arial"/>
          <w:sz w:val="16"/>
          <w:szCs w:val="16"/>
          <w:lang w:val="en-US" w:eastAsia="zh-CN"/>
        </w:rPr>
      </w:pPr>
      <w:r w:rsidRPr="00AB6E18">
        <w:rPr>
          <w:rFonts w:ascii="Arial" w:hAnsi="Arial" w:cs="Arial"/>
          <w:sz w:val="16"/>
          <w:szCs w:val="16"/>
          <w:lang w:eastAsia="zh-CN"/>
        </w:rPr>
        <w:t xml:space="preserve">d) </w:t>
      </w:r>
      <w:r w:rsidRPr="00AB6E18">
        <w:rPr>
          <w:rFonts w:ascii="Arial" w:hAnsi="Arial" w:cs="Arial"/>
          <w:sz w:val="16"/>
          <w:szCs w:val="16"/>
        </w:rPr>
        <w:t xml:space="preserve">bactérias espiroquetas que se multiplicam nos rins de roedores e de outros mamíferos. </w:t>
      </w:r>
      <w:r w:rsidRPr="00AB6E18">
        <w:rPr>
          <w:rFonts w:ascii="Arial" w:hAnsi="Arial" w:cs="Arial"/>
          <w:sz w:val="16"/>
          <w:szCs w:val="16"/>
          <w:lang w:eastAsia="zh-CN"/>
        </w:rPr>
        <w:t xml:space="preserve">  </w:t>
      </w:r>
    </w:p>
    <w:p w14:paraId="7D62780C" w14:textId="77777777" w:rsidR="00AB6E18" w:rsidRPr="00AB6E18" w:rsidRDefault="00AB6E18" w:rsidP="00AB6E18">
      <w:pPr>
        <w:ind w:left="227" w:hanging="227"/>
        <w:rPr>
          <w:rFonts w:ascii="Arial" w:hAnsi="Arial" w:cs="Arial"/>
          <w:sz w:val="16"/>
          <w:szCs w:val="16"/>
          <w:lang w:val="en-US" w:eastAsia="zh-CN"/>
        </w:rPr>
      </w:pPr>
      <w:r w:rsidRPr="00AB6E18">
        <w:rPr>
          <w:rFonts w:ascii="Arial" w:hAnsi="Arial" w:cs="Arial"/>
          <w:sz w:val="16"/>
          <w:szCs w:val="16"/>
          <w:lang w:eastAsia="zh-CN"/>
        </w:rPr>
        <w:t xml:space="preserve">e) </w:t>
      </w:r>
      <w:r w:rsidRPr="00AB6E18">
        <w:rPr>
          <w:rFonts w:ascii="Arial" w:hAnsi="Arial" w:cs="Arial"/>
          <w:sz w:val="16"/>
          <w:szCs w:val="16"/>
        </w:rPr>
        <w:t xml:space="preserve">protozoários flagelados, eliminados junto com a urina de ratos, cães e de outros animais.  </w:t>
      </w:r>
      <w:r w:rsidRPr="00AB6E18">
        <w:rPr>
          <w:rFonts w:ascii="Arial" w:hAnsi="Arial" w:cs="Arial"/>
          <w:sz w:val="16"/>
          <w:szCs w:val="16"/>
          <w:lang w:eastAsia="zh-CN"/>
        </w:rPr>
        <w:t xml:space="preserve">  </w:t>
      </w:r>
    </w:p>
    <w:p w14:paraId="45A46F93" w14:textId="77777777" w:rsidR="00AB6E18" w:rsidRPr="00AB6E18" w:rsidRDefault="00AB6E18" w:rsidP="00AB6E18">
      <w:pPr>
        <w:ind w:left="227" w:hanging="227"/>
        <w:rPr>
          <w:rFonts w:ascii="Arial" w:hAnsi="Arial" w:cs="Arial"/>
          <w:sz w:val="16"/>
          <w:szCs w:val="16"/>
          <w:lang w:val="en-US" w:eastAsia="zh-CN"/>
        </w:rPr>
      </w:pPr>
    </w:p>
    <w:p w14:paraId="5059471F" w14:textId="77777777" w:rsidR="00AB6E18" w:rsidRPr="00AB6E18" w:rsidRDefault="00AB6E18" w:rsidP="00AB6E18">
      <w:pPr>
        <w:ind w:left="227" w:hanging="227"/>
        <w:rPr>
          <w:rFonts w:ascii="Arial" w:hAnsi="Arial" w:cs="Arial"/>
          <w:sz w:val="24"/>
          <w:szCs w:val="24"/>
          <w:lang w:val="en-US" w:eastAsia="zh-CN"/>
        </w:rPr>
      </w:pPr>
    </w:p>
    <w:p w14:paraId="0C0A5F9C" w14:textId="77777777" w:rsidR="00AB6E18" w:rsidRDefault="00AB6E18" w:rsidP="00AB6E18">
      <w:pPr>
        <w:pStyle w:val="Recuodecorpodetexto"/>
        <w:tabs>
          <w:tab w:val="clear" w:pos="142"/>
        </w:tabs>
      </w:pPr>
    </w:p>
    <w:p w14:paraId="05029401" w14:textId="77777777" w:rsidR="001F47AA" w:rsidRDefault="001F47AA">
      <w:pPr>
        <w:tabs>
          <w:tab w:val="left" w:pos="284"/>
          <w:tab w:val="left" w:pos="567"/>
        </w:tabs>
        <w:ind w:left="567" w:hanging="567"/>
        <w:jc w:val="both"/>
        <w:rPr>
          <w:rFonts w:ascii="Arial" w:hAnsi="Arial"/>
          <w:sz w:val="16"/>
        </w:rPr>
      </w:pPr>
      <w:r>
        <w:rPr>
          <w:rFonts w:ascii="Arial" w:hAnsi="Arial"/>
          <w:sz w:val="16"/>
        </w:rPr>
        <w:t>.</w:t>
      </w:r>
    </w:p>
    <w:p w14:paraId="4EF4A3E8" w14:textId="77777777" w:rsidR="00215AAA" w:rsidRDefault="00215AAA" w:rsidP="008F1415">
      <w:pPr>
        <w:autoSpaceDE w:val="0"/>
        <w:autoSpaceDN w:val="0"/>
        <w:adjustRightInd w:val="0"/>
        <w:jc w:val="both"/>
        <w:rPr>
          <w:rFonts w:ascii="Arial" w:hAnsi="Arial" w:cs="Arial"/>
          <w:color w:val="000000"/>
          <w:sz w:val="16"/>
          <w:szCs w:val="16"/>
        </w:rPr>
      </w:pPr>
    </w:p>
    <w:p w14:paraId="1A40E84E" w14:textId="77777777" w:rsidR="001F47AA" w:rsidRPr="00215AAA" w:rsidRDefault="001F47AA" w:rsidP="009F5166">
      <w:pPr>
        <w:pStyle w:val="Ttulo6"/>
        <w:shd w:val="clear" w:color="auto" w:fill="C6D9F1" w:themeFill="text2" w:themeFillTint="33"/>
        <w:jc w:val="center"/>
        <w:rPr>
          <w:color w:val="1E93E2"/>
        </w:rPr>
      </w:pPr>
      <w:r w:rsidRPr="00215AAA">
        <w:rPr>
          <w:color w:val="1E93E2"/>
        </w:rPr>
        <w:t>EXERCÍCIOS PROPOSTOS</w:t>
      </w:r>
    </w:p>
    <w:p w14:paraId="471CB6D3" w14:textId="77777777" w:rsidR="001F47AA" w:rsidRPr="00055806" w:rsidRDefault="001F47AA">
      <w:pPr>
        <w:jc w:val="both"/>
        <w:rPr>
          <w:rFonts w:ascii="Arial" w:hAnsi="Arial"/>
          <w:sz w:val="10"/>
        </w:rPr>
      </w:pPr>
    </w:p>
    <w:p w14:paraId="339EA939" w14:textId="77777777" w:rsidR="001F47AA" w:rsidRDefault="0070626D" w:rsidP="00321441">
      <w:pPr>
        <w:numPr>
          <w:ilvl w:val="0"/>
          <w:numId w:val="10"/>
        </w:numPr>
        <w:tabs>
          <w:tab w:val="clear" w:pos="360"/>
          <w:tab w:val="num" w:pos="284"/>
        </w:tabs>
        <w:jc w:val="both"/>
        <w:rPr>
          <w:rFonts w:ascii="Arial" w:hAnsi="Arial"/>
          <w:sz w:val="16"/>
        </w:rPr>
      </w:pPr>
      <w:r>
        <w:rPr>
          <w:rFonts w:ascii="Arial" w:hAnsi="Arial"/>
          <w:sz w:val="16"/>
        </w:rPr>
        <w:lastRenderedPageBreak/>
        <w:t>(PISM 3</w:t>
      </w:r>
      <w:r w:rsidR="001F47AA">
        <w:rPr>
          <w:rFonts w:ascii="Arial" w:hAnsi="Arial"/>
          <w:sz w:val="16"/>
        </w:rPr>
        <w:t xml:space="preserve">) “São seres vivos celulares mais simples. Não apresentam </w:t>
      </w:r>
      <w:proofErr w:type="spellStart"/>
      <w:r w:rsidR="001F47AA">
        <w:rPr>
          <w:rFonts w:ascii="Arial" w:hAnsi="Arial"/>
          <w:sz w:val="16"/>
        </w:rPr>
        <w:t>carioteca</w:t>
      </w:r>
      <w:proofErr w:type="spellEnd"/>
      <w:r w:rsidR="001F47AA">
        <w:rPr>
          <w:rFonts w:ascii="Arial" w:hAnsi="Arial"/>
          <w:sz w:val="16"/>
        </w:rPr>
        <w:t>”.</w:t>
      </w:r>
    </w:p>
    <w:p w14:paraId="68CED11D" w14:textId="77777777" w:rsidR="001F47AA" w:rsidRDefault="001F47AA">
      <w:pPr>
        <w:ind w:left="284"/>
        <w:jc w:val="both"/>
        <w:rPr>
          <w:rFonts w:ascii="Arial" w:hAnsi="Arial"/>
          <w:sz w:val="16"/>
        </w:rPr>
      </w:pPr>
      <w:r>
        <w:rPr>
          <w:rFonts w:ascii="Arial" w:hAnsi="Arial"/>
          <w:sz w:val="16"/>
        </w:rPr>
        <w:t xml:space="preserve">A afirmação acima </w:t>
      </w:r>
      <w:r w:rsidR="00021E6A">
        <w:rPr>
          <w:rFonts w:ascii="Arial" w:hAnsi="Arial"/>
          <w:sz w:val="16"/>
        </w:rPr>
        <w:t>se refere</w:t>
      </w:r>
      <w:r>
        <w:rPr>
          <w:rFonts w:ascii="Arial" w:hAnsi="Arial"/>
          <w:sz w:val="16"/>
        </w:rPr>
        <w:t xml:space="preserve"> a um reino. A partir desse dado, responda:</w:t>
      </w:r>
    </w:p>
    <w:p w14:paraId="61392478" w14:textId="77777777" w:rsidR="001F47AA" w:rsidRDefault="001F47AA" w:rsidP="00321441">
      <w:pPr>
        <w:numPr>
          <w:ilvl w:val="0"/>
          <w:numId w:val="11"/>
        </w:numPr>
        <w:tabs>
          <w:tab w:val="clear" w:pos="720"/>
        </w:tabs>
        <w:ind w:left="567" w:hanging="283"/>
        <w:jc w:val="both"/>
        <w:rPr>
          <w:rFonts w:ascii="Arial" w:hAnsi="Arial"/>
          <w:sz w:val="16"/>
        </w:rPr>
      </w:pPr>
      <w:r>
        <w:rPr>
          <w:rFonts w:ascii="Arial" w:hAnsi="Arial"/>
          <w:sz w:val="16"/>
        </w:rPr>
        <w:t xml:space="preserve">Qual o nome do </w:t>
      </w:r>
      <w:r>
        <w:rPr>
          <w:rFonts w:ascii="Arial" w:hAnsi="Arial"/>
          <w:sz w:val="16"/>
          <w:u w:val="single"/>
        </w:rPr>
        <w:t>Reino</w:t>
      </w:r>
      <w:r>
        <w:rPr>
          <w:rFonts w:ascii="Arial" w:hAnsi="Arial"/>
          <w:sz w:val="16"/>
        </w:rPr>
        <w:t xml:space="preserve"> e a sua </w:t>
      </w:r>
      <w:r>
        <w:rPr>
          <w:rFonts w:ascii="Arial" w:hAnsi="Arial"/>
          <w:sz w:val="16"/>
          <w:u w:val="single"/>
        </w:rPr>
        <w:t>principal</w:t>
      </w:r>
      <w:r>
        <w:rPr>
          <w:rFonts w:ascii="Arial" w:hAnsi="Arial"/>
          <w:sz w:val="16"/>
        </w:rPr>
        <w:t xml:space="preserve"> característica?</w:t>
      </w:r>
    </w:p>
    <w:p w14:paraId="6838EEC0" w14:textId="77777777" w:rsidR="001F47AA" w:rsidRDefault="001F47AA" w:rsidP="00321441">
      <w:pPr>
        <w:numPr>
          <w:ilvl w:val="0"/>
          <w:numId w:val="11"/>
        </w:numPr>
        <w:tabs>
          <w:tab w:val="clear" w:pos="720"/>
        </w:tabs>
        <w:ind w:left="567" w:hanging="283"/>
        <w:jc w:val="both"/>
        <w:rPr>
          <w:rFonts w:ascii="Arial" w:hAnsi="Arial"/>
          <w:sz w:val="16"/>
        </w:rPr>
      </w:pPr>
      <w:r>
        <w:rPr>
          <w:rFonts w:ascii="Arial" w:hAnsi="Arial"/>
          <w:sz w:val="16"/>
        </w:rPr>
        <w:t>Indique uma utilidade para o homem.</w:t>
      </w:r>
    </w:p>
    <w:p w14:paraId="6B2C2FD0" w14:textId="77777777" w:rsidR="00EC3BF1" w:rsidRDefault="00EC3BF1" w:rsidP="00EC3BF1">
      <w:pPr>
        <w:ind w:left="567"/>
        <w:jc w:val="both"/>
        <w:rPr>
          <w:rFonts w:ascii="Arial" w:hAnsi="Arial"/>
          <w:sz w:val="16"/>
        </w:rPr>
      </w:pPr>
    </w:p>
    <w:p w14:paraId="19332644" w14:textId="77777777" w:rsidR="001F47AA" w:rsidRDefault="001F47AA" w:rsidP="00321441">
      <w:pPr>
        <w:numPr>
          <w:ilvl w:val="0"/>
          <w:numId w:val="10"/>
        </w:numPr>
        <w:tabs>
          <w:tab w:val="clear" w:pos="360"/>
          <w:tab w:val="num" w:pos="284"/>
        </w:tabs>
        <w:jc w:val="both"/>
        <w:rPr>
          <w:rFonts w:ascii="Arial" w:hAnsi="Arial"/>
          <w:sz w:val="16"/>
        </w:rPr>
      </w:pPr>
      <w:r>
        <w:rPr>
          <w:rFonts w:ascii="Arial" w:hAnsi="Arial"/>
          <w:sz w:val="16"/>
        </w:rPr>
        <w:t xml:space="preserve">(UNICAMP-SP) Explique a importância epidemiológica do estudo das </w:t>
      </w:r>
      <w:r>
        <w:rPr>
          <w:rFonts w:ascii="Arial" w:hAnsi="Arial"/>
          <w:sz w:val="16"/>
          <w:u w:val="single"/>
        </w:rPr>
        <w:t>bactérias</w:t>
      </w:r>
      <w:r>
        <w:rPr>
          <w:rFonts w:ascii="Arial" w:hAnsi="Arial"/>
          <w:sz w:val="16"/>
        </w:rPr>
        <w:t>.</w:t>
      </w:r>
    </w:p>
    <w:p w14:paraId="5A4FC12A" w14:textId="77777777" w:rsidR="001F47AA" w:rsidRDefault="001F47AA">
      <w:pPr>
        <w:tabs>
          <w:tab w:val="num" w:pos="284"/>
        </w:tabs>
        <w:jc w:val="both"/>
        <w:rPr>
          <w:rFonts w:ascii="Arial" w:hAnsi="Arial"/>
          <w:sz w:val="16"/>
        </w:rPr>
      </w:pPr>
    </w:p>
    <w:p w14:paraId="40B24685" w14:textId="77777777" w:rsidR="001F47AA" w:rsidRDefault="001F47AA" w:rsidP="00321441">
      <w:pPr>
        <w:numPr>
          <w:ilvl w:val="0"/>
          <w:numId w:val="10"/>
        </w:numPr>
        <w:tabs>
          <w:tab w:val="clear" w:pos="360"/>
          <w:tab w:val="num" w:pos="284"/>
        </w:tabs>
        <w:jc w:val="both"/>
        <w:rPr>
          <w:rFonts w:ascii="Arial" w:hAnsi="Arial"/>
          <w:sz w:val="16"/>
        </w:rPr>
      </w:pPr>
      <w:r>
        <w:rPr>
          <w:rFonts w:ascii="Arial" w:hAnsi="Arial"/>
          <w:sz w:val="16"/>
        </w:rPr>
        <w:t xml:space="preserve">(UNIP-SP) Indique as 4 estruturas básicas de uma ser </w:t>
      </w:r>
      <w:r>
        <w:rPr>
          <w:rFonts w:ascii="Arial" w:hAnsi="Arial"/>
          <w:sz w:val="16"/>
          <w:u w:val="single"/>
        </w:rPr>
        <w:t>procarionte</w:t>
      </w:r>
      <w:r>
        <w:rPr>
          <w:rFonts w:ascii="Arial" w:hAnsi="Arial"/>
          <w:sz w:val="16"/>
        </w:rPr>
        <w:t>.</w:t>
      </w:r>
    </w:p>
    <w:p w14:paraId="12482320" w14:textId="77777777" w:rsidR="001F47AA" w:rsidRDefault="001F47AA">
      <w:pPr>
        <w:jc w:val="both"/>
        <w:rPr>
          <w:rFonts w:ascii="Arial" w:hAnsi="Arial"/>
          <w:sz w:val="16"/>
        </w:rPr>
      </w:pPr>
    </w:p>
    <w:p w14:paraId="74784F0D" w14:textId="77777777" w:rsidR="001F47AA" w:rsidRDefault="001F47AA" w:rsidP="00321441">
      <w:pPr>
        <w:numPr>
          <w:ilvl w:val="0"/>
          <w:numId w:val="10"/>
        </w:numPr>
        <w:tabs>
          <w:tab w:val="clear" w:pos="360"/>
          <w:tab w:val="num" w:pos="284"/>
        </w:tabs>
        <w:jc w:val="both"/>
        <w:rPr>
          <w:rFonts w:ascii="Arial" w:hAnsi="Arial"/>
          <w:sz w:val="16"/>
        </w:rPr>
      </w:pPr>
      <w:r>
        <w:rPr>
          <w:rFonts w:ascii="Arial" w:hAnsi="Arial"/>
          <w:sz w:val="16"/>
        </w:rPr>
        <w:t xml:space="preserve">(FUVEST) </w:t>
      </w:r>
      <w:r>
        <w:rPr>
          <w:rFonts w:ascii="Arial" w:hAnsi="Arial"/>
          <w:sz w:val="16"/>
          <w:u w:val="single"/>
        </w:rPr>
        <w:t>Sífilis</w:t>
      </w:r>
      <w:r>
        <w:rPr>
          <w:rFonts w:ascii="Arial" w:hAnsi="Arial"/>
          <w:sz w:val="16"/>
        </w:rPr>
        <w:t xml:space="preserve"> e Cólera são doenças que apresentam diferentes formas de contágio. Porém, são causadas pelo mesmo agente etiológico.</w:t>
      </w:r>
    </w:p>
    <w:p w14:paraId="467D8A0D" w14:textId="77777777" w:rsidR="001F47AA" w:rsidRDefault="001F47AA">
      <w:pPr>
        <w:ind w:left="284"/>
        <w:jc w:val="both"/>
        <w:rPr>
          <w:rFonts w:ascii="Arial" w:hAnsi="Arial"/>
          <w:sz w:val="16"/>
        </w:rPr>
      </w:pPr>
      <w:r>
        <w:rPr>
          <w:rFonts w:ascii="Arial" w:hAnsi="Arial"/>
          <w:sz w:val="16"/>
        </w:rPr>
        <w:t>Indique qual o reino e a forma específica de cada agente etiológico.</w:t>
      </w:r>
    </w:p>
    <w:p w14:paraId="5925F6F4" w14:textId="77777777" w:rsidR="001F47AA" w:rsidRDefault="001F47AA">
      <w:pPr>
        <w:jc w:val="both"/>
        <w:rPr>
          <w:rFonts w:ascii="Arial" w:hAnsi="Arial"/>
          <w:sz w:val="16"/>
        </w:rPr>
      </w:pPr>
    </w:p>
    <w:p w14:paraId="207FCD81" w14:textId="77777777" w:rsidR="001F47AA" w:rsidRDefault="001F47AA" w:rsidP="00321441">
      <w:pPr>
        <w:numPr>
          <w:ilvl w:val="0"/>
          <w:numId w:val="10"/>
        </w:numPr>
        <w:tabs>
          <w:tab w:val="clear" w:pos="360"/>
          <w:tab w:val="num" w:pos="284"/>
        </w:tabs>
        <w:jc w:val="both"/>
        <w:rPr>
          <w:rFonts w:ascii="Arial" w:hAnsi="Arial"/>
          <w:sz w:val="16"/>
        </w:rPr>
      </w:pPr>
      <w:r>
        <w:rPr>
          <w:rFonts w:ascii="Arial" w:hAnsi="Arial"/>
          <w:sz w:val="16"/>
        </w:rPr>
        <w:t>(</w:t>
      </w:r>
      <w:r w:rsidR="0070626D">
        <w:rPr>
          <w:rFonts w:ascii="Arial" w:hAnsi="Arial"/>
          <w:caps/>
          <w:sz w:val="16"/>
        </w:rPr>
        <w:t>uERJ</w:t>
      </w:r>
      <w:r>
        <w:rPr>
          <w:rFonts w:ascii="Arial" w:hAnsi="Arial"/>
          <w:caps/>
          <w:sz w:val="16"/>
        </w:rPr>
        <w:t>-</w:t>
      </w:r>
      <w:r>
        <w:rPr>
          <w:rFonts w:ascii="Arial" w:hAnsi="Arial"/>
          <w:sz w:val="16"/>
        </w:rPr>
        <w:t xml:space="preserve">ADAPTADA) Indique a estrutura bacteriana que pode ser utilizada para testes de </w:t>
      </w:r>
      <w:proofErr w:type="spellStart"/>
      <w:r>
        <w:rPr>
          <w:rFonts w:ascii="Arial" w:hAnsi="Arial"/>
          <w:sz w:val="16"/>
          <w:u w:val="single"/>
        </w:rPr>
        <w:t>transgênese</w:t>
      </w:r>
      <w:proofErr w:type="spellEnd"/>
      <w:r>
        <w:rPr>
          <w:rFonts w:ascii="Arial" w:hAnsi="Arial"/>
          <w:sz w:val="16"/>
        </w:rPr>
        <w:t>.</w:t>
      </w:r>
    </w:p>
    <w:p w14:paraId="61FB7FB0" w14:textId="77777777" w:rsidR="00471FB4" w:rsidRDefault="00471FB4">
      <w:pPr>
        <w:jc w:val="both"/>
        <w:rPr>
          <w:rFonts w:ascii="Arial" w:hAnsi="Arial"/>
          <w:sz w:val="16"/>
        </w:rPr>
      </w:pPr>
    </w:p>
    <w:p w14:paraId="085E7B20" w14:textId="77777777" w:rsidR="001F47AA" w:rsidRDefault="001F47AA" w:rsidP="00321441">
      <w:pPr>
        <w:pStyle w:val="TxBr5p1"/>
        <w:numPr>
          <w:ilvl w:val="0"/>
          <w:numId w:val="19"/>
        </w:numPr>
        <w:tabs>
          <w:tab w:val="clear" w:pos="204"/>
          <w:tab w:val="left" w:pos="284"/>
        </w:tabs>
        <w:spacing w:line="240" w:lineRule="auto"/>
        <w:jc w:val="both"/>
        <w:rPr>
          <w:rFonts w:ascii="Arial" w:hAnsi="Arial"/>
          <w:sz w:val="16"/>
          <w:lang w:val="pt-BR"/>
        </w:rPr>
      </w:pPr>
      <w:r>
        <w:rPr>
          <w:rFonts w:ascii="Arial" w:hAnsi="Arial"/>
          <w:sz w:val="16"/>
          <w:lang w:val="pt-BR"/>
        </w:rPr>
        <w:t>Em relação à estrutura celular das bactérias, res</w:t>
      </w:r>
      <w:r>
        <w:rPr>
          <w:rFonts w:ascii="Arial" w:hAnsi="Arial"/>
          <w:sz w:val="16"/>
          <w:lang w:val="pt-BR"/>
        </w:rPr>
        <w:softHyphen/>
        <w:t>ponda:</w:t>
      </w:r>
    </w:p>
    <w:p w14:paraId="2BA63B97" w14:textId="77777777" w:rsidR="001F47AA" w:rsidRDefault="001F47AA" w:rsidP="000108EB">
      <w:pPr>
        <w:pStyle w:val="TxBr5p1"/>
        <w:numPr>
          <w:ilvl w:val="3"/>
          <w:numId w:val="59"/>
        </w:numPr>
        <w:spacing w:line="240" w:lineRule="auto"/>
        <w:ind w:left="567" w:hanging="283"/>
        <w:jc w:val="both"/>
        <w:rPr>
          <w:rFonts w:ascii="Arial" w:hAnsi="Arial"/>
          <w:sz w:val="16"/>
          <w:lang w:val="pt-BR"/>
        </w:rPr>
      </w:pPr>
      <w:r>
        <w:rPr>
          <w:rFonts w:ascii="Arial" w:hAnsi="Arial"/>
          <w:sz w:val="16"/>
          <w:lang w:val="pt-BR"/>
        </w:rPr>
        <w:t>Como se apresenta o citoplasma?</w:t>
      </w:r>
    </w:p>
    <w:p w14:paraId="2348D5D7" w14:textId="77777777" w:rsidR="001F47AA" w:rsidRDefault="00C853D4" w:rsidP="000108EB">
      <w:pPr>
        <w:pStyle w:val="TxBr5p1"/>
        <w:numPr>
          <w:ilvl w:val="3"/>
          <w:numId w:val="59"/>
        </w:numPr>
        <w:spacing w:line="240" w:lineRule="auto"/>
        <w:ind w:left="567" w:hanging="283"/>
        <w:jc w:val="both"/>
        <w:rPr>
          <w:rFonts w:ascii="Arial" w:hAnsi="Arial"/>
          <w:sz w:val="16"/>
          <w:lang w:val="pt-BR"/>
        </w:rPr>
      </w:pPr>
      <w:r>
        <w:rPr>
          <w:rFonts w:ascii="Arial" w:hAnsi="Arial"/>
          <w:sz w:val="16"/>
          <w:lang w:val="pt-BR"/>
        </w:rPr>
        <w:t xml:space="preserve">Qual é a estrutura do </w:t>
      </w:r>
      <w:proofErr w:type="spellStart"/>
      <w:r>
        <w:rPr>
          <w:rFonts w:ascii="Arial" w:hAnsi="Arial"/>
          <w:sz w:val="16"/>
          <w:lang w:val="pt-BR"/>
        </w:rPr>
        <w:t>nucleo</w:t>
      </w:r>
      <w:r w:rsidR="001F47AA">
        <w:rPr>
          <w:rFonts w:ascii="Arial" w:hAnsi="Arial"/>
          <w:sz w:val="16"/>
          <w:lang w:val="pt-BR"/>
        </w:rPr>
        <w:t>ide</w:t>
      </w:r>
      <w:proofErr w:type="spellEnd"/>
      <w:r w:rsidR="001F47AA">
        <w:rPr>
          <w:rFonts w:ascii="Arial" w:hAnsi="Arial"/>
          <w:sz w:val="16"/>
          <w:lang w:val="pt-BR"/>
        </w:rPr>
        <w:t>?</w:t>
      </w:r>
    </w:p>
    <w:p w14:paraId="3C40659C" w14:textId="77777777" w:rsidR="001F47AA" w:rsidRDefault="001F47AA">
      <w:pPr>
        <w:tabs>
          <w:tab w:val="left" w:pos="204"/>
        </w:tabs>
        <w:jc w:val="both"/>
        <w:rPr>
          <w:rFonts w:ascii="Arial" w:hAnsi="Arial"/>
          <w:sz w:val="16"/>
        </w:rPr>
      </w:pPr>
    </w:p>
    <w:p w14:paraId="0D86D69C" w14:textId="77777777" w:rsidR="001F47AA" w:rsidRDefault="001F47AA" w:rsidP="00321441">
      <w:pPr>
        <w:pStyle w:val="TxBr5p1"/>
        <w:numPr>
          <w:ilvl w:val="0"/>
          <w:numId w:val="19"/>
        </w:numPr>
        <w:tabs>
          <w:tab w:val="clear" w:pos="204"/>
          <w:tab w:val="left" w:pos="284"/>
        </w:tabs>
        <w:spacing w:line="240" w:lineRule="auto"/>
        <w:jc w:val="both"/>
        <w:rPr>
          <w:rFonts w:ascii="Arial" w:hAnsi="Arial"/>
          <w:sz w:val="16"/>
          <w:lang w:val="pt-BR"/>
        </w:rPr>
      </w:pPr>
      <w:r>
        <w:rPr>
          <w:rFonts w:ascii="Arial" w:hAnsi="Arial"/>
          <w:sz w:val="16"/>
          <w:lang w:val="pt-BR"/>
        </w:rPr>
        <w:t>(UNESP) Um estudante escreveu o seguinte em uma prova: “as bactérias não têm núcleos nem DNA.” Você concorda com o estudante? Justifique.</w:t>
      </w:r>
    </w:p>
    <w:p w14:paraId="08E3D659" w14:textId="77777777" w:rsidR="001F47AA" w:rsidRDefault="001F47AA">
      <w:pPr>
        <w:tabs>
          <w:tab w:val="left" w:pos="204"/>
        </w:tabs>
        <w:jc w:val="both"/>
        <w:rPr>
          <w:rFonts w:ascii="Arial" w:hAnsi="Arial"/>
          <w:sz w:val="16"/>
        </w:rPr>
      </w:pPr>
    </w:p>
    <w:p w14:paraId="27A2C63C" w14:textId="77777777" w:rsidR="001F47AA" w:rsidRDefault="001F47AA" w:rsidP="00321441">
      <w:pPr>
        <w:pStyle w:val="TxBr5p1"/>
        <w:numPr>
          <w:ilvl w:val="0"/>
          <w:numId w:val="19"/>
        </w:numPr>
        <w:tabs>
          <w:tab w:val="clear" w:pos="204"/>
          <w:tab w:val="left" w:pos="284"/>
        </w:tabs>
        <w:spacing w:line="240" w:lineRule="auto"/>
        <w:jc w:val="both"/>
        <w:rPr>
          <w:rFonts w:ascii="Arial" w:hAnsi="Arial"/>
          <w:sz w:val="16"/>
          <w:lang w:val="pt-BR"/>
        </w:rPr>
      </w:pPr>
      <w:r>
        <w:rPr>
          <w:rFonts w:ascii="Arial" w:hAnsi="Arial"/>
          <w:sz w:val="16"/>
          <w:lang w:val="pt-BR"/>
        </w:rPr>
        <w:t xml:space="preserve">(FUVEST) Um pesquisador estudou uma célula ao microscópio eletrônico, verificando a ausência de </w:t>
      </w:r>
      <w:r w:rsidR="00EC3BF1">
        <w:rPr>
          <w:rFonts w:ascii="Arial" w:hAnsi="Arial"/>
          <w:sz w:val="16"/>
          <w:lang w:val="pt-BR"/>
        </w:rPr>
        <w:t>um</w:t>
      </w:r>
      <w:r>
        <w:rPr>
          <w:rFonts w:ascii="Arial" w:hAnsi="Arial"/>
          <w:sz w:val="16"/>
          <w:lang w:val="pt-BR"/>
        </w:rPr>
        <w:t xml:space="preserve"> núcleo e de compartimentos membranosos. Com base nessas observações, ele concluiu que a célula pertence a:</w:t>
      </w:r>
    </w:p>
    <w:p w14:paraId="2A9BC497" w14:textId="77777777" w:rsidR="001F47AA" w:rsidRDefault="001F47AA">
      <w:pPr>
        <w:pStyle w:val="TxBr5p1"/>
        <w:tabs>
          <w:tab w:val="clear" w:pos="204"/>
        </w:tabs>
        <w:spacing w:line="240" w:lineRule="auto"/>
        <w:ind w:left="567" w:hanging="283"/>
        <w:jc w:val="both"/>
        <w:rPr>
          <w:rFonts w:ascii="Arial" w:hAnsi="Arial"/>
          <w:sz w:val="16"/>
          <w:lang w:val="pt-BR"/>
        </w:rPr>
      </w:pPr>
      <w:r>
        <w:rPr>
          <w:rFonts w:ascii="Arial" w:hAnsi="Arial"/>
          <w:sz w:val="16"/>
          <w:lang w:val="pt-BR"/>
        </w:rPr>
        <w:t>a)</w:t>
      </w:r>
      <w:r>
        <w:rPr>
          <w:rFonts w:ascii="Arial" w:hAnsi="Arial"/>
          <w:sz w:val="16"/>
          <w:lang w:val="pt-BR"/>
        </w:rPr>
        <w:tab/>
        <w:t xml:space="preserve">uma bactéria. </w:t>
      </w:r>
    </w:p>
    <w:p w14:paraId="34D191B3" w14:textId="77777777" w:rsidR="001F47AA" w:rsidRDefault="001F47AA">
      <w:pPr>
        <w:pStyle w:val="TxBr5p1"/>
        <w:tabs>
          <w:tab w:val="clear" w:pos="204"/>
        </w:tabs>
        <w:spacing w:line="240" w:lineRule="auto"/>
        <w:ind w:left="567" w:hanging="283"/>
        <w:jc w:val="both"/>
        <w:rPr>
          <w:rFonts w:ascii="Arial" w:hAnsi="Arial"/>
          <w:sz w:val="16"/>
          <w:lang w:val="pt-BR"/>
        </w:rPr>
      </w:pPr>
      <w:r>
        <w:rPr>
          <w:rFonts w:ascii="Arial" w:hAnsi="Arial"/>
          <w:sz w:val="16"/>
          <w:lang w:val="pt-BR"/>
        </w:rPr>
        <w:t>b)</w:t>
      </w:r>
      <w:r>
        <w:rPr>
          <w:rFonts w:ascii="Arial" w:hAnsi="Arial"/>
          <w:sz w:val="16"/>
          <w:lang w:val="pt-BR"/>
        </w:rPr>
        <w:tab/>
        <w:t xml:space="preserve">uma planta. </w:t>
      </w:r>
    </w:p>
    <w:p w14:paraId="66CF4662" w14:textId="77777777" w:rsidR="001F47AA" w:rsidRDefault="001F47AA">
      <w:pPr>
        <w:pStyle w:val="TxBr5p1"/>
        <w:tabs>
          <w:tab w:val="clear" w:pos="204"/>
        </w:tabs>
        <w:spacing w:line="240" w:lineRule="auto"/>
        <w:ind w:left="567" w:hanging="283"/>
        <w:jc w:val="both"/>
        <w:rPr>
          <w:rFonts w:ascii="Arial" w:hAnsi="Arial"/>
          <w:sz w:val="16"/>
          <w:lang w:val="pt-BR"/>
        </w:rPr>
      </w:pPr>
      <w:r>
        <w:rPr>
          <w:rFonts w:ascii="Arial" w:hAnsi="Arial"/>
          <w:sz w:val="16"/>
          <w:lang w:val="pt-BR"/>
        </w:rPr>
        <w:t>c)</w:t>
      </w:r>
      <w:r>
        <w:rPr>
          <w:rFonts w:ascii="Arial" w:hAnsi="Arial"/>
          <w:sz w:val="16"/>
          <w:lang w:val="pt-BR"/>
        </w:rPr>
        <w:tab/>
        <w:t xml:space="preserve">um animal. </w:t>
      </w:r>
    </w:p>
    <w:p w14:paraId="38CC0CF2" w14:textId="77777777" w:rsidR="001F47AA" w:rsidRDefault="001F47AA">
      <w:pPr>
        <w:pStyle w:val="TxBr5p1"/>
        <w:tabs>
          <w:tab w:val="clear" w:pos="204"/>
          <w:tab w:val="left" w:pos="567"/>
        </w:tabs>
        <w:spacing w:line="240" w:lineRule="auto"/>
        <w:ind w:left="567" w:hanging="283"/>
        <w:jc w:val="both"/>
        <w:rPr>
          <w:rFonts w:ascii="Arial" w:hAnsi="Arial"/>
          <w:sz w:val="16"/>
          <w:lang w:val="pt-BR"/>
        </w:rPr>
      </w:pPr>
      <w:r>
        <w:rPr>
          <w:rFonts w:ascii="Arial" w:hAnsi="Arial"/>
          <w:sz w:val="16"/>
          <w:lang w:val="pt-BR"/>
        </w:rPr>
        <w:t>d)</w:t>
      </w:r>
      <w:r>
        <w:rPr>
          <w:rFonts w:ascii="Arial" w:hAnsi="Arial"/>
          <w:sz w:val="16"/>
          <w:lang w:val="pt-BR"/>
        </w:rPr>
        <w:tab/>
        <w:t xml:space="preserve">um fungo. </w:t>
      </w:r>
    </w:p>
    <w:p w14:paraId="0719769C" w14:textId="77777777" w:rsidR="001F47AA" w:rsidRDefault="001F47AA">
      <w:pPr>
        <w:pStyle w:val="TxBr5p1"/>
        <w:tabs>
          <w:tab w:val="clear" w:pos="204"/>
        </w:tabs>
        <w:spacing w:line="240" w:lineRule="auto"/>
        <w:ind w:left="567" w:hanging="283"/>
        <w:jc w:val="both"/>
        <w:rPr>
          <w:rFonts w:ascii="Arial" w:hAnsi="Arial"/>
          <w:sz w:val="16"/>
          <w:lang w:val="pt-BR"/>
        </w:rPr>
      </w:pPr>
      <w:r>
        <w:rPr>
          <w:rFonts w:ascii="Arial" w:hAnsi="Arial"/>
          <w:sz w:val="16"/>
          <w:lang w:val="pt-BR"/>
        </w:rPr>
        <w:t>e)</w:t>
      </w:r>
      <w:r>
        <w:rPr>
          <w:rFonts w:ascii="Arial" w:hAnsi="Arial"/>
          <w:sz w:val="16"/>
          <w:lang w:val="pt-BR"/>
        </w:rPr>
        <w:tab/>
        <w:t>um vírus.</w:t>
      </w:r>
    </w:p>
    <w:p w14:paraId="76E7F837" w14:textId="77777777" w:rsidR="00BF677B" w:rsidRDefault="00BF677B">
      <w:pPr>
        <w:pStyle w:val="TxBr5p1"/>
        <w:tabs>
          <w:tab w:val="clear" w:pos="204"/>
        </w:tabs>
        <w:spacing w:line="240" w:lineRule="auto"/>
        <w:ind w:left="567" w:hanging="283"/>
        <w:jc w:val="both"/>
        <w:rPr>
          <w:rFonts w:ascii="Arial" w:hAnsi="Arial"/>
          <w:sz w:val="16"/>
          <w:lang w:val="pt-BR"/>
        </w:rPr>
      </w:pPr>
    </w:p>
    <w:p w14:paraId="3C2A4300" w14:textId="77777777" w:rsidR="001F47AA" w:rsidRDefault="001F47AA" w:rsidP="00321441">
      <w:pPr>
        <w:pStyle w:val="TxBr5p17"/>
        <w:numPr>
          <w:ilvl w:val="0"/>
          <w:numId w:val="20"/>
        </w:numPr>
        <w:spacing w:line="240" w:lineRule="auto"/>
        <w:jc w:val="both"/>
        <w:rPr>
          <w:rFonts w:ascii="Arial" w:hAnsi="Arial"/>
          <w:sz w:val="16"/>
          <w:lang w:val="pt-BR"/>
        </w:rPr>
      </w:pPr>
      <w:r>
        <w:rPr>
          <w:rFonts w:ascii="Arial" w:hAnsi="Arial"/>
          <w:sz w:val="16"/>
          <w:lang w:val="pt-BR"/>
        </w:rPr>
        <w:t>(</w:t>
      </w:r>
      <w:proofErr w:type="spellStart"/>
      <w:r>
        <w:rPr>
          <w:rFonts w:ascii="Arial" w:hAnsi="Arial"/>
          <w:sz w:val="16"/>
          <w:lang w:val="pt-BR"/>
        </w:rPr>
        <w:t>FEl</w:t>
      </w:r>
      <w:proofErr w:type="spellEnd"/>
      <w:r>
        <w:rPr>
          <w:rFonts w:ascii="Arial" w:hAnsi="Arial"/>
          <w:sz w:val="16"/>
          <w:lang w:val="pt-BR"/>
        </w:rPr>
        <w:t>) As células bacterianas podem conter, além de seu cromossomo, pequenas moléculas de DNA que, geralmente, têm genes que conferem às bactérias resistência a antibióticos. Essas moléculas de DNA são chamadas de:</w:t>
      </w:r>
    </w:p>
    <w:p w14:paraId="3C593BEE" w14:textId="77777777" w:rsidR="001F47AA" w:rsidRDefault="001F47AA">
      <w:pPr>
        <w:pStyle w:val="TxBr5p18"/>
        <w:tabs>
          <w:tab w:val="clear" w:pos="617"/>
        </w:tabs>
        <w:spacing w:line="240" w:lineRule="auto"/>
        <w:ind w:left="567" w:hanging="283"/>
        <w:jc w:val="both"/>
        <w:rPr>
          <w:rFonts w:ascii="Arial" w:hAnsi="Arial"/>
          <w:sz w:val="16"/>
          <w:lang w:val="pt-BR"/>
        </w:rPr>
      </w:pPr>
      <w:r>
        <w:rPr>
          <w:rFonts w:ascii="Arial" w:hAnsi="Arial"/>
          <w:sz w:val="16"/>
          <w:lang w:val="pt-BR"/>
        </w:rPr>
        <w:t>a)</w:t>
      </w:r>
      <w:r>
        <w:rPr>
          <w:rFonts w:ascii="Arial" w:hAnsi="Arial"/>
          <w:sz w:val="16"/>
          <w:lang w:val="pt-BR"/>
        </w:rPr>
        <w:tab/>
        <w:t>plasmídeos.</w:t>
      </w:r>
    </w:p>
    <w:p w14:paraId="465CE6A3" w14:textId="77777777" w:rsidR="001F47AA" w:rsidRDefault="001F47AA">
      <w:pPr>
        <w:pStyle w:val="TxBr5p18"/>
        <w:tabs>
          <w:tab w:val="clear" w:pos="617"/>
        </w:tabs>
        <w:spacing w:line="240" w:lineRule="auto"/>
        <w:ind w:left="567" w:hanging="283"/>
        <w:jc w:val="both"/>
        <w:rPr>
          <w:rFonts w:ascii="Arial" w:hAnsi="Arial"/>
          <w:sz w:val="16"/>
          <w:lang w:val="pt-BR"/>
        </w:rPr>
      </w:pPr>
      <w:r>
        <w:rPr>
          <w:rFonts w:ascii="Arial" w:hAnsi="Arial"/>
          <w:sz w:val="16"/>
          <w:lang w:val="pt-BR"/>
        </w:rPr>
        <w:t>b)</w:t>
      </w:r>
      <w:r>
        <w:rPr>
          <w:rFonts w:ascii="Arial" w:hAnsi="Arial"/>
          <w:sz w:val="16"/>
          <w:lang w:val="pt-BR"/>
        </w:rPr>
        <w:tab/>
        <w:t>fago recombinante.</w:t>
      </w:r>
    </w:p>
    <w:p w14:paraId="7508D87F" w14:textId="77777777" w:rsidR="001F47AA" w:rsidRDefault="001F47AA">
      <w:pPr>
        <w:pStyle w:val="TxBr5p18"/>
        <w:tabs>
          <w:tab w:val="clear" w:pos="617"/>
        </w:tabs>
        <w:spacing w:line="240" w:lineRule="auto"/>
        <w:ind w:left="567" w:hanging="283"/>
        <w:jc w:val="both"/>
        <w:rPr>
          <w:rFonts w:ascii="Arial" w:hAnsi="Arial"/>
          <w:sz w:val="16"/>
          <w:lang w:val="pt-BR"/>
        </w:rPr>
      </w:pPr>
      <w:r>
        <w:rPr>
          <w:rFonts w:ascii="Arial" w:hAnsi="Arial"/>
          <w:sz w:val="16"/>
          <w:lang w:val="pt-BR"/>
        </w:rPr>
        <w:t>c)</w:t>
      </w:r>
      <w:r>
        <w:rPr>
          <w:rFonts w:ascii="Arial" w:hAnsi="Arial"/>
          <w:sz w:val="16"/>
          <w:lang w:val="pt-BR"/>
        </w:rPr>
        <w:tab/>
        <w:t>enzima de restrição.</w:t>
      </w:r>
    </w:p>
    <w:p w14:paraId="6F6685CE" w14:textId="77777777" w:rsidR="001F47AA" w:rsidRDefault="001F47AA">
      <w:pPr>
        <w:pStyle w:val="TxBr5p18"/>
        <w:tabs>
          <w:tab w:val="clear" w:pos="617"/>
        </w:tabs>
        <w:spacing w:line="240" w:lineRule="auto"/>
        <w:ind w:left="567" w:hanging="283"/>
        <w:jc w:val="both"/>
        <w:rPr>
          <w:rFonts w:ascii="Arial" w:hAnsi="Arial"/>
          <w:sz w:val="16"/>
          <w:lang w:val="pt-BR"/>
        </w:rPr>
      </w:pPr>
      <w:r>
        <w:rPr>
          <w:rFonts w:ascii="Arial" w:hAnsi="Arial"/>
          <w:sz w:val="16"/>
          <w:lang w:val="pt-BR"/>
        </w:rPr>
        <w:t>d)</w:t>
      </w:r>
      <w:r>
        <w:rPr>
          <w:rFonts w:ascii="Arial" w:hAnsi="Arial"/>
          <w:sz w:val="16"/>
          <w:lang w:val="pt-BR"/>
        </w:rPr>
        <w:tab/>
        <w:t>clone.</w:t>
      </w:r>
    </w:p>
    <w:p w14:paraId="4B2831D6" w14:textId="77777777" w:rsidR="001F47AA" w:rsidRDefault="001F47AA">
      <w:pPr>
        <w:pStyle w:val="TxBr5p18"/>
        <w:tabs>
          <w:tab w:val="clear" w:pos="617"/>
        </w:tabs>
        <w:spacing w:line="240" w:lineRule="auto"/>
        <w:ind w:left="567" w:hanging="283"/>
        <w:jc w:val="both"/>
        <w:rPr>
          <w:rFonts w:ascii="Arial" w:hAnsi="Arial"/>
          <w:sz w:val="16"/>
          <w:lang w:val="pt-BR"/>
        </w:rPr>
      </w:pPr>
      <w:r>
        <w:rPr>
          <w:rFonts w:ascii="Arial" w:hAnsi="Arial"/>
          <w:sz w:val="16"/>
          <w:lang w:val="pt-BR"/>
        </w:rPr>
        <w:t>e)</w:t>
      </w:r>
      <w:r>
        <w:rPr>
          <w:rFonts w:ascii="Arial" w:hAnsi="Arial"/>
          <w:sz w:val="16"/>
          <w:lang w:val="pt-BR"/>
        </w:rPr>
        <w:tab/>
        <w:t>transgênicos.</w:t>
      </w:r>
    </w:p>
    <w:p w14:paraId="600CBE46" w14:textId="77777777" w:rsidR="001F47AA" w:rsidRDefault="001F47AA">
      <w:pPr>
        <w:tabs>
          <w:tab w:val="left" w:pos="311"/>
          <w:tab w:val="left" w:pos="617"/>
        </w:tabs>
        <w:jc w:val="both"/>
        <w:rPr>
          <w:rFonts w:ascii="Arial" w:hAnsi="Arial"/>
          <w:sz w:val="16"/>
        </w:rPr>
      </w:pPr>
    </w:p>
    <w:p w14:paraId="63EC73F8" w14:textId="77777777" w:rsidR="001F47AA" w:rsidRDefault="001F47AA" w:rsidP="00321441">
      <w:pPr>
        <w:pStyle w:val="TxBr5p21"/>
        <w:numPr>
          <w:ilvl w:val="0"/>
          <w:numId w:val="20"/>
        </w:numPr>
        <w:spacing w:line="240" w:lineRule="auto"/>
        <w:jc w:val="both"/>
        <w:rPr>
          <w:rFonts w:ascii="Arial" w:hAnsi="Arial"/>
          <w:sz w:val="16"/>
          <w:lang w:val="pt-BR"/>
        </w:rPr>
      </w:pPr>
      <w:r>
        <w:rPr>
          <w:rFonts w:ascii="Arial" w:hAnsi="Arial"/>
          <w:sz w:val="16"/>
          <w:lang w:val="pt-BR"/>
        </w:rPr>
        <w:t>(FMTM) Processos, que podem ocorrer em bac</w:t>
      </w:r>
      <w:r>
        <w:rPr>
          <w:rFonts w:ascii="Arial" w:hAnsi="Arial"/>
          <w:sz w:val="16"/>
          <w:lang w:val="pt-BR"/>
        </w:rPr>
        <w:softHyphen/>
        <w:t>térias produzindo alterações genéticas, são:</w:t>
      </w:r>
    </w:p>
    <w:p w14:paraId="0129EA8F" w14:textId="77777777" w:rsidR="001F47AA" w:rsidRDefault="001F47AA">
      <w:pPr>
        <w:pStyle w:val="TxBr5p18"/>
        <w:tabs>
          <w:tab w:val="clear" w:pos="617"/>
          <w:tab w:val="left" w:pos="311"/>
          <w:tab w:val="left" w:pos="567"/>
        </w:tabs>
        <w:spacing w:line="240" w:lineRule="auto"/>
        <w:ind w:left="284" w:firstLine="0"/>
        <w:jc w:val="both"/>
        <w:rPr>
          <w:rFonts w:ascii="Arial" w:hAnsi="Arial"/>
          <w:sz w:val="16"/>
          <w:lang w:val="pt-BR"/>
        </w:rPr>
      </w:pPr>
      <w:r>
        <w:rPr>
          <w:rFonts w:ascii="Arial" w:hAnsi="Arial"/>
          <w:sz w:val="16"/>
          <w:lang w:val="pt-BR"/>
        </w:rPr>
        <w:t>a)</w:t>
      </w:r>
      <w:r>
        <w:rPr>
          <w:rFonts w:ascii="Arial" w:hAnsi="Arial"/>
          <w:sz w:val="16"/>
          <w:lang w:val="pt-BR"/>
        </w:rPr>
        <w:tab/>
        <w:t>mutação gênica e meiose.</w:t>
      </w:r>
    </w:p>
    <w:p w14:paraId="40180DEC" w14:textId="77777777" w:rsidR="001F47AA" w:rsidRDefault="001F47AA">
      <w:pPr>
        <w:pStyle w:val="TxBr5p18"/>
        <w:tabs>
          <w:tab w:val="clear" w:pos="617"/>
          <w:tab w:val="left" w:pos="311"/>
          <w:tab w:val="left" w:pos="567"/>
        </w:tabs>
        <w:spacing w:line="240" w:lineRule="auto"/>
        <w:ind w:left="284" w:firstLine="0"/>
        <w:jc w:val="both"/>
        <w:rPr>
          <w:rFonts w:ascii="Arial" w:hAnsi="Arial"/>
          <w:sz w:val="16"/>
          <w:lang w:val="pt-BR"/>
        </w:rPr>
      </w:pPr>
      <w:r>
        <w:rPr>
          <w:rFonts w:ascii="Arial" w:hAnsi="Arial"/>
          <w:sz w:val="16"/>
          <w:lang w:val="pt-BR"/>
        </w:rPr>
        <w:t>b)</w:t>
      </w:r>
      <w:r>
        <w:rPr>
          <w:rFonts w:ascii="Arial" w:hAnsi="Arial"/>
          <w:sz w:val="16"/>
          <w:lang w:val="pt-BR"/>
        </w:rPr>
        <w:tab/>
        <w:t>mutação gênica e conjugação.</w:t>
      </w:r>
    </w:p>
    <w:p w14:paraId="75DAE362" w14:textId="77777777" w:rsidR="001F47AA" w:rsidRDefault="001F47AA">
      <w:pPr>
        <w:pStyle w:val="TxBr5p18"/>
        <w:tabs>
          <w:tab w:val="clear" w:pos="617"/>
          <w:tab w:val="left" w:pos="567"/>
        </w:tabs>
        <w:spacing w:line="240" w:lineRule="auto"/>
        <w:ind w:left="284" w:firstLine="0"/>
        <w:jc w:val="both"/>
        <w:rPr>
          <w:rFonts w:ascii="Arial" w:hAnsi="Arial"/>
          <w:sz w:val="16"/>
          <w:lang w:val="pt-BR"/>
        </w:rPr>
      </w:pPr>
      <w:r>
        <w:rPr>
          <w:rFonts w:ascii="Arial" w:hAnsi="Arial"/>
          <w:sz w:val="16"/>
          <w:lang w:val="pt-BR"/>
        </w:rPr>
        <w:t>c)</w:t>
      </w:r>
      <w:r>
        <w:rPr>
          <w:rFonts w:ascii="Arial" w:hAnsi="Arial"/>
          <w:sz w:val="16"/>
          <w:lang w:val="pt-BR"/>
        </w:rPr>
        <w:tab/>
        <w:t>mutação gênica e clonagem.</w:t>
      </w:r>
    </w:p>
    <w:p w14:paraId="69522B4C" w14:textId="77777777" w:rsidR="001F47AA" w:rsidRDefault="001F47AA">
      <w:pPr>
        <w:pStyle w:val="TxBr5p18"/>
        <w:tabs>
          <w:tab w:val="clear" w:pos="617"/>
          <w:tab w:val="left" w:pos="311"/>
          <w:tab w:val="left" w:pos="567"/>
        </w:tabs>
        <w:spacing w:line="240" w:lineRule="auto"/>
        <w:ind w:left="284" w:firstLine="0"/>
        <w:jc w:val="both"/>
        <w:rPr>
          <w:rFonts w:ascii="Arial" w:hAnsi="Arial"/>
          <w:sz w:val="16"/>
          <w:lang w:val="pt-BR"/>
        </w:rPr>
      </w:pPr>
      <w:r>
        <w:rPr>
          <w:rFonts w:ascii="Arial" w:hAnsi="Arial"/>
          <w:sz w:val="16"/>
          <w:lang w:val="pt-BR"/>
        </w:rPr>
        <w:t>d)</w:t>
      </w:r>
      <w:r>
        <w:rPr>
          <w:rFonts w:ascii="Arial" w:hAnsi="Arial"/>
          <w:sz w:val="16"/>
          <w:lang w:val="pt-BR"/>
        </w:rPr>
        <w:tab/>
        <w:t>meiose e conjugação.</w:t>
      </w:r>
    </w:p>
    <w:p w14:paraId="1053F6D4" w14:textId="77777777" w:rsidR="001F47AA" w:rsidRDefault="001F47AA">
      <w:pPr>
        <w:pStyle w:val="TxBr5p18"/>
        <w:tabs>
          <w:tab w:val="clear" w:pos="617"/>
          <w:tab w:val="left" w:pos="311"/>
          <w:tab w:val="left" w:pos="567"/>
        </w:tabs>
        <w:spacing w:line="240" w:lineRule="auto"/>
        <w:ind w:left="284" w:firstLine="0"/>
        <w:jc w:val="both"/>
        <w:rPr>
          <w:rFonts w:ascii="Arial" w:hAnsi="Arial"/>
          <w:sz w:val="16"/>
          <w:lang w:val="pt-BR"/>
        </w:rPr>
      </w:pPr>
      <w:r>
        <w:rPr>
          <w:rFonts w:ascii="Arial" w:hAnsi="Arial"/>
          <w:sz w:val="16"/>
          <w:lang w:val="pt-BR"/>
        </w:rPr>
        <w:t>e)</w:t>
      </w:r>
      <w:r>
        <w:rPr>
          <w:rFonts w:ascii="Arial" w:hAnsi="Arial"/>
          <w:sz w:val="16"/>
          <w:lang w:val="pt-BR"/>
        </w:rPr>
        <w:tab/>
        <w:t>meiose e clonagem.</w:t>
      </w:r>
    </w:p>
    <w:p w14:paraId="0030CBEE" w14:textId="77777777" w:rsidR="00C43CDF" w:rsidRPr="00021E6A" w:rsidRDefault="00C43CDF" w:rsidP="003B7103">
      <w:pPr>
        <w:pStyle w:val="TxBr5p22"/>
        <w:spacing w:line="240" w:lineRule="auto"/>
        <w:ind w:left="284" w:firstLine="0"/>
        <w:jc w:val="both"/>
        <w:rPr>
          <w:rFonts w:ascii="Arial" w:hAnsi="Arial"/>
          <w:sz w:val="16"/>
          <w:lang w:val="pt-BR"/>
        </w:rPr>
      </w:pPr>
    </w:p>
    <w:p w14:paraId="6B0C23AE" w14:textId="77777777" w:rsidR="001F47AA" w:rsidRDefault="003B7103" w:rsidP="0099439E">
      <w:pPr>
        <w:pStyle w:val="TxBr6p1"/>
        <w:tabs>
          <w:tab w:val="clear" w:pos="578"/>
        </w:tabs>
        <w:spacing w:line="240" w:lineRule="auto"/>
        <w:ind w:left="284" w:hanging="284"/>
        <w:jc w:val="both"/>
        <w:rPr>
          <w:rFonts w:ascii="Arial" w:hAnsi="Arial"/>
          <w:sz w:val="16"/>
          <w:lang w:val="pt-BR"/>
        </w:rPr>
      </w:pPr>
      <w:r>
        <w:rPr>
          <w:rFonts w:ascii="Arial" w:hAnsi="Arial"/>
          <w:sz w:val="16"/>
          <w:lang w:val="pt-BR"/>
        </w:rPr>
        <w:t>11-</w:t>
      </w:r>
      <w:r w:rsidR="0099439E">
        <w:rPr>
          <w:rFonts w:ascii="Arial" w:hAnsi="Arial"/>
          <w:sz w:val="16"/>
          <w:lang w:val="pt-BR"/>
        </w:rPr>
        <w:tab/>
      </w:r>
      <w:r w:rsidR="001F47AA">
        <w:rPr>
          <w:rFonts w:ascii="Arial" w:hAnsi="Arial"/>
          <w:sz w:val="16"/>
          <w:lang w:val="pt-BR"/>
        </w:rPr>
        <w:t>(UFU) Observe o esquema abaixo.</w:t>
      </w:r>
    </w:p>
    <w:p w14:paraId="4BC1A939" w14:textId="77777777" w:rsidR="00A7056F" w:rsidRDefault="00A7056F" w:rsidP="0099439E">
      <w:pPr>
        <w:pStyle w:val="TxBr6p1"/>
        <w:tabs>
          <w:tab w:val="clear" w:pos="578"/>
        </w:tabs>
        <w:spacing w:line="240" w:lineRule="auto"/>
        <w:ind w:left="284" w:hanging="284"/>
        <w:jc w:val="both"/>
        <w:rPr>
          <w:rFonts w:ascii="Arial" w:hAnsi="Arial"/>
          <w:sz w:val="16"/>
          <w:lang w:val="pt-BR"/>
        </w:rPr>
      </w:pPr>
    </w:p>
    <w:p w14:paraId="5F85BDDB" w14:textId="77777777" w:rsidR="001F47AA" w:rsidRDefault="00270C7A">
      <w:pPr>
        <w:pStyle w:val="TxBr6p5"/>
        <w:spacing w:line="240" w:lineRule="auto"/>
        <w:ind w:left="0"/>
        <w:jc w:val="center"/>
        <w:rPr>
          <w:rFonts w:ascii="Arial" w:hAnsi="Arial"/>
          <w:sz w:val="16"/>
          <w:lang w:val="pt-BR"/>
        </w:rPr>
      </w:pPr>
      <w:r>
        <w:rPr>
          <w:rFonts w:ascii="Arial" w:hAnsi="Arial"/>
          <w:noProof/>
          <w:sz w:val="16"/>
          <w:lang w:val="pt-BR"/>
        </w:rPr>
        <w:lastRenderedPageBreak/>
        <w:drawing>
          <wp:inline distT="0" distB="0" distL="0" distR="0" wp14:anchorId="683DCC3F" wp14:editId="25D18560">
            <wp:extent cx="1836752" cy="1645920"/>
            <wp:effectExtent l="0" t="0" r="0" b="0"/>
            <wp:docPr id="44" name="Imagem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33564" cy="1643063"/>
                    </a:xfrm>
                    <a:prstGeom prst="rect">
                      <a:avLst/>
                    </a:prstGeom>
                    <a:noFill/>
                    <a:ln>
                      <a:noFill/>
                    </a:ln>
                  </pic:spPr>
                </pic:pic>
              </a:graphicData>
            </a:graphic>
          </wp:inline>
        </w:drawing>
      </w:r>
    </w:p>
    <w:p w14:paraId="28D165B5" w14:textId="77777777" w:rsidR="001F47AA" w:rsidRDefault="001F47AA">
      <w:pPr>
        <w:pStyle w:val="TxBr6p6"/>
        <w:tabs>
          <w:tab w:val="clear" w:pos="204"/>
          <w:tab w:val="left" w:pos="284"/>
        </w:tabs>
        <w:spacing w:line="240" w:lineRule="auto"/>
        <w:jc w:val="both"/>
        <w:rPr>
          <w:rFonts w:ascii="Arial" w:hAnsi="Arial"/>
          <w:sz w:val="16"/>
          <w:lang w:val="pt-BR"/>
        </w:rPr>
      </w:pPr>
      <w:r>
        <w:rPr>
          <w:rFonts w:ascii="Arial" w:hAnsi="Arial"/>
          <w:sz w:val="16"/>
          <w:lang w:val="pt-BR"/>
        </w:rPr>
        <w:tab/>
        <w:t>Ele representa:</w:t>
      </w:r>
    </w:p>
    <w:p w14:paraId="0437A0DB" w14:textId="77777777" w:rsidR="001F47AA" w:rsidRDefault="001F47AA">
      <w:pPr>
        <w:pStyle w:val="TxBr6p7"/>
        <w:tabs>
          <w:tab w:val="left" w:pos="567"/>
        </w:tabs>
        <w:spacing w:line="240" w:lineRule="auto"/>
        <w:ind w:left="284" w:firstLine="0"/>
        <w:jc w:val="both"/>
        <w:rPr>
          <w:rFonts w:ascii="Arial" w:hAnsi="Arial"/>
          <w:sz w:val="16"/>
          <w:lang w:val="pt-BR"/>
        </w:rPr>
      </w:pPr>
      <w:r>
        <w:rPr>
          <w:rFonts w:ascii="Arial" w:hAnsi="Arial"/>
          <w:sz w:val="16"/>
          <w:lang w:val="pt-BR"/>
        </w:rPr>
        <w:t>a)</w:t>
      </w:r>
      <w:r>
        <w:rPr>
          <w:rFonts w:ascii="Arial" w:hAnsi="Arial"/>
          <w:sz w:val="16"/>
          <w:lang w:val="pt-BR"/>
        </w:rPr>
        <w:tab/>
        <w:t>uma bactéria;</w:t>
      </w:r>
    </w:p>
    <w:p w14:paraId="6522ABB3" w14:textId="77777777" w:rsidR="001F47AA" w:rsidRDefault="001F47AA">
      <w:pPr>
        <w:pStyle w:val="TxBr6p7"/>
        <w:tabs>
          <w:tab w:val="left" w:pos="567"/>
        </w:tabs>
        <w:spacing w:line="240" w:lineRule="auto"/>
        <w:ind w:left="284" w:firstLine="0"/>
        <w:jc w:val="both"/>
        <w:rPr>
          <w:rFonts w:ascii="Arial" w:hAnsi="Arial"/>
          <w:sz w:val="16"/>
          <w:lang w:val="pt-BR"/>
        </w:rPr>
      </w:pPr>
      <w:r>
        <w:rPr>
          <w:rFonts w:ascii="Arial" w:hAnsi="Arial"/>
          <w:sz w:val="16"/>
          <w:lang w:val="pt-BR"/>
        </w:rPr>
        <w:t>b)</w:t>
      </w:r>
      <w:r>
        <w:rPr>
          <w:rFonts w:ascii="Arial" w:hAnsi="Arial"/>
          <w:sz w:val="16"/>
          <w:lang w:val="pt-BR"/>
        </w:rPr>
        <w:tab/>
        <w:t>um protozoário;</w:t>
      </w:r>
    </w:p>
    <w:p w14:paraId="7E21F06E" w14:textId="77777777" w:rsidR="001F47AA" w:rsidRDefault="001F47AA">
      <w:pPr>
        <w:pStyle w:val="TxBr6p7"/>
        <w:tabs>
          <w:tab w:val="left" w:pos="567"/>
        </w:tabs>
        <w:spacing w:line="240" w:lineRule="auto"/>
        <w:ind w:left="284" w:firstLine="0"/>
        <w:jc w:val="both"/>
        <w:rPr>
          <w:rFonts w:ascii="Arial" w:hAnsi="Arial"/>
          <w:sz w:val="16"/>
          <w:lang w:val="pt-BR"/>
        </w:rPr>
      </w:pPr>
      <w:r>
        <w:rPr>
          <w:rFonts w:ascii="Arial" w:hAnsi="Arial"/>
          <w:sz w:val="16"/>
          <w:lang w:val="pt-BR"/>
        </w:rPr>
        <w:t>c)</w:t>
      </w:r>
      <w:r>
        <w:rPr>
          <w:rFonts w:ascii="Arial" w:hAnsi="Arial"/>
          <w:sz w:val="16"/>
          <w:lang w:val="pt-BR"/>
        </w:rPr>
        <w:tab/>
        <w:t>um fungo.</w:t>
      </w:r>
    </w:p>
    <w:p w14:paraId="77119635" w14:textId="77777777" w:rsidR="001F47AA" w:rsidRDefault="001F47AA">
      <w:pPr>
        <w:pStyle w:val="TxBr6p8"/>
        <w:tabs>
          <w:tab w:val="left" w:pos="204"/>
          <w:tab w:val="left" w:pos="567"/>
        </w:tabs>
        <w:spacing w:line="240" w:lineRule="auto"/>
        <w:ind w:left="284"/>
        <w:jc w:val="both"/>
        <w:rPr>
          <w:rFonts w:ascii="Arial" w:hAnsi="Arial"/>
          <w:sz w:val="16"/>
          <w:lang w:val="pt-BR"/>
        </w:rPr>
      </w:pPr>
      <w:r>
        <w:rPr>
          <w:rFonts w:ascii="Arial" w:hAnsi="Arial"/>
          <w:sz w:val="16"/>
          <w:lang w:val="pt-BR"/>
        </w:rPr>
        <w:t xml:space="preserve">d) </w:t>
      </w:r>
      <w:r>
        <w:rPr>
          <w:rFonts w:ascii="Arial" w:hAnsi="Arial"/>
          <w:sz w:val="16"/>
          <w:lang w:val="pt-BR"/>
        </w:rPr>
        <w:tab/>
        <w:t>uma célula animal;</w:t>
      </w:r>
    </w:p>
    <w:p w14:paraId="78BC5EF8" w14:textId="77777777" w:rsidR="001F47AA" w:rsidRDefault="001F47AA">
      <w:pPr>
        <w:tabs>
          <w:tab w:val="left" w:pos="204"/>
          <w:tab w:val="left" w:pos="567"/>
        </w:tabs>
        <w:ind w:left="284"/>
        <w:jc w:val="both"/>
        <w:rPr>
          <w:rFonts w:ascii="Arial" w:hAnsi="Arial"/>
          <w:sz w:val="16"/>
        </w:rPr>
      </w:pPr>
      <w:r>
        <w:rPr>
          <w:rFonts w:ascii="Arial" w:hAnsi="Arial"/>
          <w:sz w:val="16"/>
        </w:rPr>
        <w:t>e)</w:t>
      </w:r>
      <w:r>
        <w:rPr>
          <w:rFonts w:ascii="Arial" w:hAnsi="Arial"/>
          <w:sz w:val="16"/>
        </w:rPr>
        <w:tab/>
        <w:t>uma célula vegetal.</w:t>
      </w:r>
    </w:p>
    <w:p w14:paraId="6D9449B3" w14:textId="77777777" w:rsidR="00220487" w:rsidRDefault="00220487">
      <w:pPr>
        <w:tabs>
          <w:tab w:val="left" w:pos="204"/>
          <w:tab w:val="left" w:pos="567"/>
        </w:tabs>
        <w:ind w:left="284"/>
        <w:jc w:val="both"/>
        <w:rPr>
          <w:rFonts w:ascii="Arial" w:hAnsi="Arial"/>
          <w:sz w:val="16"/>
        </w:rPr>
      </w:pPr>
    </w:p>
    <w:p w14:paraId="6CDC50BC" w14:textId="77777777" w:rsidR="001F47AA" w:rsidRDefault="003B7103" w:rsidP="001148BE">
      <w:pPr>
        <w:pStyle w:val="TxBr6p6"/>
        <w:tabs>
          <w:tab w:val="clear" w:pos="204"/>
        </w:tabs>
        <w:spacing w:line="240" w:lineRule="auto"/>
        <w:ind w:left="284" w:hanging="284"/>
        <w:jc w:val="both"/>
        <w:rPr>
          <w:rFonts w:ascii="Arial" w:hAnsi="Arial"/>
          <w:sz w:val="16"/>
          <w:lang w:val="pt-BR"/>
        </w:rPr>
      </w:pPr>
      <w:r w:rsidRPr="00E43FCA">
        <w:rPr>
          <w:rFonts w:ascii="Arial" w:hAnsi="Arial"/>
          <w:sz w:val="16"/>
          <w:lang w:val="pt-BR"/>
        </w:rPr>
        <w:t>12-</w:t>
      </w:r>
      <w:r w:rsidR="001148BE" w:rsidRPr="00E43FCA">
        <w:rPr>
          <w:rFonts w:ascii="Arial" w:hAnsi="Arial"/>
          <w:sz w:val="16"/>
          <w:lang w:val="pt-BR"/>
        </w:rPr>
        <w:tab/>
      </w:r>
      <w:r w:rsidR="00220487" w:rsidRPr="00E43FCA">
        <w:rPr>
          <w:rFonts w:ascii="Arial" w:hAnsi="Arial"/>
          <w:sz w:val="16"/>
          <w:lang w:val="pt-BR"/>
        </w:rPr>
        <w:t>(</w:t>
      </w:r>
      <w:r w:rsidR="0070626D">
        <w:rPr>
          <w:rFonts w:ascii="Arial" w:hAnsi="Arial"/>
          <w:sz w:val="16"/>
          <w:lang w:val="pt-BR"/>
        </w:rPr>
        <w:t>FUVEST</w:t>
      </w:r>
      <w:r w:rsidR="001F47AA" w:rsidRPr="00E43FCA">
        <w:rPr>
          <w:rFonts w:ascii="Arial" w:hAnsi="Arial"/>
          <w:sz w:val="16"/>
          <w:lang w:val="pt-BR"/>
        </w:rPr>
        <w:t>) Dos seguintes grupos de bactérias, o único a que se aplica o termo autótrofas é o das:</w:t>
      </w:r>
    </w:p>
    <w:p w14:paraId="5B122E1D" w14:textId="77777777" w:rsidR="001F47AA" w:rsidRPr="00E43FCA" w:rsidRDefault="001F47AA">
      <w:pPr>
        <w:pStyle w:val="TxBr6p10"/>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a)</w:t>
      </w:r>
      <w:r w:rsidRPr="00E43FCA">
        <w:rPr>
          <w:rFonts w:ascii="Arial" w:hAnsi="Arial"/>
          <w:sz w:val="16"/>
          <w:lang w:val="pt-BR"/>
        </w:rPr>
        <w:tab/>
        <w:t>quimiossintetizantes.</w:t>
      </w:r>
    </w:p>
    <w:p w14:paraId="637FE513" w14:textId="77777777" w:rsidR="001F47AA" w:rsidRPr="00E43FCA" w:rsidRDefault="001F47AA">
      <w:pPr>
        <w:pStyle w:val="TxBr6p10"/>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b)   parasitas.</w:t>
      </w:r>
    </w:p>
    <w:p w14:paraId="3C84023D" w14:textId="77777777" w:rsidR="001F47AA" w:rsidRPr="00E43FCA" w:rsidRDefault="001F47AA">
      <w:pPr>
        <w:pStyle w:val="TxBr6p10"/>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c)</w:t>
      </w:r>
      <w:r w:rsidRPr="00E43FCA">
        <w:rPr>
          <w:rFonts w:ascii="Arial" w:hAnsi="Arial"/>
          <w:sz w:val="16"/>
          <w:lang w:val="pt-BR"/>
        </w:rPr>
        <w:tab/>
        <w:t>decompositores.</w:t>
      </w:r>
    </w:p>
    <w:p w14:paraId="2F56AD10" w14:textId="77777777" w:rsidR="001F47AA" w:rsidRPr="00E43FCA" w:rsidRDefault="001F47AA">
      <w:pPr>
        <w:pStyle w:val="TxBr6p9"/>
        <w:tabs>
          <w:tab w:val="left" w:pos="567"/>
        </w:tabs>
        <w:spacing w:line="240" w:lineRule="auto"/>
        <w:ind w:left="284"/>
        <w:jc w:val="both"/>
        <w:rPr>
          <w:rFonts w:ascii="Arial" w:hAnsi="Arial"/>
          <w:sz w:val="16"/>
          <w:lang w:val="pt-BR"/>
        </w:rPr>
      </w:pPr>
      <w:r w:rsidRPr="00E43FCA">
        <w:rPr>
          <w:rFonts w:ascii="Arial" w:hAnsi="Arial"/>
          <w:sz w:val="16"/>
          <w:lang w:val="pt-BR"/>
        </w:rPr>
        <w:t>d)   comensais.</w:t>
      </w:r>
    </w:p>
    <w:p w14:paraId="2B39FC8E" w14:textId="77777777" w:rsidR="001F47AA" w:rsidRPr="00E43FCA" w:rsidRDefault="001F47AA">
      <w:pPr>
        <w:pStyle w:val="TxBr6p10"/>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e)</w:t>
      </w:r>
      <w:r w:rsidRPr="00E43FCA">
        <w:rPr>
          <w:rFonts w:ascii="Arial" w:hAnsi="Arial"/>
          <w:sz w:val="16"/>
          <w:lang w:val="pt-BR"/>
        </w:rPr>
        <w:tab/>
        <w:t>anaeróbicas.</w:t>
      </w:r>
    </w:p>
    <w:p w14:paraId="6A9AA0D6" w14:textId="77777777" w:rsidR="00220487" w:rsidRPr="00E43FCA" w:rsidRDefault="00220487">
      <w:pPr>
        <w:pStyle w:val="TxBr6p1"/>
        <w:spacing w:line="240" w:lineRule="auto"/>
        <w:ind w:left="0" w:firstLine="0"/>
        <w:jc w:val="both"/>
        <w:rPr>
          <w:rFonts w:ascii="Arial" w:hAnsi="Arial"/>
          <w:sz w:val="16"/>
          <w:lang w:val="pt-BR"/>
        </w:rPr>
      </w:pPr>
    </w:p>
    <w:p w14:paraId="491915FF" w14:textId="77777777" w:rsidR="001F47AA" w:rsidRDefault="003B7103" w:rsidP="001148BE">
      <w:pPr>
        <w:pStyle w:val="TxBr6p1"/>
        <w:tabs>
          <w:tab w:val="clear" w:pos="578"/>
        </w:tabs>
        <w:spacing w:line="240" w:lineRule="auto"/>
        <w:ind w:left="284" w:hanging="284"/>
        <w:jc w:val="both"/>
        <w:rPr>
          <w:rFonts w:ascii="Arial" w:hAnsi="Arial"/>
          <w:sz w:val="16"/>
          <w:lang w:val="pt-BR"/>
        </w:rPr>
      </w:pPr>
      <w:r w:rsidRPr="00E43FCA">
        <w:rPr>
          <w:rFonts w:ascii="Arial" w:hAnsi="Arial"/>
          <w:sz w:val="16"/>
          <w:lang w:val="pt-BR"/>
        </w:rPr>
        <w:t>13-</w:t>
      </w:r>
      <w:r w:rsidR="001148BE" w:rsidRPr="00E43FCA">
        <w:rPr>
          <w:rFonts w:ascii="Arial" w:hAnsi="Arial"/>
          <w:sz w:val="16"/>
          <w:lang w:val="pt-BR"/>
        </w:rPr>
        <w:tab/>
      </w:r>
      <w:r w:rsidR="0070626D">
        <w:rPr>
          <w:rFonts w:ascii="Arial" w:hAnsi="Arial"/>
          <w:sz w:val="16"/>
          <w:lang w:val="pt-BR"/>
        </w:rPr>
        <w:t>(FUVEST</w:t>
      </w:r>
      <w:r w:rsidR="001F47AA" w:rsidRPr="00E43FCA">
        <w:rPr>
          <w:rFonts w:ascii="Arial" w:hAnsi="Arial"/>
          <w:sz w:val="16"/>
          <w:lang w:val="pt-BR"/>
        </w:rPr>
        <w:t>) A respeito dos seres procariontes, assinale a alterna</w:t>
      </w:r>
      <w:r w:rsidR="001F47AA" w:rsidRPr="00E43FCA">
        <w:rPr>
          <w:rFonts w:ascii="Arial" w:hAnsi="Arial"/>
          <w:sz w:val="16"/>
          <w:lang w:val="pt-BR"/>
        </w:rPr>
        <w:softHyphen/>
        <w:t>tiva incorreta.</w:t>
      </w:r>
    </w:p>
    <w:p w14:paraId="626DB2D3" w14:textId="77777777" w:rsidR="001F47AA" w:rsidRPr="00E43FCA" w:rsidRDefault="001F47AA">
      <w:pPr>
        <w:pStyle w:val="TxBr6p13"/>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a)</w:t>
      </w:r>
      <w:r w:rsidRPr="00E43FCA">
        <w:rPr>
          <w:rFonts w:ascii="Arial" w:hAnsi="Arial"/>
          <w:sz w:val="16"/>
          <w:lang w:val="pt-BR"/>
        </w:rPr>
        <w:tab/>
        <w:t>Existem espécies autótrofas e heterótrofas.</w:t>
      </w:r>
    </w:p>
    <w:p w14:paraId="257224AB" w14:textId="77777777" w:rsidR="001F47AA" w:rsidRPr="00E43FCA" w:rsidRDefault="001F47AA">
      <w:pPr>
        <w:pStyle w:val="TxBr6p13"/>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b)</w:t>
      </w:r>
      <w:r w:rsidRPr="00E43FCA">
        <w:rPr>
          <w:rFonts w:ascii="Arial" w:hAnsi="Arial"/>
          <w:sz w:val="16"/>
          <w:lang w:val="pt-BR"/>
        </w:rPr>
        <w:tab/>
        <w:t>Apresentam reprodução sexuada ou assexuada.</w:t>
      </w:r>
    </w:p>
    <w:p w14:paraId="26F569B2" w14:textId="77777777" w:rsidR="001F47AA" w:rsidRPr="00E43FCA" w:rsidRDefault="001F47AA">
      <w:pPr>
        <w:pStyle w:val="TxBr6p13"/>
        <w:tabs>
          <w:tab w:val="clear" w:pos="578"/>
          <w:tab w:val="left" w:pos="567"/>
        </w:tabs>
        <w:spacing w:line="240" w:lineRule="auto"/>
        <w:ind w:left="567" w:hanging="283"/>
        <w:jc w:val="both"/>
        <w:rPr>
          <w:rFonts w:ascii="Arial" w:hAnsi="Arial"/>
          <w:sz w:val="16"/>
          <w:lang w:val="pt-BR"/>
        </w:rPr>
      </w:pPr>
      <w:r w:rsidRPr="00E43FCA">
        <w:rPr>
          <w:rFonts w:ascii="Arial" w:hAnsi="Arial"/>
          <w:sz w:val="16"/>
          <w:lang w:val="pt-BR"/>
        </w:rPr>
        <w:t>c)</w:t>
      </w:r>
      <w:r w:rsidRPr="00E43FCA">
        <w:rPr>
          <w:rFonts w:ascii="Arial" w:hAnsi="Arial"/>
          <w:sz w:val="16"/>
          <w:lang w:val="pt-BR"/>
        </w:rPr>
        <w:tab/>
        <w:t>Possuem organelas citoplasmáticas, tais como mitocôndrias e complexo de Golgi em suas células.</w:t>
      </w:r>
    </w:p>
    <w:p w14:paraId="2FE4A6A2" w14:textId="77777777" w:rsidR="001F47AA" w:rsidRPr="00E43FCA" w:rsidRDefault="001F47AA">
      <w:pPr>
        <w:pStyle w:val="TxBr6p13"/>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d)</w:t>
      </w:r>
      <w:r w:rsidRPr="00E43FCA">
        <w:rPr>
          <w:rFonts w:ascii="Arial" w:hAnsi="Arial"/>
          <w:sz w:val="16"/>
          <w:lang w:val="pt-BR"/>
        </w:rPr>
        <w:tab/>
        <w:t>Existem espécies unicelulares isoladas e coloniais.</w:t>
      </w:r>
    </w:p>
    <w:p w14:paraId="71D96DF0" w14:textId="77777777" w:rsidR="001F47AA" w:rsidRPr="00E43FCA" w:rsidRDefault="001F47AA">
      <w:pPr>
        <w:pStyle w:val="TxBr6p13"/>
        <w:tabs>
          <w:tab w:val="clear" w:pos="578"/>
          <w:tab w:val="left" w:pos="567"/>
        </w:tabs>
        <w:spacing w:line="240" w:lineRule="auto"/>
        <w:ind w:left="284" w:firstLine="0"/>
        <w:jc w:val="both"/>
        <w:rPr>
          <w:rFonts w:ascii="Arial" w:hAnsi="Arial"/>
          <w:sz w:val="16"/>
          <w:lang w:val="pt-BR"/>
        </w:rPr>
      </w:pPr>
      <w:r w:rsidRPr="00E43FCA">
        <w:rPr>
          <w:rFonts w:ascii="Arial" w:hAnsi="Arial"/>
          <w:sz w:val="16"/>
          <w:lang w:val="pt-BR"/>
        </w:rPr>
        <w:t>e)</w:t>
      </w:r>
      <w:r w:rsidRPr="00E43FCA">
        <w:rPr>
          <w:rFonts w:ascii="Arial" w:hAnsi="Arial"/>
          <w:sz w:val="16"/>
          <w:lang w:val="pt-BR"/>
        </w:rPr>
        <w:tab/>
        <w:t>Apresentam respiração aeróbica ou anaeróbica.</w:t>
      </w:r>
    </w:p>
    <w:p w14:paraId="3D5B8F44" w14:textId="77777777" w:rsidR="001F47AA" w:rsidRDefault="003B7103" w:rsidP="001148BE">
      <w:pPr>
        <w:pStyle w:val="TxBr6p7"/>
        <w:tabs>
          <w:tab w:val="clear" w:pos="334"/>
        </w:tabs>
        <w:spacing w:line="240" w:lineRule="auto"/>
        <w:ind w:left="284" w:hanging="284"/>
        <w:jc w:val="both"/>
        <w:rPr>
          <w:rFonts w:ascii="Arial" w:hAnsi="Arial"/>
          <w:sz w:val="16"/>
          <w:lang w:val="pt-BR"/>
        </w:rPr>
      </w:pPr>
      <w:r w:rsidRPr="00E43FCA">
        <w:rPr>
          <w:rFonts w:ascii="Arial" w:hAnsi="Arial"/>
          <w:sz w:val="16"/>
          <w:lang w:val="pt-BR"/>
        </w:rPr>
        <w:t>14-</w:t>
      </w:r>
      <w:r w:rsidR="001148BE" w:rsidRPr="00E43FCA">
        <w:rPr>
          <w:rFonts w:ascii="Arial" w:hAnsi="Arial"/>
          <w:sz w:val="16"/>
          <w:lang w:val="pt-BR"/>
        </w:rPr>
        <w:tab/>
      </w:r>
      <w:r w:rsidR="0070626D">
        <w:rPr>
          <w:rFonts w:ascii="Arial" w:hAnsi="Arial"/>
          <w:sz w:val="16"/>
          <w:lang w:val="pt-BR"/>
        </w:rPr>
        <w:t>(UNESP</w:t>
      </w:r>
      <w:r w:rsidR="001F47AA" w:rsidRPr="00E43FCA">
        <w:rPr>
          <w:rFonts w:ascii="Arial" w:hAnsi="Arial"/>
          <w:sz w:val="16"/>
          <w:lang w:val="pt-BR"/>
        </w:rPr>
        <w:t xml:space="preserve">) As bactérias são constituídas por células procarióticas e, por isso, colocadas no reino </w:t>
      </w:r>
      <w:r w:rsidR="001F47AA" w:rsidRPr="00E43FCA">
        <w:rPr>
          <w:rFonts w:ascii="Arial" w:hAnsi="Arial"/>
          <w:i/>
          <w:sz w:val="16"/>
          <w:lang w:val="pt-BR"/>
        </w:rPr>
        <w:t xml:space="preserve">Monera. </w:t>
      </w:r>
      <w:r w:rsidR="001F47AA" w:rsidRPr="00E43FCA">
        <w:rPr>
          <w:rFonts w:ascii="Arial" w:hAnsi="Arial"/>
          <w:sz w:val="16"/>
          <w:lang w:val="pt-BR"/>
        </w:rPr>
        <w:t>Um or</w:t>
      </w:r>
      <w:r w:rsidR="001F47AA" w:rsidRPr="00E43FCA">
        <w:rPr>
          <w:rFonts w:ascii="Arial" w:hAnsi="Arial"/>
          <w:sz w:val="16"/>
          <w:lang w:val="pt-BR"/>
        </w:rPr>
        <w:softHyphen/>
        <w:t xml:space="preserve">ganismo deve ser colocado no respectivo reino se ele: </w:t>
      </w:r>
    </w:p>
    <w:p w14:paraId="7C93FFF0" w14:textId="77777777" w:rsidR="001F47AA" w:rsidRPr="00E43FCA" w:rsidRDefault="001F47AA">
      <w:pPr>
        <w:pStyle w:val="TxBr6p7"/>
        <w:tabs>
          <w:tab w:val="clear" w:pos="334"/>
          <w:tab w:val="left" w:pos="284"/>
          <w:tab w:val="left" w:pos="567"/>
        </w:tabs>
        <w:spacing w:line="240" w:lineRule="auto"/>
        <w:ind w:left="0" w:firstLine="0"/>
        <w:jc w:val="both"/>
        <w:rPr>
          <w:rFonts w:ascii="Arial" w:hAnsi="Arial"/>
          <w:sz w:val="16"/>
          <w:lang w:val="pt-BR"/>
        </w:rPr>
      </w:pPr>
      <w:r w:rsidRPr="00E43FCA">
        <w:rPr>
          <w:rFonts w:ascii="Arial" w:hAnsi="Arial"/>
          <w:sz w:val="16"/>
          <w:lang w:val="pt-BR"/>
        </w:rPr>
        <w:tab/>
        <w:t>a)</w:t>
      </w:r>
      <w:r w:rsidRPr="00E43FCA">
        <w:rPr>
          <w:rFonts w:ascii="Arial" w:hAnsi="Arial"/>
          <w:sz w:val="16"/>
          <w:lang w:val="pt-BR"/>
        </w:rPr>
        <w:tab/>
        <w:t>formar esporos assexuais.</w:t>
      </w:r>
    </w:p>
    <w:p w14:paraId="54CE8B07" w14:textId="77777777" w:rsidR="001F47AA" w:rsidRPr="00E43FCA" w:rsidRDefault="001F47AA">
      <w:pPr>
        <w:pStyle w:val="TxBr6p10"/>
        <w:tabs>
          <w:tab w:val="clear" w:pos="578"/>
          <w:tab w:val="left" w:pos="334"/>
          <w:tab w:val="left" w:pos="567"/>
        </w:tabs>
        <w:spacing w:line="240" w:lineRule="auto"/>
        <w:ind w:left="284" w:firstLine="0"/>
        <w:jc w:val="both"/>
        <w:rPr>
          <w:rFonts w:ascii="Arial" w:hAnsi="Arial"/>
          <w:sz w:val="16"/>
          <w:lang w:val="pt-BR"/>
        </w:rPr>
      </w:pPr>
      <w:r w:rsidRPr="00E43FCA">
        <w:rPr>
          <w:rFonts w:ascii="Arial" w:hAnsi="Arial"/>
          <w:sz w:val="16"/>
          <w:lang w:val="pt-BR"/>
        </w:rPr>
        <w:t>b)</w:t>
      </w:r>
      <w:r w:rsidRPr="00E43FCA">
        <w:rPr>
          <w:rFonts w:ascii="Arial" w:hAnsi="Arial"/>
          <w:sz w:val="16"/>
          <w:lang w:val="pt-BR"/>
        </w:rPr>
        <w:tab/>
        <w:t xml:space="preserve">possuir parede celular de natureza </w:t>
      </w:r>
      <w:proofErr w:type="spellStart"/>
      <w:r w:rsidRPr="00887F66">
        <w:rPr>
          <w:rFonts w:ascii="Arial" w:hAnsi="Arial"/>
          <w:sz w:val="16"/>
          <w:lang w:val="pt-BR"/>
        </w:rPr>
        <w:t>mucopolissaca</w:t>
      </w:r>
      <w:r w:rsidRPr="00887F66">
        <w:rPr>
          <w:rFonts w:ascii="Arial" w:hAnsi="Arial"/>
          <w:sz w:val="16"/>
          <w:lang w:val="pt-BR"/>
        </w:rPr>
        <w:softHyphen/>
        <w:t>rídica</w:t>
      </w:r>
      <w:proofErr w:type="spellEnd"/>
      <w:r w:rsidRPr="00E43FCA">
        <w:rPr>
          <w:rFonts w:ascii="Arial" w:hAnsi="Arial"/>
          <w:sz w:val="16"/>
          <w:lang w:val="pt-BR"/>
        </w:rPr>
        <w:t>.</w:t>
      </w:r>
    </w:p>
    <w:p w14:paraId="12B87AAA" w14:textId="77777777" w:rsidR="001F47AA" w:rsidRPr="00E43FCA" w:rsidRDefault="001F47AA">
      <w:pPr>
        <w:pStyle w:val="TxBr6p10"/>
        <w:tabs>
          <w:tab w:val="clear" w:pos="578"/>
          <w:tab w:val="left" w:pos="334"/>
          <w:tab w:val="left" w:pos="567"/>
        </w:tabs>
        <w:spacing w:line="240" w:lineRule="auto"/>
        <w:ind w:left="284" w:firstLine="0"/>
        <w:jc w:val="both"/>
        <w:rPr>
          <w:rFonts w:ascii="Arial" w:hAnsi="Arial"/>
          <w:sz w:val="16"/>
          <w:lang w:val="pt-BR"/>
        </w:rPr>
      </w:pPr>
      <w:r w:rsidRPr="00E43FCA">
        <w:rPr>
          <w:rFonts w:ascii="Arial" w:hAnsi="Arial"/>
          <w:sz w:val="16"/>
          <w:lang w:val="pt-BR"/>
        </w:rPr>
        <w:t>c)</w:t>
      </w:r>
      <w:r w:rsidRPr="00E43FCA">
        <w:rPr>
          <w:rFonts w:ascii="Arial" w:hAnsi="Arial"/>
          <w:sz w:val="16"/>
          <w:lang w:val="pt-BR"/>
        </w:rPr>
        <w:tab/>
        <w:t>for formado por uma única célula.</w:t>
      </w:r>
    </w:p>
    <w:p w14:paraId="4A468D8B" w14:textId="77777777" w:rsidR="001F47AA" w:rsidRPr="00E43FCA" w:rsidRDefault="001F47AA">
      <w:pPr>
        <w:pStyle w:val="TxBr6p10"/>
        <w:tabs>
          <w:tab w:val="clear" w:pos="578"/>
          <w:tab w:val="left" w:pos="334"/>
          <w:tab w:val="left" w:pos="567"/>
        </w:tabs>
        <w:spacing w:line="240" w:lineRule="auto"/>
        <w:ind w:left="284" w:firstLine="0"/>
        <w:jc w:val="both"/>
        <w:rPr>
          <w:rFonts w:ascii="Arial" w:hAnsi="Arial"/>
          <w:sz w:val="16"/>
          <w:lang w:val="pt-BR"/>
        </w:rPr>
      </w:pPr>
      <w:r w:rsidRPr="00E43FCA">
        <w:rPr>
          <w:rFonts w:ascii="Arial" w:hAnsi="Arial"/>
          <w:sz w:val="16"/>
          <w:lang w:val="pt-BR"/>
        </w:rPr>
        <w:t>d)</w:t>
      </w:r>
      <w:r w:rsidRPr="00E43FCA">
        <w:rPr>
          <w:rFonts w:ascii="Arial" w:hAnsi="Arial"/>
          <w:sz w:val="16"/>
          <w:lang w:val="pt-BR"/>
        </w:rPr>
        <w:tab/>
        <w:t xml:space="preserve">não tiver </w:t>
      </w:r>
      <w:proofErr w:type="spellStart"/>
      <w:r w:rsidRPr="00E43FCA">
        <w:rPr>
          <w:rFonts w:ascii="Arial" w:hAnsi="Arial"/>
          <w:sz w:val="16"/>
          <w:lang w:val="pt-BR"/>
        </w:rPr>
        <w:t>carioteca</w:t>
      </w:r>
      <w:proofErr w:type="spellEnd"/>
      <w:r w:rsidRPr="00E43FCA">
        <w:rPr>
          <w:rFonts w:ascii="Arial" w:hAnsi="Arial"/>
          <w:sz w:val="16"/>
          <w:lang w:val="pt-BR"/>
        </w:rPr>
        <w:t xml:space="preserve"> na célula.</w:t>
      </w:r>
    </w:p>
    <w:p w14:paraId="0FB0F9C5" w14:textId="77777777" w:rsidR="001F47AA" w:rsidRPr="00E43FCA" w:rsidRDefault="001F47AA">
      <w:pPr>
        <w:pStyle w:val="TxBr6p10"/>
        <w:tabs>
          <w:tab w:val="clear" w:pos="578"/>
          <w:tab w:val="left" w:pos="334"/>
          <w:tab w:val="left" w:pos="567"/>
        </w:tabs>
        <w:spacing w:line="240" w:lineRule="auto"/>
        <w:ind w:left="284" w:firstLine="0"/>
        <w:jc w:val="both"/>
        <w:rPr>
          <w:rFonts w:ascii="Arial" w:hAnsi="Arial"/>
          <w:sz w:val="16"/>
          <w:lang w:val="pt-BR"/>
        </w:rPr>
      </w:pPr>
      <w:r w:rsidRPr="00E43FCA">
        <w:rPr>
          <w:rFonts w:ascii="Arial" w:hAnsi="Arial"/>
          <w:sz w:val="16"/>
          <w:lang w:val="pt-BR"/>
        </w:rPr>
        <w:t>e)</w:t>
      </w:r>
      <w:r w:rsidRPr="00E43FCA">
        <w:rPr>
          <w:rFonts w:ascii="Arial" w:hAnsi="Arial"/>
          <w:sz w:val="16"/>
          <w:lang w:val="pt-BR"/>
        </w:rPr>
        <w:tab/>
        <w:t>não formar cloroplastos.</w:t>
      </w:r>
    </w:p>
    <w:p w14:paraId="136AC01A" w14:textId="77777777" w:rsidR="001F47AA" w:rsidRPr="00E43FCA" w:rsidRDefault="001F47AA">
      <w:pPr>
        <w:pStyle w:val="TxBr6t21"/>
        <w:tabs>
          <w:tab w:val="left" w:pos="378"/>
          <w:tab w:val="decimal" w:pos="4739"/>
        </w:tabs>
        <w:spacing w:line="240" w:lineRule="auto"/>
        <w:jc w:val="both"/>
        <w:rPr>
          <w:rFonts w:ascii="Arial" w:hAnsi="Arial"/>
          <w:sz w:val="16"/>
          <w:lang w:val="pt-BR"/>
        </w:rPr>
      </w:pPr>
    </w:p>
    <w:p w14:paraId="01586E81" w14:textId="77777777" w:rsidR="00D32873" w:rsidRDefault="00D32873" w:rsidP="00D32873">
      <w:pPr>
        <w:jc w:val="both"/>
        <w:rPr>
          <w:rFonts w:ascii="Arial" w:hAnsi="Arial"/>
          <w:sz w:val="16"/>
        </w:rPr>
      </w:pPr>
    </w:p>
    <w:p w14:paraId="38940229" w14:textId="77777777" w:rsidR="00D32873" w:rsidRDefault="00D32873" w:rsidP="00D32873">
      <w:pPr>
        <w:ind w:left="227" w:hanging="227"/>
        <w:rPr>
          <w:rFonts w:ascii="Arial" w:hAnsi="Arial" w:cs="Arial"/>
          <w:sz w:val="16"/>
          <w:szCs w:val="16"/>
          <w:lang w:eastAsia="zh-CN"/>
        </w:rPr>
      </w:pPr>
    </w:p>
    <w:p w14:paraId="2123BAAF" w14:textId="77777777" w:rsidR="00D32873" w:rsidRDefault="00D32873" w:rsidP="00471FB4">
      <w:pPr>
        <w:jc w:val="both"/>
        <w:rPr>
          <w:rFonts w:ascii="Arial" w:hAnsi="Arial"/>
          <w:sz w:val="16"/>
        </w:rPr>
      </w:pPr>
    </w:p>
    <w:p w14:paraId="72BD9E11" w14:textId="77777777" w:rsidR="00471FB4" w:rsidRPr="00471FB4" w:rsidRDefault="00471FB4" w:rsidP="00471FB4">
      <w:pPr>
        <w:ind w:left="360"/>
        <w:rPr>
          <w:rFonts w:ascii="Arial" w:hAnsi="Arial"/>
          <w:sz w:val="16"/>
        </w:rPr>
      </w:pPr>
    </w:p>
    <w:p w14:paraId="6F65F1DA" w14:textId="77777777" w:rsidR="00471FB4" w:rsidRPr="00471FB4" w:rsidRDefault="00471FB4" w:rsidP="00471FB4">
      <w:pPr>
        <w:ind w:left="360"/>
        <w:rPr>
          <w:rFonts w:ascii="Arial" w:hAnsi="Arial"/>
          <w:sz w:val="16"/>
        </w:rPr>
      </w:pPr>
    </w:p>
    <w:p w14:paraId="34FC25D1" w14:textId="77777777" w:rsidR="00471FB4" w:rsidRPr="00471FB4" w:rsidRDefault="00471FB4" w:rsidP="00471FB4">
      <w:pPr>
        <w:ind w:left="360"/>
        <w:rPr>
          <w:rFonts w:ascii="Arial" w:hAnsi="Arial"/>
          <w:sz w:val="16"/>
        </w:rPr>
      </w:pPr>
    </w:p>
    <w:p w14:paraId="484392E0" w14:textId="77777777" w:rsidR="00471FB4" w:rsidRPr="00471FB4" w:rsidRDefault="00471FB4" w:rsidP="00471FB4">
      <w:pPr>
        <w:ind w:left="360"/>
        <w:rPr>
          <w:rFonts w:ascii="Arial" w:hAnsi="Arial"/>
          <w:sz w:val="16"/>
        </w:rPr>
      </w:pPr>
    </w:p>
    <w:p w14:paraId="63666DF2" w14:textId="77777777" w:rsidR="00471FB4" w:rsidRPr="00471FB4" w:rsidRDefault="00471FB4" w:rsidP="00471FB4">
      <w:pPr>
        <w:widowControl w:val="0"/>
        <w:autoSpaceDE w:val="0"/>
        <w:autoSpaceDN w:val="0"/>
        <w:adjustRightInd w:val="0"/>
        <w:ind w:left="284"/>
        <w:jc w:val="both"/>
        <w:rPr>
          <w:rFonts w:ascii="Arial" w:eastAsiaTheme="minorEastAsia" w:hAnsi="Arial" w:cs="Arial"/>
          <w:bCs/>
          <w:sz w:val="16"/>
          <w:szCs w:val="16"/>
        </w:rPr>
      </w:pPr>
    </w:p>
    <w:p w14:paraId="6B94BD32" w14:textId="77777777" w:rsidR="00471FB4" w:rsidRDefault="00471FB4" w:rsidP="00471FB4">
      <w:pPr>
        <w:widowControl w:val="0"/>
        <w:autoSpaceDE w:val="0"/>
        <w:autoSpaceDN w:val="0"/>
        <w:adjustRightInd w:val="0"/>
        <w:ind w:left="284"/>
        <w:jc w:val="both"/>
        <w:rPr>
          <w:rFonts w:ascii="Arial" w:eastAsiaTheme="minorEastAsia" w:hAnsi="Arial" w:cs="Arial"/>
          <w:bCs/>
          <w:sz w:val="16"/>
          <w:szCs w:val="16"/>
        </w:rPr>
      </w:pPr>
    </w:p>
    <w:p w14:paraId="442B10AA" w14:textId="77777777" w:rsidR="00471FB4" w:rsidRDefault="00471FB4" w:rsidP="00471FB4">
      <w:pPr>
        <w:widowControl w:val="0"/>
        <w:autoSpaceDE w:val="0"/>
        <w:autoSpaceDN w:val="0"/>
        <w:adjustRightInd w:val="0"/>
        <w:ind w:left="284"/>
        <w:jc w:val="both"/>
        <w:rPr>
          <w:rFonts w:ascii="Arial" w:eastAsiaTheme="minorEastAsia" w:hAnsi="Arial" w:cs="Arial"/>
          <w:bCs/>
          <w:sz w:val="16"/>
          <w:szCs w:val="16"/>
        </w:rPr>
      </w:pPr>
    </w:p>
    <w:p w14:paraId="432B1A02" w14:textId="77777777" w:rsidR="00471FB4" w:rsidRPr="00471FB4" w:rsidRDefault="00471FB4" w:rsidP="00471FB4">
      <w:pPr>
        <w:widowControl w:val="0"/>
        <w:autoSpaceDE w:val="0"/>
        <w:autoSpaceDN w:val="0"/>
        <w:adjustRightInd w:val="0"/>
        <w:jc w:val="both"/>
        <w:rPr>
          <w:rFonts w:ascii="Arial" w:hAnsi="Arial"/>
          <w:sz w:val="16"/>
        </w:rPr>
        <w:sectPr w:rsidR="00471FB4" w:rsidRPr="00471FB4" w:rsidSect="00BF677B">
          <w:headerReference w:type="default" r:id="rId74"/>
          <w:pgSz w:w="11907" w:h="16840" w:code="9"/>
          <w:pgMar w:top="2268" w:right="567" w:bottom="1418" w:left="1134" w:header="1134" w:footer="680" w:gutter="0"/>
          <w:cols w:num="2" w:space="284"/>
          <w:docGrid w:linePitch="272"/>
        </w:sectPr>
      </w:pPr>
    </w:p>
    <w:p w14:paraId="679186CE" w14:textId="03ABCD9B" w:rsidR="00492F84" w:rsidRDefault="00F634D2">
      <w:pPr>
        <w:pStyle w:val="Corpodetexto2"/>
        <w:jc w:val="center"/>
        <w:rPr>
          <w:b/>
          <w:sz w:val="20"/>
          <w:u w:val="single"/>
        </w:rPr>
      </w:pPr>
      <w:r>
        <w:rPr>
          <w:b/>
          <w:noProof/>
          <w:sz w:val="20"/>
          <w:u w:val="single"/>
        </w:rPr>
        <w:lastRenderedPageBreak/>
        <w:pict w14:anchorId="53BFB050">
          <v:shape id="Text Box 230" o:spid="_x0000_s1075" type="#_x0000_t202" style="position:absolute;left:0;text-align:left;margin-left:-104.4pt;margin-top:2.35pt;width:213.45pt;height:19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8QksgIAAIsFAAAOAAAAZHJzL2Uyb0RvYy54bWysVMlu2zAQvRfoPxC8O1oiLxIiB01SFwXS&#10;BUj6AbRIWUS5laQtpUX/vUMqcpymh6KoDzI5Q76ZefM4F5eDFOjArONa1Tg7SzFiqtGUq12Nv9xv&#10;ZiuMnCeKEqEVq/EDc/hy/frVRW8qlutOC8osAhDlqt7UuPPeVEnimo5J4s60YQqcrbaSeNjaXUIt&#10;6QFdiiRP00XSa0uN1Q1zDqw3oxOvI37bssZ/alvHPBI1htx8/Nr43YZvsr4g1c4S0/HmMQ3yD1lI&#10;whUEPULdEE/Q3vIXUJI3Vjvd+rNGy0S3LW9YrAGqydLfqrnriGGxFiDHmSNN7v/BNh8Pny3itMbL&#10;EiNFJPTong0eXekB5eeRoN64Cs7dGTjpB3BAo2Oxztzq5qtDSl93RO3YG2t13zFCIcEsUJucXA0t&#10;cZULINv+g6YQiOy9jkBDa2VgD/hAgA6Nejg2JyTTgDFfZukqm2PUgC8vsvM0JpeQarptrPPvmJYo&#10;LGpsofkRnRxunQ/ZkGo6EoI5LTjdcCHiJgiOXQuLDgSk4oc8XhV7CamOtiKF3ygYMIOsRvNiMgN8&#10;lG1AicGeBRAqhFE6BBxzGS1QHmQXfKHQKJkfZZYX6VVezjaL1XJWbIr5rFymq1malVflIi3K4mbz&#10;M+SXFVXHKWXqlis2yTcr/k4ejw9pFF4UMOprXM7zeSz9WfbHwiZ6RgGc0pMFHv7Az9SlI8RLbiT3&#10;MAQElzVenaAEJb1VND5RT7gY18nzqiMaUDf9RzKj7oLURtH5YTtEjZ+XoX9Bh1tNH0CJVoNQQG4w&#10;wWDRafsdox6mQY3dtz2xDCPxXoGay6wowviIm2K+zGFjTz3bUw9RDUCBijAal9d+HDl7Y/mug0gj&#10;fUq/gRfQ8ijOp6yglLCBFx+LepxOYaSc7uOppxm6/gUAAP//AwBQSwMEFAAGAAgAAAAhAH7PAQvd&#10;AAAACAEAAA8AAABkcnMvZG93bnJldi54bWxMj81OwzAQhO9IfQdrK3GjNi4FFOJUFT+3UkHhws2J&#10;t0nUeB1itw1vz/YEt92d0ew3+XL0nTjiENtABq5nCgRSFVxLtYHPj5erexAxWXK2C4QGfjDCsphc&#10;5DZz4UTveNymWnAIxcwaaFLqMylj1aC3cRZ6JNZ2YfA28TrU0g32xOG+k1qpW+ltS/yhsT0+Nljt&#10;twdvwJdf8bvfvOlXvX56rjcUd5LWxlxOx9UDiIRj+jPDGZ/RoWCmMhzIRdEZmKs5O/muNQjWbxZ3&#10;PJQGFkqDLHL5v0DxCwAA//8DAFBLAQItABQABgAIAAAAIQC2gziS/gAAAOEBAAATAAAAAAAAAAAA&#10;AAAAAAAAAABbQ29udGVudF9UeXBlc10ueG1sUEsBAi0AFAAGAAgAAAAhADj9If/WAAAAlAEAAAsA&#10;AAAAAAAAAAAAAAAALwEAAF9yZWxzLy5yZWxzUEsBAi0AFAAGAAgAAAAhALvzxCSyAgAAiwUAAA4A&#10;AAAAAAAAAAAAAAAALgIAAGRycy9lMm9Eb2MueG1sUEsBAi0AFAAGAAgAAAAhAH7PAQvdAAAACAEA&#10;AA8AAAAAAAAAAAAAAAAADAUAAGRycy9kb3ducmV2LnhtbFBLBQYAAAAABAAEAPMAAAAWBgAAAAA=&#10;" fillcolor="#8db3e2 [1311]" stroked="f" strokecolor="black [3213]">
            <v:textbox>
              <w:txbxContent>
                <w:p w14:paraId="0917076D" w14:textId="77777777" w:rsidR="001F2887" w:rsidRPr="00094033" w:rsidRDefault="001F2887" w:rsidP="00492F84">
                  <w:pPr>
                    <w:pStyle w:val="Corpodetexto2"/>
                    <w:jc w:val="center"/>
                    <w:rPr>
                      <w:b/>
                      <w:sz w:val="18"/>
                    </w:rPr>
                  </w:pPr>
                  <w:bookmarkStart w:id="0" w:name="_GoBack"/>
                  <w:r w:rsidRPr="00094033">
                    <w:rPr>
                      <w:b/>
                      <w:sz w:val="18"/>
                    </w:rPr>
                    <w:t>DOENÇAS PROVOCADAS POR BACTÉRIAS</w:t>
                  </w:r>
                </w:p>
                <w:bookmarkEnd w:id="0"/>
                <w:p w14:paraId="538499B1" w14:textId="77777777" w:rsidR="001F2887" w:rsidRDefault="001F2887"/>
              </w:txbxContent>
            </v:textbox>
          </v:shape>
        </w:pict>
      </w:r>
      <w:r w:rsidR="00CF36E4">
        <w:rPr>
          <w:b/>
          <w:noProof/>
        </w:rPr>
        <w:drawing>
          <wp:anchor distT="0" distB="0" distL="114300" distR="114300" simplePos="0" relativeHeight="251642368" behindDoc="0" locked="0" layoutInCell="1" allowOverlap="1" wp14:anchorId="71F66A58" wp14:editId="155AB432">
            <wp:simplePos x="0" y="0"/>
            <wp:positionH relativeFrom="margin">
              <wp:posOffset>3398520</wp:posOffset>
            </wp:positionH>
            <wp:positionV relativeFrom="margin">
              <wp:posOffset>46355</wp:posOffset>
            </wp:positionV>
            <wp:extent cx="699135" cy="490855"/>
            <wp:effectExtent l="0" t="0" r="0" b="0"/>
            <wp:wrapSquare wrapText="bothSides"/>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9135" cy="490855"/>
                    </a:xfrm>
                    <a:prstGeom prst="rect">
                      <a:avLst/>
                    </a:prstGeom>
                  </pic:spPr>
                </pic:pic>
              </a:graphicData>
            </a:graphic>
          </wp:anchor>
        </w:drawing>
      </w:r>
    </w:p>
    <w:p w14:paraId="54ED82FF" w14:textId="77777777" w:rsidR="00492F84" w:rsidRDefault="00492F84">
      <w:pPr>
        <w:pStyle w:val="Corpodetexto2"/>
        <w:jc w:val="center"/>
        <w:rPr>
          <w:b/>
          <w:sz w:val="20"/>
          <w:u w:val="single"/>
        </w:rPr>
      </w:pPr>
    </w:p>
    <w:p w14:paraId="36C75BA3" w14:textId="77777777" w:rsidR="00492F84" w:rsidRDefault="00492F84" w:rsidP="00094033">
      <w:pPr>
        <w:pStyle w:val="Corpodetexto2"/>
        <w:rPr>
          <w:b/>
          <w:sz w:val="20"/>
          <w:u w:val="single"/>
        </w:rPr>
      </w:pPr>
    </w:p>
    <w:p w14:paraId="19133E61" w14:textId="77777777" w:rsidR="001F47AA" w:rsidRDefault="004C3489" w:rsidP="007A195E">
      <w:pPr>
        <w:ind w:firstLine="284"/>
        <w:jc w:val="both"/>
        <w:rPr>
          <w:rFonts w:ascii="Arial" w:hAnsi="Arial"/>
          <w:sz w:val="16"/>
        </w:rPr>
      </w:pPr>
      <w:r>
        <w:rPr>
          <w:rFonts w:ascii="Arial" w:hAnsi="Arial"/>
          <w:sz w:val="16"/>
        </w:rPr>
        <w:t xml:space="preserve">As doenças causadas por bactérias são as infecções bacterianas ou </w:t>
      </w:r>
      <w:r w:rsidR="00094033">
        <w:rPr>
          <w:rFonts w:ascii="Arial" w:hAnsi="Arial"/>
          <w:sz w:val="16"/>
        </w:rPr>
        <w:t>bacterioses, normalmente</w:t>
      </w:r>
      <w:r>
        <w:rPr>
          <w:rFonts w:ascii="Arial" w:hAnsi="Arial"/>
          <w:sz w:val="16"/>
        </w:rPr>
        <w:t xml:space="preserve"> combatidas com antibióticos. São doenças que podem ser graves e atingir grandes parcelas da população </w:t>
      </w:r>
      <w:r w:rsidR="00094033">
        <w:rPr>
          <w:rFonts w:ascii="Arial" w:hAnsi="Arial"/>
          <w:sz w:val="16"/>
        </w:rPr>
        <w:t>mundial. A</w:t>
      </w:r>
      <w:r w:rsidR="00FE283A">
        <w:rPr>
          <w:rFonts w:ascii="Arial" w:hAnsi="Arial"/>
          <w:sz w:val="16"/>
        </w:rPr>
        <w:t xml:space="preserve"> </w:t>
      </w:r>
      <w:r w:rsidR="00094033">
        <w:rPr>
          <w:rFonts w:ascii="Arial" w:hAnsi="Arial"/>
          <w:sz w:val="16"/>
        </w:rPr>
        <w:t>diarreia, após</w:t>
      </w:r>
      <w:r>
        <w:rPr>
          <w:rFonts w:ascii="Arial" w:hAnsi="Arial"/>
          <w:sz w:val="16"/>
        </w:rPr>
        <w:t xml:space="preserve"> a desnutrição, é considerada a doença que mais m</w:t>
      </w:r>
      <w:r w:rsidR="00A40B2E">
        <w:rPr>
          <w:rFonts w:ascii="Arial" w:hAnsi="Arial"/>
          <w:sz w:val="16"/>
        </w:rPr>
        <w:t xml:space="preserve">ata crianças no </w:t>
      </w:r>
      <w:r w:rsidR="00094033">
        <w:rPr>
          <w:rFonts w:ascii="Arial" w:hAnsi="Arial"/>
          <w:sz w:val="16"/>
        </w:rPr>
        <w:t xml:space="preserve">mundo, </w:t>
      </w:r>
      <w:r w:rsidR="00A40B2E">
        <w:rPr>
          <w:rFonts w:ascii="Arial" w:hAnsi="Arial"/>
          <w:sz w:val="16"/>
        </w:rPr>
        <w:t>principal</w:t>
      </w:r>
      <w:r>
        <w:rPr>
          <w:rFonts w:ascii="Arial" w:hAnsi="Arial"/>
          <w:sz w:val="16"/>
        </w:rPr>
        <w:t>mente em países africanos.</w:t>
      </w:r>
    </w:p>
    <w:p w14:paraId="124CD1A1" w14:textId="77777777" w:rsidR="004C3489" w:rsidRPr="007A195E" w:rsidRDefault="004C3489" w:rsidP="007A195E">
      <w:pPr>
        <w:jc w:val="right"/>
        <w:rPr>
          <w:rFonts w:ascii="Arial" w:hAnsi="Arial"/>
          <w:sz w:val="14"/>
          <w:lang w:val="en-US"/>
        </w:rPr>
      </w:pPr>
      <w:r w:rsidRPr="007A195E">
        <w:rPr>
          <w:rFonts w:ascii="Arial" w:hAnsi="Arial"/>
          <w:sz w:val="14"/>
          <w:lang w:val="en-US"/>
        </w:rPr>
        <w:t>Dados da WHO(world health organization,2014)</w:t>
      </w:r>
    </w:p>
    <w:p w14:paraId="2812BE6B" w14:textId="77777777" w:rsidR="007476DD" w:rsidRPr="004C3489" w:rsidRDefault="007476DD">
      <w:pPr>
        <w:jc w:val="both"/>
        <w:rPr>
          <w:rFonts w:ascii="Arial" w:hAnsi="Arial"/>
          <w:sz w:val="16"/>
          <w:lang w:val="en-US"/>
        </w:rPr>
      </w:pPr>
    </w:p>
    <w:p w14:paraId="721FD9CC" w14:textId="77777777" w:rsidR="001F47AA" w:rsidRPr="00054114" w:rsidRDefault="001F47AA" w:rsidP="00007875">
      <w:pPr>
        <w:tabs>
          <w:tab w:val="left" w:pos="284"/>
          <w:tab w:val="left" w:pos="567"/>
        </w:tabs>
        <w:jc w:val="center"/>
        <w:rPr>
          <w:rFonts w:ascii="Arial" w:hAnsi="Arial"/>
          <w:b/>
          <w:caps/>
          <w:color w:val="1E93E2"/>
          <w:sz w:val="18"/>
          <w:u w:val="single"/>
        </w:rPr>
      </w:pPr>
      <w:r w:rsidRPr="00054114">
        <w:rPr>
          <w:rFonts w:ascii="Arial" w:hAnsi="Arial"/>
          <w:b/>
          <w:caps/>
          <w:color w:val="1E93E2"/>
          <w:sz w:val="18"/>
          <w:u w:val="single"/>
        </w:rPr>
        <w:t>M</w:t>
      </w:r>
      <w:r w:rsidR="00007875" w:rsidRPr="00054114">
        <w:rPr>
          <w:rFonts w:ascii="Arial" w:hAnsi="Arial"/>
          <w:b/>
          <w:color w:val="1E93E2"/>
          <w:sz w:val="18"/>
          <w:u w:val="single"/>
        </w:rPr>
        <w:t>eningite</w:t>
      </w:r>
    </w:p>
    <w:p w14:paraId="4AF35986" w14:textId="77777777" w:rsidR="00323F4B" w:rsidRPr="00323F4B" w:rsidRDefault="007A195E" w:rsidP="000E6DA4">
      <w:pPr>
        <w:tabs>
          <w:tab w:val="left" w:pos="284"/>
          <w:tab w:val="left" w:pos="567"/>
        </w:tabs>
        <w:jc w:val="center"/>
        <w:rPr>
          <w:rFonts w:ascii="Arial" w:hAnsi="Arial"/>
          <w:b/>
          <w:caps/>
          <w:color w:val="0070C0"/>
          <w:sz w:val="16"/>
          <w:u w:val="single"/>
        </w:rPr>
      </w:pPr>
      <w:r>
        <w:rPr>
          <w:rFonts w:ascii="Arial" w:hAnsi="Arial"/>
          <w:b/>
          <w:caps/>
          <w:noProof/>
          <w:color w:val="0070C0"/>
          <w:sz w:val="16"/>
          <w:u w:val="single"/>
        </w:rPr>
        <w:drawing>
          <wp:anchor distT="0" distB="0" distL="114300" distR="114300" simplePos="0" relativeHeight="251641344" behindDoc="0" locked="0" layoutInCell="1" allowOverlap="1" wp14:anchorId="7BDBD835" wp14:editId="3C025FB7">
            <wp:simplePos x="0" y="0"/>
            <wp:positionH relativeFrom="margin">
              <wp:posOffset>3175</wp:posOffset>
            </wp:positionH>
            <wp:positionV relativeFrom="margin">
              <wp:posOffset>1581150</wp:posOffset>
            </wp:positionV>
            <wp:extent cx="747395" cy="1047115"/>
            <wp:effectExtent l="0" t="0" r="0" b="0"/>
            <wp:wrapSquare wrapText="bothSides"/>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47395" cy="1047115"/>
                    </a:xfrm>
                    <a:prstGeom prst="rect">
                      <a:avLst/>
                    </a:prstGeom>
                  </pic:spPr>
                </pic:pic>
              </a:graphicData>
            </a:graphic>
          </wp:anchor>
        </w:drawing>
      </w:r>
    </w:p>
    <w:p w14:paraId="74BE519A" w14:textId="77777777" w:rsidR="001F47AA" w:rsidRDefault="001F47AA" w:rsidP="00406816">
      <w:pPr>
        <w:pStyle w:val="Corpodetexto2"/>
        <w:tabs>
          <w:tab w:val="clear" w:pos="0"/>
        </w:tabs>
        <w:ind w:firstLine="284"/>
      </w:pPr>
      <w:r>
        <w:t xml:space="preserve">Causada por </w:t>
      </w:r>
      <w:proofErr w:type="spellStart"/>
      <w:r w:rsidRPr="00094033">
        <w:rPr>
          <w:i/>
        </w:rPr>
        <w:t>meningococos</w:t>
      </w:r>
      <w:proofErr w:type="spellEnd"/>
      <w:r>
        <w:t xml:space="preserve"> que atacam as meninges — tecidos que envolvem</w:t>
      </w:r>
      <w:r w:rsidR="00616178">
        <w:t xml:space="preserve"> o sistema nervoso central e </w:t>
      </w:r>
      <w:proofErr w:type="spellStart"/>
      <w:r w:rsidR="00616178">
        <w:t>e´</w:t>
      </w:r>
      <w:r w:rsidR="00FF75DA">
        <w:t>transmitida</w:t>
      </w:r>
      <w:proofErr w:type="spellEnd"/>
      <w:r>
        <w:t xml:space="preserve"> através das vias aéreas. Os principais sintomas são: febre alta, vômito em jato, enrijecimento da nuca e dores de cabeça. O tratamento deve ser feito com urgência. De 1996 até dezembro de </w:t>
      </w:r>
      <w:smartTag w:uri="urn:schemas-microsoft-com:office:smarttags" w:element="metricconverter">
        <w:smartTagPr>
          <w:attr w:name="ProductID" w:val="2000 a"/>
        </w:smartTagPr>
        <w:r>
          <w:t>2000 a</w:t>
        </w:r>
      </w:smartTag>
      <w:r>
        <w:t xml:space="preserve"> Secretaria Estadual de Saúde do Rio de Janeiro registrou um aumento significativo nos casos de meningite.</w:t>
      </w:r>
    </w:p>
    <w:p w14:paraId="444D7EAD" w14:textId="77777777" w:rsidR="00C46610" w:rsidRDefault="00C46610" w:rsidP="00007875">
      <w:pPr>
        <w:tabs>
          <w:tab w:val="left" w:pos="284"/>
          <w:tab w:val="left" w:pos="567"/>
        </w:tabs>
        <w:jc w:val="center"/>
        <w:rPr>
          <w:rFonts w:ascii="Arial" w:hAnsi="Arial"/>
          <w:b/>
          <w:caps/>
          <w:color w:val="0070C0"/>
          <w:sz w:val="16"/>
          <w:u w:val="single"/>
        </w:rPr>
      </w:pPr>
    </w:p>
    <w:p w14:paraId="6C0184E4" w14:textId="77777777" w:rsidR="001F47AA" w:rsidRPr="00054114" w:rsidRDefault="001F47AA" w:rsidP="00007875">
      <w:pPr>
        <w:tabs>
          <w:tab w:val="left" w:pos="284"/>
          <w:tab w:val="left" w:pos="567"/>
        </w:tabs>
        <w:jc w:val="center"/>
        <w:rPr>
          <w:rFonts w:ascii="Arial" w:hAnsi="Arial"/>
          <w:b/>
          <w:caps/>
          <w:color w:val="1E93E2"/>
          <w:sz w:val="18"/>
          <w:u w:val="single"/>
        </w:rPr>
      </w:pPr>
      <w:r w:rsidRPr="00054114">
        <w:rPr>
          <w:rFonts w:ascii="Arial" w:hAnsi="Arial"/>
          <w:b/>
          <w:caps/>
          <w:color w:val="1E93E2"/>
          <w:sz w:val="18"/>
          <w:u w:val="single"/>
        </w:rPr>
        <w:t>T</w:t>
      </w:r>
      <w:r w:rsidR="00007875" w:rsidRPr="00054114">
        <w:rPr>
          <w:rFonts w:ascii="Arial" w:hAnsi="Arial"/>
          <w:b/>
          <w:color w:val="1E93E2"/>
          <w:sz w:val="18"/>
          <w:u w:val="single"/>
        </w:rPr>
        <w:t>étano</w:t>
      </w:r>
    </w:p>
    <w:p w14:paraId="11541B10" w14:textId="77777777" w:rsidR="00323F4B" w:rsidRPr="00323F4B" w:rsidRDefault="00323F4B" w:rsidP="000E6DA4">
      <w:pPr>
        <w:tabs>
          <w:tab w:val="left" w:pos="284"/>
          <w:tab w:val="left" w:pos="567"/>
        </w:tabs>
        <w:jc w:val="center"/>
        <w:rPr>
          <w:rFonts w:ascii="Arial" w:hAnsi="Arial"/>
          <w:b/>
          <w:caps/>
          <w:color w:val="0070C0"/>
          <w:sz w:val="16"/>
          <w:u w:val="single"/>
        </w:rPr>
      </w:pPr>
    </w:p>
    <w:p w14:paraId="629EEE95" w14:textId="77777777" w:rsidR="00094033" w:rsidRPr="00094033" w:rsidRDefault="00FF75DA" w:rsidP="00094033">
      <w:pPr>
        <w:ind w:firstLine="284"/>
        <w:jc w:val="both"/>
        <w:rPr>
          <w:rFonts w:ascii="Arial" w:hAnsi="Arial"/>
          <w:sz w:val="16"/>
        </w:rPr>
      </w:pPr>
      <w:r>
        <w:rPr>
          <w:rFonts w:ascii="Arial" w:hAnsi="Arial"/>
          <w:sz w:val="16"/>
        </w:rPr>
        <w:t>C</w:t>
      </w:r>
      <w:r w:rsidR="001F47AA">
        <w:rPr>
          <w:rFonts w:ascii="Arial" w:hAnsi="Arial"/>
          <w:sz w:val="16"/>
        </w:rPr>
        <w:t xml:space="preserve">ausada pelo </w:t>
      </w:r>
      <w:r w:rsidR="001F47AA" w:rsidRPr="00C46610">
        <w:rPr>
          <w:rFonts w:ascii="Arial" w:hAnsi="Arial"/>
          <w:i/>
          <w:sz w:val="16"/>
        </w:rPr>
        <w:t xml:space="preserve">Clostridium </w:t>
      </w:r>
      <w:proofErr w:type="spellStart"/>
      <w:r w:rsidR="001F47AA" w:rsidRPr="00C46610">
        <w:rPr>
          <w:rFonts w:ascii="Arial" w:hAnsi="Arial"/>
          <w:i/>
          <w:sz w:val="16"/>
        </w:rPr>
        <w:t>tetani</w:t>
      </w:r>
      <w:proofErr w:type="spellEnd"/>
      <w:r w:rsidR="001F47AA" w:rsidRPr="00C46610">
        <w:rPr>
          <w:rFonts w:ascii="Arial" w:hAnsi="Arial"/>
          <w:i/>
          <w:sz w:val="16"/>
        </w:rPr>
        <w:t>,</w:t>
      </w:r>
      <w:r w:rsidR="001F47AA">
        <w:rPr>
          <w:rFonts w:ascii="Arial" w:hAnsi="Arial"/>
          <w:sz w:val="16"/>
        </w:rPr>
        <w:t xml:space="preserve"> que produzem toxinas que afetam as placas motoras causando contração da musculatura. Pode ser letal se  a pessoa afetada não for socorrida a tempo. São bactérias comuns no solo e a contaminação se dá por ferimentos que permitam a entrada das bactérias no</w:t>
      </w:r>
      <w:r w:rsidR="00094033">
        <w:rPr>
          <w:rFonts w:ascii="Arial" w:hAnsi="Arial"/>
          <w:sz w:val="16"/>
        </w:rPr>
        <w:t xml:space="preserve"> sangue. Uma característica muito comum em vestibulares é o </w:t>
      </w:r>
      <w:r w:rsidR="00094033">
        <w:rPr>
          <w:rFonts w:ascii="Arial" w:hAnsi="Arial"/>
          <w:b/>
          <w:sz w:val="16"/>
        </w:rPr>
        <w:t>riso sardônico</w:t>
      </w:r>
      <w:r w:rsidR="00094033">
        <w:rPr>
          <w:rFonts w:ascii="Arial" w:hAnsi="Arial"/>
          <w:sz w:val="16"/>
        </w:rPr>
        <w:t xml:space="preserve"> que é uma contração dos músculos da face que morre pela toxina tetânica.</w:t>
      </w:r>
    </w:p>
    <w:p w14:paraId="0633A5B2" w14:textId="77777777" w:rsidR="00094033" w:rsidRDefault="00ED0DA2" w:rsidP="00094033">
      <w:pPr>
        <w:ind w:firstLine="284"/>
        <w:jc w:val="center"/>
        <w:rPr>
          <w:rFonts w:ascii="Arial" w:hAnsi="Arial"/>
          <w:sz w:val="16"/>
        </w:rPr>
      </w:pPr>
      <w:r>
        <w:rPr>
          <w:rFonts w:ascii="Arial" w:hAnsi="Arial"/>
          <w:noProof/>
          <w:sz w:val="16"/>
        </w:rPr>
        <w:pict w14:anchorId="421ED010">
          <v:shape id="Caixa de texto 124" o:spid="_x0000_s1076" type="#_x0000_t202" style="position:absolute;left:0;text-align:left;margin-left:421.3pt;margin-top:736.15pt;width:114.1pt;height:3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62iAIAACEFAAAOAAAAZHJzL2Uyb0RvYy54bWysVNuOmzAQfa/Uf7D8noVE5AJastpNmqrS&#10;9iJt+wETbIJV8FDbCWyr/nvHJslme5GqqjyAzYzPXM4ZX9/0Tc0O0liFOufjq5gzqQsUSu9y/unj&#10;ZrTgzDrQAmrUMueP0vKb5csX112byQlWWAtpGIFom3Vtzivn2iyKbFHJBuwVtlKTsUTTgKOt2UXC&#10;QEfoTR1N4ngWdWhEa7CQ1tLf9WDky4BflrJw78vSSsfqnFNuLrxNeG/9O1peQ7Yz0FaqOKYB/5BF&#10;A0pT0DPUGhywvVG/QDWqMGixdFcFNhGWpSpkqIGqGcc/VfNQQStDLdQc257bZP8fbPHu8MEwJYi7&#10;ScKZhoZIWoHqgQnJnOwdMm+hPnWtzcj9oaUDrr/Dns6Emm17j8VnyzSuKtA7eWsMdpUEQXmO/cno&#10;4uiAYz3ItnuLgsLB3mEA6kvT+CZSWxihE1+PZ44oE1b4kEmSxnMyFWRLpnMSQQgB2el0a6x7LbFh&#10;fpFzQxoI6HC4t85nA9nJxQezWCuxUXUdNma3XdWGHYD0sgnPEf2ZW629s0Z/bEAc/lCSFMPbfLqB&#10;/28ptS++m6SjzWwxHyWbZDpK5/FiFI/Tu3QWJ2my3nz3CY6TrFJCSH2vtDxpcZz8HdfHqRhUFNTI&#10;upyn08l0oOiPRcbh+V2RjXI0mrVqcr44O0HmiX2lBZUNmQNVD+voefqhy9SD0zd0JcjAMz9owPXb&#10;PigvCQx6jWxRPJIwDBJvRDHdK7So0HzlrKMZzbn9sgcjOavfaBJXSmLwQx02QQucmUvL9tICuiCo&#10;nDvOhuXKDRfBvjVqV1GkQc4ab0mQpQpaecrqKGOaw1DU8c7wg365D15PN9vyBwAAAP//AwBQSwME&#10;FAAGAAgAAAAhALD9k13hAAAADgEAAA8AAABkcnMvZG93bnJldi54bWxMj8FOwzAQRO9I/IO1SFwQ&#10;tUndpE3jVIAE4trSD3BiN4mI11HsNunfsz3BbUfzNDtT7GbXs4sdQ+dRwctCALNYe9Nho+D4/fG8&#10;BhaiRqN7j1bB1QbYlfd3hc6Nn3BvL4fYMArBkGsFbYxDznmoW+t0WPjBInknPzodSY4NN6OeKNz1&#10;PBEi5U53SB9aPdj31tY/h7NTcPqanlabqfqMx2wv0zfdZZW/KvX4ML9ugUU7xz8YbvWpOpTUqfJn&#10;NIH1CtYySQklQ2bJEtgNEZmgORVdKymXwMuC/59R/gIAAP//AwBQSwECLQAUAAYACAAAACEAtoM4&#10;kv4AAADhAQAAEwAAAAAAAAAAAAAAAAAAAAAAW0NvbnRlbnRfVHlwZXNdLnhtbFBLAQItABQABgAI&#10;AAAAIQA4/SH/1gAAAJQBAAALAAAAAAAAAAAAAAAAAC8BAABfcmVscy8ucmVsc1BLAQItABQABgAI&#10;AAAAIQBcWu62iAIAACEFAAAOAAAAAAAAAAAAAAAAAC4CAABkcnMvZTJvRG9jLnhtbFBLAQItABQA&#10;BgAIAAAAIQCw/ZNd4QAAAA4BAAAPAAAAAAAAAAAAAAAAAOIEAABkcnMvZG93bnJldi54bWxQSwUG&#10;AAAAAAQABADzAAAA8AUAAAAA&#10;" stroked="f">
            <v:textbox style="mso-next-textbox:#Caixa de texto 124">
              <w:txbxContent>
                <w:p w14:paraId="720CDC97" w14:textId="77777777" w:rsidR="001F2887" w:rsidRPr="00D21E07" w:rsidRDefault="001F2887" w:rsidP="00094033">
                  <w:pPr>
                    <w:pStyle w:val="Ttulo2"/>
                    <w:ind w:left="1418" w:hanging="1418"/>
                    <w:rPr>
                      <w:b w:val="0"/>
                      <w:sz w:val="12"/>
                      <w:szCs w:val="14"/>
                    </w:rPr>
                  </w:pPr>
                  <w:r>
                    <w:rPr>
                      <w:b w:val="0"/>
                      <w:sz w:val="12"/>
                      <w:szCs w:val="14"/>
                    </w:rPr>
                    <w:t xml:space="preserve">Riso sardônico em paciente com </w:t>
                  </w:r>
                  <w:r w:rsidRPr="00D21E07">
                    <w:rPr>
                      <w:b w:val="0"/>
                      <w:sz w:val="12"/>
                      <w:szCs w:val="14"/>
                    </w:rPr>
                    <w:t>tétano</w:t>
                  </w:r>
                </w:p>
                <w:p w14:paraId="7277772D" w14:textId="77777777" w:rsidR="001F2887" w:rsidRDefault="001F2887"/>
              </w:txbxContent>
            </v:textbox>
          </v:shape>
        </w:pict>
      </w:r>
      <w:r>
        <w:rPr>
          <w:rFonts w:ascii="Arial" w:hAnsi="Arial"/>
          <w:noProof/>
          <w:sz w:val="16"/>
        </w:rPr>
        <w:pict w14:anchorId="3320D4D3">
          <v:shape id="Caixa de texto 301" o:spid="_x0000_s1077" type="#_x0000_t202" style="position:absolute;left:0;text-align:left;margin-left:421.3pt;margin-top:736.15pt;width:114.1pt;height:36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JqiQIAACEFAAAOAAAAZHJzL2Uyb0RvYy54bWysVNuO0zAQfUfiHyy/d5OUdNtEm652uxQh&#10;LRdp4QPc2GksHE+w3SYL4t8Z223pcpEQIg+JnRmfuZwzvroeO0X2wlgJuqLZRUqJ0DVwqbcV/fhh&#10;PVlQYh3TnCnQoqKPwtLr5fNnV0Nfiim0oLgwBEG0LYe+oq1zfZkktm5Fx+wF9EKjsQHTMYdbs024&#10;YQOidyqZpullMoDhvYFaWIt/76KRLgN+04javWsaKxxRFcXcXHib8N74d7K8YuXWsL6V9SEN9g9Z&#10;dExqDHqCumOOkZ2Rv0B1sjZgoXEXNXQJNI2sRagBq8nSn6p5aFkvQi3YHNuf2mT/H2z9dv/eEMkr&#10;+iLNKNGsQ5JWTI6McEGcGB0Qb8E+Db0t0f2hxwNuvIUR+Q412/4e6k+WaFi1TG/FjTEwtIJxzDOc&#10;TM6ORhzrQTbDG+AYju0cBKCxMZ1vIraFIDry9XjiCDMhtQ+Z50U6R1ONtnw2RxH45BJWHk/3xrpX&#10;AjriFxU1qIGAzvb31kXXo4sPZkFJvpZKhY3ZblbKkD1DvazDc0B/4qa0d9bgj0XE+AeTxBje5tMN&#10;/H8tsmme3k6LyfpyMZ/k63w2KebpYpJmxW1xmeZFfrf+5hPM8rKVnAt9L7U4ajHL/47rw1REFQU1&#10;kqGixWw6ixT9scg0PL8rspMOR1PJrqKLkxMrPbEvNceyWemYVHGdPE0/EII9OH5DV4IMPPNRA27c&#10;jEF5+UleG+CPKAwDyBtSjPcKLlowXygZcEYraj/vmBGUqNcaxVWgGPxQh03QAiXm3LI5tzBdI1RF&#10;HSVxuXLxItj1Rm5bjBTlrOEGBdnIoBWv3JgVluI3OIehqMOd4Qf9fB+8ftxsy+8AAAD//wMAUEsD&#10;BBQABgAIAAAAIQCw/ZNd4QAAAA4BAAAPAAAAZHJzL2Rvd25yZXYueG1sTI/BTsMwEETvSPyDtUhc&#10;ELVJ3aRN41SABOLa0g9wYjeJiNdR7Dbp37M9wW1H8zQ7U+xm17OLHUPnUcHLQgCzWHvTYaPg+P3x&#10;vAYWokaje49WwdUG2JX3d4XOjZ9wby+H2DAKwZBrBW2MQ855qFvrdFj4wSJ5Jz86HUmODTejnijc&#10;9TwRIuVOd0gfWj3Y99bWP4ezU3D6mp5Wm6n6jMdsL9M33WWVvyr1+DC/boFFO8c/GG71qTqU1Kny&#10;ZzSB9QrWMkkJJUNmyRLYDRGZoDkVXSspl8DLgv+fUf4CAAD//wMAUEsBAi0AFAAGAAgAAAAhALaD&#10;OJL+AAAA4QEAABMAAAAAAAAAAAAAAAAAAAAAAFtDb250ZW50X1R5cGVzXS54bWxQSwECLQAUAAYA&#10;CAAAACEAOP0h/9YAAACUAQAACwAAAAAAAAAAAAAAAAAvAQAAX3JlbHMvLnJlbHNQSwECLQAUAAYA&#10;CAAAACEAhd7iaokCAAAhBQAADgAAAAAAAAAAAAAAAAAuAgAAZHJzL2Uyb0RvYy54bWxQSwECLQAU&#10;AAYACAAAACEAsP2TXeEAAAAOAQAADwAAAAAAAAAAAAAAAADjBAAAZHJzL2Rvd25yZXYueG1sUEsF&#10;BgAAAAAEAAQA8wAAAPEFAAAAAA==&#10;" stroked="f">
            <v:textbox style="mso-next-textbox:#Caixa de texto 301">
              <w:txbxContent>
                <w:p w14:paraId="39B97886" w14:textId="77777777" w:rsidR="001F2887" w:rsidRPr="00D21E07" w:rsidRDefault="001F2887" w:rsidP="00094033">
                  <w:pPr>
                    <w:pStyle w:val="Ttulo2"/>
                    <w:ind w:left="1418" w:hanging="1418"/>
                    <w:rPr>
                      <w:b w:val="0"/>
                      <w:sz w:val="12"/>
                      <w:szCs w:val="14"/>
                    </w:rPr>
                  </w:pPr>
                  <w:r>
                    <w:rPr>
                      <w:b w:val="0"/>
                      <w:sz w:val="12"/>
                      <w:szCs w:val="14"/>
                    </w:rPr>
                    <w:t xml:space="preserve">Riso sardônico em paciente com </w:t>
                  </w:r>
                  <w:r w:rsidRPr="00D21E07">
                    <w:rPr>
                      <w:b w:val="0"/>
                      <w:sz w:val="12"/>
                      <w:szCs w:val="14"/>
                    </w:rPr>
                    <w:t>tétano</w:t>
                  </w:r>
                </w:p>
                <w:p w14:paraId="1B518386" w14:textId="77777777" w:rsidR="001F2887" w:rsidRDefault="001F2887"/>
              </w:txbxContent>
            </v:textbox>
          </v:shape>
        </w:pict>
      </w:r>
    </w:p>
    <w:p w14:paraId="06684FCC" w14:textId="77777777" w:rsidR="00094033" w:rsidRDefault="007A195E">
      <w:pPr>
        <w:ind w:firstLine="284"/>
        <w:jc w:val="both"/>
        <w:rPr>
          <w:rFonts w:ascii="Arial" w:hAnsi="Arial"/>
          <w:sz w:val="16"/>
        </w:rPr>
      </w:pPr>
      <w:r>
        <w:rPr>
          <w:rFonts w:ascii="Arial" w:hAnsi="Arial"/>
          <w:noProof/>
          <w:sz w:val="16"/>
        </w:rPr>
        <w:drawing>
          <wp:anchor distT="0" distB="0" distL="114300" distR="114300" simplePos="0" relativeHeight="251640320" behindDoc="0" locked="0" layoutInCell="1" allowOverlap="1" wp14:anchorId="0D91626B" wp14:editId="1D796C74">
            <wp:simplePos x="0" y="0"/>
            <wp:positionH relativeFrom="margin">
              <wp:posOffset>630555</wp:posOffset>
            </wp:positionH>
            <wp:positionV relativeFrom="margin">
              <wp:posOffset>3974465</wp:posOffset>
            </wp:positionV>
            <wp:extent cx="1892300" cy="1534160"/>
            <wp:effectExtent l="57150" t="57150" r="88900" b="104140"/>
            <wp:wrapSquare wrapText="bothSides"/>
            <wp:docPr id="43" name="Imagem 12" descr="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2300" cy="153416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6AC9E613" w14:textId="77777777" w:rsidR="001F47AA" w:rsidRDefault="001F47AA" w:rsidP="000E6DA4">
      <w:pPr>
        <w:tabs>
          <w:tab w:val="left" w:pos="284"/>
          <w:tab w:val="left" w:pos="567"/>
        </w:tabs>
        <w:jc w:val="center"/>
        <w:rPr>
          <w:rFonts w:ascii="Arial" w:hAnsi="Arial"/>
          <w:b/>
          <w:caps/>
          <w:color w:val="FF0000"/>
          <w:sz w:val="16"/>
          <w:u w:val="single"/>
        </w:rPr>
      </w:pPr>
    </w:p>
    <w:p w14:paraId="5E8C641B" w14:textId="77777777" w:rsidR="00094033" w:rsidRDefault="00094033" w:rsidP="000E6DA4">
      <w:pPr>
        <w:tabs>
          <w:tab w:val="left" w:pos="284"/>
          <w:tab w:val="left" w:pos="567"/>
        </w:tabs>
        <w:jc w:val="center"/>
        <w:rPr>
          <w:rFonts w:ascii="Arial" w:hAnsi="Arial"/>
          <w:b/>
          <w:caps/>
          <w:color w:val="FF0000"/>
          <w:sz w:val="16"/>
          <w:u w:val="single"/>
        </w:rPr>
      </w:pPr>
    </w:p>
    <w:p w14:paraId="4AE94DBA" w14:textId="77777777" w:rsidR="00094033" w:rsidRDefault="00094033" w:rsidP="000E6DA4">
      <w:pPr>
        <w:tabs>
          <w:tab w:val="left" w:pos="284"/>
          <w:tab w:val="left" w:pos="567"/>
        </w:tabs>
        <w:jc w:val="center"/>
        <w:rPr>
          <w:rFonts w:ascii="Arial" w:hAnsi="Arial"/>
          <w:b/>
          <w:caps/>
          <w:color w:val="FF0000"/>
          <w:sz w:val="16"/>
          <w:u w:val="single"/>
        </w:rPr>
      </w:pPr>
    </w:p>
    <w:p w14:paraId="7357C450" w14:textId="77777777" w:rsidR="00094033" w:rsidRDefault="00094033" w:rsidP="000E6DA4">
      <w:pPr>
        <w:tabs>
          <w:tab w:val="left" w:pos="284"/>
          <w:tab w:val="left" w:pos="567"/>
        </w:tabs>
        <w:jc w:val="center"/>
        <w:rPr>
          <w:rFonts w:ascii="Arial" w:hAnsi="Arial"/>
          <w:b/>
          <w:caps/>
          <w:color w:val="FF0000"/>
          <w:sz w:val="16"/>
          <w:u w:val="single"/>
        </w:rPr>
      </w:pPr>
    </w:p>
    <w:p w14:paraId="091338E9" w14:textId="77777777" w:rsidR="00094033" w:rsidRDefault="00094033" w:rsidP="000E6DA4">
      <w:pPr>
        <w:tabs>
          <w:tab w:val="left" w:pos="284"/>
          <w:tab w:val="left" w:pos="567"/>
        </w:tabs>
        <w:jc w:val="center"/>
        <w:rPr>
          <w:rFonts w:ascii="Arial" w:hAnsi="Arial"/>
          <w:b/>
          <w:caps/>
          <w:color w:val="FF0000"/>
          <w:sz w:val="16"/>
          <w:u w:val="single"/>
        </w:rPr>
      </w:pPr>
    </w:p>
    <w:p w14:paraId="417B0242" w14:textId="77777777" w:rsidR="00094033" w:rsidRDefault="00094033" w:rsidP="000E6DA4">
      <w:pPr>
        <w:tabs>
          <w:tab w:val="left" w:pos="284"/>
          <w:tab w:val="left" w:pos="567"/>
        </w:tabs>
        <w:jc w:val="center"/>
        <w:rPr>
          <w:rFonts w:ascii="Arial" w:hAnsi="Arial"/>
          <w:b/>
          <w:caps/>
          <w:color w:val="FF0000"/>
          <w:sz w:val="16"/>
          <w:u w:val="single"/>
        </w:rPr>
      </w:pPr>
    </w:p>
    <w:p w14:paraId="27127FFC" w14:textId="77777777" w:rsidR="00094033" w:rsidRDefault="00094033" w:rsidP="000E6DA4">
      <w:pPr>
        <w:tabs>
          <w:tab w:val="left" w:pos="284"/>
          <w:tab w:val="left" w:pos="567"/>
        </w:tabs>
        <w:jc w:val="center"/>
        <w:rPr>
          <w:rFonts w:ascii="Arial" w:hAnsi="Arial"/>
          <w:b/>
          <w:caps/>
          <w:color w:val="FF0000"/>
          <w:sz w:val="16"/>
          <w:u w:val="single"/>
        </w:rPr>
      </w:pPr>
    </w:p>
    <w:p w14:paraId="0BC4B081" w14:textId="77777777" w:rsidR="00094033" w:rsidRDefault="00094033" w:rsidP="000E6DA4">
      <w:pPr>
        <w:tabs>
          <w:tab w:val="left" w:pos="284"/>
          <w:tab w:val="left" w:pos="567"/>
        </w:tabs>
        <w:jc w:val="center"/>
        <w:rPr>
          <w:rFonts w:ascii="Arial" w:hAnsi="Arial"/>
          <w:b/>
          <w:caps/>
          <w:color w:val="FF0000"/>
          <w:sz w:val="16"/>
          <w:u w:val="single"/>
        </w:rPr>
      </w:pPr>
    </w:p>
    <w:p w14:paraId="13B4030F" w14:textId="77777777" w:rsidR="00094033" w:rsidRPr="000E6DA4" w:rsidRDefault="00094033" w:rsidP="000E6DA4">
      <w:pPr>
        <w:tabs>
          <w:tab w:val="left" w:pos="284"/>
          <w:tab w:val="left" w:pos="567"/>
        </w:tabs>
        <w:jc w:val="center"/>
        <w:rPr>
          <w:rFonts w:ascii="Arial" w:hAnsi="Arial"/>
          <w:b/>
          <w:caps/>
          <w:color w:val="FF0000"/>
          <w:sz w:val="16"/>
          <w:u w:val="single"/>
        </w:rPr>
      </w:pPr>
    </w:p>
    <w:p w14:paraId="7BE600C8" w14:textId="77777777" w:rsidR="00007875" w:rsidRDefault="00007875" w:rsidP="00007875">
      <w:pPr>
        <w:keepNext/>
        <w:outlineLvl w:val="1"/>
        <w:rPr>
          <w:rFonts w:ascii="Arial" w:hAnsi="Arial"/>
          <w:b/>
          <w:caps/>
          <w:color w:val="0070C0"/>
          <w:sz w:val="16"/>
          <w:u w:val="single"/>
        </w:rPr>
      </w:pPr>
    </w:p>
    <w:p w14:paraId="41B8EA8C" w14:textId="77777777" w:rsidR="00007875" w:rsidRDefault="00007875" w:rsidP="00007875">
      <w:pPr>
        <w:keepNext/>
        <w:outlineLvl w:val="1"/>
        <w:rPr>
          <w:rFonts w:ascii="Arial" w:hAnsi="Arial"/>
          <w:b/>
          <w:caps/>
          <w:color w:val="0070C0"/>
          <w:sz w:val="16"/>
        </w:rPr>
      </w:pPr>
    </w:p>
    <w:p w14:paraId="6E0ADA4B" w14:textId="77777777" w:rsidR="00E70370" w:rsidRDefault="00E70370" w:rsidP="00007875">
      <w:pPr>
        <w:keepNext/>
        <w:outlineLvl w:val="1"/>
        <w:rPr>
          <w:rFonts w:ascii="Arial" w:hAnsi="Arial"/>
          <w:b/>
          <w:caps/>
          <w:color w:val="0070C0"/>
          <w:sz w:val="16"/>
        </w:rPr>
      </w:pPr>
    </w:p>
    <w:p w14:paraId="31655C7E" w14:textId="77777777" w:rsidR="00E70370" w:rsidRDefault="00E70370" w:rsidP="00007875">
      <w:pPr>
        <w:keepNext/>
        <w:outlineLvl w:val="1"/>
        <w:rPr>
          <w:rFonts w:ascii="Arial" w:hAnsi="Arial"/>
          <w:b/>
          <w:caps/>
          <w:color w:val="0070C0"/>
          <w:sz w:val="16"/>
        </w:rPr>
      </w:pPr>
    </w:p>
    <w:p w14:paraId="189A2152" w14:textId="77777777" w:rsidR="00E70370" w:rsidRDefault="00E70370" w:rsidP="00007875">
      <w:pPr>
        <w:keepNext/>
        <w:outlineLvl w:val="1"/>
        <w:rPr>
          <w:rFonts w:ascii="Arial" w:hAnsi="Arial"/>
          <w:b/>
          <w:caps/>
          <w:color w:val="0070C0"/>
          <w:sz w:val="16"/>
        </w:rPr>
      </w:pPr>
    </w:p>
    <w:p w14:paraId="6BFD0E91" w14:textId="77777777" w:rsidR="00007875" w:rsidRPr="00007875" w:rsidRDefault="00007875" w:rsidP="00007875">
      <w:pPr>
        <w:keepNext/>
        <w:jc w:val="center"/>
        <w:outlineLvl w:val="1"/>
        <w:rPr>
          <w:rFonts w:ascii="Arial" w:hAnsi="Arial"/>
          <w:sz w:val="12"/>
          <w:szCs w:val="14"/>
        </w:rPr>
      </w:pPr>
      <w:r w:rsidRPr="00007875">
        <w:rPr>
          <w:rFonts w:ascii="Arial" w:hAnsi="Arial"/>
          <w:sz w:val="12"/>
          <w:szCs w:val="14"/>
        </w:rPr>
        <w:t>Riso sardônico em</w:t>
      </w:r>
      <w:r w:rsidR="00E97AE5">
        <w:rPr>
          <w:rFonts w:ascii="Arial" w:hAnsi="Arial"/>
          <w:sz w:val="12"/>
          <w:szCs w:val="14"/>
        </w:rPr>
        <w:t xml:space="preserve"> </w:t>
      </w:r>
      <w:r w:rsidRPr="00007875">
        <w:rPr>
          <w:rFonts w:ascii="Arial" w:hAnsi="Arial"/>
          <w:sz w:val="12"/>
          <w:szCs w:val="14"/>
        </w:rPr>
        <w:t>paciente com tétano</w:t>
      </w:r>
    </w:p>
    <w:p w14:paraId="6624D153" w14:textId="77777777" w:rsidR="00007875" w:rsidRDefault="00007875" w:rsidP="000E6DA4">
      <w:pPr>
        <w:pStyle w:val="Ttulo1"/>
        <w:tabs>
          <w:tab w:val="left" w:pos="567"/>
        </w:tabs>
        <w:rPr>
          <w:caps/>
          <w:color w:val="0070C0"/>
          <w:sz w:val="16"/>
          <w:u w:val="single"/>
        </w:rPr>
      </w:pPr>
    </w:p>
    <w:p w14:paraId="2D7F58B6" w14:textId="77777777" w:rsidR="001F47AA" w:rsidRPr="00054114" w:rsidRDefault="001F47AA" w:rsidP="000E6DA4">
      <w:pPr>
        <w:pStyle w:val="Ttulo1"/>
        <w:tabs>
          <w:tab w:val="left" w:pos="567"/>
        </w:tabs>
        <w:rPr>
          <w:caps/>
          <w:color w:val="1E93E2"/>
          <w:sz w:val="18"/>
          <w:u w:val="single"/>
        </w:rPr>
      </w:pPr>
      <w:r w:rsidRPr="00054114">
        <w:rPr>
          <w:caps/>
          <w:color w:val="1E93E2"/>
          <w:sz w:val="18"/>
          <w:u w:val="single"/>
        </w:rPr>
        <w:t>B</w:t>
      </w:r>
      <w:r w:rsidR="00007875" w:rsidRPr="00054114">
        <w:rPr>
          <w:color w:val="1E93E2"/>
          <w:sz w:val="18"/>
          <w:u w:val="single"/>
        </w:rPr>
        <w:t>otulismo</w:t>
      </w:r>
    </w:p>
    <w:p w14:paraId="097B05C1" w14:textId="77777777" w:rsidR="00323F4B" w:rsidRPr="00323F4B" w:rsidRDefault="00323F4B" w:rsidP="00323F4B"/>
    <w:p w14:paraId="4F98631A" w14:textId="77777777" w:rsidR="001F47AA" w:rsidRDefault="001F47AA" w:rsidP="00E70370">
      <w:pPr>
        <w:tabs>
          <w:tab w:val="left" w:pos="284"/>
        </w:tabs>
        <w:ind w:firstLine="284"/>
        <w:jc w:val="both"/>
        <w:rPr>
          <w:rFonts w:ascii="Arial" w:hAnsi="Arial"/>
          <w:sz w:val="16"/>
        </w:rPr>
      </w:pPr>
      <w:r>
        <w:rPr>
          <w:rFonts w:ascii="Arial" w:hAnsi="Arial"/>
          <w:sz w:val="16"/>
        </w:rPr>
        <w:t xml:space="preserve">Causado pelo </w:t>
      </w:r>
      <w:r>
        <w:rPr>
          <w:rFonts w:ascii="Arial" w:hAnsi="Arial"/>
          <w:i/>
          <w:sz w:val="16"/>
        </w:rPr>
        <w:t xml:space="preserve">Clostridium </w:t>
      </w:r>
      <w:proofErr w:type="spellStart"/>
      <w:r>
        <w:rPr>
          <w:rFonts w:ascii="Arial" w:hAnsi="Arial"/>
          <w:i/>
          <w:sz w:val="16"/>
        </w:rPr>
        <w:t>botulinum</w:t>
      </w:r>
      <w:proofErr w:type="spellEnd"/>
      <w:r>
        <w:rPr>
          <w:rFonts w:ascii="Arial" w:hAnsi="Arial"/>
          <w:sz w:val="16"/>
        </w:rPr>
        <w:t xml:space="preserve">, que produz toxinas que </w:t>
      </w:r>
      <w:proofErr w:type="spellStart"/>
      <w:r>
        <w:rPr>
          <w:rFonts w:ascii="Arial" w:hAnsi="Arial"/>
          <w:sz w:val="16"/>
        </w:rPr>
        <w:t>afetamo</w:t>
      </w:r>
      <w:proofErr w:type="spellEnd"/>
      <w:r>
        <w:rPr>
          <w:rFonts w:ascii="Arial" w:hAnsi="Arial"/>
          <w:sz w:val="16"/>
        </w:rPr>
        <w:t xml:space="preserve"> organismo humano de várias formas, podendo causar até a morte. Essas bactérias são especialmente encontradas em enlatados, principalmente quando as latas são danificadas permitindo a entrada de grandes quantidades da bactéria. Em 1986 aconteceu um caso no Rio de Janeiro. Atualmente a toxina está presente em tratamentos de beleza </w:t>
      </w:r>
      <w:r w:rsidR="00007875">
        <w:rPr>
          <w:rFonts w:ascii="Arial" w:hAnsi="Arial"/>
          <w:sz w:val="16"/>
        </w:rPr>
        <w:t>antirrugas</w:t>
      </w:r>
      <w:r>
        <w:rPr>
          <w:rFonts w:ascii="Arial" w:hAnsi="Arial"/>
          <w:sz w:val="16"/>
        </w:rPr>
        <w:t xml:space="preserve"> (Botox). Nos EUA esta doença é </w:t>
      </w:r>
      <w:r w:rsidR="00007875">
        <w:rPr>
          <w:rFonts w:ascii="Arial" w:hAnsi="Arial"/>
          <w:sz w:val="16"/>
        </w:rPr>
        <w:t>frequente</w:t>
      </w:r>
      <w:r>
        <w:rPr>
          <w:rFonts w:ascii="Arial" w:hAnsi="Arial"/>
          <w:sz w:val="16"/>
        </w:rPr>
        <w:t>.</w:t>
      </w:r>
    </w:p>
    <w:p w14:paraId="241EB9CF" w14:textId="77777777" w:rsidR="00D03B58" w:rsidRPr="00D03B58" w:rsidRDefault="00D03B58" w:rsidP="00D03B58"/>
    <w:p w14:paraId="49CAFA1D" w14:textId="77777777" w:rsidR="001F47AA" w:rsidRPr="00054114" w:rsidRDefault="00492F84" w:rsidP="000E6DA4">
      <w:pPr>
        <w:pStyle w:val="Ttulo1"/>
        <w:tabs>
          <w:tab w:val="clear" w:pos="284"/>
        </w:tabs>
        <w:rPr>
          <w:caps/>
          <w:color w:val="1E93E2"/>
          <w:sz w:val="18"/>
          <w:u w:val="single"/>
        </w:rPr>
      </w:pPr>
      <w:proofErr w:type="spellStart"/>
      <w:r w:rsidRPr="00054114">
        <w:rPr>
          <w:caps/>
          <w:color w:val="1E93E2"/>
          <w:sz w:val="18"/>
          <w:u w:val="single"/>
        </w:rPr>
        <w:t>F</w:t>
      </w:r>
      <w:r w:rsidR="00007875" w:rsidRPr="00054114">
        <w:rPr>
          <w:color w:val="1E93E2"/>
          <w:sz w:val="18"/>
          <w:u w:val="single"/>
        </w:rPr>
        <w:t>ebre</w:t>
      </w:r>
      <w:r w:rsidRPr="00054114">
        <w:rPr>
          <w:caps/>
          <w:color w:val="1E93E2"/>
          <w:sz w:val="18"/>
          <w:u w:val="single"/>
        </w:rPr>
        <w:t>T</w:t>
      </w:r>
      <w:r w:rsidR="00007875" w:rsidRPr="00054114">
        <w:rPr>
          <w:color w:val="1E93E2"/>
          <w:sz w:val="18"/>
          <w:u w:val="single"/>
        </w:rPr>
        <w:t>ifóide</w:t>
      </w:r>
      <w:proofErr w:type="spellEnd"/>
    </w:p>
    <w:p w14:paraId="0AEA020E" w14:textId="77777777" w:rsidR="00323F4B" w:rsidRPr="00323F4B" w:rsidRDefault="00323F4B" w:rsidP="00323F4B"/>
    <w:p w14:paraId="4E5D8C8E" w14:textId="77777777" w:rsidR="001F47AA" w:rsidRDefault="001F47AA">
      <w:pPr>
        <w:ind w:firstLine="284"/>
        <w:jc w:val="both"/>
        <w:rPr>
          <w:rFonts w:ascii="Arial" w:hAnsi="Arial"/>
          <w:sz w:val="16"/>
        </w:rPr>
      </w:pPr>
      <w:r>
        <w:rPr>
          <w:rFonts w:ascii="Arial" w:hAnsi="Arial"/>
          <w:sz w:val="16"/>
        </w:rPr>
        <w:t xml:space="preserve">Causada por </w:t>
      </w:r>
      <w:proofErr w:type="spellStart"/>
      <w:r>
        <w:rPr>
          <w:rFonts w:ascii="Arial" w:hAnsi="Arial"/>
          <w:i/>
          <w:sz w:val="16"/>
        </w:rPr>
        <w:t>Salmonella</w:t>
      </w:r>
      <w:proofErr w:type="spellEnd"/>
      <w:r w:rsidR="009A5C89">
        <w:rPr>
          <w:rFonts w:ascii="Arial" w:hAnsi="Arial"/>
          <w:i/>
          <w:sz w:val="16"/>
        </w:rPr>
        <w:t xml:space="preserve"> </w:t>
      </w:r>
      <w:r>
        <w:rPr>
          <w:rFonts w:ascii="Arial" w:hAnsi="Arial"/>
          <w:sz w:val="16"/>
        </w:rPr>
        <w:t xml:space="preserve">que é transmitida através de água ou alimentos com contaminação fecal. A doença se caracteriza por </w:t>
      </w:r>
      <w:r w:rsidR="003A7F8B">
        <w:rPr>
          <w:rFonts w:ascii="Arial" w:hAnsi="Arial"/>
          <w:sz w:val="16"/>
        </w:rPr>
        <w:t>diarreia</w:t>
      </w:r>
      <w:r>
        <w:rPr>
          <w:rFonts w:ascii="Arial" w:hAnsi="Arial"/>
          <w:sz w:val="16"/>
        </w:rPr>
        <w:t xml:space="preserve"> forte e constante, além de uma desidratação rápida. A falta de higiene na produção de alimentos existe em grande escala provocando um aumento exagerado do número de casos registrados no Brasil nos últimos anos.</w:t>
      </w:r>
    </w:p>
    <w:p w14:paraId="75E609A3" w14:textId="77777777" w:rsidR="00AA6C49" w:rsidRDefault="00AA6C49">
      <w:pPr>
        <w:ind w:firstLine="284"/>
        <w:jc w:val="both"/>
        <w:rPr>
          <w:rFonts w:ascii="Arial" w:hAnsi="Arial"/>
          <w:sz w:val="16"/>
        </w:rPr>
      </w:pPr>
    </w:p>
    <w:p w14:paraId="150C9B31" w14:textId="77777777" w:rsidR="000A1DF8" w:rsidRPr="00471FB4" w:rsidRDefault="000E6DA4" w:rsidP="00406816">
      <w:pPr>
        <w:pStyle w:val="Ttulo1"/>
        <w:tabs>
          <w:tab w:val="clear" w:pos="284"/>
        </w:tabs>
        <w:ind w:left="709" w:firstLine="709"/>
        <w:jc w:val="left"/>
        <w:rPr>
          <w:caps/>
          <w:color w:val="1E93E2"/>
          <w:sz w:val="16"/>
          <w:u w:val="single"/>
        </w:rPr>
      </w:pPr>
      <w:r w:rsidRPr="00054114">
        <w:rPr>
          <w:caps/>
          <w:color w:val="1E93E2"/>
          <w:sz w:val="18"/>
          <w:u w:val="single"/>
        </w:rPr>
        <w:t>L</w:t>
      </w:r>
      <w:r w:rsidR="00007875" w:rsidRPr="00054114">
        <w:rPr>
          <w:color w:val="1E93E2"/>
          <w:sz w:val="18"/>
          <w:u w:val="single"/>
        </w:rPr>
        <w:t>eptospirose</w:t>
      </w:r>
    </w:p>
    <w:p w14:paraId="1FAA6CB6" w14:textId="77777777" w:rsidR="00AA6C49" w:rsidRPr="00471FB4" w:rsidRDefault="00AA6C49" w:rsidP="000A1DF8">
      <w:pPr>
        <w:jc w:val="both"/>
        <w:rPr>
          <w:rFonts w:ascii="Arial" w:hAnsi="Arial"/>
          <w:b/>
          <w:color w:val="1E93E2"/>
        </w:rPr>
      </w:pPr>
    </w:p>
    <w:p w14:paraId="681947A6" w14:textId="77777777" w:rsidR="00406816" w:rsidRDefault="00406816" w:rsidP="00FF75DA">
      <w:pPr>
        <w:jc w:val="both"/>
        <w:rPr>
          <w:rFonts w:ascii="Arial" w:hAnsi="Arial"/>
          <w:sz w:val="16"/>
          <w:szCs w:val="16"/>
        </w:rPr>
      </w:pPr>
    </w:p>
    <w:p w14:paraId="2CDE9AB9" w14:textId="77777777" w:rsidR="00492F84" w:rsidRPr="00FF75DA" w:rsidRDefault="000A1DF8" w:rsidP="00406816">
      <w:pPr>
        <w:ind w:firstLine="284"/>
        <w:jc w:val="both"/>
        <w:rPr>
          <w:rFonts w:ascii="Arial" w:hAnsi="Arial"/>
          <w:b/>
          <w:sz w:val="16"/>
          <w:szCs w:val="16"/>
        </w:rPr>
      </w:pPr>
      <w:r w:rsidRPr="000A1DF8">
        <w:rPr>
          <w:rFonts w:ascii="Arial" w:hAnsi="Arial"/>
          <w:sz w:val="16"/>
          <w:szCs w:val="16"/>
        </w:rPr>
        <w:t xml:space="preserve">Grave doença transmitida pela urina de roedores como o </w:t>
      </w:r>
      <w:proofErr w:type="spellStart"/>
      <w:r w:rsidRPr="000A1DF8">
        <w:rPr>
          <w:rFonts w:ascii="Arial" w:hAnsi="Arial"/>
          <w:sz w:val="16"/>
          <w:szCs w:val="16"/>
        </w:rPr>
        <w:t>rato,que</w:t>
      </w:r>
      <w:proofErr w:type="spellEnd"/>
      <w:r w:rsidRPr="000A1DF8">
        <w:rPr>
          <w:rFonts w:ascii="Arial" w:hAnsi="Arial"/>
          <w:sz w:val="16"/>
          <w:szCs w:val="16"/>
        </w:rPr>
        <w:t xml:space="preserve"> está presente em locais sem coleta regular de lixo e em casos de </w:t>
      </w:r>
      <w:proofErr w:type="spellStart"/>
      <w:r w:rsidRPr="000A1DF8">
        <w:rPr>
          <w:rFonts w:ascii="Arial" w:hAnsi="Arial"/>
          <w:sz w:val="16"/>
          <w:szCs w:val="16"/>
        </w:rPr>
        <w:t>enchentes</w:t>
      </w:r>
      <w:r w:rsidR="00772BD0">
        <w:rPr>
          <w:rFonts w:ascii="Arial" w:hAnsi="Arial"/>
          <w:b/>
          <w:sz w:val="16"/>
          <w:szCs w:val="16"/>
        </w:rPr>
        <w:t>.</w:t>
      </w:r>
      <w:r w:rsidR="00772BD0">
        <w:rPr>
          <w:rFonts w:ascii="Arial" w:hAnsi="Arial"/>
          <w:sz w:val="16"/>
          <w:szCs w:val="16"/>
        </w:rPr>
        <w:t>A</w:t>
      </w:r>
      <w:proofErr w:type="spellEnd"/>
      <w:r w:rsidR="00772BD0">
        <w:rPr>
          <w:rFonts w:ascii="Arial" w:hAnsi="Arial"/>
          <w:sz w:val="16"/>
          <w:szCs w:val="16"/>
        </w:rPr>
        <w:t xml:space="preserve"> toxina da bactéria causadora pode levar o indivíduo à morte por grave </w:t>
      </w:r>
      <w:proofErr w:type="spellStart"/>
      <w:r w:rsidR="00772BD0">
        <w:rPr>
          <w:rFonts w:ascii="Arial" w:hAnsi="Arial"/>
          <w:sz w:val="16"/>
          <w:szCs w:val="16"/>
        </w:rPr>
        <w:t>hemorragia</w:t>
      </w:r>
      <w:r w:rsidR="003F6DE7">
        <w:rPr>
          <w:rFonts w:ascii="Arial" w:hAnsi="Arial"/>
          <w:sz w:val="16"/>
          <w:szCs w:val="16"/>
        </w:rPr>
        <w:t>.A</w:t>
      </w:r>
      <w:proofErr w:type="spellEnd"/>
      <w:r w:rsidR="003F6DE7">
        <w:rPr>
          <w:rFonts w:ascii="Arial" w:hAnsi="Arial"/>
          <w:sz w:val="16"/>
          <w:szCs w:val="16"/>
        </w:rPr>
        <w:t xml:space="preserve"> peste bubônica é uma doença </w:t>
      </w:r>
      <w:r w:rsidR="00007875">
        <w:rPr>
          <w:rFonts w:ascii="Arial" w:hAnsi="Arial"/>
          <w:sz w:val="16"/>
          <w:szCs w:val="16"/>
        </w:rPr>
        <w:t>similar, porém</w:t>
      </w:r>
      <w:r w:rsidR="003F6DE7">
        <w:rPr>
          <w:rFonts w:ascii="Arial" w:hAnsi="Arial"/>
          <w:sz w:val="16"/>
          <w:szCs w:val="16"/>
        </w:rPr>
        <w:t xml:space="preserve"> é a pulga do rato</w:t>
      </w:r>
      <w:r w:rsidR="00874920">
        <w:rPr>
          <w:rFonts w:ascii="Arial" w:hAnsi="Arial"/>
          <w:sz w:val="16"/>
          <w:szCs w:val="16"/>
        </w:rPr>
        <w:t xml:space="preserve"> </w:t>
      </w:r>
      <w:r w:rsidR="003F6DE7">
        <w:rPr>
          <w:rFonts w:ascii="Arial" w:hAnsi="Arial"/>
          <w:sz w:val="16"/>
          <w:szCs w:val="16"/>
        </w:rPr>
        <w:t xml:space="preserve">que transmite a bactéria </w:t>
      </w:r>
      <w:proofErr w:type="spellStart"/>
      <w:r w:rsidR="003F6DE7">
        <w:rPr>
          <w:rFonts w:ascii="Arial" w:hAnsi="Arial"/>
          <w:b/>
          <w:sz w:val="16"/>
          <w:szCs w:val="16"/>
        </w:rPr>
        <w:t>Yersinia</w:t>
      </w:r>
      <w:proofErr w:type="spellEnd"/>
      <w:r w:rsidR="002A5719">
        <w:rPr>
          <w:rFonts w:ascii="Arial" w:hAnsi="Arial"/>
          <w:b/>
          <w:sz w:val="16"/>
          <w:szCs w:val="16"/>
        </w:rPr>
        <w:t xml:space="preserve"> </w:t>
      </w:r>
      <w:proofErr w:type="spellStart"/>
      <w:r w:rsidR="003F6DE7">
        <w:rPr>
          <w:rFonts w:ascii="Arial" w:hAnsi="Arial"/>
          <w:b/>
          <w:sz w:val="16"/>
          <w:szCs w:val="16"/>
        </w:rPr>
        <w:t>pestis</w:t>
      </w:r>
      <w:proofErr w:type="spellEnd"/>
      <w:r w:rsidR="00323F4B">
        <w:rPr>
          <w:rFonts w:ascii="Arial" w:hAnsi="Arial"/>
          <w:b/>
          <w:sz w:val="16"/>
          <w:szCs w:val="16"/>
        </w:rPr>
        <w:t>.</w:t>
      </w:r>
    </w:p>
    <w:p w14:paraId="72E288DD" w14:textId="77777777" w:rsidR="00492F84" w:rsidRDefault="00492F84" w:rsidP="00492F84">
      <w:pPr>
        <w:jc w:val="center"/>
        <w:rPr>
          <w:rFonts w:ascii="Arial" w:hAnsi="Arial"/>
          <w:sz w:val="16"/>
        </w:rPr>
      </w:pPr>
    </w:p>
    <w:p w14:paraId="77A9886F" w14:textId="77777777" w:rsidR="001F47AA" w:rsidRDefault="008F1415" w:rsidP="00492F84">
      <w:pPr>
        <w:jc w:val="center"/>
        <w:rPr>
          <w:rFonts w:ascii="Arial" w:hAnsi="Arial"/>
          <w:sz w:val="16"/>
        </w:rPr>
      </w:pPr>
      <w:r w:rsidRPr="008F1415">
        <w:rPr>
          <w:rFonts w:ascii="Arial" w:hAnsi="Arial"/>
          <w:noProof/>
          <w:sz w:val="16"/>
        </w:rPr>
        <w:drawing>
          <wp:inline distT="0" distB="0" distL="0" distR="0" wp14:anchorId="56425FDA" wp14:editId="4B64137F">
            <wp:extent cx="1938399" cy="1290071"/>
            <wp:effectExtent l="19050" t="0" r="4701" b="0"/>
            <wp:docPr id="126" name="Imagem 126" descr="http://indaial.tvimagemnet.com.br/wp-content/uploads/sites/10/2014/07/enchente-america-latina-Blog-5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ndaial.tvimagemnet.com.br/wp-content/uploads/sites/10/2014/07/enchente-america-latina-Blog-550px.jpg"/>
                    <pic:cNvPicPr>
                      <a:picLocks noChangeAspect="1" noChangeArrowheads="1"/>
                    </pic:cNvPicPr>
                  </pic:nvPicPr>
                  <pic:blipFill>
                    <a:blip r:embed="rId78"/>
                    <a:srcRect/>
                    <a:stretch>
                      <a:fillRect/>
                    </a:stretch>
                  </pic:blipFill>
                  <pic:spPr bwMode="auto">
                    <a:xfrm>
                      <a:off x="0" y="0"/>
                      <a:ext cx="1942945" cy="1293097"/>
                    </a:xfrm>
                    <a:prstGeom prst="rect">
                      <a:avLst/>
                    </a:prstGeom>
                    <a:noFill/>
                    <a:ln w="9525">
                      <a:noFill/>
                      <a:miter lim="800000"/>
                      <a:headEnd/>
                      <a:tailEnd/>
                    </a:ln>
                  </pic:spPr>
                </pic:pic>
              </a:graphicData>
            </a:graphic>
          </wp:inline>
        </w:drawing>
      </w:r>
    </w:p>
    <w:p w14:paraId="3DE3F7CB" w14:textId="77777777" w:rsidR="00492F84" w:rsidRDefault="00ED0DA2" w:rsidP="00007875">
      <w:pPr>
        <w:jc w:val="center"/>
        <w:rPr>
          <w:rFonts w:ascii="Arial" w:hAnsi="Arial"/>
          <w:b/>
          <w:sz w:val="12"/>
          <w:szCs w:val="16"/>
        </w:rPr>
      </w:pPr>
      <w:hyperlink r:id="rId79" w:history="1">
        <w:r w:rsidR="006B3187" w:rsidRPr="0079508B">
          <w:rPr>
            <w:rStyle w:val="Hyperlink"/>
            <w:rFonts w:ascii="Arial" w:hAnsi="Arial"/>
            <w:b/>
            <w:sz w:val="12"/>
            <w:szCs w:val="16"/>
          </w:rPr>
          <w:t>http://indaial.tvimagemnet.com.br/</w:t>
        </w:r>
      </w:hyperlink>
    </w:p>
    <w:p w14:paraId="6DA60F1E" w14:textId="77777777" w:rsidR="006B3187" w:rsidRPr="00007875" w:rsidRDefault="006B3187" w:rsidP="00007875">
      <w:pPr>
        <w:jc w:val="center"/>
        <w:rPr>
          <w:rFonts w:ascii="Arial" w:hAnsi="Arial"/>
          <w:b/>
          <w:sz w:val="12"/>
          <w:szCs w:val="16"/>
        </w:rPr>
      </w:pPr>
    </w:p>
    <w:p w14:paraId="169EF314" w14:textId="77777777" w:rsidR="00492F84" w:rsidRPr="00C46610" w:rsidRDefault="00492F84" w:rsidP="00492F84">
      <w:pPr>
        <w:ind w:firstLine="284"/>
        <w:jc w:val="center"/>
        <w:rPr>
          <w:rFonts w:ascii="Arial" w:hAnsi="Arial"/>
          <w:b/>
          <w:sz w:val="14"/>
          <w:szCs w:val="12"/>
        </w:rPr>
      </w:pPr>
      <w:r w:rsidRPr="00C46610">
        <w:rPr>
          <w:rFonts w:ascii="Arial" w:hAnsi="Arial"/>
          <w:b/>
          <w:sz w:val="14"/>
          <w:szCs w:val="12"/>
        </w:rPr>
        <w:t xml:space="preserve">Criança brincando em água represada por enchentes </w:t>
      </w:r>
    </w:p>
    <w:p w14:paraId="6ADFFF6F" w14:textId="77777777" w:rsidR="00492F84" w:rsidRPr="00C46610" w:rsidRDefault="00492F84" w:rsidP="00492F84">
      <w:pPr>
        <w:ind w:firstLine="284"/>
        <w:jc w:val="center"/>
        <w:rPr>
          <w:rFonts w:ascii="Arial" w:hAnsi="Arial"/>
          <w:b/>
          <w:sz w:val="14"/>
          <w:szCs w:val="12"/>
        </w:rPr>
      </w:pPr>
      <w:r w:rsidRPr="00C46610">
        <w:rPr>
          <w:rFonts w:ascii="Arial" w:hAnsi="Arial"/>
          <w:b/>
          <w:sz w:val="14"/>
          <w:szCs w:val="12"/>
        </w:rPr>
        <w:t>risco de gastroenterites e leptospirose</w:t>
      </w:r>
    </w:p>
    <w:p w14:paraId="2E5735DE" w14:textId="77777777" w:rsidR="00627B73" w:rsidRDefault="00627B73">
      <w:pPr>
        <w:jc w:val="both"/>
        <w:rPr>
          <w:rFonts w:ascii="Arial" w:hAnsi="Arial"/>
          <w:sz w:val="16"/>
        </w:rPr>
      </w:pPr>
    </w:p>
    <w:p w14:paraId="62BA58E4" w14:textId="77777777" w:rsidR="001F47AA" w:rsidRPr="00054114" w:rsidRDefault="001F47AA" w:rsidP="000E6DA4">
      <w:pPr>
        <w:pStyle w:val="Ttulo1"/>
        <w:tabs>
          <w:tab w:val="clear" w:pos="284"/>
        </w:tabs>
        <w:rPr>
          <w:caps/>
          <w:color w:val="1E93E2"/>
          <w:sz w:val="18"/>
          <w:u w:val="single"/>
        </w:rPr>
      </w:pPr>
      <w:r w:rsidRPr="00054114">
        <w:rPr>
          <w:caps/>
          <w:color w:val="1E93E2"/>
          <w:sz w:val="18"/>
          <w:u w:val="single"/>
        </w:rPr>
        <w:t>C</w:t>
      </w:r>
      <w:r w:rsidR="00007875" w:rsidRPr="00054114">
        <w:rPr>
          <w:color w:val="1E93E2"/>
          <w:sz w:val="18"/>
          <w:u w:val="single"/>
        </w:rPr>
        <w:t>ólera</w:t>
      </w:r>
    </w:p>
    <w:p w14:paraId="21F11B77" w14:textId="77777777" w:rsidR="00642ADD" w:rsidRPr="00471FB4" w:rsidRDefault="00642ADD" w:rsidP="00642ADD">
      <w:pPr>
        <w:rPr>
          <w:noProof/>
          <w:color w:val="1E93E2"/>
        </w:rPr>
      </w:pPr>
    </w:p>
    <w:p w14:paraId="39B768A4" w14:textId="77777777" w:rsidR="001F47AA" w:rsidRPr="00642ADD" w:rsidRDefault="001F47AA" w:rsidP="00406816">
      <w:pPr>
        <w:ind w:firstLine="284"/>
        <w:jc w:val="both"/>
      </w:pPr>
      <w:r>
        <w:rPr>
          <w:rFonts w:ascii="Arial" w:hAnsi="Arial"/>
          <w:sz w:val="16"/>
        </w:rPr>
        <w:t xml:space="preserve">A espécie </w:t>
      </w:r>
      <w:proofErr w:type="spellStart"/>
      <w:r w:rsidR="006B3187">
        <w:rPr>
          <w:rFonts w:ascii="Arial" w:hAnsi="Arial"/>
          <w:i/>
          <w:sz w:val="16"/>
        </w:rPr>
        <w:t>Vibrio</w:t>
      </w:r>
      <w:proofErr w:type="spellEnd"/>
      <w:r w:rsidR="00C16DBD">
        <w:rPr>
          <w:rFonts w:ascii="Arial" w:hAnsi="Arial"/>
          <w:i/>
          <w:sz w:val="16"/>
        </w:rPr>
        <w:t xml:space="preserve"> </w:t>
      </w:r>
      <w:proofErr w:type="spellStart"/>
      <w:r>
        <w:rPr>
          <w:rFonts w:ascii="Arial" w:hAnsi="Arial"/>
          <w:i/>
          <w:sz w:val="16"/>
        </w:rPr>
        <w:t>cholerae</w:t>
      </w:r>
      <w:proofErr w:type="spellEnd"/>
      <w:r>
        <w:rPr>
          <w:rFonts w:ascii="Arial" w:hAnsi="Arial"/>
          <w:sz w:val="16"/>
        </w:rPr>
        <w:t xml:space="preserve"> foi irradiada por todo o mundo a partir da Ásia. Esta infecção intestinal produz uma desidratação intensa e rápida, podendo matar em menos de 24 horas. Apesar disso, seu tratamento não é difícil se o atendimento for imediato.</w:t>
      </w:r>
    </w:p>
    <w:p w14:paraId="4C362F33" w14:textId="77777777" w:rsidR="001F47AA" w:rsidRPr="000E6DA4" w:rsidRDefault="001F47AA" w:rsidP="000E6DA4">
      <w:pPr>
        <w:pStyle w:val="Ttulo1"/>
        <w:tabs>
          <w:tab w:val="clear" w:pos="284"/>
        </w:tabs>
        <w:rPr>
          <w:caps/>
          <w:color w:val="FF0000"/>
          <w:sz w:val="16"/>
          <w:u w:val="single"/>
        </w:rPr>
      </w:pPr>
    </w:p>
    <w:p w14:paraId="55BD8647" w14:textId="77777777" w:rsidR="001F47AA" w:rsidRPr="00054114" w:rsidRDefault="001F47AA" w:rsidP="000E6DA4">
      <w:pPr>
        <w:pStyle w:val="Ttulo1"/>
        <w:tabs>
          <w:tab w:val="clear" w:pos="284"/>
        </w:tabs>
        <w:rPr>
          <w:caps/>
          <w:color w:val="1E93E2"/>
          <w:sz w:val="18"/>
          <w:u w:val="single"/>
        </w:rPr>
      </w:pPr>
      <w:r w:rsidRPr="00054114">
        <w:rPr>
          <w:caps/>
          <w:color w:val="1E93E2"/>
          <w:sz w:val="18"/>
          <w:u w:val="single"/>
        </w:rPr>
        <w:t>T</w:t>
      </w:r>
      <w:r w:rsidR="00007875" w:rsidRPr="00054114">
        <w:rPr>
          <w:color w:val="1E93E2"/>
          <w:sz w:val="18"/>
          <w:u w:val="single"/>
        </w:rPr>
        <w:t>uberculose</w:t>
      </w:r>
    </w:p>
    <w:p w14:paraId="62D527F5" w14:textId="77777777" w:rsidR="00323F4B" w:rsidRPr="00323F4B" w:rsidRDefault="00323F4B" w:rsidP="00323F4B"/>
    <w:p w14:paraId="266ADDDD" w14:textId="77777777" w:rsidR="00642ADD" w:rsidRDefault="00406816" w:rsidP="001F3927">
      <w:pPr>
        <w:tabs>
          <w:tab w:val="left" w:pos="284"/>
        </w:tabs>
        <w:jc w:val="both"/>
        <w:rPr>
          <w:rFonts w:ascii="Arial" w:hAnsi="Arial"/>
          <w:sz w:val="16"/>
          <w:szCs w:val="16"/>
        </w:rPr>
      </w:pPr>
      <w:r>
        <w:rPr>
          <w:rFonts w:ascii="Arial" w:hAnsi="Arial"/>
          <w:noProof/>
          <w:sz w:val="16"/>
          <w:szCs w:val="16"/>
        </w:rPr>
        <w:drawing>
          <wp:anchor distT="0" distB="0" distL="114300" distR="114300" simplePos="0" relativeHeight="251643392" behindDoc="0" locked="0" layoutInCell="1" allowOverlap="1" wp14:anchorId="594CDF27" wp14:editId="7519CA35">
            <wp:simplePos x="0" y="0"/>
            <wp:positionH relativeFrom="margin">
              <wp:posOffset>3377565</wp:posOffset>
            </wp:positionH>
            <wp:positionV relativeFrom="margin">
              <wp:posOffset>4567555</wp:posOffset>
            </wp:positionV>
            <wp:extent cx="1060450" cy="1060450"/>
            <wp:effectExtent l="0" t="0" r="0" b="0"/>
            <wp:wrapSquare wrapText="bothSides"/>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80">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anchor>
        </w:drawing>
      </w:r>
      <w:r w:rsidR="001F47AA">
        <w:rPr>
          <w:rFonts w:ascii="Arial" w:hAnsi="Arial"/>
          <w:sz w:val="16"/>
        </w:rPr>
        <w:tab/>
        <w:t xml:space="preserve">Doença pulmonar transmitida através das vias aéreas. O </w:t>
      </w:r>
      <w:r w:rsidR="001F47AA">
        <w:rPr>
          <w:rFonts w:ascii="Arial" w:hAnsi="Arial"/>
          <w:b/>
          <w:sz w:val="16"/>
        </w:rPr>
        <w:t>bacilo de Koch</w:t>
      </w:r>
      <w:r w:rsidR="001F47AA">
        <w:rPr>
          <w:rFonts w:ascii="Arial" w:hAnsi="Arial"/>
          <w:sz w:val="16"/>
        </w:rPr>
        <w:t xml:space="preserve"> ataca o pulmão e outros órgãos. Quando atinge o pulmão provoca tosse constante, secreção catarral sanguinolenta, perturbações do sono, suores </w:t>
      </w:r>
      <w:r w:rsidR="00B65BF9">
        <w:rPr>
          <w:rFonts w:ascii="Arial" w:hAnsi="Arial"/>
          <w:sz w:val="16"/>
        </w:rPr>
        <w:t xml:space="preserve">frios noturnos, dores em </w:t>
      </w:r>
      <w:proofErr w:type="spellStart"/>
      <w:r w:rsidR="00B65BF9">
        <w:rPr>
          <w:rFonts w:ascii="Arial" w:hAnsi="Arial"/>
          <w:sz w:val="16"/>
        </w:rPr>
        <w:t>geral.</w:t>
      </w:r>
      <w:r w:rsidR="001F47AA">
        <w:rPr>
          <w:rFonts w:ascii="Arial" w:hAnsi="Arial"/>
          <w:sz w:val="16"/>
        </w:rPr>
        <w:t>Nos</w:t>
      </w:r>
      <w:proofErr w:type="spellEnd"/>
      <w:r w:rsidR="001F47AA">
        <w:rPr>
          <w:rFonts w:ascii="Arial" w:hAnsi="Arial"/>
          <w:sz w:val="16"/>
        </w:rPr>
        <w:t xml:space="preserve"> últimos anos houve um estrondoso aumento nos casos provocado principalmente pela AIDS. A descontinuidade do tratamento é um fator que deve ser considerado. O tratamento mínimo é de seis </w:t>
      </w:r>
      <w:proofErr w:type="spellStart"/>
      <w:r w:rsidR="001F47AA">
        <w:rPr>
          <w:rFonts w:ascii="Arial" w:hAnsi="Arial"/>
          <w:sz w:val="16"/>
        </w:rPr>
        <w:t>meses</w:t>
      </w:r>
      <w:r w:rsidR="001F47AA">
        <w:rPr>
          <w:rFonts w:ascii="Arial" w:hAnsi="Arial"/>
        </w:rPr>
        <w:t>.</w:t>
      </w:r>
      <w:r w:rsidR="00FF75DA">
        <w:rPr>
          <w:rFonts w:ascii="Arial" w:hAnsi="Arial"/>
          <w:sz w:val="16"/>
          <w:szCs w:val="16"/>
        </w:rPr>
        <w:t>A</w:t>
      </w:r>
      <w:proofErr w:type="spellEnd"/>
      <w:r w:rsidR="00FF75DA">
        <w:rPr>
          <w:rFonts w:ascii="Arial" w:hAnsi="Arial"/>
          <w:sz w:val="16"/>
          <w:szCs w:val="16"/>
        </w:rPr>
        <w:t xml:space="preserve"> favela da R</w:t>
      </w:r>
      <w:r w:rsidR="00DC7C2C">
        <w:rPr>
          <w:rFonts w:ascii="Arial" w:hAnsi="Arial"/>
          <w:sz w:val="16"/>
          <w:szCs w:val="16"/>
        </w:rPr>
        <w:t>ocinha</w:t>
      </w:r>
      <w:r w:rsidR="00642ADD">
        <w:rPr>
          <w:rFonts w:ascii="Arial" w:hAnsi="Arial"/>
          <w:sz w:val="16"/>
          <w:szCs w:val="16"/>
        </w:rPr>
        <w:t xml:space="preserve"> apresenta</w:t>
      </w:r>
      <w:r w:rsidR="00DC7C2C">
        <w:rPr>
          <w:rFonts w:ascii="Arial" w:hAnsi="Arial"/>
          <w:sz w:val="16"/>
          <w:szCs w:val="16"/>
        </w:rPr>
        <w:t xml:space="preserve"> altíssimo </w:t>
      </w:r>
      <w:proofErr w:type="spellStart"/>
      <w:r w:rsidR="00DC7C2C">
        <w:rPr>
          <w:rFonts w:ascii="Arial" w:hAnsi="Arial"/>
          <w:sz w:val="16"/>
          <w:szCs w:val="16"/>
        </w:rPr>
        <w:t>índice,causado</w:t>
      </w:r>
      <w:proofErr w:type="spellEnd"/>
      <w:r w:rsidR="00DC7C2C">
        <w:rPr>
          <w:rFonts w:ascii="Arial" w:hAnsi="Arial"/>
          <w:sz w:val="16"/>
          <w:szCs w:val="16"/>
        </w:rPr>
        <w:t xml:space="preserve"> por falta</w:t>
      </w:r>
      <w:r w:rsidR="0086171E">
        <w:rPr>
          <w:rFonts w:ascii="Arial" w:hAnsi="Arial"/>
          <w:sz w:val="16"/>
          <w:szCs w:val="16"/>
        </w:rPr>
        <w:t xml:space="preserve"> de arejamento nas casas e pouca</w:t>
      </w:r>
      <w:r w:rsidR="00DC7C2C">
        <w:rPr>
          <w:rFonts w:ascii="Arial" w:hAnsi="Arial"/>
          <w:sz w:val="16"/>
          <w:szCs w:val="16"/>
        </w:rPr>
        <w:t xml:space="preserve"> luminosidade natural.</w:t>
      </w:r>
    </w:p>
    <w:p w14:paraId="6CCE246D" w14:textId="77777777" w:rsidR="00406816" w:rsidRPr="001F3927" w:rsidRDefault="00406816" w:rsidP="001F3927">
      <w:pPr>
        <w:tabs>
          <w:tab w:val="left" w:pos="284"/>
        </w:tabs>
        <w:jc w:val="both"/>
        <w:rPr>
          <w:rFonts w:ascii="Arial" w:hAnsi="Arial"/>
          <w:sz w:val="16"/>
          <w:szCs w:val="16"/>
        </w:rPr>
      </w:pPr>
    </w:p>
    <w:p w14:paraId="3B584BD4" w14:textId="77777777" w:rsidR="001F47AA" w:rsidRPr="00054114" w:rsidRDefault="001F47AA" w:rsidP="000E6DA4">
      <w:pPr>
        <w:pStyle w:val="Ttulo1"/>
        <w:tabs>
          <w:tab w:val="clear" w:pos="284"/>
        </w:tabs>
        <w:rPr>
          <w:caps/>
          <w:color w:val="1E93E2"/>
          <w:sz w:val="18"/>
          <w:u w:val="single"/>
        </w:rPr>
      </w:pPr>
      <w:r w:rsidRPr="00054114">
        <w:rPr>
          <w:caps/>
          <w:color w:val="1E93E2"/>
          <w:sz w:val="18"/>
          <w:u w:val="single"/>
        </w:rPr>
        <w:t>H</w:t>
      </w:r>
      <w:r w:rsidR="00007875" w:rsidRPr="00054114">
        <w:rPr>
          <w:color w:val="1E93E2"/>
          <w:sz w:val="18"/>
          <w:u w:val="single"/>
        </w:rPr>
        <w:t>anseníase</w:t>
      </w:r>
    </w:p>
    <w:p w14:paraId="4561E2F3" w14:textId="77777777" w:rsidR="00323F4B" w:rsidRPr="00323F4B" w:rsidRDefault="00323F4B" w:rsidP="00323F4B"/>
    <w:p w14:paraId="574C636F" w14:textId="77777777" w:rsidR="001F47AA" w:rsidRDefault="00FF75DA" w:rsidP="00E97124">
      <w:pPr>
        <w:ind w:firstLine="284"/>
        <w:jc w:val="both"/>
        <w:rPr>
          <w:rFonts w:ascii="Arial" w:hAnsi="Arial"/>
        </w:rPr>
      </w:pPr>
      <w:r>
        <w:rPr>
          <w:rFonts w:ascii="Arial" w:hAnsi="Arial"/>
          <w:sz w:val="16"/>
        </w:rPr>
        <w:t>Conhecida como L</w:t>
      </w:r>
      <w:r w:rsidR="001F47AA">
        <w:rPr>
          <w:rFonts w:ascii="Arial" w:hAnsi="Arial"/>
          <w:sz w:val="16"/>
        </w:rPr>
        <w:t xml:space="preserve">epra, é causada por </w:t>
      </w:r>
      <w:r w:rsidR="001F47AA">
        <w:rPr>
          <w:rFonts w:ascii="Arial" w:hAnsi="Arial"/>
          <w:i/>
          <w:sz w:val="16"/>
        </w:rPr>
        <w:t xml:space="preserve">Mycobacterium </w:t>
      </w:r>
      <w:proofErr w:type="spellStart"/>
      <w:r w:rsidR="001F47AA">
        <w:rPr>
          <w:rFonts w:ascii="Arial" w:hAnsi="Arial"/>
          <w:i/>
          <w:sz w:val="16"/>
        </w:rPr>
        <w:t>leprae</w:t>
      </w:r>
      <w:proofErr w:type="spellEnd"/>
      <w:r w:rsidR="001F47AA">
        <w:rPr>
          <w:rFonts w:ascii="Arial" w:hAnsi="Arial"/>
          <w:sz w:val="16"/>
        </w:rPr>
        <w:t>, uma bactéria que provoca perda de sensibilidade em algumas regiões do corpo e destruição de tecidos. O tratamento existe desde 1942</w:t>
      </w:r>
      <w:r w:rsidR="00E97124">
        <w:rPr>
          <w:rFonts w:ascii="Arial" w:hAnsi="Arial"/>
        </w:rPr>
        <w:t>.</w:t>
      </w:r>
    </w:p>
    <w:p w14:paraId="288F8D64" w14:textId="77777777" w:rsidR="00642ADD" w:rsidRDefault="00406816" w:rsidP="00E97124">
      <w:pPr>
        <w:ind w:firstLine="284"/>
        <w:jc w:val="both"/>
        <w:rPr>
          <w:rFonts w:ascii="Arial" w:hAnsi="Arial"/>
        </w:rPr>
      </w:pPr>
      <w:r>
        <w:rPr>
          <w:rFonts w:ascii="Arial" w:hAnsi="Arial"/>
          <w:noProof/>
        </w:rPr>
        <w:drawing>
          <wp:inline distT="0" distB="0" distL="0" distR="0" wp14:anchorId="796F5ACC" wp14:editId="3FFB3494">
            <wp:extent cx="2417196" cy="1538383"/>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81">
                      <a:extLst>
                        <a:ext uri="{28A0092B-C50C-407E-A947-70E740481C1C}">
                          <a14:useLocalDpi xmlns:a14="http://schemas.microsoft.com/office/drawing/2010/main" val="0"/>
                        </a:ext>
                      </a:extLst>
                    </a:blip>
                    <a:stretch>
                      <a:fillRect/>
                    </a:stretch>
                  </pic:blipFill>
                  <pic:spPr>
                    <a:xfrm>
                      <a:off x="0" y="0"/>
                      <a:ext cx="2425819" cy="1543871"/>
                    </a:xfrm>
                    <a:prstGeom prst="rect">
                      <a:avLst/>
                    </a:prstGeom>
                  </pic:spPr>
                </pic:pic>
              </a:graphicData>
            </a:graphic>
          </wp:inline>
        </w:drawing>
      </w:r>
    </w:p>
    <w:p w14:paraId="262FF6AB" w14:textId="77777777" w:rsidR="001F47AA" w:rsidRPr="00054114" w:rsidRDefault="001F47AA" w:rsidP="00846514">
      <w:pPr>
        <w:pStyle w:val="Ttulo1"/>
        <w:tabs>
          <w:tab w:val="clear" w:pos="284"/>
        </w:tabs>
        <w:rPr>
          <w:color w:val="1E93E2"/>
          <w:sz w:val="18"/>
          <w:u w:val="single"/>
        </w:rPr>
      </w:pPr>
      <w:r w:rsidRPr="00054114">
        <w:rPr>
          <w:caps/>
          <w:color w:val="1E93E2"/>
          <w:sz w:val="18"/>
          <w:u w:val="single"/>
        </w:rPr>
        <w:lastRenderedPageBreak/>
        <w:t>P</w:t>
      </w:r>
      <w:r w:rsidR="00007875" w:rsidRPr="00054114">
        <w:rPr>
          <w:color w:val="1E93E2"/>
          <w:sz w:val="18"/>
          <w:u w:val="single"/>
        </w:rPr>
        <w:t>neumonia</w:t>
      </w:r>
      <w:r w:rsidR="00F05579">
        <w:rPr>
          <w:color w:val="1E93E2"/>
          <w:sz w:val="18"/>
          <w:u w:val="single"/>
        </w:rPr>
        <w:t xml:space="preserve"> </w:t>
      </w:r>
      <w:r w:rsidR="00007875" w:rsidRPr="00054114">
        <w:rPr>
          <w:color w:val="1E93E2"/>
          <w:sz w:val="18"/>
          <w:u w:val="single"/>
        </w:rPr>
        <w:t>e</w:t>
      </w:r>
      <w:r w:rsidR="006278EA" w:rsidRPr="00054114">
        <w:rPr>
          <w:caps/>
          <w:color w:val="1E93E2"/>
          <w:sz w:val="18"/>
          <w:u w:val="single"/>
        </w:rPr>
        <w:t xml:space="preserve"> f</w:t>
      </w:r>
      <w:r w:rsidR="00007875" w:rsidRPr="00054114">
        <w:rPr>
          <w:color w:val="1E93E2"/>
          <w:sz w:val="18"/>
          <w:u w:val="single"/>
        </w:rPr>
        <w:t>ebre</w:t>
      </w:r>
      <w:r w:rsidR="006278EA" w:rsidRPr="00054114">
        <w:rPr>
          <w:caps/>
          <w:color w:val="1E93E2"/>
          <w:sz w:val="18"/>
          <w:u w:val="single"/>
        </w:rPr>
        <w:t xml:space="preserve"> m</w:t>
      </w:r>
      <w:r w:rsidR="00007875" w:rsidRPr="00054114">
        <w:rPr>
          <w:color w:val="1E93E2"/>
          <w:sz w:val="18"/>
          <w:u w:val="single"/>
        </w:rPr>
        <w:t>aculosa</w:t>
      </w:r>
    </w:p>
    <w:p w14:paraId="1916C096" w14:textId="77777777" w:rsidR="00846514" w:rsidRPr="00846514" w:rsidRDefault="00846514" w:rsidP="00846514"/>
    <w:p w14:paraId="18E6F264" w14:textId="77777777" w:rsidR="009B04FE" w:rsidRDefault="009B04FE" w:rsidP="00EC0088">
      <w:pPr>
        <w:ind w:firstLine="284"/>
        <w:jc w:val="both"/>
        <w:rPr>
          <w:rFonts w:ascii="Arial" w:hAnsi="Arial" w:cs="Arial"/>
          <w:sz w:val="16"/>
          <w:szCs w:val="16"/>
        </w:rPr>
      </w:pPr>
      <w:r w:rsidRPr="00887F66">
        <w:rPr>
          <w:rFonts w:ascii="Arial" w:hAnsi="Arial"/>
          <w:sz w:val="16"/>
        </w:rPr>
        <w:t xml:space="preserve">Pneumonia é uma </w:t>
      </w:r>
      <w:r w:rsidRPr="00887F66">
        <w:rPr>
          <w:rFonts w:ascii="Arial" w:hAnsi="Arial" w:cs="Arial"/>
          <w:sz w:val="16"/>
          <w:szCs w:val="16"/>
        </w:rPr>
        <w:t>d</w:t>
      </w:r>
      <w:r w:rsidR="001F47AA" w:rsidRPr="00887F66">
        <w:rPr>
          <w:rFonts w:ascii="Arial" w:hAnsi="Arial" w:cs="Arial"/>
          <w:sz w:val="16"/>
          <w:szCs w:val="16"/>
        </w:rPr>
        <w:t xml:space="preserve">oença pulmonar produzida pelos chamados </w:t>
      </w:r>
      <w:r w:rsidR="001F47AA" w:rsidRPr="00887F66">
        <w:rPr>
          <w:rFonts w:ascii="Arial" w:hAnsi="Arial" w:cs="Arial"/>
          <w:i/>
          <w:sz w:val="16"/>
          <w:szCs w:val="16"/>
        </w:rPr>
        <w:t>pneumococos</w:t>
      </w:r>
      <w:r w:rsidR="001F47AA" w:rsidRPr="00887F66">
        <w:rPr>
          <w:rFonts w:ascii="Arial" w:hAnsi="Arial" w:cs="Arial"/>
          <w:sz w:val="16"/>
          <w:szCs w:val="16"/>
        </w:rPr>
        <w:t>. Esta doença p</w:t>
      </w:r>
      <w:r w:rsidR="00887F66" w:rsidRPr="00887F66">
        <w:rPr>
          <w:rFonts w:ascii="Arial" w:hAnsi="Arial" w:cs="Arial"/>
          <w:sz w:val="16"/>
          <w:szCs w:val="16"/>
        </w:rPr>
        <w:t xml:space="preserve">ode provocar a morte destruindo </w:t>
      </w:r>
      <w:r w:rsidR="001F47AA" w:rsidRPr="00887F66">
        <w:rPr>
          <w:rFonts w:ascii="Arial" w:hAnsi="Arial" w:cs="Arial"/>
          <w:sz w:val="16"/>
          <w:szCs w:val="16"/>
        </w:rPr>
        <w:t xml:space="preserve">grande parte dos pulmões. Ataca preferencialmente crianças, idosos e </w:t>
      </w:r>
      <w:proofErr w:type="spellStart"/>
      <w:r w:rsidR="001F47AA" w:rsidRPr="00887F66">
        <w:rPr>
          <w:rFonts w:ascii="Arial" w:hAnsi="Arial" w:cs="Arial"/>
          <w:sz w:val="16"/>
          <w:szCs w:val="16"/>
        </w:rPr>
        <w:t>aidéticos.</w:t>
      </w:r>
      <w:r w:rsidRPr="00887F66">
        <w:rPr>
          <w:rFonts w:ascii="Arial" w:hAnsi="Arial" w:cs="Arial"/>
          <w:sz w:val="16"/>
          <w:szCs w:val="16"/>
        </w:rPr>
        <w:t>Febre</w:t>
      </w:r>
      <w:proofErr w:type="spellEnd"/>
      <w:r w:rsidRPr="00887F66">
        <w:rPr>
          <w:rFonts w:ascii="Arial" w:hAnsi="Arial" w:cs="Arial"/>
          <w:sz w:val="16"/>
          <w:szCs w:val="16"/>
        </w:rPr>
        <w:t xml:space="preserve"> maculosa brasileira é uma doença transmitida pelo carrapato-estrela ou micuim da espécie </w:t>
      </w:r>
      <w:proofErr w:type="spellStart"/>
      <w:r w:rsidRPr="00887F66">
        <w:rPr>
          <w:rFonts w:ascii="Arial" w:hAnsi="Arial" w:cs="Arial"/>
          <w:i/>
          <w:iCs/>
          <w:sz w:val="16"/>
          <w:szCs w:val="16"/>
        </w:rPr>
        <w:t>Amblyomma</w:t>
      </w:r>
      <w:proofErr w:type="spellEnd"/>
      <w:r w:rsidR="00E57235">
        <w:rPr>
          <w:rFonts w:ascii="Arial" w:hAnsi="Arial" w:cs="Arial"/>
          <w:i/>
          <w:iCs/>
          <w:sz w:val="16"/>
          <w:szCs w:val="16"/>
        </w:rPr>
        <w:t xml:space="preserve"> </w:t>
      </w:r>
      <w:proofErr w:type="spellStart"/>
      <w:r w:rsidRPr="00887F66">
        <w:rPr>
          <w:rFonts w:ascii="Arial" w:hAnsi="Arial" w:cs="Arial"/>
          <w:i/>
          <w:iCs/>
          <w:sz w:val="16"/>
          <w:szCs w:val="16"/>
        </w:rPr>
        <w:t>cajennense</w:t>
      </w:r>
      <w:proofErr w:type="spellEnd"/>
      <w:r w:rsidRPr="00887F66">
        <w:rPr>
          <w:rFonts w:ascii="Arial" w:hAnsi="Arial" w:cs="Arial"/>
          <w:sz w:val="16"/>
          <w:szCs w:val="16"/>
        </w:rPr>
        <w:t xml:space="preserve"> infectado pela bactéria </w:t>
      </w:r>
      <w:proofErr w:type="spellStart"/>
      <w:r w:rsidRPr="00887F66">
        <w:rPr>
          <w:rFonts w:ascii="Arial" w:hAnsi="Arial" w:cs="Arial"/>
          <w:i/>
          <w:iCs/>
          <w:sz w:val="16"/>
          <w:szCs w:val="16"/>
        </w:rPr>
        <w:t>Rickettsia</w:t>
      </w:r>
      <w:proofErr w:type="spellEnd"/>
      <w:r w:rsidR="00E57235">
        <w:rPr>
          <w:rFonts w:ascii="Arial" w:hAnsi="Arial" w:cs="Arial"/>
          <w:i/>
          <w:iCs/>
          <w:sz w:val="16"/>
          <w:szCs w:val="16"/>
        </w:rPr>
        <w:t xml:space="preserve"> </w:t>
      </w:r>
      <w:proofErr w:type="spellStart"/>
      <w:r w:rsidRPr="00887F66">
        <w:rPr>
          <w:rFonts w:ascii="Arial" w:hAnsi="Arial" w:cs="Arial"/>
          <w:i/>
          <w:iCs/>
          <w:sz w:val="16"/>
          <w:szCs w:val="16"/>
        </w:rPr>
        <w:t>rickettsii</w:t>
      </w:r>
      <w:proofErr w:type="spellEnd"/>
      <w:r w:rsidRPr="00887F66">
        <w:rPr>
          <w:rFonts w:ascii="Arial" w:hAnsi="Arial" w:cs="Arial"/>
          <w:sz w:val="16"/>
          <w:szCs w:val="16"/>
        </w:rPr>
        <w:t>. Esse carrapato hematófago pode ser encontrado em animais de grande porte (bois cavalos, etc.), cães, aves domésticas, roedores e, especialmente, na capivara, o maior de todos os reservatórios naturais</w:t>
      </w:r>
      <w:r w:rsidR="00887F66" w:rsidRPr="00887F66">
        <w:rPr>
          <w:rFonts w:ascii="Arial" w:hAnsi="Arial" w:cs="Arial"/>
          <w:sz w:val="16"/>
          <w:szCs w:val="16"/>
        </w:rPr>
        <w:t>.</w:t>
      </w:r>
    </w:p>
    <w:p w14:paraId="6EEDAD22" w14:textId="77777777" w:rsidR="005B0F93" w:rsidRDefault="005B0F93" w:rsidP="005B0F93">
      <w:pPr>
        <w:jc w:val="both"/>
        <w:rPr>
          <w:rFonts w:ascii="Arial" w:hAnsi="Arial" w:cs="Arial"/>
          <w:sz w:val="16"/>
          <w:szCs w:val="16"/>
        </w:rPr>
      </w:pPr>
    </w:p>
    <w:p w14:paraId="2F17E425" w14:textId="77777777" w:rsidR="000D3D01" w:rsidRPr="00887F66" w:rsidRDefault="000D3D01" w:rsidP="005B0F93">
      <w:pPr>
        <w:jc w:val="center"/>
        <w:rPr>
          <w:rFonts w:ascii="Arial" w:hAnsi="Arial" w:cs="Arial"/>
          <w:sz w:val="16"/>
          <w:szCs w:val="16"/>
        </w:rPr>
      </w:pPr>
      <w:r>
        <w:rPr>
          <w:rFonts w:ascii="Arial" w:hAnsi="Arial" w:cs="Arial"/>
          <w:noProof/>
          <w:sz w:val="16"/>
          <w:szCs w:val="16"/>
        </w:rPr>
        <w:drawing>
          <wp:inline distT="0" distB="0" distL="0" distR="0" wp14:anchorId="231CDDF8" wp14:editId="257C4285">
            <wp:extent cx="1923897" cy="949924"/>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82">
                      <a:extLst>
                        <a:ext uri="{BEBA8EAE-BF5A-486C-A8C5-ECC9F3942E4B}">
                          <a14:imgProps xmlns:a14="http://schemas.microsoft.com/office/drawing/2010/main">
                            <a14:imgLayer r:embed="rId83">
                              <a14:imgEffect>
                                <a14:brightnessContrast bright="-20000" contrast="44000"/>
                              </a14:imgEffect>
                            </a14:imgLayer>
                          </a14:imgProps>
                        </a:ext>
                        <a:ext uri="{28A0092B-C50C-407E-A947-70E740481C1C}">
                          <a14:useLocalDpi xmlns:a14="http://schemas.microsoft.com/office/drawing/2010/main" val="0"/>
                        </a:ext>
                      </a:extLst>
                    </a:blip>
                    <a:stretch>
                      <a:fillRect/>
                    </a:stretch>
                  </pic:blipFill>
                  <pic:spPr>
                    <a:xfrm>
                      <a:off x="0" y="0"/>
                      <a:ext cx="1930310" cy="953090"/>
                    </a:xfrm>
                    <a:prstGeom prst="rect">
                      <a:avLst/>
                    </a:prstGeom>
                  </pic:spPr>
                </pic:pic>
              </a:graphicData>
            </a:graphic>
          </wp:inline>
        </w:drawing>
      </w:r>
    </w:p>
    <w:p w14:paraId="42981D68" w14:textId="77777777" w:rsidR="001F47AA" w:rsidRDefault="00ED0DA2" w:rsidP="00887F66">
      <w:pPr>
        <w:pStyle w:val="Ttulo1"/>
        <w:tabs>
          <w:tab w:val="clear" w:pos="284"/>
        </w:tabs>
        <w:jc w:val="left"/>
        <w:rPr>
          <w:caps/>
          <w:color w:val="FF0000"/>
          <w:sz w:val="16"/>
          <w:u w:val="single"/>
        </w:rPr>
      </w:pPr>
      <w:r>
        <w:rPr>
          <w:noProof/>
        </w:rPr>
        <w:pict w14:anchorId="2B10B079">
          <v:shape id="Text Box 231" o:spid="_x0000_s1078" type="#_x0000_t202" style="position:absolute;margin-left:8.2pt;margin-top:6.55pt;width:220.5pt;height:19.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SIpgIAAFEFAAAOAAAAZHJzL2Uyb0RvYy54bWysVMlu2zAQvRfoPxC8O1oiLxIiB3FSFwXS&#10;BUj6AbRIWUS5qCRtKS367x2Stmu3l6KoDzKHM3ycmfeGN7ejFGjPjOVa1Ti7SjFiqtGUq22NPz+v&#10;JwuMrCOKEqEVq/ELs/h2+frVzdBXLNedFpQZBCDKVkNf4865vkoS23RMEnule6bA2WojiQPTbBNq&#10;yADoUiR5ms6SQRvaG90wa2H3ITrxMuC3LWvcx7a1zCFRY8jNha8J343/JssbUm0N6TveHNIg/5CF&#10;JFzBpSeoB+II2hn+B5TkjdFWt+6q0TLRbcsbFmqAarL0t2qeOtKzUAs0x/anNtn/B9t82H8yiNMa&#10;z4EpRSRw9MxGh1Z6RPl15hs09LaCuKceIt0IDiA6FGv7R918sUjp+46oLbszRg8dIxQSDCeTs6MR&#10;x3qQzfBeU7iI7JwOQGNrpO8e9AMBOhD1ciLHJ9PAZr5I0+spuBrw5cV8BmtILiHV8XRvrHvLtER+&#10;UWMD5Ad0sn+0LoYeQ/xlVgtO11yIYJjt5l4YtCdeKOkqXR/RL8KE8sFK+2MRMe5AknCH9/l0A/Hf&#10;yywv0lVeTtazxXxSrIvppJyni0malatylhZl8bD+4RPMiqrjlDL1yBU7ijAr/o7kwzhE+QQZoqHG&#10;5TSfRoouivRTxU5lujHSKHYS+IilZ6n/xbGAfRieQ0sOvQ6D6SFC5y96I7mDURZc1hioOqF4PbxR&#10;FLpFKke4iOvksuqABq07/odmBvV4wUTpuHEzBqUW+VGVG01fQE9GA92gDHiHYNFp8w2jAWa6xvbr&#10;jhiGkXinQJNlVhT+EQhGMZ3nYJhzz+bcQ1QDUDV2GMXlvYsPx643fNvBTbF9St+BjlseJOYFH7OC&#10;UrwBcxuKOrwx/mE4t0PUr5dw+RMAAP//AwBQSwMEFAAGAAgAAAAhAFCOAjfaAAAABwEAAA8AAABk&#10;cnMvZG93bnJldi54bWxMjs1OwzAQhO9IvIO1SNyo04g6NI1TISSEBBf68wCbeEmi+ieK3Ta8PcsJ&#10;bjOa0cxXbWdnxYWmOASvYbnIQJBvgxl8p+F4eH14AhETeoM2eNLwTRG29e1NhaUJV7+jyz51gkd8&#10;LFFDn9JYShnbnhzGRRjJc/YVJoeJ7dRJM+GVx52VeZYp6XDw/NDjSC89taf92Wn4/EhvMT9N7fpI&#10;7xZDUxzWqtD6/m5+3oBINKe/MvziMzrUzNSEszdRWA35KuemBlWA4PhRKfYNi1UBsq7kf/76BwAA&#10;//8DAFBLAQItABQABgAIAAAAIQC2gziS/gAAAOEBAAATAAAAAAAAAAAAAAAAAAAAAABbQ29udGVu&#10;dF9UeXBlc10ueG1sUEsBAi0AFAAGAAgAAAAhADj9If/WAAAAlAEAAAsAAAAAAAAAAAAAAAAALwEA&#10;AF9yZWxzLy5yZWxzUEsBAi0AFAAGAAgAAAAhABxQ9IimAgAAUQUAAA4AAAAAAAAAAAAAAAAALgIA&#10;AGRycy9lMm9Eb2MueG1sUEsBAi0AFAAGAAgAAAAhAFCOAjfaAAAABwEAAA8AAAAAAAAAAAAAAAAA&#10;AAUAAGRycy9kb3ducmV2LnhtbFBLBQYAAAAABAAEAPMAAAAHBgAAAAA=&#10;" fillcolor="#00b0f0" stroked="f" strokecolor="black [3213]">
            <v:textbox style="mso-next-textbox:#Text Box 231">
              <w:txbxContent>
                <w:p w14:paraId="3461D0AD" w14:textId="77777777" w:rsidR="001F2887" w:rsidRPr="00492F84" w:rsidRDefault="001F2887" w:rsidP="00887F66">
                  <w:pPr>
                    <w:pStyle w:val="Ttulo1"/>
                    <w:tabs>
                      <w:tab w:val="clear" w:pos="284"/>
                    </w:tabs>
                    <w:rPr>
                      <w:sz w:val="18"/>
                    </w:rPr>
                  </w:pPr>
                  <w:r>
                    <w:rPr>
                      <w:sz w:val="18"/>
                    </w:rPr>
                    <w:t>DST (Doenças Sexualmente Transmissíveis)</w:t>
                  </w:r>
                </w:p>
                <w:p w14:paraId="278F3C17" w14:textId="77777777" w:rsidR="001F2887" w:rsidRDefault="001F2887"/>
              </w:txbxContent>
            </v:textbox>
          </v:shape>
        </w:pict>
      </w:r>
    </w:p>
    <w:p w14:paraId="60AD00F0" w14:textId="77777777" w:rsidR="00492F84" w:rsidRDefault="00492F84" w:rsidP="00846514"/>
    <w:p w14:paraId="6809CF14" w14:textId="77777777" w:rsidR="005B0F93" w:rsidRDefault="005B0F93" w:rsidP="00846514"/>
    <w:p w14:paraId="5B5A0E93" w14:textId="77777777" w:rsidR="001F47AA" w:rsidRPr="00471FB4" w:rsidRDefault="001F47AA" w:rsidP="00846514">
      <w:pPr>
        <w:pStyle w:val="Ttulo1"/>
        <w:tabs>
          <w:tab w:val="clear" w:pos="284"/>
        </w:tabs>
        <w:rPr>
          <w:caps/>
          <w:color w:val="1E93E2"/>
          <w:sz w:val="16"/>
          <w:u w:val="single"/>
        </w:rPr>
      </w:pPr>
      <w:r w:rsidRPr="00471FB4">
        <w:rPr>
          <w:caps/>
          <w:color w:val="1E93E2"/>
          <w:sz w:val="16"/>
          <w:u w:val="single"/>
        </w:rPr>
        <w:t>Blenorragia</w:t>
      </w:r>
    </w:p>
    <w:p w14:paraId="28EE1537" w14:textId="77777777" w:rsidR="00323F4B" w:rsidRPr="00BB3AE1" w:rsidRDefault="00323F4B" w:rsidP="00323F4B">
      <w:pPr>
        <w:rPr>
          <w:sz w:val="16"/>
        </w:rPr>
      </w:pPr>
    </w:p>
    <w:p w14:paraId="50B0A377" w14:textId="77777777" w:rsidR="001F47AA" w:rsidRDefault="001F47AA" w:rsidP="003A4A71">
      <w:pPr>
        <w:tabs>
          <w:tab w:val="left" w:pos="284"/>
        </w:tabs>
        <w:ind w:firstLine="284"/>
        <w:jc w:val="both"/>
        <w:rPr>
          <w:rFonts w:ascii="Arial" w:hAnsi="Arial"/>
          <w:sz w:val="16"/>
        </w:rPr>
      </w:pPr>
      <w:r>
        <w:rPr>
          <w:rFonts w:ascii="Arial" w:hAnsi="Arial"/>
          <w:sz w:val="16"/>
        </w:rPr>
        <w:t xml:space="preserve">Causada por </w:t>
      </w:r>
      <w:r>
        <w:rPr>
          <w:rFonts w:ascii="Arial" w:hAnsi="Arial"/>
          <w:b/>
          <w:sz w:val="16"/>
        </w:rPr>
        <w:t>gonococos</w:t>
      </w:r>
      <w:r>
        <w:rPr>
          <w:rFonts w:ascii="Arial" w:hAnsi="Arial"/>
          <w:sz w:val="16"/>
        </w:rPr>
        <w:t>. Provoca uma intensa uretrite. Doença atualmente transmissível pelo sexo. Pode deixar o indivíduo com grande dificuldade em urinar, além disso ocorre na região genital grande produção de muco purulento (pus).</w:t>
      </w:r>
    </w:p>
    <w:p w14:paraId="237BE6D2" w14:textId="77777777" w:rsidR="0067405F" w:rsidRPr="0067405F" w:rsidRDefault="0067405F" w:rsidP="0067405F"/>
    <w:p w14:paraId="6352D0EA" w14:textId="77777777" w:rsidR="001F47AA" w:rsidRPr="00471FB4" w:rsidRDefault="001F47AA" w:rsidP="000E6DA4">
      <w:pPr>
        <w:pStyle w:val="Ttulo1"/>
        <w:tabs>
          <w:tab w:val="clear" w:pos="284"/>
        </w:tabs>
        <w:rPr>
          <w:caps/>
          <w:color w:val="1E93E2"/>
          <w:sz w:val="16"/>
          <w:u w:val="single"/>
        </w:rPr>
      </w:pPr>
      <w:r w:rsidRPr="00471FB4">
        <w:rPr>
          <w:caps/>
          <w:color w:val="1E93E2"/>
          <w:sz w:val="16"/>
          <w:u w:val="single"/>
        </w:rPr>
        <w:t>Sífilis</w:t>
      </w:r>
    </w:p>
    <w:p w14:paraId="7B259DE9" w14:textId="77777777" w:rsidR="00323F4B" w:rsidRPr="00BB3AE1" w:rsidRDefault="00323F4B" w:rsidP="00323F4B">
      <w:pPr>
        <w:rPr>
          <w:sz w:val="16"/>
        </w:rPr>
      </w:pPr>
    </w:p>
    <w:p w14:paraId="6D27EBFA" w14:textId="77777777" w:rsidR="001F47AA" w:rsidRDefault="001F47AA">
      <w:pPr>
        <w:tabs>
          <w:tab w:val="left" w:pos="284"/>
        </w:tabs>
        <w:jc w:val="both"/>
        <w:rPr>
          <w:rFonts w:ascii="Arial" w:hAnsi="Arial"/>
          <w:sz w:val="16"/>
        </w:rPr>
      </w:pPr>
      <w:r>
        <w:rPr>
          <w:rFonts w:ascii="Arial" w:hAnsi="Arial"/>
          <w:sz w:val="16"/>
        </w:rPr>
        <w:tab/>
        <w:t xml:space="preserve">Causada por </w:t>
      </w:r>
      <w:r>
        <w:rPr>
          <w:rFonts w:ascii="Arial" w:hAnsi="Arial"/>
          <w:i/>
          <w:sz w:val="16"/>
        </w:rPr>
        <w:t>Treponema pallidum</w:t>
      </w:r>
      <w:r>
        <w:rPr>
          <w:rFonts w:ascii="Arial" w:hAnsi="Arial"/>
          <w:sz w:val="16"/>
        </w:rPr>
        <w:t xml:space="preserve"> e transmitida pelo contato sexual e pelo sangue. A sífilis pode provocar lesões generalizadas pelo corpo e em uma situação mais avançada</w:t>
      </w:r>
      <w:r w:rsidR="003A707B">
        <w:rPr>
          <w:rFonts w:ascii="Arial" w:hAnsi="Arial"/>
          <w:sz w:val="16"/>
        </w:rPr>
        <w:t>,</w:t>
      </w:r>
      <w:r>
        <w:rPr>
          <w:rFonts w:ascii="Arial" w:hAnsi="Arial"/>
          <w:sz w:val="16"/>
        </w:rPr>
        <w:t xml:space="preserve"> há destruição de órgãos internos como fíg</w:t>
      </w:r>
      <w:r w:rsidR="00C857C2">
        <w:rPr>
          <w:rFonts w:ascii="Arial" w:hAnsi="Arial"/>
          <w:sz w:val="16"/>
        </w:rPr>
        <w:t>ado, baço, intestino e abortos espontâneos com morte fetal.</w:t>
      </w:r>
      <w:r>
        <w:rPr>
          <w:rFonts w:ascii="Arial" w:hAnsi="Arial"/>
          <w:sz w:val="16"/>
        </w:rPr>
        <w:t xml:space="preserve"> O paciente pode desenvolver neuroses e outros estados similares</w:t>
      </w:r>
      <w:r w:rsidR="003A707B">
        <w:rPr>
          <w:rFonts w:ascii="Arial" w:hAnsi="Arial"/>
          <w:sz w:val="16"/>
        </w:rPr>
        <w:t>. O</w:t>
      </w:r>
      <w:r>
        <w:rPr>
          <w:rFonts w:ascii="Arial" w:hAnsi="Arial"/>
          <w:sz w:val="16"/>
        </w:rPr>
        <w:t xml:space="preserve"> tratamento deve ser realizado imediatamente.</w:t>
      </w:r>
    </w:p>
    <w:p w14:paraId="2F94CB3C" w14:textId="77777777" w:rsidR="0015376B" w:rsidRDefault="0015376B">
      <w:pPr>
        <w:tabs>
          <w:tab w:val="left" w:pos="284"/>
        </w:tabs>
        <w:jc w:val="both"/>
        <w:rPr>
          <w:rFonts w:ascii="Arial" w:hAnsi="Arial"/>
          <w:sz w:val="16"/>
        </w:rPr>
      </w:pPr>
    </w:p>
    <w:p w14:paraId="7A45888C" w14:textId="77777777" w:rsidR="0015376B" w:rsidRDefault="0015376B" w:rsidP="0015376B">
      <w:pPr>
        <w:tabs>
          <w:tab w:val="left" w:pos="284"/>
        </w:tabs>
        <w:jc w:val="center"/>
        <w:rPr>
          <w:rFonts w:ascii="Arial" w:hAnsi="Arial"/>
          <w:sz w:val="16"/>
        </w:rPr>
      </w:pPr>
      <w:r>
        <w:rPr>
          <w:rFonts w:ascii="Arial" w:hAnsi="Arial"/>
          <w:noProof/>
          <w:sz w:val="16"/>
        </w:rPr>
        <w:drawing>
          <wp:inline distT="0" distB="0" distL="0" distR="0" wp14:anchorId="3A4EE8BA" wp14:editId="0042E816">
            <wp:extent cx="1489482" cy="954156"/>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5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3833" cy="963349"/>
                    </a:xfrm>
                    <a:prstGeom prst="rect">
                      <a:avLst/>
                    </a:prstGeom>
                  </pic:spPr>
                </pic:pic>
              </a:graphicData>
            </a:graphic>
          </wp:inline>
        </w:drawing>
      </w:r>
    </w:p>
    <w:p w14:paraId="58945533" w14:textId="77777777" w:rsidR="0015376B" w:rsidRDefault="0015376B" w:rsidP="0015376B">
      <w:pPr>
        <w:tabs>
          <w:tab w:val="left" w:pos="284"/>
        </w:tabs>
        <w:jc w:val="center"/>
        <w:rPr>
          <w:rFonts w:ascii="Arial" w:hAnsi="Arial" w:cs="Arial"/>
          <w:b/>
          <w:color w:val="4C4C4C"/>
          <w:sz w:val="14"/>
          <w:szCs w:val="17"/>
          <w:shd w:val="clear" w:color="auto" w:fill="FFFFFF"/>
        </w:rPr>
      </w:pPr>
      <w:r w:rsidRPr="0015376B">
        <w:rPr>
          <w:rFonts w:ascii="Arial" w:hAnsi="Arial" w:cs="Arial"/>
          <w:b/>
          <w:color w:val="4C4C4C"/>
          <w:sz w:val="14"/>
          <w:szCs w:val="17"/>
          <w:shd w:val="clear" w:color="auto" w:fill="FFFFFF"/>
        </w:rPr>
        <w:t>Sífilis. A sífilis é uma doença sexualmente transmissível</w:t>
      </w:r>
    </w:p>
    <w:p w14:paraId="4D95668F" w14:textId="77777777" w:rsidR="00750D57" w:rsidRPr="0015376B" w:rsidRDefault="00750D57" w:rsidP="0015376B">
      <w:pPr>
        <w:tabs>
          <w:tab w:val="left" w:pos="284"/>
        </w:tabs>
        <w:jc w:val="center"/>
        <w:rPr>
          <w:rFonts w:ascii="Arial" w:hAnsi="Arial"/>
          <w:b/>
          <w:sz w:val="12"/>
        </w:rPr>
      </w:pPr>
    </w:p>
    <w:p w14:paraId="778C5E67" w14:textId="77777777" w:rsidR="001F47AA" w:rsidRPr="00215AAA" w:rsidRDefault="001F47AA" w:rsidP="00846514">
      <w:pPr>
        <w:shd w:val="clear" w:color="auto" w:fill="C6D9F1" w:themeFill="text2" w:themeFillTint="33"/>
        <w:jc w:val="center"/>
        <w:rPr>
          <w:rFonts w:ascii="Arial" w:hAnsi="Arial"/>
          <w:b/>
          <w:color w:val="1E93E2"/>
          <w:sz w:val="18"/>
          <w:u w:val="single"/>
        </w:rPr>
      </w:pPr>
      <w:r w:rsidRPr="00215AAA">
        <w:rPr>
          <w:rFonts w:ascii="Arial" w:hAnsi="Arial"/>
          <w:b/>
          <w:color w:val="1E93E2"/>
          <w:u w:val="single"/>
        </w:rPr>
        <w:t>EXERCÍCIOS DE AULA</w:t>
      </w:r>
    </w:p>
    <w:p w14:paraId="5F0E892E" w14:textId="77777777" w:rsidR="001F47AA" w:rsidRDefault="001F47AA">
      <w:pPr>
        <w:jc w:val="both"/>
        <w:rPr>
          <w:rFonts w:ascii="Arial" w:hAnsi="Arial"/>
          <w:b/>
          <w:sz w:val="16"/>
          <w:u w:val="single"/>
        </w:rPr>
      </w:pPr>
    </w:p>
    <w:p w14:paraId="4BB19BFA" w14:textId="77777777" w:rsidR="00AA4687" w:rsidRPr="00846514" w:rsidRDefault="00B520E4" w:rsidP="00AA4687">
      <w:pPr>
        <w:autoSpaceDE w:val="0"/>
        <w:autoSpaceDN w:val="0"/>
        <w:adjustRightInd w:val="0"/>
        <w:ind w:left="284" w:hanging="284"/>
        <w:jc w:val="both"/>
        <w:rPr>
          <w:rFonts w:ascii="Arial" w:hAnsi="Arial" w:cs="Arial"/>
          <w:sz w:val="16"/>
          <w:szCs w:val="16"/>
        </w:rPr>
      </w:pPr>
      <w:r>
        <w:rPr>
          <w:rFonts w:ascii="Arial" w:hAnsi="Arial"/>
          <w:sz w:val="16"/>
        </w:rPr>
        <w:t>1-</w:t>
      </w:r>
      <w:r>
        <w:rPr>
          <w:rFonts w:ascii="Arial" w:hAnsi="Arial"/>
          <w:sz w:val="16"/>
        </w:rPr>
        <w:tab/>
      </w:r>
      <w:r w:rsidRPr="00846514">
        <w:rPr>
          <w:rFonts w:ascii="Arial" w:hAnsi="Arial"/>
          <w:sz w:val="16"/>
          <w:szCs w:val="16"/>
        </w:rPr>
        <w:t>(</w:t>
      </w:r>
      <w:r w:rsidR="00AA4687" w:rsidRPr="00846514">
        <w:rPr>
          <w:rFonts w:ascii="Arial" w:hAnsi="Arial" w:cs="Arial"/>
          <w:sz w:val="16"/>
          <w:szCs w:val="16"/>
          <w:lang w:eastAsia="zh-CN"/>
        </w:rPr>
        <w:t xml:space="preserve">(ENEM )  </w:t>
      </w:r>
      <w:r w:rsidR="00AA4687" w:rsidRPr="00846514">
        <w:rPr>
          <w:rFonts w:ascii="Arial" w:hAnsi="Arial" w:cs="Arial"/>
          <w:sz w:val="16"/>
          <w:szCs w:val="16"/>
        </w:rPr>
        <w:t>Medidas de saneamento básico são fundamentais no processo de promoção de saúde e qualidade de vida da população. Muitas vezes, a falta de saneamento está relacionada com o aparecimento de várias doenças. Nesse contexto, um paciente dá entrada em um pronto atendimento relatando que há 30 dias teve contato com águas de enchente. Ainda informa que nesta localidade não há rede de esgoto e drenagem de águas pluviais e que a coleta de lixo é inadequada. Ele apresenta os seguintes sintomas: febre, dor de cabeça e dores musculares.</w:t>
      </w:r>
    </w:p>
    <w:p w14:paraId="77B99FBB" w14:textId="77777777" w:rsidR="00AA4687" w:rsidRPr="00846514" w:rsidRDefault="00AA4687" w:rsidP="00AA4687">
      <w:pPr>
        <w:autoSpaceDE w:val="0"/>
        <w:autoSpaceDN w:val="0"/>
        <w:adjustRightInd w:val="0"/>
        <w:jc w:val="right"/>
        <w:rPr>
          <w:rFonts w:ascii="Arial" w:hAnsi="Arial" w:cs="Arial"/>
          <w:sz w:val="16"/>
          <w:szCs w:val="16"/>
        </w:rPr>
      </w:pPr>
      <w:r w:rsidRPr="00846514">
        <w:rPr>
          <w:rFonts w:ascii="Arial" w:hAnsi="Arial" w:cs="Arial"/>
          <w:sz w:val="14"/>
          <w:szCs w:val="16"/>
        </w:rPr>
        <w:t>Disponível em: http://portal.saude.gov.br. Acesso em: 27 fev. 2012 (adaptado).</w:t>
      </w:r>
    </w:p>
    <w:p w14:paraId="2731C7F0" w14:textId="77777777" w:rsidR="00AA4687" w:rsidRPr="00846514" w:rsidRDefault="00AA4687" w:rsidP="00AA4687">
      <w:pPr>
        <w:autoSpaceDE w:val="0"/>
        <w:autoSpaceDN w:val="0"/>
        <w:adjustRightInd w:val="0"/>
        <w:rPr>
          <w:rFonts w:ascii="Arial" w:hAnsi="Arial" w:cs="Arial"/>
          <w:sz w:val="16"/>
          <w:szCs w:val="16"/>
        </w:rPr>
      </w:pPr>
    </w:p>
    <w:p w14:paraId="3BD01788" w14:textId="77777777" w:rsidR="00AA4687" w:rsidRPr="00846514" w:rsidRDefault="00AA4687" w:rsidP="00AA4687">
      <w:pPr>
        <w:autoSpaceDE w:val="0"/>
        <w:autoSpaceDN w:val="0"/>
        <w:adjustRightInd w:val="0"/>
        <w:ind w:left="284"/>
        <w:jc w:val="both"/>
        <w:rPr>
          <w:rFonts w:ascii="Arial" w:hAnsi="Arial" w:cs="Arial"/>
          <w:sz w:val="16"/>
          <w:szCs w:val="16"/>
        </w:rPr>
      </w:pPr>
      <w:r w:rsidRPr="00846514">
        <w:rPr>
          <w:rFonts w:ascii="Arial" w:hAnsi="Arial" w:cs="Arial"/>
          <w:sz w:val="16"/>
          <w:szCs w:val="16"/>
        </w:rPr>
        <w:t>Relacionando os sintomas apresentados com as condições sanitárias da localidade, há indicações de que o paciente apresenta um caso de</w:t>
      </w:r>
    </w:p>
    <w:p w14:paraId="392391FA" w14:textId="77777777" w:rsidR="00AA4687" w:rsidRPr="00846514" w:rsidRDefault="00AA4687" w:rsidP="00926F8C">
      <w:pPr>
        <w:numPr>
          <w:ilvl w:val="0"/>
          <w:numId w:val="36"/>
        </w:numPr>
        <w:ind w:left="567" w:hanging="283"/>
        <w:rPr>
          <w:rFonts w:ascii="Arial" w:hAnsi="Arial"/>
          <w:sz w:val="16"/>
          <w:szCs w:val="16"/>
          <w:lang w:eastAsia="zh-CN"/>
        </w:rPr>
      </w:pPr>
      <w:r w:rsidRPr="00846514">
        <w:rPr>
          <w:rFonts w:ascii="Arial" w:hAnsi="Arial" w:cs="Arial"/>
          <w:sz w:val="16"/>
          <w:szCs w:val="16"/>
        </w:rPr>
        <w:t xml:space="preserve">difteria. </w:t>
      </w:r>
    </w:p>
    <w:p w14:paraId="24A3E7EF" w14:textId="77777777" w:rsidR="00AA4687" w:rsidRPr="00846514" w:rsidRDefault="00AA4687" w:rsidP="00926F8C">
      <w:pPr>
        <w:numPr>
          <w:ilvl w:val="0"/>
          <w:numId w:val="36"/>
        </w:numPr>
        <w:ind w:left="567" w:hanging="283"/>
        <w:rPr>
          <w:rFonts w:ascii="Arial" w:hAnsi="Arial"/>
          <w:sz w:val="16"/>
          <w:szCs w:val="16"/>
          <w:lang w:eastAsia="zh-CN"/>
        </w:rPr>
      </w:pPr>
      <w:r w:rsidRPr="00846514">
        <w:rPr>
          <w:rFonts w:ascii="Arial" w:hAnsi="Arial" w:cs="Arial"/>
          <w:sz w:val="16"/>
          <w:szCs w:val="16"/>
        </w:rPr>
        <w:t xml:space="preserve">botulismo. </w:t>
      </w:r>
    </w:p>
    <w:p w14:paraId="3F057392" w14:textId="77777777" w:rsidR="00AA4687" w:rsidRPr="00846514" w:rsidRDefault="00AA4687" w:rsidP="00926F8C">
      <w:pPr>
        <w:numPr>
          <w:ilvl w:val="0"/>
          <w:numId w:val="36"/>
        </w:numPr>
        <w:ind w:left="567" w:hanging="283"/>
        <w:rPr>
          <w:rFonts w:ascii="Arial" w:hAnsi="Arial"/>
          <w:sz w:val="16"/>
          <w:szCs w:val="16"/>
          <w:lang w:eastAsia="zh-CN"/>
        </w:rPr>
      </w:pPr>
      <w:r w:rsidRPr="00846514">
        <w:rPr>
          <w:rFonts w:ascii="Arial" w:hAnsi="Arial" w:cs="Arial"/>
          <w:sz w:val="16"/>
          <w:szCs w:val="16"/>
        </w:rPr>
        <w:t xml:space="preserve">tuberculose. </w:t>
      </w:r>
    </w:p>
    <w:p w14:paraId="4F2F8746" w14:textId="77777777" w:rsidR="00AA4687" w:rsidRPr="00846514" w:rsidRDefault="00AA4687" w:rsidP="00926F8C">
      <w:pPr>
        <w:numPr>
          <w:ilvl w:val="0"/>
          <w:numId w:val="36"/>
        </w:numPr>
        <w:ind w:left="567" w:hanging="283"/>
        <w:rPr>
          <w:rFonts w:ascii="Arial" w:hAnsi="Arial"/>
          <w:sz w:val="16"/>
          <w:szCs w:val="16"/>
          <w:lang w:eastAsia="zh-CN"/>
        </w:rPr>
      </w:pPr>
      <w:r w:rsidRPr="00846514">
        <w:rPr>
          <w:rFonts w:ascii="Arial" w:hAnsi="Arial" w:cs="Arial"/>
          <w:sz w:val="16"/>
          <w:szCs w:val="16"/>
        </w:rPr>
        <w:t xml:space="preserve">leptospirose. </w:t>
      </w:r>
    </w:p>
    <w:p w14:paraId="6D655D19" w14:textId="77777777" w:rsidR="00AA4687" w:rsidRPr="005B0F93" w:rsidRDefault="00AA4687" w:rsidP="00926F8C">
      <w:pPr>
        <w:numPr>
          <w:ilvl w:val="0"/>
          <w:numId w:val="36"/>
        </w:numPr>
        <w:ind w:left="567" w:hanging="283"/>
        <w:rPr>
          <w:rFonts w:ascii="Arial" w:hAnsi="Arial"/>
          <w:sz w:val="16"/>
          <w:szCs w:val="16"/>
          <w:lang w:eastAsia="zh-CN"/>
        </w:rPr>
      </w:pPr>
      <w:r w:rsidRPr="00846514">
        <w:rPr>
          <w:rFonts w:ascii="Arial" w:hAnsi="Arial" w:cs="Arial"/>
          <w:sz w:val="16"/>
          <w:szCs w:val="16"/>
        </w:rPr>
        <w:t xml:space="preserve">meningite meningocócica. </w:t>
      </w:r>
    </w:p>
    <w:p w14:paraId="64B16BA9" w14:textId="77777777" w:rsidR="00AA4687" w:rsidRPr="00846514" w:rsidRDefault="00AA4687" w:rsidP="00AA4687">
      <w:pPr>
        <w:widowControl w:val="0"/>
        <w:autoSpaceDE w:val="0"/>
        <w:autoSpaceDN w:val="0"/>
        <w:adjustRightInd w:val="0"/>
        <w:rPr>
          <w:rFonts w:ascii="Arial" w:hAnsi="Arial" w:cs="Arial"/>
          <w:sz w:val="16"/>
          <w:szCs w:val="16"/>
        </w:rPr>
      </w:pPr>
      <w:r w:rsidRPr="00846514">
        <w:rPr>
          <w:rFonts w:ascii="Arial" w:hAnsi="Arial" w:cs="Arial"/>
          <w:sz w:val="16"/>
          <w:szCs w:val="16"/>
          <w:lang w:eastAsia="zh-CN"/>
        </w:rPr>
        <w:lastRenderedPageBreak/>
        <w:t>2-(ENEM)</w:t>
      </w:r>
      <w:r w:rsidRPr="00846514">
        <w:rPr>
          <w:rFonts w:ascii="Arial" w:hAnsi="Arial" w:cs="Arial"/>
          <w:sz w:val="16"/>
          <w:szCs w:val="16"/>
        </w:rPr>
        <w:t>CASOS DE LEPTOSPIROSE CRESCEM NA REGIÃO</w:t>
      </w:r>
    </w:p>
    <w:p w14:paraId="057C1BAC" w14:textId="77777777" w:rsidR="00AA4687" w:rsidRPr="00846514" w:rsidRDefault="00AA4687" w:rsidP="00AA4687">
      <w:pPr>
        <w:widowControl w:val="0"/>
        <w:autoSpaceDE w:val="0"/>
        <w:autoSpaceDN w:val="0"/>
        <w:adjustRightInd w:val="0"/>
        <w:rPr>
          <w:rFonts w:ascii="Arial" w:hAnsi="Arial" w:cs="Arial"/>
          <w:sz w:val="16"/>
          <w:szCs w:val="16"/>
        </w:rPr>
      </w:pPr>
    </w:p>
    <w:p w14:paraId="053E50D5" w14:textId="77777777" w:rsidR="00AA4687" w:rsidRPr="00846514" w:rsidRDefault="00AA4687" w:rsidP="00AA4687">
      <w:pPr>
        <w:widowControl w:val="0"/>
        <w:autoSpaceDE w:val="0"/>
        <w:autoSpaceDN w:val="0"/>
        <w:adjustRightInd w:val="0"/>
        <w:ind w:left="284"/>
        <w:jc w:val="both"/>
        <w:rPr>
          <w:rFonts w:ascii="Arial" w:hAnsi="Arial" w:cs="Arial"/>
          <w:sz w:val="16"/>
          <w:szCs w:val="16"/>
        </w:rPr>
      </w:pPr>
      <w:r w:rsidRPr="00846514">
        <w:rPr>
          <w:rFonts w:ascii="Arial" w:hAnsi="Arial" w:cs="Arial"/>
          <w:sz w:val="16"/>
          <w:szCs w:val="16"/>
        </w:rPr>
        <w:t>M.P.S. tem 12 anos e está desde janeiro em tratamento de leptospirose. Ela perdeu a tranquilidade e encontrou nos ratos, (...), os vilões de sua infância. "Se eu não os matar, eles me matam", diz. Seu medo reflete um dos maiores problemas do bairro: a falta de saneamento básico e o acúmulo de lixo...</w:t>
      </w:r>
    </w:p>
    <w:p w14:paraId="42AFA976" w14:textId="77777777" w:rsidR="00AA4687" w:rsidRPr="00846514" w:rsidRDefault="00AA4687" w:rsidP="00846514">
      <w:pPr>
        <w:widowControl w:val="0"/>
        <w:autoSpaceDE w:val="0"/>
        <w:autoSpaceDN w:val="0"/>
        <w:adjustRightInd w:val="0"/>
        <w:jc w:val="right"/>
        <w:rPr>
          <w:rFonts w:ascii="Arial" w:hAnsi="Arial" w:cs="Arial"/>
          <w:sz w:val="14"/>
          <w:szCs w:val="16"/>
        </w:rPr>
      </w:pPr>
      <w:r w:rsidRPr="00846514">
        <w:rPr>
          <w:rFonts w:ascii="Arial" w:hAnsi="Arial" w:cs="Arial"/>
          <w:sz w:val="14"/>
          <w:szCs w:val="16"/>
        </w:rPr>
        <w:t xml:space="preserve">                                                    (</w:t>
      </w:r>
      <w:r w:rsidRPr="00846514">
        <w:rPr>
          <w:rFonts w:ascii="Arial" w:hAnsi="Arial" w:cs="Arial"/>
          <w:i/>
          <w:sz w:val="14"/>
          <w:szCs w:val="16"/>
        </w:rPr>
        <w:t>O Estado de S. Paulo</w:t>
      </w:r>
      <w:r w:rsidRPr="00846514">
        <w:rPr>
          <w:rFonts w:ascii="Arial" w:hAnsi="Arial" w:cs="Arial"/>
          <w:sz w:val="14"/>
          <w:szCs w:val="16"/>
        </w:rPr>
        <w:t>, 31/07/1997)</w:t>
      </w:r>
    </w:p>
    <w:p w14:paraId="6804E28A" w14:textId="77777777" w:rsidR="00AA4687" w:rsidRPr="00846514" w:rsidRDefault="00AA4687" w:rsidP="00AA4687">
      <w:pPr>
        <w:widowControl w:val="0"/>
        <w:autoSpaceDE w:val="0"/>
        <w:autoSpaceDN w:val="0"/>
        <w:adjustRightInd w:val="0"/>
        <w:rPr>
          <w:rFonts w:ascii="Arial" w:hAnsi="Arial" w:cs="Arial"/>
          <w:sz w:val="16"/>
          <w:szCs w:val="16"/>
        </w:rPr>
      </w:pPr>
    </w:p>
    <w:p w14:paraId="1E73BDB3" w14:textId="77777777" w:rsidR="00AA4687" w:rsidRPr="00846514" w:rsidRDefault="00AA4687" w:rsidP="00BB0CE6">
      <w:pPr>
        <w:widowControl w:val="0"/>
        <w:autoSpaceDE w:val="0"/>
        <w:autoSpaceDN w:val="0"/>
        <w:adjustRightInd w:val="0"/>
        <w:ind w:firstLine="284"/>
        <w:jc w:val="center"/>
        <w:rPr>
          <w:rFonts w:ascii="Arial" w:hAnsi="Arial" w:cs="Arial"/>
          <w:sz w:val="16"/>
          <w:szCs w:val="16"/>
        </w:rPr>
      </w:pPr>
      <w:r w:rsidRPr="00846514">
        <w:rPr>
          <w:rFonts w:ascii="Arial" w:hAnsi="Arial" w:cs="Arial"/>
          <w:sz w:val="16"/>
          <w:szCs w:val="16"/>
        </w:rPr>
        <w:t>OITO SUSPEITOS DE LEPTOSPIROSE</w:t>
      </w:r>
    </w:p>
    <w:p w14:paraId="59412F47" w14:textId="77777777" w:rsidR="00AA4687" w:rsidRPr="00846514" w:rsidRDefault="00AA4687" w:rsidP="00AA4687">
      <w:pPr>
        <w:widowControl w:val="0"/>
        <w:autoSpaceDE w:val="0"/>
        <w:autoSpaceDN w:val="0"/>
        <w:adjustRightInd w:val="0"/>
        <w:rPr>
          <w:rFonts w:ascii="Arial" w:hAnsi="Arial" w:cs="Arial"/>
          <w:sz w:val="16"/>
          <w:szCs w:val="16"/>
        </w:rPr>
      </w:pPr>
    </w:p>
    <w:p w14:paraId="34BF99ED" w14:textId="77777777" w:rsidR="00AA4687" w:rsidRPr="00846514" w:rsidRDefault="00AA4687" w:rsidP="00AA4687">
      <w:pPr>
        <w:widowControl w:val="0"/>
        <w:autoSpaceDE w:val="0"/>
        <w:autoSpaceDN w:val="0"/>
        <w:adjustRightInd w:val="0"/>
        <w:ind w:left="284"/>
        <w:jc w:val="both"/>
        <w:rPr>
          <w:rFonts w:ascii="Arial" w:hAnsi="Arial" w:cs="Arial"/>
          <w:sz w:val="16"/>
          <w:szCs w:val="16"/>
        </w:rPr>
      </w:pPr>
      <w:r w:rsidRPr="00846514">
        <w:rPr>
          <w:rFonts w:ascii="Arial" w:hAnsi="Arial" w:cs="Arial"/>
          <w:sz w:val="16"/>
          <w:szCs w:val="16"/>
        </w:rPr>
        <w:t>A cidade ficou sob as águas na madrugada de anteontem e, além de 120 desabrigados, as inundações estão fazendo outro tipo de vítimas: já há oito suspeitas de casos de leptospirose (...) transmitida pela urina de ratos contaminados.</w:t>
      </w:r>
    </w:p>
    <w:p w14:paraId="3580D87D" w14:textId="77777777" w:rsidR="00AA4687" w:rsidRPr="00846514" w:rsidRDefault="00AA4687" w:rsidP="00AA4687">
      <w:pPr>
        <w:widowControl w:val="0"/>
        <w:autoSpaceDE w:val="0"/>
        <w:autoSpaceDN w:val="0"/>
        <w:adjustRightInd w:val="0"/>
        <w:rPr>
          <w:rFonts w:ascii="Arial" w:hAnsi="Arial" w:cs="Arial"/>
          <w:sz w:val="16"/>
          <w:szCs w:val="16"/>
        </w:rPr>
      </w:pPr>
      <w:r w:rsidRPr="00846514">
        <w:rPr>
          <w:rFonts w:ascii="Arial" w:hAnsi="Arial" w:cs="Arial"/>
          <w:sz w:val="16"/>
          <w:szCs w:val="16"/>
        </w:rPr>
        <w:t xml:space="preserve">                                                           (</w:t>
      </w:r>
      <w:r w:rsidRPr="00846514">
        <w:rPr>
          <w:rFonts w:ascii="Arial" w:hAnsi="Arial" w:cs="Arial"/>
          <w:i/>
          <w:sz w:val="16"/>
          <w:szCs w:val="16"/>
        </w:rPr>
        <w:t>Folha de S. Paulo</w:t>
      </w:r>
      <w:r w:rsidRPr="00846514">
        <w:rPr>
          <w:rFonts w:ascii="Arial" w:hAnsi="Arial" w:cs="Arial"/>
          <w:sz w:val="16"/>
          <w:szCs w:val="16"/>
        </w:rPr>
        <w:t>, 12/02/1999)</w:t>
      </w:r>
    </w:p>
    <w:p w14:paraId="2AFE0083" w14:textId="77777777" w:rsidR="00AA4687" w:rsidRPr="00846514" w:rsidRDefault="00AA4687" w:rsidP="00AA4687">
      <w:pPr>
        <w:widowControl w:val="0"/>
        <w:autoSpaceDE w:val="0"/>
        <w:autoSpaceDN w:val="0"/>
        <w:adjustRightInd w:val="0"/>
        <w:rPr>
          <w:rFonts w:ascii="Arial" w:hAnsi="Arial" w:cs="Arial"/>
          <w:sz w:val="16"/>
          <w:szCs w:val="16"/>
        </w:rPr>
      </w:pPr>
    </w:p>
    <w:p w14:paraId="6D6677E8" w14:textId="77777777" w:rsidR="00AA4687" w:rsidRPr="00846514" w:rsidRDefault="00AA4687" w:rsidP="00BB0CE6">
      <w:pPr>
        <w:widowControl w:val="0"/>
        <w:autoSpaceDE w:val="0"/>
        <w:autoSpaceDN w:val="0"/>
        <w:adjustRightInd w:val="0"/>
        <w:ind w:left="284"/>
        <w:jc w:val="both"/>
        <w:rPr>
          <w:rFonts w:ascii="Arial" w:hAnsi="Arial" w:cs="Arial"/>
          <w:sz w:val="16"/>
          <w:szCs w:val="16"/>
        </w:rPr>
      </w:pPr>
      <w:r w:rsidRPr="00846514">
        <w:rPr>
          <w:rFonts w:ascii="Arial" w:hAnsi="Arial" w:cs="Arial"/>
          <w:sz w:val="16"/>
          <w:szCs w:val="16"/>
        </w:rPr>
        <w:t>As notícias dos jornais sobre casos de leptospirose estão associadas aos fatos:</w:t>
      </w:r>
    </w:p>
    <w:p w14:paraId="0F12E2B7" w14:textId="77777777" w:rsidR="00AA4687" w:rsidRPr="00846514" w:rsidRDefault="00AA4687" w:rsidP="003A4A71">
      <w:pPr>
        <w:widowControl w:val="0"/>
        <w:autoSpaceDE w:val="0"/>
        <w:autoSpaceDN w:val="0"/>
        <w:adjustRightInd w:val="0"/>
        <w:ind w:left="567" w:hanging="283"/>
        <w:jc w:val="both"/>
        <w:rPr>
          <w:rFonts w:ascii="Arial" w:hAnsi="Arial" w:cs="Arial"/>
          <w:sz w:val="16"/>
          <w:szCs w:val="16"/>
        </w:rPr>
      </w:pPr>
      <w:r w:rsidRPr="00846514">
        <w:rPr>
          <w:rFonts w:ascii="Arial" w:hAnsi="Arial" w:cs="Arial"/>
          <w:sz w:val="16"/>
          <w:szCs w:val="16"/>
        </w:rPr>
        <w:t xml:space="preserve">I.    Quando ocorre uma enchente, as águas espalham, além do lixo acumulado, todos os </w:t>
      </w:r>
      <w:proofErr w:type="spellStart"/>
      <w:r w:rsidR="00FB4057" w:rsidRPr="00846514">
        <w:rPr>
          <w:rFonts w:ascii="Arial" w:hAnsi="Arial" w:cs="Arial"/>
          <w:b/>
          <w:sz w:val="16"/>
          <w:szCs w:val="16"/>
        </w:rPr>
        <w:t>dejetos</w:t>
      </w:r>
      <w:r w:rsidRPr="00846514">
        <w:rPr>
          <w:rFonts w:ascii="Arial" w:hAnsi="Arial" w:cs="Arial"/>
          <w:sz w:val="16"/>
          <w:szCs w:val="16"/>
        </w:rPr>
        <w:t>dos</w:t>
      </w:r>
      <w:proofErr w:type="spellEnd"/>
      <w:r w:rsidRPr="00846514">
        <w:rPr>
          <w:rFonts w:ascii="Arial" w:hAnsi="Arial" w:cs="Arial"/>
          <w:sz w:val="16"/>
          <w:szCs w:val="16"/>
        </w:rPr>
        <w:t xml:space="preserve"> animais que ali vivem.</w:t>
      </w:r>
    </w:p>
    <w:p w14:paraId="62903B74" w14:textId="77777777" w:rsidR="00AA4687" w:rsidRPr="00846514" w:rsidRDefault="00AA4687" w:rsidP="003A4A71">
      <w:pPr>
        <w:widowControl w:val="0"/>
        <w:autoSpaceDE w:val="0"/>
        <w:autoSpaceDN w:val="0"/>
        <w:adjustRightInd w:val="0"/>
        <w:ind w:left="567" w:hanging="283"/>
        <w:jc w:val="both"/>
        <w:rPr>
          <w:rFonts w:ascii="Arial" w:hAnsi="Arial" w:cs="Arial"/>
          <w:sz w:val="16"/>
          <w:szCs w:val="16"/>
        </w:rPr>
      </w:pPr>
      <w:r w:rsidRPr="00846514">
        <w:rPr>
          <w:rFonts w:ascii="Arial" w:hAnsi="Arial" w:cs="Arial"/>
          <w:sz w:val="16"/>
          <w:szCs w:val="16"/>
        </w:rPr>
        <w:t>II.   O acúmulo de lixo cria ambiente propício para a proliferação dos ratos.</w:t>
      </w:r>
    </w:p>
    <w:p w14:paraId="5245BB17" w14:textId="77777777" w:rsidR="00AA4687" w:rsidRPr="00846514" w:rsidRDefault="00AA4687" w:rsidP="003A4A71">
      <w:pPr>
        <w:widowControl w:val="0"/>
        <w:autoSpaceDE w:val="0"/>
        <w:autoSpaceDN w:val="0"/>
        <w:adjustRightInd w:val="0"/>
        <w:ind w:left="567" w:hanging="283"/>
        <w:jc w:val="both"/>
        <w:rPr>
          <w:rFonts w:ascii="Arial" w:hAnsi="Arial" w:cs="Arial"/>
          <w:sz w:val="16"/>
          <w:szCs w:val="16"/>
        </w:rPr>
      </w:pPr>
      <w:r w:rsidRPr="00846514">
        <w:rPr>
          <w:rFonts w:ascii="Arial" w:hAnsi="Arial" w:cs="Arial"/>
          <w:sz w:val="16"/>
          <w:szCs w:val="16"/>
        </w:rPr>
        <w:t>III.  O lixo acumulado nos terrenos baldios e nas margens de rios entope os bueiros e compromete o escoamento das águas em dias de chuva.</w:t>
      </w:r>
    </w:p>
    <w:p w14:paraId="5827350D" w14:textId="77777777" w:rsidR="00AA4687" w:rsidRPr="00846514" w:rsidRDefault="00AA4687" w:rsidP="003A4A71">
      <w:pPr>
        <w:widowControl w:val="0"/>
        <w:autoSpaceDE w:val="0"/>
        <w:autoSpaceDN w:val="0"/>
        <w:adjustRightInd w:val="0"/>
        <w:ind w:left="567" w:hanging="283"/>
        <w:jc w:val="both"/>
        <w:rPr>
          <w:rFonts w:ascii="Arial" w:hAnsi="Arial" w:cs="Arial"/>
          <w:sz w:val="16"/>
          <w:szCs w:val="16"/>
        </w:rPr>
      </w:pPr>
      <w:r w:rsidRPr="00846514">
        <w:rPr>
          <w:rFonts w:ascii="Arial" w:hAnsi="Arial" w:cs="Arial"/>
          <w:sz w:val="16"/>
          <w:szCs w:val="16"/>
        </w:rPr>
        <w:t>IV.  As pessoas que vivem na região assolada pela enchente, entrando em contato com a água contaminada, têm grande chance de contrair a leptospirose.</w:t>
      </w:r>
    </w:p>
    <w:p w14:paraId="732B0970" w14:textId="77777777" w:rsidR="00AA4687" w:rsidRPr="00846514" w:rsidRDefault="00AA4687" w:rsidP="00AA4687">
      <w:pPr>
        <w:widowControl w:val="0"/>
        <w:autoSpaceDE w:val="0"/>
        <w:autoSpaceDN w:val="0"/>
        <w:adjustRightInd w:val="0"/>
        <w:rPr>
          <w:rFonts w:ascii="Arial" w:hAnsi="Arial" w:cs="Arial"/>
          <w:sz w:val="16"/>
          <w:szCs w:val="16"/>
        </w:rPr>
      </w:pPr>
    </w:p>
    <w:p w14:paraId="55160619" w14:textId="77777777" w:rsidR="00AA4687" w:rsidRPr="00846514" w:rsidRDefault="00AA4687" w:rsidP="00BB0CE6">
      <w:pPr>
        <w:widowControl w:val="0"/>
        <w:autoSpaceDE w:val="0"/>
        <w:autoSpaceDN w:val="0"/>
        <w:adjustRightInd w:val="0"/>
        <w:ind w:left="284"/>
        <w:jc w:val="both"/>
        <w:rPr>
          <w:rFonts w:ascii="Arial" w:hAnsi="Arial" w:cs="Arial"/>
          <w:sz w:val="16"/>
          <w:szCs w:val="16"/>
        </w:rPr>
      </w:pPr>
      <w:r w:rsidRPr="00846514">
        <w:rPr>
          <w:rFonts w:ascii="Arial" w:hAnsi="Arial" w:cs="Arial"/>
          <w:sz w:val="16"/>
          <w:szCs w:val="16"/>
        </w:rPr>
        <w:t xml:space="preserve">A SEQUÊNCIA de fatos que relaciona corretamente a leptospirose, o lixo, as enchentes e os roedores, é: </w:t>
      </w:r>
    </w:p>
    <w:p w14:paraId="48F4C306" w14:textId="77777777" w:rsidR="00AA4687" w:rsidRPr="00846514" w:rsidRDefault="00AA4687" w:rsidP="00926F8C">
      <w:pPr>
        <w:numPr>
          <w:ilvl w:val="0"/>
          <w:numId w:val="37"/>
        </w:numPr>
        <w:ind w:left="567" w:hanging="283"/>
        <w:rPr>
          <w:rFonts w:ascii="Arial" w:hAnsi="Arial"/>
          <w:sz w:val="16"/>
          <w:szCs w:val="16"/>
          <w:lang w:eastAsia="zh-CN"/>
        </w:rPr>
      </w:pPr>
      <w:r w:rsidRPr="00846514">
        <w:rPr>
          <w:rFonts w:ascii="Arial" w:hAnsi="Arial" w:cs="Arial"/>
          <w:sz w:val="16"/>
          <w:szCs w:val="16"/>
        </w:rPr>
        <w:t xml:space="preserve">I, II, III e IV. </w:t>
      </w:r>
    </w:p>
    <w:p w14:paraId="70EAA421" w14:textId="77777777" w:rsidR="00AA4687" w:rsidRPr="00846514" w:rsidRDefault="00AA4687" w:rsidP="00926F8C">
      <w:pPr>
        <w:numPr>
          <w:ilvl w:val="0"/>
          <w:numId w:val="37"/>
        </w:numPr>
        <w:ind w:left="567" w:hanging="283"/>
        <w:rPr>
          <w:rFonts w:ascii="Arial" w:hAnsi="Arial"/>
          <w:sz w:val="16"/>
          <w:szCs w:val="16"/>
          <w:lang w:eastAsia="zh-CN"/>
        </w:rPr>
      </w:pPr>
      <w:r w:rsidRPr="00846514">
        <w:rPr>
          <w:rFonts w:ascii="Arial" w:hAnsi="Arial" w:cs="Arial"/>
          <w:sz w:val="16"/>
          <w:szCs w:val="16"/>
        </w:rPr>
        <w:t xml:space="preserve">I, III, IV e II. </w:t>
      </w:r>
    </w:p>
    <w:p w14:paraId="74A775DA" w14:textId="77777777" w:rsidR="00AA4687" w:rsidRPr="00846514" w:rsidRDefault="00AA4687" w:rsidP="00926F8C">
      <w:pPr>
        <w:numPr>
          <w:ilvl w:val="0"/>
          <w:numId w:val="37"/>
        </w:numPr>
        <w:ind w:left="567" w:hanging="283"/>
        <w:rPr>
          <w:rFonts w:ascii="Arial" w:hAnsi="Arial"/>
          <w:sz w:val="16"/>
          <w:szCs w:val="16"/>
          <w:lang w:eastAsia="zh-CN"/>
        </w:rPr>
      </w:pPr>
      <w:r w:rsidRPr="00846514">
        <w:rPr>
          <w:rFonts w:ascii="Arial" w:hAnsi="Arial" w:cs="Arial"/>
          <w:sz w:val="16"/>
          <w:szCs w:val="16"/>
        </w:rPr>
        <w:t xml:space="preserve">IV, III, II e I. </w:t>
      </w:r>
    </w:p>
    <w:p w14:paraId="576133BD" w14:textId="77777777" w:rsidR="00AA4687" w:rsidRPr="00846514" w:rsidRDefault="00AA4687" w:rsidP="00926F8C">
      <w:pPr>
        <w:numPr>
          <w:ilvl w:val="0"/>
          <w:numId w:val="37"/>
        </w:numPr>
        <w:ind w:left="567" w:hanging="283"/>
        <w:rPr>
          <w:rFonts w:ascii="Arial" w:hAnsi="Arial"/>
          <w:sz w:val="16"/>
          <w:szCs w:val="16"/>
          <w:lang w:eastAsia="zh-CN"/>
        </w:rPr>
      </w:pPr>
      <w:r w:rsidRPr="00846514">
        <w:rPr>
          <w:rFonts w:ascii="Arial" w:hAnsi="Arial" w:cs="Arial"/>
          <w:sz w:val="16"/>
          <w:szCs w:val="16"/>
        </w:rPr>
        <w:t xml:space="preserve">II, IV, I e III. </w:t>
      </w:r>
    </w:p>
    <w:p w14:paraId="470ACA21" w14:textId="77777777" w:rsidR="00AA4687" w:rsidRPr="00846514" w:rsidRDefault="00AA4687" w:rsidP="00926F8C">
      <w:pPr>
        <w:numPr>
          <w:ilvl w:val="0"/>
          <w:numId w:val="37"/>
        </w:numPr>
        <w:ind w:left="567" w:hanging="283"/>
        <w:rPr>
          <w:rFonts w:ascii="Arial" w:hAnsi="Arial"/>
          <w:sz w:val="16"/>
          <w:szCs w:val="16"/>
          <w:lang w:eastAsia="zh-CN"/>
        </w:rPr>
      </w:pPr>
      <w:r w:rsidRPr="00846514">
        <w:rPr>
          <w:rFonts w:ascii="Arial" w:hAnsi="Arial" w:cs="Arial"/>
          <w:sz w:val="16"/>
          <w:szCs w:val="16"/>
        </w:rPr>
        <w:t xml:space="preserve">II, III, I e IV. </w:t>
      </w:r>
    </w:p>
    <w:p w14:paraId="03F9201F" w14:textId="77777777" w:rsidR="00AA4687" w:rsidRPr="00846514" w:rsidRDefault="00AA4687" w:rsidP="00AA4687">
      <w:pPr>
        <w:tabs>
          <w:tab w:val="left" w:pos="284"/>
        </w:tabs>
        <w:jc w:val="both"/>
        <w:rPr>
          <w:rFonts w:ascii="Arial" w:hAnsi="Arial" w:cs="Arial"/>
          <w:sz w:val="16"/>
          <w:szCs w:val="16"/>
        </w:rPr>
      </w:pPr>
    </w:p>
    <w:p w14:paraId="0751E75C" w14:textId="77777777" w:rsidR="00AA4687" w:rsidRPr="00846514" w:rsidRDefault="00AA4687" w:rsidP="00AA4687">
      <w:pPr>
        <w:autoSpaceDE w:val="0"/>
        <w:autoSpaceDN w:val="0"/>
        <w:adjustRightInd w:val="0"/>
        <w:ind w:left="284" w:hanging="284"/>
        <w:jc w:val="both"/>
        <w:rPr>
          <w:rFonts w:ascii="Arial" w:hAnsi="Arial" w:cs="Arial"/>
          <w:sz w:val="16"/>
          <w:szCs w:val="16"/>
        </w:rPr>
      </w:pPr>
      <w:r w:rsidRPr="00846514">
        <w:rPr>
          <w:rFonts w:ascii="Arial" w:hAnsi="Arial" w:cs="Arial"/>
          <w:sz w:val="16"/>
          <w:szCs w:val="16"/>
        </w:rPr>
        <w:t>3-</w:t>
      </w:r>
      <w:r w:rsidRPr="00846514">
        <w:rPr>
          <w:rFonts w:ascii="Arial" w:hAnsi="Arial" w:cs="Arial"/>
          <w:sz w:val="16"/>
          <w:szCs w:val="16"/>
          <w:lang w:eastAsia="zh-CN"/>
        </w:rPr>
        <w:t xml:space="preserve">(ENEM) </w:t>
      </w:r>
      <w:r w:rsidRPr="00846514">
        <w:rPr>
          <w:rFonts w:ascii="Arial" w:hAnsi="Arial" w:cs="Arial"/>
          <w:sz w:val="16"/>
          <w:szCs w:val="16"/>
        </w:rPr>
        <w:t>A cárie dental resulta da atividade de bactérias que degradam os açúcares e os transformam em ácidos que corroem a porção mineralizada dos dentes. O flúor, juntamente com o cálcio e um açúcar chamado xilitol, agem inibindo esse processo. Quando não se escovam os dentes corretamente e neles acumulam-se restos de alimentos, as bactérias que vivem na boca aderem aos dentes, formando a placa bacteriana ou biofilme. Na placa, elas transformam o açúcar dos restos de alimentos em ácidos, que corroem o esmalte do dente formando uma cavidade, que é a cárie. Vale lembrar que a placa bacteriana se forma mesmo na ausência de ingestão de carboidratos fermentáveis, pois as bactérias possuem polissacarídeos intracelulares de reserva.</w:t>
      </w:r>
    </w:p>
    <w:p w14:paraId="6C255A55" w14:textId="77777777" w:rsidR="00AA4687" w:rsidRPr="00846514" w:rsidRDefault="00AA4687" w:rsidP="00BF677B">
      <w:pPr>
        <w:autoSpaceDE w:val="0"/>
        <w:autoSpaceDN w:val="0"/>
        <w:adjustRightInd w:val="0"/>
        <w:ind w:firstLine="284"/>
        <w:jc w:val="right"/>
        <w:rPr>
          <w:rFonts w:ascii="Arial" w:hAnsi="Arial" w:cs="Arial"/>
          <w:sz w:val="14"/>
          <w:szCs w:val="16"/>
        </w:rPr>
      </w:pPr>
      <w:r w:rsidRPr="00846514">
        <w:rPr>
          <w:rFonts w:ascii="Arial" w:hAnsi="Arial" w:cs="Arial"/>
          <w:sz w:val="14"/>
          <w:szCs w:val="16"/>
        </w:rPr>
        <w:t>Disponível em: http://www.diariodasaude.com.br. Acesso em: 11 ago. 2010 (adaptado).</w:t>
      </w:r>
    </w:p>
    <w:p w14:paraId="70076BA2" w14:textId="77777777" w:rsidR="00AA4687" w:rsidRPr="00846514" w:rsidRDefault="00AA4687" w:rsidP="00AA4687">
      <w:pPr>
        <w:autoSpaceDE w:val="0"/>
        <w:autoSpaceDN w:val="0"/>
        <w:adjustRightInd w:val="0"/>
        <w:rPr>
          <w:rFonts w:ascii="Arial" w:hAnsi="Arial" w:cs="Arial"/>
          <w:b/>
          <w:bCs/>
          <w:sz w:val="16"/>
          <w:szCs w:val="16"/>
        </w:rPr>
      </w:pPr>
    </w:p>
    <w:p w14:paraId="67B91053" w14:textId="77777777" w:rsidR="00AA4687" w:rsidRPr="00846514" w:rsidRDefault="00AA4687" w:rsidP="00BF677B">
      <w:pPr>
        <w:autoSpaceDE w:val="0"/>
        <w:autoSpaceDN w:val="0"/>
        <w:adjustRightInd w:val="0"/>
        <w:ind w:left="284"/>
        <w:jc w:val="both"/>
        <w:rPr>
          <w:rFonts w:ascii="Arial" w:hAnsi="Arial" w:cs="Arial"/>
          <w:sz w:val="16"/>
          <w:szCs w:val="16"/>
        </w:rPr>
      </w:pPr>
      <w:r w:rsidRPr="00846514">
        <w:rPr>
          <w:rFonts w:ascii="Arial" w:hAnsi="Arial" w:cs="Arial"/>
          <w:b/>
          <w:bCs/>
          <w:sz w:val="16"/>
          <w:szCs w:val="16"/>
        </w:rPr>
        <w:t xml:space="preserve">carie 1. </w:t>
      </w:r>
      <w:r w:rsidRPr="00846514">
        <w:rPr>
          <w:rFonts w:ascii="Arial" w:hAnsi="Arial" w:cs="Arial"/>
          <w:sz w:val="16"/>
          <w:szCs w:val="16"/>
        </w:rPr>
        <w:t>destruição de um osso por corrosão progressiva.</w:t>
      </w:r>
    </w:p>
    <w:p w14:paraId="41B41E56" w14:textId="77777777" w:rsidR="00AA4687" w:rsidRPr="00846514" w:rsidRDefault="00AA4687" w:rsidP="00BF677B">
      <w:pPr>
        <w:autoSpaceDE w:val="0"/>
        <w:autoSpaceDN w:val="0"/>
        <w:adjustRightInd w:val="0"/>
        <w:ind w:left="284"/>
        <w:jc w:val="both"/>
        <w:rPr>
          <w:rFonts w:ascii="Arial" w:hAnsi="Arial" w:cs="Arial"/>
          <w:sz w:val="16"/>
          <w:szCs w:val="16"/>
        </w:rPr>
      </w:pPr>
      <w:r w:rsidRPr="00846514">
        <w:rPr>
          <w:rFonts w:ascii="Arial" w:hAnsi="Arial" w:cs="Arial"/>
          <w:sz w:val="16"/>
          <w:szCs w:val="16"/>
        </w:rPr>
        <w:t>* cárie dentária: efeito da destruição da estrutura dentária por bactérias.</w:t>
      </w:r>
    </w:p>
    <w:p w14:paraId="35FCAF72" w14:textId="77777777" w:rsidR="00AA4687" w:rsidRDefault="00AA4687" w:rsidP="00AA4687">
      <w:pPr>
        <w:autoSpaceDE w:val="0"/>
        <w:autoSpaceDN w:val="0"/>
        <w:adjustRightInd w:val="0"/>
        <w:jc w:val="right"/>
        <w:rPr>
          <w:rFonts w:ascii="Arial" w:hAnsi="Arial" w:cs="Arial"/>
          <w:sz w:val="14"/>
          <w:szCs w:val="16"/>
        </w:rPr>
      </w:pPr>
      <w:r w:rsidRPr="00846514">
        <w:rPr>
          <w:rFonts w:ascii="Arial" w:hAnsi="Arial" w:cs="Arial"/>
          <w:sz w:val="14"/>
          <w:szCs w:val="16"/>
        </w:rPr>
        <w:t xml:space="preserve">HOUAISS, Antônio. </w:t>
      </w:r>
      <w:r w:rsidRPr="00846514">
        <w:rPr>
          <w:rFonts w:ascii="Arial" w:hAnsi="Arial" w:cs="Arial"/>
          <w:bCs/>
          <w:i/>
          <w:sz w:val="14"/>
          <w:szCs w:val="16"/>
        </w:rPr>
        <w:t>Dicion</w:t>
      </w:r>
      <w:r w:rsidR="00C06061">
        <w:rPr>
          <w:rFonts w:ascii="Arial" w:hAnsi="Arial" w:cs="Arial"/>
          <w:bCs/>
          <w:i/>
          <w:sz w:val="14"/>
          <w:szCs w:val="16"/>
        </w:rPr>
        <w:t>á</w:t>
      </w:r>
      <w:r w:rsidRPr="00846514">
        <w:rPr>
          <w:rFonts w:ascii="Arial" w:hAnsi="Arial" w:cs="Arial"/>
          <w:bCs/>
          <w:i/>
          <w:sz w:val="14"/>
          <w:szCs w:val="16"/>
        </w:rPr>
        <w:t>rio</w:t>
      </w:r>
      <w:r w:rsidR="00C06061">
        <w:rPr>
          <w:rFonts w:ascii="Arial" w:hAnsi="Arial" w:cs="Arial"/>
          <w:bCs/>
          <w:i/>
          <w:sz w:val="14"/>
          <w:szCs w:val="16"/>
        </w:rPr>
        <w:t xml:space="preserve"> eletrô</w:t>
      </w:r>
      <w:r w:rsidRPr="00846514">
        <w:rPr>
          <w:rFonts w:ascii="Arial" w:hAnsi="Arial" w:cs="Arial"/>
          <w:bCs/>
          <w:i/>
          <w:sz w:val="14"/>
          <w:szCs w:val="16"/>
        </w:rPr>
        <w:t>nico</w:t>
      </w:r>
      <w:r w:rsidRPr="00846514">
        <w:rPr>
          <w:rFonts w:ascii="Arial" w:hAnsi="Arial" w:cs="Arial"/>
          <w:sz w:val="14"/>
          <w:szCs w:val="16"/>
        </w:rPr>
        <w:t>. Versão 1.0. Editora Objetiva, 2001 (adaptado).</w:t>
      </w:r>
    </w:p>
    <w:p w14:paraId="39E378F6" w14:textId="77777777" w:rsidR="00846514" w:rsidRPr="00846514" w:rsidRDefault="00846514" w:rsidP="00AA4687">
      <w:pPr>
        <w:autoSpaceDE w:val="0"/>
        <w:autoSpaceDN w:val="0"/>
        <w:adjustRightInd w:val="0"/>
        <w:jc w:val="right"/>
        <w:rPr>
          <w:rFonts w:ascii="Arial" w:hAnsi="Arial" w:cs="Arial"/>
          <w:sz w:val="14"/>
          <w:szCs w:val="16"/>
        </w:rPr>
      </w:pPr>
    </w:p>
    <w:p w14:paraId="66A45952" w14:textId="77777777" w:rsidR="00AA4687" w:rsidRPr="00846514" w:rsidRDefault="00AA4687" w:rsidP="00AA4687">
      <w:pPr>
        <w:autoSpaceDE w:val="0"/>
        <w:autoSpaceDN w:val="0"/>
        <w:adjustRightInd w:val="0"/>
        <w:ind w:left="284"/>
        <w:jc w:val="both"/>
        <w:rPr>
          <w:rFonts w:ascii="Arial" w:hAnsi="Arial" w:cs="Arial"/>
          <w:sz w:val="16"/>
          <w:szCs w:val="16"/>
        </w:rPr>
      </w:pPr>
      <w:r w:rsidRPr="00846514">
        <w:rPr>
          <w:rFonts w:ascii="Arial" w:hAnsi="Arial" w:cs="Arial"/>
          <w:sz w:val="16"/>
          <w:szCs w:val="16"/>
        </w:rPr>
        <w:t>A partir da leitura do texto, que discute as causas do aparecimento de cáries, e da sua relação com as informações do dicionário, conclui-se que a cárie dental resulta, principalmente, de:</w:t>
      </w:r>
    </w:p>
    <w:p w14:paraId="4A038477" w14:textId="77777777" w:rsidR="00AA4687" w:rsidRPr="00846514" w:rsidRDefault="00AA4687" w:rsidP="00926F8C">
      <w:pPr>
        <w:numPr>
          <w:ilvl w:val="0"/>
          <w:numId w:val="38"/>
        </w:numPr>
        <w:ind w:left="567" w:hanging="283"/>
        <w:jc w:val="both"/>
        <w:rPr>
          <w:rFonts w:ascii="Arial" w:hAnsi="Arial"/>
          <w:sz w:val="16"/>
          <w:szCs w:val="16"/>
          <w:lang w:eastAsia="zh-CN"/>
        </w:rPr>
      </w:pPr>
      <w:r w:rsidRPr="00846514">
        <w:rPr>
          <w:rFonts w:ascii="Arial" w:hAnsi="Arial" w:cs="Arial"/>
          <w:sz w:val="16"/>
          <w:szCs w:val="16"/>
        </w:rPr>
        <w:t xml:space="preserve">falta de flúor e de cálcio na alimentação diária da população brasileira. </w:t>
      </w:r>
    </w:p>
    <w:p w14:paraId="03FDB5BB" w14:textId="77777777" w:rsidR="00AA4687" w:rsidRPr="00846514" w:rsidRDefault="00AA4687" w:rsidP="00926F8C">
      <w:pPr>
        <w:numPr>
          <w:ilvl w:val="0"/>
          <w:numId w:val="38"/>
        </w:numPr>
        <w:ind w:left="567" w:hanging="283"/>
        <w:jc w:val="both"/>
        <w:rPr>
          <w:rFonts w:ascii="Arial" w:hAnsi="Arial"/>
          <w:sz w:val="16"/>
          <w:szCs w:val="16"/>
          <w:lang w:eastAsia="zh-CN"/>
        </w:rPr>
      </w:pPr>
      <w:r w:rsidRPr="00846514">
        <w:rPr>
          <w:rFonts w:ascii="Arial" w:hAnsi="Arial" w:cs="Arial"/>
          <w:sz w:val="16"/>
          <w:szCs w:val="16"/>
        </w:rPr>
        <w:t xml:space="preserve">consumo exagerado do xilitol, um açúcar, na dieta alimentar diária do indivíduo. </w:t>
      </w:r>
    </w:p>
    <w:p w14:paraId="37317B02" w14:textId="77777777" w:rsidR="00AA4687" w:rsidRPr="00846514" w:rsidRDefault="00AA4687" w:rsidP="00926F8C">
      <w:pPr>
        <w:numPr>
          <w:ilvl w:val="0"/>
          <w:numId w:val="38"/>
        </w:numPr>
        <w:ind w:left="567" w:hanging="283"/>
        <w:jc w:val="both"/>
        <w:rPr>
          <w:rFonts w:ascii="Arial" w:hAnsi="Arial"/>
          <w:sz w:val="16"/>
          <w:szCs w:val="16"/>
          <w:lang w:eastAsia="zh-CN"/>
        </w:rPr>
      </w:pPr>
      <w:r w:rsidRPr="00846514">
        <w:rPr>
          <w:rFonts w:ascii="Arial" w:hAnsi="Arial" w:cs="Arial"/>
          <w:sz w:val="16"/>
          <w:szCs w:val="16"/>
        </w:rPr>
        <w:t xml:space="preserve">redução na proliferação bacteriana quando a saliva é desbalanceada pela má alimentação. </w:t>
      </w:r>
    </w:p>
    <w:p w14:paraId="0048DEC9" w14:textId="77777777" w:rsidR="00AA4687" w:rsidRPr="00846514" w:rsidRDefault="00AA4687" w:rsidP="00926F8C">
      <w:pPr>
        <w:numPr>
          <w:ilvl w:val="0"/>
          <w:numId w:val="38"/>
        </w:numPr>
        <w:ind w:left="567" w:hanging="283"/>
        <w:jc w:val="both"/>
        <w:rPr>
          <w:rFonts w:ascii="Arial" w:hAnsi="Arial"/>
          <w:sz w:val="16"/>
          <w:szCs w:val="16"/>
          <w:lang w:eastAsia="zh-CN"/>
        </w:rPr>
      </w:pPr>
      <w:r w:rsidRPr="00846514">
        <w:rPr>
          <w:rFonts w:ascii="Arial" w:hAnsi="Arial" w:cs="Arial"/>
          <w:sz w:val="16"/>
          <w:szCs w:val="16"/>
        </w:rPr>
        <w:t xml:space="preserve">uso exagerado do flúor, um agente que em alta quantidade torna-se tóxico à formação dos dentes. </w:t>
      </w:r>
    </w:p>
    <w:p w14:paraId="06977D72" w14:textId="77777777" w:rsidR="00AA4687" w:rsidRPr="00846514" w:rsidRDefault="00AA4687" w:rsidP="00926F8C">
      <w:pPr>
        <w:numPr>
          <w:ilvl w:val="0"/>
          <w:numId w:val="38"/>
        </w:numPr>
        <w:ind w:left="567" w:hanging="283"/>
        <w:jc w:val="both"/>
        <w:rPr>
          <w:rFonts w:ascii="Arial" w:hAnsi="Arial"/>
          <w:sz w:val="16"/>
          <w:szCs w:val="16"/>
          <w:lang w:eastAsia="zh-CN"/>
        </w:rPr>
      </w:pPr>
      <w:r w:rsidRPr="00846514">
        <w:rPr>
          <w:rFonts w:ascii="Arial" w:hAnsi="Arial" w:cs="Arial"/>
          <w:sz w:val="16"/>
          <w:szCs w:val="16"/>
        </w:rPr>
        <w:lastRenderedPageBreak/>
        <w:t xml:space="preserve">consumo excessivo de açúcares na alimentação e má higienização bucal, que contribuem para a proliferação de bactérias. </w:t>
      </w:r>
    </w:p>
    <w:p w14:paraId="7CB42945" w14:textId="77777777" w:rsidR="00AA4687" w:rsidRPr="00846514" w:rsidRDefault="00AA4687" w:rsidP="00AA4687">
      <w:pPr>
        <w:tabs>
          <w:tab w:val="left" w:pos="284"/>
        </w:tabs>
        <w:ind w:left="284" w:hanging="284"/>
        <w:jc w:val="both"/>
        <w:rPr>
          <w:rFonts w:ascii="Arial" w:hAnsi="Arial" w:cs="Arial"/>
          <w:sz w:val="16"/>
          <w:szCs w:val="16"/>
        </w:rPr>
      </w:pPr>
    </w:p>
    <w:p w14:paraId="26A046BF" w14:textId="77777777" w:rsidR="00C96D25" w:rsidRPr="00863253" w:rsidRDefault="00AA4687" w:rsidP="004E626E">
      <w:pPr>
        <w:pStyle w:val="PargrafodaLista"/>
        <w:numPr>
          <w:ilvl w:val="0"/>
          <w:numId w:val="57"/>
        </w:numPr>
        <w:autoSpaceDE w:val="0"/>
        <w:autoSpaceDN w:val="0"/>
        <w:adjustRightInd w:val="0"/>
        <w:ind w:left="284" w:hanging="284"/>
        <w:jc w:val="both"/>
        <w:rPr>
          <w:rFonts w:ascii="Arial" w:hAnsi="Arial" w:cs="Arial"/>
          <w:sz w:val="16"/>
          <w:szCs w:val="16"/>
        </w:rPr>
      </w:pPr>
      <w:r w:rsidRPr="00863253">
        <w:rPr>
          <w:rFonts w:ascii="Arial" w:hAnsi="Arial" w:cs="Arial"/>
          <w:sz w:val="16"/>
          <w:szCs w:val="16"/>
        </w:rPr>
        <w:t>(</w:t>
      </w:r>
      <w:r w:rsidR="007D2864" w:rsidRPr="00863253">
        <w:rPr>
          <w:rFonts w:ascii="Arial" w:hAnsi="Arial" w:cs="Arial"/>
          <w:sz w:val="16"/>
          <w:szCs w:val="16"/>
        </w:rPr>
        <w:t>UERJ)</w:t>
      </w:r>
      <w:r w:rsidR="00C96D25" w:rsidRPr="00863253">
        <w:rPr>
          <w:rFonts w:ascii="Arial" w:hAnsi="Arial" w:cs="Arial"/>
          <w:sz w:val="16"/>
          <w:szCs w:val="16"/>
        </w:rPr>
        <w:t>¨GOVERNO LANÇA CAMPANHA FIQUE SABENDO¨</w:t>
      </w:r>
    </w:p>
    <w:p w14:paraId="6DC6D8B0" w14:textId="77777777" w:rsidR="00C96D25" w:rsidRPr="00863253" w:rsidRDefault="00C96D25" w:rsidP="004E626E">
      <w:pPr>
        <w:pStyle w:val="PargrafodaLista"/>
        <w:autoSpaceDE w:val="0"/>
        <w:autoSpaceDN w:val="0"/>
        <w:adjustRightInd w:val="0"/>
        <w:ind w:left="284"/>
        <w:jc w:val="both"/>
        <w:rPr>
          <w:rFonts w:ascii="Arial" w:hAnsi="Arial" w:cs="Arial"/>
          <w:sz w:val="16"/>
          <w:szCs w:val="16"/>
        </w:rPr>
      </w:pPr>
      <w:r w:rsidRPr="00863253">
        <w:rPr>
          <w:rFonts w:ascii="Arial" w:hAnsi="Arial" w:cs="Arial"/>
          <w:sz w:val="16"/>
          <w:szCs w:val="16"/>
        </w:rPr>
        <w:t xml:space="preserve">Esta semana ,o governo federal lançará uma campanha </w:t>
      </w:r>
      <w:proofErr w:type="spellStart"/>
      <w:r w:rsidRPr="00863253">
        <w:rPr>
          <w:rFonts w:ascii="Arial" w:hAnsi="Arial" w:cs="Arial"/>
          <w:sz w:val="16"/>
          <w:szCs w:val="16"/>
        </w:rPr>
        <w:t>nacional,para</w:t>
      </w:r>
      <w:proofErr w:type="spellEnd"/>
      <w:r w:rsidRPr="00863253">
        <w:rPr>
          <w:rFonts w:ascii="Arial" w:hAnsi="Arial" w:cs="Arial"/>
          <w:sz w:val="16"/>
          <w:szCs w:val="16"/>
        </w:rPr>
        <w:t xml:space="preserve"> agilizar exames e diagnósticos de doenças transmissíveis</w:t>
      </w:r>
    </w:p>
    <w:p w14:paraId="0073C6D6" w14:textId="77777777" w:rsidR="00C96D25" w:rsidRPr="00863253" w:rsidRDefault="00C96D25" w:rsidP="00863253">
      <w:pPr>
        <w:pStyle w:val="PargrafodaLista"/>
        <w:autoSpaceDE w:val="0"/>
        <w:autoSpaceDN w:val="0"/>
        <w:adjustRightInd w:val="0"/>
        <w:ind w:left="360"/>
        <w:jc w:val="right"/>
        <w:rPr>
          <w:rFonts w:ascii="Arial" w:hAnsi="Arial" w:cs="Arial"/>
          <w:sz w:val="14"/>
          <w:szCs w:val="16"/>
        </w:rPr>
      </w:pPr>
      <w:r w:rsidRPr="00863253">
        <w:rPr>
          <w:rFonts w:ascii="Arial" w:hAnsi="Arial" w:cs="Arial"/>
          <w:sz w:val="14"/>
          <w:szCs w:val="16"/>
        </w:rPr>
        <w:t>Folha de são Paulo,2011</w:t>
      </w:r>
    </w:p>
    <w:p w14:paraId="749FAC9F" w14:textId="77777777" w:rsidR="00C96D25" w:rsidRPr="00314A17" w:rsidRDefault="00C96D25" w:rsidP="00C96D25">
      <w:pPr>
        <w:autoSpaceDE w:val="0"/>
        <w:autoSpaceDN w:val="0"/>
        <w:adjustRightInd w:val="0"/>
        <w:jc w:val="both"/>
        <w:rPr>
          <w:rFonts w:ascii="Arial" w:hAnsi="Arial" w:cs="Arial"/>
          <w:b/>
          <w:sz w:val="16"/>
          <w:szCs w:val="16"/>
        </w:rPr>
      </w:pPr>
    </w:p>
    <w:p w14:paraId="2CAE4866" w14:textId="77777777" w:rsidR="007D2864" w:rsidRPr="00314A17" w:rsidRDefault="007D2864" w:rsidP="004E626E">
      <w:pPr>
        <w:pStyle w:val="PargrafodaLista"/>
        <w:autoSpaceDE w:val="0"/>
        <w:autoSpaceDN w:val="0"/>
        <w:adjustRightInd w:val="0"/>
        <w:ind w:left="284"/>
        <w:jc w:val="both"/>
        <w:rPr>
          <w:rFonts w:ascii="Arial" w:hAnsi="Arial" w:cs="Arial"/>
          <w:b/>
          <w:sz w:val="16"/>
          <w:szCs w:val="16"/>
        </w:rPr>
      </w:pPr>
      <w:r w:rsidRPr="00314A17">
        <w:rPr>
          <w:rFonts w:ascii="Arial" w:hAnsi="Arial" w:cs="Arial"/>
          <w:b/>
          <w:sz w:val="16"/>
          <w:szCs w:val="16"/>
        </w:rPr>
        <w:t>Explique a importância do indivíduo saber que é portador de</w:t>
      </w:r>
      <w:r w:rsidR="00314A17" w:rsidRPr="00314A17">
        <w:rPr>
          <w:rFonts w:ascii="Arial" w:hAnsi="Arial" w:cs="Arial"/>
          <w:b/>
          <w:sz w:val="16"/>
          <w:szCs w:val="16"/>
        </w:rPr>
        <w:t xml:space="preserve"> </w:t>
      </w:r>
      <w:r w:rsidRPr="00314A17">
        <w:rPr>
          <w:rFonts w:ascii="Arial" w:hAnsi="Arial" w:cs="Arial"/>
          <w:b/>
          <w:sz w:val="16"/>
          <w:szCs w:val="16"/>
        </w:rPr>
        <w:t>uma doença, para a saúde do país, de forma geral.</w:t>
      </w:r>
    </w:p>
    <w:p w14:paraId="351C4101" w14:textId="77777777" w:rsidR="00846514" w:rsidRPr="00314A17" w:rsidRDefault="00846514" w:rsidP="00C96D25">
      <w:pPr>
        <w:tabs>
          <w:tab w:val="left" w:pos="284"/>
        </w:tabs>
        <w:jc w:val="both"/>
        <w:rPr>
          <w:rFonts w:ascii="Arial" w:hAnsi="Arial" w:cs="Arial"/>
          <w:b/>
          <w:sz w:val="16"/>
          <w:szCs w:val="16"/>
        </w:rPr>
      </w:pPr>
    </w:p>
    <w:p w14:paraId="17F695F0" w14:textId="77777777" w:rsidR="00863253" w:rsidRPr="00314A17" w:rsidRDefault="00863253" w:rsidP="00C96D25">
      <w:pPr>
        <w:tabs>
          <w:tab w:val="left" w:pos="284"/>
        </w:tabs>
        <w:jc w:val="both"/>
        <w:rPr>
          <w:rFonts w:ascii="Arial" w:hAnsi="Arial" w:cs="Arial"/>
          <w:b/>
          <w:sz w:val="16"/>
          <w:szCs w:val="16"/>
        </w:rPr>
      </w:pPr>
    </w:p>
    <w:p w14:paraId="69E2D21B" w14:textId="77777777" w:rsidR="00863253" w:rsidRDefault="00863253" w:rsidP="00C96D25">
      <w:pPr>
        <w:tabs>
          <w:tab w:val="left" w:pos="284"/>
        </w:tabs>
        <w:jc w:val="both"/>
        <w:rPr>
          <w:rFonts w:ascii="Arial" w:hAnsi="Arial" w:cs="Arial"/>
          <w:sz w:val="16"/>
          <w:szCs w:val="16"/>
        </w:rPr>
      </w:pPr>
    </w:p>
    <w:p w14:paraId="3DA33F4F" w14:textId="77777777" w:rsidR="00977759" w:rsidRDefault="00977759" w:rsidP="00C96D25">
      <w:pPr>
        <w:tabs>
          <w:tab w:val="left" w:pos="284"/>
        </w:tabs>
        <w:jc w:val="both"/>
        <w:rPr>
          <w:rFonts w:ascii="Arial" w:hAnsi="Arial" w:cs="Arial"/>
          <w:sz w:val="16"/>
          <w:szCs w:val="16"/>
        </w:rPr>
      </w:pPr>
    </w:p>
    <w:p w14:paraId="3AC089F3" w14:textId="77777777" w:rsidR="00863253" w:rsidRDefault="00863253" w:rsidP="00C96D25">
      <w:pPr>
        <w:tabs>
          <w:tab w:val="left" w:pos="284"/>
        </w:tabs>
        <w:jc w:val="both"/>
        <w:rPr>
          <w:rFonts w:ascii="Arial" w:hAnsi="Arial" w:cs="Arial"/>
          <w:sz w:val="16"/>
          <w:szCs w:val="16"/>
        </w:rPr>
      </w:pPr>
    </w:p>
    <w:p w14:paraId="0778F75D" w14:textId="77777777" w:rsidR="00FE1A0D" w:rsidRDefault="00FE1A0D" w:rsidP="00FE1A0D">
      <w:pPr>
        <w:tabs>
          <w:tab w:val="left" w:pos="284"/>
        </w:tabs>
        <w:ind w:left="284" w:hanging="284"/>
        <w:jc w:val="both"/>
        <w:rPr>
          <w:rFonts w:ascii="Arial" w:hAnsi="Arial" w:cs="Arial"/>
          <w:sz w:val="16"/>
          <w:szCs w:val="16"/>
        </w:rPr>
      </w:pPr>
      <w:r>
        <w:rPr>
          <w:rFonts w:ascii="Arial" w:hAnsi="Arial" w:cs="Arial"/>
          <w:sz w:val="16"/>
          <w:szCs w:val="16"/>
        </w:rPr>
        <w:t>5-(UNESP) Explique a importância do tratamento com antibióticos se</w:t>
      </w:r>
      <w:r w:rsidR="00002C07">
        <w:rPr>
          <w:rFonts w:ascii="Arial" w:hAnsi="Arial" w:cs="Arial"/>
          <w:sz w:val="16"/>
          <w:szCs w:val="16"/>
        </w:rPr>
        <w:t>r</w:t>
      </w:r>
      <w:r>
        <w:rPr>
          <w:rFonts w:ascii="Arial" w:hAnsi="Arial" w:cs="Arial"/>
          <w:sz w:val="16"/>
          <w:szCs w:val="16"/>
        </w:rPr>
        <w:t xml:space="preserve"> realizado com estrita participação médica.</w:t>
      </w:r>
    </w:p>
    <w:p w14:paraId="46B65438" w14:textId="77777777" w:rsidR="00FE1A0D" w:rsidRDefault="00FE1A0D" w:rsidP="00C96D25">
      <w:pPr>
        <w:tabs>
          <w:tab w:val="left" w:pos="284"/>
        </w:tabs>
        <w:jc w:val="both"/>
        <w:rPr>
          <w:rFonts w:ascii="Arial" w:hAnsi="Arial" w:cs="Arial"/>
          <w:sz w:val="16"/>
          <w:szCs w:val="16"/>
        </w:rPr>
      </w:pPr>
    </w:p>
    <w:p w14:paraId="5BC9D357" w14:textId="77777777" w:rsidR="00863253" w:rsidRDefault="00863253" w:rsidP="00C96D25">
      <w:pPr>
        <w:tabs>
          <w:tab w:val="left" w:pos="284"/>
        </w:tabs>
        <w:jc w:val="both"/>
        <w:rPr>
          <w:rFonts w:ascii="Arial" w:hAnsi="Arial" w:cs="Arial"/>
          <w:sz w:val="16"/>
          <w:szCs w:val="16"/>
        </w:rPr>
      </w:pPr>
    </w:p>
    <w:p w14:paraId="68BD9921" w14:textId="77777777" w:rsidR="00863253" w:rsidRDefault="00863253" w:rsidP="00C96D25">
      <w:pPr>
        <w:tabs>
          <w:tab w:val="left" w:pos="284"/>
        </w:tabs>
        <w:jc w:val="both"/>
        <w:rPr>
          <w:rFonts w:ascii="Arial" w:hAnsi="Arial" w:cs="Arial"/>
          <w:sz w:val="16"/>
          <w:szCs w:val="16"/>
        </w:rPr>
      </w:pPr>
    </w:p>
    <w:p w14:paraId="4CA86FBD" w14:textId="77777777" w:rsidR="00863253" w:rsidRDefault="00863253" w:rsidP="00C96D25">
      <w:pPr>
        <w:tabs>
          <w:tab w:val="left" w:pos="284"/>
        </w:tabs>
        <w:jc w:val="both"/>
        <w:rPr>
          <w:rFonts w:ascii="Arial" w:hAnsi="Arial" w:cs="Arial"/>
          <w:sz w:val="16"/>
          <w:szCs w:val="16"/>
        </w:rPr>
      </w:pPr>
    </w:p>
    <w:p w14:paraId="74D37CF3" w14:textId="77777777" w:rsidR="00977759" w:rsidRDefault="00977759" w:rsidP="00C96D25">
      <w:pPr>
        <w:tabs>
          <w:tab w:val="left" w:pos="284"/>
        </w:tabs>
        <w:jc w:val="both"/>
        <w:rPr>
          <w:rFonts w:ascii="Arial" w:hAnsi="Arial" w:cs="Arial"/>
          <w:sz w:val="16"/>
          <w:szCs w:val="16"/>
        </w:rPr>
      </w:pPr>
    </w:p>
    <w:p w14:paraId="706D6791" w14:textId="77777777" w:rsidR="001F47AA" w:rsidRPr="00215AAA" w:rsidRDefault="001F47AA" w:rsidP="00846514">
      <w:pPr>
        <w:pStyle w:val="Ttulo6"/>
        <w:shd w:val="clear" w:color="auto" w:fill="C6D9F1" w:themeFill="text2" w:themeFillTint="33"/>
        <w:tabs>
          <w:tab w:val="left" w:pos="284"/>
          <w:tab w:val="left" w:pos="567"/>
        </w:tabs>
        <w:jc w:val="center"/>
        <w:rPr>
          <w:color w:val="1E93E2"/>
        </w:rPr>
      </w:pPr>
      <w:r w:rsidRPr="00215AAA">
        <w:rPr>
          <w:color w:val="1E93E2"/>
        </w:rPr>
        <w:t>EXERCÍCIOS PROPOSTOS</w:t>
      </w:r>
    </w:p>
    <w:p w14:paraId="302B1818" w14:textId="77777777" w:rsidR="001F47AA" w:rsidRDefault="001F47AA">
      <w:pPr>
        <w:pStyle w:val="Corpodetexto2"/>
        <w:tabs>
          <w:tab w:val="clear" w:pos="0"/>
          <w:tab w:val="left" w:pos="567"/>
        </w:tabs>
      </w:pPr>
    </w:p>
    <w:p w14:paraId="00481249" w14:textId="77777777" w:rsidR="001F47AA" w:rsidRPr="00E43FCA" w:rsidRDefault="00C43CDF" w:rsidP="004E626E">
      <w:pPr>
        <w:pStyle w:val="Corpodetexto2"/>
        <w:tabs>
          <w:tab w:val="clear" w:pos="0"/>
          <w:tab w:val="left" w:pos="567"/>
        </w:tabs>
      </w:pPr>
      <w:r>
        <w:t>1-</w:t>
      </w:r>
      <w:r>
        <w:tab/>
      </w:r>
      <w:r w:rsidRPr="00E43FCA">
        <w:t>(</w:t>
      </w:r>
      <w:r w:rsidR="00017B7C">
        <w:t>FUVEST</w:t>
      </w:r>
      <w:r w:rsidR="001F47AA" w:rsidRPr="00E43FCA">
        <w:t xml:space="preserve">) </w:t>
      </w:r>
    </w:p>
    <w:p w14:paraId="67F22B85" w14:textId="77777777" w:rsidR="001F47AA" w:rsidRDefault="001F47AA">
      <w:pPr>
        <w:pStyle w:val="Corpodetexto2"/>
        <w:tabs>
          <w:tab w:val="clear" w:pos="0"/>
          <w:tab w:val="left" w:pos="567"/>
        </w:tabs>
        <w:jc w:val="center"/>
        <w:rPr>
          <w:b/>
        </w:rPr>
      </w:pPr>
      <w:r w:rsidRPr="00E43FCA">
        <w:rPr>
          <w:b/>
        </w:rPr>
        <w:t xml:space="preserve">“Surto de cólera atinge centenas de pessoas na cidade paranaense de </w:t>
      </w:r>
      <w:r w:rsidRPr="00E43FCA">
        <w:rPr>
          <w:b/>
          <w:caps/>
        </w:rPr>
        <w:t>p</w:t>
      </w:r>
      <w:r w:rsidRPr="00E43FCA">
        <w:rPr>
          <w:b/>
        </w:rPr>
        <w:t>aranaguá</w:t>
      </w:r>
    </w:p>
    <w:p w14:paraId="507C8594" w14:textId="77777777" w:rsidR="00C11CFE" w:rsidRPr="00E43FCA" w:rsidRDefault="00C11CFE">
      <w:pPr>
        <w:pStyle w:val="Corpodetexto2"/>
        <w:tabs>
          <w:tab w:val="clear" w:pos="0"/>
          <w:tab w:val="left" w:pos="567"/>
        </w:tabs>
        <w:jc w:val="center"/>
        <w:rPr>
          <w:b/>
        </w:rPr>
      </w:pPr>
    </w:p>
    <w:p w14:paraId="541D5515" w14:textId="77777777" w:rsidR="001F47AA" w:rsidRPr="00E43FCA" w:rsidRDefault="001F47AA">
      <w:pPr>
        <w:pStyle w:val="Corpodetexto2"/>
        <w:tabs>
          <w:tab w:val="clear" w:pos="0"/>
          <w:tab w:val="left" w:pos="567"/>
        </w:tabs>
        <w:ind w:left="284" w:hanging="284"/>
      </w:pPr>
      <w:r w:rsidRPr="00E43FCA">
        <w:tab/>
        <w:t xml:space="preserve">Num período de apenas 12 dias, entre 26 de março e 7 de abril, mais de 290 habitantes da cidade de Paranaguá, foram parar em hospitais com forte </w:t>
      </w:r>
      <w:r w:rsidR="003A7F8B" w:rsidRPr="00E43FCA">
        <w:t>diarreia</w:t>
      </w:r>
      <w:r w:rsidRPr="00E43FCA">
        <w:t xml:space="preserve"> e uma perigosa desidratação. O </w:t>
      </w:r>
      <w:r w:rsidR="003A7F8B" w:rsidRPr="00E43FCA">
        <w:t>cólera</w:t>
      </w:r>
      <w:r w:rsidRPr="00E43FCA">
        <w:t xml:space="preserve"> voltou a atacar – e com força”.</w:t>
      </w:r>
    </w:p>
    <w:p w14:paraId="0455EA10" w14:textId="77777777" w:rsidR="001F47AA" w:rsidRDefault="001F47AA">
      <w:pPr>
        <w:pStyle w:val="Corpodetexto2"/>
        <w:tabs>
          <w:tab w:val="clear" w:pos="0"/>
          <w:tab w:val="left" w:pos="567"/>
        </w:tabs>
        <w:jc w:val="right"/>
        <w:rPr>
          <w:sz w:val="12"/>
          <w:szCs w:val="12"/>
        </w:rPr>
      </w:pPr>
      <w:r w:rsidRPr="00E43FCA">
        <w:tab/>
      </w:r>
      <w:r w:rsidRPr="00E43FCA">
        <w:tab/>
      </w:r>
      <w:r w:rsidRPr="00E43FCA">
        <w:tab/>
      </w:r>
      <w:r w:rsidRPr="00E43FCA">
        <w:tab/>
      </w:r>
      <w:r w:rsidRPr="00E43FCA">
        <w:tab/>
      </w:r>
      <w:proofErr w:type="spellStart"/>
      <w:r w:rsidRPr="00323F4B">
        <w:rPr>
          <w:sz w:val="12"/>
          <w:szCs w:val="12"/>
        </w:rPr>
        <w:t>Adap</w:t>
      </w:r>
      <w:proofErr w:type="spellEnd"/>
      <w:r w:rsidRPr="00323F4B">
        <w:rPr>
          <w:sz w:val="12"/>
          <w:szCs w:val="12"/>
        </w:rPr>
        <w:t>.: Ver. Época: 12/4/99.p.68.</w:t>
      </w:r>
    </w:p>
    <w:p w14:paraId="6F011CB6" w14:textId="77777777" w:rsidR="00846514" w:rsidRPr="00323F4B" w:rsidRDefault="00846514">
      <w:pPr>
        <w:pStyle w:val="Corpodetexto2"/>
        <w:tabs>
          <w:tab w:val="clear" w:pos="0"/>
          <w:tab w:val="left" w:pos="567"/>
        </w:tabs>
        <w:jc w:val="right"/>
        <w:rPr>
          <w:sz w:val="12"/>
          <w:szCs w:val="12"/>
        </w:rPr>
      </w:pPr>
    </w:p>
    <w:p w14:paraId="18B7551A" w14:textId="77777777" w:rsidR="001F47AA" w:rsidRDefault="001F47AA" w:rsidP="00321441">
      <w:pPr>
        <w:pStyle w:val="Corpodetexto2"/>
        <w:numPr>
          <w:ilvl w:val="0"/>
          <w:numId w:val="6"/>
        </w:numPr>
        <w:tabs>
          <w:tab w:val="clear" w:pos="0"/>
          <w:tab w:val="left" w:pos="567"/>
        </w:tabs>
        <w:ind w:left="567" w:hanging="282"/>
      </w:pPr>
      <w:r w:rsidRPr="00E43FCA">
        <w:t xml:space="preserve">Identifique o reino a que pertence o agente etiológico </w:t>
      </w:r>
      <w:r w:rsidR="003A707B">
        <w:t>do</w:t>
      </w:r>
      <w:r w:rsidR="003A707B" w:rsidRPr="00E43FCA">
        <w:t xml:space="preserve"> Cólera</w:t>
      </w:r>
      <w:r w:rsidRPr="00E43FCA">
        <w:t>.</w:t>
      </w:r>
    </w:p>
    <w:p w14:paraId="4C4877F9" w14:textId="77777777" w:rsidR="001F47AA" w:rsidRPr="00E43FCA" w:rsidRDefault="001F47AA" w:rsidP="00321441">
      <w:pPr>
        <w:pStyle w:val="Corpodetexto2"/>
        <w:numPr>
          <w:ilvl w:val="0"/>
          <w:numId w:val="6"/>
        </w:numPr>
        <w:tabs>
          <w:tab w:val="clear" w:pos="0"/>
          <w:tab w:val="left" w:pos="567"/>
        </w:tabs>
      </w:pPr>
      <w:r w:rsidRPr="00E43FCA">
        <w:t>Cite duas formas de prevenção contra essa doença.</w:t>
      </w:r>
    </w:p>
    <w:p w14:paraId="132F67C6" w14:textId="77777777" w:rsidR="00216E98" w:rsidRDefault="00216E98" w:rsidP="007000DF">
      <w:pPr>
        <w:pStyle w:val="Corpodetexto2"/>
        <w:tabs>
          <w:tab w:val="clear" w:pos="0"/>
          <w:tab w:val="left" w:pos="567"/>
        </w:tabs>
      </w:pPr>
    </w:p>
    <w:p w14:paraId="1CACC204" w14:textId="77777777" w:rsidR="001F47AA" w:rsidRPr="00E43FCA" w:rsidRDefault="001F47AA">
      <w:pPr>
        <w:pStyle w:val="Corpodetexto2"/>
        <w:tabs>
          <w:tab w:val="clear" w:pos="0"/>
          <w:tab w:val="left" w:pos="567"/>
        </w:tabs>
        <w:ind w:left="284" w:hanging="284"/>
      </w:pPr>
      <w:r w:rsidRPr="00E43FCA">
        <w:t>2-</w:t>
      </w:r>
      <w:r w:rsidRPr="00E43FCA">
        <w:tab/>
        <w:t>(UNESP) As doenças sífilis e cólera são causadas por bactérias, mas apresentam diferentes formas de contágio. Quais são essas formas?</w:t>
      </w:r>
    </w:p>
    <w:p w14:paraId="2A9BD7F0" w14:textId="77777777" w:rsidR="00216E98" w:rsidRDefault="00216E98">
      <w:pPr>
        <w:pStyle w:val="Corpodetexto2"/>
        <w:tabs>
          <w:tab w:val="clear" w:pos="0"/>
          <w:tab w:val="left" w:pos="567"/>
        </w:tabs>
      </w:pPr>
    </w:p>
    <w:p w14:paraId="37B7ECC7" w14:textId="77777777" w:rsidR="001F47AA" w:rsidRPr="00E43FCA" w:rsidRDefault="00AE60B9">
      <w:pPr>
        <w:pStyle w:val="Corpodetexto2"/>
        <w:tabs>
          <w:tab w:val="clear" w:pos="0"/>
        </w:tabs>
        <w:ind w:left="284" w:hanging="284"/>
      </w:pPr>
      <w:r>
        <w:t>3-</w:t>
      </w:r>
      <w:r>
        <w:tab/>
        <w:t>(UE</w:t>
      </w:r>
      <w:r w:rsidR="001F47AA" w:rsidRPr="00E43FCA">
        <w:t>RJ) Os gráficos a seguir representam, em termos percentuais, as causas de mortalidade num país desenvolvido  (figura A) e num país em desenvolvimento (figura B).</w:t>
      </w:r>
    </w:p>
    <w:p w14:paraId="260358EC" w14:textId="77777777" w:rsidR="001F47AA" w:rsidRPr="00977759" w:rsidRDefault="001F47AA" w:rsidP="00323F4B">
      <w:pPr>
        <w:pStyle w:val="Corpodetexto2"/>
        <w:tabs>
          <w:tab w:val="clear" w:pos="0"/>
          <w:tab w:val="left" w:pos="567"/>
        </w:tabs>
        <w:jc w:val="center"/>
        <w:rPr>
          <w:b/>
        </w:rPr>
      </w:pPr>
      <w:r w:rsidRPr="00977759">
        <w:rPr>
          <w:b/>
        </w:rPr>
        <w:t>Figura A                                         Figura B</w:t>
      </w:r>
    </w:p>
    <w:p w14:paraId="69772C46" w14:textId="77777777" w:rsidR="001F47AA" w:rsidRPr="00E43FCA" w:rsidRDefault="00270C7A" w:rsidP="00846514">
      <w:pPr>
        <w:pStyle w:val="Corpodetexto2"/>
        <w:tabs>
          <w:tab w:val="clear" w:pos="0"/>
          <w:tab w:val="left" w:pos="567"/>
        </w:tabs>
        <w:jc w:val="center"/>
      </w:pPr>
      <w:r>
        <w:rPr>
          <w:noProof/>
        </w:rPr>
        <w:drawing>
          <wp:inline distT="0" distB="0" distL="0" distR="0" wp14:anchorId="21CE5688" wp14:editId="03DA5E47">
            <wp:extent cx="1582310" cy="1463040"/>
            <wp:effectExtent l="0" t="0" r="0" b="0"/>
            <wp:docPr id="42" name="Imagem 13"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1"/>
                    <pic:cNvPicPr>
                      <a:picLocks noChangeAspect="1" noChangeArrowheads="1"/>
                    </pic:cNvPicPr>
                  </pic:nvPicPr>
                  <pic:blipFill>
                    <a:blip r:embed="rId85" cstate="print">
                      <a:duotone>
                        <a:prstClr val="black"/>
                        <a:schemeClr val="accent3">
                          <a:tint val="45000"/>
                          <a:satMod val="400000"/>
                        </a:schemeClr>
                      </a:duotone>
                      <a:extLst>
                        <a:ext uri="{BEBA8EAE-BF5A-486C-A8C5-ECC9F3942E4B}">
                          <a14:imgProps xmlns:a14="http://schemas.microsoft.com/office/drawing/2010/main">
                            <a14:imgLayer r:embed="rId86">
                              <a14:imgEffect>
                                <a14:brightnessContrast bright="-40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1585184" cy="1465697"/>
                    </a:xfrm>
                    <a:prstGeom prst="rect">
                      <a:avLst/>
                    </a:prstGeom>
                    <a:noFill/>
                    <a:ln>
                      <a:noFill/>
                    </a:ln>
                  </pic:spPr>
                </pic:pic>
              </a:graphicData>
            </a:graphic>
          </wp:inline>
        </w:drawing>
      </w:r>
      <w:r>
        <w:rPr>
          <w:noProof/>
        </w:rPr>
        <w:drawing>
          <wp:inline distT="0" distB="0" distL="0" distR="0" wp14:anchorId="6B5F7480" wp14:editId="480540DF">
            <wp:extent cx="1550504" cy="1463040"/>
            <wp:effectExtent l="0" t="0" r="0" b="0"/>
            <wp:docPr id="41" name="Imagem 14" descr="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3"/>
                    <pic:cNvPicPr>
                      <a:picLocks noChangeAspect="1" noChangeArrowheads="1"/>
                    </pic:cNvPicPr>
                  </pic:nvPicPr>
                  <pic:blipFill>
                    <a:blip r:embed="rId87" cstate="print">
                      <a:duotone>
                        <a:prstClr val="black"/>
                        <a:schemeClr val="accent3">
                          <a:tint val="45000"/>
                          <a:satMod val="400000"/>
                        </a:schemeClr>
                      </a:duotone>
                      <a:extLst>
                        <a:ext uri="{BEBA8EAE-BF5A-486C-A8C5-ECC9F3942E4B}">
                          <a14:imgProps xmlns:a14="http://schemas.microsoft.com/office/drawing/2010/main">
                            <a14:imgLayer r:embed="rId88">
                              <a14:imgEffect>
                                <a14:brightnessContrast bright="-40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1555556" cy="1467807"/>
                    </a:xfrm>
                    <a:prstGeom prst="rect">
                      <a:avLst/>
                    </a:prstGeom>
                    <a:noFill/>
                    <a:ln>
                      <a:noFill/>
                    </a:ln>
                  </pic:spPr>
                </pic:pic>
              </a:graphicData>
            </a:graphic>
          </wp:inline>
        </w:drawing>
      </w:r>
    </w:p>
    <w:p w14:paraId="1BEA71C4" w14:textId="77777777" w:rsidR="001F47AA" w:rsidRPr="00E43FCA" w:rsidRDefault="001F47AA">
      <w:pPr>
        <w:pStyle w:val="Corpodetexto2"/>
        <w:tabs>
          <w:tab w:val="clear" w:pos="0"/>
          <w:tab w:val="left" w:pos="567"/>
        </w:tabs>
        <w:ind w:left="567" w:hanging="567"/>
      </w:pPr>
      <w:r w:rsidRPr="00E43FCA">
        <w:tab/>
        <w:t>a)</w:t>
      </w:r>
      <w:r w:rsidRPr="00E43FCA">
        <w:tab/>
        <w:t>Indique três fatores que justifiquem a grande diferença, entre os dois países, nas mortes ocasionadas por doenças infecciosas.</w:t>
      </w:r>
    </w:p>
    <w:p w14:paraId="0C1B3B1B" w14:textId="77777777" w:rsidR="001F47AA" w:rsidRPr="00E43FCA" w:rsidRDefault="001F47AA">
      <w:pPr>
        <w:pStyle w:val="Corpodetexto2"/>
        <w:tabs>
          <w:tab w:val="clear" w:pos="0"/>
          <w:tab w:val="left" w:pos="567"/>
        </w:tabs>
        <w:ind w:left="567" w:hanging="567"/>
      </w:pPr>
      <w:r w:rsidRPr="00E43FCA">
        <w:tab/>
        <w:t>b)</w:t>
      </w:r>
      <w:r w:rsidRPr="00E43FCA">
        <w:tab/>
        <w:t>Justifique a menor porcentagem de casos de morte devido a câncer no país em desenvolvimento. (Não considere a possível influência de poluentes ambientais).</w:t>
      </w:r>
    </w:p>
    <w:p w14:paraId="0BB7388E" w14:textId="77777777" w:rsidR="00216E98" w:rsidRPr="00E43FCA" w:rsidRDefault="00216E98">
      <w:pPr>
        <w:pStyle w:val="Corpodetexto2"/>
        <w:tabs>
          <w:tab w:val="clear" w:pos="0"/>
          <w:tab w:val="left" w:pos="567"/>
        </w:tabs>
        <w:ind w:left="567" w:hanging="567"/>
      </w:pPr>
    </w:p>
    <w:p w14:paraId="0F01467A" w14:textId="77777777" w:rsidR="001F47AA" w:rsidRDefault="00AE60B9">
      <w:pPr>
        <w:pStyle w:val="Corpodetexto2"/>
        <w:tabs>
          <w:tab w:val="clear" w:pos="0"/>
          <w:tab w:val="left" w:pos="567"/>
        </w:tabs>
        <w:ind w:left="284" w:hanging="284"/>
      </w:pPr>
      <w:r>
        <w:t>4-</w:t>
      </w:r>
      <w:r>
        <w:tab/>
        <w:t>(UE</w:t>
      </w:r>
      <w:r w:rsidR="001F47AA" w:rsidRPr="00E43FCA">
        <w:t xml:space="preserve">RJ-RJ) As bactérias e os protozoários são organismos unicelulares geralmente de via heterotrófica. Apesar disso, os protozoários pertencem ao Reino Protista e as bactérias estão </w:t>
      </w:r>
      <w:r w:rsidR="001F47AA" w:rsidRPr="00E43FCA">
        <w:lastRenderedPageBreak/>
        <w:t>incluídas no Reino Monera. Explique o critério utilizado para essa diferenciação.</w:t>
      </w:r>
    </w:p>
    <w:p w14:paraId="3EF97436" w14:textId="77777777" w:rsidR="001F47AA" w:rsidRPr="00E43FCA" w:rsidRDefault="00811D5C">
      <w:pPr>
        <w:pStyle w:val="Corpodetexto2"/>
        <w:tabs>
          <w:tab w:val="clear" w:pos="0"/>
          <w:tab w:val="left" w:pos="567"/>
        </w:tabs>
        <w:ind w:left="284" w:hanging="284"/>
      </w:pPr>
      <w:r>
        <w:t>5-</w:t>
      </w:r>
      <w:r>
        <w:tab/>
        <w:t>(UE</w:t>
      </w:r>
      <w:r w:rsidR="00AE60B9">
        <w:t>RJ</w:t>
      </w:r>
      <w:r w:rsidR="001F47AA" w:rsidRPr="00E43FCA">
        <w:t>) As epidemias possuem características próprias, que dependem de sua origem. O gráfico a seguir representa o número de casos relatados numa determinada região, em função do tempo, de dois tipos de epidemia, A e B.</w:t>
      </w:r>
    </w:p>
    <w:p w14:paraId="02EC16CF" w14:textId="77777777" w:rsidR="001F47AA" w:rsidRPr="00E43FCA" w:rsidRDefault="00364984" w:rsidP="007D2864">
      <w:pPr>
        <w:pStyle w:val="Corpodetexto2"/>
        <w:tabs>
          <w:tab w:val="clear" w:pos="0"/>
          <w:tab w:val="left" w:pos="567"/>
        </w:tabs>
        <w:ind w:left="567" w:hanging="567"/>
        <w:jc w:val="center"/>
      </w:pPr>
      <w:r>
        <w:rPr>
          <w:noProof/>
        </w:rPr>
        <w:drawing>
          <wp:inline distT="0" distB="0" distL="0" distR="0" wp14:anchorId="0C9673EC" wp14:editId="02E9CE19">
            <wp:extent cx="2555037" cy="1725433"/>
            <wp:effectExtent l="19050" t="19050" r="0" b="8255"/>
            <wp:docPr id="1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9" cstate="print">
                      <a:duotone>
                        <a:prstClr val="black"/>
                        <a:schemeClr val="accent1">
                          <a:tint val="45000"/>
                          <a:satMod val="400000"/>
                        </a:schemeClr>
                      </a:duotone>
                      <a:lum bright="-30000" contrast="45000"/>
                      <a:extLst>
                        <a:ext uri="{28A0092B-C50C-407E-A947-70E740481C1C}">
                          <a14:useLocalDpi xmlns:a14="http://schemas.microsoft.com/office/drawing/2010/main" val="0"/>
                        </a:ext>
                      </a:extLst>
                    </a:blip>
                    <a:srcRect l="3226"/>
                    <a:stretch/>
                  </pic:blipFill>
                  <pic:spPr bwMode="auto">
                    <a:xfrm>
                      <a:off x="0" y="0"/>
                      <a:ext cx="2556949" cy="172672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33B8D9" w14:textId="77777777" w:rsidR="001F47AA" w:rsidRPr="00E43FCA" w:rsidRDefault="001F47AA" w:rsidP="00F9102D">
      <w:pPr>
        <w:pStyle w:val="Corpodetexto2"/>
        <w:tabs>
          <w:tab w:val="clear" w:pos="0"/>
          <w:tab w:val="left" w:pos="567"/>
        </w:tabs>
        <w:ind w:left="284"/>
      </w:pPr>
      <w:r w:rsidRPr="00E43FCA">
        <w:t>Uma das curvas corresponde a uma epidemia de cólera, num local em que há uma fonte comum de água contaminada. A outra curva representa a transmissão de gripe, uma doença que é transmitida de um hospedeiro ao outro.</w:t>
      </w:r>
    </w:p>
    <w:p w14:paraId="794738C5" w14:textId="77777777" w:rsidR="001F47AA" w:rsidRPr="00E43FCA" w:rsidRDefault="001F47AA">
      <w:pPr>
        <w:pStyle w:val="Corpodetexto2"/>
        <w:tabs>
          <w:tab w:val="clear" w:pos="0"/>
          <w:tab w:val="left" w:pos="567"/>
        </w:tabs>
        <w:ind w:left="284" w:hanging="284"/>
      </w:pPr>
      <w:r w:rsidRPr="00E43FCA">
        <w:tab/>
        <w:t>O gráfico mostra também que, nos dois casos, as epidemias foram controladas.</w:t>
      </w:r>
    </w:p>
    <w:p w14:paraId="3C59C98A" w14:textId="77777777" w:rsidR="001F47AA" w:rsidRPr="00E43FCA" w:rsidRDefault="001F47AA">
      <w:pPr>
        <w:pStyle w:val="Corpodetexto2"/>
        <w:tabs>
          <w:tab w:val="clear" w:pos="0"/>
          <w:tab w:val="left" w:pos="567"/>
        </w:tabs>
        <w:ind w:left="284" w:hanging="284"/>
      </w:pPr>
      <w:r w:rsidRPr="00E43FCA">
        <w:tab/>
        <w:t>Indique qual curva corresponde à epidemia de cólera e qual corresponde à da gripe. Justifique sua resposta.</w:t>
      </w:r>
    </w:p>
    <w:p w14:paraId="5B95833B" w14:textId="77777777" w:rsidR="00700669" w:rsidRDefault="00700669" w:rsidP="001148BE">
      <w:pPr>
        <w:pStyle w:val="Corpodetexto2"/>
        <w:tabs>
          <w:tab w:val="clear" w:pos="0"/>
          <w:tab w:val="left" w:pos="567"/>
        </w:tabs>
        <w:ind w:left="284" w:hanging="284"/>
      </w:pPr>
    </w:p>
    <w:p w14:paraId="11D84EF2" w14:textId="77777777" w:rsidR="001F47AA" w:rsidRPr="00E43FCA" w:rsidRDefault="00C43CDF" w:rsidP="001148BE">
      <w:pPr>
        <w:pStyle w:val="Corpodetexto2"/>
        <w:tabs>
          <w:tab w:val="clear" w:pos="0"/>
          <w:tab w:val="left" w:pos="567"/>
        </w:tabs>
        <w:ind w:left="284" w:hanging="284"/>
      </w:pPr>
      <w:r w:rsidRPr="00E43FCA">
        <w:t>6-</w:t>
      </w:r>
      <w:r w:rsidRPr="00E43FCA">
        <w:tab/>
        <w:t>(</w:t>
      </w:r>
      <w:r w:rsidR="00AA4414">
        <w:t>UE</w:t>
      </w:r>
      <w:r w:rsidR="001148BE" w:rsidRPr="00E43FCA">
        <w:t>RJ</w:t>
      </w:r>
      <w:r w:rsidR="001F47AA" w:rsidRPr="00E43FCA">
        <w:t>) Analisando a charge na outra folha, que retrata o Ministro Serra como garoto do tempo, identifique:</w:t>
      </w:r>
    </w:p>
    <w:p w14:paraId="32594B98" w14:textId="77777777" w:rsidR="001F47AA" w:rsidRPr="00E43FCA" w:rsidRDefault="001F47AA" w:rsidP="001148BE">
      <w:pPr>
        <w:pStyle w:val="Corpodetexto2"/>
        <w:tabs>
          <w:tab w:val="clear" w:pos="0"/>
          <w:tab w:val="left" w:pos="567"/>
        </w:tabs>
        <w:ind w:left="567" w:hanging="567"/>
      </w:pPr>
      <w:r w:rsidRPr="00E43FCA">
        <w:tab/>
        <w:t>a)</w:t>
      </w:r>
      <w:r w:rsidRPr="00E43FCA">
        <w:tab/>
        <w:t>Duas doenças transmitidas por mosquitos.</w:t>
      </w:r>
    </w:p>
    <w:p w14:paraId="26B5CA1B" w14:textId="77777777" w:rsidR="001F47AA" w:rsidRPr="00E43FCA" w:rsidRDefault="001F47AA" w:rsidP="001148BE">
      <w:pPr>
        <w:pStyle w:val="Corpodetexto2"/>
        <w:tabs>
          <w:tab w:val="clear" w:pos="0"/>
          <w:tab w:val="left" w:pos="567"/>
        </w:tabs>
        <w:ind w:left="567" w:hanging="567"/>
      </w:pPr>
      <w:r w:rsidRPr="00E43FCA">
        <w:tab/>
        <w:t>b)</w:t>
      </w:r>
      <w:r w:rsidRPr="00E43FCA">
        <w:tab/>
        <w:t>Duas doenças causadas por bactérias.</w:t>
      </w:r>
    </w:p>
    <w:p w14:paraId="27173704" w14:textId="77777777" w:rsidR="00C43CDF" w:rsidRPr="00E43FCA" w:rsidRDefault="00C43CDF">
      <w:pPr>
        <w:tabs>
          <w:tab w:val="left" w:pos="284"/>
          <w:tab w:val="left" w:pos="567"/>
        </w:tabs>
        <w:rPr>
          <w:rFonts w:ascii="Arial" w:hAnsi="Arial"/>
          <w:sz w:val="16"/>
        </w:rPr>
      </w:pPr>
    </w:p>
    <w:p w14:paraId="40A659B0" w14:textId="77777777" w:rsidR="00C43CDF" w:rsidRPr="00E43FCA" w:rsidRDefault="00270C7A" w:rsidP="003E67EC">
      <w:pPr>
        <w:tabs>
          <w:tab w:val="left" w:pos="284"/>
          <w:tab w:val="left" w:pos="567"/>
        </w:tabs>
        <w:jc w:val="center"/>
        <w:rPr>
          <w:rFonts w:ascii="Arial" w:hAnsi="Arial"/>
          <w:sz w:val="16"/>
        </w:rPr>
      </w:pPr>
      <w:r>
        <w:rPr>
          <w:noProof/>
        </w:rPr>
        <w:drawing>
          <wp:inline distT="0" distB="0" distL="0" distR="0" wp14:anchorId="5E9452BF" wp14:editId="7B375608">
            <wp:extent cx="2418199" cy="1637968"/>
            <wp:effectExtent l="0" t="0" r="0" b="0"/>
            <wp:docPr id="40" name="Imagem 17" descr="insetos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etos56"/>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bright="-40000" contrast="80000"/>
                              </a14:imgEffect>
                            </a14:imgLayer>
                          </a14:imgProps>
                        </a:ext>
                        <a:ext uri="{28A0092B-C50C-407E-A947-70E740481C1C}">
                          <a14:useLocalDpi xmlns:a14="http://schemas.microsoft.com/office/drawing/2010/main" val="0"/>
                        </a:ext>
                      </a:extLst>
                    </a:blip>
                    <a:srcRect/>
                    <a:stretch>
                      <a:fillRect/>
                    </a:stretch>
                  </pic:blipFill>
                  <pic:spPr bwMode="auto">
                    <a:xfrm>
                      <a:off x="0" y="0"/>
                      <a:ext cx="2419487" cy="1638841"/>
                    </a:xfrm>
                    <a:prstGeom prst="rect">
                      <a:avLst/>
                    </a:prstGeom>
                    <a:noFill/>
                    <a:ln>
                      <a:noFill/>
                    </a:ln>
                  </pic:spPr>
                </pic:pic>
              </a:graphicData>
            </a:graphic>
          </wp:inline>
        </w:drawing>
      </w:r>
    </w:p>
    <w:p w14:paraId="48CB887B" w14:textId="77777777" w:rsidR="00323F4B" w:rsidRPr="00E43FCA" w:rsidRDefault="00323F4B">
      <w:pPr>
        <w:tabs>
          <w:tab w:val="left" w:pos="284"/>
          <w:tab w:val="left" w:pos="567"/>
        </w:tabs>
        <w:rPr>
          <w:rFonts w:ascii="Arial" w:hAnsi="Arial"/>
          <w:sz w:val="16"/>
        </w:rPr>
      </w:pPr>
    </w:p>
    <w:p w14:paraId="433FC4D4" w14:textId="77777777" w:rsidR="001F47AA" w:rsidRDefault="00C43CDF">
      <w:pPr>
        <w:pStyle w:val="Recuodecorpodetexto3"/>
        <w:jc w:val="both"/>
      </w:pPr>
      <w:r w:rsidRPr="00E43FCA">
        <w:t>7-</w:t>
      </w:r>
      <w:r w:rsidRPr="00E43FCA">
        <w:tab/>
        <w:t>(</w:t>
      </w:r>
      <w:r w:rsidR="00AA4414">
        <w:t>UE</w:t>
      </w:r>
      <w:r w:rsidR="0099439E" w:rsidRPr="00E43FCA">
        <w:t>RJ</w:t>
      </w:r>
      <w:r w:rsidR="001F47AA" w:rsidRPr="00E43FCA">
        <w:t xml:space="preserve">) “Três gerações de catadores de lixo. Mais de 700 crianças são exploradas em lixões e </w:t>
      </w:r>
      <w:r w:rsidR="001F47AA" w:rsidRPr="00E43FCA">
        <w:rPr>
          <w:caps/>
        </w:rPr>
        <w:t>u</w:t>
      </w:r>
      <w:r w:rsidR="001F47AA" w:rsidRPr="00E43FCA">
        <w:t>nicef lança programa de recuperação.”</w:t>
      </w:r>
    </w:p>
    <w:p w14:paraId="006ED34F" w14:textId="77777777" w:rsidR="003A6F35" w:rsidRPr="00E43FCA" w:rsidRDefault="003A6F35">
      <w:pPr>
        <w:pStyle w:val="Recuodecorpodetexto3"/>
        <w:jc w:val="both"/>
      </w:pPr>
    </w:p>
    <w:p w14:paraId="36AD2C75" w14:textId="77777777" w:rsidR="001F47AA" w:rsidRPr="00E43FCA" w:rsidRDefault="00ED0DA2">
      <w:pPr>
        <w:pStyle w:val="Recuodecorpodetexto3"/>
        <w:rPr>
          <w:b/>
        </w:rPr>
      </w:pPr>
      <w:r>
        <w:rPr>
          <w:noProof/>
        </w:rPr>
        <w:pict w14:anchorId="14EC704A">
          <v:shape id="Text Box 198" o:spid="_x0000_s1088" type="#_x0000_t202" style="position:absolute;left:0;text-align:left;margin-left:16.3pt;margin-top:7pt;width:43.4pt;height:8.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43fgIAAAk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dEl&#10;MqVZhxzdy8GTKxhIVqxCgXrjSvS7M+jpB9xAomOyztwC/+yIhuuG6Z28tBb6RjKBAWbhZPLk6Ijj&#10;Asi2fwcCL2J7DxFoqG0Xqof1IIiORD2cyAnBcFxcLLJshTsct7JlVswX8QZWToeNdf6NhI4Eo6IW&#10;uY/g7HDrfAiGlZNLuMtBq8RGtW2c2N32urXkwFAnm/gd0Z+5tTo4awjHRsRxBWPEO8JeiDby/q3I&#10;5nl6NS9mm+Xq1Szf5ItZ8SpdzdKsuCqWaV7kN5vvIcAsLxslhNS3SstJg1n+dxwfu2FUT1Qh6Sta&#10;LLA6Ma8/JpnG73dJdspjS7aqq+jq5MTKwOtrLTBtVnqm2tFOnocfq4w1mP6xKlEFgfhRAn7YDlFx&#10;i9h+QSJbEA+oCwvIG1KM7wkaDdivlPTYmxV1X/bMSkratxq1FRp5MuxkbCeDaY5HK+opGc1rPzb8&#10;3li1axB5VK+GS9RfraI2HqM4qhb7LSZxfBtCQz+dR6/HF2z9AwAA//8DAFBLAwQUAAYACAAAACEA&#10;MbTaEt0AAAAIAQAADwAAAGRycy9kb3ducmV2LnhtbEyPwU7DMBBE70j8g7VIXBB1GkpEQ5wKWrjB&#10;oaXqeRubJCJeR7bTpH/P9gTHnTeanSlWk+3EyfjQOlIwnyUgDFVOt1Qr2H+93z+BCBFJY+fIKDib&#10;AKvy+qrAXLuRtua0i7XgEAo5Kmhi7HMpQ9UYi2HmekPMvp23GPn0tdQeRw63nUyTJJMWW+IPDfZm&#10;3ZjqZzdYBdnGD+OW1neb/dsHfvZ1eng9H5S6vZlenkFEM8U/M1zqc3UoudPRDaSD6BQ8pBk7WV/w&#10;pAufLxcgjgyWjyDLQv4fUP4CAAD//wMAUEsBAi0AFAAGAAgAAAAhALaDOJL+AAAA4QEAABMAAAAA&#10;AAAAAAAAAAAAAAAAAFtDb250ZW50X1R5cGVzXS54bWxQSwECLQAUAAYACAAAACEAOP0h/9YAAACU&#10;AQAACwAAAAAAAAAAAAAAAAAvAQAAX3JlbHMvLnJlbHNQSwECLQAUAAYACAAAACEAhMSuN34CAAAJ&#10;BQAADgAAAAAAAAAAAAAAAAAuAgAAZHJzL2Uyb0RvYy54bWxQSwECLQAUAAYACAAAACEAMbTaEt0A&#10;AAAIAQAADwAAAAAAAAAAAAAAAADYBAAAZHJzL2Rvd25yZXYueG1sUEsFBgAAAAAEAAQA8wAAAOIF&#10;AAAAAA==&#10;" stroked="f">
            <v:textbox inset="0,0,0,0">
              <w:txbxContent>
                <w:p w14:paraId="6A0AB5E0" w14:textId="77777777" w:rsidR="001F2887" w:rsidRDefault="001F2887">
                  <w:pPr>
                    <w:rPr>
                      <w:rFonts w:ascii="Arial" w:hAnsi="Arial" w:cs="Arial"/>
                      <w:sz w:val="9"/>
                      <w:szCs w:val="9"/>
                    </w:rPr>
                  </w:pPr>
                  <w:r>
                    <w:rPr>
                      <w:rFonts w:ascii="Arial" w:hAnsi="Arial" w:cs="Arial"/>
                      <w:sz w:val="9"/>
                      <w:szCs w:val="9"/>
                    </w:rPr>
                    <w:t xml:space="preserve">BRONQUITE E </w:t>
                  </w:r>
                </w:p>
                <w:p w14:paraId="37F0350E" w14:textId="77777777" w:rsidR="001F2887" w:rsidRPr="00BF6930" w:rsidRDefault="001F2887">
                  <w:pPr>
                    <w:rPr>
                      <w:rFonts w:ascii="Arial" w:hAnsi="Arial" w:cs="Arial"/>
                      <w:sz w:val="9"/>
                      <w:szCs w:val="9"/>
                    </w:rPr>
                  </w:pPr>
                  <w:r>
                    <w:rPr>
                      <w:rFonts w:ascii="Arial" w:hAnsi="Arial" w:cs="Arial"/>
                      <w:sz w:val="9"/>
                      <w:szCs w:val="9"/>
                    </w:rPr>
                    <w:t>ALERGIA</w:t>
                  </w:r>
                </w:p>
              </w:txbxContent>
            </v:textbox>
          </v:shape>
        </w:pict>
      </w:r>
      <w:r>
        <w:rPr>
          <w:noProof/>
        </w:rPr>
        <w:pict w14:anchorId="4D9C7244">
          <v:shape id="Text Box 199" o:spid="_x0000_s1090" type="#_x0000_t202" style="position:absolute;left:0;text-align:left;margin-left:178.5pt;margin-top:7pt;width:43.4pt;height:8.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LtfwIAAAkFAAAOAAAAZHJzL2Uyb0RvYy54bWysVFtv2yAUfp+0/4B4T21nthtbcaomXaZJ&#10;3UVq9wOIwTEaBgYkdjftv++A47TdRZqm+QEfOIfv3L7D8mroBDoyY7mSFU4uYoyYrBXlcl/hT/fb&#10;2QIj64ikRCjJKvzALL5avXyx7HXJ5qpVgjKDAETastcVbp3TZRTZumUdsRdKMwnKRpmOONiafUQN&#10;6QG9E9E8jvOoV4Zqo2pmLZzejEq8CvhNw2r3oWksc0hUGGJzYTVh3fk1Wi1JuTdEt7w+hUH+IYqO&#10;cAlOz1A3xBF0MPwXqI7XRlnVuItadZFqGl6zkANkk8Q/ZXPXEs1CLlAcq89lsv8Ptn5//GgQpxXO&#10;c4wk6aBH92xwaK0GlBSFL1CvbQl2dxos3QAKaHRI1upbVX+2SKpNS+SeXRuj+pYRCgEm/mb05OqI&#10;Yz3Irn+nKDgiB6cC0NCYzlcP6oEAHRr1cG6OD6aGwyxLkgVoalAlyas8z4IHUk6XtbHuDVMd8kKF&#10;DfQ+gJPjrXU+GFJOJt6XVYLTLRcibMx+txEGHQnwZBu+E/ozMyG9sVT+2og4nkCM4MPrfLSh79+K&#10;ZJ7G63kx2+aLy1m6TbNZcRkvZnFSrIs8Tov0ZvvdB5ikZcspZfKWSzZxMEn/rsenaRjZE1iI+goX&#10;2TwbO/THJOPw/S7JjjsYScG7Ci/ORqT0fX0tKaRNSke4GOXoefihylCD6R+qEljgGz9SwA27ITAu&#10;m3v3niI7RR+AF0ZB36DF8J6A0CrzFaMeZrPC9suBGIaReCuBW36QJ8FMwm4SiKzhaoUdRqO4cePA&#10;H7Th+xaQR/ZKdQ38a3jgxmMUJ9bCvIUkTm+DH+in+2D1+IKtfgAAAP//AwBQSwMEFAAGAAgAAAAh&#10;AM0owtjcAAAABwEAAA8AAABkcnMvZG93bnJldi54bWxMjk1PwzAQRO9I/AdrkbggahNKW6VxKmjh&#10;Bod+qOdtbJKIeB3FTpP+e7YnOI7eaOZlq9E14my7UHvS8DRRICwV3tRUajjsPx4XIEJEMth4shou&#10;NsAqv73JMDV+oK0972IpeIRCihqqGNtUylBU1mGY+NYSs2/fOYwcu1KaDgced41MlJpJhzXxQ4Wt&#10;XVe2+Nn1TsNs0/XDltYPm8P7J361ZXJ8uxy1vr8bX5cgoh3jXxmu+qwOOTudfE8miEbD81xNuXoF&#10;gvH0ZZ6AOHFcKJB5Jv/7578AAAD//wMAUEsBAi0AFAAGAAgAAAAhALaDOJL+AAAA4QEAABMAAAAA&#10;AAAAAAAAAAAAAAAAAFtDb250ZW50X1R5cGVzXS54bWxQSwECLQAUAAYACAAAACEAOP0h/9YAAACU&#10;AQAACwAAAAAAAAAAAAAAAAAvAQAAX3JlbHMvLnJlbHNQSwECLQAUAAYACAAAACEAsu6y7X8CAAAJ&#10;BQAADgAAAAAAAAAAAAAAAAAuAgAAZHJzL2Uyb0RvYy54bWxQSwECLQAUAAYACAAAACEAzSjC2NwA&#10;AAAHAQAADwAAAAAAAAAAAAAAAADZBAAAZHJzL2Rvd25yZXYueG1sUEsFBgAAAAAEAAQA8wAAAOIF&#10;AAAAAA==&#10;" stroked="f">
            <v:textbox inset="0,0,0,0">
              <w:txbxContent>
                <w:p w14:paraId="7689AE27" w14:textId="77777777" w:rsidR="001F2887" w:rsidRPr="00BF6930" w:rsidRDefault="001F2887">
                  <w:pPr>
                    <w:rPr>
                      <w:rFonts w:ascii="Arial" w:hAnsi="Arial" w:cs="Arial"/>
                      <w:sz w:val="9"/>
                      <w:szCs w:val="9"/>
                    </w:rPr>
                  </w:pPr>
                  <w:r>
                    <w:rPr>
                      <w:rFonts w:ascii="Arial" w:hAnsi="Arial" w:cs="Arial"/>
                      <w:sz w:val="9"/>
                      <w:szCs w:val="9"/>
                    </w:rPr>
                    <w:t>HEPATITE A</w:t>
                  </w:r>
                </w:p>
              </w:txbxContent>
            </v:textbox>
          </v:shape>
        </w:pict>
      </w:r>
      <w:r>
        <w:rPr>
          <w:b/>
          <w:noProof/>
        </w:rPr>
        <w:pict w14:anchorId="05D87B11">
          <v:shape id="Text Box 30" o:spid="_x0000_s1089" type="#_x0000_t202" style="position:absolute;left:0;text-align:left;margin-left:-2.85pt;margin-top:-3.8pt;width:248.05pt;height:191.7pt;z-index:251645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UAuwIAAMIFAAAOAAAAZHJzL2Uyb0RvYy54bWysVNtunDAQfa/Uf7D8Tris2V1Q2ChZlqpS&#10;epGSfoAXzGIVbGQ7C2nVf+/Y7C3JS9WWB2R7xmfOzBzP9c3YtWjPlOZSZDi8CjBiopQVF7sMf3ss&#10;vCVG2lBR0VYKluFnpvHN6v2766FPWSQb2VZMIQAROh36DDfG9Knv67JhHdVXsmcCjLVUHTWwVTu/&#10;UnQA9K71oyCY+4NUVa9kybSG03wy4pXDr2tWmi91rZlBbYaBm3F/5f5b+/dX1zTdKdo3vDzQoH/B&#10;oqNcQNATVE4NRU+Kv4HqeKmklrW5KmXny7rmJXM5QDZh8Cqbh4b2zOUCxdH9qUz6/8GWn/dfFeJV&#10;hucLjATtoEePbDToTo5o5uoz9DoFt4ceHM0I59Bnl6vu72X5XSMh1w0VO3arlBwaRivgF9rK+hdX&#10;bUd0qi3IdvgkK4hDn4x0QGOtOls8KAcCdOjT86k3lksJh7MwDqJZjFEJtojMSJw4dj5Nj9d7pc0H&#10;JjtkFxlW0HwHT/f32lg6ND262GhCFrxtnQBa8eIAHKcTCA5Xrc3ScP38mQTJZrlZEo9E841Hgjz3&#10;bos18eZFuIjzWb5e5+EvGzckacOrigkb5qitkPxZ7w4qn1RxUpeWLa8snKWk1W67bhXaU9B24T5X&#10;dLCc3fyXNFwRIJdXKYURCe6ixCvmy4VHChJ7ySJYekGY3CXzgCQkL16mdM8F+/eU0JDhJI7iSU1n&#10;0q9yC9z3NjeadtzA9Gh5l+HlyYmmVoMbUbnWGsrbaX1RCkv/XApo97HRTrFWpJNczbgd3eOInZ6t&#10;greyegYNKwkKA6HC6INFI9UPjAYYIxkWMOcwaj8KeAVJSIidOm5D4kUEG3Vp2V5aqCgBKMMGo2m5&#10;NtOkeuoV3zUQ5/jubuHlFNxp+szp8N5gULjUDkPNTqLLvfM6j97VbwAAAP//AwBQSwMEFAAGAAgA&#10;AAAhAG6qJnXeAAAACQEAAA8AAABkcnMvZG93bnJldi54bWxMj8FOwzAQRO9I/IO1SNxauyVp0jRO&#10;hQqcKYUPcONtHBKvo9htA1+POcFptJrRzNtyO9meXXD0rSMJi7kAhlQ73VIj4eP9ZZYD80GRVr0j&#10;lPCFHrbV7U2pCu2u9IaXQ2hYLCFfKAkmhKHg3NcGrfJzNyBF7+RGq0I8x4brUV1jue35UogVt6ql&#10;uGDUgDuDdXc4Wwm5sK9dt17uvU2+F6nZPbnn4VPK+7vpcQMs4BT+wvCLH9GhikxHdybtWS9hlmYx&#10;GTVbAYt+shYJsKOEhyzNgVcl//9B9QMAAP//AwBQSwECLQAUAAYACAAAACEAtoM4kv4AAADhAQAA&#10;EwAAAAAAAAAAAAAAAAAAAAAAW0NvbnRlbnRfVHlwZXNdLnhtbFBLAQItABQABgAIAAAAIQA4/SH/&#10;1gAAAJQBAAALAAAAAAAAAAAAAAAAAC8BAABfcmVscy8ucmVsc1BLAQItABQABgAIAAAAIQB9qxUA&#10;uwIAAMIFAAAOAAAAAAAAAAAAAAAAAC4CAABkcnMvZTJvRG9jLnhtbFBLAQItABQABgAIAAAAIQBu&#10;qiZ13gAAAAkBAAAPAAAAAAAAAAAAAAAAABUFAABkcnMvZG93bnJldi54bWxQSwUGAAAAAAQABADz&#10;AAAAIAYAAAAA&#10;" o:allowincell="f" filled="f" stroked="f">
            <v:textbox style="mso-fit-shape-to-text:t">
              <w:txbxContent>
                <w:p w14:paraId="45B5CE4B" w14:textId="77777777" w:rsidR="001F2887" w:rsidRDefault="001F2887">
                  <w:r>
                    <w:rPr>
                      <w:noProof/>
                    </w:rPr>
                    <w:drawing>
                      <wp:inline distT="0" distB="0" distL="0" distR="0" wp14:anchorId="4CECB863" wp14:editId="306A9A3D">
                        <wp:extent cx="2911450" cy="2219680"/>
                        <wp:effectExtent l="19050" t="0" r="3200" b="0"/>
                        <wp:docPr id="3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lum bright="-48000" contrast="72000"/>
                                  <a:extLst>
                                    <a:ext uri="{28A0092B-C50C-407E-A947-70E740481C1C}">
                                      <a14:useLocalDpi xmlns:a14="http://schemas.microsoft.com/office/drawing/2010/main" val="0"/>
                                    </a:ext>
                                  </a:extLst>
                                </a:blip>
                                <a:srcRect t="10753" r="7761" b="4660"/>
                                <a:stretch>
                                  <a:fillRect/>
                                </a:stretch>
                              </pic:blipFill>
                              <pic:spPr bwMode="auto">
                                <a:xfrm>
                                  <a:off x="0" y="0"/>
                                  <a:ext cx="2911450" cy="2219680"/>
                                </a:xfrm>
                                <a:prstGeom prst="rect">
                                  <a:avLst/>
                                </a:prstGeom>
                                <a:noFill/>
                                <a:ln>
                                  <a:noFill/>
                                </a:ln>
                              </pic:spPr>
                            </pic:pic>
                          </a:graphicData>
                        </a:graphic>
                      </wp:inline>
                    </w:drawing>
                  </w:r>
                </w:p>
              </w:txbxContent>
            </v:textbox>
          </v:shape>
        </w:pict>
      </w:r>
    </w:p>
    <w:p w14:paraId="2C8F452B" w14:textId="77777777" w:rsidR="001F47AA" w:rsidRPr="00E43FCA" w:rsidRDefault="001F47AA">
      <w:pPr>
        <w:pStyle w:val="Recuodecorpodetexto3"/>
        <w:rPr>
          <w:b/>
        </w:rPr>
      </w:pPr>
    </w:p>
    <w:p w14:paraId="0F5D5E90" w14:textId="77777777" w:rsidR="001F47AA" w:rsidRPr="00E43FCA" w:rsidRDefault="00ED0DA2">
      <w:pPr>
        <w:pStyle w:val="Recuodecorpodetexto3"/>
        <w:rPr>
          <w:b/>
        </w:rPr>
      </w:pPr>
      <w:r>
        <w:rPr>
          <w:noProof/>
        </w:rPr>
        <w:pict w14:anchorId="5CF5DEEA">
          <v:shape id="Text Box 189" o:spid="_x0000_s1092" type="#_x0000_t202" style="position:absolute;left:0;text-align:left;margin-left:11.7pt;margin-top:4.1pt;width:58.95pt;height:34.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IggAIAAAkFAAAOAAAAZHJzL2Uyb0RvYy54bWysVNuO2yAQfa/Uf0C8Z21HjhNbcVZ7aapK&#10;24u02w8ggGNUDBRI7G3Vf++A43S7baWqqh/wAMNhZs4Z1pdDJ9GRWye0qnF2kWLEFdVMqH2NPz5s&#10;ZyuMnCeKEakVr/Ejd/hy8/LFujcVn+tWS8YtAhDlqt7UuPXeVEniaMs74i604Qo2G2074mFq9wmz&#10;pAf0TibzNC2SXltmrKbcOVi9HTfxJuI3Daf+fdM47pGsMcTm42jjuAtjslmTam+JaQU9hUH+IYqO&#10;CAWXnqFuiSfoYMUvUJ2gVjvd+Auqu0Q3jaA85gDZZOmzbO5bYnjMBYrjzLlM7v/B0nfHDxYJVuMi&#10;x0iRDjh64INH13pA2aoMBeqNq8Dv3oCnH2ADiI7JOnOn6SeHlL5pidrzK2t133LCIMAsnEyeHB1x&#10;XADZ9W81g4vIwesINDS2C9WDeiBAB6Iez+SEYCgsLvNVUSwworCVL4v5IpKXkGo6bKzzr7nuUDBq&#10;bIH7CE6Od86HYEg1uYS7nJaCbYWUcWL3uxtp0ZGATrbxi/E/c5MqOCsdjo2I4wrECHeEvRBt5P1r&#10;mc3z9HpezrbFajnLt/liVi7T1SzNyuuySPMyv91+CwFmedUKxri6E4pPGszyv+P41A2jeqIKUV/j&#10;cjFfjAz9Mck0fr9LshMeWlKKrsarsxOpAq+vFIO0SeWJkKOd/Bx+rDLUYPrHqkQVBOJHCfhhN0TF&#10;LfJJXTvNHkEXVgNvQD68J2C02n7BqIferLH7fCCWYyTfKNBWaOTJsJOxmwyiKBytscdoNG/82PAH&#10;Y8W+BeRRvUpfgf4aEbURhDpGcVIt9FtM4vQ2hIZ+Oo9eP16wzXcAAAD//wMAUEsDBBQABgAIAAAA&#10;IQDvPY9t3QAAAAcBAAAPAAAAZHJzL2Rvd25yZXYueG1sTI/BTsMwEETvSPyDtUhcEHWaRlUJ2VTQ&#10;wg0OLVXP29gkEfE6sp0m/XvcExxHM5p5U6wn04mzdr61jDCfJSA0V1a1XCMcvt4fVyB8IFbUWdYI&#10;F+1hXd7eFJQrO/JOn/ehFrGEfU4ITQh9LqWvGm3Iz2yvOXrf1hkKUbpaKkdjLDedTJNkKQ21HBca&#10;6vWm0dXPfjAIy60bxh1vHraHtw/67Ov0+Ho5It7fTS/PIIKewl8YrvgRHcrIdLIDKy86hHSRxSTC&#10;U3x0tbP5AsQJYZUlIMtC/ucvfwEAAP//AwBQSwECLQAUAAYACAAAACEAtoM4kv4AAADhAQAAEwAA&#10;AAAAAAAAAAAAAAAAAAAAW0NvbnRlbnRfVHlwZXNdLnhtbFBLAQItABQABgAIAAAAIQA4/SH/1gAA&#10;AJQBAAALAAAAAAAAAAAAAAAAAC8BAABfcmVscy8ucmVsc1BLAQItABQABgAIAAAAIQA9zmIggAIA&#10;AAkFAAAOAAAAAAAAAAAAAAAAAC4CAABkcnMvZTJvRG9jLnhtbFBLAQItABQABgAIAAAAIQDvPY9t&#10;3QAAAAcBAAAPAAAAAAAAAAAAAAAAANoEAABkcnMvZG93bnJldi54bWxQSwUGAAAAAAQABADzAAAA&#10;5AUAAAAA&#10;" stroked="f">
            <v:textbox inset="0,0,0,0">
              <w:txbxContent>
                <w:p w14:paraId="2AE46FA0" w14:textId="77777777" w:rsidR="001F2887" w:rsidRPr="00656A7F" w:rsidRDefault="001F2887" w:rsidP="00BF6930">
                  <w:pPr>
                    <w:pStyle w:val="Recuodecorpodetexto3"/>
                    <w:tabs>
                      <w:tab w:val="clear" w:pos="284"/>
                      <w:tab w:val="clear" w:pos="567"/>
                    </w:tabs>
                    <w:ind w:left="42" w:right="46" w:firstLine="0"/>
                    <w:jc w:val="both"/>
                    <w:rPr>
                      <w:sz w:val="9"/>
                      <w:szCs w:val="9"/>
                    </w:rPr>
                  </w:pPr>
                  <w:r w:rsidRPr="00656A7F">
                    <w:rPr>
                      <w:sz w:val="9"/>
                      <w:szCs w:val="9"/>
                    </w:rPr>
                    <w:t>A poeira levantada pelos caminhões quando depositam o lixo é contaminada e pode levar a criança até mesmo a desenvolver pneumonia.</w:t>
                  </w:r>
                </w:p>
                <w:p w14:paraId="189B1C41" w14:textId="77777777" w:rsidR="001F2887" w:rsidRDefault="001F2887"/>
              </w:txbxContent>
            </v:textbox>
          </v:shape>
        </w:pict>
      </w:r>
      <w:r>
        <w:rPr>
          <w:noProof/>
        </w:rPr>
        <w:pict w14:anchorId="5F75A97F">
          <v:shape id="Text Box 192" o:spid="_x0000_s1091" type="#_x0000_t202" style="position:absolute;left:0;text-align:left;margin-left:170.15pt;margin-top:1.35pt;width:64.95pt;height:16.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kAfwIAAAk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z3OMJOmAo3s2OLRWA0qK1Beo17YEvzsNnm6ADSA6JGv1rao/WyTVpiVyz66NUX3LCIUAE38yenJ0&#10;xLEeZNe/UxQuIgenAtDQmM5XD+qBAB2IejiT44OpYXGRZgsfYw1bybzIszzcQMrpsDbWvWGqQ96o&#10;sAHuAzg53lrngyHl5OLvskpwuuVChInZ7zbCoCMBnWzDd0J/5iakd5bKHxsRxxWIEe7wez7awPu3&#10;IkmzeJ0Ws+18cTnLtlk+Ky7jxSxOinUxj7Miu9l+9wEmWdlySpm85ZJNGkyyv+P41A2jeoIKUV/h&#10;Ik/zkaE/JhmH73dJdtxBSwreQc3PTqT0vL6WFNImpSNcjHb0PPxQZajB9A9VCSrwxI8ScMNuCIrL&#10;X/nrvUR2ij6ALowC3oB8eE/AaJX5ilEPvVlh++VADMNIvJWgLd/Ik2EmYzcZRNZwtMIOo9HcuLHh&#10;D9rwfQvIo3qlugb9NTxo4zGKk2qh30ISp7fBN/TTefB6fMFWPwAAAP//AwBQSwMEFAAGAAgAAAAh&#10;AMV15I/eAAAACAEAAA8AAABkcnMvZG93bnJldi54bWxMj8tOwzAQRfdI/IM1SGwQdZK2UQlxKmhh&#10;B4s+1PU0NklEPI5ip0n/nmEFy9G5unNuvp5sKy6m940jBfEsAmGodLqhSsHx8P64AuEDksbWkVFw&#10;NR7Wxe1Njpl2I+3MZR8qwSXkM1RQh9BlUvqyNhb9zHWGmH253mLgs6+k7nHkctvKJIpSabEh/lBj&#10;Zza1Kb/3g1WQbvth3NHmYXt8+8DPrkpOr9eTUvd308sziGCm8BeGX31Wh4Kdzm4g7UWrYJ7GC44q&#10;WPIC5ouneA7izCBZgixy+X9A8QMAAP//AwBQSwECLQAUAAYACAAAACEAtoM4kv4AAADhAQAAEwAA&#10;AAAAAAAAAAAAAAAAAAAAW0NvbnRlbnRfVHlwZXNdLnhtbFBLAQItABQABgAIAAAAIQA4/SH/1gAA&#10;AJQBAAALAAAAAAAAAAAAAAAAAC8BAABfcmVscy8ucmVsc1BLAQItABQABgAIAAAAIQAKmlkAfwIA&#10;AAkFAAAOAAAAAAAAAAAAAAAAAC4CAABkcnMvZTJvRG9jLnhtbFBLAQItABQABgAIAAAAIQDFdeSP&#10;3gAAAAgBAAAPAAAAAAAAAAAAAAAAANkEAABkcnMvZG93bnJldi54bWxQSwUGAAAAAAQABADzAAAA&#10;5AUAAAAA&#10;" stroked="f">
            <v:textbox inset="0,0,0,0">
              <w:txbxContent>
                <w:p w14:paraId="7F5E5970" w14:textId="77777777" w:rsidR="001F2887" w:rsidRPr="00656A7F" w:rsidRDefault="001F2887" w:rsidP="00BF6930">
                  <w:pPr>
                    <w:pStyle w:val="Recuodecorpodetexto3"/>
                    <w:tabs>
                      <w:tab w:val="clear" w:pos="284"/>
                      <w:tab w:val="clear" w:pos="567"/>
                    </w:tabs>
                    <w:ind w:left="42" w:right="46" w:firstLine="0"/>
                    <w:jc w:val="both"/>
                    <w:rPr>
                      <w:sz w:val="9"/>
                      <w:szCs w:val="9"/>
                    </w:rPr>
                  </w:pPr>
                  <w:r>
                    <w:rPr>
                      <w:sz w:val="9"/>
                      <w:szCs w:val="9"/>
                    </w:rPr>
                    <w:t xml:space="preserve">Mãos sujas e restos </w:t>
                  </w:r>
                  <w:proofErr w:type="spellStart"/>
                  <w:r>
                    <w:rPr>
                      <w:sz w:val="9"/>
                      <w:szCs w:val="9"/>
                    </w:rPr>
                    <w:t>decomida</w:t>
                  </w:r>
                  <w:proofErr w:type="spellEnd"/>
                  <w:r>
                    <w:rPr>
                      <w:sz w:val="9"/>
                      <w:szCs w:val="9"/>
                    </w:rPr>
                    <w:t xml:space="preserve"> provocam a doença.</w:t>
                  </w:r>
                </w:p>
                <w:p w14:paraId="619A296D" w14:textId="77777777" w:rsidR="001F2887" w:rsidRPr="00BF6930" w:rsidRDefault="001F2887" w:rsidP="00BF6930"/>
              </w:txbxContent>
            </v:textbox>
          </v:shape>
        </w:pict>
      </w:r>
    </w:p>
    <w:p w14:paraId="0C0168EC" w14:textId="77777777" w:rsidR="001F47AA" w:rsidRPr="00E43FCA" w:rsidRDefault="001F47AA">
      <w:pPr>
        <w:pStyle w:val="Recuodecorpodetexto3"/>
        <w:rPr>
          <w:b/>
        </w:rPr>
      </w:pPr>
    </w:p>
    <w:p w14:paraId="2D22D876" w14:textId="77777777" w:rsidR="001F47AA" w:rsidRPr="00E43FCA" w:rsidRDefault="001F47AA">
      <w:pPr>
        <w:pStyle w:val="Recuodecorpodetexto3"/>
        <w:rPr>
          <w:b/>
        </w:rPr>
      </w:pPr>
    </w:p>
    <w:p w14:paraId="2CD6FF95" w14:textId="77777777" w:rsidR="001F47AA" w:rsidRPr="00E43FCA" w:rsidRDefault="00ED0DA2">
      <w:pPr>
        <w:pStyle w:val="Recuodecorpodetexto3"/>
        <w:rPr>
          <w:b/>
        </w:rPr>
      </w:pPr>
      <w:r>
        <w:rPr>
          <w:noProof/>
        </w:rPr>
        <w:pict w14:anchorId="3FF45BF5">
          <v:shape id="Text Box 201" o:spid="_x0000_s1093" type="#_x0000_t202" style="position:absolute;left:0;text-align:left;margin-left:178.5pt;margin-top:2.15pt;width:43.4pt;height:12.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o9fgIAAAkFAAAOAAAAZHJzL2Uyb0RvYy54bWysVNuO2yAQfa/Uf0C8Z22ndja24qz20lSV&#10;thdptx9AAMeoGCiQ2Nuq/94Bx9ndXqSqah6cwQyHM3POeHUxdBIduHVCqxpnZylGXFHNhNrV+NP9&#10;ZrbEyHmiGJFa8Ro/cIcv1i9frHpT8blutWTcIgBRrupNjVvvTZUkjra8I+5MG65gs9G2Ix6Wdpcw&#10;S3pA72QyT9NF0mvLjNWUOwdvb8ZNvI74TcOp/9A0jnskawzcfHza+NyGZ7JekWpniWkFPdIg/8Ci&#10;I0LBpSeoG+IJ2lvxC1QnqNVON/6M6i7RTSMojzVANVn6UzV3LTE81gLNcebUJvf/YOn7w0eLBKvx&#10;4hVGinSg0T0fPLrSAwJKoUG9cRXk3RnI9ANsgNCxWGduNf3skNLXLVE7fmmt7ltOGBCMJ5MnR0cc&#10;F0C2/TvN4CKy9zoCDY3tQvegHwjQQaiHkziBDIWXRZFlS9ihsJUVRXFeBG4JqabDxjr/husOhaDG&#10;FrSP4ORw6/yYOqWEu5yWgm2ElHFhd9tradGBgE828XdEf5YmVUhWOhwbEcc3wBHuCHuBbdT9W5nN&#10;8/RqXs42i+X5LN/kxaw8T5ezNCuvykWal/nN5nsgmOVVKxjj6lYoPnkwy/9O4+M0jO6JLkR9jcti&#10;XowK/bHINP5+V2QnPIykFF2Nl6ckUgVdXysGZZPKEyHHOHlOPwoCPZj+Y1eiC4LwowX8sB2i44qo&#10;YLDIVrMH8IXVoBtIDN8TCFptv2LUw2zW2H3ZE8sxkm8VeCsM8hTYKdhOAVEUjtbYYzSG134c+L2x&#10;YtcC8uhepS/Bf42I3nhkAdTDAuYtFnH8NoSBfrqOWY9fsPUPAAAA//8DAFBLAwQUAAYACAAAACEA&#10;mXTNMN4AAAAJAQAADwAAAGRycy9kb3ducmV2LnhtbEyPwU7DMBBE70j8g7VIXBC1CU2LQpwKWriV&#10;Q0vV8zY2SUS8jmKnSf+e5QTH1RvNvM1Xk2vF2fah8aThYaZAWCq9aajScPh8v38CESKSwdaT1XCx&#10;AVbF9VWOmfEj7ex5HyvBJRQy1FDH2GVShrK2DsPMd5aYffneYeSzr6TpceRy18pEqYV02BAv1NjZ&#10;dW3L7/3gNCw2/TDuaH23Obxt8aOrkuPr5aj17c308gwi2in+heFXn9WhYKeTH8gE0Wp4XKo5Rxmo&#10;FAQH5ukyAXFikiqQRS7/f1D8AAAA//8DAFBLAQItABQABgAIAAAAIQC2gziS/gAAAOEBAAATAAAA&#10;AAAAAAAAAAAAAAAAAABbQ29udGVudF9UeXBlc10ueG1sUEsBAi0AFAAGAAgAAAAhADj9If/WAAAA&#10;lAEAAAsAAAAAAAAAAAAAAAAALwEAAF9yZWxzLy5yZWxzUEsBAi0AFAAGAAgAAAAhANUs+j1+AgAA&#10;CQUAAA4AAAAAAAAAAAAAAAAALgIAAGRycy9lMm9Eb2MueG1sUEsBAi0AFAAGAAgAAAAhAJl0zTDe&#10;AAAACQEAAA8AAAAAAAAAAAAAAAAA2AQAAGRycy9kb3ducmV2LnhtbFBLBQYAAAAABAAEAPMAAADj&#10;BQAAAAA=&#10;" stroked="f">
            <v:textbox inset="0,0,0,0">
              <w:txbxContent>
                <w:p w14:paraId="5761EBEC" w14:textId="77777777" w:rsidR="001F2887" w:rsidRDefault="001F2887">
                  <w:pPr>
                    <w:rPr>
                      <w:rFonts w:ascii="Arial" w:hAnsi="Arial" w:cs="Arial"/>
                      <w:sz w:val="9"/>
                      <w:szCs w:val="9"/>
                    </w:rPr>
                  </w:pPr>
                  <w:r>
                    <w:rPr>
                      <w:rFonts w:ascii="Arial" w:hAnsi="Arial" w:cs="Arial"/>
                      <w:sz w:val="9"/>
                      <w:szCs w:val="9"/>
                    </w:rPr>
                    <w:t xml:space="preserve">AIDS E </w:t>
                  </w:r>
                </w:p>
                <w:p w14:paraId="62A49A2B" w14:textId="77777777" w:rsidR="001F2887" w:rsidRPr="00BF6930" w:rsidRDefault="001F2887">
                  <w:pPr>
                    <w:rPr>
                      <w:rFonts w:ascii="Arial" w:hAnsi="Arial" w:cs="Arial"/>
                      <w:sz w:val="9"/>
                      <w:szCs w:val="9"/>
                    </w:rPr>
                  </w:pPr>
                  <w:r>
                    <w:rPr>
                      <w:rFonts w:ascii="Arial" w:hAnsi="Arial" w:cs="Arial"/>
                      <w:sz w:val="9"/>
                      <w:szCs w:val="9"/>
                    </w:rPr>
                    <w:t>HEPATITE B E C</w:t>
                  </w:r>
                </w:p>
              </w:txbxContent>
            </v:textbox>
          </v:shape>
        </w:pict>
      </w:r>
    </w:p>
    <w:p w14:paraId="4F17D35D" w14:textId="77777777" w:rsidR="001F47AA" w:rsidRPr="00E43FCA" w:rsidRDefault="001F47AA">
      <w:pPr>
        <w:pStyle w:val="Recuodecorpodetexto3"/>
        <w:rPr>
          <w:b/>
        </w:rPr>
      </w:pPr>
    </w:p>
    <w:p w14:paraId="601487A0" w14:textId="77777777" w:rsidR="001F47AA" w:rsidRPr="00E43FCA" w:rsidRDefault="00ED0DA2">
      <w:pPr>
        <w:pStyle w:val="Recuodecorpodetexto3"/>
        <w:rPr>
          <w:b/>
        </w:rPr>
      </w:pPr>
      <w:r>
        <w:rPr>
          <w:noProof/>
        </w:rPr>
        <w:pict w14:anchorId="1C789249">
          <v:shape id="Text Box 200" o:spid="_x0000_s1095" type="#_x0000_t202" style="position:absolute;left:0;text-align:left;margin-left:16.3pt;margin-top:.6pt;width:43.4pt;height:12.4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04fgIAAAkFAAAOAAAAZHJzL2Uyb0RvYy54bWysVNuO2yAQfa/Uf0C8Z22ndja24qz20lSV&#10;thdptx9AAMeoGCiQ2Nuq/94Bx9ndXqSqqh/wwAxnbmdYXQydRAdundCqxtlZihFXVDOhdjX+dL+Z&#10;LTFynihGpFa8xg/c4Yv1yxer3lR8rlstGbcIQJSrelPj1ntTJYmjLe+IO9OGK1A22nbEw9buEmZJ&#10;D+idTOZpukh6bZmxmnLn4PRmVOJ1xG8aTv2HpnHcI1ljiM3H1cZ1G9ZkvSLVzhLTCnoMg/xDFB0R&#10;CpyeoG6IJ2hvxS9QnaBWO934M6q7RDeNoDzmANlk6U/Z3LXE8JgLFMeZU5nc/4Ol7w8fLRKsxosM&#10;I0U66NE9Hzy60gOCAocC9cZVYHdnwNIPoIBGx2SdudX0s0NKX7dE7filtbpvOWEQYBZuJk+ujjgu&#10;gGz7d5qBI7L3OgINje1C9aAeCNChUQ+n5oRgKBwWRZYtQUNBlWWvFosieiDVdNlY599w3aEg1NhC&#10;7yM4Odw6H4Ih1WQSfDktBdsIKePG7rbX0qIDAZ5s4ndEf2YmVTBWOlwbEccTiBF8BF2INvb9W5nN&#10;8/RqXs42i+X5LN/kxaw8T5ezNCuvykWal/nN5nsIMMurVjDG1a1QfOJglv9dj4/TMLInshD1NS6L&#10;eTF26I9JpvH7XZKd8DCSUnQ1Xp6MSBX6+loxSJtUngg5ysnz8GOVoQbTP1YlsiA0fqSAH7ZDZFxx&#10;HtwHimw1ewBeWA19gxbDewJCq+1XjHqYzRq7L3tiOUbyrQJuhUGeBDsJ20kgisLVGnuMRvHajwO/&#10;N1bsWkAe2av0JfCvEZEbj1EcWQvzFpM4vg1hoJ/uo9XjC7b+AQAA//8DAFBLAwQUAAYACAAAACEA&#10;siBTJN4AAAAIAQAADwAAAGRycy9kb3ducmV2LnhtbEyPQU/DMAyF70j8h8hIXBBLW8Y0laYTbHBj&#10;h41pZ68xbUXjVEm6dv+e7AQ32+/p+XvFajKdOJPzrWUF6SwBQVxZ3XKt4PD18bgE4QOyxs4yKbiQ&#10;h1V5e1Ngru3IOzrvQy1iCPscFTQh9LmUvmrIoJ/Znjhq39YZDHF1tdQOxxhuOpklyUIabDl+aLCn&#10;dUPVz34wChYbN4w7Xj9sDu+fuO3r7Ph2OSp1fze9voAINIU/M1zxIzqUkelkB9ZedAqy5Tw6432e&#10;gbjq6XMcTgqeshRkWcj/BcpfAAAA//8DAFBLAQItABQABgAIAAAAIQC2gziS/gAAAOEBAAATAAAA&#10;AAAAAAAAAAAAAAAAAABbQ29udGVudF9UeXBlc10ueG1sUEsBAi0AFAAGAAgAAAAhADj9If/WAAAA&#10;lAEAAAsAAAAAAAAAAAAAAAAALwEAAF9yZWxzLy5yZWxzUEsBAi0AFAAGAAgAAAAhALh2XTh+AgAA&#10;CQUAAA4AAAAAAAAAAAAAAAAALgIAAGRycy9lMm9Eb2MueG1sUEsBAi0AFAAGAAgAAAAhALIgUyTe&#10;AAAACAEAAA8AAAAAAAAAAAAAAAAA2AQAAGRycy9kb3ducmV2LnhtbFBLBQYAAAAABAAEAPMAAADj&#10;BQAAAAA=&#10;" stroked="f">
            <v:textbox inset="0,0,0,0">
              <w:txbxContent>
                <w:p w14:paraId="301A280C" w14:textId="77777777" w:rsidR="001F2887" w:rsidRPr="00BF6930" w:rsidRDefault="001F2887">
                  <w:pPr>
                    <w:rPr>
                      <w:rFonts w:ascii="Arial" w:hAnsi="Arial" w:cs="Arial"/>
                      <w:sz w:val="9"/>
                      <w:szCs w:val="9"/>
                    </w:rPr>
                  </w:pPr>
                  <w:r>
                    <w:rPr>
                      <w:rFonts w:ascii="Arial" w:hAnsi="Arial" w:cs="Arial"/>
                      <w:sz w:val="9"/>
                      <w:szCs w:val="9"/>
                    </w:rPr>
                    <w:t>PARASITAS</w:t>
                  </w:r>
                </w:p>
              </w:txbxContent>
            </v:textbox>
          </v:shape>
        </w:pict>
      </w:r>
      <w:r>
        <w:rPr>
          <w:noProof/>
        </w:rPr>
        <w:pict w14:anchorId="5890AA8C">
          <v:shape id="Text Box 193" o:spid="_x0000_s1094" type="#_x0000_t202" style="position:absolute;left:0;text-align:left;margin-left:170.15pt;margin-top:4.1pt;width:58.45pt;height:2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DVfgIAAAkFAAAOAAAAZHJzL2Uyb0RvYy54bWysVG1v2yAQ/j5p/wHxPfVLHTe26lRNukyT&#10;uhep3Q8ggGM0DB6Q2F21/74Dx2m7F2ma5g/4gOPh7p7nuLwaWokO3FihVYWTsxgjrqhmQu0q/Pl+&#10;M1tgZB1RjEiteIUfuMVXy9evLvuu5KlutGTcIABRtuy7CjfOdWUUWdrwltgz3XEFm7U2LXEwNbuI&#10;GdIDeiujNI7zqNeGdUZTbi2s3oybeBnw65pT97GuLXdIVhhic2E0Ydz6MVpeknJnSNcIegyD/EMU&#10;LREKLj1B3RBH0N6IX6BaQY22unZnVLeRrmtBecgBsknin7K5a0jHQy5QHNudymT/Hyz9cPhkkGAV&#10;zlOMFGmBo3s+OLTSA0qKc1+gvrMl+N114OkG2ACiQ7K2u9X0i0VKrxuidvzaGN03nDAIMPEno2dH&#10;RxzrQbb9e83gIrJ3OgANtWl99aAeCNCBqIcTOT4YCouL/DyPYYfCVpol52D7G0g5He6MdW+5bpE3&#10;KmyA+wBODrfWja6Ti7/LainYRkgZJma3XUuDDgR0sgnfEf2Fm1TeWWl/bEQcVyBGuMPv+WgD749F&#10;kmbxKi1mm3xxMcs22XxWXMSLWZwUqyKPsyK72Xz3ASZZ2QjGuLoVik8aTLK/4/jYDaN6ggpRX+Fi&#10;ns5Hhv6YZBy+3yXZCgctKUULNT85kdLz+kYxSJuUjgg52tHL8AMhUIPpH6oSVOCJHyXghu0QFDfP&#10;/fVeIlvNHkAXRgNvQDG8J2A02nzDqIferLD9uieGYyTfKdCWb+TJMJOxnQyiKBytsMNoNNdubPh9&#10;Z8SuAeRRvUpfg/5qEbTxFMVRtdBvIYnj2+Ab+vk8eD29YMsfAAAA//8DAFBLAwQUAAYACAAAACEA&#10;7Voi4N8AAAAJAQAADwAAAGRycy9kb3ducmV2LnhtbEyPwU7DMBBE70j8g7VIXBB1aEkDIU4FLdzg&#10;0FL17MZLEhGvI9tp0r9nOcFxZ0azb4rVZDtxQh9aRwruZgkIpMqZlmoF+8+32wcQIWoyunOECs4Y&#10;YFVeXhQ6N26kLZ52sRZcQiHXCpoY+1zKUDVodZi5Hom9L+etjnz6WhqvRy63nZwnyVJa3RJ/aHSP&#10;6war791gFSw3fhi3tL7Z7F/f9Udfzw8v54NS11fT8xOIiFP8C8MvPqNDyUxHN5AJolOwSDPeEtnI&#10;MhAcuH9csHBUkKYZyLKQ/xeUPwAAAP//AwBQSwECLQAUAAYACAAAACEAtoM4kv4AAADhAQAAEwAA&#10;AAAAAAAAAAAAAAAAAAAAW0NvbnRlbnRfVHlwZXNdLnhtbFBLAQItABQABgAIAAAAIQA4/SH/1gAA&#10;AJQBAAALAAAAAAAAAAAAAAAAAC8BAABfcmVscy8ucmVsc1BLAQItABQABgAIAAAAIQCe8qDVfgIA&#10;AAkFAAAOAAAAAAAAAAAAAAAAAC4CAABkcnMvZTJvRG9jLnhtbFBLAQItABQABgAIAAAAIQDtWiLg&#10;3wAAAAkBAAAPAAAAAAAAAAAAAAAAANgEAABkcnMvZG93bnJldi54bWxQSwUGAAAAAAQABADzAAAA&#10;5AUAAAAA&#10;" stroked="f">
            <v:textbox inset="0,0,0,0">
              <w:txbxContent>
                <w:p w14:paraId="0350C36D" w14:textId="77777777" w:rsidR="001F2887" w:rsidRDefault="001F2887" w:rsidP="00F9102D">
                  <w:pPr>
                    <w:pStyle w:val="Recuodecorpodetexto3"/>
                    <w:tabs>
                      <w:tab w:val="clear" w:pos="284"/>
                      <w:tab w:val="clear" w:pos="567"/>
                    </w:tabs>
                    <w:ind w:left="42" w:right="46" w:firstLine="0"/>
                    <w:jc w:val="both"/>
                  </w:pPr>
                  <w:r>
                    <w:rPr>
                      <w:sz w:val="9"/>
                      <w:szCs w:val="9"/>
                    </w:rPr>
                    <w:t>Acidentes com agulhas ou recipientes com sangue contaminado podem provocar doenças.</w:t>
                  </w:r>
                </w:p>
              </w:txbxContent>
            </v:textbox>
          </v:shape>
        </w:pict>
      </w:r>
    </w:p>
    <w:p w14:paraId="0EA3F419" w14:textId="77777777" w:rsidR="001F47AA" w:rsidRPr="00E43FCA" w:rsidRDefault="00ED0DA2">
      <w:pPr>
        <w:pStyle w:val="Recuodecorpodetexto3"/>
        <w:rPr>
          <w:b/>
        </w:rPr>
      </w:pPr>
      <w:r>
        <w:rPr>
          <w:noProof/>
        </w:rPr>
        <w:pict w14:anchorId="40EBA742">
          <v:shape id="Text Box 190" o:spid="_x0000_s1096" type="#_x0000_t202" style="position:absolute;left:0;text-align:left;margin-left:11.7pt;margin-top:4.9pt;width:62.7pt;height:3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UTfwIAAAkFAAAOAAAAZHJzL2Uyb0RvYy54bWysVG1v0zAQ/o7Ef7D8vUtSpV0TLZ3YRhHS&#10;eJE2foBrO41F4jO222Qg/jtnp+nGAAkh8sE52+fHz90954vLoWvJQVqnQFc0O0spkZqDUHpX0U/3&#10;m9mKEueZFqwFLSv6IB29XL98cdGbUs6hgVZISxBEu7I3FW28N2WSON7IjrkzMFLjZg22Yx6ndpcI&#10;y3pE79pknqbLpAcrjAUuncPVm3GTriN+XUvuP9S1k560FUVuPo42jtswJusLVu4sM43iRxrsH1h0&#10;TGm89AR1wzwje6t+geoUt+Cg9mccugTqWnEZY8BosvRZNHcNMzLGgslx5pQm9/9g+fvDR0uUqOgS&#10;06NZhzW6l4MnVzCQrIgJ6o0r0e/OoKcfcAMLHYN15hb4Z0c0XDdM7+Qra6FvJBNIMAupTZ4cDSVx&#10;pQsg2/4dCLyI7T1EoKG2Xcge5oMgOjJ5OBUnkOG4eF4s58iHcNzKsyxfRW4JK6fDxjr/RkJHglFR&#10;i7WP4Oxw63wgw8rJJdzloFVio9o2Tuxue91acmCok038Iv9nbq0OzhrCsRFxXEGOeEfYC2xj3b8V&#10;2TxPr+bFbLNcnc/yTb6YFefpapZmxVWxTPMiv9l8DwSzvGyUEFLfKi0nDWb539X42A2jeqIKSV/R&#10;YjFfjBX6Y5Bp/H4XZKc8tmSruoquTk6sDHV9rUVsGM9UO9rJz/RjljEH0z9mJaogFH6UgB+2Q1Tc&#10;YhWuD6rYgnhAXVjAumGJ8T1BowH7lZIee7Oi7sueWUlJ+1ajttDFT4adjO1kMM3xaEU9JaN57ceG&#10;3xurdg0ij+rV8Ar1V6uojUcWR9Viv8Ugjm9DaOin8+j1+IKtfwAAAP//AwBQSwMEFAAGAAgAAAAh&#10;AOHqynrcAAAABwEAAA8AAABkcnMvZG93bnJldi54bWxMj8FOwzAMhu9IvENkJC6IpZSpjNJ0gg1u&#10;47Ax7ew1oa1onCpJ1+7t8U5wtP9fnz8Xy8l24mR8aB0peJglIAxVTrdUK9h/fdwvQISIpLFzZBSc&#10;TYBleX1VYK7dSFtz2sVaMIRCjgqaGPtcylA1xmKYud4QZ9/OW4w8+lpqjyPDbSfTJMmkxZb4QoO9&#10;WTWm+tkNVkG29sO4pdXdev++wc++Tg9v54NStzfT6wuIaKb4V4aLPqtDyU5HN5AOolOQPs65yftn&#10;EJd4vuBPjszOnkCWhfzvX/4CAAD//wMAUEsBAi0AFAAGAAgAAAAhALaDOJL+AAAA4QEAABMAAAAA&#10;AAAAAAAAAAAAAAAAAFtDb250ZW50X1R5cGVzXS54bWxQSwECLQAUAAYACAAAACEAOP0h/9YAAACU&#10;AQAACwAAAAAAAAAAAAAAAAAvAQAAX3JlbHMvLnJlbHNQSwECLQAUAAYACAAAACEAAONlE38CAAAJ&#10;BQAADgAAAAAAAAAAAAAAAAAuAgAAZHJzL2Uyb0RvYy54bWxQSwECLQAUAAYACAAAACEA4erKetwA&#10;AAAHAQAADwAAAAAAAAAAAAAAAADZBAAAZHJzL2Rvd25yZXYueG1sUEsFBgAAAAAEAAQA8wAAAOIF&#10;AAAAAA==&#10;" stroked="f">
            <v:textbox inset="0,0,0,0">
              <w:txbxContent>
                <w:p w14:paraId="7A8313E2" w14:textId="77777777" w:rsidR="001F2887" w:rsidRPr="00656A7F" w:rsidRDefault="001F2887" w:rsidP="00BF6930">
                  <w:pPr>
                    <w:pStyle w:val="Recuodecorpodetexto3"/>
                    <w:tabs>
                      <w:tab w:val="clear" w:pos="284"/>
                      <w:tab w:val="clear" w:pos="567"/>
                    </w:tabs>
                    <w:ind w:left="42" w:right="46" w:firstLine="0"/>
                    <w:jc w:val="both"/>
                    <w:rPr>
                      <w:sz w:val="9"/>
                      <w:szCs w:val="9"/>
                    </w:rPr>
                  </w:pPr>
                  <w:r>
                    <w:rPr>
                      <w:sz w:val="9"/>
                      <w:szCs w:val="9"/>
                    </w:rPr>
                    <w:t>O Berne (comum em animais) entra nas crianças através da mosca varejeira, provocando lesões crônicas pela pele.</w:t>
                  </w:r>
                </w:p>
                <w:p w14:paraId="119ED1AC" w14:textId="77777777" w:rsidR="001F2887" w:rsidRPr="00BF6930" w:rsidRDefault="001F2887" w:rsidP="00BF6930"/>
              </w:txbxContent>
            </v:textbox>
          </v:shape>
        </w:pict>
      </w:r>
    </w:p>
    <w:p w14:paraId="42D816EF" w14:textId="77777777" w:rsidR="001F47AA" w:rsidRPr="00E43FCA" w:rsidRDefault="001F47AA">
      <w:pPr>
        <w:pStyle w:val="Recuodecorpodetexto3"/>
        <w:rPr>
          <w:b/>
        </w:rPr>
      </w:pPr>
    </w:p>
    <w:p w14:paraId="76F49CF9" w14:textId="77777777" w:rsidR="001F47AA" w:rsidRPr="00E43FCA" w:rsidRDefault="001F47AA">
      <w:pPr>
        <w:pStyle w:val="Recuodecorpodetexto3"/>
        <w:rPr>
          <w:b/>
        </w:rPr>
      </w:pPr>
    </w:p>
    <w:p w14:paraId="2136E79B" w14:textId="77777777" w:rsidR="001F47AA" w:rsidRPr="00E43FCA" w:rsidRDefault="001F47AA">
      <w:pPr>
        <w:pStyle w:val="Recuodecorpodetexto3"/>
        <w:rPr>
          <w:b/>
        </w:rPr>
      </w:pPr>
    </w:p>
    <w:p w14:paraId="525FF58E" w14:textId="77777777" w:rsidR="001F47AA" w:rsidRPr="00E43FCA" w:rsidRDefault="00ED0DA2">
      <w:pPr>
        <w:pStyle w:val="Recuodecorpodetexto3"/>
        <w:rPr>
          <w:b/>
        </w:rPr>
      </w:pPr>
      <w:r>
        <w:rPr>
          <w:noProof/>
        </w:rPr>
        <w:pict w14:anchorId="2B7C661F">
          <v:shape id="Text Box 202" o:spid="_x0000_s1099" type="#_x0000_t202" style="position:absolute;left:0;text-align:left;margin-left:16.3pt;margin-top:7.3pt;width:43.4pt;height:9.5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Z6fgIAAAkFAAAOAAAAZHJzL2Uyb0RvYy54bWysVNtu3CAQfa/Uf0C8b3yRvVlb8UZN0q0q&#10;pRcp6QewgNeoGCiwa6dV/70DXm+SXqSqqh/wAMNhZs4ZLi7HXqIDt05o1eDsLMWIK6qZULsGf7rf&#10;LFYYOU8UI1Ir3uAH7vDl+uWLi8HUPNedloxbBCDK1YNpcOe9qZPE0Y73xJ1pwxVsttr2xMPU7hJm&#10;yQDovUzyNF0mg7bMWE25c7B6M23idcRvW079h7Z13CPZYIjNx9HGcRvGZH1B6p0lphP0GAb5hyh6&#10;IhRceoK6IZ6gvRW/QPWCWu1068+o7hPdtoLymANkk6U/ZXPXEcNjLlAcZ05lcv8Plr4/fLRIsAaX&#10;5xgp0gNH93z06EqPKE/zUKDBuBr87gx4+hE2gOiYrDO3mn52SOnrjqgdf2WtHjpOGASYhZPJk6MT&#10;jgsg2+GdZnAR2XsdgcbW9qF6UA8E6EDUw4mcEAyFxbLMshXsUNjK8ixflfEGUs+HjXX+Ddc9CkaD&#10;LXAfwcnh1vkQDKlnl3CX01KwjZAyTuxuey0tOhDQySZ+R/RnblIFZ6XDsQlxWoEY4Y6wF6KNvH+r&#10;srxIr/JqsVmuzhfFpigX1Xm6WqRZdVUt06IqbjbfQ4BZUXeCMa5uheKzBrPi7zg+dsOknqhCNDS4&#10;KvNyYuiPSabx+12SvfDQklL0DV6dnEgdeH2tGKRNak+EnOzkefixylCD+R+rElUQiJ8k4MftGBW3&#10;jBoJEtlq9gC6sBp4A4rhPQGj0/YrRgP0ZoPdlz2xHCP5VoG2QiPPhp2N7WwQReFogz1Gk3ntp4bf&#10;Gyt2HSBP6lX6FeivFVEbj1EcVQv9FpM4vg2hoZ/Oo9fjC7b+AQAA//8DAFBLAwQUAAYACAAAACEA&#10;i4opSt4AAAAIAQAADwAAAGRycy9kb3ducmV2LnhtbEyPwU7DMBBE70j8g7VIXBB1moaCQpwKWrjB&#10;oaXqeRsvSUS8jmynSf8e9wTH2RnNvC1Wk+nEiZxvLSuYzxIQxJXVLdcK9l/v908gfEDW2FkmBWfy&#10;sCqvrwrMtR15S6ddqEUsYZ+jgiaEPpfSVw0Z9DPbE0fv2zqDIUpXS+1wjOWmk2mSLKXBluNCgz2t&#10;G6p+doNRsNy4Ydzy+m6zf/vAz75OD6/ng1K3N9PLM4hAU/gLwwU/okMZmY52YO1FpyB9zGIy3h8W&#10;IC7+PEtBHBUssgxkWcj/D5S/AAAA//8DAFBLAQItABQABgAIAAAAIQC2gziS/gAAAOEBAAATAAAA&#10;AAAAAAAAAAAAAAAAAABbQ29udGVudF9UeXBlc10ueG1sUEsBAi0AFAAGAAgAAAAhADj9If/WAAAA&#10;lAEAAAsAAAAAAAAAAAAAAAAALwEAAF9yZWxzLy5yZWxzUEsBAi0AFAAGAAgAAAAhACjvhnp+AgAA&#10;CQUAAA4AAAAAAAAAAAAAAAAALgIAAGRycy9lMm9Eb2MueG1sUEsBAi0AFAAGAAgAAAAhAIuKKUre&#10;AAAACAEAAA8AAAAAAAAAAAAAAAAA2AQAAGRycy9kb3ducmV2LnhtbFBLBQYAAAAABAAEAPMAAADj&#10;BQAAAAA=&#10;" stroked="f">
            <v:textbox inset="0,0,0,0">
              <w:txbxContent>
                <w:p w14:paraId="31BC4D14" w14:textId="77777777" w:rsidR="001F2887" w:rsidRPr="00BF6930" w:rsidRDefault="001F2887">
                  <w:pPr>
                    <w:rPr>
                      <w:rFonts w:ascii="Arial" w:hAnsi="Arial" w:cs="Arial"/>
                      <w:sz w:val="9"/>
                      <w:szCs w:val="9"/>
                    </w:rPr>
                  </w:pPr>
                  <w:r>
                    <w:rPr>
                      <w:rFonts w:ascii="Arial" w:hAnsi="Arial" w:cs="Arial"/>
                      <w:sz w:val="9"/>
                      <w:szCs w:val="9"/>
                    </w:rPr>
                    <w:t>VERMINOSES</w:t>
                  </w:r>
                </w:p>
              </w:txbxContent>
            </v:textbox>
          </v:shape>
        </w:pict>
      </w:r>
      <w:r>
        <w:rPr>
          <w:noProof/>
        </w:rPr>
        <w:pict w14:anchorId="5E667040">
          <v:shape id="Text Box 203" o:spid="_x0000_s1098" type="#_x0000_t202" style="position:absolute;left:0;text-align:left;margin-left:156.6pt;margin-top:.5pt;width:1in;height:16.3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6OfQIAAAk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rP&#10;gSlFOuDojg8erfWA8vRVKFBvXAV+twY8/QAbQHRM1pkbTT87pPSmJWrPr6zVfcsJgwCzcDJ5cnTE&#10;cQFk17/TDC4iB68j0NDYLlQP6oEAHYi6fyAnBENhcZlCgWCHwlaeni+KebyBVNNhY51/w3WHglFj&#10;C9xHcHK8cT4EQ6rJJdzltBRsK6SME7vfbaRFRwI62cbvhP7MTargrHQ4NiKOKxAj3BH2QrSR929l&#10;lhfpOi9n28XyfFZsi/msPE+XszQr1+UiLcrievs9BJgVVSsY4+pGKD5pMCv+juNTN4zqiSpEfY3L&#10;eT4fGfpjkmn8fpdkJzy0pBRdrDm4BSdSBV5fKxZtT4Qc7eR5+LHKUIPpH6sSVRCIHyXgh90QFbeI&#10;yEEiO83uQRdWA29AMbwnYLTafsWoh96ssftyIJZjJN8q0FZo5Mmwk7GbDKIoHK2xx2g0N35s+IOx&#10;Yt8C8qhepa9Af42I2niM4qRa6LeYxOltCA39dB69Hl+w1Q8AAAD//wMAUEsDBBQABgAIAAAAIQCv&#10;fttp3QAAAAgBAAAPAAAAZHJzL2Rvd25yZXYueG1sTI/BTsMwEETvSPyDtUhcUOs0pAWFOBW0cIND&#10;S9XzNjZJRLyObKdJ/57lBMfRG82+LdaT7cTZ+NA6UrCYJyAMVU63VCs4fL7NHkGEiKSxc2QUXEyA&#10;dXl9VWCu3Ug7c97HWvAIhRwVNDH2uZShaozFMHe9IWZfzluMHH0ttceRx20n0yRZSYst8YUGe7Np&#10;TPW9H6yC1dYP4442d9vD6zt+9HV6fLkclbq9mZ6fQEQzxb8y/OqzOpTsdHID6SA6BffZMuOqglkK&#10;gnn2sOB8YpAuQZaF/P9A+QMAAP//AwBQSwECLQAUAAYACAAAACEAtoM4kv4AAADhAQAAEwAAAAAA&#10;AAAAAAAAAAAAAAAAW0NvbnRlbnRfVHlwZXNdLnhtbFBLAQItABQABgAIAAAAIQA4/SH/1gAAAJQB&#10;AAALAAAAAAAAAAAAAAAAAC8BAABfcmVscy8ucmVsc1BLAQItABQABgAIAAAAIQA/2c6OfQIAAAkF&#10;AAAOAAAAAAAAAAAAAAAAAC4CAABkcnMvZTJvRG9jLnhtbFBLAQItABQABgAIAAAAIQCvfttp3QAA&#10;AAgBAAAPAAAAAAAAAAAAAAAAANcEAABkcnMvZG93bnJldi54bWxQSwUGAAAAAAQABADzAAAA4QUA&#10;AAAA&#10;" stroked="f">
            <v:textbox inset="0,0,0,0">
              <w:txbxContent>
                <w:p w14:paraId="4AC09543" w14:textId="77777777" w:rsidR="001F2887" w:rsidRPr="00BF6930" w:rsidRDefault="001F2887">
                  <w:pPr>
                    <w:rPr>
                      <w:rFonts w:ascii="Arial" w:hAnsi="Arial" w:cs="Arial"/>
                      <w:sz w:val="9"/>
                      <w:szCs w:val="9"/>
                    </w:rPr>
                  </w:pPr>
                  <w:r>
                    <w:rPr>
                      <w:rFonts w:ascii="Arial" w:hAnsi="Arial" w:cs="Arial"/>
                      <w:sz w:val="9"/>
                      <w:szCs w:val="9"/>
                    </w:rPr>
                    <w:t>INFECÇÕES NA PELE PROVOCADAS PELA SUJEIRA</w:t>
                  </w:r>
                </w:p>
              </w:txbxContent>
            </v:textbox>
          </v:shape>
        </w:pict>
      </w:r>
    </w:p>
    <w:p w14:paraId="465C3708" w14:textId="77777777" w:rsidR="001F47AA" w:rsidRPr="00E43FCA" w:rsidRDefault="001F47AA">
      <w:pPr>
        <w:pStyle w:val="Recuodecorpodetexto3"/>
        <w:rPr>
          <w:b/>
        </w:rPr>
      </w:pPr>
    </w:p>
    <w:p w14:paraId="5AB7FDB4" w14:textId="77777777" w:rsidR="00BF6930" w:rsidRPr="00E43FCA" w:rsidRDefault="00ED0DA2">
      <w:pPr>
        <w:pStyle w:val="Recuodecorpodetexto3"/>
        <w:rPr>
          <w:b/>
        </w:rPr>
      </w:pPr>
      <w:r>
        <w:rPr>
          <w:noProof/>
        </w:rPr>
        <w:pict w14:anchorId="1AED41E9">
          <v:shape id="Text Box 191" o:spid="_x0000_s1101" type="#_x0000_t202" style="position:absolute;left:0;text-align:left;margin-left:8.2pt;margin-top:3.35pt;width:64.95pt;height:32.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jCgAIAAAkFAAAOAAAAZHJzL2Uyb0RvYy54bWysVF1v2yAUfZ+0/4B4T22nThpbcaomXaZJ&#10;3YfU7gcQg2M0DAxI7G7af98F4qzdhzRNy4NzMZfDufec6+X10Al0ZMZyJSucXaQYMVkryuW+wh8f&#10;tpMFRtYRSYlQklX4kVl8vXr5Ytnrkk1VqwRlBgGItGWvK9w6p8sksXXLOmIvlGYSNhtlOuJgafYJ&#10;NaQH9E4k0zSdJ70yVBtVM2vh7W3cxKuA3zSsdu+bxjKHRIWBmwtPE547/0xWS1LuDdEtr080yD+w&#10;6AiXcOkZ6pY4gg6G/wLV8dooqxp3UasuUU3DaxZqgGqy9Kdq7luiWagFmmP1uU32/8HW744fDOK0&#10;wrMZRpJ0oNEDGxxaqwFlReYb1GtbQt69hkw3wAYIHYq1+k7VnyySatMSuWc3xqi+ZYQCwXAyeXI0&#10;4lgPsuvfKgoXkYNTAWhoTOe7B/1AgA5CPZ7F8WRqeLmY5os5cKxhK0+v0suZ55aQcjysjXWvmeqQ&#10;DypsQPsATo531sXUMcXfZZXgdMuFCAuz322EQUcCPtmG3wn9WZqQPlkqfywixjfAEe7we55t0P1r&#10;kU3zdD0tJtv54mqSb/PZpLhKF5M0K9bFPM2L/Hb7zRPM8rLllDJ5xyUbPZjlf6fxaRqie4ILUV/h&#10;YjadRYX+WGQafr8rsuMORlLwDnp+TiKl1/WVpFA2KR3hIsbJc/pBEOjB+B+6ElzghY8WcMNuCI6b&#10;X47u2in6CL4wCnQD8eF7AkGrzBeMepjNCtvPB2IYRuKNBG/5QR4DMwa7MSCyhqMVdhjFcOPiwB+0&#10;4fsWkKN7pboB/zU8eMMbNbIA6n4B8xaKOH0b/EA/XYesH1+w1XcAAAD//wMAUEsDBBQABgAIAAAA&#10;IQA627L02wAAAAcBAAAPAAAAZHJzL2Rvd25yZXYueG1sTI7BTsMwEETvSPyDtUhcEHUolQUhTgUt&#10;3ODQUvW8jU0SEa8j22nSv2d7oqfVaEZvX7GcXCeONsTWk4aHWQbCUuVNS7WG3ffH/ROImJAMdp6s&#10;hpONsCyvrwrMjR9pY4/bVAuGUMxRQ5NSn0sZq8Y6jDPfW+LuxweHiWOopQk4Mtx1cp5lSjpsiT80&#10;2NtVY6vf7eA0qHUYxg2t7ta790/86uv5/u201/r2Znp9AZHslP7HcNZndSjZ6eAHMlF0nNWCl3yf&#10;QZzrhXoEcWC2ykCWhbz0L/8AAAD//wMAUEsBAi0AFAAGAAgAAAAhALaDOJL+AAAA4QEAABMAAAAA&#10;AAAAAAAAAAAAAAAAAFtDb250ZW50X1R5cGVzXS54bWxQSwECLQAUAAYACAAAACEAOP0h/9YAAACU&#10;AQAACwAAAAAAAAAAAAAAAAAvAQAAX3JlbHMvLnJlbHNQSwECLQAUAAYACAAAACEAPMtYwoACAAAJ&#10;BQAADgAAAAAAAAAAAAAAAAAuAgAAZHJzL2Uyb0RvYy54bWxQSwECLQAUAAYACAAAACEAOtuy9NsA&#10;AAAHAQAADwAAAAAAAAAAAAAAAADaBAAAZHJzL2Rvd25yZXYueG1sUEsFBgAAAAAEAAQA8wAAAOIF&#10;AAAAAA==&#10;" stroked="f">
            <v:textbox inset="0,0,0,0">
              <w:txbxContent>
                <w:p w14:paraId="62898659" w14:textId="77777777" w:rsidR="001F2887" w:rsidRPr="00656A7F" w:rsidRDefault="001F2887" w:rsidP="00BF6930">
                  <w:pPr>
                    <w:pStyle w:val="Recuodecorpodetexto3"/>
                    <w:tabs>
                      <w:tab w:val="clear" w:pos="284"/>
                      <w:tab w:val="clear" w:pos="567"/>
                    </w:tabs>
                    <w:ind w:left="42" w:right="46" w:firstLine="0"/>
                    <w:jc w:val="both"/>
                    <w:rPr>
                      <w:sz w:val="9"/>
                      <w:szCs w:val="9"/>
                    </w:rPr>
                  </w:pPr>
                  <w:r>
                    <w:rPr>
                      <w:sz w:val="9"/>
                      <w:szCs w:val="9"/>
                    </w:rPr>
                    <w:t>O pé no chão, a mão suja na boca e a comida contaminada fazem com que as crianças sofram com vermes e parasitas intestinais.</w:t>
                  </w:r>
                </w:p>
                <w:p w14:paraId="50F3E31E" w14:textId="77777777" w:rsidR="001F2887" w:rsidRPr="00BF6930" w:rsidRDefault="001F2887" w:rsidP="00BF6930"/>
              </w:txbxContent>
            </v:textbox>
          </v:shape>
        </w:pict>
      </w:r>
      <w:r>
        <w:rPr>
          <w:noProof/>
        </w:rPr>
        <w:pict w14:anchorId="1B064863">
          <v:shape id="Text Box 188" o:spid="_x0000_s1100" type="#_x0000_t202" style="position:absolute;left:0;text-align:left;margin-left:156.6pt;margin-top:8.05pt;width:1in;height:33.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1Vfg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n&#10;C4wU6YCjBz54dKsHlC2XoUC9cRX43Rvw9ANsANExWWfuNP3kkNLrlqg9v7FW9y0nDALMwsnkydER&#10;xwWQXf9WM7iIHLyOQENju1A9qAcCdCDq8UxOCIbCYpkVRQo7FLaKPC+zSF5Cqumwsc6/5rpDwaix&#10;Be4jODneOR+CIdXkEu5yWgq2FVLGid3v1tKiIwGdbOMX43/mJlVwVjocGxHHFYgR7gh7IdrI+9cy&#10;y4v0Ni9n28XyclZsi/msvEyXszQrb8tFWpTFZvstBJgVVSsY4+pOKD5pMCv+juNTN4zqiSpEPdRq&#10;ns9Hhv6YZBq/3yXZCQ8tKUVX4+XZiVSB11eKQdqk8kTI0U5+Dj9WGWow/WNVogoC8aME/LAbouIW&#10;+aSunWaPoAurgTegGN4TMFptv2DUQ2/W2H0+EMsxkm8UaCs08mTYydhNBlEUjtbYYzSaaz82/MFY&#10;sW8BeVSv0jegv0ZEbQShjlGcVAv9FpM4vQ2hoZ/Oo9ePF2z1HQAA//8DAFBLAwQUAAYACAAAACEA&#10;+9Lt2N4AAAAJAQAADwAAAGRycy9kb3ducmV2LnhtbEyPwU7DMBBE70j8g7VIXBB1SKNQhTgVtHCD&#10;Q0vV8zY2SUS8jmynSf+e5QTHnXmanSnXs+3F2fjQOVLwsEhAGKqd7qhRcPh8u1+BCBFJY+/IKLiY&#10;AOvq+qrEQruJdua8j43gEAoFKmhjHAopQ90ai2HhBkPsfTlvMfLpG6k9Thxue5kmSS4tdsQfWhzM&#10;pjX19360CvKtH6cdbe62h9d3/Bia9PhyOSp1ezM/P4GIZo5/MPzW5+pQcaeTG0kH0StYLtOMUTYy&#10;3sRA9pizcFKwSnKQVSn/L6h+AAAA//8DAFBLAQItABQABgAIAAAAIQC2gziS/gAAAOEBAAATAAAA&#10;AAAAAAAAAAAAAAAAAABbQ29udGVudF9UeXBlc10ueG1sUEsBAi0AFAAGAAgAAAAhADj9If/WAAAA&#10;lAEAAAsAAAAAAAAAAAAAAAAALwEAAF9yZWxzLy5yZWxzUEsBAi0AFAAGAAgAAAAhAGa8/VV+AgAA&#10;CQUAAA4AAAAAAAAAAAAAAAAALgIAAGRycy9lMm9Eb2MueG1sUEsBAi0AFAAGAAgAAAAhAPvS7dje&#10;AAAACQEAAA8AAAAAAAAAAAAAAAAA2AQAAGRycy9kb3ducmV2LnhtbFBLBQYAAAAABAAEAPMAAADj&#10;BQAAAAA=&#10;" stroked="f">
            <v:textbox inset="0,0,0,0">
              <w:txbxContent>
                <w:p w14:paraId="7D4FC633" w14:textId="77777777" w:rsidR="001F2887" w:rsidRPr="00750D57" w:rsidRDefault="001F2887" w:rsidP="00BF6930">
                  <w:pPr>
                    <w:pStyle w:val="Recuodecorpodetexto3"/>
                    <w:tabs>
                      <w:tab w:val="clear" w:pos="284"/>
                      <w:tab w:val="clear" w:pos="567"/>
                    </w:tabs>
                    <w:ind w:left="42" w:right="46" w:firstLine="0"/>
                    <w:jc w:val="both"/>
                    <w:rPr>
                      <w:sz w:val="9"/>
                      <w:szCs w:val="9"/>
                    </w:rPr>
                  </w:pPr>
                  <w:r w:rsidRPr="00750D57">
                    <w:rPr>
                      <w:sz w:val="9"/>
                      <w:szCs w:val="9"/>
                    </w:rPr>
                    <w:t xml:space="preserve">Nos casos mais graves, a bactéria pode entrar </w:t>
                  </w:r>
                  <w:proofErr w:type="gramStart"/>
                  <w:r w:rsidRPr="00750D57">
                    <w:rPr>
                      <w:sz w:val="9"/>
                      <w:szCs w:val="9"/>
                    </w:rPr>
                    <w:t>na correntes</w:t>
                  </w:r>
                  <w:proofErr w:type="gramEnd"/>
                  <w:r w:rsidRPr="00750D57">
                    <w:rPr>
                      <w:sz w:val="9"/>
                      <w:szCs w:val="9"/>
                    </w:rPr>
                    <w:t xml:space="preserve"> sanguínea provocando infecções graves como pneumonia e </w:t>
                  </w:r>
                  <w:proofErr w:type="spellStart"/>
                  <w:r w:rsidRPr="00750D57">
                    <w:rPr>
                      <w:sz w:val="9"/>
                      <w:szCs w:val="9"/>
                    </w:rPr>
                    <w:t>seplicemia</w:t>
                  </w:r>
                  <w:proofErr w:type="spellEnd"/>
                  <w:r w:rsidRPr="00750D57">
                    <w:rPr>
                      <w:sz w:val="9"/>
                      <w:szCs w:val="9"/>
                    </w:rPr>
                    <w:t>.</w:t>
                  </w:r>
                </w:p>
                <w:p w14:paraId="78739FD7" w14:textId="77777777" w:rsidR="001F2887" w:rsidRPr="00BF6930" w:rsidRDefault="001F2887" w:rsidP="00BF6930"/>
              </w:txbxContent>
            </v:textbox>
          </v:shape>
        </w:pict>
      </w:r>
    </w:p>
    <w:p w14:paraId="5F8CCD63" w14:textId="77777777" w:rsidR="00BF6930" w:rsidRPr="00E43FCA" w:rsidRDefault="00BF6930">
      <w:pPr>
        <w:pStyle w:val="Recuodecorpodetexto3"/>
        <w:rPr>
          <w:b/>
        </w:rPr>
      </w:pPr>
    </w:p>
    <w:p w14:paraId="37B0377E" w14:textId="77777777" w:rsidR="001F47AA" w:rsidRPr="00E43FCA" w:rsidRDefault="001F47AA" w:rsidP="00B92727">
      <w:pPr>
        <w:pStyle w:val="Recuodecorpodetexto3"/>
        <w:ind w:left="0" w:firstLine="0"/>
        <w:rPr>
          <w:b/>
        </w:rPr>
      </w:pPr>
    </w:p>
    <w:p w14:paraId="7E4D9F28" w14:textId="77777777" w:rsidR="001F47AA" w:rsidRPr="00E43FCA" w:rsidRDefault="001F47AA">
      <w:pPr>
        <w:pStyle w:val="Recuodecorpodetexto3"/>
        <w:rPr>
          <w:b/>
        </w:rPr>
      </w:pPr>
    </w:p>
    <w:p w14:paraId="02DFBF31" w14:textId="77777777" w:rsidR="001F47AA" w:rsidRPr="00E43FCA" w:rsidRDefault="001F47AA">
      <w:pPr>
        <w:pStyle w:val="Recuodecorpodetexto3"/>
        <w:jc w:val="both"/>
      </w:pPr>
      <w:r w:rsidRPr="00E43FCA">
        <w:rPr>
          <w:b/>
        </w:rPr>
        <w:tab/>
      </w:r>
      <w:r w:rsidRPr="00E43FCA">
        <w:t>A reportagem acima cita algumas doenças que afligem as pessoas que trabalham e vivem em lixões. Sobre essas doenças foram feitas três afirmativas:</w:t>
      </w:r>
    </w:p>
    <w:p w14:paraId="5CB65F70" w14:textId="77777777" w:rsidR="001F47AA" w:rsidRPr="00E43FCA" w:rsidRDefault="001F47AA" w:rsidP="00321441">
      <w:pPr>
        <w:pStyle w:val="Recuodecorpodetexto3"/>
        <w:numPr>
          <w:ilvl w:val="0"/>
          <w:numId w:val="29"/>
        </w:numPr>
        <w:tabs>
          <w:tab w:val="clear" w:pos="284"/>
        </w:tabs>
        <w:ind w:left="567" w:hanging="283"/>
        <w:jc w:val="both"/>
      </w:pPr>
      <w:r w:rsidRPr="00E43FCA">
        <w:t>Todas essas doenças são causadas por animais.</w:t>
      </w:r>
    </w:p>
    <w:p w14:paraId="5B784513" w14:textId="77777777" w:rsidR="001F47AA" w:rsidRPr="00E43FCA" w:rsidRDefault="001F47AA" w:rsidP="00321441">
      <w:pPr>
        <w:pStyle w:val="Recuodecorpodetexto3"/>
        <w:numPr>
          <w:ilvl w:val="0"/>
          <w:numId w:val="29"/>
        </w:numPr>
        <w:tabs>
          <w:tab w:val="clear" w:pos="284"/>
        </w:tabs>
        <w:ind w:left="567" w:hanging="283"/>
        <w:jc w:val="both"/>
      </w:pPr>
      <w:r w:rsidRPr="00E43FCA">
        <w:t>Se as crianças andassem calçadas e tivessem bons hábitos de higiene poderiam trabalhar nos lixões sem o perigo de adquirir qualquer uma das doenças citadas.</w:t>
      </w:r>
    </w:p>
    <w:p w14:paraId="2FFEBE46" w14:textId="77777777" w:rsidR="001F47AA" w:rsidRPr="00E43FCA" w:rsidRDefault="001F47AA" w:rsidP="00321441">
      <w:pPr>
        <w:pStyle w:val="Recuodecorpodetexto3"/>
        <w:numPr>
          <w:ilvl w:val="0"/>
          <w:numId w:val="29"/>
        </w:numPr>
        <w:tabs>
          <w:tab w:val="clear" w:pos="284"/>
        </w:tabs>
        <w:ind w:left="567" w:hanging="283"/>
        <w:jc w:val="both"/>
      </w:pPr>
      <w:r w:rsidRPr="00E43FCA">
        <w:t>No quadro foram citadas doenças de contágio direto e indireto.</w:t>
      </w:r>
    </w:p>
    <w:p w14:paraId="5AD64B22" w14:textId="77777777" w:rsidR="001F47AA" w:rsidRPr="00E43FCA" w:rsidRDefault="001F47AA" w:rsidP="00321441">
      <w:pPr>
        <w:pStyle w:val="Recuodecorpodetexto3"/>
        <w:numPr>
          <w:ilvl w:val="0"/>
          <w:numId w:val="29"/>
        </w:numPr>
        <w:tabs>
          <w:tab w:val="clear" w:pos="284"/>
        </w:tabs>
        <w:ind w:left="567" w:hanging="283"/>
        <w:jc w:val="both"/>
      </w:pPr>
      <w:r w:rsidRPr="00E43FCA">
        <w:t>Na reportagem não foi citada nenhuma doença causada por protozoário.</w:t>
      </w:r>
    </w:p>
    <w:p w14:paraId="6A0D5108" w14:textId="77777777" w:rsidR="001F47AA" w:rsidRPr="00E43FCA" w:rsidRDefault="001F47AA">
      <w:pPr>
        <w:pStyle w:val="Recuodecorpodetexto3"/>
        <w:jc w:val="both"/>
      </w:pPr>
      <w:r w:rsidRPr="00E43FCA">
        <w:tab/>
      </w:r>
      <w:r w:rsidR="00C43CDF" w:rsidRPr="00E43FCA">
        <w:tab/>
      </w:r>
      <w:r w:rsidRPr="00E43FCA">
        <w:t>Estão corretas somente as afirmativas:</w:t>
      </w:r>
    </w:p>
    <w:p w14:paraId="1BEA9F83" w14:textId="77777777" w:rsidR="001F47AA" w:rsidRPr="00E43FCA" w:rsidRDefault="001F47AA" w:rsidP="00321441">
      <w:pPr>
        <w:pStyle w:val="Recuodecorpodetexto3"/>
        <w:numPr>
          <w:ilvl w:val="0"/>
          <w:numId w:val="8"/>
        </w:numPr>
        <w:jc w:val="both"/>
      </w:pPr>
      <w:r w:rsidRPr="00E43FCA">
        <w:t>I e II.</w:t>
      </w:r>
    </w:p>
    <w:p w14:paraId="12F624E2" w14:textId="77777777" w:rsidR="001F47AA" w:rsidRPr="00E43FCA" w:rsidRDefault="001F47AA" w:rsidP="00321441">
      <w:pPr>
        <w:pStyle w:val="Recuodecorpodetexto3"/>
        <w:numPr>
          <w:ilvl w:val="0"/>
          <w:numId w:val="8"/>
        </w:numPr>
        <w:jc w:val="both"/>
      </w:pPr>
      <w:r w:rsidRPr="00E43FCA">
        <w:t>II e III.</w:t>
      </w:r>
    </w:p>
    <w:p w14:paraId="07F19FBD" w14:textId="77777777" w:rsidR="001F47AA" w:rsidRPr="00E43FCA" w:rsidRDefault="001F47AA" w:rsidP="00321441">
      <w:pPr>
        <w:pStyle w:val="Recuodecorpodetexto3"/>
        <w:numPr>
          <w:ilvl w:val="0"/>
          <w:numId w:val="8"/>
        </w:numPr>
        <w:jc w:val="both"/>
      </w:pPr>
      <w:r w:rsidRPr="00E43FCA">
        <w:t>III e IV.</w:t>
      </w:r>
    </w:p>
    <w:p w14:paraId="5B89BA86" w14:textId="77777777" w:rsidR="001F47AA" w:rsidRPr="00E43FCA" w:rsidRDefault="001F47AA" w:rsidP="00321441">
      <w:pPr>
        <w:pStyle w:val="Recuodecorpodetexto3"/>
        <w:numPr>
          <w:ilvl w:val="0"/>
          <w:numId w:val="8"/>
        </w:numPr>
        <w:jc w:val="both"/>
      </w:pPr>
      <w:r w:rsidRPr="00E43FCA">
        <w:t>I e III.</w:t>
      </w:r>
    </w:p>
    <w:p w14:paraId="4DC58E9B" w14:textId="77777777" w:rsidR="00BA2C8A" w:rsidRDefault="00BA2C8A" w:rsidP="00BA2C8A">
      <w:pPr>
        <w:pStyle w:val="Recuodecorpodetexto3"/>
        <w:ind w:left="285" w:firstLine="0"/>
        <w:jc w:val="both"/>
      </w:pPr>
    </w:p>
    <w:p w14:paraId="2EFCA7AD" w14:textId="77777777" w:rsidR="001F47AA" w:rsidRDefault="00C43CDF">
      <w:pPr>
        <w:pStyle w:val="Recuodecorpodetexto3"/>
        <w:jc w:val="both"/>
      </w:pPr>
      <w:r w:rsidRPr="00E43FCA">
        <w:t>8-</w:t>
      </w:r>
      <w:r w:rsidRPr="00E43FCA">
        <w:tab/>
        <w:t>(UNICAMP</w:t>
      </w:r>
      <w:r w:rsidR="001F47AA" w:rsidRPr="00E43FCA">
        <w:t xml:space="preserve">) Estima-se que um quarto da população </w:t>
      </w:r>
      <w:r w:rsidR="003A7F8B" w:rsidRPr="00E43FCA">
        <w:t>europeia</w:t>
      </w:r>
      <w:r w:rsidR="001F47AA" w:rsidRPr="00E43FCA">
        <w:t xml:space="preserve"> dos meados do século XIX tenha morrido de tuberculose. A progressiva melhoria da qualidade de vida, a descoberta de drogas eficazes contra a tuberculose e o desenvolvimento da vacina BCG fizeram com que a incidência da doença diminuísse na maioria dos países. Entretanto, estatísticas recentes têm mostrado o aumento assustador do número de casos de tuberculose no mundo, devido à diminuição da eficiência das drogas usadas e à piora das condições sanitárias em muitos países.</w:t>
      </w:r>
    </w:p>
    <w:p w14:paraId="2DB969BF" w14:textId="77777777" w:rsidR="001F47AA" w:rsidRPr="00E43FCA" w:rsidRDefault="001F47AA" w:rsidP="00321441">
      <w:pPr>
        <w:pStyle w:val="Recuodecorpodetexto3"/>
        <w:numPr>
          <w:ilvl w:val="0"/>
          <w:numId w:val="9"/>
        </w:numPr>
        <w:jc w:val="both"/>
      </w:pPr>
      <w:r w:rsidRPr="00E43FCA">
        <w:t>Qual é o principal agente causador da tuberculose humana?</w:t>
      </w:r>
    </w:p>
    <w:p w14:paraId="3D1A8C52" w14:textId="77777777" w:rsidR="001F47AA" w:rsidRPr="00E43FCA" w:rsidRDefault="001F47AA" w:rsidP="00321441">
      <w:pPr>
        <w:pStyle w:val="Recuodecorpodetexto3"/>
        <w:numPr>
          <w:ilvl w:val="0"/>
          <w:numId w:val="9"/>
        </w:numPr>
        <w:jc w:val="both"/>
      </w:pPr>
      <w:r w:rsidRPr="00E43FCA">
        <w:t>Como essa doença é comumente transmitida?</w:t>
      </w:r>
    </w:p>
    <w:p w14:paraId="3E85E7A7" w14:textId="77777777" w:rsidR="00B1794B" w:rsidRPr="00E43FCA" w:rsidRDefault="001F47AA" w:rsidP="00321441">
      <w:pPr>
        <w:pStyle w:val="Recuodecorpodetexto3"/>
        <w:numPr>
          <w:ilvl w:val="0"/>
          <w:numId w:val="9"/>
        </w:numPr>
        <w:ind w:left="567" w:hanging="282"/>
        <w:jc w:val="both"/>
      </w:pPr>
      <w:r w:rsidRPr="00E43FCA">
        <w:t>Explique por que a eficiência das drogas usadas contra a tuberculose está diminuindo.</w:t>
      </w:r>
    </w:p>
    <w:p w14:paraId="3214BE8C" w14:textId="77777777" w:rsidR="00C43CDF" w:rsidRPr="00E43FCA" w:rsidRDefault="00C43CDF" w:rsidP="00C43CDF">
      <w:pPr>
        <w:pStyle w:val="Recuodecorpodetexto3"/>
        <w:ind w:left="285" w:firstLine="0"/>
        <w:jc w:val="both"/>
      </w:pPr>
    </w:p>
    <w:p w14:paraId="60DEC245" w14:textId="77777777" w:rsidR="001F47AA" w:rsidRPr="00E43FCA" w:rsidRDefault="00C43CDF" w:rsidP="00321441">
      <w:pPr>
        <w:pStyle w:val="Recuodecorpodetexto3"/>
        <w:numPr>
          <w:ilvl w:val="0"/>
          <w:numId w:val="12"/>
        </w:numPr>
        <w:jc w:val="both"/>
      </w:pPr>
      <w:r w:rsidRPr="00E43FCA">
        <w:t>(CEFET</w:t>
      </w:r>
      <w:r w:rsidR="001F47AA" w:rsidRPr="00E43FCA">
        <w:t xml:space="preserve">) Alguns países no mundo são possuidores de armas químicas e biológicas que podem proporcionar uma guerra invisível. Um espectro ronda os Estados Unidos: um ataque químico ou biológico. Infelizmente, ele ultrapassa o campo da </w:t>
      </w:r>
      <w:r w:rsidR="007000DF" w:rsidRPr="00E43FCA">
        <w:t>paranoia</w:t>
      </w:r>
      <w:r w:rsidR="001F47AA" w:rsidRPr="00E43FCA">
        <w:t>. Desde os atentados aéreos ao pentágono e ao World Trade Center, em 11/09/2001, os cenários mais improváveis passam a ocupar o terreno do possível. As armas biológicas são micro</w:t>
      </w:r>
      <w:r w:rsidR="00216E98">
        <w:t>-</w:t>
      </w:r>
      <w:r w:rsidR="001F47AA" w:rsidRPr="00E43FCA">
        <w:t>organismos que causam doenças mortais ou incapacitantes. Podem ser toxinas extraídas de animais ou plantas, ou sintetizadas em laboratório.</w:t>
      </w:r>
    </w:p>
    <w:p w14:paraId="5CCFC0DC" w14:textId="77777777" w:rsidR="001F47AA" w:rsidRPr="00E43FCA" w:rsidRDefault="001F47AA">
      <w:pPr>
        <w:pStyle w:val="Recuodecorpodetexto3"/>
        <w:ind w:left="0" w:firstLine="0"/>
        <w:jc w:val="right"/>
        <w:rPr>
          <w:sz w:val="12"/>
        </w:rPr>
      </w:pPr>
      <w:r w:rsidRPr="00E43FCA">
        <w:rPr>
          <w:sz w:val="12"/>
        </w:rPr>
        <w:t xml:space="preserve">Adaptação da reportagem das p. </w:t>
      </w:r>
      <w:smartTag w:uri="urn:schemas-microsoft-com:office:smarttags" w:element="metricconverter">
        <w:smartTagPr>
          <w:attr w:name="ProductID" w:val="88 a"/>
        </w:smartTagPr>
        <w:r w:rsidRPr="00E43FCA">
          <w:rPr>
            <w:sz w:val="12"/>
          </w:rPr>
          <w:t>88 a</w:t>
        </w:r>
      </w:smartTag>
      <w:r w:rsidRPr="00E43FCA">
        <w:rPr>
          <w:sz w:val="12"/>
        </w:rPr>
        <w:t xml:space="preserve"> 90 – Revista </w:t>
      </w:r>
      <w:r w:rsidRPr="00E43FCA">
        <w:rPr>
          <w:i/>
          <w:sz w:val="12"/>
        </w:rPr>
        <w:t>Veja</w:t>
      </w:r>
      <w:r w:rsidR="00323F4B">
        <w:rPr>
          <w:sz w:val="12"/>
        </w:rPr>
        <w:t xml:space="preserve"> ano 34, ne 39 – edição 1720</w:t>
      </w:r>
    </w:p>
    <w:p w14:paraId="29269210" w14:textId="77777777" w:rsidR="00323F4B" w:rsidRDefault="00323F4B" w:rsidP="00E43FCA">
      <w:pPr>
        <w:pStyle w:val="Recuodecorpodetexto3"/>
        <w:jc w:val="both"/>
      </w:pPr>
    </w:p>
    <w:p w14:paraId="47BE36FF" w14:textId="77777777" w:rsidR="001F47AA" w:rsidRDefault="001F47AA" w:rsidP="00E43FCA">
      <w:pPr>
        <w:pStyle w:val="Recuodecorpodetexto3"/>
        <w:jc w:val="both"/>
      </w:pPr>
      <w:r w:rsidRPr="00E43FCA">
        <w:tab/>
        <w:t>Marque a alternativa INCORRETA em relação às Armas Biológicas (doenças) x agentes x transmissão</w:t>
      </w:r>
    </w:p>
    <w:p w14:paraId="67509D8A" w14:textId="77777777" w:rsidR="00E43FCA" w:rsidRPr="00E43FCA" w:rsidRDefault="00E43FCA" w:rsidP="00E43FCA">
      <w:pPr>
        <w:pStyle w:val="Recuodecorpodetexto3"/>
        <w:jc w:val="both"/>
      </w:pPr>
    </w:p>
    <w:tbl>
      <w:tblPr>
        <w:tblW w:w="0" w:type="auto"/>
        <w:tblInd w:w="284" w:type="dxa"/>
        <w:tblBorders>
          <w:top w:val="nil"/>
          <w:left w:val="nil"/>
          <w:bottom w:val="nil"/>
          <w:right w:val="nil"/>
          <w:insideH w:val="single" w:sz="18" w:space="0" w:color="FFFFFF"/>
          <w:insideV w:val="single" w:sz="18" w:space="0" w:color="FFFFFF"/>
        </w:tblBorders>
        <w:tblLayout w:type="fixed"/>
        <w:tblCellMar>
          <w:left w:w="70" w:type="dxa"/>
          <w:right w:w="70" w:type="dxa"/>
        </w:tblCellMar>
        <w:tblLook w:val="00A0" w:firstRow="1" w:lastRow="0" w:firstColumn="1" w:lastColumn="0" w:noHBand="0" w:noVBand="0"/>
      </w:tblPr>
      <w:tblGrid>
        <w:gridCol w:w="372"/>
        <w:gridCol w:w="1699"/>
        <w:gridCol w:w="816"/>
        <w:gridCol w:w="1861"/>
      </w:tblGrid>
      <w:tr w:rsidR="001F47AA" w:rsidRPr="00E43FCA" w14:paraId="69D40318" w14:textId="77777777">
        <w:tc>
          <w:tcPr>
            <w:tcW w:w="372" w:type="dxa"/>
            <w:shd w:val="pct20" w:color="000000" w:fill="FFFFFF"/>
          </w:tcPr>
          <w:p w14:paraId="1AB8AD39" w14:textId="77777777" w:rsidR="001F47AA" w:rsidRPr="00E43FCA" w:rsidRDefault="001F47AA">
            <w:pPr>
              <w:pStyle w:val="Recuodecorpodetexto3"/>
              <w:ind w:left="0" w:firstLine="0"/>
              <w:jc w:val="center"/>
              <w:rPr>
                <w:b/>
              </w:rPr>
            </w:pPr>
          </w:p>
        </w:tc>
        <w:tc>
          <w:tcPr>
            <w:tcW w:w="1699" w:type="dxa"/>
            <w:shd w:val="pct20" w:color="000000" w:fill="FFFFFF"/>
          </w:tcPr>
          <w:p w14:paraId="39DA2160" w14:textId="77777777" w:rsidR="001F47AA" w:rsidRPr="00E43FCA" w:rsidRDefault="001F47AA">
            <w:pPr>
              <w:pStyle w:val="Recuodecorpodetexto3"/>
              <w:ind w:left="0" w:firstLine="0"/>
              <w:jc w:val="center"/>
              <w:rPr>
                <w:b/>
              </w:rPr>
            </w:pPr>
            <w:r w:rsidRPr="00E43FCA">
              <w:rPr>
                <w:b/>
              </w:rPr>
              <w:t>Armas biológicas (Doenças)</w:t>
            </w:r>
          </w:p>
        </w:tc>
        <w:tc>
          <w:tcPr>
            <w:tcW w:w="816" w:type="dxa"/>
            <w:shd w:val="pct20" w:color="000000" w:fill="FFFFFF"/>
          </w:tcPr>
          <w:p w14:paraId="003F2629" w14:textId="77777777" w:rsidR="001F47AA" w:rsidRPr="00E43FCA" w:rsidRDefault="001F47AA">
            <w:pPr>
              <w:pStyle w:val="Recuodecorpodetexto3"/>
              <w:ind w:left="0" w:firstLine="0"/>
              <w:jc w:val="center"/>
              <w:rPr>
                <w:b/>
              </w:rPr>
            </w:pPr>
            <w:r w:rsidRPr="00E43FCA">
              <w:rPr>
                <w:b/>
              </w:rPr>
              <w:t>Agente</w:t>
            </w:r>
          </w:p>
        </w:tc>
        <w:tc>
          <w:tcPr>
            <w:tcW w:w="1861" w:type="dxa"/>
            <w:shd w:val="pct20" w:color="000000" w:fill="FFFFFF"/>
          </w:tcPr>
          <w:p w14:paraId="11A7B4E9" w14:textId="77777777" w:rsidR="001F47AA" w:rsidRPr="00E43FCA" w:rsidRDefault="001F47AA">
            <w:pPr>
              <w:pStyle w:val="Recuodecorpodetexto3"/>
              <w:ind w:left="0" w:firstLine="0"/>
              <w:jc w:val="center"/>
              <w:rPr>
                <w:b/>
              </w:rPr>
            </w:pPr>
            <w:r w:rsidRPr="00E43FCA">
              <w:rPr>
                <w:b/>
              </w:rPr>
              <w:t>Transmissão</w:t>
            </w:r>
          </w:p>
        </w:tc>
      </w:tr>
      <w:tr w:rsidR="001F47AA" w:rsidRPr="00E43FCA" w14:paraId="5D407A8B" w14:textId="77777777">
        <w:tc>
          <w:tcPr>
            <w:tcW w:w="372" w:type="dxa"/>
            <w:shd w:val="pct5" w:color="000000" w:fill="FFFFFF"/>
          </w:tcPr>
          <w:p w14:paraId="05879DA0" w14:textId="77777777" w:rsidR="001F47AA" w:rsidRPr="00E43FCA" w:rsidRDefault="001F47AA">
            <w:pPr>
              <w:pStyle w:val="Recuodecorpodetexto3"/>
              <w:ind w:left="0" w:firstLine="0"/>
              <w:jc w:val="both"/>
            </w:pPr>
            <w:r w:rsidRPr="00E43FCA">
              <w:t>a)</w:t>
            </w:r>
          </w:p>
        </w:tc>
        <w:tc>
          <w:tcPr>
            <w:tcW w:w="1699" w:type="dxa"/>
            <w:shd w:val="pct5" w:color="000000" w:fill="FFFFFF"/>
          </w:tcPr>
          <w:p w14:paraId="3EB6AA03" w14:textId="77777777" w:rsidR="001F47AA" w:rsidRPr="00E43FCA" w:rsidRDefault="001F47AA">
            <w:pPr>
              <w:pStyle w:val="Recuodecorpodetexto3"/>
              <w:ind w:left="0" w:firstLine="0"/>
              <w:jc w:val="both"/>
            </w:pPr>
            <w:proofErr w:type="spellStart"/>
            <w:r w:rsidRPr="00E43FCA">
              <w:t>Anthrax</w:t>
            </w:r>
            <w:proofErr w:type="spellEnd"/>
          </w:p>
        </w:tc>
        <w:tc>
          <w:tcPr>
            <w:tcW w:w="816" w:type="dxa"/>
            <w:shd w:val="pct5" w:color="000000" w:fill="FFFFFF"/>
          </w:tcPr>
          <w:p w14:paraId="00A51959" w14:textId="77777777" w:rsidR="001F47AA" w:rsidRPr="00E43FCA" w:rsidRDefault="001F47AA">
            <w:pPr>
              <w:pStyle w:val="Recuodecorpodetexto3"/>
              <w:ind w:left="0" w:firstLine="0"/>
              <w:jc w:val="center"/>
            </w:pPr>
            <w:r w:rsidRPr="00E43FCA">
              <w:t>Bactéria</w:t>
            </w:r>
          </w:p>
        </w:tc>
        <w:tc>
          <w:tcPr>
            <w:tcW w:w="1861" w:type="dxa"/>
            <w:shd w:val="pct5" w:color="000000" w:fill="FFFFFF"/>
          </w:tcPr>
          <w:p w14:paraId="58CA2028" w14:textId="77777777" w:rsidR="001F47AA" w:rsidRPr="00E43FCA" w:rsidRDefault="001F47AA">
            <w:pPr>
              <w:pStyle w:val="Recuodecorpodetexto3"/>
              <w:ind w:left="0" w:firstLine="0"/>
            </w:pPr>
            <w:r w:rsidRPr="00E43FCA">
              <w:t>Infecção adquirida por via respiratória e cutânea</w:t>
            </w:r>
          </w:p>
        </w:tc>
      </w:tr>
      <w:tr w:rsidR="001F47AA" w:rsidRPr="00E43FCA" w14:paraId="23B974C6" w14:textId="77777777">
        <w:tc>
          <w:tcPr>
            <w:tcW w:w="372" w:type="dxa"/>
            <w:shd w:val="pct20" w:color="000000" w:fill="FFFFFF"/>
          </w:tcPr>
          <w:p w14:paraId="0DAA0DE7" w14:textId="77777777" w:rsidR="001F47AA" w:rsidRPr="00E43FCA" w:rsidRDefault="001F47AA">
            <w:pPr>
              <w:pStyle w:val="Recuodecorpodetexto3"/>
              <w:ind w:left="0" w:firstLine="0"/>
              <w:jc w:val="both"/>
            </w:pPr>
            <w:r w:rsidRPr="00E43FCA">
              <w:t>b)</w:t>
            </w:r>
          </w:p>
        </w:tc>
        <w:tc>
          <w:tcPr>
            <w:tcW w:w="1699" w:type="dxa"/>
            <w:shd w:val="pct20" w:color="000000" w:fill="FFFFFF"/>
          </w:tcPr>
          <w:p w14:paraId="4FE3FD81" w14:textId="77777777" w:rsidR="001F47AA" w:rsidRPr="00E43FCA" w:rsidRDefault="001F47AA">
            <w:pPr>
              <w:pStyle w:val="Recuodecorpodetexto3"/>
              <w:ind w:left="0" w:firstLine="0"/>
              <w:jc w:val="both"/>
            </w:pPr>
            <w:r w:rsidRPr="00E43FCA">
              <w:t>Varíola</w:t>
            </w:r>
          </w:p>
        </w:tc>
        <w:tc>
          <w:tcPr>
            <w:tcW w:w="816" w:type="dxa"/>
            <w:shd w:val="pct20" w:color="000000" w:fill="FFFFFF"/>
          </w:tcPr>
          <w:p w14:paraId="78812C9B" w14:textId="77777777" w:rsidR="001F47AA" w:rsidRPr="00E43FCA" w:rsidRDefault="001F47AA">
            <w:pPr>
              <w:pStyle w:val="Recuodecorpodetexto3"/>
              <w:ind w:left="0" w:firstLine="0"/>
              <w:jc w:val="center"/>
            </w:pPr>
            <w:r w:rsidRPr="00E43FCA">
              <w:t>Bactéria</w:t>
            </w:r>
          </w:p>
        </w:tc>
        <w:tc>
          <w:tcPr>
            <w:tcW w:w="1861" w:type="dxa"/>
            <w:shd w:val="pct20" w:color="000000" w:fill="FFFFFF"/>
          </w:tcPr>
          <w:p w14:paraId="0E9921FC" w14:textId="77777777" w:rsidR="001F47AA" w:rsidRPr="00E43FCA" w:rsidRDefault="001F47AA">
            <w:pPr>
              <w:pStyle w:val="Recuodecorpodetexto3"/>
              <w:ind w:left="0" w:firstLine="0"/>
            </w:pPr>
            <w:r w:rsidRPr="00E43FCA">
              <w:t>Saliva, tosse, espirro, objetos contaminados.</w:t>
            </w:r>
          </w:p>
        </w:tc>
      </w:tr>
      <w:tr w:rsidR="001F47AA" w:rsidRPr="00E43FCA" w14:paraId="575363B3" w14:textId="77777777">
        <w:tc>
          <w:tcPr>
            <w:tcW w:w="372" w:type="dxa"/>
            <w:shd w:val="pct5" w:color="000000" w:fill="FFFFFF"/>
          </w:tcPr>
          <w:p w14:paraId="1CC19A90" w14:textId="77777777" w:rsidR="001F47AA" w:rsidRPr="00E43FCA" w:rsidRDefault="001F47AA">
            <w:pPr>
              <w:pStyle w:val="Recuodecorpodetexto3"/>
              <w:ind w:left="0" w:firstLine="0"/>
              <w:jc w:val="both"/>
            </w:pPr>
            <w:r w:rsidRPr="00E43FCA">
              <w:t>c)</w:t>
            </w:r>
          </w:p>
        </w:tc>
        <w:tc>
          <w:tcPr>
            <w:tcW w:w="1699" w:type="dxa"/>
            <w:shd w:val="pct5" w:color="000000" w:fill="FFFFFF"/>
          </w:tcPr>
          <w:p w14:paraId="4A53367E" w14:textId="77777777" w:rsidR="001F47AA" w:rsidRPr="00E43FCA" w:rsidRDefault="001F47AA">
            <w:pPr>
              <w:pStyle w:val="Recuodecorpodetexto3"/>
              <w:ind w:left="0" w:firstLine="0"/>
              <w:jc w:val="both"/>
            </w:pPr>
            <w:r w:rsidRPr="00E43FCA">
              <w:t>Ebola</w:t>
            </w:r>
          </w:p>
        </w:tc>
        <w:tc>
          <w:tcPr>
            <w:tcW w:w="816" w:type="dxa"/>
            <w:shd w:val="pct5" w:color="000000" w:fill="FFFFFF"/>
          </w:tcPr>
          <w:p w14:paraId="755E51BE" w14:textId="77777777" w:rsidR="001F47AA" w:rsidRPr="00E43FCA" w:rsidRDefault="001F47AA">
            <w:pPr>
              <w:pStyle w:val="Recuodecorpodetexto3"/>
              <w:ind w:left="0" w:firstLine="0"/>
              <w:jc w:val="center"/>
            </w:pPr>
            <w:r w:rsidRPr="00E43FCA">
              <w:t>Vírus</w:t>
            </w:r>
          </w:p>
        </w:tc>
        <w:tc>
          <w:tcPr>
            <w:tcW w:w="1861" w:type="dxa"/>
            <w:shd w:val="pct5" w:color="000000" w:fill="FFFFFF"/>
          </w:tcPr>
          <w:p w14:paraId="3E72DB49" w14:textId="77777777" w:rsidR="001F47AA" w:rsidRPr="00E43FCA" w:rsidRDefault="001F47AA">
            <w:pPr>
              <w:pStyle w:val="Recuodecorpodetexto3"/>
              <w:ind w:left="0" w:firstLine="0"/>
            </w:pPr>
            <w:r w:rsidRPr="00E43FCA">
              <w:t>Em sua forma natural, é preciso contato com secreções de um doente para que haja o contágio.</w:t>
            </w:r>
          </w:p>
        </w:tc>
      </w:tr>
      <w:tr w:rsidR="001F47AA" w:rsidRPr="00E43FCA" w14:paraId="0ACD5045" w14:textId="77777777">
        <w:tc>
          <w:tcPr>
            <w:tcW w:w="372" w:type="dxa"/>
            <w:shd w:val="pct20" w:color="000000" w:fill="FFFFFF"/>
          </w:tcPr>
          <w:p w14:paraId="35249E3F" w14:textId="77777777" w:rsidR="001F47AA" w:rsidRPr="00E43FCA" w:rsidRDefault="001F47AA">
            <w:pPr>
              <w:pStyle w:val="Recuodecorpodetexto3"/>
              <w:ind w:left="0" w:firstLine="0"/>
              <w:jc w:val="both"/>
              <w:rPr>
                <w:lang w:val="es-ES_tradnl"/>
              </w:rPr>
            </w:pPr>
            <w:r w:rsidRPr="00E43FCA">
              <w:rPr>
                <w:lang w:val="es-ES_tradnl"/>
              </w:rPr>
              <w:t>d)</w:t>
            </w:r>
          </w:p>
        </w:tc>
        <w:tc>
          <w:tcPr>
            <w:tcW w:w="1699" w:type="dxa"/>
            <w:shd w:val="pct20" w:color="000000" w:fill="FFFFFF"/>
          </w:tcPr>
          <w:p w14:paraId="58D7B705" w14:textId="77777777" w:rsidR="001F47AA" w:rsidRPr="00E43FCA" w:rsidRDefault="003A7F8B">
            <w:pPr>
              <w:pStyle w:val="Recuodecorpodetexto3"/>
              <w:ind w:left="0" w:firstLine="0"/>
              <w:jc w:val="both"/>
              <w:rPr>
                <w:lang w:val="es-ES_tradnl"/>
              </w:rPr>
            </w:pPr>
            <w:proofErr w:type="spellStart"/>
            <w:r>
              <w:rPr>
                <w:lang w:val="es-ES_tradnl"/>
              </w:rPr>
              <w:t>Febretifo</w:t>
            </w:r>
            <w:r w:rsidR="001F47AA" w:rsidRPr="00E43FCA">
              <w:rPr>
                <w:lang w:val="es-ES_tradnl"/>
              </w:rPr>
              <w:t>ide</w:t>
            </w:r>
            <w:proofErr w:type="spellEnd"/>
          </w:p>
        </w:tc>
        <w:tc>
          <w:tcPr>
            <w:tcW w:w="816" w:type="dxa"/>
            <w:shd w:val="pct20" w:color="000000" w:fill="FFFFFF"/>
          </w:tcPr>
          <w:p w14:paraId="66951660" w14:textId="77777777" w:rsidR="001F47AA" w:rsidRPr="00E43FCA" w:rsidRDefault="001F47AA">
            <w:pPr>
              <w:pStyle w:val="Recuodecorpodetexto3"/>
              <w:ind w:left="0" w:firstLine="0"/>
              <w:jc w:val="center"/>
            </w:pPr>
            <w:r w:rsidRPr="00E43FCA">
              <w:t>Bactéria</w:t>
            </w:r>
          </w:p>
        </w:tc>
        <w:tc>
          <w:tcPr>
            <w:tcW w:w="1861" w:type="dxa"/>
            <w:shd w:val="pct20" w:color="000000" w:fill="FFFFFF"/>
          </w:tcPr>
          <w:p w14:paraId="00885FBC" w14:textId="77777777" w:rsidR="001F47AA" w:rsidRPr="00E43FCA" w:rsidRDefault="001F47AA">
            <w:pPr>
              <w:pStyle w:val="Recuodecorpodetexto3"/>
              <w:ind w:left="0" w:firstLine="0"/>
            </w:pPr>
            <w:r w:rsidRPr="00E43FCA">
              <w:t>água contaminada por fezes, alimentos que se consomem crus, como leite, verduras e frutas.</w:t>
            </w:r>
          </w:p>
        </w:tc>
      </w:tr>
      <w:tr w:rsidR="001F47AA" w:rsidRPr="00E43FCA" w14:paraId="7BEE93B0" w14:textId="77777777">
        <w:tc>
          <w:tcPr>
            <w:tcW w:w="372" w:type="dxa"/>
            <w:shd w:val="pct5" w:color="000000" w:fill="FFFFFF"/>
          </w:tcPr>
          <w:p w14:paraId="018D178D" w14:textId="77777777" w:rsidR="001F47AA" w:rsidRPr="00E43FCA" w:rsidRDefault="001F47AA">
            <w:pPr>
              <w:pStyle w:val="Recuodecorpodetexto3"/>
              <w:ind w:left="0" w:firstLine="0"/>
              <w:jc w:val="both"/>
            </w:pPr>
            <w:r w:rsidRPr="00E43FCA">
              <w:t>e)</w:t>
            </w:r>
          </w:p>
        </w:tc>
        <w:tc>
          <w:tcPr>
            <w:tcW w:w="1699" w:type="dxa"/>
            <w:shd w:val="pct5" w:color="000000" w:fill="FFFFFF"/>
          </w:tcPr>
          <w:p w14:paraId="1CCD28D8" w14:textId="77777777" w:rsidR="001F47AA" w:rsidRPr="00E43FCA" w:rsidRDefault="001F47AA">
            <w:pPr>
              <w:pStyle w:val="Recuodecorpodetexto3"/>
              <w:ind w:left="0" w:firstLine="0"/>
              <w:jc w:val="both"/>
            </w:pPr>
            <w:r w:rsidRPr="00E43FCA">
              <w:t>Peste bubônica</w:t>
            </w:r>
          </w:p>
        </w:tc>
        <w:tc>
          <w:tcPr>
            <w:tcW w:w="816" w:type="dxa"/>
            <w:shd w:val="pct5" w:color="000000" w:fill="FFFFFF"/>
          </w:tcPr>
          <w:p w14:paraId="05A4B38A" w14:textId="77777777" w:rsidR="001F47AA" w:rsidRPr="00E43FCA" w:rsidRDefault="001F47AA">
            <w:pPr>
              <w:pStyle w:val="Recuodecorpodetexto3"/>
              <w:ind w:left="0" w:firstLine="0"/>
              <w:jc w:val="center"/>
            </w:pPr>
            <w:r w:rsidRPr="00E43FCA">
              <w:t>Bactéria</w:t>
            </w:r>
          </w:p>
        </w:tc>
        <w:tc>
          <w:tcPr>
            <w:tcW w:w="1861" w:type="dxa"/>
            <w:shd w:val="pct5" w:color="000000" w:fill="FFFFFF"/>
          </w:tcPr>
          <w:p w14:paraId="1A8859ED" w14:textId="77777777" w:rsidR="001F47AA" w:rsidRPr="00E43FCA" w:rsidRDefault="001F47AA">
            <w:pPr>
              <w:pStyle w:val="Recuodecorpodetexto3"/>
              <w:ind w:left="0" w:firstLine="0"/>
            </w:pPr>
            <w:r w:rsidRPr="00E43FCA">
              <w:t xml:space="preserve">Infecção causada pela pulga do rato, bactéria do gênero </w:t>
            </w:r>
            <w:proofErr w:type="spellStart"/>
            <w:r w:rsidRPr="00E43FCA">
              <w:t>yersinia</w:t>
            </w:r>
            <w:proofErr w:type="spellEnd"/>
            <w:r w:rsidRPr="00E43FCA">
              <w:t xml:space="preserve">. </w:t>
            </w:r>
          </w:p>
        </w:tc>
      </w:tr>
    </w:tbl>
    <w:p w14:paraId="0AA4C8CB" w14:textId="77777777" w:rsidR="00B1794B" w:rsidRDefault="00B1794B" w:rsidP="00E43FCA">
      <w:pPr>
        <w:pStyle w:val="Recuodecorpodetexto3"/>
        <w:ind w:left="0" w:firstLine="0"/>
        <w:jc w:val="both"/>
      </w:pPr>
    </w:p>
    <w:p w14:paraId="6EB7BEFA" w14:textId="77777777" w:rsidR="007D2864" w:rsidRDefault="007D2864" w:rsidP="00E43FCA">
      <w:pPr>
        <w:pStyle w:val="Recuodecorpodetexto3"/>
        <w:ind w:left="0" w:firstLine="0"/>
        <w:jc w:val="both"/>
      </w:pPr>
    </w:p>
    <w:p w14:paraId="1A26759B" w14:textId="77777777" w:rsidR="007D2864" w:rsidRPr="00E43FCA" w:rsidRDefault="007D2864" w:rsidP="00E43FCA">
      <w:pPr>
        <w:pStyle w:val="Recuodecorpodetexto3"/>
        <w:ind w:left="0" w:firstLine="0"/>
        <w:jc w:val="both"/>
      </w:pPr>
    </w:p>
    <w:p w14:paraId="507A8DA7" w14:textId="77777777" w:rsidR="001F47AA" w:rsidRDefault="00C43CDF" w:rsidP="00321441">
      <w:pPr>
        <w:pStyle w:val="Recuodecorpodetexto3"/>
        <w:numPr>
          <w:ilvl w:val="0"/>
          <w:numId w:val="21"/>
        </w:numPr>
        <w:tabs>
          <w:tab w:val="clear" w:pos="360"/>
          <w:tab w:val="num" w:pos="284"/>
        </w:tabs>
        <w:jc w:val="both"/>
      </w:pPr>
      <w:r w:rsidRPr="00E43FCA">
        <w:lastRenderedPageBreak/>
        <w:t>(FATEC</w:t>
      </w:r>
      <w:r w:rsidR="001F47AA" w:rsidRPr="00E43FCA">
        <w:t>) Ao montar a tabela abaixo, para ser impressa em um folheto explicativo sobre doenças, formas de transmissão e profilaxia, o digitador dos dados acabou suprimindo a primeira coluna.</w:t>
      </w:r>
    </w:p>
    <w:p w14:paraId="0899316A" w14:textId="77777777" w:rsidR="005B0F93" w:rsidRDefault="005B0F93" w:rsidP="005B0F93">
      <w:pPr>
        <w:pStyle w:val="Recuodecorpodetexto3"/>
        <w:tabs>
          <w:tab w:val="clear" w:pos="284"/>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275"/>
        <w:gridCol w:w="1134"/>
        <w:gridCol w:w="1418"/>
      </w:tblGrid>
      <w:tr w:rsidR="001F47AA" w:rsidRPr="00E43FCA" w14:paraId="519D6983" w14:textId="77777777" w:rsidTr="00231390">
        <w:trPr>
          <w:jc w:val="center"/>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780958A4" w14:textId="77777777" w:rsidR="001F47AA" w:rsidRPr="00E43FCA" w:rsidRDefault="001F47AA">
            <w:pPr>
              <w:pStyle w:val="Recuodecorpodetexto3"/>
              <w:tabs>
                <w:tab w:val="clear" w:pos="284"/>
              </w:tabs>
              <w:ind w:left="0" w:firstLine="0"/>
              <w:jc w:val="center"/>
              <w:rPr>
                <w:b/>
              </w:rPr>
            </w:pPr>
            <w:r w:rsidRPr="00E43FCA">
              <w:rPr>
                <w:b/>
              </w:rPr>
              <w:t>Agente Causador</w:t>
            </w: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199A8111" w14:textId="77777777" w:rsidR="001F47AA" w:rsidRPr="00E43FCA" w:rsidRDefault="001F47AA">
            <w:pPr>
              <w:pStyle w:val="Recuodecorpodetexto3"/>
              <w:tabs>
                <w:tab w:val="clear" w:pos="284"/>
              </w:tabs>
              <w:ind w:left="0" w:firstLine="0"/>
              <w:jc w:val="center"/>
              <w:rPr>
                <w:b/>
              </w:rPr>
            </w:pPr>
            <w:r w:rsidRPr="00E43FCA">
              <w:rPr>
                <w:b/>
              </w:rPr>
              <w:t>Doença</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57563BD2" w14:textId="77777777" w:rsidR="001F47AA" w:rsidRPr="00E43FCA" w:rsidRDefault="001F47AA">
            <w:pPr>
              <w:pStyle w:val="Recuodecorpodetexto3"/>
              <w:tabs>
                <w:tab w:val="clear" w:pos="284"/>
              </w:tabs>
              <w:ind w:left="0" w:firstLine="0"/>
              <w:jc w:val="center"/>
              <w:rPr>
                <w:b/>
              </w:rPr>
            </w:pPr>
            <w:r w:rsidRPr="00E43FCA">
              <w:rPr>
                <w:b/>
              </w:rPr>
              <w:t>Transmissão</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2241CE8B" w14:textId="77777777" w:rsidR="001F47AA" w:rsidRPr="00E43FCA" w:rsidRDefault="001F47AA">
            <w:pPr>
              <w:pStyle w:val="Recuodecorpodetexto3"/>
              <w:tabs>
                <w:tab w:val="clear" w:pos="284"/>
              </w:tabs>
              <w:ind w:left="0" w:firstLine="0"/>
              <w:jc w:val="center"/>
              <w:rPr>
                <w:b/>
              </w:rPr>
            </w:pPr>
            <w:r w:rsidRPr="00E43FCA">
              <w:rPr>
                <w:b/>
              </w:rPr>
              <w:t>Profilaxia</w:t>
            </w:r>
          </w:p>
        </w:tc>
      </w:tr>
      <w:tr w:rsidR="001F47AA" w:rsidRPr="00E43FCA" w14:paraId="22D11031" w14:textId="77777777" w:rsidTr="00231390">
        <w:trPr>
          <w:jc w:val="center"/>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1EE59737" w14:textId="77777777" w:rsidR="001F47AA" w:rsidRPr="00E43FCA" w:rsidRDefault="001F47AA">
            <w:pPr>
              <w:pStyle w:val="Recuodecorpodetexto3"/>
              <w:tabs>
                <w:tab w:val="clear" w:pos="284"/>
              </w:tabs>
              <w:ind w:left="0" w:firstLine="0"/>
              <w:jc w:val="both"/>
            </w:pP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68E6DD8A" w14:textId="77777777" w:rsidR="001F47AA" w:rsidRPr="00E43FCA" w:rsidRDefault="001F47AA">
            <w:pPr>
              <w:pStyle w:val="Recuodecorpodetexto3"/>
              <w:tabs>
                <w:tab w:val="clear" w:pos="284"/>
              </w:tabs>
              <w:ind w:left="0" w:firstLine="0"/>
              <w:jc w:val="both"/>
            </w:pPr>
            <w:r w:rsidRPr="00E43FCA">
              <w:t>Malária</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7BCDD8B0" w14:textId="77777777" w:rsidR="001F47AA" w:rsidRPr="00E43FCA" w:rsidRDefault="001F47AA" w:rsidP="005B0F93">
            <w:pPr>
              <w:pStyle w:val="Recuodecorpodetexto3"/>
              <w:tabs>
                <w:tab w:val="clear" w:pos="284"/>
              </w:tabs>
              <w:ind w:left="0" w:firstLine="0"/>
              <w:rPr>
                <w:iCs/>
              </w:rPr>
            </w:pPr>
            <w:r w:rsidRPr="00E43FCA">
              <w:t xml:space="preserve">Picada do mosquito-prego (fêmea do </w:t>
            </w:r>
            <w:proofErr w:type="spellStart"/>
            <w:r w:rsidRPr="00E43FCA">
              <w:rPr>
                <w:i/>
              </w:rPr>
              <w:t>Anopheles</w:t>
            </w:r>
            <w:proofErr w:type="spellEnd"/>
            <w:r w:rsidRPr="00E43FCA">
              <w:rPr>
                <w:i/>
              </w:rPr>
              <w:t>)</w:t>
            </w:r>
            <w:r w:rsidRPr="00E43FCA">
              <w:rPr>
                <w:iCs/>
              </w:rPr>
              <w:t>.</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22FEC4CF" w14:textId="77777777" w:rsidR="001F47AA" w:rsidRPr="00E43FCA" w:rsidRDefault="001F47AA" w:rsidP="005B0F93">
            <w:pPr>
              <w:pStyle w:val="Recuodecorpodetexto3"/>
              <w:tabs>
                <w:tab w:val="clear" w:pos="284"/>
              </w:tabs>
              <w:ind w:left="0" w:firstLine="0"/>
            </w:pPr>
            <w:r w:rsidRPr="00E43FCA">
              <w:t>Controle da proliferação do mosquito-prego.</w:t>
            </w:r>
          </w:p>
        </w:tc>
      </w:tr>
      <w:tr w:rsidR="001F47AA" w:rsidRPr="00E43FCA" w14:paraId="5E83FED1" w14:textId="77777777" w:rsidTr="00231390">
        <w:trPr>
          <w:jc w:val="center"/>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4966FD38" w14:textId="77777777" w:rsidR="001F47AA" w:rsidRPr="00E43FCA" w:rsidRDefault="001F47AA">
            <w:pPr>
              <w:pStyle w:val="Recuodecorpodetexto3"/>
              <w:tabs>
                <w:tab w:val="clear" w:pos="284"/>
              </w:tabs>
              <w:ind w:left="0" w:firstLine="0"/>
              <w:jc w:val="both"/>
            </w:pP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0F0D29E2" w14:textId="77777777" w:rsidR="001F47AA" w:rsidRPr="00E43FCA" w:rsidRDefault="001F47AA">
            <w:pPr>
              <w:pStyle w:val="Recuodecorpodetexto3"/>
              <w:tabs>
                <w:tab w:val="clear" w:pos="284"/>
              </w:tabs>
              <w:ind w:left="0" w:firstLine="0"/>
              <w:jc w:val="both"/>
            </w:pPr>
            <w:r w:rsidRPr="00E43FCA">
              <w:t>Ascaridíase</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070C8318" w14:textId="77777777" w:rsidR="001F47AA" w:rsidRPr="00E43FCA" w:rsidRDefault="001F47AA" w:rsidP="005B0F93">
            <w:pPr>
              <w:pStyle w:val="Recuodecorpodetexto3"/>
              <w:tabs>
                <w:tab w:val="clear" w:pos="284"/>
              </w:tabs>
              <w:ind w:left="0" w:firstLine="0"/>
            </w:pPr>
            <w:r w:rsidRPr="00E43FCA">
              <w:t>Via oral, pela ingestão de ovos.</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060DE7D8" w14:textId="77777777" w:rsidR="001F47AA" w:rsidRPr="00E43FCA" w:rsidRDefault="001F47AA" w:rsidP="005B0F93">
            <w:pPr>
              <w:pStyle w:val="Recuodecorpodetexto3"/>
              <w:tabs>
                <w:tab w:val="clear" w:pos="284"/>
              </w:tabs>
              <w:ind w:left="0" w:firstLine="0"/>
            </w:pPr>
            <w:r w:rsidRPr="00E43FCA">
              <w:t xml:space="preserve">Higiene pessoal e saneamento </w:t>
            </w:r>
            <w:proofErr w:type="spellStart"/>
            <w:r w:rsidRPr="00E43FCA">
              <w:t>bá</w:t>
            </w:r>
            <w:r w:rsidR="005B0F93">
              <w:t>-</w:t>
            </w:r>
            <w:r w:rsidRPr="00E43FCA">
              <w:t>sico</w:t>
            </w:r>
            <w:proofErr w:type="spellEnd"/>
            <w:r w:rsidRPr="00E43FCA">
              <w:t>.</w:t>
            </w:r>
          </w:p>
        </w:tc>
      </w:tr>
      <w:tr w:rsidR="001F47AA" w:rsidRPr="00E43FCA" w14:paraId="3BC761B5" w14:textId="77777777" w:rsidTr="00231390">
        <w:trPr>
          <w:jc w:val="center"/>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08D37E5B" w14:textId="77777777" w:rsidR="001F47AA" w:rsidRPr="00E43FCA" w:rsidRDefault="001F47AA">
            <w:pPr>
              <w:pStyle w:val="Recuodecorpodetexto3"/>
              <w:tabs>
                <w:tab w:val="clear" w:pos="284"/>
              </w:tabs>
              <w:ind w:left="0" w:firstLine="0"/>
              <w:jc w:val="both"/>
            </w:pP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34A32826" w14:textId="77777777" w:rsidR="001F47AA" w:rsidRPr="00E43FCA" w:rsidRDefault="001F47AA">
            <w:pPr>
              <w:pStyle w:val="Recuodecorpodetexto3"/>
              <w:tabs>
                <w:tab w:val="clear" w:pos="284"/>
              </w:tabs>
              <w:ind w:left="0" w:firstLine="0"/>
              <w:jc w:val="both"/>
            </w:pPr>
            <w:r w:rsidRPr="00E43FCA">
              <w:t>Sarampo</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72481165" w14:textId="77777777" w:rsidR="001F47AA" w:rsidRPr="00E43FCA" w:rsidRDefault="001F47AA" w:rsidP="005B0F93">
            <w:pPr>
              <w:pStyle w:val="Recuodecorpodetexto3"/>
              <w:tabs>
                <w:tab w:val="clear" w:pos="284"/>
              </w:tabs>
              <w:ind w:left="0" w:firstLine="0"/>
            </w:pPr>
            <w:r w:rsidRPr="00E43FCA">
              <w:t xml:space="preserve">Através da mucosa das vias </w:t>
            </w:r>
            <w:proofErr w:type="spellStart"/>
            <w:r w:rsidRPr="00E43FCA">
              <w:t>respira</w:t>
            </w:r>
            <w:r w:rsidR="005B0F93">
              <w:t>-</w:t>
            </w:r>
            <w:r w:rsidRPr="00E43FCA">
              <w:t>tórias</w:t>
            </w:r>
            <w:proofErr w:type="spellEnd"/>
            <w:r w:rsidRPr="00E43FCA">
              <w:t>.</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51D0367E" w14:textId="77777777" w:rsidR="001F47AA" w:rsidRPr="00E43FCA" w:rsidRDefault="001F47AA" w:rsidP="005B0F93">
            <w:pPr>
              <w:pStyle w:val="Recuodecorpodetexto3"/>
              <w:tabs>
                <w:tab w:val="clear" w:pos="284"/>
              </w:tabs>
              <w:ind w:left="0" w:firstLine="0"/>
            </w:pPr>
            <w:r w:rsidRPr="00E43FCA">
              <w:t>Vacinação com o organismo vivo de linhagem atenuada.</w:t>
            </w:r>
          </w:p>
        </w:tc>
      </w:tr>
      <w:tr w:rsidR="001F47AA" w:rsidRPr="00E43FCA" w14:paraId="15B8B977" w14:textId="77777777" w:rsidTr="00231390">
        <w:trPr>
          <w:jc w:val="center"/>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6AFC1FBD" w14:textId="77777777" w:rsidR="001F47AA" w:rsidRPr="00E43FCA" w:rsidRDefault="001F47AA">
            <w:pPr>
              <w:pStyle w:val="Recuodecorpodetexto3"/>
              <w:tabs>
                <w:tab w:val="clear" w:pos="284"/>
              </w:tabs>
              <w:ind w:left="0" w:firstLine="0"/>
              <w:jc w:val="both"/>
            </w:pP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655A7E55" w14:textId="77777777" w:rsidR="001F47AA" w:rsidRPr="00E43FCA" w:rsidRDefault="001F47AA" w:rsidP="00F01CA1">
            <w:pPr>
              <w:pStyle w:val="Recuodecorpodetexto3"/>
              <w:tabs>
                <w:tab w:val="clear" w:pos="284"/>
              </w:tabs>
              <w:ind w:left="0" w:firstLine="0"/>
            </w:pPr>
            <w:r w:rsidRPr="00E43FCA">
              <w:t>Síndrome da Imunodeficiência</w:t>
            </w:r>
          </w:p>
          <w:p w14:paraId="5BAD79A4" w14:textId="77777777" w:rsidR="001F47AA" w:rsidRPr="00E43FCA" w:rsidRDefault="001F47AA" w:rsidP="00F01CA1">
            <w:pPr>
              <w:pStyle w:val="Recuodecorpodetexto3"/>
              <w:tabs>
                <w:tab w:val="clear" w:pos="284"/>
              </w:tabs>
              <w:ind w:left="0" w:firstLine="0"/>
            </w:pPr>
            <w:r w:rsidRPr="00E43FCA">
              <w:t>Adquirida</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29205E99" w14:textId="77777777" w:rsidR="001F47AA" w:rsidRPr="00E43FCA" w:rsidRDefault="001F47AA" w:rsidP="00F01CA1">
            <w:pPr>
              <w:pStyle w:val="Recuodecorpodetexto3"/>
              <w:tabs>
                <w:tab w:val="clear" w:pos="284"/>
              </w:tabs>
              <w:ind w:left="0" w:firstLine="0"/>
            </w:pPr>
            <w:r w:rsidRPr="00E43FCA">
              <w:t>Através de sangue contaminado e pelo ato sexual com pessoas infectadas.</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59D9DB23" w14:textId="77777777" w:rsidR="001F47AA" w:rsidRPr="00E43FCA" w:rsidRDefault="001F47AA" w:rsidP="00F01CA1">
            <w:pPr>
              <w:pStyle w:val="Recuodecorpodetexto3"/>
              <w:tabs>
                <w:tab w:val="clear" w:pos="284"/>
              </w:tabs>
              <w:ind w:left="0" w:right="-56" w:firstLine="0"/>
            </w:pPr>
            <w:r w:rsidRPr="00E43FCA">
              <w:t>Fiscalização em bancos de sangue, esterilização de instrumentos cirúrgicos; uso de preservativos no ato Sexual.</w:t>
            </w:r>
          </w:p>
        </w:tc>
      </w:tr>
      <w:tr w:rsidR="001F47AA" w:rsidRPr="00E43FCA" w14:paraId="1C5AB1FA" w14:textId="77777777" w:rsidTr="00231390">
        <w:trPr>
          <w:jc w:val="center"/>
        </w:trPr>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6AAFC559" w14:textId="77777777" w:rsidR="001F47AA" w:rsidRPr="00E43FCA" w:rsidRDefault="001F47AA">
            <w:pPr>
              <w:pStyle w:val="Recuodecorpodetexto3"/>
              <w:tabs>
                <w:tab w:val="clear" w:pos="284"/>
              </w:tabs>
              <w:ind w:left="0" w:firstLine="0"/>
              <w:jc w:val="both"/>
            </w:pP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7432CD3B" w14:textId="77777777" w:rsidR="001F47AA" w:rsidRPr="00E43FCA" w:rsidRDefault="001F47AA">
            <w:pPr>
              <w:pStyle w:val="Recuodecorpodetexto3"/>
              <w:tabs>
                <w:tab w:val="clear" w:pos="284"/>
              </w:tabs>
              <w:ind w:left="0" w:firstLine="0"/>
              <w:jc w:val="both"/>
            </w:pPr>
            <w:r w:rsidRPr="00E43FCA">
              <w:t>Tétano</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5BF851D5" w14:textId="77777777" w:rsidR="001F47AA" w:rsidRPr="00E43FCA" w:rsidRDefault="001F47AA" w:rsidP="00F01CA1">
            <w:pPr>
              <w:pStyle w:val="Recuodecorpodetexto3"/>
              <w:tabs>
                <w:tab w:val="clear" w:pos="284"/>
              </w:tabs>
              <w:ind w:left="0" w:firstLine="0"/>
            </w:pPr>
            <w:r w:rsidRPr="00E43FCA">
              <w:t xml:space="preserve">Contaminação acidental de </w:t>
            </w:r>
            <w:proofErr w:type="spellStart"/>
            <w:r w:rsidRPr="00E43FCA">
              <w:t>ferimentosprofundos</w:t>
            </w:r>
            <w:proofErr w:type="spellEnd"/>
            <w:r w:rsidRPr="00E43FCA">
              <w:t>.</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2A1C7" w:themeFill="accent4" w:themeFillTint="99"/>
          </w:tcPr>
          <w:p w14:paraId="60684CE4" w14:textId="77777777" w:rsidR="001F47AA" w:rsidRPr="00E43FCA" w:rsidRDefault="001F47AA" w:rsidP="00F01CA1">
            <w:pPr>
              <w:pStyle w:val="Recuodecorpodetexto3"/>
              <w:tabs>
                <w:tab w:val="clear" w:pos="284"/>
              </w:tabs>
              <w:ind w:left="0" w:firstLine="0"/>
            </w:pPr>
            <w:r w:rsidRPr="00E43FCA">
              <w:t>Vacinação e limpeza de ferimentos.</w:t>
            </w:r>
          </w:p>
        </w:tc>
      </w:tr>
    </w:tbl>
    <w:p w14:paraId="5E6A93EB" w14:textId="77777777" w:rsidR="001F47AA" w:rsidRPr="00E43FCA" w:rsidRDefault="001F47AA">
      <w:pPr>
        <w:pStyle w:val="Recuodecorpodetexto3"/>
        <w:tabs>
          <w:tab w:val="clear" w:pos="567"/>
        </w:tabs>
        <w:jc w:val="both"/>
      </w:pPr>
      <w:r w:rsidRPr="00E43FCA">
        <w:tab/>
      </w:r>
    </w:p>
    <w:p w14:paraId="39B97EE1" w14:textId="77777777" w:rsidR="001F47AA" w:rsidRPr="00E43FCA" w:rsidRDefault="001F47AA">
      <w:pPr>
        <w:pStyle w:val="Recuodecorpodetexto3"/>
        <w:tabs>
          <w:tab w:val="clear" w:pos="567"/>
        </w:tabs>
        <w:jc w:val="both"/>
      </w:pPr>
      <w:r w:rsidRPr="00E43FCA">
        <w:tab/>
        <w:t>Para que a coluna fique correta, a primeira coluna deverá ser completa na seguinte ordem:</w:t>
      </w:r>
    </w:p>
    <w:p w14:paraId="1C4555C8" w14:textId="77777777" w:rsidR="001F47AA" w:rsidRPr="00E43FCA" w:rsidRDefault="001F47AA" w:rsidP="00321441">
      <w:pPr>
        <w:pStyle w:val="Recuodecorpodetexto3"/>
        <w:numPr>
          <w:ilvl w:val="0"/>
          <w:numId w:val="22"/>
        </w:numPr>
        <w:tabs>
          <w:tab w:val="clear" w:pos="284"/>
          <w:tab w:val="clear" w:pos="567"/>
          <w:tab w:val="clear" w:pos="645"/>
        </w:tabs>
        <w:ind w:left="567" w:hanging="282"/>
        <w:jc w:val="both"/>
      </w:pPr>
      <w:r w:rsidRPr="00E43FCA">
        <w:t xml:space="preserve">Protozoário; </w:t>
      </w:r>
      <w:proofErr w:type="spellStart"/>
      <w:r w:rsidRPr="00E43FCA">
        <w:t>nemátodo</w:t>
      </w:r>
      <w:proofErr w:type="spellEnd"/>
      <w:r w:rsidRPr="00E43FCA">
        <w:t>; vírus; vírus; bactéria.</w:t>
      </w:r>
    </w:p>
    <w:p w14:paraId="2AF89D8B" w14:textId="77777777" w:rsidR="001F47AA" w:rsidRPr="00E43FCA" w:rsidRDefault="001F47AA" w:rsidP="00321441">
      <w:pPr>
        <w:pStyle w:val="Recuodecorpodetexto3"/>
        <w:numPr>
          <w:ilvl w:val="0"/>
          <w:numId w:val="22"/>
        </w:numPr>
        <w:tabs>
          <w:tab w:val="clear" w:pos="284"/>
          <w:tab w:val="clear" w:pos="567"/>
          <w:tab w:val="clear" w:pos="645"/>
        </w:tabs>
        <w:ind w:left="567" w:hanging="282"/>
        <w:jc w:val="both"/>
      </w:pPr>
      <w:r w:rsidRPr="00E43FCA">
        <w:t xml:space="preserve">Protozoário; </w:t>
      </w:r>
      <w:proofErr w:type="spellStart"/>
      <w:r w:rsidRPr="00E43FCA">
        <w:t>nemátodo</w:t>
      </w:r>
      <w:proofErr w:type="spellEnd"/>
      <w:r w:rsidRPr="00E43FCA">
        <w:t>; bactéria; vírus; vírus.</w:t>
      </w:r>
    </w:p>
    <w:p w14:paraId="1EC0A6B4" w14:textId="77777777" w:rsidR="001F47AA" w:rsidRPr="00E43FCA" w:rsidRDefault="001F47AA" w:rsidP="00321441">
      <w:pPr>
        <w:pStyle w:val="Recuodecorpodetexto3"/>
        <w:numPr>
          <w:ilvl w:val="0"/>
          <w:numId w:val="22"/>
        </w:numPr>
        <w:tabs>
          <w:tab w:val="clear" w:pos="284"/>
          <w:tab w:val="clear" w:pos="567"/>
          <w:tab w:val="clear" w:pos="645"/>
        </w:tabs>
        <w:ind w:left="567" w:hanging="282"/>
        <w:jc w:val="both"/>
      </w:pPr>
      <w:r w:rsidRPr="00E43FCA">
        <w:t xml:space="preserve">Vírus; </w:t>
      </w:r>
      <w:proofErr w:type="spellStart"/>
      <w:r w:rsidRPr="00E43FCA">
        <w:t>nemátodo</w:t>
      </w:r>
      <w:proofErr w:type="spellEnd"/>
      <w:r w:rsidRPr="00E43FCA">
        <w:t>; vírus; bactéria; protozoário.</w:t>
      </w:r>
    </w:p>
    <w:p w14:paraId="5FC80C9F" w14:textId="77777777" w:rsidR="001F47AA" w:rsidRPr="00E43FCA" w:rsidRDefault="001F47AA" w:rsidP="00321441">
      <w:pPr>
        <w:pStyle w:val="Recuodecorpodetexto3"/>
        <w:numPr>
          <w:ilvl w:val="0"/>
          <w:numId w:val="22"/>
        </w:numPr>
        <w:tabs>
          <w:tab w:val="clear" w:pos="284"/>
          <w:tab w:val="clear" w:pos="567"/>
          <w:tab w:val="clear" w:pos="645"/>
        </w:tabs>
        <w:ind w:left="567" w:hanging="282"/>
        <w:jc w:val="both"/>
      </w:pPr>
      <w:r w:rsidRPr="00E43FCA">
        <w:t xml:space="preserve">Vírus; protozoário; bactéria; vírus; </w:t>
      </w:r>
      <w:proofErr w:type="spellStart"/>
      <w:r w:rsidRPr="00E43FCA">
        <w:t>nemátodo</w:t>
      </w:r>
      <w:proofErr w:type="spellEnd"/>
      <w:r w:rsidRPr="00E43FCA">
        <w:t>.</w:t>
      </w:r>
    </w:p>
    <w:p w14:paraId="189929AC" w14:textId="77777777" w:rsidR="001F47AA" w:rsidRPr="00E43FCA" w:rsidRDefault="001F47AA" w:rsidP="00321441">
      <w:pPr>
        <w:pStyle w:val="Recuodecorpodetexto3"/>
        <w:numPr>
          <w:ilvl w:val="0"/>
          <w:numId w:val="22"/>
        </w:numPr>
        <w:tabs>
          <w:tab w:val="clear" w:pos="284"/>
          <w:tab w:val="clear" w:pos="567"/>
          <w:tab w:val="clear" w:pos="645"/>
        </w:tabs>
        <w:ind w:left="567" w:hanging="282"/>
        <w:jc w:val="both"/>
      </w:pPr>
      <w:r w:rsidRPr="00E43FCA">
        <w:t xml:space="preserve">Bactéria; protozoário; vírus; vírus; </w:t>
      </w:r>
      <w:proofErr w:type="spellStart"/>
      <w:r w:rsidRPr="00E43FCA">
        <w:t>nemátodo</w:t>
      </w:r>
      <w:proofErr w:type="spellEnd"/>
      <w:r w:rsidRPr="00E43FCA">
        <w:t>.</w:t>
      </w:r>
    </w:p>
    <w:p w14:paraId="46E07344" w14:textId="77777777" w:rsidR="00323F4B" w:rsidRPr="00E43FCA" w:rsidRDefault="00323F4B">
      <w:pPr>
        <w:pStyle w:val="Recuodecorpodetexto3"/>
        <w:tabs>
          <w:tab w:val="clear" w:pos="567"/>
        </w:tabs>
        <w:ind w:left="0" w:firstLine="0"/>
        <w:jc w:val="both"/>
      </w:pPr>
    </w:p>
    <w:p w14:paraId="2BB2D1FE" w14:textId="77777777" w:rsidR="001F47AA" w:rsidRPr="00E43FCA" w:rsidRDefault="001F47AA" w:rsidP="00321441">
      <w:pPr>
        <w:pStyle w:val="TxBr3p3"/>
        <w:numPr>
          <w:ilvl w:val="0"/>
          <w:numId w:val="21"/>
        </w:numPr>
        <w:tabs>
          <w:tab w:val="clear" w:pos="360"/>
          <w:tab w:val="num" w:pos="284"/>
        </w:tabs>
        <w:spacing w:line="240" w:lineRule="auto"/>
        <w:jc w:val="both"/>
        <w:rPr>
          <w:rFonts w:ascii="Arial" w:hAnsi="Arial"/>
          <w:sz w:val="16"/>
          <w:lang w:val="pt-BR"/>
        </w:rPr>
      </w:pPr>
      <w:r w:rsidRPr="00E43FCA">
        <w:rPr>
          <w:rFonts w:ascii="Arial" w:hAnsi="Arial"/>
          <w:sz w:val="16"/>
          <w:lang w:val="pt-BR"/>
        </w:rPr>
        <w:t>(FUVEST) “A definição do sarampo como a próxima doença evitável por meio de vacinação a ser eliminada do globo começou a aparecer na última reunião mundial de especialistas sobre o sarampo, que ocorreu no final de agosto em Atlanta, nos Estados Unidos.”</w:t>
      </w:r>
    </w:p>
    <w:p w14:paraId="062ED265" w14:textId="77777777" w:rsidR="001F47AA" w:rsidRDefault="001F47AA">
      <w:pPr>
        <w:pStyle w:val="TxBr3p4"/>
        <w:spacing w:line="240" w:lineRule="auto"/>
        <w:ind w:left="0" w:firstLine="0"/>
        <w:jc w:val="right"/>
        <w:rPr>
          <w:rFonts w:ascii="Arial" w:hAnsi="Arial"/>
          <w:sz w:val="12"/>
          <w:lang w:val="pt-BR"/>
        </w:rPr>
      </w:pPr>
      <w:r w:rsidRPr="00E43FCA">
        <w:rPr>
          <w:rFonts w:ascii="Arial" w:hAnsi="Arial"/>
          <w:i/>
          <w:sz w:val="12"/>
          <w:lang w:val="pt-BR"/>
        </w:rPr>
        <w:t xml:space="preserve">Folha de S. Paulo, </w:t>
      </w:r>
      <w:r w:rsidR="00323F4B">
        <w:rPr>
          <w:rFonts w:ascii="Arial" w:hAnsi="Arial"/>
          <w:sz w:val="12"/>
          <w:lang w:val="pt-BR"/>
        </w:rPr>
        <w:t>07/09/97</w:t>
      </w:r>
    </w:p>
    <w:p w14:paraId="4D4A2D5B" w14:textId="77777777" w:rsidR="00231390" w:rsidRPr="00E43FCA" w:rsidRDefault="00231390">
      <w:pPr>
        <w:pStyle w:val="TxBr3p4"/>
        <w:spacing w:line="240" w:lineRule="auto"/>
        <w:ind w:left="0" w:firstLine="0"/>
        <w:jc w:val="right"/>
        <w:rPr>
          <w:rFonts w:ascii="Arial" w:hAnsi="Arial"/>
          <w:sz w:val="12"/>
          <w:lang w:val="pt-BR"/>
        </w:rPr>
      </w:pPr>
    </w:p>
    <w:p w14:paraId="31BACC88" w14:textId="77777777" w:rsidR="001F47AA" w:rsidRPr="00E43FCA" w:rsidRDefault="001F47AA">
      <w:pPr>
        <w:pStyle w:val="TxBr3p5"/>
        <w:spacing w:line="240" w:lineRule="auto"/>
        <w:ind w:left="284"/>
        <w:jc w:val="both"/>
        <w:rPr>
          <w:rFonts w:ascii="Arial" w:hAnsi="Arial"/>
          <w:sz w:val="16"/>
          <w:lang w:val="pt-BR"/>
        </w:rPr>
      </w:pPr>
      <w:r w:rsidRPr="00E43FCA">
        <w:rPr>
          <w:rFonts w:ascii="Arial" w:hAnsi="Arial"/>
          <w:sz w:val="16"/>
          <w:lang w:val="pt-BR"/>
        </w:rPr>
        <w:t>Em relação ao sarampo, assinale a alternativa falsa:</w:t>
      </w:r>
    </w:p>
    <w:p w14:paraId="66455A64" w14:textId="77777777" w:rsidR="001F47AA" w:rsidRPr="00E43FCA" w:rsidRDefault="001F47AA">
      <w:pPr>
        <w:pStyle w:val="TxBr3p15"/>
        <w:spacing w:line="240" w:lineRule="auto"/>
        <w:ind w:left="284" w:firstLine="0"/>
        <w:rPr>
          <w:rFonts w:ascii="Arial" w:hAnsi="Arial"/>
          <w:sz w:val="16"/>
          <w:lang w:val="pt-BR"/>
        </w:rPr>
      </w:pPr>
      <w:r w:rsidRPr="00E43FCA">
        <w:rPr>
          <w:rFonts w:ascii="Arial" w:hAnsi="Arial"/>
          <w:sz w:val="16"/>
          <w:lang w:val="pt-BR"/>
        </w:rPr>
        <w:t>a)</w:t>
      </w:r>
      <w:r w:rsidRPr="00E43FCA">
        <w:rPr>
          <w:rFonts w:ascii="Arial" w:hAnsi="Arial"/>
          <w:sz w:val="16"/>
          <w:lang w:val="pt-BR"/>
        </w:rPr>
        <w:tab/>
        <w:t>É uma doença transmissível, altamente contagiosa.</w:t>
      </w:r>
    </w:p>
    <w:p w14:paraId="0DA99821" w14:textId="77777777" w:rsidR="001F47AA" w:rsidRPr="00E43FCA" w:rsidRDefault="001F47AA">
      <w:pPr>
        <w:pStyle w:val="TxBr3p15"/>
        <w:tabs>
          <w:tab w:val="clear" w:pos="345"/>
          <w:tab w:val="clear" w:pos="538"/>
          <w:tab w:val="left" w:pos="284"/>
        </w:tabs>
        <w:spacing w:line="240" w:lineRule="auto"/>
        <w:ind w:left="546" w:hanging="262"/>
        <w:rPr>
          <w:rFonts w:ascii="Arial" w:hAnsi="Arial"/>
          <w:sz w:val="16"/>
          <w:lang w:val="pt-BR"/>
        </w:rPr>
      </w:pPr>
      <w:r w:rsidRPr="00E43FCA">
        <w:rPr>
          <w:rFonts w:ascii="Arial" w:hAnsi="Arial"/>
          <w:sz w:val="16"/>
          <w:lang w:val="pt-BR"/>
        </w:rPr>
        <w:t>b)</w:t>
      </w:r>
      <w:r w:rsidRPr="00E43FCA">
        <w:rPr>
          <w:rFonts w:ascii="Arial" w:hAnsi="Arial"/>
          <w:sz w:val="16"/>
          <w:lang w:val="pt-BR"/>
        </w:rPr>
        <w:tab/>
        <w:t>Pode ocasionar complicações respiratórias, tais como a pneumonia e a broncopneumonia.</w:t>
      </w:r>
    </w:p>
    <w:p w14:paraId="3E3DEFBF" w14:textId="77777777" w:rsidR="001F47AA" w:rsidRPr="00E43FCA" w:rsidRDefault="001F47AA">
      <w:pPr>
        <w:pStyle w:val="TxBr3p15"/>
        <w:tabs>
          <w:tab w:val="clear" w:pos="345"/>
          <w:tab w:val="left" w:pos="567"/>
        </w:tabs>
        <w:spacing w:line="240" w:lineRule="auto"/>
        <w:ind w:left="546" w:hanging="262"/>
        <w:rPr>
          <w:rFonts w:ascii="Arial" w:hAnsi="Arial"/>
          <w:sz w:val="16"/>
          <w:lang w:val="pt-BR"/>
        </w:rPr>
      </w:pPr>
      <w:r w:rsidRPr="00E43FCA">
        <w:rPr>
          <w:rFonts w:ascii="Arial" w:hAnsi="Arial"/>
          <w:sz w:val="16"/>
          <w:lang w:val="pt-BR"/>
        </w:rPr>
        <w:t>c)</w:t>
      </w:r>
      <w:r w:rsidRPr="00E43FCA">
        <w:rPr>
          <w:rFonts w:ascii="Arial" w:hAnsi="Arial"/>
          <w:sz w:val="16"/>
          <w:lang w:val="pt-BR"/>
        </w:rPr>
        <w:tab/>
        <w:t>Pode provocar febre, coriza, tosse seca, secreção ca</w:t>
      </w:r>
      <w:r w:rsidRPr="00E43FCA">
        <w:rPr>
          <w:rFonts w:ascii="Arial" w:hAnsi="Arial"/>
          <w:sz w:val="16"/>
          <w:lang w:val="pt-BR"/>
        </w:rPr>
        <w:softHyphen/>
        <w:t>tarral, fotofobia, secreção ocular e lacrimejamento.</w:t>
      </w:r>
    </w:p>
    <w:p w14:paraId="69235058" w14:textId="77777777" w:rsidR="001F47AA" w:rsidRPr="00E43FCA" w:rsidRDefault="001F47AA">
      <w:pPr>
        <w:pStyle w:val="TxBr3p15"/>
        <w:tabs>
          <w:tab w:val="clear" w:pos="345"/>
          <w:tab w:val="left" w:pos="567"/>
        </w:tabs>
        <w:spacing w:line="240" w:lineRule="auto"/>
        <w:ind w:left="560" w:hanging="276"/>
        <w:rPr>
          <w:rFonts w:ascii="Arial" w:hAnsi="Arial"/>
          <w:sz w:val="16"/>
          <w:lang w:val="pt-BR"/>
        </w:rPr>
      </w:pPr>
      <w:r w:rsidRPr="00E43FCA">
        <w:rPr>
          <w:rFonts w:ascii="Arial" w:hAnsi="Arial"/>
          <w:sz w:val="16"/>
          <w:lang w:val="pt-BR"/>
        </w:rPr>
        <w:t>d)</w:t>
      </w:r>
      <w:r w:rsidRPr="00E43FCA">
        <w:rPr>
          <w:rFonts w:ascii="Arial" w:hAnsi="Arial"/>
          <w:sz w:val="16"/>
          <w:lang w:val="pt-BR"/>
        </w:rPr>
        <w:tab/>
        <w:t>O doente pode apresentar manchas esbranquiçadas na mucosa bucal e manchas avermelhadas na pele (exantema).</w:t>
      </w:r>
    </w:p>
    <w:p w14:paraId="0ACE37A2" w14:textId="77777777" w:rsidR="001F47AA" w:rsidRPr="00E43FCA" w:rsidRDefault="001F47AA">
      <w:pPr>
        <w:pStyle w:val="TxBr3p15"/>
        <w:tabs>
          <w:tab w:val="clear" w:pos="345"/>
          <w:tab w:val="left" w:pos="567"/>
        </w:tabs>
        <w:spacing w:line="240" w:lineRule="auto"/>
        <w:ind w:left="546" w:hanging="262"/>
        <w:rPr>
          <w:rFonts w:ascii="Arial" w:hAnsi="Arial"/>
          <w:sz w:val="16"/>
          <w:lang w:val="pt-BR"/>
        </w:rPr>
      </w:pPr>
      <w:r w:rsidRPr="00E43FCA">
        <w:rPr>
          <w:rFonts w:ascii="Arial" w:hAnsi="Arial"/>
          <w:sz w:val="16"/>
          <w:lang w:val="pt-BR"/>
        </w:rPr>
        <w:t>e)</w:t>
      </w:r>
      <w:r w:rsidRPr="00E43FCA">
        <w:rPr>
          <w:rFonts w:ascii="Arial" w:hAnsi="Arial"/>
          <w:sz w:val="16"/>
          <w:lang w:val="pt-BR"/>
        </w:rPr>
        <w:tab/>
        <w:t>Possui como agente etiológico uma bactéria pertencente ao reino monera.</w:t>
      </w:r>
    </w:p>
    <w:p w14:paraId="2438F867" w14:textId="77777777" w:rsidR="001F47AA" w:rsidRPr="00E43FCA" w:rsidRDefault="001F47AA">
      <w:pPr>
        <w:pStyle w:val="TxBr3p9"/>
        <w:spacing w:line="240" w:lineRule="auto"/>
        <w:ind w:left="0"/>
        <w:jc w:val="both"/>
        <w:rPr>
          <w:rFonts w:ascii="Arial" w:hAnsi="Arial"/>
          <w:sz w:val="16"/>
          <w:lang w:val="pt-BR"/>
        </w:rPr>
      </w:pPr>
    </w:p>
    <w:p w14:paraId="389E43E3" w14:textId="77777777" w:rsidR="001F47AA" w:rsidRPr="00E43FCA" w:rsidRDefault="00DA21F4" w:rsidP="00321441">
      <w:pPr>
        <w:pStyle w:val="TxBr3p9"/>
        <w:numPr>
          <w:ilvl w:val="0"/>
          <w:numId w:val="23"/>
        </w:numPr>
        <w:tabs>
          <w:tab w:val="clear" w:pos="360"/>
          <w:tab w:val="num" w:pos="284"/>
        </w:tabs>
        <w:spacing w:line="240" w:lineRule="auto"/>
        <w:jc w:val="both"/>
        <w:rPr>
          <w:rFonts w:ascii="Arial" w:hAnsi="Arial"/>
          <w:sz w:val="16"/>
          <w:lang w:val="pt-BR"/>
        </w:rPr>
      </w:pPr>
      <w:r>
        <w:rPr>
          <w:rFonts w:ascii="Arial" w:hAnsi="Arial"/>
          <w:sz w:val="16"/>
          <w:lang w:val="pt-BR"/>
        </w:rPr>
        <w:t>(PISM 3)</w:t>
      </w:r>
      <w:r w:rsidR="001F47AA" w:rsidRPr="00E43FCA">
        <w:rPr>
          <w:rFonts w:ascii="Arial" w:hAnsi="Arial"/>
          <w:sz w:val="16"/>
          <w:lang w:val="pt-BR"/>
        </w:rPr>
        <w:t>Sendo:</w:t>
      </w:r>
    </w:p>
    <w:p w14:paraId="2A9F2559"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Febre amarela.</w:t>
      </w:r>
    </w:p>
    <w:p w14:paraId="36687E8E"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Parotidite (caxumba).</w:t>
      </w:r>
    </w:p>
    <w:p w14:paraId="61CBE267"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Hepatite.</w:t>
      </w:r>
    </w:p>
    <w:p w14:paraId="65B97AEF"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Poliomielite (paralisia infantil).</w:t>
      </w:r>
    </w:p>
    <w:p w14:paraId="17AE03C9"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Varíola.</w:t>
      </w:r>
    </w:p>
    <w:p w14:paraId="09D3EB26"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Sarampo.</w:t>
      </w:r>
    </w:p>
    <w:p w14:paraId="21F0BBF7"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Gripe.</w:t>
      </w:r>
    </w:p>
    <w:p w14:paraId="2B67BE2F"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Rubéola.</w:t>
      </w:r>
    </w:p>
    <w:p w14:paraId="45F7E78B"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Dengue.</w:t>
      </w:r>
    </w:p>
    <w:p w14:paraId="527A8A80" w14:textId="77777777" w:rsidR="001F47AA" w:rsidRPr="00E43FCA" w:rsidRDefault="001F47AA" w:rsidP="00321441">
      <w:pPr>
        <w:pStyle w:val="TxBr3p12"/>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 xml:space="preserve">Aids ou Sida. </w:t>
      </w:r>
    </w:p>
    <w:p w14:paraId="42202385"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lastRenderedPageBreak/>
        <w:t>Febre hemorrágica do Ebola.</w:t>
      </w:r>
    </w:p>
    <w:p w14:paraId="65FF890B" w14:textId="77777777" w:rsidR="001F47AA" w:rsidRPr="00E43FCA" w:rsidRDefault="001F47AA" w:rsidP="00321441">
      <w:pPr>
        <w:pStyle w:val="TxBr3p12"/>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Herpes.</w:t>
      </w:r>
    </w:p>
    <w:p w14:paraId="17396223"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Condiloma.</w:t>
      </w:r>
    </w:p>
    <w:p w14:paraId="0F7684DA" w14:textId="77777777" w:rsidR="001F47AA" w:rsidRPr="00E43FCA" w:rsidRDefault="001F47AA" w:rsidP="00321441">
      <w:pPr>
        <w:pStyle w:val="TxBr3p13"/>
        <w:numPr>
          <w:ilvl w:val="1"/>
          <w:numId w:val="23"/>
        </w:numPr>
        <w:tabs>
          <w:tab w:val="clear" w:pos="1004"/>
        </w:tabs>
        <w:spacing w:line="240" w:lineRule="auto"/>
        <w:ind w:left="709" w:hanging="425"/>
        <w:rPr>
          <w:rFonts w:ascii="Arial" w:hAnsi="Arial"/>
          <w:sz w:val="16"/>
          <w:lang w:val="pt-BR"/>
        </w:rPr>
      </w:pPr>
      <w:r w:rsidRPr="00E43FCA">
        <w:rPr>
          <w:rFonts w:ascii="Arial" w:hAnsi="Arial"/>
          <w:sz w:val="16"/>
          <w:lang w:val="pt-BR"/>
        </w:rPr>
        <w:t>Febre aftosa.</w:t>
      </w:r>
    </w:p>
    <w:p w14:paraId="50D35225" w14:textId="77777777" w:rsidR="001F47AA" w:rsidRPr="00E43FCA" w:rsidRDefault="001F47AA" w:rsidP="00321441">
      <w:pPr>
        <w:pStyle w:val="TxBr3p13"/>
        <w:numPr>
          <w:ilvl w:val="1"/>
          <w:numId w:val="23"/>
        </w:numPr>
        <w:tabs>
          <w:tab w:val="clear" w:pos="1004"/>
        </w:tabs>
        <w:spacing w:line="240" w:lineRule="auto"/>
        <w:ind w:left="709" w:hanging="425"/>
        <w:rPr>
          <w:rFonts w:ascii="Arial" w:hAnsi="Arial"/>
          <w:sz w:val="16"/>
          <w:lang w:val="pt-BR"/>
        </w:rPr>
      </w:pPr>
      <w:r w:rsidRPr="00E43FCA">
        <w:rPr>
          <w:rFonts w:ascii="Arial" w:hAnsi="Arial"/>
          <w:sz w:val="16"/>
          <w:lang w:val="pt-BR"/>
        </w:rPr>
        <w:t>Sífilis.</w:t>
      </w:r>
    </w:p>
    <w:p w14:paraId="5603430F" w14:textId="77777777" w:rsidR="001F47AA" w:rsidRPr="00E43FCA" w:rsidRDefault="001F47AA" w:rsidP="00321441">
      <w:pPr>
        <w:pStyle w:val="TxBr3p13"/>
        <w:numPr>
          <w:ilvl w:val="1"/>
          <w:numId w:val="23"/>
        </w:numPr>
        <w:tabs>
          <w:tab w:val="clear" w:pos="1004"/>
        </w:tabs>
        <w:spacing w:line="240" w:lineRule="auto"/>
        <w:ind w:left="709" w:hanging="425"/>
        <w:rPr>
          <w:rFonts w:ascii="Arial" w:hAnsi="Arial"/>
          <w:sz w:val="16"/>
          <w:lang w:val="pt-BR"/>
        </w:rPr>
      </w:pPr>
      <w:r w:rsidRPr="00E43FCA">
        <w:rPr>
          <w:rFonts w:ascii="Arial" w:hAnsi="Arial"/>
          <w:sz w:val="16"/>
          <w:lang w:val="pt-BR"/>
        </w:rPr>
        <w:t>Blenorragia (</w:t>
      </w:r>
      <w:r w:rsidR="007000DF" w:rsidRPr="00E43FCA">
        <w:rPr>
          <w:rFonts w:ascii="Arial" w:hAnsi="Arial"/>
          <w:sz w:val="16"/>
          <w:lang w:val="pt-BR"/>
        </w:rPr>
        <w:t>gonorreia</w:t>
      </w:r>
      <w:r w:rsidRPr="00E43FCA">
        <w:rPr>
          <w:rFonts w:ascii="Arial" w:hAnsi="Arial"/>
          <w:sz w:val="16"/>
          <w:lang w:val="pt-BR"/>
        </w:rPr>
        <w:t>).</w:t>
      </w:r>
    </w:p>
    <w:p w14:paraId="56308CAF" w14:textId="77777777" w:rsidR="001F47AA" w:rsidRPr="00E43FCA" w:rsidRDefault="001F47AA" w:rsidP="00321441">
      <w:pPr>
        <w:pStyle w:val="TxBr3p13"/>
        <w:numPr>
          <w:ilvl w:val="1"/>
          <w:numId w:val="23"/>
        </w:numPr>
        <w:tabs>
          <w:tab w:val="clear" w:pos="1004"/>
        </w:tabs>
        <w:spacing w:line="240" w:lineRule="auto"/>
        <w:ind w:left="709" w:hanging="425"/>
        <w:rPr>
          <w:rFonts w:ascii="Arial" w:hAnsi="Arial"/>
          <w:sz w:val="16"/>
          <w:lang w:val="pt-BR"/>
        </w:rPr>
      </w:pPr>
      <w:r w:rsidRPr="00E43FCA">
        <w:rPr>
          <w:rFonts w:ascii="Arial" w:hAnsi="Arial"/>
          <w:sz w:val="16"/>
          <w:lang w:val="pt-BR"/>
        </w:rPr>
        <w:t>Tuberculose.</w:t>
      </w:r>
    </w:p>
    <w:p w14:paraId="1F92078B" w14:textId="77777777" w:rsidR="001F47AA" w:rsidRPr="00E43FCA" w:rsidRDefault="001F47AA" w:rsidP="00321441">
      <w:pPr>
        <w:pStyle w:val="TxBr3p13"/>
        <w:numPr>
          <w:ilvl w:val="1"/>
          <w:numId w:val="23"/>
        </w:numPr>
        <w:tabs>
          <w:tab w:val="clear" w:pos="1004"/>
        </w:tabs>
        <w:spacing w:line="240" w:lineRule="auto"/>
        <w:ind w:left="709" w:hanging="425"/>
        <w:rPr>
          <w:rFonts w:ascii="Arial" w:hAnsi="Arial"/>
          <w:sz w:val="16"/>
          <w:lang w:val="pt-BR"/>
        </w:rPr>
      </w:pPr>
      <w:r w:rsidRPr="00E43FCA">
        <w:rPr>
          <w:rFonts w:ascii="Arial" w:hAnsi="Arial"/>
          <w:sz w:val="16"/>
          <w:lang w:val="pt-BR"/>
        </w:rPr>
        <w:t>Leptospirose.</w:t>
      </w:r>
    </w:p>
    <w:p w14:paraId="40381D89" w14:textId="77777777" w:rsidR="001F47AA" w:rsidRPr="00E43FCA" w:rsidRDefault="001F47AA" w:rsidP="00321441">
      <w:pPr>
        <w:pStyle w:val="TxBr3p13"/>
        <w:numPr>
          <w:ilvl w:val="1"/>
          <w:numId w:val="23"/>
        </w:numPr>
        <w:tabs>
          <w:tab w:val="clear" w:pos="1004"/>
        </w:tabs>
        <w:spacing w:line="240" w:lineRule="auto"/>
        <w:ind w:left="709" w:hanging="425"/>
        <w:rPr>
          <w:rFonts w:ascii="Arial" w:hAnsi="Arial"/>
          <w:sz w:val="16"/>
          <w:lang w:val="pt-BR"/>
        </w:rPr>
      </w:pPr>
      <w:r w:rsidRPr="00E43FCA">
        <w:rPr>
          <w:rFonts w:ascii="Arial" w:hAnsi="Arial"/>
          <w:sz w:val="16"/>
          <w:lang w:val="pt-BR"/>
        </w:rPr>
        <w:t>Botulismo.</w:t>
      </w:r>
    </w:p>
    <w:p w14:paraId="43D1F9E5" w14:textId="77777777" w:rsidR="001F47AA" w:rsidRPr="00E43FCA" w:rsidRDefault="001F47AA" w:rsidP="00321441">
      <w:pPr>
        <w:pStyle w:val="TxBr3p11"/>
        <w:numPr>
          <w:ilvl w:val="1"/>
          <w:numId w:val="23"/>
        </w:numPr>
        <w:tabs>
          <w:tab w:val="clear" w:pos="1004"/>
        </w:tabs>
        <w:spacing w:line="240" w:lineRule="auto"/>
        <w:ind w:left="709" w:hanging="425"/>
        <w:jc w:val="both"/>
        <w:rPr>
          <w:rFonts w:ascii="Arial" w:hAnsi="Arial"/>
          <w:sz w:val="16"/>
          <w:lang w:val="pt-BR"/>
        </w:rPr>
      </w:pPr>
      <w:r w:rsidRPr="00E43FCA">
        <w:rPr>
          <w:rFonts w:ascii="Arial" w:hAnsi="Arial"/>
          <w:sz w:val="16"/>
          <w:lang w:val="pt-BR"/>
        </w:rPr>
        <w:t>Cólera.</w:t>
      </w:r>
    </w:p>
    <w:p w14:paraId="696C99F6" w14:textId="77777777" w:rsidR="003C1661" w:rsidRDefault="003C1661">
      <w:pPr>
        <w:pStyle w:val="TxBr3p14"/>
        <w:spacing w:line="240" w:lineRule="auto"/>
        <w:ind w:left="284" w:firstLine="0"/>
        <w:rPr>
          <w:rFonts w:ascii="Arial" w:hAnsi="Arial"/>
          <w:sz w:val="16"/>
          <w:lang w:val="pt-BR"/>
        </w:rPr>
      </w:pPr>
    </w:p>
    <w:p w14:paraId="065B4F0F" w14:textId="77777777" w:rsidR="001F47AA" w:rsidRPr="00E43FCA" w:rsidRDefault="001F47AA">
      <w:pPr>
        <w:pStyle w:val="TxBr3p14"/>
        <w:spacing w:line="240" w:lineRule="auto"/>
        <w:ind w:left="284" w:firstLine="0"/>
        <w:rPr>
          <w:rFonts w:ascii="Arial" w:hAnsi="Arial"/>
          <w:sz w:val="16"/>
          <w:lang w:val="pt-BR"/>
        </w:rPr>
      </w:pPr>
      <w:r w:rsidRPr="00E43FCA">
        <w:rPr>
          <w:rFonts w:ascii="Arial" w:hAnsi="Arial"/>
          <w:sz w:val="16"/>
          <w:lang w:val="pt-BR"/>
        </w:rPr>
        <w:t>São viroses:</w:t>
      </w:r>
    </w:p>
    <w:p w14:paraId="77F49A02" w14:textId="77777777" w:rsidR="001F47AA" w:rsidRPr="00E43FCA" w:rsidRDefault="001F47AA">
      <w:pPr>
        <w:pStyle w:val="TxBr3p15"/>
        <w:tabs>
          <w:tab w:val="clear" w:pos="538"/>
          <w:tab w:val="left" w:pos="567"/>
        </w:tabs>
        <w:spacing w:line="240" w:lineRule="auto"/>
        <w:ind w:left="284" w:firstLine="0"/>
        <w:rPr>
          <w:rFonts w:ascii="Arial" w:hAnsi="Arial"/>
          <w:sz w:val="16"/>
          <w:lang w:val="pt-BR"/>
        </w:rPr>
      </w:pPr>
      <w:r w:rsidRPr="00E43FCA">
        <w:rPr>
          <w:rFonts w:ascii="Arial" w:hAnsi="Arial"/>
          <w:sz w:val="16"/>
          <w:lang w:val="pt-BR"/>
        </w:rPr>
        <w:t>a)</w:t>
      </w:r>
      <w:r w:rsidRPr="00E43FCA">
        <w:rPr>
          <w:rFonts w:ascii="Arial" w:hAnsi="Arial"/>
          <w:sz w:val="16"/>
          <w:lang w:val="pt-BR"/>
        </w:rPr>
        <w:tab/>
        <w:t>apenas sete das moléstias relacionadas.</w:t>
      </w:r>
    </w:p>
    <w:p w14:paraId="7DC53B54" w14:textId="77777777" w:rsidR="001F47AA" w:rsidRPr="00E43FCA" w:rsidRDefault="001F47AA">
      <w:pPr>
        <w:pStyle w:val="TxBr3p16"/>
        <w:tabs>
          <w:tab w:val="left" w:pos="567"/>
        </w:tabs>
        <w:spacing w:line="240" w:lineRule="auto"/>
        <w:ind w:left="284"/>
        <w:rPr>
          <w:rFonts w:ascii="Arial" w:hAnsi="Arial"/>
          <w:sz w:val="16"/>
          <w:lang w:val="pt-BR"/>
        </w:rPr>
      </w:pPr>
      <w:r w:rsidRPr="00E43FCA">
        <w:rPr>
          <w:rFonts w:ascii="Arial" w:hAnsi="Arial"/>
          <w:sz w:val="16"/>
          <w:lang w:val="pt-BR"/>
        </w:rPr>
        <w:t>b)</w:t>
      </w:r>
      <w:r w:rsidRPr="00E43FCA">
        <w:rPr>
          <w:rFonts w:ascii="Arial" w:hAnsi="Arial"/>
          <w:sz w:val="16"/>
          <w:lang w:val="pt-BR"/>
        </w:rPr>
        <w:tab/>
      </w:r>
      <w:r w:rsidRPr="00E43FCA">
        <w:rPr>
          <w:rFonts w:ascii="Arial" w:hAnsi="Arial"/>
          <w:sz w:val="16"/>
          <w:lang w:val="pt-BR"/>
        </w:rPr>
        <w:tab/>
        <w:t>apenas as doenças relacionadas de I a X.</w:t>
      </w:r>
    </w:p>
    <w:p w14:paraId="1282086B" w14:textId="77777777" w:rsidR="001F47AA" w:rsidRPr="00E43FCA" w:rsidRDefault="001F47AA">
      <w:pPr>
        <w:pStyle w:val="TxBr3p17"/>
        <w:tabs>
          <w:tab w:val="left" w:pos="567"/>
        </w:tabs>
        <w:spacing w:line="240" w:lineRule="auto"/>
        <w:ind w:left="284" w:firstLine="0"/>
        <w:rPr>
          <w:rFonts w:ascii="Arial" w:hAnsi="Arial"/>
          <w:sz w:val="16"/>
          <w:lang w:val="pt-BR"/>
        </w:rPr>
      </w:pPr>
      <w:r w:rsidRPr="00E43FCA">
        <w:rPr>
          <w:rFonts w:ascii="Arial" w:hAnsi="Arial"/>
          <w:sz w:val="16"/>
          <w:lang w:val="pt-BR"/>
        </w:rPr>
        <w:t>c)</w:t>
      </w:r>
      <w:r w:rsidRPr="00E43FCA">
        <w:rPr>
          <w:rFonts w:ascii="Arial" w:hAnsi="Arial"/>
          <w:sz w:val="16"/>
          <w:lang w:val="pt-BR"/>
        </w:rPr>
        <w:tab/>
      </w:r>
      <w:r w:rsidRPr="00E43FCA">
        <w:rPr>
          <w:rFonts w:ascii="Arial" w:hAnsi="Arial"/>
          <w:sz w:val="16"/>
          <w:lang w:val="pt-BR"/>
        </w:rPr>
        <w:tab/>
        <w:t>apenas as doenças relacionadas de XV a XIX.</w:t>
      </w:r>
    </w:p>
    <w:p w14:paraId="2189B0F0" w14:textId="77777777" w:rsidR="001F47AA" w:rsidRPr="00E43FCA" w:rsidRDefault="001F47AA">
      <w:pPr>
        <w:pStyle w:val="TxBr3p15"/>
        <w:tabs>
          <w:tab w:val="clear" w:pos="538"/>
          <w:tab w:val="left" w:pos="567"/>
        </w:tabs>
        <w:spacing w:line="240" w:lineRule="auto"/>
        <w:ind w:left="284" w:firstLine="0"/>
        <w:rPr>
          <w:rFonts w:ascii="Arial" w:hAnsi="Arial"/>
          <w:sz w:val="16"/>
          <w:lang w:val="pt-BR"/>
        </w:rPr>
      </w:pPr>
      <w:r w:rsidRPr="00E43FCA">
        <w:rPr>
          <w:rFonts w:ascii="Arial" w:hAnsi="Arial"/>
          <w:sz w:val="16"/>
          <w:lang w:val="pt-BR"/>
        </w:rPr>
        <w:t>d)</w:t>
      </w:r>
      <w:r w:rsidRPr="00E43FCA">
        <w:rPr>
          <w:rFonts w:ascii="Arial" w:hAnsi="Arial"/>
          <w:sz w:val="16"/>
          <w:lang w:val="pt-BR"/>
        </w:rPr>
        <w:tab/>
        <w:t>apenas as doenças relacionadas de I a XIV.</w:t>
      </w:r>
    </w:p>
    <w:p w14:paraId="3A55A647" w14:textId="77777777" w:rsidR="001F47AA" w:rsidRPr="00E43FCA" w:rsidRDefault="001F47AA">
      <w:pPr>
        <w:pStyle w:val="TxBr3p15"/>
        <w:tabs>
          <w:tab w:val="clear" w:pos="538"/>
          <w:tab w:val="left" w:pos="567"/>
        </w:tabs>
        <w:spacing w:line="240" w:lineRule="auto"/>
        <w:ind w:left="284" w:firstLine="0"/>
        <w:rPr>
          <w:rFonts w:ascii="Arial" w:hAnsi="Arial"/>
          <w:sz w:val="16"/>
          <w:lang w:val="pt-BR"/>
        </w:rPr>
      </w:pPr>
      <w:r w:rsidRPr="00E43FCA">
        <w:rPr>
          <w:rFonts w:ascii="Arial" w:hAnsi="Arial"/>
          <w:sz w:val="16"/>
          <w:lang w:val="pt-BR"/>
        </w:rPr>
        <w:t>e)</w:t>
      </w:r>
      <w:r w:rsidRPr="00E43FCA">
        <w:rPr>
          <w:rFonts w:ascii="Arial" w:hAnsi="Arial"/>
          <w:sz w:val="16"/>
          <w:lang w:val="pt-BR"/>
        </w:rPr>
        <w:tab/>
        <w:t>todas as doenças relacionadas de I a XX.</w:t>
      </w:r>
    </w:p>
    <w:p w14:paraId="02D8C963" w14:textId="77777777" w:rsidR="001148BE" w:rsidRDefault="001148BE">
      <w:pPr>
        <w:tabs>
          <w:tab w:val="left" w:pos="345"/>
          <w:tab w:val="left" w:pos="538"/>
        </w:tabs>
        <w:jc w:val="both"/>
        <w:rPr>
          <w:rFonts w:ascii="Arial" w:hAnsi="Arial"/>
          <w:sz w:val="16"/>
        </w:rPr>
      </w:pPr>
    </w:p>
    <w:p w14:paraId="51B29B67" w14:textId="77777777" w:rsidR="001F47AA" w:rsidRPr="00E43FCA" w:rsidRDefault="00DA21F4" w:rsidP="00321441">
      <w:pPr>
        <w:pStyle w:val="TxBr4p2"/>
        <w:numPr>
          <w:ilvl w:val="0"/>
          <w:numId w:val="23"/>
        </w:numPr>
        <w:tabs>
          <w:tab w:val="clear" w:pos="360"/>
          <w:tab w:val="num" w:pos="284"/>
        </w:tabs>
        <w:spacing w:line="240" w:lineRule="auto"/>
        <w:jc w:val="both"/>
        <w:rPr>
          <w:rFonts w:ascii="Arial" w:hAnsi="Arial"/>
          <w:sz w:val="16"/>
          <w:lang w:val="pt-BR"/>
        </w:rPr>
      </w:pPr>
      <w:r>
        <w:rPr>
          <w:rFonts w:ascii="Arial" w:hAnsi="Arial"/>
          <w:sz w:val="16"/>
          <w:lang w:val="pt-BR"/>
        </w:rPr>
        <w:t>(PISM -3)</w:t>
      </w:r>
      <w:r w:rsidR="001F47AA" w:rsidRPr="00E43FCA">
        <w:rPr>
          <w:rFonts w:ascii="Arial" w:hAnsi="Arial"/>
          <w:sz w:val="16"/>
          <w:lang w:val="pt-BR"/>
        </w:rPr>
        <w:t>Sendo:</w:t>
      </w:r>
    </w:p>
    <w:p w14:paraId="4C00A05A" w14:textId="77777777" w:rsidR="001F47AA" w:rsidRPr="00E43FCA" w:rsidRDefault="001F47AA" w:rsidP="00321441">
      <w:pPr>
        <w:pStyle w:val="TxBr4p3"/>
        <w:numPr>
          <w:ilvl w:val="2"/>
          <w:numId w:val="30"/>
        </w:numPr>
        <w:tabs>
          <w:tab w:val="clear" w:pos="493"/>
          <w:tab w:val="clear" w:pos="827"/>
          <w:tab w:val="left" w:pos="709"/>
        </w:tabs>
        <w:spacing w:line="240" w:lineRule="auto"/>
        <w:ind w:left="709" w:hanging="425"/>
        <w:jc w:val="both"/>
        <w:rPr>
          <w:rFonts w:ascii="Arial" w:hAnsi="Arial"/>
          <w:sz w:val="16"/>
          <w:lang w:val="pt-BR"/>
        </w:rPr>
      </w:pPr>
      <w:r w:rsidRPr="00E43FCA">
        <w:rPr>
          <w:rFonts w:ascii="Arial" w:hAnsi="Arial"/>
          <w:sz w:val="16"/>
          <w:lang w:val="pt-BR"/>
        </w:rPr>
        <w:t>Blenorragia.</w:t>
      </w:r>
    </w:p>
    <w:p w14:paraId="4F1476AF" w14:textId="77777777" w:rsidR="001F47AA" w:rsidRPr="00E43FCA" w:rsidRDefault="001F47AA" w:rsidP="00321441">
      <w:pPr>
        <w:pStyle w:val="TxBr4p3"/>
        <w:numPr>
          <w:ilvl w:val="2"/>
          <w:numId w:val="30"/>
        </w:numPr>
        <w:tabs>
          <w:tab w:val="clear" w:pos="493"/>
          <w:tab w:val="clear" w:pos="827"/>
          <w:tab w:val="left" w:pos="709"/>
        </w:tabs>
        <w:spacing w:line="240" w:lineRule="auto"/>
        <w:ind w:left="709" w:hanging="425"/>
        <w:jc w:val="both"/>
        <w:rPr>
          <w:rFonts w:ascii="Arial" w:hAnsi="Arial"/>
          <w:sz w:val="16"/>
          <w:lang w:val="es-ES_tradnl"/>
        </w:rPr>
      </w:pPr>
      <w:r w:rsidRPr="00E43FCA">
        <w:rPr>
          <w:rFonts w:ascii="Arial" w:hAnsi="Arial"/>
          <w:sz w:val="16"/>
          <w:lang w:val="es-ES_tradnl"/>
        </w:rPr>
        <w:t>Coqueluche.</w:t>
      </w:r>
    </w:p>
    <w:p w14:paraId="5F19F72E" w14:textId="77777777" w:rsidR="001F47AA" w:rsidRPr="00E43FCA" w:rsidRDefault="001F47AA" w:rsidP="00321441">
      <w:pPr>
        <w:pStyle w:val="TxBr4p3"/>
        <w:numPr>
          <w:ilvl w:val="2"/>
          <w:numId w:val="30"/>
        </w:numPr>
        <w:tabs>
          <w:tab w:val="clear" w:pos="493"/>
          <w:tab w:val="clear" w:pos="827"/>
          <w:tab w:val="left" w:pos="709"/>
        </w:tabs>
        <w:spacing w:line="240" w:lineRule="auto"/>
        <w:ind w:left="709" w:hanging="425"/>
        <w:jc w:val="both"/>
        <w:rPr>
          <w:rFonts w:ascii="Arial" w:hAnsi="Arial"/>
          <w:sz w:val="16"/>
          <w:lang w:val="pt-BR"/>
        </w:rPr>
      </w:pPr>
      <w:r w:rsidRPr="00E43FCA">
        <w:rPr>
          <w:rFonts w:ascii="Arial" w:hAnsi="Arial"/>
          <w:sz w:val="16"/>
          <w:lang w:val="pt-BR"/>
        </w:rPr>
        <w:t>Difteria (crupe).</w:t>
      </w:r>
    </w:p>
    <w:p w14:paraId="022C973A" w14:textId="77777777" w:rsidR="001F47AA" w:rsidRPr="00E43FCA" w:rsidRDefault="001F47AA" w:rsidP="00321441">
      <w:pPr>
        <w:pStyle w:val="TxBr4p3"/>
        <w:numPr>
          <w:ilvl w:val="2"/>
          <w:numId w:val="30"/>
        </w:numPr>
        <w:tabs>
          <w:tab w:val="clear" w:pos="493"/>
          <w:tab w:val="clear" w:pos="827"/>
          <w:tab w:val="left" w:pos="709"/>
        </w:tabs>
        <w:spacing w:line="240" w:lineRule="auto"/>
        <w:ind w:left="709" w:hanging="425"/>
        <w:jc w:val="both"/>
        <w:rPr>
          <w:rFonts w:ascii="Arial" w:hAnsi="Arial"/>
          <w:sz w:val="16"/>
          <w:lang w:val="pt-BR"/>
        </w:rPr>
      </w:pPr>
      <w:r w:rsidRPr="00E43FCA">
        <w:rPr>
          <w:rFonts w:ascii="Arial" w:hAnsi="Arial"/>
          <w:sz w:val="16"/>
          <w:lang w:val="pt-BR"/>
        </w:rPr>
        <w:t>Tétano.</w:t>
      </w:r>
    </w:p>
    <w:p w14:paraId="03B234AF" w14:textId="77777777" w:rsidR="001F47AA" w:rsidRPr="00E43FCA" w:rsidRDefault="001F47AA" w:rsidP="00321441">
      <w:pPr>
        <w:pStyle w:val="TxBr4p3"/>
        <w:numPr>
          <w:ilvl w:val="2"/>
          <w:numId w:val="30"/>
        </w:numPr>
        <w:tabs>
          <w:tab w:val="clear" w:pos="493"/>
          <w:tab w:val="clear" w:pos="827"/>
          <w:tab w:val="left" w:pos="709"/>
        </w:tabs>
        <w:spacing w:line="240" w:lineRule="auto"/>
        <w:ind w:left="709" w:hanging="425"/>
        <w:jc w:val="both"/>
        <w:rPr>
          <w:rFonts w:ascii="Arial" w:hAnsi="Arial"/>
          <w:sz w:val="16"/>
          <w:lang w:val="pt-BR"/>
        </w:rPr>
      </w:pPr>
      <w:r w:rsidRPr="00E43FCA">
        <w:rPr>
          <w:rFonts w:ascii="Arial" w:hAnsi="Arial"/>
          <w:sz w:val="16"/>
          <w:lang w:val="pt-BR"/>
        </w:rPr>
        <w:t>Meningite meningocócica.</w:t>
      </w:r>
    </w:p>
    <w:p w14:paraId="669BE249" w14:textId="77777777" w:rsidR="001F47AA" w:rsidRPr="00E43FCA" w:rsidRDefault="001F47AA" w:rsidP="00321441">
      <w:pPr>
        <w:pStyle w:val="TxBr4p3"/>
        <w:numPr>
          <w:ilvl w:val="2"/>
          <w:numId w:val="30"/>
        </w:numPr>
        <w:tabs>
          <w:tab w:val="clear" w:pos="493"/>
          <w:tab w:val="clear" w:pos="827"/>
          <w:tab w:val="left" w:pos="709"/>
        </w:tabs>
        <w:spacing w:line="240" w:lineRule="auto"/>
        <w:ind w:left="709" w:hanging="425"/>
        <w:jc w:val="both"/>
        <w:rPr>
          <w:rFonts w:ascii="Arial" w:hAnsi="Arial"/>
          <w:sz w:val="16"/>
          <w:lang w:val="pt-BR"/>
        </w:rPr>
      </w:pPr>
      <w:r w:rsidRPr="00E43FCA">
        <w:rPr>
          <w:rFonts w:ascii="Arial" w:hAnsi="Arial"/>
          <w:sz w:val="16"/>
          <w:lang w:val="pt-BR"/>
        </w:rPr>
        <w:t>Sífilis.</w:t>
      </w:r>
    </w:p>
    <w:p w14:paraId="0544EAA6" w14:textId="77777777" w:rsidR="001F47AA" w:rsidRPr="00E43FCA" w:rsidRDefault="001F47AA" w:rsidP="00321441">
      <w:pPr>
        <w:pStyle w:val="TxBr4p3"/>
        <w:numPr>
          <w:ilvl w:val="2"/>
          <w:numId w:val="30"/>
        </w:numPr>
        <w:tabs>
          <w:tab w:val="clear" w:pos="493"/>
          <w:tab w:val="clear" w:pos="827"/>
          <w:tab w:val="left" w:pos="284"/>
          <w:tab w:val="left" w:pos="709"/>
        </w:tabs>
        <w:spacing w:line="240" w:lineRule="auto"/>
        <w:ind w:left="709" w:hanging="425"/>
        <w:jc w:val="both"/>
        <w:rPr>
          <w:rFonts w:ascii="Arial" w:hAnsi="Arial"/>
          <w:sz w:val="16"/>
          <w:lang w:val="pt-BR"/>
        </w:rPr>
      </w:pPr>
      <w:r w:rsidRPr="00E43FCA">
        <w:rPr>
          <w:rFonts w:ascii="Arial" w:hAnsi="Arial"/>
          <w:sz w:val="16"/>
          <w:lang w:val="pt-BR"/>
        </w:rPr>
        <w:t>Tuberculose.</w:t>
      </w:r>
    </w:p>
    <w:p w14:paraId="3FEA8838" w14:textId="77777777" w:rsidR="001F47AA" w:rsidRDefault="001F47AA" w:rsidP="00321441">
      <w:pPr>
        <w:pStyle w:val="TxBr4p4"/>
        <w:numPr>
          <w:ilvl w:val="2"/>
          <w:numId w:val="30"/>
        </w:numPr>
        <w:tabs>
          <w:tab w:val="clear" w:pos="357"/>
          <w:tab w:val="left" w:pos="709"/>
        </w:tabs>
        <w:spacing w:line="240" w:lineRule="auto"/>
        <w:ind w:left="709" w:hanging="425"/>
        <w:jc w:val="both"/>
        <w:rPr>
          <w:rFonts w:ascii="Arial" w:hAnsi="Arial"/>
          <w:sz w:val="16"/>
          <w:lang w:val="pt-BR"/>
        </w:rPr>
      </w:pPr>
      <w:r w:rsidRPr="00E43FCA">
        <w:rPr>
          <w:rFonts w:ascii="Arial" w:hAnsi="Arial"/>
          <w:sz w:val="16"/>
          <w:lang w:val="pt-BR"/>
        </w:rPr>
        <w:t>Cólera.</w:t>
      </w:r>
    </w:p>
    <w:p w14:paraId="2378A2BD" w14:textId="77777777" w:rsidR="00BB3AE1" w:rsidRPr="00E43FCA" w:rsidRDefault="00BB3AE1" w:rsidP="00BB3AE1">
      <w:pPr>
        <w:pStyle w:val="TxBr4p4"/>
        <w:tabs>
          <w:tab w:val="clear" w:pos="357"/>
          <w:tab w:val="left" w:pos="709"/>
        </w:tabs>
        <w:spacing w:line="240" w:lineRule="auto"/>
        <w:jc w:val="both"/>
        <w:rPr>
          <w:rFonts w:ascii="Arial" w:hAnsi="Arial"/>
          <w:sz w:val="16"/>
          <w:lang w:val="pt-BR"/>
        </w:rPr>
      </w:pPr>
    </w:p>
    <w:p w14:paraId="6607F0B1" w14:textId="77777777" w:rsidR="001F47AA" w:rsidRDefault="001F47AA">
      <w:pPr>
        <w:pStyle w:val="TxBr4p4"/>
        <w:spacing w:line="240" w:lineRule="auto"/>
        <w:ind w:left="284"/>
        <w:jc w:val="both"/>
        <w:rPr>
          <w:rFonts w:ascii="Arial" w:hAnsi="Arial"/>
          <w:sz w:val="16"/>
          <w:lang w:val="pt-BR"/>
        </w:rPr>
      </w:pPr>
      <w:r>
        <w:rPr>
          <w:rFonts w:ascii="Arial" w:hAnsi="Arial"/>
          <w:sz w:val="16"/>
          <w:lang w:val="pt-BR"/>
        </w:rPr>
        <w:t>As bactérias são agentes etiológicos de:</w:t>
      </w:r>
    </w:p>
    <w:p w14:paraId="59A9B3CE" w14:textId="77777777" w:rsidR="001F47AA" w:rsidRDefault="001F47AA">
      <w:pPr>
        <w:pStyle w:val="TxBr4p6"/>
        <w:tabs>
          <w:tab w:val="clear" w:pos="612"/>
          <w:tab w:val="left" w:pos="567"/>
        </w:tabs>
        <w:spacing w:line="240" w:lineRule="auto"/>
        <w:ind w:left="284" w:firstLine="0"/>
        <w:jc w:val="both"/>
        <w:rPr>
          <w:rFonts w:ascii="Arial" w:hAnsi="Arial"/>
          <w:sz w:val="16"/>
          <w:lang w:val="pt-BR"/>
        </w:rPr>
      </w:pPr>
      <w:r>
        <w:rPr>
          <w:rFonts w:ascii="Arial" w:hAnsi="Arial"/>
          <w:sz w:val="16"/>
          <w:lang w:val="pt-BR"/>
        </w:rPr>
        <w:t>a)</w:t>
      </w:r>
      <w:r>
        <w:rPr>
          <w:rFonts w:ascii="Arial" w:hAnsi="Arial"/>
          <w:sz w:val="16"/>
          <w:lang w:val="pt-BR"/>
        </w:rPr>
        <w:tab/>
        <w:t>apenas I, II e VIII.</w:t>
      </w:r>
    </w:p>
    <w:p w14:paraId="5E63C930" w14:textId="77777777" w:rsidR="001F47AA" w:rsidRDefault="001F47AA">
      <w:pPr>
        <w:pStyle w:val="TxBr4p6"/>
        <w:tabs>
          <w:tab w:val="clear" w:pos="612"/>
          <w:tab w:val="left" w:pos="567"/>
        </w:tabs>
        <w:spacing w:line="240" w:lineRule="auto"/>
        <w:ind w:left="284" w:firstLine="0"/>
        <w:jc w:val="both"/>
        <w:rPr>
          <w:rFonts w:ascii="Arial" w:hAnsi="Arial"/>
          <w:sz w:val="16"/>
          <w:lang w:val="pt-BR"/>
        </w:rPr>
      </w:pPr>
      <w:r>
        <w:rPr>
          <w:rFonts w:ascii="Arial" w:hAnsi="Arial"/>
          <w:sz w:val="16"/>
          <w:lang w:val="pt-BR"/>
        </w:rPr>
        <w:t>b)</w:t>
      </w:r>
      <w:r>
        <w:rPr>
          <w:rFonts w:ascii="Arial" w:hAnsi="Arial"/>
          <w:sz w:val="16"/>
          <w:lang w:val="pt-BR"/>
        </w:rPr>
        <w:tab/>
        <w:t>apenas II,IV e VII.</w:t>
      </w:r>
    </w:p>
    <w:p w14:paraId="352A3119" w14:textId="77777777" w:rsidR="001F47AA" w:rsidRDefault="001F47AA">
      <w:pPr>
        <w:pStyle w:val="TxBr4p6"/>
        <w:tabs>
          <w:tab w:val="clear" w:pos="612"/>
          <w:tab w:val="left" w:pos="567"/>
        </w:tabs>
        <w:spacing w:line="240" w:lineRule="auto"/>
        <w:ind w:left="284" w:firstLine="0"/>
        <w:jc w:val="both"/>
        <w:rPr>
          <w:rFonts w:ascii="Arial" w:hAnsi="Arial"/>
          <w:sz w:val="16"/>
          <w:lang w:val="pt-BR"/>
        </w:rPr>
      </w:pPr>
      <w:r>
        <w:rPr>
          <w:rFonts w:ascii="Arial" w:hAnsi="Arial"/>
          <w:sz w:val="16"/>
          <w:lang w:val="pt-BR"/>
        </w:rPr>
        <w:t>c)</w:t>
      </w:r>
      <w:r>
        <w:rPr>
          <w:rFonts w:ascii="Arial" w:hAnsi="Arial"/>
          <w:sz w:val="16"/>
          <w:lang w:val="pt-BR"/>
        </w:rPr>
        <w:tab/>
        <w:t>apenas I, II, III, IV e V.</w:t>
      </w:r>
    </w:p>
    <w:p w14:paraId="2EAA4CD2" w14:textId="77777777" w:rsidR="001F47AA" w:rsidRDefault="001F47AA">
      <w:pPr>
        <w:pStyle w:val="TxBr4p6"/>
        <w:tabs>
          <w:tab w:val="clear" w:pos="612"/>
          <w:tab w:val="left" w:pos="567"/>
        </w:tabs>
        <w:spacing w:line="240" w:lineRule="auto"/>
        <w:ind w:left="284" w:firstLine="0"/>
        <w:jc w:val="both"/>
        <w:rPr>
          <w:rFonts w:ascii="Arial" w:hAnsi="Arial"/>
          <w:sz w:val="16"/>
          <w:lang w:val="pt-BR"/>
        </w:rPr>
      </w:pPr>
      <w:r>
        <w:rPr>
          <w:rFonts w:ascii="Arial" w:hAnsi="Arial"/>
          <w:sz w:val="16"/>
          <w:lang w:val="pt-BR"/>
        </w:rPr>
        <w:t>d)</w:t>
      </w:r>
      <w:r>
        <w:rPr>
          <w:rFonts w:ascii="Arial" w:hAnsi="Arial"/>
          <w:sz w:val="16"/>
          <w:lang w:val="pt-BR"/>
        </w:rPr>
        <w:tab/>
        <w:t>apenas seis das doenças relacionadas.</w:t>
      </w:r>
    </w:p>
    <w:p w14:paraId="5651EBBB" w14:textId="77777777" w:rsidR="001F47AA" w:rsidRDefault="001F47AA">
      <w:pPr>
        <w:pStyle w:val="TxBr4p6"/>
        <w:tabs>
          <w:tab w:val="clear" w:pos="612"/>
          <w:tab w:val="left" w:pos="567"/>
        </w:tabs>
        <w:spacing w:line="240" w:lineRule="auto"/>
        <w:ind w:left="284" w:firstLine="0"/>
        <w:jc w:val="both"/>
        <w:rPr>
          <w:rFonts w:ascii="Arial" w:hAnsi="Arial"/>
          <w:sz w:val="16"/>
          <w:lang w:val="pt-BR"/>
        </w:rPr>
      </w:pPr>
      <w:r>
        <w:rPr>
          <w:rFonts w:ascii="Arial" w:hAnsi="Arial"/>
          <w:sz w:val="16"/>
          <w:lang w:val="pt-BR"/>
        </w:rPr>
        <w:t>e)</w:t>
      </w:r>
      <w:r>
        <w:rPr>
          <w:rFonts w:ascii="Arial" w:hAnsi="Arial"/>
          <w:sz w:val="16"/>
          <w:lang w:val="pt-BR"/>
        </w:rPr>
        <w:tab/>
        <w:t>todas as citadas.</w:t>
      </w:r>
    </w:p>
    <w:p w14:paraId="1FCD3DCD" w14:textId="77777777" w:rsidR="001F47AA" w:rsidRDefault="001F47AA">
      <w:pPr>
        <w:pStyle w:val="Recuodecorpodetexto3"/>
        <w:ind w:left="0" w:firstLine="0"/>
        <w:jc w:val="both"/>
      </w:pPr>
    </w:p>
    <w:p w14:paraId="1FC8A549" w14:textId="77777777" w:rsidR="001F47AA" w:rsidRDefault="00AA4414" w:rsidP="00321441">
      <w:pPr>
        <w:pStyle w:val="Recuodecorpodetexto3"/>
        <w:numPr>
          <w:ilvl w:val="0"/>
          <w:numId w:val="23"/>
        </w:numPr>
        <w:jc w:val="both"/>
      </w:pPr>
      <w:r>
        <w:t>(PISM 3</w:t>
      </w:r>
      <w:r w:rsidR="001F47AA">
        <w:t>) Observe o gráfico, em que está descrita a variação da água de um rio que passa pelo centro de uma grande cidade em direção à periferia e zona rural, após um período de forte chuva:</w:t>
      </w:r>
    </w:p>
    <w:p w14:paraId="6F79A3C1" w14:textId="77777777" w:rsidR="001F47AA" w:rsidRDefault="001F47AA">
      <w:pPr>
        <w:pStyle w:val="Recuodecorpodetexto3"/>
        <w:ind w:left="0" w:firstLine="0"/>
        <w:jc w:val="both"/>
      </w:pPr>
    </w:p>
    <w:p w14:paraId="288C12D5" w14:textId="77777777" w:rsidR="001F47AA" w:rsidRDefault="00270C7A">
      <w:pPr>
        <w:pStyle w:val="Recuodecorpodetexto3"/>
        <w:ind w:left="0" w:firstLine="0"/>
        <w:jc w:val="center"/>
      </w:pPr>
      <w:r>
        <w:rPr>
          <w:noProof/>
        </w:rPr>
        <w:drawing>
          <wp:inline distT="0" distB="0" distL="0" distR="0" wp14:anchorId="5B13AF0B" wp14:editId="1D2F11DD">
            <wp:extent cx="2782957" cy="1700758"/>
            <wp:effectExtent l="0" t="0" r="0" b="0"/>
            <wp:docPr id="39" name="Imagem 2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
                    <pic:cNvPicPr>
                      <a:picLocks noChangeAspect="1" noChangeArrowheads="1"/>
                    </pic:cNvPicPr>
                  </pic:nvPicPr>
                  <pic:blipFill>
                    <a:blip r:embed="rId93" cstate="print">
                      <a:duotone>
                        <a:prstClr val="black"/>
                        <a:schemeClr val="accent3">
                          <a:tint val="45000"/>
                          <a:satMod val="400000"/>
                        </a:schemeClr>
                      </a:duotone>
                      <a:extLst>
                        <a:ext uri="{BEBA8EAE-BF5A-486C-A8C5-ECC9F3942E4B}">
                          <a14:imgProps xmlns:a14="http://schemas.microsoft.com/office/drawing/2010/main">
                            <a14:imgLayer r:embed="rId94">
                              <a14:imgEffect>
                                <a14:brightnessContrast bright="-40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2788106" cy="1703905"/>
                    </a:xfrm>
                    <a:prstGeom prst="rect">
                      <a:avLst/>
                    </a:prstGeom>
                    <a:noFill/>
                    <a:ln>
                      <a:noFill/>
                    </a:ln>
                  </pic:spPr>
                </pic:pic>
              </a:graphicData>
            </a:graphic>
          </wp:inline>
        </w:drawing>
      </w:r>
    </w:p>
    <w:p w14:paraId="20BB48A0" w14:textId="77777777" w:rsidR="001F47AA" w:rsidRDefault="001F47AA">
      <w:pPr>
        <w:pStyle w:val="Recuodecorpodetexto3"/>
        <w:ind w:left="0" w:firstLine="0"/>
        <w:jc w:val="both"/>
      </w:pPr>
      <w:r>
        <w:tab/>
        <w:t>A variação do nível da água desse rio pode explicar</w:t>
      </w:r>
    </w:p>
    <w:p w14:paraId="4BDDF465" w14:textId="77777777" w:rsidR="001F47AA" w:rsidRDefault="001F47AA" w:rsidP="00321441">
      <w:pPr>
        <w:pStyle w:val="Recuodecorpodetexto3"/>
        <w:numPr>
          <w:ilvl w:val="0"/>
          <w:numId w:val="24"/>
        </w:numPr>
        <w:tabs>
          <w:tab w:val="clear" w:pos="645"/>
        </w:tabs>
        <w:ind w:left="567" w:hanging="282"/>
        <w:jc w:val="both"/>
      </w:pPr>
      <w:r>
        <w:t>o aumento de casos de disenteria na periferia, devido ao nivelamento das águas de cisternas com as de fossas.</w:t>
      </w:r>
    </w:p>
    <w:p w14:paraId="1CF5B177" w14:textId="77777777" w:rsidR="001F47AA" w:rsidRDefault="001F47AA" w:rsidP="00321441">
      <w:pPr>
        <w:pStyle w:val="Recuodecorpodetexto3"/>
        <w:numPr>
          <w:ilvl w:val="0"/>
          <w:numId w:val="24"/>
        </w:numPr>
        <w:tabs>
          <w:tab w:val="clear" w:pos="645"/>
        </w:tabs>
        <w:ind w:left="567" w:hanging="282"/>
        <w:jc w:val="both"/>
      </w:pPr>
      <w:r>
        <w:t>o aumento de casos de leishmaniose na zona rural, devido à formação de poças d’água, onde se desenvolve o mosquito vetor.</w:t>
      </w:r>
    </w:p>
    <w:p w14:paraId="18A5F5DA" w14:textId="77777777" w:rsidR="001F47AA" w:rsidRDefault="001F47AA" w:rsidP="00321441">
      <w:pPr>
        <w:pStyle w:val="Recuodecorpodetexto3"/>
        <w:numPr>
          <w:ilvl w:val="0"/>
          <w:numId w:val="24"/>
        </w:numPr>
        <w:tabs>
          <w:tab w:val="clear" w:pos="645"/>
        </w:tabs>
        <w:ind w:left="567" w:hanging="282"/>
        <w:jc w:val="both"/>
      </w:pPr>
      <w:r>
        <w:t>a redução de incidência de leptospirose no centro da cidade, devido à diluição da urina de ratos.</w:t>
      </w:r>
    </w:p>
    <w:p w14:paraId="31D57AF2" w14:textId="77777777" w:rsidR="001F47AA" w:rsidRDefault="001F47AA" w:rsidP="00321441">
      <w:pPr>
        <w:pStyle w:val="Recuodecorpodetexto3"/>
        <w:numPr>
          <w:ilvl w:val="0"/>
          <w:numId w:val="24"/>
        </w:numPr>
        <w:tabs>
          <w:tab w:val="clear" w:pos="645"/>
        </w:tabs>
        <w:ind w:left="567" w:hanging="282"/>
        <w:jc w:val="both"/>
      </w:pPr>
      <w:r>
        <w:t>a redução de moluscos transmissores de esquistossomose na zona rural, devido ao aumento da correnteza.</w:t>
      </w:r>
    </w:p>
    <w:p w14:paraId="65DA6C14" w14:textId="77777777" w:rsidR="001F47AA" w:rsidRDefault="001F47AA">
      <w:pPr>
        <w:pStyle w:val="Recuodecorpodetexto3"/>
        <w:ind w:left="0" w:firstLine="0"/>
        <w:jc w:val="both"/>
      </w:pPr>
    </w:p>
    <w:p w14:paraId="07713720" w14:textId="77777777" w:rsidR="001F47AA" w:rsidRDefault="00AA4414" w:rsidP="00321441">
      <w:pPr>
        <w:pStyle w:val="Recuodecorpodetexto3"/>
        <w:numPr>
          <w:ilvl w:val="0"/>
          <w:numId w:val="23"/>
        </w:numPr>
        <w:jc w:val="both"/>
      </w:pPr>
      <w:r>
        <w:t>(FUVEST</w:t>
      </w:r>
      <w:r w:rsidR="001F47AA">
        <w:t xml:space="preserve">) Em 1928, Alexander Fleming isolou a penicilina a partir de culturas de fungos do gênero </w:t>
      </w:r>
      <w:proofErr w:type="spellStart"/>
      <w:r w:rsidR="001F47AA">
        <w:rPr>
          <w:b/>
          <w:bCs/>
          <w:i/>
          <w:iCs/>
        </w:rPr>
        <w:t>Penicilium</w:t>
      </w:r>
      <w:proofErr w:type="spellEnd"/>
      <w:r w:rsidR="001F47AA">
        <w:t xml:space="preserve">. Primeiro antibiótico conhecido, a penicilina foi produzida em larga escala para o combate às infecções bacterianas. Desde então, inúmeros outros antibióticos foram isolados de seres vivos ou sintetizados </w:t>
      </w:r>
      <w:smartTag w:uri="urn:schemas-microsoft-com:office:smarttags" w:element="PersonName">
        <w:smartTagPr>
          <w:attr w:name="ProductID" w:val="em laborat￳rio. Cada"/>
        </w:smartTagPr>
        <w:r w:rsidR="001F47AA">
          <w:lastRenderedPageBreak/>
          <w:t>em laboratório. Cada</w:t>
        </w:r>
      </w:smartTag>
      <w:r w:rsidR="001F47AA">
        <w:t xml:space="preserve"> um destes antibióticos interfere em uma via do metabolismo das bactérias. Os antibióticos, porém, são inúteis no combate às infecções por vírus.</w:t>
      </w:r>
    </w:p>
    <w:p w14:paraId="1D5C83C5" w14:textId="77777777" w:rsidR="001F47AA" w:rsidRPr="00A54233" w:rsidRDefault="001F47AA">
      <w:pPr>
        <w:pStyle w:val="Recuodecorpodetexto3"/>
        <w:ind w:firstLine="0"/>
        <w:jc w:val="both"/>
        <w:rPr>
          <w:b/>
          <w:bCs/>
        </w:rPr>
      </w:pPr>
      <w:r w:rsidRPr="00A54233">
        <w:rPr>
          <w:b/>
          <w:bCs/>
        </w:rPr>
        <w:t>Explique por que os antibióticos não têm efeito contra os vírus.</w:t>
      </w:r>
    </w:p>
    <w:p w14:paraId="0137D870" w14:textId="77777777" w:rsidR="00D32873" w:rsidRPr="00A54233" w:rsidRDefault="00D32873">
      <w:pPr>
        <w:pStyle w:val="Recuodecorpodetexto3"/>
        <w:ind w:firstLine="0"/>
        <w:jc w:val="both"/>
        <w:rPr>
          <w:b/>
          <w:bCs/>
        </w:rPr>
      </w:pPr>
    </w:p>
    <w:p w14:paraId="5676F92F" w14:textId="77777777" w:rsidR="00D32873" w:rsidRDefault="00D32873">
      <w:pPr>
        <w:pStyle w:val="Recuodecorpodetexto3"/>
        <w:ind w:firstLine="0"/>
        <w:jc w:val="both"/>
        <w:rPr>
          <w:b/>
          <w:bCs/>
        </w:rPr>
      </w:pPr>
    </w:p>
    <w:p w14:paraId="2D425844" w14:textId="77777777" w:rsidR="00D32873" w:rsidRDefault="00D32873">
      <w:pPr>
        <w:pStyle w:val="Recuodecorpodetexto3"/>
        <w:ind w:firstLine="0"/>
        <w:jc w:val="both"/>
        <w:rPr>
          <w:b/>
          <w:bCs/>
        </w:rPr>
      </w:pPr>
    </w:p>
    <w:p w14:paraId="654105FD" w14:textId="77777777" w:rsidR="007E7077" w:rsidRDefault="007E7077">
      <w:pPr>
        <w:pStyle w:val="Recuodecorpodetexto3"/>
        <w:ind w:firstLine="0"/>
        <w:jc w:val="both"/>
        <w:rPr>
          <w:b/>
          <w:bCs/>
        </w:rPr>
        <w:sectPr w:rsidR="007E7077" w:rsidSect="00BF677B">
          <w:headerReference w:type="default" r:id="rId95"/>
          <w:pgSz w:w="11907" w:h="16840" w:code="9"/>
          <w:pgMar w:top="2268" w:right="567" w:bottom="1418" w:left="1134" w:header="1134" w:footer="680" w:gutter="0"/>
          <w:cols w:num="2" w:space="284"/>
          <w:docGrid w:linePitch="272"/>
        </w:sectPr>
      </w:pPr>
    </w:p>
    <w:p w14:paraId="0A8F9A39" w14:textId="77777777" w:rsidR="00CD55C2" w:rsidRDefault="00CD55C2" w:rsidP="00322A75">
      <w:pPr>
        <w:rPr>
          <w:rFonts w:cs="Arial"/>
        </w:rPr>
      </w:pPr>
    </w:p>
    <w:p w14:paraId="421C31FB" w14:textId="77777777" w:rsidR="00CD55C2" w:rsidRDefault="00CD55C2" w:rsidP="00CD55C2">
      <w:pPr>
        <w:jc w:val="center"/>
        <w:rPr>
          <w:rFonts w:cs="Arial"/>
        </w:rPr>
      </w:pPr>
    </w:p>
    <w:p w14:paraId="4EB649A4" w14:textId="77777777" w:rsidR="0025028D" w:rsidRDefault="0025028D" w:rsidP="00D32873">
      <w:pPr>
        <w:ind w:left="227" w:hanging="227"/>
        <w:rPr>
          <w:rFonts w:ascii="Arial" w:hAnsi="Arial" w:cs="Arial"/>
          <w:sz w:val="16"/>
          <w:szCs w:val="16"/>
          <w:lang w:eastAsia="zh-CN"/>
        </w:rPr>
      </w:pPr>
    </w:p>
    <w:sectPr w:rsidR="0025028D" w:rsidSect="00BF677B">
      <w:pgSz w:w="11907" w:h="16840" w:code="9"/>
      <w:pgMar w:top="2268" w:right="567" w:bottom="1418" w:left="1134" w:header="1134" w:footer="68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5CBB2" w14:textId="77777777" w:rsidR="00ED0DA2" w:rsidRDefault="00ED0DA2">
      <w:r>
        <w:separator/>
      </w:r>
    </w:p>
  </w:endnote>
  <w:endnote w:type="continuationSeparator" w:id="0">
    <w:p w14:paraId="014276D2" w14:textId="77777777" w:rsidR="00ED0DA2" w:rsidRDefault="00ED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234FD" w14:textId="77777777" w:rsidR="001F2887" w:rsidRDefault="001F288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47A188" w14:textId="77777777" w:rsidR="001F2887" w:rsidRDefault="001F288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1F2887" w14:paraId="402CAED2" w14:textId="77777777" w:rsidTr="00E30C00">
      <w:tc>
        <w:tcPr>
          <w:tcW w:w="10319" w:type="dxa"/>
          <w:shd w:val="clear" w:color="auto" w:fill="1E93E2"/>
        </w:tcPr>
        <w:p w14:paraId="035BADB4" w14:textId="77777777" w:rsidR="001F2887" w:rsidRDefault="001F2887" w:rsidP="00E30C00">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V.16</w:t>
          </w:r>
          <w:r>
            <w:rPr>
              <w:rFonts w:ascii="Arial" w:hAnsi="Arial" w:cs="Arial"/>
              <w:b/>
              <w:i/>
              <w:color w:val="FFFFFF"/>
              <w:sz w:val="28"/>
            </w:rPr>
            <w:tab/>
          </w:r>
          <w:r>
            <w:rPr>
              <w:rFonts w:ascii="Bookman Old Style" w:hAnsi="Bookman Old Style" w:cs="Arial"/>
              <w:b/>
              <w:i/>
              <w:color w:val="FFFFFF"/>
              <w:sz w:val="24"/>
              <w:szCs w:val="24"/>
            </w:rPr>
            <w:t>SISTEMA DE ENSINO GARRA</w:t>
          </w:r>
          <w:r>
            <w:rPr>
              <w:rFonts w:ascii="Arial" w:hAnsi="Arial" w:cs="Arial"/>
              <w:b/>
              <w:i/>
              <w:color w:val="FFFFFF"/>
              <w:sz w:val="28"/>
            </w:rPr>
            <w:t xml:space="preserve">, </w:t>
          </w:r>
          <w:r>
            <w:rPr>
              <w:rFonts w:ascii="Arial Rounded MT Bold" w:hAnsi="Arial Rounded MT Bold" w:cs="Arial"/>
              <w:b/>
              <w:i/>
              <w:color w:val="FFFFFF"/>
            </w:rPr>
            <w:t>SUCESSO A TODA PROVA</w:t>
          </w:r>
          <w:r>
            <w:rPr>
              <w:rFonts w:ascii="Arial" w:hAnsi="Arial" w:cs="Arial"/>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Pr>
              <w:rFonts w:ascii="Bookman Old Style" w:hAnsi="Bookman Old Style"/>
              <w:b/>
              <w:i/>
              <w:noProof/>
              <w:color w:val="FFFFFF"/>
              <w:sz w:val="28"/>
            </w:rPr>
            <w:t>65</w:t>
          </w:r>
          <w:proofErr w:type="gramStart"/>
          <w:r>
            <w:rPr>
              <w:rFonts w:ascii="Bookman Old Style" w:hAnsi="Bookman Old Style"/>
              <w:b/>
              <w:i/>
              <w:color w:val="FFFFFF"/>
              <w:sz w:val="28"/>
              <w:lang w:val="en-US"/>
            </w:rPr>
            <w:fldChar w:fldCharType="end"/>
          </w:r>
          <w:proofErr w:type="gramEnd"/>
        </w:p>
        <w:p w14:paraId="6F238185" w14:textId="77777777" w:rsidR="001F2887" w:rsidRPr="005D0688" w:rsidRDefault="001F2887" w:rsidP="00E30C00">
          <w:pPr>
            <w:pStyle w:val="Rodap"/>
            <w:tabs>
              <w:tab w:val="center" w:pos="5103"/>
              <w:tab w:val="right" w:pos="9781"/>
            </w:tabs>
            <w:ind w:right="72"/>
            <w:rPr>
              <w:rFonts w:ascii="Bookman Old Style" w:hAnsi="Bookman Old Style"/>
              <w:b/>
              <w:color w:val="FFFFFF"/>
            </w:rPr>
          </w:pPr>
        </w:p>
      </w:tc>
    </w:tr>
  </w:tbl>
  <w:p w14:paraId="0D3B9086" w14:textId="77777777" w:rsidR="001F2887" w:rsidRDefault="001F288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1F2887" w14:paraId="4B46C2F4" w14:textId="77777777" w:rsidTr="00E30C00">
      <w:tc>
        <w:tcPr>
          <w:tcW w:w="10319" w:type="dxa"/>
          <w:shd w:val="clear" w:color="auto" w:fill="auto"/>
        </w:tcPr>
        <w:p w14:paraId="21801F8A" w14:textId="77777777" w:rsidR="001F2887" w:rsidRPr="005D0688" w:rsidRDefault="001F2887" w:rsidP="00E30C00">
          <w:pPr>
            <w:pStyle w:val="Rodap"/>
            <w:tabs>
              <w:tab w:val="center" w:pos="5103"/>
              <w:tab w:val="right" w:pos="9781"/>
            </w:tabs>
            <w:ind w:right="72"/>
            <w:rPr>
              <w:rFonts w:ascii="Bookman Old Style" w:hAnsi="Bookman Old Style"/>
              <w:b/>
              <w:color w:val="FFFFFF"/>
            </w:rPr>
          </w:pPr>
        </w:p>
      </w:tc>
    </w:tr>
  </w:tbl>
  <w:p w14:paraId="74B1F1F7" w14:textId="77777777" w:rsidR="001F2887" w:rsidRPr="0067316E" w:rsidRDefault="001F2887" w:rsidP="00E30C00">
    <w:pPr>
      <w:pStyle w:val="Rodap"/>
      <w:tabs>
        <w:tab w:val="clear" w:pos="4419"/>
        <w:tab w:val="clear" w:pos="8838"/>
        <w:tab w:val="left" w:pos="3203"/>
        <w:tab w:val="center" w:pos="5103"/>
      </w:tabs>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07A83" w14:textId="7A44F25F" w:rsidR="001F2887" w:rsidRPr="00745065" w:rsidRDefault="001F2887" w:rsidP="00CF5D53">
    <w:pPr>
      <w:pStyle w:val="Rodap"/>
      <w:tabs>
        <w:tab w:val="clear" w:pos="4419"/>
        <w:tab w:val="clear" w:pos="8838"/>
        <w:tab w:val="center" w:pos="5103"/>
        <w:tab w:val="right" w:pos="9781"/>
        <w:tab w:val="right" w:pos="10348"/>
      </w:tabs>
      <w:ind w:right="-169"/>
      <w:rPr>
        <w:rFonts w:ascii="Bookman Old Style" w:hAnsi="Bookman Old Style"/>
        <w:b/>
        <w:color w:val="FFFFFF" w:themeColor="background1"/>
      </w:rPr>
    </w:pPr>
    <w:r w:rsidRPr="00745065">
      <w:rPr>
        <w:rFonts w:ascii="Arial" w:hAnsi="Arial" w:cs="Arial"/>
        <w:iCs/>
        <w:color w:val="FFFFFF" w:themeColor="background1"/>
        <w:sz w:val="18"/>
        <w:shd w:val="clear" w:color="auto" w:fill="1E93E2"/>
      </w:rPr>
      <w:t>V.</w:t>
    </w:r>
    <w:r w:rsidRPr="00745065">
      <w:rPr>
        <w:rFonts w:ascii="Arial" w:hAnsi="Arial" w:cs="Arial"/>
        <w:iCs/>
        <w:color w:val="FFFFFF" w:themeColor="background1"/>
        <w:sz w:val="16"/>
        <w:shd w:val="clear" w:color="auto" w:fill="1E93E2"/>
      </w:rPr>
      <w:t>1</w:t>
    </w:r>
    <w:r>
      <w:rPr>
        <w:rFonts w:ascii="Arial" w:hAnsi="Arial" w:cs="Arial"/>
        <w:iCs/>
        <w:color w:val="FFFFFF" w:themeColor="background1"/>
        <w:sz w:val="16"/>
        <w:shd w:val="clear" w:color="auto" w:fill="1E93E2"/>
      </w:rPr>
      <w:t>8</w:t>
    </w:r>
    <w:r w:rsidR="004C52EB">
      <w:rPr>
        <w:rFonts w:ascii="Arial" w:hAnsi="Arial" w:cs="Arial"/>
        <w:iCs/>
        <w:color w:val="FFFFFF" w:themeColor="background1"/>
        <w:sz w:val="16"/>
        <w:shd w:val="clear" w:color="auto" w:fill="1E93E2"/>
      </w:rPr>
      <w:t xml:space="preserve">                                </w:t>
    </w:r>
    <w:r w:rsidR="004C52EB">
      <w:rPr>
        <w:rFonts w:ascii="Bookman Old Style" w:hAnsi="Bookman Old Style"/>
        <w:b/>
        <w:i/>
        <w:color w:val="FFFFFF" w:themeColor="background1"/>
        <w:sz w:val="24"/>
        <w:shd w:val="clear" w:color="auto" w:fill="1E93E2"/>
      </w:rPr>
      <w:t>QUER MEDICINA</w:t>
    </w:r>
    <w:proofErr w:type="gramStart"/>
    <w:r w:rsidR="004C52EB">
      <w:rPr>
        <w:rFonts w:ascii="Bookman Old Style" w:hAnsi="Bookman Old Style"/>
        <w:b/>
        <w:i/>
        <w:color w:val="FFFFFF" w:themeColor="background1"/>
        <w:sz w:val="24"/>
        <w:shd w:val="clear" w:color="auto" w:fill="1E93E2"/>
      </w:rPr>
      <w:t>??</w:t>
    </w:r>
    <w:proofErr w:type="gramEnd"/>
    <w:r w:rsidR="004C52EB">
      <w:rPr>
        <w:rFonts w:ascii="Bookman Old Style" w:hAnsi="Bookman Old Style"/>
        <w:b/>
        <w:i/>
        <w:color w:val="FFFFFF" w:themeColor="background1"/>
        <w:sz w:val="24"/>
        <w:shd w:val="clear" w:color="auto" w:fill="1E93E2"/>
      </w:rPr>
      <w:t xml:space="preserve"> FA</w:t>
    </w:r>
    <w:r w:rsidR="004D44B4">
      <w:rPr>
        <w:rFonts w:ascii="Bookman Old Style" w:hAnsi="Bookman Old Style"/>
        <w:b/>
        <w:i/>
        <w:color w:val="FFFFFF" w:themeColor="background1"/>
        <w:sz w:val="24"/>
        <w:shd w:val="clear" w:color="auto" w:fill="1E93E2"/>
      </w:rPr>
      <w:t>Z</w:t>
    </w:r>
    <w:r w:rsidR="004C52EB">
      <w:rPr>
        <w:rFonts w:ascii="Bookman Old Style" w:hAnsi="Bookman Old Style"/>
        <w:b/>
        <w:i/>
        <w:color w:val="FFFFFF" w:themeColor="background1"/>
        <w:sz w:val="24"/>
        <w:shd w:val="clear" w:color="auto" w:fill="1E93E2"/>
      </w:rPr>
      <w:t xml:space="preserve"> APROFUNDABIO</w:t>
    </w:r>
    <w:proofErr w:type="gramStart"/>
    <w:r w:rsidR="004D44B4">
      <w:rPr>
        <w:rFonts w:ascii="Bookman Old Style" w:hAnsi="Bookman Old Style"/>
        <w:b/>
        <w:i/>
        <w:color w:val="FFFFFF" w:themeColor="background1"/>
        <w:sz w:val="24"/>
        <w:shd w:val="clear" w:color="auto" w:fill="1E93E2"/>
      </w:rPr>
      <w:t>!!</w:t>
    </w:r>
    <w:proofErr w:type="gramEnd"/>
    <w:r w:rsidRPr="00745065">
      <w:rPr>
        <w:rFonts w:ascii="Bookman Old Style" w:hAnsi="Bookman Old Style"/>
        <w:b/>
        <w:i/>
        <w:color w:val="FFFFFF" w:themeColor="background1"/>
        <w:sz w:val="28"/>
        <w:shd w:val="clear" w:color="auto" w:fill="1E93E2"/>
      </w:rPr>
      <w:tab/>
    </w:r>
    <w:r w:rsidRPr="00C9269A">
      <w:rPr>
        <w:rFonts w:ascii="Bookman Old Style" w:hAnsi="Bookman Old Style"/>
        <w:b/>
        <w:i/>
        <w:color w:val="FFFFFF" w:themeColor="background1"/>
        <w:sz w:val="28"/>
        <w:shd w:val="clear" w:color="auto" w:fill="1E93E2"/>
        <w:lang w:val="en-US"/>
      </w:rPr>
      <w:fldChar w:fldCharType="begin"/>
    </w:r>
    <w:r w:rsidRPr="00C9269A">
      <w:rPr>
        <w:rFonts w:ascii="Bookman Old Style" w:hAnsi="Bookman Old Style"/>
        <w:b/>
        <w:i/>
        <w:color w:val="FFFFFF" w:themeColor="background1"/>
        <w:sz w:val="28"/>
        <w:shd w:val="clear" w:color="auto" w:fill="1E93E2"/>
      </w:rPr>
      <w:instrText xml:space="preserve"> PAGE </w:instrText>
    </w:r>
    <w:r w:rsidRPr="00C9269A">
      <w:rPr>
        <w:rFonts w:ascii="Bookman Old Style" w:hAnsi="Bookman Old Style"/>
        <w:b/>
        <w:i/>
        <w:color w:val="FFFFFF" w:themeColor="background1"/>
        <w:sz w:val="28"/>
        <w:shd w:val="clear" w:color="auto" w:fill="1E93E2"/>
        <w:lang w:val="en-US"/>
      </w:rPr>
      <w:fldChar w:fldCharType="separate"/>
    </w:r>
    <w:r w:rsidR="00F634D2">
      <w:rPr>
        <w:rFonts w:ascii="Bookman Old Style" w:hAnsi="Bookman Old Style"/>
        <w:b/>
        <w:i/>
        <w:noProof/>
        <w:color w:val="FFFFFF" w:themeColor="background1"/>
        <w:sz w:val="28"/>
        <w:shd w:val="clear" w:color="auto" w:fill="1E93E2"/>
      </w:rPr>
      <w:t>68</w:t>
    </w:r>
    <w:r w:rsidRPr="00C9269A">
      <w:rPr>
        <w:rFonts w:ascii="Bookman Old Style" w:hAnsi="Bookman Old Style"/>
        <w:b/>
        <w:i/>
        <w:color w:val="FFFFFF" w:themeColor="background1"/>
        <w:sz w:val="28"/>
        <w:shd w:val="clear" w:color="auto" w:fill="1E93E2"/>
        <w:lang w:val="en-US"/>
      </w:rPr>
      <w:fldChar w:fldCharType="end"/>
    </w:r>
    <w:r w:rsidRPr="00745065">
      <w:rPr>
        <w:rFonts w:ascii="Bookman Old Style" w:hAnsi="Bookman Old Style"/>
        <w:b/>
        <w:i/>
        <w:color w:val="FFFFFF" w:themeColor="background1"/>
        <w:sz w:val="28"/>
        <w:shd w:val="clear" w:color="auto" w:fill="1E93E2"/>
      </w:rPr>
      <w:tab/>
    </w:r>
  </w:p>
  <w:p w14:paraId="6A98F2AA" w14:textId="77777777" w:rsidR="001F2887" w:rsidRDefault="001F2887">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DA1E6" w14:textId="77777777" w:rsidR="001F2887" w:rsidRDefault="001F2887" w:rsidP="0086705E">
    <w:pPr>
      <w:pStyle w:val="Rodap"/>
      <w:shd w:val="clear" w:color="auto" w:fill="FFFFFF" w:themeFill="background1"/>
      <w:tabs>
        <w:tab w:val="clear" w:pos="4419"/>
        <w:tab w:val="clear" w:pos="8838"/>
        <w:tab w:val="center" w:pos="5103"/>
        <w:tab w:val="right" w:pos="9781"/>
      </w:tabs>
      <w:ind w:right="72"/>
      <w:rPr>
        <w:rFonts w:ascii="Bookman Old Style" w:hAnsi="Bookman Old Style"/>
        <w:b/>
        <w:color w:val="FFFFFF"/>
      </w:rPr>
    </w:pPr>
    <w:r w:rsidRPr="0086705E">
      <w:rPr>
        <w:rFonts w:ascii="Arial" w:hAnsi="Arial" w:cs="Arial"/>
        <w:bCs/>
        <w:iCs/>
        <w:color w:val="FFFFFF"/>
        <w:sz w:val="18"/>
        <w:szCs w:val="18"/>
        <w:shd w:val="clear" w:color="auto" w:fill="FFFFFF" w:themeFill="background1"/>
      </w:rPr>
      <w:t>V.</w:t>
    </w:r>
    <w:r w:rsidRPr="0086705E">
      <w:rPr>
        <w:rFonts w:ascii="Arial" w:hAnsi="Arial" w:cs="Arial"/>
        <w:bCs/>
        <w:iCs/>
        <w:color w:val="FFFFFF"/>
        <w:sz w:val="16"/>
        <w:szCs w:val="16"/>
        <w:shd w:val="clear" w:color="auto" w:fill="FFFFFF" w:themeFill="background1"/>
      </w:rPr>
      <w:t>15</w:t>
    </w:r>
    <w:r w:rsidRPr="0086705E">
      <w:rPr>
        <w:rFonts w:ascii="Bookman Old Style" w:hAnsi="Bookman Old Style" w:cs="Arial"/>
        <w:b/>
        <w:bCs/>
        <w:i/>
        <w:iCs/>
        <w:color w:val="FFFFFF"/>
        <w:sz w:val="28"/>
        <w:shd w:val="clear" w:color="auto" w:fill="FFFFFF" w:themeFill="background1"/>
      </w:rPr>
      <w:tab/>
    </w:r>
    <w:r>
      <w:rPr>
        <w:rFonts w:ascii="Bookman Old Style" w:hAnsi="Bookman Old Style"/>
        <w:b/>
        <w:i/>
        <w:color w:val="FFFFFF"/>
        <w:sz w:val="24"/>
      </w:rPr>
      <w:t xml:space="preserve">SISTEMA DE ENSINO GARRA - </w:t>
    </w:r>
    <w:r>
      <w:rPr>
        <w:rFonts w:ascii="Arial Rounded MT Bold" w:hAnsi="Arial Rounded MT Bold"/>
        <w:b/>
        <w:i/>
        <w:color w:val="FFFFFF"/>
      </w:rPr>
      <w:t>SUCESSO A TODA PROVA</w:t>
    </w:r>
    <w:r>
      <w:rPr>
        <w:rFonts w:ascii="Bookman Old Style" w:hAnsi="Bookman Old Style"/>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Pr>
        <w:rFonts w:ascii="Bookman Old Style" w:hAnsi="Bookman Old Style"/>
        <w:b/>
        <w:i/>
        <w:noProof/>
        <w:color w:val="FFFFFF"/>
        <w:sz w:val="28"/>
      </w:rPr>
      <w:t>27</w:t>
    </w:r>
    <w:r>
      <w:rPr>
        <w:rFonts w:ascii="Bookman Old Style" w:hAnsi="Bookman Old Style"/>
        <w:b/>
        <w:i/>
        <w:color w:val="FFFFFF"/>
        <w:sz w:val="28"/>
        <w:lang w:val="en-US"/>
      </w:rPr>
      <w:fldChar w:fldCharType="end"/>
    </w:r>
  </w:p>
  <w:p w14:paraId="2C78E386" w14:textId="77777777" w:rsidR="001F2887" w:rsidRDefault="001F288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07244" w14:textId="77777777" w:rsidR="00ED0DA2" w:rsidRDefault="00ED0DA2">
      <w:r>
        <w:separator/>
      </w:r>
    </w:p>
  </w:footnote>
  <w:footnote w:type="continuationSeparator" w:id="0">
    <w:p w14:paraId="4ACDBDB2" w14:textId="77777777" w:rsidR="00ED0DA2" w:rsidRDefault="00ED0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9530E" w14:textId="77777777" w:rsidR="004C52EB" w:rsidRDefault="004C52E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82586" w14:textId="77777777" w:rsidR="004C52EB" w:rsidRDefault="004C52E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B1BAD" w14:textId="77777777" w:rsidR="004C52EB" w:rsidRDefault="004C52E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734EB" w14:textId="6F3518A2" w:rsidR="001F2887" w:rsidRDefault="004D44B4" w:rsidP="005244BE">
    <w:pPr>
      <w:pStyle w:val="Cabealho"/>
      <w:pBdr>
        <w:top w:val="single" w:sz="6" w:space="1" w:color="auto"/>
      </w:pBdr>
      <w:tabs>
        <w:tab w:val="clear" w:pos="4419"/>
        <w:tab w:val="clear" w:pos="8838"/>
        <w:tab w:val="center" w:pos="3402"/>
        <w:tab w:val="left" w:pos="4560"/>
        <w:tab w:val="right" w:pos="10206"/>
      </w:tabs>
      <w:spacing w:line="360" w:lineRule="auto"/>
      <w:jc w:val="both"/>
      <w:rPr>
        <w:rFonts w:ascii="Arial" w:hAnsi="Arial"/>
        <w:sz w:val="26"/>
      </w:rPr>
    </w:pPr>
    <w:r>
      <w:rPr>
        <w:b/>
        <w:noProof/>
        <w:sz w:val="40"/>
      </w:rPr>
      <w:drawing>
        <wp:anchor distT="0" distB="0" distL="114300" distR="114300" simplePos="0" relativeHeight="251671040" behindDoc="0" locked="0" layoutInCell="1" allowOverlap="1" wp14:anchorId="681DA374" wp14:editId="0DE713FC">
          <wp:simplePos x="0" y="0"/>
          <wp:positionH relativeFrom="column">
            <wp:posOffset>60960</wp:posOffset>
          </wp:positionH>
          <wp:positionV relativeFrom="paragraph">
            <wp:posOffset>22860</wp:posOffset>
          </wp:positionV>
          <wp:extent cx="1266353" cy="69532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158" cy="69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A2">
      <w:rPr>
        <w:b/>
        <w:noProof/>
        <w:sz w:val="40"/>
      </w:rPr>
      <w:pict w14:anchorId="0ADFFF70">
        <v:group id="Group 127" o:spid="_x0000_s2077" style="position:absolute;left:0;text-align:left;margin-left:258.15pt;margin-top:8.15pt;width:180pt;height:41.4pt;z-index:251658752;mso-position-horizontal-relative:text;mso-position-vertical-relative:text"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MUHAQAAHYSAAAOAAAAZHJzL2Uyb0RvYy54bWzsWG1vpDYQ/l6p/8Hy9w0YWN4Uckr2JaqU&#10;tqfe9Qd4wQuogKlNwuaq/veObWCX7FXX5pSTTtpE2sWMPcw8M8/MLNfvDnWFnpiQJW8STK5sjFiT&#10;8qxs8gT//nG7CDGSHW0yWvGGJfiZSfzu5scfrvs2Zg4veJUxgUBJI+O+TXDRdW1sWTItWE3lFW9Z&#10;A8I9FzXtYClyKxO0B+11ZTm27Vs9F1kreMqkhLtrI8Q3Wv9+z9Lu1/1esg5VCQbbOv0p9OdOfVo3&#10;1zTOBW2LMh3MoK+woqZlAw+dVK1pR9GjKM9U1WUquOT77irltcX3+zJl2gfwhtgvvLkX/LHVvuRx&#10;n7cTTADtC5xerTb95em9QGWWYJdg1NAaYqQfi4gTKHT6No9h071oP7TvhXERLh94+ocEsfVSrta5&#10;2Yx2/c88A4X0seMancNe1EoF+I0OOgjPUxDYoUMp3HSc0LdtiFUKsqWzDMIhSmkBoVTHlqHrYARS&#10;4jqTbDMcd+GwORs6S+WARWPzWG3qYJrxSy8mF0ccQPcch/CtcfiMQyMarucDgxQUvq/jQeMJh8C1&#10;DQ6RfwaDEwbe7Ny/wgC8k8fUkl+XWh8K2jKdsVJlzQipO0L6GxCSNnnFIL0iA6veOOaWNImFGr4q&#10;YB+7FYL3BaMZ2EV0NPv25IBaSEjLL2baOVQjwEegSKBRnICicStkd894jdRFggUYr9OYPj3IzqTW&#10;uEVlteRVmW3LqtILke9WlUBPFCoP2UTuxhmycbatatTmhqtjRqO5A+bBM5RMGaoryV8RcTz7zokW&#10;Wz8MFt7WWy6iwA4XNonuIAW8yFtv/1YGEi8uyixjzUPZsLGqEe+/hXaor6Ye6bqG+gRHwETt+8x6&#10;eeokkFbx1ngx21aXHRT5qqwTHE6baKziumkyOEDjjpaVubbm5msCAwbjt0YFqGwCr8gr4x3PniEJ&#10;BIcgAfmhHcFFwcUnjHoo7QmWfz5SwTCqfmogkSLieaoX6IW3DKCIIHEq2Z1KaJOCqgR3GJnLVWf6&#10;x2MryryAJxENTMNvocztS50YR6t0idQcM7a+PdmA96Z+nZDN1XFRVgEr35psoe2ADao+O1CgdHgn&#10;thF3acoSCQyfx+p8YZttXdg2UOw7Yhuk8znbdGp/K7b5UJk126CUzdlGlsB7PTxcepsetF/d21a2&#10;+r/0NtXcP9/bjtP1t+pz/si8j6q73PEDgt8DKkQnxEPdAQRji36z6RKGSEPBgLhzCjrEGxqeZ4x7&#10;/Xg5DYk0/l9Tox1twk3oLTzH3yw8e71e3G5X3sLfkmC5dter1ZrMp0Y1i3791KimutkUOBsWt/rv&#10;nFAn05+ZpAEvPf1dBmH1S/YLg3B32B0GAnwvM7GuG/ByQ8/3w4sY9fbkdK2LzvF10c0/AAAA//8D&#10;AFBLAwQUAAYACAAAACEAjbkkmt8AAAAJAQAADwAAAGRycy9kb3ducmV2LnhtbEyPQWvCQBCF74X+&#10;h2WE3uomFa3GbESk7UkKaqH0NmbHJJidDdk1if++m1N7mhne48330s1gatFR6yrLCuJpBII4t7ri&#10;QsHX6f15CcJ5ZI21ZVJwJweb7PEhxUTbng/UHX0hQgi7BBWU3jeJlC4vyaCb2oY4aBfbGvThbAup&#10;W+xDuKnlSxQtpMGKw4cSG9qVlF+PN6Pgo8d+O4vfuv31srv/nOaf3/uYlHqaDNs1CE+D/zPDiB/Q&#10;IQtMZ3tj7UStYB4vZsEahHEGw/J1XM4KVqsYZJbK/w2yXwAAAP//AwBQSwECLQAUAAYACAAAACEA&#10;toM4kv4AAADhAQAAEwAAAAAAAAAAAAAAAAAAAAAAW0NvbnRlbnRfVHlwZXNdLnhtbFBLAQItABQA&#10;BgAIAAAAIQA4/SH/1gAAAJQBAAALAAAAAAAAAAAAAAAAAC8BAABfcmVscy8ucmVsc1BLAQItABQA&#10;BgAIAAAAIQDogFMUHAQAAHYSAAAOAAAAAAAAAAAAAAAAAC4CAABkcnMvZTJvRG9jLnhtbFBLAQIt&#10;ABQABgAIAAAAIQCNuSSa3wAAAAkBAAAPAAAAAAAAAAAAAAAAAHYGAABkcnMvZG93bnJldi54bWxQ&#10;SwUGAAAAAAQABADzAAAAggcAAAAA&#10;" o:allowincell="f">
          <v:group id="Group 128" o:spid="_x0000_s2079"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129" o:spid="_x0000_s2082"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QVcIA&#10;AADbAAAADwAAAGRycy9kb3ducmV2LnhtbESPQYvCMBSE74L/ITzBm6YqyFKNIoriRdlV0eujebbF&#10;5qU20VZ//WZhweMwM98w03ljCvGkyuWWFQz6EQjixOqcUwWn47r3BcJ5ZI2FZVLwIgfzWbs1xVjb&#10;mn/oefCpCBB2MSrIvC9jKV2SkUHXtyVx8K62MuiDrFKpK6wD3BRyGEVjaTDnsJBhScuMktvhYRRs&#10;dkNz3p9uF7e/yLH5rt/NnVdKdTvNYgLCU+M/4f/2VisYjeDvS/g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5BVwgAAANsAAAAPAAAAAAAAAAAAAAAAAJgCAABkcnMvZG93&#10;bnJldi54bWxQSwUGAAAAAAQABAD1AAAAhwMAAAAA&#10;" fillcolor="#1e93e2" stroked="f"/>
            <v:rect id="Rectangle 130" o:spid="_x0000_s2081"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IIcMA&#10;AADbAAAADwAAAGRycy9kb3ducmV2LnhtbESPQYvCMBSE7wv+h/AEb2uqLiLVKKIoXlZ2VfT6aJ5t&#10;sXmpTbTVX2+EhT0OM/MNM5k1phB3qlxuWUGvG4EgTqzOOVVw2K8+RyCcR9ZYWCYFD3Iwm7Y+Jhhr&#10;W/Mv3Xc+FQHCLkYFmfdlLKVLMjLourYkDt7ZVgZ9kFUqdYV1gJtC9qNoKA3mHBYyLGmRUXLZ3YyC&#10;9XffHLeHy8ltT3Jofupnc+WlUp12Mx+D8NT4//Bfe6MVDL7g/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IIcMAAADbAAAADwAAAAAAAAAAAAAAAACYAgAAZHJzL2Rv&#10;d25yZXYueG1sUEsFBgAAAAAEAAQA9QAAAIgDAAAAAA==&#10;" fillcolor="#1e93e2" stroked="f"/>
            <v:rect id="Rectangle 131" o:spid="_x0000_s2080"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LPcUA&#10;AADbAAAADwAAAGRycy9kb3ducmV2LnhtbESPQWvCQBSE74X+h+UVvNVNlYiNrlKKlXiSpr14e2Rf&#10;k7TZtyG7TWJ+vSsIHoeZ+YZZbwdTi45aV1lW8DKNQBDnVldcKPj++nhegnAeWWNtmRScycF28/iw&#10;xkTbnj+py3whAoRdggpK75tESpeXZNBNbUMcvB/bGvRBtoXULfYBbmo5i6KFNFhxWCixofeS8r/s&#10;3ygYqB+Pv3EWj4dsl+5PnXuNq6VSk6fhbQXC0+Dv4Vs71QrmMVy/h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gs9xQAAANsAAAAPAAAAAAAAAAAAAAAAAJgCAABkcnMv&#10;ZG93bnJldi54bWxQSwUGAAAAAAQABAD1AAAAigMAAAAA&#10;" fillcolor="#1e93e2" stroked="f" strokecolor="silver"/>
          </v:group>
          <v:shapetype id="_x0000_t202" coordsize="21600,21600" o:spt="202" path="m,l,21600r21600,l21600,xe">
            <v:stroke joinstyle="miter"/>
            <v:path gradientshapeok="t" o:connecttype="rect"/>
          </v:shapetype>
          <v:shape id="Text Box 132" o:spid="_x0000_s2078"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132">
              <w:txbxContent>
                <w:p w14:paraId="04ABDBB3" w14:textId="77777777" w:rsidR="001F2887" w:rsidRDefault="001F2887" w:rsidP="00FC1852">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sidR="004C52EB">
      <w:rPr>
        <w:b/>
        <w:sz w:val="40"/>
      </w:rPr>
      <w:t xml:space="preserve"> </w:t>
    </w:r>
    <w:r w:rsidR="001F2887">
      <w:rPr>
        <w:b/>
        <w:sz w:val="40"/>
      </w:rPr>
      <w:tab/>
    </w:r>
    <w:r w:rsidR="001F2887">
      <w:rPr>
        <w:rFonts w:ascii="Arial" w:hAnsi="Arial"/>
        <w:b/>
        <w:sz w:val="36"/>
      </w:rPr>
      <w:t>Biologia I</w:t>
    </w:r>
    <w:r w:rsidR="001F2887">
      <w:rPr>
        <w:b/>
        <w:sz w:val="40"/>
      </w:rPr>
      <w:tab/>
    </w:r>
    <w:r w:rsidR="001F2887">
      <w:rPr>
        <w:b/>
        <w:sz w:val="40"/>
      </w:rPr>
      <w:tab/>
    </w:r>
    <w:r w:rsidR="001F2887" w:rsidRPr="0080094B">
      <w:rPr>
        <w:rFonts w:ascii="Arial" w:hAnsi="Arial"/>
        <w:sz w:val="24"/>
      </w:rPr>
      <w:t xml:space="preserve">Apostila </w:t>
    </w:r>
    <w:proofErr w:type="gramStart"/>
    <w:r w:rsidR="001F2887" w:rsidRPr="0080094B">
      <w:rPr>
        <w:rFonts w:ascii="Arial" w:hAnsi="Arial"/>
        <w:sz w:val="24"/>
      </w:rPr>
      <w:t>4</w:t>
    </w:r>
    <w:proofErr w:type="gramEnd"/>
  </w:p>
  <w:p w14:paraId="7F35EE3D" w14:textId="77777777" w:rsidR="001F2887" w:rsidRDefault="00ED0DA2" w:rsidP="0080094B">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6396C0FB">
        <v:rect id="Rectangle 29" o:spid="_x0000_s2076" style="position:absolute;left:0;text-align:left;margin-left:258.9pt;margin-top:23.3pt;width:252.9pt;height:660.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1NJwIAAD8EAAAOAAAAZHJzL2Uyb0RvYy54bWysU9uO0zAQfUfiHyy/0zRpu7RR09Wq2yKk&#10;BVYsfIDrOImFb4zdpuXrGTvd0gWeEHmwZjLj4zNnZpa3R63IQYCX1lQ0H40pEYbbWpq2ol+/bN/M&#10;KfGBmZopa0RFT8LT29XrV8velaKwnVW1AIIgxpe9q2gXgiuzzPNOaOZH1gmDwcaCZgFdaLMaWI/o&#10;WmXFeHyT9RZqB5YL7/Hv/RCkq4TfNIKHT03jRSCqosgtpBPSuYtntlqysgXmOsnPNNg/sNBMGnz0&#10;AnXPAiN7kH9AacnBetuEEbc6s00juUg1YDX5+LdqnjrmRKoFxfHuIpP/f7D84+ERiKwrOkF5DNPY&#10;o8+oGjOtEqRYRIF650vMe3KPEEv07sHyb54Yu+4wTdwB2L4TrEZaeczPXlyIjserZNd/sDXCs32w&#10;SatjAzoCogrkmFpyurREHAPh+HNS5Pk8UuMYm0/mi5siNS1j5fN1Bz68E1aTaFQUkH2CZ4cHHyId&#10;Vj6nJPpWyXorlUoOtLu1AnJgOB/b9KUKsMrrNGVIX9HFrJgl5Bcxfw2RbxaTTfE3CC0DDrqSGssY&#10;xy8msTLqtjF1sgOTarCRsjJnIaN2Qw92tj6hjmCHKcatQ6Oz8IOSHie4ov77noGgRL032ItFPp3G&#10;kU/OdPYWhSNwHdldR5jhCFXRQMlgrsOwJnsHsu3wpTzVbuwd9q+RSdnY24HVmSxOaRL8vFFxDa79&#10;lPVr71c/AQAA//8DAFBLAwQUAAYACAAAACEAfbB+b+IAAAAMAQAADwAAAGRycy9kb3ducmV2Lnht&#10;bEyPzW7CMBCE75X6DtZW6q04BEhRGgdVSJUqDv2BIHE08TaJGq9D7ED69l1O7W1WM5r9JluNthVn&#10;7H3jSMF0EoFAKp1pqFJQ7F4eliB80GR06wgV/KCHVX57k+nUuAt94nkbKsEl5FOtoA6hS6X0ZY1W&#10;+4nrkNj7cr3Vgc++kqbXFy63rYyjKJFWN8Qfat3husbyeztYBbv43R8+NsWr3KzfDgUuTvv5cFLq&#10;/m58fgIRcAx/YbjiMzrkzHR0AxkvWgWL6SOjBwXzJAFxDUTxjNWR1SxhT+aZ/D8i/wUAAP//AwBQ&#10;SwECLQAUAAYACAAAACEAtoM4kv4AAADhAQAAEwAAAAAAAAAAAAAAAAAAAAAAW0NvbnRlbnRfVHlw&#10;ZXNdLnhtbFBLAQItABQABgAIAAAAIQA4/SH/1gAAAJQBAAALAAAAAAAAAAAAAAAAAC8BAABfcmVs&#10;cy8ucmVsc1BLAQItABQABgAIAAAAIQCwWN1NJwIAAD8EAAAOAAAAAAAAAAAAAAAAAC4CAABkcnMv&#10;ZTJvRG9jLnhtbFBLAQItABQABgAIAAAAIQB9sH5v4gAAAAwBAAAPAAAAAAAAAAAAAAAAAIEEAABk&#10;cnMvZG93bnJldi54bWxQSwUGAAAAAAQABADzAAAAkAUAAAAA&#10;" o:allowincell="f" strokecolor="#1e93e2"/>
      </w:pict>
    </w:r>
    <w:r>
      <w:rPr>
        <w:rFonts w:ascii="Arial" w:hAnsi="Arial"/>
        <w:noProof/>
        <w:sz w:val="28"/>
      </w:rPr>
      <w:pict w14:anchorId="29764FFA">
        <v:rect id="Rectangle 28" o:spid="_x0000_s2075" style="position:absolute;left:0;text-align:left;margin-left:-2.1pt;margin-top:23.3pt;width:254.4pt;height:660.6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rkKQIAAD8EAAAOAAAAZHJzL2Uyb0RvYy54bWysU9uO0zAQfUfiHyy/01zaLmnUdLXqtghp&#10;gRULH+A6TmLh2GbsNi1fz9jpli7whMiDNZMZH585M7O8PfaKHAQ4aXRFs0lKidDc1FK3Ff36Zfum&#10;oMR5pmumjBYVPQlHb1evXy0HW4rcdEbVAgiCaFcOtqKd97ZMEsc70TM3MVZoDDYGeubRhTapgQ2I&#10;3qskT9ObZDBQWzBcOId/78cgXUX8phHcf2oaJzxRFUVuPp4Qz104k9WSlS0w20l+psH+gUXPpMZH&#10;L1D3zDOyB/kHVC85GGcaP+GmT0zTSC5iDVhNlv5WzVPHrIi1oDjOXmRy/w+Wfzw8ApF1RfMFJZr1&#10;2KPPqBrTrRIkL4JAg3Ul5j3ZRwglOvtg+DdHtFl3mCbuAMzQCVYjrSzkJy8uBMfhVbIbPpga4dne&#10;m6jVsYE+AKIK5Bhbcrq0RBw94fhzmk/TosDOcYwV02Jxk8emJax8vm7B+XfC9CQYFQVkH+HZ4cH5&#10;QIeVzymRvlGy3kqlogPtbq2AHBjOxzZ+sQKs8jpNaTJUdDHP5xH5RcxdQ2SbxXST/w2ilx4HXcke&#10;y0jDF5JYGXTb6Drankk12khZ6bOQQbuxBztTn1BHMOMU49ah0Rn4QcmAE1xR933PQFCi3mvsxSKb&#10;zcLIR2c2f4vCEbiO7K4jTHOEqqinZDTXflyTvQXZdvhSFmvX5g7718iobOjtyOpMFqc0Cn7eqLAG&#10;137M+rX3q58AAAD//wMAUEsDBBQABgAIAAAAIQCA1qjN4QAAAAoBAAAPAAAAZHJzL2Rvd25yZXYu&#10;eG1sTI/BSsNAEIbvgu+wjOCt3RjTWGI2RQqC9KC1jdDjNjsmwexsmt208e0dT3qb4f/455t8NdlO&#10;nHHwrSMFd/MIBFLlTEu1gnL/PFuC8EGT0Z0jVPCNHlbF9VWuM+Mu9I7nXagFl5DPtIImhD6T0lcN&#10;Wu3nrkfi7NMNVgdeh1qaQV+43HYyjqJUWt0SX2h0j+sGq6/daBXs4zd/2G7KF7lZvx5KXJw+kvGk&#10;1O3N9PQIIuAU/mD41Wd1KNjp6EYyXnQKZknMpIIkTUFwvogSHo4M3qcPS5BFLv+/UPwAAAD//wMA&#10;UEsBAi0AFAAGAAgAAAAhALaDOJL+AAAA4QEAABMAAAAAAAAAAAAAAAAAAAAAAFtDb250ZW50X1R5&#10;cGVzXS54bWxQSwECLQAUAAYACAAAACEAOP0h/9YAAACUAQAACwAAAAAAAAAAAAAAAAAvAQAAX3Jl&#10;bHMvLnJlbHNQSwECLQAUAAYACAAAACEAhuJ65CkCAAA/BAAADgAAAAAAAAAAAAAAAAAuAgAAZHJz&#10;L2Uyb0RvYy54bWxQSwECLQAUAAYACAAAACEAgNaozeEAAAAKAQAADwAAAAAAAAAAAAAAAACDBAAA&#10;ZHJzL2Rvd25yZXYueG1sUEsFBgAAAAAEAAQA8wAAAJEFAAAAAA==&#10;" o:allowincell="f" strokecolor="#1e93e2"/>
      </w:pict>
    </w:r>
    <w:r w:rsidR="001F2887">
      <w:rPr>
        <w:rFonts w:ascii="Arial" w:hAnsi="Arial"/>
        <w:sz w:val="28"/>
      </w:rPr>
      <w:tab/>
    </w:r>
    <w:r w:rsidR="001F2887">
      <w:rPr>
        <w:rFonts w:ascii="Arial" w:hAnsi="Arial"/>
        <w:sz w:val="26"/>
      </w:rPr>
      <w:t xml:space="preserve"> Vírus</w:t>
    </w:r>
    <w:r w:rsidR="001F2887">
      <w:rPr>
        <w:rFonts w:ascii="Arial" w:hAnsi="Arial"/>
        <w:sz w:val="24"/>
      </w:rPr>
      <w:tab/>
    </w:r>
    <w:r w:rsidR="001F2887" w:rsidRPr="0080094B">
      <w:rPr>
        <w:rFonts w:ascii="Arial" w:hAnsi="Arial"/>
        <w:sz w:val="22"/>
        <w:szCs w:val="24"/>
      </w:rPr>
      <w:t>Aulas 25 e 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AD057" w14:textId="1156085C" w:rsidR="001F2887" w:rsidRDefault="00ED0DA2" w:rsidP="005244BE">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7EB90E3D">
        <v:group id="_x0000_s2087" style="position:absolute;left:0;text-align:left;margin-left:259.05pt;margin-top:8.7pt;width:180pt;height:41.25pt;z-index:251670016"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68IgQAAIMSAAAOAAAAZHJzL2Uyb0RvYy54bWzsWGlv3DYQ/V6g/4HQ97VESasLlgN7D6OA&#10;2wY5fgBXog5UIlVSttYp+t87JLXaw07TOI2BAJsAa1E8NPNm3syTLt9s2wY9UCFrzlILXzgWoizj&#10;ec3K1Pr4YT2LLCR7wnLScEZT65FK683Vzz9dDl1CXV7xJqcCwSFMJkOXWlXfd4lty6yiLZEXvKMM&#10;JgsuWtLDUJR2LsgAp7eN7TpOYA9c5J3gGZUS7i7NpHWlzy8KmvW/F4WkPWpSC2zr9a/Qvxv1a19d&#10;kqQUpKvqbDSDvMCKltQMHjodtSQ9QfeifnJUW2eCS170FxlvbV4UdUa1D+ANdk68uRX8vtO+lMlQ&#10;dhNMAO0JTi8+Nvvt4a1AdQ6xc10LMdJCkPRzEQ5iBc/QlQmsuhXd++6tMD7C5R3P/pAwbZ/Oq3Fp&#10;FqPN8CvP4UBy33MNz7YQrToCHEdbHYXHKQp026MMbrpuFDgOBCuDubnrReHchCmrIJZq2zzywFaY&#10;xZ47hjCrVuN2DzabvZGrN9okMY/Vpo6mGb/0YHJxAmJ+AkSoH3LqqAr2/wXEMx7t4PD8ADiksAiC&#10;8ASI0HMMEHHwBAc3Cv2jfZ/FAZgn98klvy253lekozpnpUqbHaYe3mH6DjhJWNlQhENsEkyv3GWX&#10;NKmFGF9UsI5eC8GHipIcDNPrIYwHG9RAQmJ+MdeeYrVDeI8UNpGekCJJJ2R/S3mL1EVqCTBeJzJ5&#10;uJO9Sv/9EpXXkjd1vq6bRg9EuVk0Aj0QKD54FXsrV/kLW46WNUwtZlxtM9PmDpgHz1BzylBdTP6K&#10;ses7N248WwdROPPX/nwWh040c3B8Azngx/5y/bcyEPtJVec5ZXc1o7vChv3/FtuxxJqSpEsbGlIr&#10;ngOftF+fdRJoq5j7jJNt3UOdb+o2taJpEUlUXFcshw0k6UndmGv72HwNGWCw+6tR0VmgAq/oK5MN&#10;zx8hCQSHIAH9oSPBRcXFJwsNUN1TS/55TwS1UPMLg0SKse+rdqAH/jyEMoLE4czmcIawDI5Krd5C&#10;5nLRmxZy34m6rOBJWAPD+DUUuqLWibG3CuxWAyCZsfUV2DaV8kO26exTlgAvvzfbIseF6qNKtAsl&#10;Ssd3ohv2oMCqgjYWgDPdtKI5020k4o9HN++55ua9YnOLAqjNmm6A4THd8Nwb9dC5u2m1/eLutnDU&#10;/3N3U+39+e4Gt0fx/2qdDrqMeWn5oPrLDd+CrPRPmIf6LUzsuvR3E5igIw0HQ6y5b4SbfqXB/tjy&#10;fHhzMfJo9yr0lQpz0okk+Srh6MSraBX5M98NVjPfWS5n1+uFPwvWOJwvveViscTHwlHJ0W8Xjv+u&#10;F9f631NGHQhAI6ZBImgBeNbC6vXhC1q43262+pV+6kA/ijrW9QO+dGilP36VUZ9SDse6+Oy/HV39&#10;AwAA//8DAFBLAwQUAAYACAAAACEAE5zurd8AAAAJAQAADwAAAGRycy9kb3ducmV2LnhtbEyPwU7D&#10;MAyG70i8Q2QkbiwNMNaWptM0AadpEhsS4ua1Xlutcaoma7u3JzvB0f4//f6cLSfTioF611jWoGYR&#10;COLClg1XGr727w8xCOeRS2wtk4YLOVjmtzcZpqUd+ZOGna9EKGGXooba+y6V0hU1GXQz2xGH7Gh7&#10;gz6MfSXLHsdQblr5GEUv0mDD4UKNHa1rKk67s9HwMeK4elJvw+Z0XF9+9vPt90aR1vd30+oVhKfJ&#10;/8Fw1Q/qkAengz1z6USrYa5iFdAQLJ5BBCBeXBcHDUmSgMwz+f+D/BcAAP//AwBQSwECLQAUAAYA&#10;CAAAACEAtoM4kv4AAADhAQAAEwAAAAAAAAAAAAAAAAAAAAAAW0NvbnRlbnRfVHlwZXNdLnhtbFBL&#10;AQItABQABgAIAAAAIQA4/SH/1gAAAJQBAAALAAAAAAAAAAAAAAAAAC8BAABfcmVscy8ucmVsc1BL&#10;AQItABQABgAIAAAAIQCHKh68IgQAAIMSAAAOAAAAAAAAAAAAAAAAAC4CAABkcnMvZTJvRG9jLnht&#10;bFBLAQItABQABgAIAAAAIQATnO6t3wAAAAkBAAAPAAAAAAAAAAAAAAAAAHwGAABkcnMvZG93bnJl&#10;di54bWxQSwUGAAAAAAQABADzAAAAiAcAAAAA&#10;" o:allowincell="f">
          <v:group id="Group 170" o:spid="_x0000_s2088"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71" o:spid="_x0000_s2089"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mzsEA&#10;AADcAAAADwAAAGRycy9kb3ducmV2LnhtbERPTYvCMBC9C/6HMMLeNFVBlmoUURQvK66KXodmbIvN&#10;pDbRVn+9WVjwNo/3OZNZYwrxoMrllhX0exEI4sTqnFMFx8Oq+w3CeWSNhWVS8CQHs2m7NcFY25p/&#10;6bH3qQgh7GJUkHlfxlK6JCODrmdL4sBdbGXQB1ilUldYh3BTyEEUjaTBnENDhiUtMkqu+7tRsP4Z&#10;mNP2eD277VmOzK5+NTdeKvXVaeZjEJ4a/xH/uzc6zB/24e+ZcIG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ps7BAAAA3AAAAA8AAAAAAAAAAAAAAAAAmAIAAGRycy9kb3du&#10;cmV2LnhtbFBLBQYAAAAABAAEAPUAAACGAwAAAAA=&#10;" fillcolor="#1e93e2" stroked="f"/>
            <v:rect id="Rectangle 172" o:spid="_x0000_s2090"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4ucMA&#10;AADcAAAADwAAAGRycy9kb3ducmV2LnhtbERPS2vCQBC+C/0Pywi9mY0pSEldpbRYeqn4CHodstMk&#10;JDsbs9sk7a93hYK3+fies1yPphE9da6yrGAexSCIc6srLhRkx83sGYTzyBoby6TglxysVw+TJaba&#10;Dryn/uALEULYpaig9L5NpXR5SQZdZFviwH3bzqAPsCuk7nAI4aaRSRwvpMGKQ0OJLb2VlNeHH6Pg&#10;4ysxp21Wn932LBdmN/yNF35X6nE6vr6A8DT6u/jf/anD/KcE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4ucMAAADcAAAADwAAAAAAAAAAAAAAAACYAgAAZHJzL2Rv&#10;d25yZXYueG1sUEsFBgAAAAAEAAQA9QAAAIgDAAAAAA==&#10;" fillcolor="#1e93e2" stroked="f"/>
            <v:rect id="Rectangle 173" o:spid="_x0000_s2091"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AOMMA&#10;AADcAAAADwAAAGRycy9kb3ducmV2LnhtbERPTWvCQBC9C/6HZQredNNKRFNXkaJiT2Lai7chO03S&#10;ZmdDdk2iv74rCN7m8T5nue5NJVpqXGlZweskAkGcWV1yruD7azeeg3AeWWNlmRRcycF6NRwsMdG2&#10;4xO1qc9FCGGXoILC+zqR0mUFGXQTWxMH7sc2Bn2ATS51g10IN5V8i6KZNFhyaCiwpo+Csr/0YhT0&#10;1N2Ov3Ea3z7T7WF/bt0iLudKjV76zTsIT71/ih/ugw7zp1O4Px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AOMMAAADcAAAADwAAAAAAAAAAAAAAAACYAgAAZHJzL2Rv&#10;d25yZXYueG1sUEsFBgAAAAAEAAQA9QAAAIgDAAAAAA==&#10;" fillcolor="#1e93e2" stroked="f" strokecolor="silver"/>
          </v:group>
          <v:shapetype id="_x0000_t202" coordsize="21600,21600" o:spt="202" path="m,l,21600r21600,l21600,xe">
            <v:stroke joinstyle="miter"/>
            <v:path gradientshapeok="t" o:connecttype="rect"/>
          </v:shapetype>
          <v:shape id="Text Box 174" o:spid="_x0000_s2092"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38E46AC0" w14:textId="77777777" w:rsidR="00957CB5" w:rsidRDefault="00957CB5" w:rsidP="00957CB5">
                  <w:pPr>
                    <w:jc w:val="center"/>
                    <w:rPr>
                      <w:rFonts w:ascii="Arial Rounded MT Bold" w:hAnsi="Arial Rounded MT Bold"/>
                      <w:color w:val="FFFFFF"/>
                      <w:sz w:val="21"/>
                      <w:lang w:val="en-US"/>
                    </w:rPr>
                  </w:pPr>
                  <w:r>
                    <w:rPr>
                      <w:rFonts w:ascii="Arial Rounded MT Bold" w:hAnsi="Arial Rounded MT Bold"/>
                      <w:color w:val="FFFFFF"/>
                      <w:sz w:val="21"/>
                      <w:lang w:val="en-US"/>
                    </w:rPr>
                    <w:t xml:space="preserve">EXTENSIVO I   </w:t>
                  </w:r>
                </w:p>
              </w:txbxContent>
            </v:textbox>
          </v:shape>
        </v:group>
      </w:pict>
    </w:r>
    <w:r w:rsidR="00D426A3">
      <w:rPr>
        <w:b/>
        <w:noProof/>
        <w:sz w:val="40"/>
      </w:rPr>
      <w:drawing>
        <wp:anchor distT="0" distB="0" distL="114300" distR="114300" simplePos="0" relativeHeight="251672064" behindDoc="0" locked="0" layoutInCell="1" allowOverlap="1" wp14:anchorId="6FFDF64F" wp14:editId="3D0FF2D4">
          <wp:simplePos x="0" y="0"/>
          <wp:positionH relativeFrom="column">
            <wp:posOffset>3810</wp:posOffset>
          </wp:positionH>
          <wp:positionV relativeFrom="paragraph">
            <wp:posOffset>22860</wp:posOffset>
          </wp:positionV>
          <wp:extent cx="1306830" cy="7175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87">
      <w:rPr>
        <w:b/>
        <w:sz w:val="40"/>
      </w:rPr>
      <w:tab/>
    </w:r>
    <w:r w:rsidR="001F2887">
      <w:rPr>
        <w:rFonts w:ascii="Arial" w:hAnsi="Arial"/>
        <w:b/>
        <w:sz w:val="36"/>
      </w:rPr>
      <w:t>Biologia I</w:t>
    </w:r>
    <w:r w:rsidR="001F2887">
      <w:rPr>
        <w:b/>
        <w:sz w:val="40"/>
      </w:rPr>
      <w:tab/>
    </w:r>
    <w:r w:rsidR="001F2887" w:rsidRPr="0080094B">
      <w:rPr>
        <w:rFonts w:ascii="Arial" w:hAnsi="Arial"/>
        <w:sz w:val="24"/>
      </w:rPr>
      <w:t xml:space="preserve">Apostila </w:t>
    </w:r>
    <w:proofErr w:type="gramStart"/>
    <w:r w:rsidR="001F2887" w:rsidRPr="0080094B">
      <w:rPr>
        <w:rFonts w:ascii="Arial" w:hAnsi="Arial"/>
        <w:sz w:val="24"/>
      </w:rPr>
      <w:t>4</w:t>
    </w:r>
    <w:proofErr w:type="gramEnd"/>
  </w:p>
  <w:p w14:paraId="111784C2" w14:textId="4E7C0AF2" w:rsidR="001F2887" w:rsidRDefault="00ED0DA2" w:rsidP="0080094B">
    <w:pPr>
      <w:pStyle w:val="Cabealho"/>
      <w:pBdr>
        <w:top w:val="single" w:sz="6" w:space="1" w:color="auto"/>
      </w:pBdr>
      <w:tabs>
        <w:tab w:val="clear" w:pos="4419"/>
        <w:tab w:val="clear" w:pos="8838"/>
        <w:tab w:val="center" w:pos="3402"/>
        <w:tab w:val="left" w:pos="8505"/>
        <w:tab w:val="right" w:pos="10206"/>
      </w:tabs>
      <w:spacing w:line="360" w:lineRule="auto"/>
      <w:jc w:val="both"/>
      <w:rPr>
        <w:rFonts w:ascii="Arial" w:hAnsi="Arial"/>
        <w:sz w:val="22"/>
      </w:rPr>
    </w:pPr>
    <w:r>
      <w:rPr>
        <w:rFonts w:ascii="Arial" w:hAnsi="Arial"/>
        <w:noProof/>
        <w:sz w:val="28"/>
        <w:szCs w:val="28"/>
      </w:rPr>
      <w:pict w14:anchorId="490EB863">
        <v:rect id="Rectangle 36" o:spid="_x0000_s2066" style="position:absolute;left:0;text-align:left;margin-left:258.9pt;margin-top:23.3pt;width:252.9pt;height:660.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JQIAAD8EAAAOAAAAZHJzL2Uyb0RvYy54bWysU9uO0zAQfUfiHyy/0zTphTZqulp1W4S0&#10;wIqFD3AdJ7HwjbHbdPl6xk63dIEnRB6smcz4+MyZmdXNSStyFOClNRXNR2NKhOG2lqat6NcvuzcL&#10;SnxgpmbKGlHRJ+Hpzfr1q1XvSlHYzqpaAEEQ48veVbQLwZVZ5nknNPMj64TBYGNBs4AutFkNrEd0&#10;rbJiPJ5nvYXageXCe/x7NwTpOuE3jeDhU9N4EYiqKHIL6YR07uOZrVesbIG5TvIzDfYPLDSTBh+9&#10;QN2xwMgB5B9QWnKw3jZhxK3ObNNILlINWE0+/q2ax445kWpBcby7yOT/Hyz/eHwAIuuKFiiPYRp7&#10;9BlVY6ZVgkzmUaDe+RLzHt0DxBK9u7f8myfGbjpME7cAtu8Eq5FWHvOzFxei4/Eq2fcfbI3w7BBs&#10;0urUgI6AqAI5pZY8XVoiToFw/Dkp8nwxQWocY4vJYjlHnvENVj5fd+DDO2E1iUZFAdkneHa892FI&#10;fU5J9K2S9U4qlRxo9xsF5MhwPnbpO6P76zRlSF/R5ayYJeQXMX8NkW+Xk23xNwgtAw66khrLGMcv&#10;JrEy6rY1dbIDk2qwsTplzkJG7YYe7G39hDqCHaYYtw6NzsIPSnqc4Ir67wcGghL13mAvlvl0Gkc+&#10;OdPZ29hguI7sryPMcISqaKBkMDdhWJODA9l2+FKeajf2FvvXyKRs7O3A6kwWpzT15rxRcQ2u/ZT1&#10;a+/XPwEAAP//AwBQSwMEFAAGAAgAAAAhAH2wfm/iAAAADAEAAA8AAABkcnMvZG93bnJldi54bWxM&#10;j81uwjAQhO+V+g7WVuqtOARIURoHVUiVKg79gSBxNPE2iRqvQ+xA+vZdTu1tVjOa/SZbjbYVZ+x9&#10;40jBdBKBQCqdaahSUOxeHpYgfNBkdOsIFfygh1V+e5Pp1LgLfeJ5GyrBJeRTraAOoUul9GWNVvuJ&#10;65DY+3K91YHPvpKm1xcut62MoyiRVjfEH2rd4brG8ns7WAW7+N0fPjbFq9ys3w4FLk77+XBS6v5u&#10;fH4CEXAMf2G44jM65Mx0dAMZL1oFi+kjowcF8yQBcQ1E8YzVkdUsYU/mmfw/Iv8FAAD//wMAUEsB&#10;Ai0AFAAGAAgAAAAhALaDOJL+AAAA4QEAABMAAAAAAAAAAAAAAAAAAAAAAFtDb250ZW50X1R5cGVz&#10;XS54bWxQSwECLQAUAAYACAAAACEAOP0h/9YAAACUAQAACwAAAAAAAAAAAAAAAAAvAQAAX3JlbHMv&#10;LnJlbHNQSwECLQAUAAYACAAAACEA43cv5CUCAAA/BAAADgAAAAAAAAAAAAAAAAAuAgAAZHJzL2Uy&#10;b0RvYy54bWxQSwECLQAUAAYACAAAACEAfbB+b+IAAAAMAQAADwAAAAAAAAAAAAAAAAB/BAAAZHJz&#10;L2Rvd25yZXYueG1sUEsFBgAAAAAEAAQA8wAAAI4FAAAAAA==&#10;" o:allowincell="f" strokecolor="#1e93e2"/>
      </w:pict>
    </w:r>
    <w:r>
      <w:rPr>
        <w:rFonts w:ascii="Arial" w:hAnsi="Arial"/>
        <w:noProof/>
        <w:sz w:val="28"/>
        <w:szCs w:val="28"/>
      </w:rPr>
      <w:pict w14:anchorId="54C49B82">
        <v:rect id="Rectangle 35" o:spid="_x0000_s2065" style="position:absolute;left:0;text-align:left;margin-left:-2.1pt;margin-top:23.3pt;width:254.4pt;height:660.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LEKAIAAD8EAAAOAAAAZHJzL2Uyb0RvYy54bWysU9uO0zAQfUfiHyy/0zRpu7RR09Wq2yKk&#10;BVYsfIDrOImFb4zdpuXrGTvd0gWeEHmwZjLj4zNnZpa3R63IQYCX1lQ0H40pEYbbWpq2ol+/bN/M&#10;KfGBmZopa0RFT8LT29XrV8velaKwnVW1AIIgxpe9q2gXgiuzzPNOaOZH1gmDwcaCZgFdaLMaWI/o&#10;WmXFeHyT9RZqB5YL7/Hv/RCkq4TfNIKHT03jRSCqosgtpBPSuYtntlqysgXmOsnPNNg/sNBMGnz0&#10;AnXPAiN7kH9AacnBetuEEbc6s00juUg1YDX5+LdqnjrmRKoFxfHuIpP/f7D84+ERiKyxdwtKDNPY&#10;o8+oGjOtEmQyiwL1zpeY9+QeIZbo3YPl3zwxdt1hmrgDsH0nWI208pifvbgQHY9Xya7/YGuEZ/tg&#10;k1bHBnQERBXIMbXkdGmJOAbC8eekmIznc+wcx9h8Ml/cFKlpGSufrzvw4Z2wmkSjooDsEzw7PPgQ&#10;6bDyOSXRt0rWW6lUcqDdrRWQA8P52KYvVYBVXqcpQ/qKLmbFLCG/iPlriHyzmGyKv0FoGXDQldRY&#10;xjh+MYmVUbeNqZMdmFSDjZSVOQsZtRt6sLP1CXUEO0wxbh0anYUflPQ4wRX13/cMBCXqvcFeLPLp&#10;NI58cqaztygcgevI7jrCDEeoigZKBnMdhjXZO5Bthy/lqXZj77B/jUzKxt4OrM5kcUqT4OeNimtw&#10;7aesX3u/+gkAAP//AwBQSwMEFAAGAAgAAAAhAIDWqM3hAAAACgEAAA8AAABkcnMvZG93bnJldi54&#10;bWxMj8FKw0AQhu+C77CM4K3dGNNYYjZFCoL0oLWN0OM2OybB7Gya3bTx7R1Pepvh//jnm3w12U6c&#10;cfCtIwV38wgEUuVMS7WCcv88W4LwQZPRnSNU8I0eVsX1Va4z4y70juddqAWXkM+0giaEPpPSVw1a&#10;7eeuR+Ls0w1WB16HWppBX7jcdjKOolRa3RJfaHSP6warr91oFezjN3/YbsoXuVm/HkpcnD6S8aTU&#10;7c309Agi4BT+YPjVZ3Uo2OnoRjJedApmScykgiRNQXC+iBIejgzepw9LkEUu/79Q/AAAAP//AwBQ&#10;SwECLQAUAAYACAAAACEAtoM4kv4AAADhAQAAEwAAAAAAAAAAAAAAAAAAAAAAW0NvbnRlbnRfVHlw&#10;ZXNdLnhtbFBLAQItABQABgAIAAAAIQA4/SH/1gAAAJQBAAALAAAAAAAAAAAAAAAAAC8BAABfcmVs&#10;cy8ucmVsc1BLAQItABQABgAIAAAAIQBObJLEKAIAAD8EAAAOAAAAAAAAAAAAAAAAAC4CAABkcnMv&#10;ZTJvRG9jLnhtbFBLAQItABQABgAIAAAAIQCA1qjN4QAAAAoBAAAPAAAAAAAAAAAAAAAAAIIEAABk&#10;cnMvZG93bnJldi54bWxQSwUGAAAAAAQABADzAAAAkAUAAAAA&#10;" o:allowincell="f" strokecolor="#1e93e2"/>
      </w:pict>
    </w:r>
    <w:r w:rsidR="001F2887">
      <w:rPr>
        <w:rFonts w:ascii="Arial" w:hAnsi="Arial"/>
        <w:sz w:val="28"/>
        <w:szCs w:val="28"/>
      </w:rPr>
      <w:tab/>
    </w:r>
    <w:r w:rsidR="001F2887" w:rsidRPr="0080094B">
      <w:rPr>
        <w:rFonts w:ascii="Arial" w:hAnsi="Arial"/>
        <w:sz w:val="26"/>
        <w:szCs w:val="26"/>
      </w:rPr>
      <w:t>Viroses</w:t>
    </w:r>
    <w:r w:rsidR="001F2887">
      <w:rPr>
        <w:rFonts w:ascii="Arial" w:hAnsi="Arial"/>
        <w:sz w:val="28"/>
        <w:szCs w:val="28"/>
      </w:rPr>
      <w:tab/>
    </w:r>
    <w:r w:rsidR="001F2887">
      <w:rPr>
        <w:rFonts w:ascii="Arial" w:hAnsi="Arial"/>
        <w:sz w:val="28"/>
        <w:szCs w:val="28"/>
      </w:rPr>
      <w:tab/>
    </w:r>
    <w:r w:rsidR="001F2887" w:rsidRPr="0080094B">
      <w:rPr>
        <w:rFonts w:ascii="Arial" w:hAnsi="Arial"/>
        <w:sz w:val="22"/>
        <w:szCs w:val="24"/>
      </w:rPr>
      <w:t xml:space="preserve">Aulas </w:t>
    </w:r>
    <w:proofErr w:type="gramStart"/>
    <w:r w:rsidR="001F2887" w:rsidRPr="0080094B">
      <w:rPr>
        <w:rFonts w:ascii="Arial" w:hAnsi="Arial"/>
        <w:sz w:val="22"/>
        <w:szCs w:val="24"/>
      </w:rPr>
      <w:t>2</w:t>
    </w:r>
    <w:proofErr w:type="gramEnd"/>
    <w:r w:rsidR="001F2887" w:rsidRPr="0080094B">
      <w:rPr>
        <w:rFonts w:ascii="Arial" w:hAnsi="Arial"/>
        <w:vanish/>
        <w:sz w:val="22"/>
        <w:szCs w:val="24"/>
      </w:rPr>
      <w:pgNum/>
    </w:r>
    <w:r w:rsidR="001F2887" w:rsidRPr="0080094B">
      <w:rPr>
        <w:rFonts w:ascii="Arial" w:hAnsi="Arial"/>
        <w:sz w:val="22"/>
        <w:szCs w:val="24"/>
      </w:rPr>
      <w:t>7 e 28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0E81F" w14:textId="72ECE0FE" w:rsidR="001F2887" w:rsidRDefault="00ED0DA2" w:rsidP="003C1661">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24D37F5">
        <v:group id="Group 143" o:spid="_x0000_s2059" style="position:absolute;left:0;text-align:left;margin-left:258.6pt;margin-top:9.45pt;width:180pt;height:41.25pt;z-index:251661824"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lGAQAAH0SAAAOAAAAZHJzL2Uyb0RvYy54bWzsWOlu5DYM/l+g7yD4v+NzfCHOIpkjKJC2&#10;i+72ATS2fKC25UqeeLJF370UNZ4r2W6bRRYtMAngkUxJJj/yI2lfv9u2DXlkQta8Sw3nyjYI6zKe&#10;112ZGr9+XJmRQeRAu5w2vGOp8cSk8e7m+++uxz5hLq94kzNB4JBOJmOfGtUw9IllyaxiLZVXvGcd&#10;CAsuWjrAVJRWLugIp7eN5dp2YI1c5L3gGZMS7i600LjB84uCZcPPRSHZQJrUAN0GvAq8rtXVurmm&#10;SSloX9XZTg36Ci1aWnfw0P1RCzpQshH1s6PaOhNc8mK4ynhr8aKoM4Y2gDWOfWbNveCbHm0pk7Hs&#10;9zABtGc4vfrY7KfH94LUOfjOM0hHW/ARPpY4vqfQGfsygUX3ov/QvxfaRBg+8Ow3CWLrXK7mpV5M&#10;1uOPPIcD6WbgiM62EK06AuwmW3TC094JbDuQDG66bhTYNvgqA9nM9aJwpr2UVeBKtW0Wea5BQOp4&#10;7s6DWbXcbfdgs94bubjRool+LKq6U03bhZO9iRMO/jkO/lvj8IJBExqeHwCDFBRBEJ7hEHq2xiEO&#10;nsHgRiHYcbTvszAA7+QhtOTXhdaHivYMI1aqqJkgnU2Q/gKEpF3ZMAgv9M7Y48IptqQOLNLxeQXr&#10;2K0QfKwYzUEvR5kPTjzaoCYSwvKLkfYcqgngA1BOiCjugaJJL+Rwz3hL1CA1BCiPYUwfH+SglDks&#10;UVEteVPnq7ppcCLK9bwR5JFC5nGWsbd0Uf+zZU2nFndcbdMn6jugHjxDyZSimEn+iB3Xt+/c2FwF&#10;UWj6K39mxqEdmbYT30EI+LG/WP2pFHT8pKrznHUPdcemrOb4/8y1u/yq8xHmNTKmRjwDNqFdnzUS&#10;SKt4q604waKtB0jyTd2mRrRfRBPl12WXwwaaDLRu9Ng6VR9RBgymX0QFo0A5XpFXJmueP0EQCA5O&#10;AvJDOYJBxcUng4yQ2lND/r6hghmk+aGDQIod31e1ACf+LIQkQsSxZH0soV0GR6XGYBA9nA+6fmx6&#10;UZcVPMlBYDp+C2muqDEwDlrtQhY4pnV9e7IFL5EtUH454Q4E4huRLbJdyD0qP7uQoNC9e7Y5HuQC&#10;lZacUPN5ys4HKl3YdmHb/4dt4Utsw0r9rdgWQGZGtkEqO2WbM/N2vdCltmGj/eraNrfV/6W2qeL+&#10;cm07dNffqs5BX6zfVz6q6nLHt9BTRmdljgxbEEwl+q0KXghNpKZgCG9RZwUP+lwseD68tCj4Xl3w&#10;9k0iTf5V12jHy2gZ+abvBkvTtxcL83Y1981g5YSzhbeYzxfOadeoetGv7xr/vllc4d9zQh11f7qT&#10;Bryw+7s0wip0vtAID9v1Fl/mMdQORP3vt8aYPuAbBxJk9z1GfUQ5nmPuOXw1uvkLAAD//wMAUEsD&#10;BBQABgAIAAAAIQATYKT14AAAAAoBAAAPAAAAZHJzL2Rvd25yZXYueG1sTI9BT8JAEIXvJv6HzZh4&#10;k21RpNZuCSHqiZAIJoTb0B3ahu5u013a8u8dTnqc9768eS9bjKYRPXW+dlZBPIlAkC2crm2p4Gf3&#10;+ZSA8AGtxsZZUnAlD4v8/i7DVLvBflO/DaXgEOtTVFCF0KZS+qIig37iWrLsnVxnMPDZlVJ3OHC4&#10;aeQ0il6lwdryhwpbWlVUnLcXo+BrwGH5HH/06/NpdT3sZpv9OialHh/G5TuIQGP4g+FWn6tDzp2O&#10;7mK1F42CWTyfMspG8gaCgWR+E44sRPELyDyT/yfkvwAAAP//AwBQSwECLQAUAAYACAAAACEAtoM4&#10;kv4AAADhAQAAEwAAAAAAAAAAAAAAAAAAAAAAW0NvbnRlbnRfVHlwZXNdLnhtbFBLAQItABQABgAI&#10;AAAAIQA4/SH/1gAAAJQBAAALAAAAAAAAAAAAAAAAAC8BAABfcmVscy8ucmVsc1BLAQItABQABgAI&#10;AAAAIQB+6sllGAQAAH0SAAAOAAAAAAAAAAAAAAAAAC4CAABkcnMvZTJvRG9jLnhtbFBLAQItABQA&#10;BgAIAAAAIQATYKT14AAAAAoBAAAPAAAAAAAAAAAAAAAAAHIGAABkcnMvZG93bnJldi54bWxQSwUG&#10;AAAAAAQABADzAAAAfwcAAAAA&#10;" o:allowincell="f">
          <v:group id="Group 144" o:spid="_x0000_s2061"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45" o:spid="_x0000_s2064"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x2sEA&#10;AADbAAAADwAAAGRycy9kb3ducmV2LnhtbERPTYvCMBC9L/gfwgje1lRBWapRRFnxoqxa9Do0Y1ts&#10;Jt0m2uqv3wgL3ubxPmc6b00p7lS7wrKCQT8CQZxaXXCmIDl+f36BcB5ZY2mZFDzIwXzW+ZhirG3D&#10;e7offCZCCLsYFeTeV7GULs3JoOvbijhwF1sb9AHWmdQ1NiHclHIYRWNpsODQkGNFy5zS6+FmFKy3&#10;Q3PaJdez253l2Pw0z/aXV0r1uu1iAsJT69/if/dGh/kjeP0SDp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T8drBAAAA2wAAAA8AAAAAAAAAAAAAAAAAmAIAAGRycy9kb3du&#10;cmV2LnhtbFBLBQYAAAAABAAEAPUAAACGAwAAAAA=&#10;" fillcolor="#1e93e2" stroked="f"/>
            <v:rect id="Rectangle 146" o:spid="_x0000_s2063"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vrcIA&#10;AADbAAAADwAAAGRycy9kb3ducmV2LnhtbERPTWvCQBC9C/6HZQq96aYegqRZRRRLLw02huY6ZMck&#10;mJ1Ns1uT9td3CwVv83ifk24n04kbDa61rOBpGYEgrqxuuVZQnI+LNQjnkTV2lknBNznYbuazFBNt&#10;R36nW+5rEULYJaig8b5PpHRVQwbd0vbEgbvYwaAPcKilHnAM4aaTqyiKpcGWQ0ODPe0bqq75l1Hw&#10;8rYyH1lxLV1Wyticxp/pkw9KPT5Mu2cQniZ/F/+7X3WYH8PfL+E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W+twgAAANsAAAAPAAAAAAAAAAAAAAAAAJgCAABkcnMvZG93&#10;bnJldi54bWxQSwUGAAAAAAQABAD1AAAAhwMAAAAA&#10;" fillcolor="#1e93e2" stroked="f"/>
            <v:rect id="Rectangle 147" o:spid="_x0000_s2062"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sscIA&#10;AADbAAAADwAAAGRycy9kb3ducmV2LnhtbERPTWvCQBC9C/6HZQRvuqmQ1kZXKUVFT2LsxduQnSZp&#10;s7Mhuyapv94VCt7m8T5nue5NJVpqXGlZwcs0AkGcWV1yruDrvJ3MQTiPrLGyTAr+yMF6NRwsMdG2&#10;4xO1qc9FCGGXoILC+zqR0mUFGXRTWxMH7ts2Bn2ATS51g10IN5WcRdGrNFhyaCiwps+Cst/0ahT0&#10;1N2OP3Ea3w7pZr+7tO49LudKjUf9xwKEp94/xf/uvQ7z3+DxSz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WyxwgAAANsAAAAPAAAAAAAAAAAAAAAAAJgCAABkcnMvZG93&#10;bnJldi54bWxQSwUGAAAAAAQABAD1AAAAhwMAAAAA&#10;" fillcolor="#1e93e2" stroked="f" strokecolor="silver"/>
          </v:group>
          <v:shapetype id="_x0000_t202" coordsize="21600,21600" o:spt="202" path="m,l,21600r21600,l21600,xe">
            <v:stroke joinstyle="miter"/>
            <v:path gradientshapeok="t" o:connecttype="rect"/>
          </v:shapetype>
          <v:shape id="Text Box 148" o:spid="_x0000_s2060"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9FF41B4" w14:textId="77777777" w:rsidR="001F2887" w:rsidRDefault="001F2887" w:rsidP="00FC1852">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sidR="00D426A3">
      <w:rPr>
        <w:b/>
        <w:noProof/>
        <w:sz w:val="40"/>
      </w:rPr>
      <w:drawing>
        <wp:anchor distT="0" distB="0" distL="114300" distR="114300" simplePos="0" relativeHeight="251673088" behindDoc="0" locked="0" layoutInCell="1" allowOverlap="1" wp14:anchorId="5FC6A290" wp14:editId="24BAC12A">
          <wp:simplePos x="0" y="0"/>
          <wp:positionH relativeFrom="column">
            <wp:posOffset>3810</wp:posOffset>
          </wp:positionH>
          <wp:positionV relativeFrom="paragraph">
            <wp:posOffset>22860</wp:posOffset>
          </wp:positionV>
          <wp:extent cx="1306830" cy="71755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87">
      <w:rPr>
        <w:b/>
        <w:sz w:val="40"/>
      </w:rPr>
      <w:tab/>
    </w:r>
    <w:r w:rsidR="001F2887">
      <w:rPr>
        <w:rFonts w:ascii="Arial" w:hAnsi="Arial"/>
        <w:b/>
        <w:sz w:val="36"/>
      </w:rPr>
      <w:t>Biologia I</w:t>
    </w:r>
    <w:r w:rsidR="001F2887">
      <w:rPr>
        <w:b/>
        <w:sz w:val="40"/>
      </w:rPr>
      <w:tab/>
    </w:r>
    <w:r w:rsidR="001F2887" w:rsidRPr="0080094B">
      <w:rPr>
        <w:rFonts w:ascii="Arial" w:hAnsi="Arial"/>
        <w:sz w:val="24"/>
      </w:rPr>
      <w:t xml:space="preserve">Apostila </w:t>
    </w:r>
    <w:proofErr w:type="gramStart"/>
    <w:r w:rsidR="001F2887" w:rsidRPr="0080094B">
      <w:rPr>
        <w:rFonts w:ascii="Arial" w:hAnsi="Arial"/>
        <w:sz w:val="24"/>
      </w:rPr>
      <w:t>4</w:t>
    </w:r>
    <w:proofErr w:type="gramEnd"/>
  </w:p>
  <w:p w14:paraId="76A5EBAA" w14:textId="77777777" w:rsidR="001F2887" w:rsidRDefault="00ED0DA2" w:rsidP="0080094B">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676851EC">
        <v:rect id="Rectangle 76" o:spid="_x0000_s2058" style="position:absolute;left:0;text-align:left;margin-left:258.9pt;margin-top:23.3pt;width:252.9pt;height:660.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VtKAIAAD8EAAAOAAAAZHJzL2Uyb0RvYy54bWysU9tu2zAMfR+wfxD0vjh2Lk2MOEWRJsOA&#10;bivW7QMUWY6F6TZKiZN9fSk5zdJtT8P8IJAmdXR4SC5uj1qRgwAvraloPhhSIgy3tTS7in77unk3&#10;o8QHZmqmrBEVPQlPb5dv3yw6V4rCtlbVAgiCGF92rqJtCK7MMs9boZkfWCcMBhsLmgV0YZfVwDpE&#10;1yorhsNp1lmoHVguvMe/932QLhN+0wgePjeNF4GoiiK3kE5I5zae2XLByh0w10p+psH+gYVm0uCj&#10;F6h7FhjZg/wDSksO1tsmDLjVmW0ayUWqAavJh79V89QyJ1ItKI53F5n8/4Plnw6PQGSNvSsoMUxj&#10;j76gaszslCA30yhQ53yJeU/uEWKJ3j1Y/t0TY1ctpok7ANu1gtVIK4/52asL0fF4lWy7j7ZGeLYP&#10;Nml1bEBHQFSBHFNLTpeWiGMgHH+OijyfjbBzHGOz0Ww+LVLTMla+XHfgw3thNYlGRQHZJ3h2ePAh&#10;0mHlS0qib5WsN1Kp5MBuu1JADgznY5O+VAFWeZ2mDOkqOp8Uk4T8KuavIfL1fLQu/gahZcBBV1Jj&#10;GcP4xSRWRt3Wpk52YFL1NlJW5ixk1K7vwdbWJ9QRbD/FuHVotBZ+UtLhBFfU/9gzEJSoDwZ7Mc/H&#10;4zjyyRlPblA4AteR7XWEGY5QFQ2U9OYq9GuydyB3Lb6Up9qNvcP+NTIpG3vbszqTxSlNgp83Kq7B&#10;tZ+yfu398hk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uG8FbSgCAA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281BB31D">
        <v:rect id="Rectangle 75" o:spid="_x0000_s2057" style="position:absolute;left:0;text-align:left;margin-left:-2.1pt;margin-top:23.3pt;width:254.4pt;height:660.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j2KQIAAD8EAAAOAAAAZHJzL2Uyb0RvYy54bWysU9tu2zAMfR+wfxD0vjh2kjYx4hRFmgwD&#10;uq1Ytw9QZNkWptsoJU739aXkNEu3PQ3zg0Ca1NHhIbm8OWpFDgK8tKai+WhMiTDc1tK0Ff32dftu&#10;TokPzNRMWSMq+iQ8vVm9fbPsXSkK21lVCyAIYnzZu4p2IbgyyzzvhGZ+ZJ0wGGwsaBbQhTargfWI&#10;rlVWjMdXWW+hdmC58B7/3g1Bukr4TSN4+Nw0XgSiKorcQjohnbt4ZqslK1tgrpP8RIP9AwvNpMFH&#10;z1B3LDCyB/kHlJYcrLdNGHGrM9s0kotUA1aTj3+r5rFjTqRaUBzvzjL5/wfLPx0egMgae5dTYpjG&#10;Hn1B1ZhplSDXsyhQ73yJeY/uAWKJ3t1b/t0TY9cdpolbANt3gtVIK4/52asL0fF4lez6j7ZGeLYP&#10;Nml1bEBHQFSBHFNLns4tEcdAOP6cFJPxfI6d4xibT+aLqyI1LWPly3UHPrwXVpNoVBSQfYJnh3sf&#10;Ih1WvqQk+lbJeiuVSg60u7UCcmA4H9v0pQqwyss0ZUhf0cWsmCXkVzF/CZFvFpNN8TcILQMOupIa&#10;yxjHLyaxMuq2MXWyA5NqsJGyMicho3ZDD3a2fkIdwQ5TjFuHRmfhJyU9TnBF/Y89A0GJ+mCwF4t8&#10;Oo0jn5zp7BqFI3AZ2V1GmOEIVdFAyWCuw7Amewey7fClPNVu7C32r5FJ2djbgdWJLE5pEvy0UXEN&#10;Lv2U9WvvV88AAAD//wMAUEsDBBQABgAIAAAAIQCA1qjN4QAAAAoBAAAPAAAAZHJzL2Rvd25yZXYu&#10;eG1sTI/BSsNAEIbvgu+wjOCt3RjTWGI2RQqC9KC1jdDjNjsmwexsmt208e0dT3qb4f/455t8NdlO&#10;nHHwrSMFd/MIBFLlTEu1gnL/PFuC8EGT0Z0jVPCNHlbF9VWuM+Mu9I7nXagFl5DPtIImhD6T0lcN&#10;Wu3nrkfi7NMNVgdeh1qaQV+43HYyjqJUWt0SX2h0j+sGq6/daBXs4zd/2G7KF7lZvx5KXJw+kvGk&#10;1O3N9PQIIuAU/mD41Wd1KNjp6EYyXnQKZknMpIIkTUFwvogSHo4M3qcPS5BFLv+/UPwAAAD//wMA&#10;UEsBAi0AFAAGAAgAAAAhALaDOJL+AAAA4QEAABMAAAAAAAAAAAAAAAAAAAAAAFtDb250ZW50X1R5&#10;cGVzXS54bWxQSwECLQAUAAYACAAAACEAOP0h/9YAAACUAQAACwAAAAAAAAAAAAAAAAAvAQAAX3Jl&#10;bHMvLnJlbHNQSwECLQAUAAYACAAAACEAG1Y49ikCAAA/BAAADgAAAAAAAAAAAAAAAAAuAgAAZHJz&#10;L2Uyb0RvYy54bWxQSwECLQAUAAYACAAAACEAgNaozeEAAAAKAQAADwAAAAAAAAAAAAAAAACDBAAA&#10;ZHJzL2Rvd25yZXYueG1sUEsFBgAAAAAEAAQA8wAAAJEFAAAAAA==&#10;" o:allowincell="f" strokecolor="#1e93e2"/>
      </w:pict>
    </w:r>
    <w:r w:rsidR="001F2887">
      <w:rPr>
        <w:rFonts w:ascii="Arial" w:hAnsi="Arial"/>
        <w:sz w:val="28"/>
      </w:rPr>
      <w:tab/>
    </w:r>
    <w:r w:rsidR="001F2887">
      <w:rPr>
        <w:rFonts w:ascii="Arial" w:hAnsi="Arial"/>
        <w:sz w:val="26"/>
      </w:rPr>
      <w:t xml:space="preserve"> Reino Monera</w:t>
    </w:r>
    <w:r w:rsidR="001F2887">
      <w:rPr>
        <w:rFonts w:ascii="Arial" w:hAnsi="Arial"/>
        <w:sz w:val="24"/>
      </w:rPr>
      <w:tab/>
    </w:r>
    <w:r w:rsidR="001F2887" w:rsidRPr="0080094B">
      <w:rPr>
        <w:rFonts w:ascii="Arial" w:hAnsi="Arial"/>
        <w:sz w:val="22"/>
        <w:szCs w:val="22"/>
      </w:rPr>
      <w:t>Aulas 29 e 30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CCE1" w14:textId="28CB634D" w:rsidR="001F2887" w:rsidRDefault="00ED0DA2" w:rsidP="003C1661">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7EB90E3D">
        <v:group id="Group 169" o:spid="_x0000_s2051" style="position:absolute;left:0;text-align:left;margin-left:259.05pt;margin-top:8.7pt;width:180pt;height:41.25pt;z-index:251668992"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68IgQAAIMSAAAOAAAAZHJzL2Uyb0RvYy54bWzsWGlv3DYQ/V6g/4HQ97VESasLlgN7D6OA&#10;2wY5fgBXog5UIlVSttYp+t87JLXaw07TOI2BAJsAa1E8NPNm3syTLt9s2wY9UCFrzlILXzgWoizj&#10;ec3K1Pr4YT2LLCR7wnLScEZT65FK683Vzz9dDl1CXV7xJqcCwSFMJkOXWlXfd4lty6yiLZEXvKMM&#10;JgsuWtLDUJR2LsgAp7eN7TpOYA9c5J3gGZUS7i7NpHWlzy8KmvW/F4WkPWpSC2zr9a/Qvxv1a19d&#10;kqQUpKvqbDSDvMCKltQMHjodtSQ9QfeifnJUW2eCS170FxlvbV4UdUa1D+ANdk68uRX8vtO+lMlQ&#10;dhNMAO0JTi8+Nvvt4a1AdQ6xc10LMdJCkPRzEQ5iBc/QlQmsuhXd++6tMD7C5R3P/pAwbZ/Oq3Fp&#10;FqPN8CvP4UBy33MNz7YQrToCHEdbHYXHKQp026MMbrpuFDgOBCuDubnrReHchCmrIJZq2zzywFaY&#10;xZ47hjCrVuN2DzabvZGrN9okMY/Vpo6mGb/0YHJxAmJ+AkSoH3LqqAr2/wXEMx7t4PD8ADiksAiC&#10;8ASI0HMMEHHwBAc3Cv2jfZ/FAZgn98klvy253lekozpnpUqbHaYe3mH6DjhJWNlQhENsEkyv3GWX&#10;NKmFGF9UsI5eC8GHipIcDNPrIYwHG9RAQmJ+MdeeYrVDeI8UNpGekCJJJ2R/S3mL1EVqCTBeJzJ5&#10;uJO9Sv/9EpXXkjd1vq6bRg9EuVk0Aj0QKD54FXsrV/kLW46WNUwtZlxtM9PmDpgHz1BzylBdTP6K&#10;ses7N248WwdROPPX/nwWh040c3B8Azngx/5y/bcyEPtJVec5ZXc1o7vChv3/FtuxxJqSpEsbGlIr&#10;ngOftF+fdRJoq5j7jJNt3UOdb+o2taJpEUlUXFcshw0k6UndmGv72HwNGWCw+6tR0VmgAq/oK5MN&#10;zx8hCQSHIAH9oSPBRcXFJwsNUN1TS/55TwS1UPMLg0SKse+rdqAH/jyEMoLE4czmcIawDI5Krd5C&#10;5nLRmxZy34m6rOBJWAPD+DUUuqLWibG3CuxWAyCZsfUV2DaV8kO26exTlgAvvzfbIseF6qNKtAsl&#10;Ssd3ohv2oMCqgjYWgDPdtKI5020k4o9HN++55ua9YnOLAqjNmm6A4THd8Nwb9dC5u2m1/eLutnDU&#10;/3N3U+39+e4Gt0fx/2qdDrqMeWn5oPrLDd+CrPRPmIf6LUzsuvR3E5igIw0HQ6y5b4SbfqXB/tjy&#10;fHhzMfJo9yr0lQpz0okk+Srh6MSraBX5M98NVjPfWS5n1+uFPwvWOJwvveViscTHwlHJ0W8Xjv+u&#10;F9f631NGHQhAI6ZBImgBeNbC6vXhC1q43262+pV+6kA/ijrW9QO+dGilP36VUZ9SDse6+Oy/HV39&#10;AwAA//8DAFBLAwQUAAYACAAAACEAE5zurd8AAAAJAQAADwAAAGRycy9kb3ducmV2LnhtbEyPwU7D&#10;MAyG70i8Q2QkbiwNMNaWptM0AadpEhsS4ua1Xlutcaoma7u3JzvB0f4//f6cLSfTioF611jWoGYR&#10;COLClg1XGr727w8xCOeRS2wtk4YLOVjmtzcZpqUd+ZOGna9EKGGXooba+y6V0hU1GXQz2xGH7Gh7&#10;gz6MfSXLHsdQblr5GEUv0mDD4UKNHa1rKk67s9HwMeK4elJvw+Z0XF9+9vPt90aR1vd30+oVhKfJ&#10;/8Fw1Q/qkAengz1z6USrYa5iFdAQLJ5BBCBeXBcHDUmSgMwz+f+D/BcAAP//AwBQSwECLQAUAAYA&#10;CAAAACEAtoM4kv4AAADhAQAAEwAAAAAAAAAAAAAAAAAAAAAAW0NvbnRlbnRfVHlwZXNdLnhtbFBL&#10;AQItABQABgAIAAAAIQA4/SH/1gAAAJQBAAALAAAAAAAAAAAAAAAAAC8BAABfcmVscy8ucmVsc1BL&#10;AQItABQABgAIAAAAIQCHKh68IgQAAIMSAAAOAAAAAAAAAAAAAAAAAC4CAABkcnMvZTJvRG9jLnht&#10;bFBLAQItABQABgAIAAAAIQATnO6t3wAAAAkBAAAPAAAAAAAAAAAAAAAAAHwGAABkcnMvZG93bnJl&#10;di54bWxQSwUGAAAAAAQABADzAAAAiAcAAAAA&#10;" o:allowincell="f">
          <v:group id="Group 170" o:spid="_x0000_s2053"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71" o:spid="_x0000_s2056"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mzsEA&#10;AADcAAAADwAAAGRycy9kb3ducmV2LnhtbERPTYvCMBC9C/6HMMLeNFVBlmoUURQvK66KXodmbIvN&#10;pDbRVn+9WVjwNo/3OZNZYwrxoMrllhX0exEI4sTqnFMFx8Oq+w3CeWSNhWVS8CQHs2m7NcFY25p/&#10;6bH3qQgh7GJUkHlfxlK6JCODrmdL4sBdbGXQB1ilUldYh3BTyEEUjaTBnENDhiUtMkqu+7tRsP4Z&#10;mNP2eD277VmOzK5+NTdeKvXVaeZjEJ4a/xH/uzc6zB/24e+ZcIG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ps7BAAAA3AAAAA8AAAAAAAAAAAAAAAAAmAIAAGRycy9kb3du&#10;cmV2LnhtbFBLBQYAAAAABAAEAPUAAACGAwAAAAA=&#10;" fillcolor="#1e93e2" stroked="f"/>
            <v:rect id="Rectangle 172" o:spid="_x0000_s2055"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4ucMA&#10;AADcAAAADwAAAGRycy9kb3ducmV2LnhtbERPS2vCQBC+C/0Pywi9mY0pSEldpbRYeqn4CHodstMk&#10;JDsbs9sk7a93hYK3+fies1yPphE9da6yrGAexSCIc6srLhRkx83sGYTzyBoby6TglxysVw+TJaba&#10;Dryn/uALEULYpaig9L5NpXR5SQZdZFviwH3bzqAPsCuk7nAI4aaRSRwvpMGKQ0OJLb2VlNeHH6Pg&#10;4ysxp21Wn932LBdmN/yNF35X6nE6vr6A8DT6u/jf/anD/KcE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4ucMAAADcAAAADwAAAAAAAAAAAAAAAACYAgAAZHJzL2Rv&#10;d25yZXYueG1sUEsFBgAAAAAEAAQA9QAAAIgDAAAAAA==&#10;" fillcolor="#1e93e2" stroked="f"/>
            <v:rect id="Rectangle 173" o:spid="_x0000_s2054"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AOMMA&#10;AADcAAAADwAAAGRycy9kb3ducmV2LnhtbERPTWvCQBC9C/6HZQredNNKRFNXkaJiT2Lai7chO03S&#10;ZmdDdk2iv74rCN7m8T5nue5NJVpqXGlZweskAkGcWV1yruD7azeeg3AeWWNlmRRcycF6NRwsMdG2&#10;4xO1qc9FCGGXoILC+zqR0mUFGXQTWxMH7sc2Bn2ATS51g10IN5V8i6KZNFhyaCiwpo+Csr/0YhT0&#10;1N2Ov3Ea3z7T7WF/bt0iLudKjV76zTsIT71/ih/ugw7zp1O4Px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AOMMAAADcAAAADwAAAAAAAAAAAAAAAACYAgAAZHJzL2Rv&#10;d25yZXYueG1sUEsFBgAAAAAEAAQA9QAAAIgDAAAAAA==&#10;" fillcolor="#1e93e2" stroked="f" strokecolor="silver"/>
          </v:group>
          <v:shapetype id="_x0000_t202" coordsize="21600,21600" o:spt="202" path="m,l,21600r21600,l21600,xe">
            <v:stroke joinstyle="miter"/>
            <v:path gradientshapeok="t" o:connecttype="rect"/>
          </v:shapetype>
          <v:shape id="Text Box 174" o:spid="_x0000_s2052"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38A60E63" w14:textId="77777777" w:rsidR="001F2887" w:rsidRDefault="001F2887" w:rsidP="00FC1852">
                  <w:pPr>
                    <w:jc w:val="center"/>
                    <w:rPr>
                      <w:rFonts w:ascii="Arial Rounded MT Bold" w:hAnsi="Arial Rounded MT Bold"/>
                      <w:color w:val="FFFFFF"/>
                      <w:sz w:val="21"/>
                      <w:lang w:val="en-US"/>
                    </w:rPr>
                  </w:pPr>
                  <w:r>
                    <w:rPr>
                      <w:rFonts w:ascii="Arial Rounded MT Bold" w:hAnsi="Arial Rounded MT Bold"/>
                      <w:color w:val="FFFFFF"/>
                      <w:sz w:val="21"/>
                      <w:lang w:val="en-US"/>
                    </w:rPr>
                    <w:t xml:space="preserve">EXTENSIVO I   </w:t>
                  </w:r>
                </w:p>
              </w:txbxContent>
            </v:textbox>
          </v:shape>
        </v:group>
      </w:pict>
    </w:r>
    <w:r w:rsidR="00D426A3">
      <w:rPr>
        <w:b/>
        <w:noProof/>
        <w:sz w:val="40"/>
      </w:rPr>
      <w:drawing>
        <wp:anchor distT="0" distB="0" distL="114300" distR="114300" simplePos="0" relativeHeight="251674112" behindDoc="0" locked="0" layoutInCell="1" allowOverlap="1" wp14:anchorId="14EA77DF" wp14:editId="3B688928">
          <wp:simplePos x="0" y="0"/>
          <wp:positionH relativeFrom="column">
            <wp:posOffset>1905</wp:posOffset>
          </wp:positionH>
          <wp:positionV relativeFrom="paragraph">
            <wp:posOffset>22860</wp:posOffset>
          </wp:positionV>
          <wp:extent cx="1306830" cy="7175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87">
      <w:rPr>
        <w:b/>
        <w:sz w:val="40"/>
      </w:rPr>
      <w:tab/>
    </w:r>
    <w:r w:rsidR="001F2887">
      <w:rPr>
        <w:rFonts w:ascii="Arial" w:hAnsi="Arial"/>
        <w:b/>
        <w:sz w:val="36"/>
      </w:rPr>
      <w:t>Biologia I</w:t>
    </w:r>
    <w:r w:rsidR="001F2887">
      <w:rPr>
        <w:b/>
        <w:sz w:val="40"/>
      </w:rPr>
      <w:tab/>
    </w:r>
    <w:r w:rsidR="001F2887" w:rsidRPr="0080094B">
      <w:rPr>
        <w:rFonts w:ascii="Arial" w:hAnsi="Arial"/>
        <w:sz w:val="24"/>
      </w:rPr>
      <w:t xml:space="preserve">Apostila </w:t>
    </w:r>
    <w:proofErr w:type="gramStart"/>
    <w:r w:rsidR="001F2887" w:rsidRPr="0080094B">
      <w:rPr>
        <w:rFonts w:ascii="Arial" w:hAnsi="Arial"/>
        <w:sz w:val="24"/>
      </w:rPr>
      <w:t>4</w:t>
    </w:r>
    <w:proofErr w:type="gramEnd"/>
  </w:p>
  <w:p w14:paraId="35269BD2" w14:textId="77777777" w:rsidR="001F2887" w:rsidRPr="00FC1852" w:rsidRDefault="00ED0DA2" w:rsidP="0080094B">
    <w:pPr>
      <w:pStyle w:val="Cabealho"/>
      <w:pBdr>
        <w:top w:val="single" w:sz="6" w:space="1" w:color="auto"/>
      </w:pBdr>
      <w:tabs>
        <w:tab w:val="clear" w:pos="4419"/>
        <w:tab w:val="clear" w:pos="8838"/>
        <w:tab w:val="center" w:pos="3402"/>
        <w:tab w:val="right" w:pos="10065"/>
      </w:tabs>
      <w:spacing w:line="360" w:lineRule="auto"/>
      <w:jc w:val="both"/>
      <w:rPr>
        <w:rFonts w:ascii="Arial" w:hAnsi="Arial"/>
        <w:sz w:val="22"/>
      </w:rPr>
    </w:pPr>
    <w:r>
      <w:rPr>
        <w:rFonts w:ascii="Arial" w:hAnsi="Arial"/>
        <w:noProof/>
        <w:sz w:val="28"/>
      </w:rPr>
      <w:pict w14:anchorId="1C64339F">
        <v:rect id="Rectangle 167" o:spid="_x0000_s2050" style="position:absolute;left:0;text-align:left;margin-left:258.9pt;margin-top:23.3pt;width:252.9pt;height:660.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o1KgIAAEEEAAAOAAAAZHJzL2Uyb0RvYy54bWysU9tu2zAMfR+wfxD0vjh2Lk2MOEWRJsOA&#10;bivW7QMUWY6F6TZKiZN9fSk5zdJtT8P8IJAmdXR4SC5uj1qRgwAvraloPhhSIgy3tTS7in77unk3&#10;o8QHZmqmrBEVPQlPb5dv3yw6V4rCtlbVAgiCGF92rqJtCK7MMs9boZkfWCcMBhsLmgV0YZfVwDpE&#10;1yorhsNp1lmoHVguvMe/932QLhN+0wgePjeNF4GoiiK3kE5I5zae2XLByh0w10p+psH+gYVm0uCj&#10;F6h7FhjZg/wDSksO1tsmDLjVmW0ayUWqAavJh79V89QyJ1ItKI53F5n8/4Plnw6PQGSNvRtNKDFM&#10;Y5O+oGzM7JQg+fQmStQ5X2Lmk3uEWKR3D5Z/98TYVYt54g7Adq1gNRLLY3726kJ0PF4l2+6jrRGf&#10;7YNNah0b0BEQdSDH1JTTpSniGAjHn6Miz2cj7B3H2Gw0m0+L1LaMlS/XHfjwXlhNolFRQPoJnh0e&#10;fIh0WPmSkuhbJeuNVCo5sNuuFJADwwnZpC9VgFVepylDuorOJ8UkIb+K+WuIfD0frYu/QWgZcNSV&#10;1FjGMH4xiZVRt7Wpkx2YVL2NlJU5Cxm163uwtfUJdQTbzzHuHRqthZ+UdDjDFfU/9gwEJeqDwV7M&#10;8/E4Dn1yxpMbFI7AdWR7HWGGI1RFAyW9uQr9ouwdyF2LL+WpdmPvsH+NTMrG3vaszmRxTpPg552K&#10;i3Dtp6xfm798BgAA//8DAFBLAwQUAAYACAAAACEAfbB+b+IAAAAMAQAADwAAAGRycy9kb3ducmV2&#10;LnhtbEyPzW7CMBCE75X6DtZW6q04BEhRGgdVSJUqDv2BIHE08TaJGq9D7ED69l1O7W1WM5r9JluN&#10;thVn7H3jSMF0EoFAKp1pqFJQ7F4eliB80GR06wgV/KCHVX57k+nUuAt94nkbKsEl5FOtoA6hS6X0&#10;ZY1W+4nrkNj7cr3Vgc++kqbXFy63rYyjKJFWN8Qfat3husbyeztYBbv43R8+NsWr3KzfDgUuTvv5&#10;cFLq/m58fgIRcAx/YbjiMzrkzHR0AxkvWgWL6SOjBwXzJAFxDUTxjNWR1SxhT+aZ/D8i/wUAAP//&#10;AwBQSwECLQAUAAYACAAAACEAtoM4kv4AAADhAQAAEwAAAAAAAAAAAAAAAAAAAAAAW0NvbnRlbnRf&#10;VHlwZXNdLnhtbFBLAQItABQABgAIAAAAIQA4/SH/1gAAAJQBAAALAAAAAAAAAAAAAAAAAC8BAABf&#10;cmVscy8ucmVsc1BLAQItABQABgAIAAAAIQCPAJo1KgIAAEEEAAAOAAAAAAAAAAAAAAAAAC4CAABk&#10;cnMvZTJvRG9jLnhtbFBLAQItABQABgAIAAAAIQB9sH5v4gAAAAwBAAAPAAAAAAAAAAAAAAAAAIQE&#10;AABkcnMvZG93bnJldi54bWxQSwUGAAAAAAQABADzAAAAkwUAAAAA&#10;" o:allowincell="f" strokecolor="#1e93e2"/>
      </w:pict>
    </w:r>
    <w:r>
      <w:rPr>
        <w:rFonts w:ascii="Arial" w:hAnsi="Arial"/>
        <w:noProof/>
        <w:sz w:val="28"/>
      </w:rPr>
      <w:pict w14:anchorId="4B1D1F2C">
        <v:rect id="Rectangle 166" o:spid="_x0000_s2049" style="position:absolute;left:0;text-align:left;margin-left:-2.1pt;margin-top:23.3pt;width:254.4pt;height:660.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PnKgIAAEEEAAAOAAAAZHJzL2Uyb0RvYy54bWysU9uO0zAQfUfiHyy/01x6oY2arlbdFiEt&#10;sGLhA1zHaSx8Y+w2Xb6esdMtXeAJkQdrJjM+PnNmZnlz0oocBXhpTU2LUU6JMNw20uxr+vXL9s2c&#10;Eh+YaZiyRtT0SXh6s3r9atm7SpS2s6oRQBDE+Kp3Ne1CcFWWed4JzfzIOmEw2FrQLKAL+6wB1iO6&#10;VlmZ57Ost9A4sFx4j3/vhiBdJfy2FTx8alsvAlE1RW4hnZDOXTyz1ZJVe2Cuk/xMg/0DC82kwUcv&#10;UHcsMHIA+QeUlhyst20Ycasz27aSi1QDVlPkv1Xz2DEnUi0ojncXmfz/g+Ufjw9AZIO9G88oMUxj&#10;kz6jbMzslSDFbBYl6p2vMPPRPUAs0rt7y795Yuy6wzxxC2D7TrAGiRUxP3txIToer5Jd/8E2iM8O&#10;wSa1Ti3oCIg6kFNqytOlKeIUCMef43Kcz+fYO46x+Xi+mJWpbRmrnq878OGdsJpEo6aA9BM8O977&#10;EOmw6jkl0bdKNlupVHJgv1srIEeGE7JNX6oAq7xOU4b0NV1My2lCfhHz1xDFZjHelH+D0DLgqCup&#10;sYw8fjGJVVG3jWmSHZhUg42UlTkLGbUberCzzRPqCHaYY9w7NDoLPyjpcYZr6r8fGAhK1HuDvVgU&#10;k0kc+uRMpm9ROALXkd11hBmOUDUNlAzmOgyLcnAg9x2+VKTajb3F/rUyKRt7O7A6k8U5TYKfdyou&#10;wrWfsn5t/uonAAAA//8DAFBLAwQUAAYACAAAACEAgNaozeEAAAAKAQAADwAAAGRycy9kb3ducmV2&#10;LnhtbEyPwUrDQBCG74LvsIzgrd0Y01hiNkUKgvSgtY3Q4zY7JsHsbJrdtPHtHU96m+H/+OebfDXZ&#10;Tpxx8K0jBXfzCARS5UxLtYJy/zxbgvBBk9GdI1TwjR5WxfVVrjPjLvSO512oBZeQz7SCJoQ+k9JX&#10;DVrt565H4uzTDVYHXodamkFfuNx2Mo6iVFrdEl9odI/rBquv3WgV7OM3f9huyhe5Wb8eSlycPpLx&#10;pNTtzfT0CCLgFP5g+NVndSjY6ehGMl50CmZJzKSCJE1BcL6IEh6ODN6nD0uQRS7/v1D8AAAA//8D&#10;AFBLAQItABQABgAIAAAAIQC2gziS/gAAAOEBAAATAAAAAAAAAAAAAAAAAAAAAABbQ29udGVudF9U&#10;eXBlc10ueG1sUEsBAi0AFAAGAAgAAAAhADj9If/WAAAAlAEAAAsAAAAAAAAAAAAAAAAALwEAAF9y&#10;ZWxzLy5yZWxzUEsBAi0AFAAGAAgAAAAhALu1U+cqAgAAQQQAAA4AAAAAAAAAAAAAAAAALgIAAGRy&#10;cy9lMm9Eb2MueG1sUEsBAi0AFAAGAAgAAAAhAIDWqM3hAAAACgEAAA8AAAAAAAAAAAAAAAAAhAQA&#10;AGRycy9kb3ducmV2LnhtbFBLBQYAAAAABAAEAPMAAACSBQAAAAA=&#10;" o:allowincell="f" strokecolor="#1e93e2"/>
      </w:pict>
    </w:r>
    <w:r w:rsidR="001F2887">
      <w:rPr>
        <w:rFonts w:ascii="Arial" w:hAnsi="Arial"/>
        <w:sz w:val="28"/>
      </w:rPr>
      <w:tab/>
      <w:t xml:space="preserve">                                 Bacterioses</w:t>
    </w:r>
    <w:r w:rsidR="001F2887">
      <w:rPr>
        <w:rFonts w:ascii="Arial" w:hAnsi="Arial"/>
        <w:sz w:val="26"/>
      </w:rPr>
      <w:t xml:space="preserve">                                                               </w:t>
    </w:r>
    <w:r w:rsidR="001F2887" w:rsidRPr="0080094B">
      <w:rPr>
        <w:rFonts w:ascii="Arial" w:hAnsi="Arial"/>
        <w:sz w:val="22"/>
        <w:szCs w:val="24"/>
      </w:rPr>
      <w:t>Aulas 31 e 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232"/>
    <w:multiLevelType w:val="hybridMultilevel"/>
    <w:tmpl w:val="1A467754"/>
    <w:lvl w:ilvl="0" w:tplc="14E4BD62">
      <w:start w:val="1"/>
      <w:numFmt w:val="lowerLetter"/>
      <w:lvlText w:val="%1)"/>
      <w:lvlJc w:val="left"/>
      <w:pPr>
        <w:tabs>
          <w:tab w:val="num" w:pos="644"/>
        </w:tabs>
        <w:ind w:left="567" w:hanging="283"/>
      </w:pPr>
      <w:rPr>
        <w:rFonts w:hint="default"/>
        <w:b w:val="0"/>
        <w:i w:val="0"/>
      </w:rPr>
    </w:lvl>
    <w:lvl w:ilvl="1" w:tplc="0812EEBA">
      <w:start w:val="10"/>
      <w:numFmt w:val="decimal"/>
      <w:lvlText w:val="%2-"/>
      <w:lvlJc w:val="left"/>
      <w:pPr>
        <w:tabs>
          <w:tab w:val="num" w:pos="360"/>
        </w:tabs>
        <w:ind w:left="284" w:hanging="284"/>
      </w:pPr>
      <w:rPr>
        <w:rFonts w:ascii="Arial" w:hAnsi="Arial" w:hint="default"/>
        <w:b w:val="0"/>
        <w:i w:val="0"/>
        <w:sz w:val="16"/>
      </w:rPr>
    </w:lvl>
    <w:lvl w:ilvl="2" w:tplc="0652E158" w:tentative="1">
      <w:start w:val="1"/>
      <w:numFmt w:val="lowerRoman"/>
      <w:lvlText w:val="%3."/>
      <w:lvlJc w:val="right"/>
      <w:pPr>
        <w:tabs>
          <w:tab w:val="num" w:pos="2160"/>
        </w:tabs>
        <w:ind w:left="2160" w:hanging="180"/>
      </w:pPr>
    </w:lvl>
    <w:lvl w:ilvl="3" w:tplc="AD8C70F4" w:tentative="1">
      <w:start w:val="1"/>
      <w:numFmt w:val="decimal"/>
      <w:lvlText w:val="%4."/>
      <w:lvlJc w:val="left"/>
      <w:pPr>
        <w:tabs>
          <w:tab w:val="num" w:pos="2880"/>
        </w:tabs>
        <w:ind w:left="2880" w:hanging="360"/>
      </w:pPr>
    </w:lvl>
    <w:lvl w:ilvl="4" w:tplc="C30087EE" w:tentative="1">
      <w:start w:val="1"/>
      <w:numFmt w:val="lowerLetter"/>
      <w:lvlText w:val="%5."/>
      <w:lvlJc w:val="left"/>
      <w:pPr>
        <w:tabs>
          <w:tab w:val="num" w:pos="3600"/>
        </w:tabs>
        <w:ind w:left="3600" w:hanging="360"/>
      </w:pPr>
    </w:lvl>
    <w:lvl w:ilvl="5" w:tplc="14904F04" w:tentative="1">
      <w:start w:val="1"/>
      <w:numFmt w:val="lowerRoman"/>
      <w:lvlText w:val="%6."/>
      <w:lvlJc w:val="right"/>
      <w:pPr>
        <w:tabs>
          <w:tab w:val="num" w:pos="4320"/>
        </w:tabs>
        <w:ind w:left="4320" w:hanging="180"/>
      </w:pPr>
    </w:lvl>
    <w:lvl w:ilvl="6" w:tplc="D01EC0B8" w:tentative="1">
      <w:start w:val="1"/>
      <w:numFmt w:val="decimal"/>
      <w:lvlText w:val="%7."/>
      <w:lvlJc w:val="left"/>
      <w:pPr>
        <w:tabs>
          <w:tab w:val="num" w:pos="5040"/>
        </w:tabs>
        <w:ind w:left="5040" w:hanging="360"/>
      </w:pPr>
    </w:lvl>
    <w:lvl w:ilvl="7" w:tplc="C442A794" w:tentative="1">
      <w:start w:val="1"/>
      <w:numFmt w:val="lowerLetter"/>
      <w:lvlText w:val="%8."/>
      <w:lvlJc w:val="left"/>
      <w:pPr>
        <w:tabs>
          <w:tab w:val="num" w:pos="5760"/>
        </w:tabs>
        <w:ind w:left="5760" w:hanging="360"/>
      </w:pPr>
    </w:lvl>
    <w:lvl w:ilvl="8" w:tplc="6C4E6FCE" w:tentative="1">
      <w:start w:val="1"/>
      <w:numFmt w:val="lowerRoman"/>
      <w:lvlText w:val="%9."/>
      <w:lvlJc w:val="right"/>
      <w:pPr>
        <w:tabs>
          <w:tab w:val="num" w:pos="6480"/>
        </w:tabs>
        <w:ind w:left="6480" w:hanging="180"/>
      </w:pPr>
    </w:lvl>
  </w:abstractNum>
  <w:abstractNum w:abstractNumId="1">
    <w:nsid w:val="026A4D1A"/>
    <w:multiLevelType w:val="hybridMultilevel"/>
    <w:tmpl w:val="261EA754"/>
    <w:lvl w:ilvl="0" w:tplc="61627928">
      <w:start w:val="1"/>
      <w:numFmt w:val="upperRoman"/>
      <w:lvlText w:val="%1-"/>
      <w:lvlJc w:val="left"/>
      <w:pPr>
        <w:tabs>
          <w:tab w:val="num" w:pos="360"/>
        </w:tabs>
        <w:ind w:left="284" w:hanging="284"/>
      </w:pPr>
      <w:rPr>
        <w:rFonts w:hint="default"/>
        <w:b w:val="0"/>
        <w:i w:val="0"/>
        <w:sz w:val="16"/>
      </w:rPr>
    </w:lvl>
    <w:lvl w:ilvl="1" w:tplc="FFFFFFFF">
      <w:start w:val="1"/>
      <w:numFmt w:val="lowerLetter"/>
      <w:lvlText w:val="%2)"/>
      <w:lvlJc w:val="left"/>
      <w:pPr>
        <w:tabs>
          <w:tab w:val="num" w:pos="644"/>
        </w:tabs>
        <w:ind w:left="567" w:hanging="283"/>
      </w:pPr>
      <w:rPr>
        <w:rFonts w:hint="default"/>
      </w:rPr>
    </w:lvl>
    <w:lvl w:ilvl="2" w:tplc="FFFFFFFF">
      <w:start w:val="8"/>
      <w:numFmt w:val="decimal"/>
      <w:lvlText w:val="%3-"/>
      <w:lvlJc w:val="left"/>
      <w:pPr>
        <w:tabs>
          <w:tab w:val="num" w:pos="360"/>
        </w:tabs>
        <w:ind w:left="284" w:hanging="284"/>
      </w:pPr>
      <w:rPr>
        <w:rFonts w:ascii="Arial" w:hAnsi="Arial" w:hint="default"/>
        <w:b w:val="0"/>
        <w:i w:val="0"/>
        <w:sz w:val="16"/>
      </w:rPr>
    </w:lvl>
    <w:lvl w:ilvl="3" w:tplc="FFFFFFFF">
      <w:start w:val="3"/>
      <w:numFmt w:val="none"/>
      <w:lvlText w:val="1-"/>
      <w:lvlJc w:val="left"/>
      <w:pPr>
        <w:tabs>
          <w:tab w:val="num" w:pos="644"/>
        </w:tabs>
        <w:ind w:left="567" w:hanging="283"/>
      </w:pPr>
      <w:rPr>
        <w:rFonts w:ascii="Arial" w:hAnsi="Arial" w:hint="default"/>
        <w:b w:val="0"/>
        <w:i w:val="0"/>
        <w:sz w:val="16"/>
      </w:rPr>
    </w:lvl>
    <w:lvl w:ilvl="4" w:tplc="5D1A2308">
      <w:start w:val="1"/>
      <w:numFmt w:val="upperRoman"/>
      <w:lvlText w:val="%5."/>
      <w:lvlJc w:val="left"/>
      <w:pPr>
        <w:ind w:left="3960" w:hanging="72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3284C57"/>
    <w:multiLevelType w:val="hybridMultilevel"/>
    <w:tmpl w:val="653E93CE"/>
    <w:lvl w:ilvl="0" w:tplc="09788638">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416148"/>
    <w:multiLevelType w:val="hybridMultilevel"/>
    <w:tmpl w:val="ABE4B810"/>
    <w:lvl w:ilvl="0" w:tplc="8A205368">
      <w:start w:val="1"/>
      <w:numFmt w:val="upperRoman"/>
      <w:lvlText w:val="%1-"/>
      <w:lvlJc w:val="left"/>
      <w:pPr>
        <w:ind w:left="1004" w:hanging="360"/>
      </w:pPr>
      <w:rPr>
        <w:rFonts w:hint="default"/>
      </w:rPr>
    </w:lvl>
    <w:lvl w:ilvl="1" w:tplc="04160019">
      <w:start w:val="1"/>
      <w:numFmt w:val="lowerLetter"/>
      <w:lvlText w:val="%2."/>
      <w:lvlJc w:val="left"/>
      <w:pPr>
        <w:ind w:left="1724" w:hanging="360"/>
      </w:pPr>
    </w:lvl>
    <w:lvl w:ilvl="2" w:tplc="61627928">
      <w:start w:val="1"/>
      <w:numFmt w:val="upperRoman"/>
      <w:lvlText w:val="%3-"/>
      <w:lvlJc w:val="left"/>
      <w:pPr>
        <w:ind w:left="2444" w:hanging="180"/>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nsid w:val="0815333D"/>
    <w:multiLevelType w:val="singleLevel"/>
    <w:tmpl w:val="04160001"/>
    <w:lvl w:ilvl="0">
      <w:start w:val="1"/>
      <w:numFmt w:val="bullet"/>
      <w:lvlText w:val=""/>
      <w:lvlJc w:val="left"/>
      <w:pPr>
        <w:ind w:left="720" w:hanging="360"/>
      </w:pPr>
      <w:rPr>
        <w:rFonts w:ascii="Symbol" w:hAnsi="Symbol" w:hint="default"/>
      </w:rPr>
    </w:lvl>
  </w:abstractNum>
  <w:abstractNum w:abstractNumId="5">
    <w:nsid w:val="08A312C2"/>
    <w:multiLevelType w:val="hybridMultilevel"/>
    <w:tmpl w:val="3154EA34"/>
    <w:lvl w:ilvl="0" w:tplc="09788638">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9885776"/>
    <w:multiLevelType w:val="hybridMultilevel"/>
    <w:tmpl w:val="3C2A9982"/>
    <w:lvl w:ilvl="0" w:tplc="FFFFFFFF">
      <w:start w:val="1"/>
      <w:numFmt w:val="lowerLetter"/>
      <w:lvlText w:val="%1)"/>
      <w:lvlJc w:val="left"/>
      <w:pPr>
        <w:tabs>
          <w:tab w:val="num" w:pos="645"/>
        </w:tabs>
        <w:ind w:left="645" w:hanging="360"/>
      </w:pPr>
      <w:rPr>
        <w:rFonts w:hint="default"/>
      </w:rPr>
    </w:lvl>
    <w:lvl w:ilvl="1" w:tplc="A0C882AA">
      <w:start w:val="1"/>
      <w:numFmt w:val="upperLetter"/>
      <w:lvlText w:val="(%2)"/>
      <w:lvlJc w:val="left"/>
      <w:pPr>
        <w:tabs>
          <w:tab w:val="num" w:pos="1365"/>
        </w:tabs>
        <w:ind w:left="1365" w:hanging="360"/>
      </w:pPr>
      <w:rPr>
        <w:rFonts w:hint="default"/>
      </w:r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7">
    <w:nsid w:val="0A687890"/>
    <w:multiLevelType w:val="hybridMultilevel"/>
    <w:tmpl w:val="F0A0D4F6"/>
    <w:lvl w:ilvl="0" w:tplc="8D767E9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B3C2007"/>
    <w:multiLevelType w:val="hybridMultilevel"/>
    <w:tmpl w:val="E8FA67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BA32ADD"/>
    <w:multiLevelType w:val="multilevel"/>
    <w:tmpl w:val="6A0474E6"/>
    <w:lvl w:ilvl="0">
      <w:start w:val="1"/>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0FC94F3B"/>
    <w:multiLevelType w:val="hybridMultilevel"/>
    <w:tmpl w:val="BC28E676"/>
    <w:lvl w:ilvl="0" w:tplc="8D767E9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3B36A3A"/>
    <w:multiLevelType w:val="hybridMultilevel"/>
    <w:tmpl w:val="ED22B482"/>
    <w:lvl w:ilvl="0" w:tplc="D2161D70">
      <w:start w:val="1"/>
      <w:numFmt w:val="lowerLetter"/>
      <w:lvlText w:val="%1)"/>
      <w:lvlJc w:val="left"/>
      <w:pPr>
        <w:tabs>
          <w:tab w:val="num" w:pos="284"/>
        </w:tabs>
        <w:ind w:left="425" w:hanging="6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41D5A02"/>
    <w:multiLevelType w:val="hybridMultilevel"/>
    <w:tmpl w:val="70C0035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7EF5EA6"/>
    <w:multiLevelType w:val="hybridMultilevel"/>
    <w:tmpl w:val="AC9C5B8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17">
      <w:start w:val="1"/>
      <w:numFmt w:val="lowerLetter"/>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nsid w:val="17FF3FDC"/>
    <w:multiLevelType w:val="singleLevel"/>
    <w:tmpl w:val="8D767E94"/>
    <w:lvl w:ilvl="0">
      <w:start w:val="1"/>
      <w:numFmt w:val="lowerLetter"/>
      <w:lvlText w:val="%1)"/>
      <w:lvlJc w:val="left"/>
      <w:pPr>
        <w:tabs>
          <w:tab w:val="num" w:pos="645"/>
        </w:tabs>
        <w:ind w:left="645" w:hanging="360"/>
      </w:pPr>
      <w:rPr>
        <w:rFonts w:hint="default"/>
      </w:rPr>
    </w:lvl>
  </w:abstractNum>
  <w:abstractNum w:abstractNumId="15">
    <w:nsid w:val="1C522271"/>
    <w:multiLevelType w:val="hybridMultilevel"/>
    <w:tmpl w:val="A2BC8B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DF8743E"/>
    <w:multiLevelType w:val="hybridMultilevel"/>
    <w:tmpl w:val="D66EF16E"/>
    <w:lvl w:ilvl="0" w:tplc="FFFFFFFF">
      <w:start w:val="12"/>
      <w:numFmt w:val="decimal"/>
      <w:lvlText w:val="%1-"/>
      <w:lvlJc w:val="left"/>
      <w:pPr>
        <w:tabs>
          <w:tab w:val="num" w:pos="360"/>
        </w:tabs>
        <w:ind w:left="284" w:hanging="284"/>
      </w:pPr>
      <w:rPr>
        <w:rFonts w:ascii="Arial" w:hAnsi="Arial" w:hint="default"/>
        <w:b w:val="0"/>
        <w:i w:val="0"/>
        <w:sz w:val="16"/>
      </w:rPr>
    </w:lvl>
    <w:lvl w:ilvl="1" w:tplc="FFFFFFFF">
      <w:start w:val="1"/>
      <w:numFmt w:val="upperRoman"/>
      <w:lvlText w:val="%2)"/>
      <w:lvlJc w:val="left"/>
      <w:pPr>
        <w:tabs>
          <w:tab w:val="num" w:pos="1004"/>
        </w:tabs>
        <w:ind w:left="454" w:hanging="170"/>
      </w:pPr>
      <w:rPr>
        <w:rFonts w:ascii="Arial" w:hAnsi="Arial" w:hint="default"/>
        <w:b w:val="0"/>
        <w:i w:val="0"/>
        <w:sz w:val="16"/>
      </w:rPr>
    </w:lvl>
    <w:lvl w:ilvl="2" w:tplc="D410268A">
      <w:start w:val="1"/>
      <w:numFmt w:val="upperRoman"/>
      <w:lvlText w:val="%3."/>
      <w:lvlJc w:val="left"/>
      <w:pPr>
        <w:ind w:left="2700" w:hanging="72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1EAA0C17"/>
    <w:multiLevelType w:val="hybridMultilevel"/>
    <w:tmpl w:val="F51CB936"/>
    <w:lvl w:ilvl="0" w:tplc="09788638">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0533E75"/>
    <w:multiLevelType w:val="hybridMultilevel"/>
    <w:tmpl w:val="9F725886"/>
    <w:lvl w:ilvl="0" w:tplc="8A205368">
      <w:start w:val="1"/>
      <w:numFmt w:val="upperRoman"/>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nsid w:val="20BC05B1"/>
    <w:multiLevelType w:val="multilevel"/>
    <w:tmpl w:val="30B4C5AC"/>
    <w:lvl w:ilvl="0">
      <w:start w:val="5"/>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4AA4E9F"/>
    <w:multiLevelType w:val="hybridMultilevel"/>
    <w:tmpl w:val="D81C3D4C"/>
    <w:lvl w:ilvl="0" w:tplc="61627928">
      <w:start w:val="1"/>
      <w:numFmt w:val="upperRoman"/>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275F0FD3"/>
    <w:multiLevelType w:val="hybridMultilevel"/>
    <w:tmpl w:val="AA74C672"/>
    <w:lvl w:ilvl="0" w:tplc="085C05C6">
      <w:start w:val="10"/>
      <w:numFmt w:val="decimal"/>
      <w:lvlText w:val="%1-"/>
      <w:lvlJc w:val="left"/>
      <w:pPr>
        <w:tabs>
          <w:tab w:val="num" w:pos="360"/>
        </w:tabs>
        <w:ind w:left="284" w:hanging="284"/>
      </w:pPr>
      <w:rPr>
        <w:rFonts w:ascii="Arial" w:hAnsi="Arial" w:hint="default"/>
        <w:b w:val="0"/>
        <w:i w:val="0"/>
        <w:sz w:val="16"/>
      </w:rPr>
    </w:lvl>
    <w:lvl w:ilvl="1" w:tplc="D4542B84">
      <w:start w:val="1"/>
      <w:numFmt w:val="lowerLetter"/>
      <w:lvlText w:val="%2."/>
      <w:lvlJc w:val="left"/>
      <w:pPr>
        <w:tabs>
          <w:tab w:val="num" w:pos="1440"/>
        </w:tabs>
        <w:ind w:left="1440" w:hanging="360"/>
      </w:pPr>
    </w:lvl>
    <w:lvl w:ilvl="2" w:tplc="E04095BA" w:tentative="1">
      <w:start w:val="1"/>
      <w:numFmt w:val="lowerRoman"/>
      <w:lvlText w:val="%3."/>
      <w:lvlJc w:val="right"/>
      <w:pPr>
        <w:tabs>
          <w:tab w:val="num" w:pos="2160"/>
        </w:tabs>
        <w:ind w:left="2160" w:hanging="180"/>
      </w:pPr>
    </w:lvl>
    <w:lvl w:ilvl="3" w:tplc="78328CD6" w:tentative="1">
      <w:start w:val="1"/>
      <w:numFmt w:val="decimal"/>
      <w:lvlText w:val="%4."/>
      <w:lvlJc w:val="left"/>
      <w:pPr>
        <w:tabs>
          <w:tab w:val="num" w:pos="2880"/>
        </w:tabs>
        <w:ind w:left="2880" w:hanging="360"/>
      </w:pPr>
    </w:lvl>
    <w:lvl w:ilvl="4" w:tplc="5C6C26C8" w:tentative="1">
      <w:start w:val="1"/>
      <w:numFmt w:val="lowerLetter"/>
      <w:lvlText w:val="%5."/>
      <w:lvlJc w:val="left"/>
      <w:pPr>
        <w:tabs>
          <w:tab w:val="num" w:pos="3600"/>
        </w:tabs>
        <w:ind w:left="3600" w:hanging="360"/>
      </w:pPr>
    </w:lvl>
    <w:lvl w:ilvl="5" w:tplc="1270C556" w:tentative="1">
      <w:start w:val="1"/>
      <w:numFmt w:val="lowerRoman"/>
      <w:lvlText w:val="%6."/>
      <w:lvlJc w:val="right"/>
      <w:pPr>
        <w:tabs>
          <w:tab w:val="num" w:pos="4320"/>
        </w:tabs>
        <w:ind w:left="4320" w:hanging="180"/>
      </w:pPr>
    </w:lvl>
    <w:lvl w:ilvl="6" w:tplc="2624B510" w:tentative="1">
      <w:start w:val="1"/>
      <w:numFmt w:val="decimal"/>
      <w:lvlText w:val="%7."/>
      <w:lvlJc w:val="left"/>
      <w:pPr>
        <w:tabs>
          <w:tab w:val="num" w:pos="5040"/>
        </w:tabs>
        <w:ind w:left="5040" w:hanging="360"/>
      </w:pPr>
    </w:lvl>
    <w:lvl w:ilvl="7" w:tplc="D29680B4" w:tentative="1">
      <w:start w:val="1"/>
      <w:numFmt w:val="lowerLetter"/>
      <w:lvlText w:val="%8."/>
      <w:lvlJc w:val="left"/>
      <w:pPr>
        <w:tabs>
          <w:tab w:val="num" w:pos="5760"/>
        </w:tabs>
        <w:ind w:left="5760" w:hanging="360"/>
      </w:pPr>
    </w:lvl>
    <w:lvl w:ilvl="8" w:tplc="08109BAE" w:tentative="1">
      <w:start w:val="1"/>
      <w:numFmt w:val="lowerRoman"/>
      <w:lvlText w:val="%9."/>
      <w:lvlJc w:val="right"/>
      <w:pPr>
        <w:tabs>
          <w:tab w:val="num" w:pos="6480"/>
        </w:tabs>
        <w:ind w:left="6480" w:hanging="180"/>
      </w:pPr>
    </w:lvl>
  </w:abstractNum>
  <w:abstractNum w:abstractNumId="22">
    <w:nsid w:val="2BFF110B"/>
    <w:multiLevelType w:val="hybridMultilevel"/>
    <w:tmpl w:val="5512F7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F2424EB"/>
    <w:multiLevelType w:val="hybridMultilevel"/>
    <w:tmpl w:val="0802859E"/>
    <w:lvl w:ilvl="0" w:tplc="EED299F0">
      <w:start w:val="13"/>
      <w:numFmt w:val="decimal"/>
      <w:lvlText w:val="%1-"/>
      <w:lvlJc w:val="left"/>
      <w:pPr>
        <w:tabs>
          <w:tab w:val="num" w:pos="360"/>
        </w:tabs>
        <w:ind w:left="284" w:hanging="284"/>
      </w:pPr>
      <w:rPr>
        <w:rFonts w:ascii="Arial" w:hAnsi="Arial" w:hint="default"/>
        <w:b w:val="0"/>
        <w:i w:val="0"/>
        <w:sz w:val="16"/>
      </w:rPr>
    </w:lvl>
    <w:lvl w:ilvl="1" w:tplc="8D767E94">
      <w:start w:val="1"/>
      <w:numFmt w:val="lowerLetter"/>
      <w:lvlText w:val="%2)"/>
      <w:lvlJc w:val="left"/>
      <w:pPr>
        <w:ind w:left="1440" w:hanging="360"/>
      </w:pPr>
      <w:rPr>
        <w:rFonts w:hint="default"/>
      </w:rPr>
    </w:lvl>
    <w:lvl w:ilvl="2" w:tplc="4074FF0E" w:tentative="1">
      <w:start w:val="1"/>
      <w:numFmt w:val="lowerRoman"/>
      <w:lvlText w:val="%3."/>
      <w:lvlJc w:val="right"/>
      <w:pPr>
        <w:tabs>
          <w:tab w:val="num" w:pos="2160"/>
        </w:tabs>
        <w:ind w:left="2160" w:hanging="180"/>
      </w:pPr>
    </w:lvl>
    <w:lvl w:ilvl="3" w:tplc="58067082" w:tentative="1">
      <w:start w:val="1"/>
      <w:numFmt w:val="decimal"/>
      <w:lvlText w:val="%4."/>
      <w:lvlJc w:val="left"/>
      <w:pPr>
        <w:tabs>
          <w:tab w:val="num" w:pos="2880"/>
        </w:tabs>
        <w:ind w:left="2880" w:hanging="360"/>
      </w:pPr>
    </w:lvl>
    <w:lvl w:ilvl="4" w:tplc="A96626A8" w:tentative="1">
      <w:start w:val="1"/>
      <w:numFmt w:val="lowerLetter"/>
      <w:lvlText w:val="%5."/>
      <w:lvlJc w:val="left"/>
      <w:pPr>
        <w:tabs>
          <w:tab w:val="num" w:pos="3600"/>
        </w:tabs>
        <w:ind w:left="3600" w:hanging="360"/>
      </w:pPr>
    </w:lvl>
    <w:lvl w:ilvl="5" w:tplc="65B08138" w:tentative="1">
      <w:start w:val="1"/>
      <w:numFmt w:val="lowerRoman"/>
      <w:lvlText w:val="%6."/>
      <w:lvlJc w:val="right"/>
      <w:pPr>
        <w:tabs>
          <w:tab w:val="num" w:pos="4320"/>
        </w:tabs>
        <w:ind w:left="4320" w:hanging="180"/>
      </w:pPr>
    </w:lvl>
    <w:lvl w:ilvl="6" w:tplc="D0525320" w:tentative="1">
      <w:start w:val="1"/>
      <w:numFmt w:val="decimal"/>
      <w:lvlText w:val="%7."/>
      <w:lvlJc w:val="left"/>
      <w:pPr>
        <w:tabs>
          <w:tab w:val="num" w:pos="5040"/>
        </w:tabs>
        <w:ind w:left="5040" w:hanging="360"/>
      </w:pPr>
    </w:lvl>
    <w:lvl w:ilvl="7" w:tplc="531E3B66" w:tentative="1">
      <w:start w:val="1"/>
      <w:numFmt w:val="lowerLetter"/>
      <w:lvlText w:val="%8."/>
      <w:lvlJc w:val="left"/>
      <w:pPr>
        <w:tabs>
          <w:tab w:val="num" w:pos="5760"/>
        </w:tabs>
        <w:ind w:left="5760" w:hanging="360"/>
      </w:pPr>
    </w:lvl>
    <w:lvl w:ilvl="8" w:tplc="08560C7A" w:tentative="1">
      <w:start w:val="1"/>
      <w:numFmt w:val="lowerRoman"/>
      <w:lvlText w:val="%9."/>
      <w:lvlJc w:val="right"/>
      <w:pPr>
        <w:tabs>
          <w:tab w:val="num" w:pos="6480"/>
        </w:tabs>
        <w:ind w:left="6480" w:hanging="180"/>
      </w:pPr>
    </w:lvl>
  </w:abstractNum>
  <w:abstractNum w:abstractNumId="24">
    <w:nsid w:val="300D1FD6"/>
    <w:multiLevelType w:val="singleLevel"/>
    <w:tmpl w:val="8D767E94"/>
    <w:lvl w:ilvl="0">
      <w:start w:val="1"/>
      <w:numFmt w:val="lowerLetter"/>
      <w:lvlText w:val="%1)"/>
      <w:lvlJc w:val="left"/>
      <w:pPr>
        <w:tabs>
          <w:tab w:val="num" w:pos="645"/>
        </w:tabs>
        <w:ind w:left="645" w:hanging="360"/>
      </w:pPr>
      <w:rPr>
        <w:rFonts w:hint="default"/>
      </w:rPr>
    </w:lvl>
  </w:abstractNum>
  <w:abstractNum w:abstractNumId="25">
    <w:nsid w:val="303F2A15"/>
    <w:multiLevelType w:val="hybridMultilevel"/>
    <w:tmpl w:val="64D0F1B8"/>
    <w:lvl w:ilvl="0" w:tplc="2F4A87E0">
      <w:start w:val="9"/>
      <w:numFmt w:val="decimal"/>
      <w:lvlText w:val="%1-"/>
      <w:lvlJc w:val="left"/>
      <w:pPr>
        <w:tabs>
          <w:tab w:val="num" w:pos="360"/>
        </w:tabs>
        <w:ind w:left="284" w:hanging="284"/>
      </w:pPr>
      <w:rPr>
        <w:rFonts w:ascii="Arial" w:hAnsi="Arial" w:hint="default"/>
        <w:b w:val="0"/>
        <w:i w:val="0"/>
        <w:sz w:val="16"/>
      </w:rPr>
    </w:lvl>
    <w:lvl w:ilvl="1" w:tplc="36E8C24E" w:tentative="1">
      <w:start w:val="1"/>
      <w:numFmt w:val="lowerLetter"/>
      <w:lvlText w:val="%2."/>
      <w:lvlJc w:val="left"/>
      <w:pPr>
        <w:tabs>
          <w:tab w:val="num" w:pos="1440"/>
        </w:tabs>
        <w:ind w:left="1440" w:hanging="360"/>
      </w:pPr>
    </w:lvl>
    <w:lvl w:ilvl="2" w:tplc="C052BDB2" w:tentative="1">
      <w:start w:val="1"/>
      <w:numFmt w:val="lowerRoman"/>
      <w:lvlText w:val="%3."/>
      <w:lvlJc w:val="right"/>
      <w:pPr>
        <w:tabs>
          <w:tab w:val="num" w:pos="2160"/>
        </w:tabs>
        <w:ind w:left="2160" w:hanging="180"/>
      </w:pPr>
    </w:lvl>
    <w:lvl w:ilvl="3" w:tplc="09C076A4" w:tentative="1">
      <w:start w:val="1"/>
      <w:numFmt w:val="decimal"/>
      <w:lvlText w:val="%4."/>
      <w:lvlJc w:val="left"/>
      <w:pPr>
        <w:tabs>
          <w:tab w:val="num" w:pos="2880"/>
        </w:tabs>
        <w:ind w:left="2880" w:hanging="360"/>
      </w:pPr>
    </w:lvl>
    <w:lvl w:ilvl="4" w:tplc="E1644C64" w:tentative="1">
      <w:start w:val="1"/>
      <w:numFmt w:val="lowerLetter"/>
      <w:lvlText w:val="%5."/>
      <w:lvlJc w:val="left"/>
      <w:pPr>
        <w:tabs>
          <w:tab w:val="num" w:pos="3600"/>
        </w:tabs>
        <w:ind w:left="3600" w:hanging="360"/>
      </w:pPr>
    </w:lvl>
    <w:lvl w:ilvl="5" w:tplc="226004C2" w:tentative="1">
      <w:start w:val="1"/>
      <w:numFmt w:val="lowerRoman"/>
      <w:lvlText w:val="%6."/>
      <w:lvlJc w:val="right"/>
      <w:pPr>
        <w:tabs>
          <w:tab w:val="num" w:pos="4320"/>
        </w:tabs>
        <w:ind w:left="4320" w:hanging="180"/>
      </w:pPr>
    </w:lvl>
    <w:lvl w:ilvl="6" w:tplc="DABCF000" w:tentative="1">
      <w:start w:val="1"/>
      <w:numFmt w:val="decimal"/>
      <w:lvlText w:val="%7."/>
      <w:lvlJc w:val="left"/>
      <w:pPr>
        <w:tabs>
          <w:tab w:val="num" w:pos="5040"/>
        </w:tabs>
        <w:ind w:left="5040" w:hanging="360"/>
      </w:pPr>
    </w:lvl>
    <w:lvl w:ilvl="7" w:tplc="AFC47EAA" w:tentative="1">
      <w:start w:val="1"/>
      <w:numFmt w:val="lowerLetter"/>
      <w:lvlText w:val="%8."/>
      <w:lvlJc w:val="left"/>
      <w:pPr>
        <w:tabs>
          <w:tab w:val="num" w:pos="5760"/>
        </w:tabs>
        <w:ind w:left="5760" w:hanging="360"/>
      </w:pPr>
    </w:lvl>
    <w:lvl w:ilvl="8" w:tplc="D68EC4A6" w:tentative="1">
      <w:start w:val="1"/>
      <w:numFmt w:val="lowerRoman"/>
      <w:lvlText w:val="%9."/>
      <w:lvlJc w:val="right"/>
      <w:pPr>
        <w:tabs>
          <w:tab w:val="num" w:pos="6480"/>
        </w:tabs>
        <w:ind w:left="6480" w:hanging="180"/>
      </w:pPr>
    </w:lvl>
  </w:abstractNum>
  <w:abstractNum w:abstractNumId="26">
    <w:nsid w:val="30E62160"/>
    <w:multiLevelType w:val="hybridMultilevel"/>
    <w:tmpl w:val="7EE81EE8"/>
    <w:lvl w:ilvl="0" w:tplc="2B805948">
      <w:start w:val="1"/>
      <w:numFmt w:val="lowerLetter"/>
      <w:lvlText w:val="%1)"/>
      <w:lvlJc w:val="left"/>
      <w:pPr>
        <w:ind w:left="585" w:hanging="360"/>
      </w:pPr>
      <w:rPr>
        <w:rFonts w:hint="default"/>
      </w:rPr>
    </w:lvl>
    <w:lvl w:ilvl="1" w:tplc="04160019" w:tentative="1">
      <w:start w:val="1"/>
      <w:numFmt w:val="lowerLetter"/>
      <w:lvlText w:val="%2."/>
      <w:lvlJc w:val="left"/>
      <w:pPr>
        <w:ind w:left="1305" w:hanging="360"/>
      </w:pPr>
    </w:lvl>
    <w:lvl w:ilvl="2" w:tplc="0416001B" w:tentative="1">
      <w:start w:val="1"/>
      <w:numFmt w:val="lowerRoman"/>
      <w:lvlText w:val="%3."/>
      <w:lvlJc w:val="right"/>
      <w:pPr>
        <w:ind w:left="2025" w:hanging="180"/>
      </w:pPr>
    </w:lvl>
    <w:lvl w:ilvl="3" w:tplc="0416000F" w:tentative="1">
      <w:start w:val="1"/>
      <w:numFmt w:val="decimal"/>
      <w:lvlText w:val="%4."/>
      <w:lvlJc w:val="left"/>
      <w:pPr>
        <w:ind w:left="2745" w:hanging="360"/>
      </w:pPr>
    </w:lvl>
    <w:lvl w:ilvl="4" w:tplc="04160019" w:tentative="1">
      <w:start w:val="1"/>
      <w:numFmt w:val="lowerLetter"/>
      <w:lvlText w:val="%5."/>
      <w:lvlJc w:val="left"/>
      <w:pPr>
        <w:ind w:left="3465" w:hanging="360"/>
      </w:pPr>
    </w:lvl>
    <w:lvl w:ilvl="5" w:tplc="0416001B" w:tentative="1">
      <w:start w:val="1"/>
      <w:numFmt w:val="lowerRoman"/>
      <w:lvlText w:val="%6."/>
      <w:lvlJc w:val="right"/>
      <w:pPr>
        <w:ind w:left="4185" w:hanging="180"/>
      </w:pPr>
    </w:lvl>
    <w:lvl w:ilvl="6" w:tplc="0416000F" w:tentative="1">
      <w:start w:val="1"/>
      <w:numFmt w:val="decimal"/>
      <w:lvlText w:val="%7."/>
      <w:lvlJc w:val="left"/>
      <w:pPr>
        <w:ind w:left="4905" w:hanging="360"/>
      </w:pPr>
    </w:lvl>
    <w:lvl w:ilvl="7" w:tplc="04160019" w:tentative="1">
      <w:start w:val="1"/>
      <w:numFmt w:val="lowerLetter"/>
      <w:lvlText w:val="%8."/>
      <w:lvlJc w:val="left"/>
      <w:pPr>
        <w:ind w:left="5625" w:hanging="360"/>
      </w:pPr>
    </w:lvl>
    <w:lvl w:ilvl="8" w:tplc="0416001B" w:tentative="1">
      <w:start w:val="1"/>
      <w:numFmt w:val="lowerRoman"/>
      <w:lvlText w:val="%9."/>
      <w:lvlJc w:val="right"/>
      <w:pPr>
        <w:ind w:left="6345" w:hanging="180"/>
      </w:pPr>
    </w:lvl>
  </w:abstractNum>
  <w:abstractNum w:abstractNumId="27">
    <w:nsid w:val="311F2F9B"/>
    <w:multiLevelType w:val="hybridMultilevel"/>
    <w:tmpl w:val="B5EED81C"/>
    <w:lvl w:ilvl="0" w:tplc="FFFFFFFF">
      <w:start w:val="3"/>
      <w:numFmt w:val="decimal"/>
      <w:lvlText w:val="%1-"/>
      <w:lvlJc w:val="left"/>
      <w:pPr>
        <w:tabs>
          <w:tab w:val="num" w:pos="360"/>
        </w:tabs>
        <w:ind w:left="284" w:hanging="284"/>
      </w:pPr>
      <w:rPr>
        <w:rFonts w:ascii="Arial" w:hAnsi="Arial" w:hint="default"/>
        <w:b w:val="0"/>
        <w:i w:val="0"/>
        <w:sz w:val="16"/>
      </w:rPr>
    </w:lvl>
    <w:lvl w:ilvl="1" w:tplc="FFFFFFFF">
      <w:start w:val="1"/>
      <w:numFmt w:val="lowerLetter"/>
      <w:lvlText w:val="%2)"/>
      <w:lvlJc w:val="left"/>
      <w:pPr>
        <w:tabs>
          <w:tab w:val="num" w:pos="644"/>
        </w:tabs>
        <w:ind w:left="567" w:hanging="283"/>
      </w:pPr>
      <w:rPr>
        <w:rFonts w:hint="default"/>
      </w:rPr>
    </w:lvl>
    <w:lvl w:ilvl="2" w:tplc="FFFFFFFF">
      <w:start w:val="8"/>
      <w:numFmt w:val="decimal"/>
      <w:lvlText w:val="%3-"/>
      <w:lvlJc w:val="left"/>
      <w:pPr>
        <w:tabs>
          <w:tab w:val="num" w:pos="360"/>
        </w:tabs>
        <w:ind w:left="284" w:hanging="284"/>
      </w:pPr>
      <w:rPr>
        <w:rFonts w:ascii="Arial" w:hAnsi="Arial" w:hint="default"/>
        <w:b w:val="0"/>
        <w:i w:val="0"/>
        <w:sz w:val="16"/>
      </w:rPr>
    </w:lvl>
    <w:lvl w:ilvl="3" w:tplc="FFFFFFFF">
      <w:start w:val="3"/>
      <w:numFmt w:val="none"/>
      <w:lvlText w:val="1-"/>
      <w:lvlJc w:val="left"/>
      <w:pPr>
        <w:tabs>
          <w:tab w:val="num" w:pos="644"/>
        </w:tabs>
        <w:ind w:left="567" w:hanging="283"/>
      </w:pPr>
      <w:rPr>
        <w:rFonts w:ascii="Arial" w:hAnsi="Arial" w:hint="default"/>
        <w:b w:val="0"/>
        <w:i w:val="0"/>
        <w:sz w:val="16"/>
      </w:rPr>
    </w:lvl>
    <w:lvl w:ilvl="4" w:tplc="5D1A2308">
      <w:start w:val="1"/>
      <w:numFmt w:val="upperRoman"/>
      <w:lvlText w:val="%5."/>
      <w:lvlJc w:val="left"/>
      <w:pPr>
        <w:ind w:left="3960" w:hanging="72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18910B6"/>
    <w:multiLevelType w:val="singleLevel"/>
    <w:tmpl w:val="8D767E94"/>
    <w:lvl w:ilvl="0">
      <w:start w:val="1"/>
      <w:numFmt w:val="lowerLetter"/>
      <w:lvlText w:val="%1)"/>
      <w:lvlJc w:val="left"/>
      <w:pPr>
        <w:tabs>
          <w:tab w:val="num" w:pos="645"/>
        </w:tabs>
        <w:ind w:left="645" w:hanging="360"/>
      </w:pPr>
      <w:rPr>
        <w:rFonts w:hint="default"/>
      </w:rPr>
    </w:lvl>
  </w:abstractNum>
  <w:abstractNum w:abstractNumId="29">
    <w:nsid w:val="338831D3"/>
    <w:multiLevelType w:val="multilevel"/>
    <w:tmpl w:val="BA7E182A"/>
    <w:lvl w:ilvl="0">
      <w:start w:val="5"/>
      <w:numFmt w:val="lowerLetter"/>
      <w:lvlText w:val="%1)"/>
      <w:lvlJc w:val="left"/>
      <w:pPr>
        <w:tabs>
          <w:tab w:val="num" w:pos="645"/>
        </w:tabs>
        <w:ind w:left="645" w:hanging="360"/>
      </w:pPr>
      <w:rPr>
        <w:rFonts w:hint="default"/>
      </w:rPr>
    </w:lvl>
    <w:lvl w:ilvl="1">
      <w:start w:val="5"/>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365218CE"/>
    <w:multiLevelType w:val="multilevel"/>
    <w:tmpl w:val="F84AFBE6"/>
    <w:lvl w:ilvl="0">
      <w:start w:val="5"/>
      <w:numFmt w:val="lowerLetter"/>
      <w:lvlText w:val="%1)"/>
      <w:lvlJc w:val="left"/>
      <w:pPr>
        <w:tabs>
          <w:tab w:val="num" w:pos="645"/>
        </w:tabs>
        <w:ind w:left="645" w:hanging="360"/>
      </w:pPr>
      <w:rPr>
        <w:rFonts w:hint="default"/>
      </w:rPr>
    </w:lvl>
    <w:lvl w:ilvl="1">
      <w:start w:val="4"/>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37FB4D3B"/>
    <w:multiLevelType w:val="hybridMultilevel"/>
    <w:tmpl w:val="03F4067E"/>
    <w:lvl w:ilvl="0" w:tplc="9B744F9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2">
    <w:nsid w:val="3A3B2A04"/>
    <w:multiLevelType w:val="hybridMultilevel"/>
    <w:tmpl w:val="2CB456FC"/>
    <w:lvl w:ilvl="0" w:tplc="04A21A98">
      <w:start w:val="6"/>
      <w:numFmt w:val="decimal"/>
      <w:lvlText w:val="%1-"/>
      <w:lvlJc w:val="left"/>
      <w:pPr>
        <w:tabs>
          <w:tab w:val="num" w:pos="360"/>
        </w:tabs>
        <w:ind w:left="284" w:hanging="284"/>
      </w:pPr>
      <w:rPr>
        <w:rFonts w:ascii="Arial" w:hAnsi="Arial" w:hint="default"/>
        <w:b w:val="0"/>
        <w:i w:val="0"/>
        <w:sz w:val="16"/>
      </w:rPr>
    </w:lvl>
    <w:lvl w:ilvl="1" w:tplc="A8BA9200" w:tentative="1">
      <w:start w:val="1"/>
      <w:numFmt w:val="lowerLetter"/>
      <w:lvlText w:val="%2."/>
      <w:lvlJc w:val="left"/>
      <w:pPr>
        <w:tabs>
          <w:tab w:val="num" w:pos="1440"/>
        </w:tabs>
        <w:ind w:left="1440" w:hanging="360"/>
      </w:pPr>
    </w:lvl>
    <w:lvl w:ilvl="2" w:tplc="8118ECB8" w:tentative="1">
      <w:start w:val="1"/>
      <w:numFmt w:val="lowerRoman"/>
      <w:lvlText w:val="%3."/>
      <w:lvlJc w:val="right"/>
      <w:pPr>
        <w:tabs>
          <w:tab w:val="num" w:pos="2160"/>
        </w:tabs>
        <w:ind w:left="2160" w:hanging="180"/>
      </w:pPr>
    </w:lvl>
    <w:lvl w:ilvl="3" w:tplc="EC5660E0" w:tentative="1">
      <w:start w:val="1"/>
      <w:numFmt w:val="decimal"/>
      <w:lvlText w:val="%4."/>
      <w:lvlJc w:val="left"/>
      <w:pPr>
        <w:tabs>
          <w:tab w:val="num" w:pos="2880"/>
        </w:tabs>
        <w:ind w:left="2880" w:hanging="360"/>
      </w:pPr>
    </w:lvl>
    <w:lvl w:ilvl="4" w:tplc="FFDE8530" w:tentative="1">
      <w:start w:val="1"/>
      <w:numFmt w:val="lowerLetter"/>
      <w:lvlText w:val="%5."/>
      <w:lvlJc w:val="left"/>
      <w:pPr>
        <w:tabs>
          <w:tab w:val="num" w:pos="3600"/>
        </w:tabs>
        <w:ind w:left="3600" w:hanging="360"/>
      </w:pPr>
    </w:lvl>
    <w:lvl w:ilvl="5" w:tplc="FBA8E2B8" w:tentative="1">
      <w:start w:val="1"/>
      <w:numFmt w:val="lowerRoman"/>
      <w:lvlText w:val="%6."/>
      <w:lvlJc w:val="right"/>
      <w:pPr>
        <w:tabs>
          <w:tab w:val="num" w:pos="4320"/>
        </w:tabs>
        <w:ind w:left="4320" w:hanging="180"/>
      </w:pPr>
    </w:lvl>
    <w:lvl w:ilvl="6" w:tplc="6B0E5738" w:tentative="1">
      <w:start w:val="1"/>
      <w:numFmt w:val="decimal"/>
      <w:lvlText w:val="%7."/>
      <w:lvlJc w:val="left"/>
      <w:pPr>
        <w:tabs>
          <w:tab w:val="num" w:pos="5040"/>
        </w:tabs>
        <w:ind w:left="5040" w:hanging="360"/>
      </w:pPr>
    </w:lvl>
    <w:lvl w:ilvl="7" w:tplc="7A768DE0" w:tentative="1">
      <w:start w:val="1"/>
      <w:numFmt w:val="lowerLetter"/>
      <w:lvlText w:val="%8."/>
      <w:lvlJc w:val="left"/>
      <w:pPr>
        <w:tabs>
          <w:tab w:val="num" w:pos="5760"/>
        </w:tabs>
        <w:ind w:left="5760" w:hanging="360"/>
      </w:pPr>
    </w:lvl>
    <w:lvl w:ilvl="8" w:tplc="40EE68C0" w:tentative="1">
      <w:start w:val="1"/>
      <w:numFmt w:val="lowerRoman"/>
      <w:lvlText w:val="%9."/>
      <w:lvlJc w:val="right"/>
      <w:pPr>
        <w:tabs>
          <w:tab w:val="num" w:pos="6480"/>
        </w:tabs>
        <w:ind w:left="6480" w:hanging="180"/>
      </w:pPr>
    </w:lvl>
  </w:abstractNum>
  <w:abstractNum w:abstractNumId="33">
    <w:nsid w:val="3BEA39F4"/>
    <w:multiLevelType w:val="hybridMultilevel"/>
    <w:tmpl w:val="BB4CDC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EC707C1"/>
    <w:multiLevelType w:val="singleLevel"/>
    <w:tmpl w:val="61627928"/>
    <w:lvl w:ilvl="0">
      <w:start w:val="1"/>
      <w:numFmt w:val="upperRoman"/>
      <w:lvlText w:val="%1-"/>
      <w:lvlJc w:val="left"/>
      <w:pPr>
        <w:ind w:left="645" w:hanging="360"/>
      </w:pPr>
      <w:rPr>
        <w:rFonts w:hint="default"/>
      </w:rPr>
    </w:lvl>
  </w:abstractNum>
  <w:abstractNum w:abstractNumId="35">
    <w:nsid w:val="42A333B0"/>
    <w:multiLevelType w:val="hybridMultilevel"/>
    <w:tmpl w:val="BD7E192C"/>
    <w:lvl w:ilvl="0" w:tplc="EED299F0">
      <w:start w:val="13"/>
      <w:numFmt w:val="decimal"/>
      <w:lvlText w:val="%1-"/>
      <w:lvlJc w:val="left"/>
      <w:pPr>
        <w:tabs>
          <w:tab w:val="num" w:pos="360"/>
        </w:tabs>
        <w:ind w:left="284" w:hanging="284"/>
      </w:pPr>
      <w:rPr>
        <w:rFonts w:ascii="Arial" w:hAnsi="Arial" w:hint="default"/>
        <w:b w:val="0"/>
        <w:i w:val="0"/>
        <w:sz w:val="16"/>
      </w:rPr>
    </w:lvl>
    <w:lvl w:ilvl="1" w:tplc="2432FDE4">
      <w:start w:val="1"/>
      <w:numFmt w:val="upperLetter"/>
      <w:lvlText w:val="%2)"/>
      <w:lvlJc w:val="left"/>
      <w:pPr>
        <w:ind w:left="1440" w:hanging="360"/>
      </w:pPr>
      <w:rPr>
        <w:rFonts w:hint="default"/>
      </w:rPr>
    </w:lvl>
    <w:lvl w:ilvl="2" w:tplc="4074FF0E" w:tentative="1">
      <w:start w:val="1"/>
      <w:numFmt w:val="lowerRoman"/>
      <w:lvlText w:val="%3."/>
      <w:lvlJc w:val="right"/>
      <w:pPr>
        <w:tabs>
          <w:tab w:val="num" w:pos="2160"/>
        </w:tabs>
        <w:ind w:left="2160" w:hanging="180"/>
      </w:pPr>
    </w:lvl>
    <w:lvl w:ilvl="3" w:tplc="58067082" w:tentative="1">
      <w:start w:val="1"/>
      <w:numFmt w:val="decimal"/>
      <w:lvlText w:val="%4."/>
      <w:lvlJc w:val="left"/>
      <w:pPr>
        <w:tabs>
          <w:tab w:val="num" w:pos="2880"/>
        </w:tabs>
        <w:ind w:left="2880" w:hanging="360"/>
      </w:pPr>
    </w:lvl>
    <w:lvl w:ilvl="4" w:tplc="A96626A8" w:tentative="1">
      <w:start w:val="1"/>
      <w:numFmt w:val="lowerLetter"/>
      <w:lvlText w:val="%5."/>
      <w:lvlJc w:val="left"/>
      <w:pPr>
        <w:tabs>
          <w:tab w:val="num" w:pos="3600"/>
        </w:tabs>
        <w:ind w:left="3600" w:hanging="360"/>
      </w:pPr>
    </w:lvl>
    <w:lvl w:ilvl="5" w:tplc="65B08138" w:tentative="1">
      <w:start w:val="1"/>
      <w:numFmt w:val="lowerRoman"/>
      <w:lvlText w:val="%6."/>
      <w:lvlJc w:val="right"/>
      <w:pPr>
        <w:tabs>
          <w:tab w:val="num" w:pos="4320"/>
        </w:tabs>
        <w:ind w:left="4320" w:hanging="180"/>
      </w:pPr>
    </w:lvl>
    <w:lvl w:ilvl="6" w:tplc="D0525320" w:tentative="1">
      <w:start w:val="1"/>
      <w:numFmt w:val="decimal"/>
      <w:lvlText w:val="%7."/>
      <w:lvlJc w:val="left"/>
      <w:pPr>
        <w:tabs>
          <w:tab w:val="num" w:pos="5040"/>
        </w:tabs>
        <w:ind w:left="5040" w:hanging="360"/>
      </w:pPr>
    </w:lvl>
    <w:lvl w:ilvl="7" w:tplc="531E3B66" w:tentative="1">
      <w:start w:val="1"/>
      <w:numFmt w:val="lowerLetter"/>
      <w:lvlText w:val="%8."/>
      <w:lvlJc w:val="left"/>
      <w:pPr>
        <w:tabs>
          <w:tab w:val="num" w:pos="5760"/>
        </w:tabs>
        <w:ind w:left="5760" w:hanging="360"/>
      </w:pPr>
    </w:lvl>
    <w:lvl w:ilvl="8" w:tplc="08560C7A" w:tentative="1">
      <w:start w:val="1"/>
      <w:numFmt w:val="lowerRoman"/>
      <w:lvlText w:val="%9."/>
      <w:lvlJc w:val="right"/>
      <w:pPr>
        <w:tabs>
          <w:tab w:val="num" w:pos="6480"/>
        </w:tabs>
        <w:ind w:left="6480" w:hanging="180"/>
      </w:pPr>
    </w:lvl>
  </w:abstractNum>
  <w:abstractNum w:abstractNumId="36">
    <w:nsid w:val="45C30721"/>
    <w:multiLevelType w:val="singleLevel"/>
    <w:tmpl w:val="8D767E94"/>
    <w:lvl w:ilvl="0">
      <w:start w:val="1"/>
      <w:numFmt w:val="lowerLetter"/>
      <w:lvlText w:val="%1)"/>
      <w:lvlJc w:val="left"/>
      <w:pPr>
        <w:tabs>
          <w:tab w:val="num" w:pos="645"/>
        </w:tabs>
        <w:ind w:left="645" w:hanging="360"/>
      </w:pPr>
      <w:rPr>
        <w:rFonts w:hint="default"/>
      </w:rPr>
    </w:lvl>
  </w:abstractNum>
  <w:abstractNum w:abstractNumId="37">
    <w:nsid w:val="46DE79BE"/>
    <w:multiLevelType w:val="singleLevel"/>
    <w:tmpl w:val="98CAE5E4"/>
    <w:lvl w:ilvl="0">
      <w:start w:val="1"/>
      <w:numFmt w:val="decimal"/>
      <w:lvlText w:val="%1-"/>
      <w:lvlJc w:val="left"/>
      <w:pPr>
        <w:tabs>
          <w:tab w:val="num" w:pos="360"/>
        </w:tabs>
        <w:ind w:left="284" w:hanging="284"/>
      </w:pPr>
      <w:rPr>
        <w:rFonts w:hint="default"/>
      </w:rPr>
    </w:lvl>
  </w:abstractNum>
  <w:abstractNum w:abstractNumId="38">
    <w:nsid w:val="4EE856E7"/>
    <w:multiLevelType w:val="multilevel"/>
    <w:tmpl w:val="69BCD9DE"/>
    <w:lvl w:ilvl="0">
      <w:start w:val="5"/>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502613A3"/>
    <w:multiLevelType w:val="hybridMultilevel"/>
    <w:tmpl w:val="12E4F6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2E5634C"/>
    <w:multiLevelType w:val="hybridMultilevel"/>
    <w:tmpl w:val="663A35D8"/>
    <w:lvl w:ilvl="0" w:tplc="91E2ED68">
      <w:start w:val="1"/>
      <w:numFmt w:val="decimal"/>
      <w:lvlText w:val="%1-"/>
      <w:lvlJc w:val="left"/>
      <w:pPr>
        <w:tabs>
          <w:tab w:val="num" w:pos="644"/>
        </w:tabs>
        <w:ind w:left="567" w:hanging="283"/>
      </w:pPr>
      <w:rPr>
        <w:rFonts w:ascii="Arial" w:hAnsi="Arial" w:hint="default"/>
        <w:b w:val="0"/>
        <w:i w:val="0"/>
        <w:sz w:val="16"/>
      </w:rPr>
    </w:lvl>
    <w:lvl w:ilvl="1" w:tplc="2E04CB72">
      <w:start w:val="1"/>
      <w:numFmt w:val="lowerLetter"/>
      <w:lvlText w:val="%2)"/>
      <w:lvlJc w:val="left"/>
      <w:pPr>
        <w:tabs>
          <w:tab w:val="num" w:pos="644"/>
        </w:tabs>
        <w:ind w:left="567" w:hanging="283"/>
      </w:pPr>
      <w:rPr>
        <w:rFonts w:ascii="Arial" w:hAnsi="Arial" w:hint="default"/>
        <w:b w:val="0"/>
        <w:i w:val="0"/>
        <w:sz w:val="16"/>
      </w:rPr>
    </w:lvl>
    <w:lvl w:ilvl="2" w:tplc="90AA538E">
      <w:start w:val="1"/>
      <w:numFmt w:val="none"/>
      <w:lvlText w:val="9-"/>
      <w:lvlJc w:val="left"/>
      <w:pPr>
        <w:tabs>
          <w:tab w:val="num" w:pos="360"/>
        </w:tabs>
        <w:ind w:left="284" w:hanging="284"/>
      </w:pPr>
      <w:rPr>
        <w:rFonts w:ascii="Arial" w:hAnsi="Arial" w:hint="default"/>
        <w:b w:val="0"/>
        <w:i w:val="0"/>
        <w:sz w:val="16"/>
      </w:rPr>
    </w:lvl>
    <w:lvl w:ilvl="3" w:tplc="CE121292" w:tentative="1">
      <w:start w:val="1"/>
      <w:numFmt w:val="decimal"/>
      <w:lvlText w:val="%4."/>
      <w:lvlJc w:val="left"/>
      <w:pPr>
        <w:tabs>
          <w:tab w:val="num" w:pos="2880"/>
        </w:tabs>
        <w:ind w:left="2880" w:hanging="360"/>
      </w:pPr>
    </w:lvl>
    <w:lvl w:ilvl="4" w:tplc="DADE2EE6" w:tentative="1">
      <w:start w:val="1"/>
      <w:numFmt w:val="lowerLetter"/>
      <w:lvlText w:val="%5."/>
      <w:lvlJc w:val="left"/>
      <w:pPr>
        <w:tabs>
          <w:tab w:val="num" w:pos="3600"/>
        </w:tabs>
        <w:ind w:left="3600" w:hanging="360"/>
      </w:pPr>
    </w:lvl>
    <w:lvl w:ilvl="5" w:tplc="97DECF28" w:tentative="1">
      <w:start w:val="1"/>
      <w:numFmt w:val="lowerRoman"/>
      <w:lvlText w:val="%6."/>
      <w:lvlJc w:val="right"/>
      <w:pPr>
        <w:tabs>
          <w:tab w:val="num" w:pos="4320"/>
        </w:tabs>
        <w:ind w:left="4320" w:hanging="180"/>
      </w:pPr>
    </w:lvl>
    <w:lvl w:ilvl="6" w:tplc="B89011A8" w:tentative="1">
      <w:start w:val="1"/>
      <w:numFmt w:val="decimal"/>
      <w:lvlText w:val="%7."/>
      <w:lvlJc w:val="left"/>
      <w:pPr>
        <w:tabs>
          <w:tab w:val="num" w:pos="5040"/>
        </w:tabs>
        <w:ind w:left="5040" w:hanging="360"/>
      </w:pPr>
    </w:lvl>
    <w:lvl w:ilvl="7" w:tplc="A538DD3A" w:tentative="1">
      <w:start w:val="1"/>
      <w:numFmt w:val="lowerLetter"/>
      <w:lvlText w:val="%8."/>
      <w:lvlJc w:val="left"/>
      <w:pPr>
        <w:tabs>
          <w:tab w:val="num" w:pos="5760"/>
        </w:tabs>
        <w:ind w:left="5760" w:hanging="360"/>
      </w:pPr>
    </w:lvl>
    <w:lvl w:ilvl="8" w:tplc="BB286816" w:tentative="1">
      <w:start w:val="1"/>
      <w:numFmt w:val="lowerRoman"/>
      <w:lvlText w:val="%9."/>
      <w:lvlJc w:val="right"/>
      <w:pPr>
        <w:tabs>
          <w:tab w:val="num" w:pos="6480"/>
        </w:tabs>
        <w:ind w:left="6480" w:hanging="180"/>
      </w:pPr>
    </w:lvl>
  </w:abstractNum>
  <w:abstractNum w:abstractNumId="41">
    <w:nsid w:val="543409D4"/>
    <w:multiLevelType w:val="singleLevel"/>
    <w:tmpl w:val="8D767E94"/>
    <w:lvl w:ilvl="0">
      <w:start w:val="1"/>
      <w:numFmt w:val="lowerLetter"/>
      <w:lvlText w:val="%1)"/>
      <w:lvlJc w:val="left"/>
      <w:pPr>
        <w:tabs>
          <w:tab w:val="num" w:pos="645"/>
        </w:tabs>
        <w:ind w:left="645" w:hanging="360"/>
      </w:pPr>
      <w:rPr>
        <w:rFonts w:hint="default"/>
      </w:rPr>
    </w:lvl>
  </w:abstractNum>
  <w:abstractNum w:abstractNumId="42">
    <w:nsid w:val="561058EA"/>
    <w:multiLevelType w:val="multilevel"/>
    <w:tmpl w:val="CF00CA40"/>
    <w:lvl w:ilvl="0">
      <w:start w:val="5"/>
      <w:numFmt w:val="lowerLetter"/>
      <w:lvlText w:val="%1)"/>
      <w:lvlJc w:val="left"/>
      <w:pPr>
        <w:tabs>
          <w:tab w:val="num" w:pos="645"/>
        </w:tabs>
        <w:ind w:left="645" w:hanging="360"/>
      </w:pPr>
      <w:rPr>
        <w:rFonts w:hint="default"/>
      </w:rPr>
    </w:lvl>
    <w:lvl w:ilvl="1">
      <w:start w:val="4"/>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59AB5164"/>
    <w:multiLevelType w:val="multilevel"/>
    <w:tmpl w:val="BA7E182A"/>
    <w:lvl w:ilvl="0">
      <w:start w:val="5"/>
      <w:numFmt w:val="lowerLetter"/>
      <w:lvlText w:val="%1)"/>
      <w:lvlJc w:val="left"/>
      <w:pPr>
        <w:tabs>
          <w:tab w:val="num" w:pos="645"/>
        </w:tabs>
        <w:ind w:left="645" w:hanging="360"/>
      </w:pPr>
      <w:rPr>
        <w:rFonts w:hint="default"/>
      </w:rPr>
    </w:lvl>
    <w:lvl w:ilvl="1">
      <w:start w:val="5"/>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5C37742A"/>
    <w:multiLevelType w:val="hybridMultilevel"/>
    <w:tmpl w:val="83D62BAA"/>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5">
    <w:nsid w:val="5E5E1991"/>
    <w:multiLevelType w:val="hybridMultilevel"/>
    <w:tmpl w:val="A34876A8"/>
    <w:lvl w:ilvl="0" w:tplc="39C0F6D0">
      <w:start w:val="1"/>
      <w:numFmt w:val="decimal"/>
      <w:lvlText w:val="%1-"/>
      <w:lvlJc w:val="left"/>
      <w:pPr>
        <w:ind w:left="360" w:hanging="360"/>
      </w:pPr>
      <w:rPr>
        <w:rFonts w:eastAsia="Times New Roman" w:cs="Times New Roman"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61972576"/>
    <w:multiLevelType w:val="hybridMultilevel"/>
    <w:tmpl w:val="C92E8036"/>
    <w:lvl w:ilvl="0" w:tplc="526A37CC">
      <w:start w:val="1"/>
      <w:numFmt w:val="lowerLetter"/>
      <w:lvlText w:val="%1)"/>
      <w:lvlJc w:val="left"/>
      <w:pPr>
        <w:tabs>
          <w:tab w:val="num" w:pos="645"/>
        </w:tabs>
        <w:ind w:left="645" w:hanging="360"/>
      </w:pPr>
      <w:rPr>
        <w:rFonts w:hint="default"/>
      </w:rPr>
    </w:lvl>
    <w:lvl w:ilvl="1" w:tplc="E780C602">
      <w:start w:val="12"/>
      <w:numFmt w:val="decimal"/>
      <w:lvlText w:val="%2-"/>
      <w:lvlJc w:val="left"/>
      <w:pPr>
        <w:tabs>
          <w:tab w:val="num" w:pos="360"/>
        </w:tabs>
        <w:ind w:left="284" w:hanging="284"/>
      </w:pPr>
      <w:rPr>
        <w:rFonts w:ascii="Arial" w:hAnsi="Arial" w:hint="default"/>
        <w:b w:val="0"/>
        <w:i w:val="0"/>
        <w:sz w:val="16"/>
      </w:rPr>
    </w:lvl>
    <w:lvl w:ilvl="2" w:tplc="D68C333A" w:tentative="1">
      <w:start w:val="1"/>
      <w:numFmt w:val="lowerRoman"/>
      <w:lvlText w:val="%3."/>
      <w:lvlJc w:val="right"/>
      <w:pPr>
        <w:tabs>
          <w:tab w:val="num" w:pos="2085"/>
        </w:tabs>
        <w:ind w:left="2085" w:hanging="180"/>
      </w:pPr>
    </w:lvl>
    <w:lvl w:ilvl="3" w:tplc="B0C4E4A2" w:tentative="1">
      <w:start w:val="1"/>
      <w:numFmt w:val="decimal"/>
      <w:lvlText w:val="%4."/>
      <w:lvlJc w:val="left"/>
      <w:pPr>
        <w:tabs>
          <w:tab w:val="num" w:pos="2805"/>
        </w:tabs>
        <w:ind w:left="2805" w:hanging="360"/>
      </w:pPr>
    </w:lvl>
    <w:lvl w:ilvl="4" w:tplc="A4221DAA" w:tentative="1">
      <w:start w:val="1"/>
      <w:numFmt w:val="lowerLetter"/>
      <w:lvlText w:val="%5."/>
      <w:lvlJc w:val="left"/>
      <w:pPr>
        <w:tabs>
          <w:tab w:val="num" w:pos="3525"/>
        </w:tabs>
        <w:ind w:left="3525" w:hanging="360"/>
      </w:pPr>
    </w:lvl>
    <w:lvl w:ilvl="5" w:tplc="54664A1A" w:tentative="1">
      <w:start w:val="1"/>
      <w:numFmt w:val="lowerRoman"/>
      <w:lvlText w:val="%6."/>
      <w:lvlJc w:val="right"/>
      <w:pPr>
        <w:tabs>
          <w:tab w:val="num" w:pos="4245"/>
        </w:tabs>
        <w:ind w:left="4245" w:hanging="180"/>
      </w:pPr>
    </w:lvl>
    <w:lvl w:ilvl="6" w:tplc="37BA3A24" w:tentative="1">
      <w:start w:val="1"/>
      <w:numFmt w:val="decimal"/>
      <w:lvlText w:val="%7."/>
      <w:lvlJc w:val="left"/>
      <w:pPr>
        <w:tabs>
          <w:tab w:val="num" w:pos="4965"/>
        </w:tabs>
        <w:ind w:left="4965" w:hanging="360"/>
      </w:pPr>
    </w:lvl>
    <w:lvl w:ilvl="7" w:tplc="EBEA0F16" w:tentative="1">
      <w:start w:val="1"/>
      <w:numFmt w:val="lowerLetter"/>
      <w:lvlText w:val="%8."/>
      <w:lvlJc w:val="left"/>
      <w:pPr>
        <w:tabs>
          <w:tab w:val="num" w:pos="5685"/>
        </w:tabs>
        <w:ind w:left="5685" w:hanging="360"/>
      </w:pPr>
    </w:lvl>
    <w:lvl w:ilvl="8" w:tplc="38E87030" w:tentative="1">
      <w:start w:val="1"/>
      <w:numFmt w:val="lowerRoman"/>
      <w:lvlText w:val="%9."/>
      <w:lvlJc w:val="right"/>
      <w:pPr>
        <w:tabs>
          <w:tab w:val="num" w:pos="6405"/>
        </w:tabs>
        <w:ind w:left="6405" w:hanging="180"/>
      </w:pPr>
    </w:lvl>
  </w:abstractNum>
  <w:abstractNum w:abstractNumId="47">
    <w:nsid w:val="62DB3116"/>
    <w:multiLevelType w:val="hybridMultilevel"/>
    <w:tmpl w:val="73448E7A"/>
    <w:lvl w:ilvl="0" w:tplc="09788638">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8375772"/>
    <w:multiLevelType w:val="singleLevel"/>
    <w:tmpl w:val="005C2D44"/>
    <w:lvl w:ilvl="0">
      <w:start w:val="1"/>
      <w:numFmt w:val="lowerLetter"/>
      <w:lvlText w:val="%1)"/>
      <w:lvlJc w:val="left"/>
      <w:pPr>
        <w:tabs>
          <w:tab w:val="num" w:pos="644"/>
        </w:tabs>
        <w:ind w:left="567" w:hanging="283"/>
      </w:pPr>
      <w:rPr>
        <w:rFonts w:ascii="Arial" w:hAnsi="Arial" w:hint="default"/>
        <w:b w:val="0"/>
        <w:i w:val="0"/>
        <w:sz w:val="16"/>
      </w:rPr>
    </w:lvl>
  </w:abstractNum>
  <w:abstractNum w:abstractNumId="49">
    <w:nsid w:val="6F124CF6"/>
    <w:multiLevelType w:val="hybridMultilevel"/>
    <w:tmpl w:val="8088559C"/>
    <w:lvl w:ilvl="0" w:tplc="DA50B558">
      <w:start w:val="1"/>
      <w:numFmt w:val="decimal"/>
      <w:lvlText w:val="%1-"/>
      <w:lvlJc w:val="left"/>
      <w:pPr>
        <w:tabs>
          <w:tab w:val="num" w:pos="360"/>
        </w:tabs>
        <w:ind w:left="284" w:hanging="284"/>
      </w:pPr>
      <w:rPr>
        <w:rFonts w:ascii="Arial" w:hAnsi="Arial" w:hint="default"/>
        <w:b/>
        <w:i w:val="0"/>
        <w:sz w:val="16"/>
      </w:rPr>
    </w:lvl>
    <w:lvl w:ilvl="1" w:tplc="981E3DEC" w:tentative="1">
      <w:start w:val="1"/>
      <w:numFmt w:val="lowerLetter"/>
      <w:lvlText w:val="%2."/>
      <w:lvlJc w:val="left"/>
      <w:pPr>
        <w:tabs>
          <w:tab w:val="num" w:pos="1440"/>
        </w:tabs>
        <w:ind w:left="1440" w:hanging="360"/>
      </w:pPr>
    </w:lvl>
    <w:lvl w:ilvl="2" w:tplc="EDF2F4B6" w:tentative="1">
      <w:start w:val="1"/>
      <w:numFmt w:val="lowerRoman"/>
      <w:lvlText w:val="%3."/>
      <w:lvlJc w:val="right"/>
      <w:pPr>
        <w:tabs>
          <w:tab w:val="num" w:pos="2160"/>
        </w:tabs>
        <w:ind w:left="2160" w:hanging="180"/>
      </w:pPr>
    </w:lvl>
    <w:lvl w:ilvl="3" w:tplc="97C84182" w:tentative="1">
      <w:start w:val="1"/>
      <w:numFmt w:val="decimal"/>
      <w:lvlText w:val="%4."/>
      <w:lvlJc w:val="left"/>
      <w:pPr>
        <w:tabs>
          <w:tab w:val="num" w:pos="2880"/>
        </w:tabs>
        <w:ind w:left="2880" w:hanging="360"/>
      </w:pPr>
    </w:lvl>
    <w:lvl w:ilvl="4" w:tplc="AC6E6AEC" w:tentative="1">
      <w:start w:val="1"/>
      <w:numFmt w:val="lowerLetter"/>
      <w:lvlText w:val="%5."/>
      <w:lvlJc w:val="left"/>
      <w:pPr>
        <w:tabs>
          <w:tab w:val="num" w:pos="3600"/>
        </w:tabs>
        <w:ind w:left="3600" w:hanging="360"/>
      </w:pPr>
    </w:lvl>
    <w:lvl w:ilvl="5" w:tplc="762014E8" w:tentative="1">
      <w:start w:val="1"/>
      <w:numFmt w:val="lowerRoman"/>
      <w:lvlText w:val="%6."/>
      <w:lvlJc w:val="right"/>
      <w:pPr>
        <w:tabs>
          <w:tab w:val="num" w:pos="4320"/>
        </w:tabs>
        <w:ind w:left="4320" w:hanging="180"/>
      </w:pPr>
    </w:lvl>
    <w:lvl w:ilvl="6" w:tplc="835E19C8" w:tentative="1">
      <w:start w:val="1"/>
      <w:numFmt w:val="decimal"/>
      <w:lvlText w:val="%7."/>
      <w:lvlJc w:val="left"/>
      <w:pPr>
        <w:tabs>
          <w:tab w:val="num" w:pos="5040"/>
        </w:tabs>
        <w:ind w:left="5040" w:hanging="360"/>
      </w:pPr>
    </w:lvl>
    <w:lvl w:ilvl="7" w:tplc="8E5CCE14" w:tentative="1">
      <w:start w:val="1"/>
      <w:numFmt w:val="lowerLetter"/>
      <w:lvlText w:val="%8."/>
      <w:lvlJc w:val="left"/>
      <w:pPr>
        <w:tabs>
          <w:tab w:val="num" w:pos="5760"/>
        </w:tabs>
        <w:ind w:left="5760" w:hanging="360"/>
      </w:pPr>
    </w:lvl>
    <w:lvl w:ilvl="8" w:tplc="8CBA4F78" w:tentative="1">
      <w:start w:val="1"/>
      <w:numFmt w:val="lowerRoman"/>
      <w:lvlText w:val="%9."/>
      <w:lvlJc w:val="right"/>
      <w:pPr>
        <w:tabs>
          <w:tab w:val="num" w:pos="6480"/>
        </w:tabs>
        <w:ind w:left="6480" w:hanging="180"/>
      </w:pPr>
    </w:lvl>
  </w:abstractNum>
  <w:abstractNum w:abstractNumId="50">
    <w:nsid w:val="6F585A08"/>
    <w:multiLevelType w:val="singleLevel"/>
    <w:tmpl w:val="68FE70D2"/>
    <w:lvl w:ilvl="0">
      <w:start w:val="1"/>
      <w:numFmt w:val="lowerLetter"/>
      <w:lvlText w:val="%1)"/>
      <w:lvlJc w:val="left"/>
      <w:pPr>
        <w:tabs>
          <w:tab w:val="num" w:pos="720"/>
        </w:tabs>
        <w:ind w:left="720" w:hanging="360"/>
      </w:pPr>
      <w:rPr>
        <w:rFonts w:hint="default"/>
      </w:rPr>
    </w:lvl>
  </w:abstractNum>
  <w:abstractNum w:abstractNumId="51">
    <w:nsid w:val="73AC504A"/>
    <w:multiLevelType w:val="hybridMultilevel"/>
    <w:tmpl w:val="C6F05B68"/>
    <w:lvl w:ilvl="0" w:tplc="8D767E94">
      <w:start w:val="1"/>
      <w:numFmt w:val="lowerLetter"/>
      <w:lvlText w:val="%1)"/>
      <w:lvlJc w:val="left"/>
      <w:pPr>
        <w:ind w:left="720" w:hanging="360"/>
      </w:pPr>
      <w:rPr>
        <w:rFonts w:hint="default"/>
      </w:rPr>
    </w:lvl>
    <w:lvl w:ilvl="1" w:tplc="20BC22D8">
      <w:start w:val="1"/>
      <w:numFmt w:val="decimal"/>
      <w:lvlText w:val="%2-"/>
      <w:lvlJc w:val="left"/>
      <w:pPr>
        <w:ind w:left="1440" w:hanging="360"/>
      </w:pPr>
      <w:rPr>
        <w:rFonts w:eastAsia="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8411DAC"/>
    <w:multiLevelType w:val="hybridMultilevel"/>
    <w:tmpl w:val="292E170E"/>
    <w:lvl w:ilvl="0" w:tplc="CA40B302">
      <w:start w:val="10"/>
      <w:numFmt w:val="decimal"/>
      <w:lvlText w:val="%1-"/>
      <w:lvlJc w:val="left"/>
      <w:pPr>
        <w:tabs>
          <w:tab w:val="num" w:pos="360"/>
        </w:tabs>
        <w:ind w:left="284" w:hanging="284"/>
      </w:pPr>
      <w:rPr>
        <w:rFonts w:ascii="Arial" w:hAnsi="Arial" w:hint="default"/>
        <w:b w:val="0"/>
        <w:i w:val="0"/>
        <w:sz w:val="16"/>
      </w:rPr>
    </w:lvl>
    <w:lvl w:ilvl="1" w:tplc="E75E86B0">
      <w:start w:val="1"/>
      <w:numFmt w:val="lowerLetter"/>
      <w:lvlText w:val="%2)"/>
      <w:lvlJc w:val="left"/>
      <w:pPr>
        <w:tabs>
          <w:tab w:val="num" w:pos="644"/>
        </w:tabs>
        <w:ind w:left="567" w:hanging="283"/>
      </w:pPr>
      <w:rPr>
        <w:rFonts w:hint="default"/>
      </w:rPr>
    </w:lvl>
    <w:lvl w:ilvl="2" w:tplc="991A25DC">
      <w:start w:val="11"/>
      <w:numFmt w:val="decimal"/>
      <w:lvlText w:val="%3-"/>
      <w:lvlJc w:val="left"/>
      <w:pPr>
        <w:tabs>
          <w:tab w:val="num" w:pos="360"/>
        </w:tabs>
        <w:ind w:left="284" w:hanging="284"/>
      </w:pPr>
      <w:rPr>
        <w:rFonts w:ascii="Arial" w:hAnsi="Arial" w:hint="default"/>
        <w:b w:val="0"/>
        <w:i w:val="0"/>
        <w:sz w:val="16"/>
      </w:rPr>
    </w:lvl>
    <w:lvl w:ilvl="3" w:tplc="CC0A190A">
      <w:start w:val="1"/>
      <w:numFmt w:val="lowerLetter"/>
      <w:lvlText w:val="%4)"/>
      <w:lvlJc w:val="left"/>
      <w:pPr>
        <w:tabs>
          <w:tab w:val="num" w:pos="644"/>
        </w:tabs>
        <w:ind w:left="567" w:hanging="283"/>
      </w:pPr>
      <w:rPr>
        <w:rFonts w:ascii="Arial" w:hAnsi="Arial" w:hint="default"/>
        <w:b w:val="0"/>
        <w:i w:val="0"/>
        <w:sz w:val="16"/>
      </w:rPr>
    </w:lvl>
    <w:lvl w:ilvl="4" w:tplc="09EE57F6">
      <w:start w:val="12"/>
      <w:numFmt w:val="decimal"/>
      <w:lvlText w:val="%5-"/>
      <w:lvlJc w:val="left"/>
      <w:pPr>
        <w:tabs>
          <w:tab w:val="num" w:pos="360"/>
        </w:tabs>
        <w:ind w:left="284" w:hanging="284"/>
      </w:pPr>
      <w:rPr>
        <w:rFonts w:ascii="Arial" w:hAnsi="Arial" w:hint="default"/>
        <w:b w:val="0"/>
        <w:i w:val="0"/>
        <w:sz w:val="16"/>
      </w:rPr>
    </w:lvl>
    <w:lvl w:ilvl="5" w:tplc="E08E4E18" w:tentative="1">
      <w:start w:val="1"/>
      <w:numFmt w:val="lowerRoman"/>
      <w:lvlText w:val="%6."/>
      <w:lvlJc w:val="right"/>
      <w:pPr>
        <w:tabs>
          <w:tab w:val="num" w:pos="4320"/>
        </w:tabs>
        <w:ind w:left="4320" w:hanging="180"/>
      </w:pPr>
    </w:lvl>
    <w:lvl w:ilvl="6" w:tplc="830A9950" w:tentative="1">
      <w:start w:val="1"/>
      <w:numFmt w:val="decimal"/>
      <w:lvlText w:val="%7."/>
      <w:lvlJc w:val="left"/>
      <w:pPr>
        <w:tabs>
          <w:tab w:val="num" w:pos="5040"/>
        </w:tabs>
        <w:ind w:left="5040" w:hanging="360"/>
      </w:pPr>
    </w:lvl>
    <w:lvl w:ilvl="7" w:tplc="328A3F3C" w:tentative="1">
      <w:start w:val="1"/>
      <w:numFmt w:val="lowerLetter"/>
      <w:lvlText w:val="%8."/>
      <w:lvlJc w:val="left"/>
      <w:pPr>
        <w:tabs>
          <w:tab w:val="num" w:pos="5760"/>
        </w:tabs>
        <w:ind w:left="5760" w:hanging="360"/>
      </w:pPr>
    </w:lvl>
    <w:lvl w:ilvl="8" w:tplc="6BECA35C" w:tentative="1">
      <w:start w:val="1"/>
      <w:numFmt w:val="lowerRoman"/>
      <w:lvlText w:val="%9."/>
      <w:lvlJc w:val="right"/>
      <w:pPr>
        <w:tabs>
          <w:tab w:val="num" w:pos="6480"/>
        </w:tabs>
        <w:ind w:left="6480" w:hanging="180"/>
      </w:pPr>
    </w:lvl>
  </w:abstractNum>
  <w:abstractNum w:abstractNumId="53">
    <w:nsid w:val="7B287D19"/>
    <w:multiLevelType w:val="hybridMultilevel"/>
    <w:tmpl w:val="FB627090"/>
    <w:lvl w:ilvl="0" w:tplc="7EAAA7C0">
      <w:start w:val="3"/>
      <w:numFmt w:val="decimal"/>
      <w:lvlText w:val="%1-"/>
      <w:lvlJc w:val="left"/>
      <w:pPr>
        <w:ind w:left="360" w:hanging="360"/>
      </w:pPr>
      <w:rPr>
        <w:rFonts w:eastAsia="Times New Roman" w:cs="Times New Roman"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B5964F5"/>
    <w:multiLevelType w:val="hybridMultilevel"/>
    <w:tmpl w:val="DE6454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BC466E1"/>
    <w:multiLevelType w:val="hybridMultilevel"/>
    <w:tmpl w:val="1A8A812C"/>
    <w:lvl w:ilvl="0" w:tplc="78A01EA8">
      <w:start w:val="1"/>
      <w:numFmt w:val="none"/>
      <w:lvlText w:val="9-"/>
      <w:lvlJc w:val="left"/>
      <w:pPr>
        <w:tabs>
          <w:tab w:val="num" w:pos="360"/>
        </w:tabs>
        <w:ind w:left="284" w:hanging="284"/>
      </w:pPr>
      <w:rPr>
        <w:rFonts w:ascii="Arial" w:hAnsi="Arial" w:hint="default"/>
        <w:b w:val="0"/>
        <w:i w:val="0"/>
        <w:sz w:val="16"/>
      </w:rPr>
    </w:lvl>
    <w:lvl w:ilvl="1" w:tplc="6A189348" w:tentative="1">
      <w:start w:val="1"/>
      <w:numFmt w:val="lowerLetter"/>
      <w:lvlText w:val="%2."/>
      <w:lvlJc w:val="left"/>
      <w:pPr>
        <w:tabs>
          <w:tab w:val="num" w:pos="1440"/>
        </w:tabs>
        <w:ind w:left="1440" w:hanging="360"/>
      </w:pPr>
    </w:lvl>
    <w:lvl w:ilvl="2" w:tplc="ABCC52E8" w:tentative="1">
      <w:start w:val="1"/>
      <w:numFmt w:val="lowerRoman"/>
      <w:lvlText w:val="%3."/>
      <w:lvlJc w:val="right"/>
      <w:pPr>
        <w:tabs>
          <w:tab w:val="num" w:pos="2160"/>
        </w:tabs>
        <w:ind w:left="2160" w:hanging="180"/>
      </w:pPr>
    </w:lvl>
    <w:lvl w:ilvl="3" w:tplc="ED4AB090" w:tentative="1">
      <w:start w:val="1"/>
      <w:numFmt w:val="decimal"/>
      <w:lvlText w:val="%4."/>
      <w:lvlJc w:val="left"/>
      <w:pPr>
        <w:tabs>
          <w:tab w:val="num" w:pos="2880"/>
        </w:tabs>
        <w:ind w:left="2880" w:hanging="360"/>
      </w:pPr>
    </w:lvl>
    <w:lvl w:ilvl="4" w:tplc="FD6E1808" w:tentative="1">
      <w:start w:val="1"/>
      <w:numFmt w:val="lowerLetter"/>
      <w:lvlText w:val="%5."/>
      <w:lvlJc w:val="left"/>
      <w:pPr>
        <w:tabs>
          <w:tab w:val="num" w:pos="3600"/>
        </w:tabs>
        <w:ind w:left="3600" w:hanging="360"/>
      </w:pPr>
    </w:lvl>
    <w:lvl w:ilvl="5" w:tplc="3168D9F6" w:tentative="1">
      <w:start w:val="1"/>
      <w:numFmt w:val="lowerRoman"/>
      <w:lvlText w:val="%6."/>
      <w:lvlJc w:val="right"/>
      <w:pPr>
        <w:tabs>
          <w:tab w:val="num" w:pos="4320"/>
        </w:tabs>
        <w:ind w:left="4320" w:hanging="180"/>
      </w:pPr>
    </w:lvl>
    <w:lvl w:ilvl="6" w:tplc="7160FBAA" w:tentative="1">
      <w:start w:val="1"/>
      <w:numFmt w:val="decimal"/>
      <w:lvlText w:val="%7."/>
      <w:lvlJc w:val="left"/>
      <w:pPr>
        <w:tabs>
          <w:tab w:val="num" w:pos="5040"/>
        </w:tabs>
        <w:ind w:left="5040" w:hanging="360"/>
      </w:pPr>
    </w:lvl>
    <w:lvl w:ilvl="7" w:tplc="591C0206" w:tentative="1">
      <w:start w:val="1"/>
      <w:numFmt w:val="lowerLetter"/>
      <w:lvlText w:val="%8."/>
      <w:lvlJc w:val="left"/>
      <w:pPr>
        <w:tabs>
          <w:tab w:val="num" w:pos="5760"/>
        </w:tabs>
        <w:ind w:left="5760" w:hanging="360"/>
      </w:pPr>
    </w:lvl>
    <w:lvl w:ilvl="8" w:tplc="DB62D3C4" w:tentative="1">
      <w:start w:val="1"/>
      <w:numFmt w:val="lowerRoman"/>
      <w:lvlText w:val="%9."/>
      <w:lvlJc w:val="right"/>
      <w:pPr>
        <w:tabs>
          <w:tab w:val="num" w:pos="6480"/>
        </w:tabs>
        <w:ind w:left="6480" w:hanging="180"/>
      </w:pPr>
    </w:lvl>
  </w:abstractNum>
  <w:abstractNum w:abstractNumId="56">
    <w:nsid w:val="7D161918"/>
    <w:multiLevelType w:val="hybridMultilevel"/>
    <w:tmpl w:val="B6BE0CB8"/>
    <w:lvl w:ilvl="0" w:tplc="09788638">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7DBD20EF"/>
    <w:multiLevelType w:val="hybridMultilevel"/>
    <w:tmpl w:val="2B8ABF24"/>
    <w:lvl w:ilvl="0" w:tplc="D4045C5E">
      <w:start w:val="11"/>
      <w:numFmt w:val="decimal"/>
      <w:lvlText w:val="%1-"/>
      <w:lvlJc w:val="left"/>
      <w:pPr>
        <w:tabs>
          <w:tab w:val="num" w:pos="360"/>
        </w:tabs>
        <w:ind w:left="284" w:hanging="284"/>
      </w:pPr>
      <w:rPr>
        <w:rFonts w:ascii="Arial" w:hAnsi="Arial" w:hint="default"/>
        <w:b w:val="0"/>
        <w:i w:val="0"/>
        <w:sz w:val="16"/>
      </w:rPr>
    </w:lvl>
    <w:lvl w:ilvl="1" w:tplc="1CBA6F84">
      <w:start w:val="1"/>
      <w:numFmt w:val="lowerLetter"/>
      <w:lvlText w:val="%2)"/>
      <w:lvlJc w:val="left"/>
      <w:pPr>
        <w:tabs>
          <w:tab w:val="num" w:pos="644"/>
        </w:tabs>
        <w:ind w:left="567" w:hanging="283"/>
      </w:pPr>
      <w:rPr>
        <w:rFonts w:hint="default"/>
      </w:rPr>
    </w:lvl>
    <w:lvl w:ilvl="2" w:tplc="7BB09C5C" w:tentative="1">
      <w:start w:val="1"/>
      <w:numFmt w:val="lowerRoman"/>
      <w:lvlText w:val="%3."/>
      <w:lvlJc w:val="right"/>
      <w:pPr>
        <w:tabs>
          <w:tab w:val="num" w:pos="2160"/>
        </w:tabs>
        <w:ind w:left="2160" w:hanging="180"/>
      </w:pPr>
    </w:lvl>
    <w:lvl w:ilvl="3" w:tplc="DCC63BC0" w:tentative="1">
      <w:start w:val="1"/>
      <w:numFmt w:val="decimal"/>
      <w:lvlText w:val="%4."/>
      <w:lvlJc w:val="left"/>
      <w:pPr>
        <w:tabs>
          <w:tab w:val="num" w:pos="2880"/>
        </w:tabs>
        <w:ind w:left="2880" w:hanging="360"/>
      </w:pPr>
    </w:lvl>
    <w:lvl w:ilvl="4" w:tplc="B546CF82" w:tentative="1">
      <w:start w:val="1"/>
      <w:numFmt w:val="lowerLetter"/>
      <w:lvlText w:val="%5."/>
      <w:lvlJc w:val="left"/>
      <w:pPr>
        <w:tabs>
          <w:tab w:val="num" w:pos="3600"/>
        </w:tabs>
        <w:ind w:left="3600" w:hanging="360"/>
      </w:pPr>
    </w:lvl>
    <w:lvl w:ilvl="5" w:tplc="696A8C82" w:tentative="1">
      <w:start w:val="1"/>
      <w:numFmt w:val="lowerRoman"/>
      <w:lvlText w:val="%6."/>
      <w:lvlJc w:val="right"/>
      <w:pPr>
        <w:tabs>
          <w:tab w:val="num" w:pos="4320"/>
        </w:tabs>
        <w:ind w:left="4320" w:hanging="180"/>
      </w:pPr>
    </w:lvl>
    <w:lvl w:ilvl="6" w:tplc="EDD0C6A8" w:tentative="1">
      <w:start w:val="1"/>
      <w:numFmt w:val="decimal"/>
      <w:lvlText w:val="%7."/>
      <w:lvlJc w:val="left"/>
      <w:pPr>
        <w:tabs>
          <w:tab w:val="num" w:pos="5040"/>
        </w:tabs>
        <w:ind w:left="5040" w:hanging="360"/>
      </w:pPr>
    </w:lvl>
    <w:lvl w:ilvl="7" w:tplc="B98CE33C" w:tentative="1">
      <w:start w:val="1"/>
      <w:numFmt w:val="lowerLetter"/>
      <w:lvlText w:val="%8."/>
      <w:lvlJc w:val="left"/>
      <w:pPr>
        <w:tabs>
          <w:tab w:val="num" w:pos="5760"/>
        </w:tabs>
        <w:ind w:left="5760" w:hanging="360"/>
      </w:pPr>
    </w:lvl>
    <w:lvl w:ilvl="8" w:tplc="3A262E1C" w:tentative="1">
      <w:start w:val="1"/>
      <w:numFmt w:val="lowerRoman"/>
      <w:lvlText w:val="%9."/>
      <w:lvlJc w:val="right"/>
      <w:pPr>
        <w:tabs>
          <w:tab w:val="num" w:pos="6480"/>
        </w:tabs>
        <w:ind w:left="6480" w:hanging="180"/>
      </w:pPr>
    </w:lvl>
  </w:abstractNum>
  <w:abstractNum w:abstractNumId="58">
    <w:nsid w:val="7E7932EB"/>
    <w:multiLevelType w:val="multilevel"/>
    <w:tmpl w:val="CAFCCB40"/>
    <w:lvl w:ilvl="0">
      <w:start w:val="5"/>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4"/>
  </w:num>
  <w:num w:numId="2">
    <w:abstractNumId w:val="41"/>
  </w:num>
  <w:num w:numId="3">
    <w:abstractNumId w:val="48"/>
  </w:num>
  <w:num w:numId="4">
    <w:abstractNumId w:val="36"/>
  </w:num>
  <w:num w:numId="5">
    <w:abstractNumId w:val="4"/>
  </w:num>
  <w:num w:numId="6">
    <w:abstractNumId w:val="28"/>
  </w:num>
  <w:num w:numId="7">
    <w:abstractNumId w:val="9"/>
  </w:num>
  <w:num w:numId="8">
    <w:abstractNumId w:val="24"/>
  </w:num>
  <w:num w:numId="9">
    <w:abstractNumId w:val="14"/>
  </w:num>
  <w:num w:numId="10">
    <w:abstractNumId w:val="37"/>
  </w:num>
  <w:num w:numId="11">
    <w:abstractNumId w:val="50"/>
  </w:num>
  <w:num w:numId="12">
    <w:abstractNumId w:val="55"/>
  </w:num>
  <w:num w:numId="13">
    <w:abstractNumId w:val="27"/>
  </w:num>
  <w:num w:numId="14">
    <w:abstractNumId w:val="40"/>
  </w:num>
  <w:num w:numId="15">
    <w:abstractNumId w:val="52"/>
  </w:num>
  <w:num w:numId="16">
    <w:abstractNumId w:val="35"/>
  </w:num>
  <w:num w:numId="17">
    <w:abstractNumId w:val="0"/>
  </w:num>
  <w:num w:numId="18">
    <w:abstractNumId w:val="57"/>
  </w:num>
  <w:num w:numId="19">
    <w:abstractNumId w:val="32"/>
  </w:num>
  <w:num w:numId="20">
    <w:abstractNumId w:val="25"/>
  </w:num>
  <w:num w:numId="21">
    <w:abstractNumId w:val="21"/>
  </w:num>
  <w:num w:numId="22">
    <w:abstractNumId w:val="46"/>
  </w:num>
  <w:num w:numId="23">
    <w:abstractNumId w:val="16"/>
  </w:num>
  <w:num w:numId="24">
    <w:abstractNumId w:val="6"/>
  </w:num>
  <w:num w:numId="25">
    <w:abstractNumId w:val="49"/>
  </w:num>
  <w:num w:numId="26">
    <w:abstractNumId w:val="11"/>
  </w:num>
  <w:num w:numId="27">
    <w:abstractNumId w:val="1"/>
  </w:num>
  <w:num w:numId="28">
    <w:abstractNumId w:val="18"/>
  </w:num>
  <w:num w:numId="29">
    <w:abstractNumId w:val="20"/>
  </w:num>
  <w:num w:numId="30">
    <w:abstractNumId w:val="3"/>
  </w:num>
  <w:num w:numId="31">
    <w:abstractNumId w:val="31"/>
  </w:num>
  <w:num w:numId="32">
    <w:abstractNumId w:val="56"/>
  </w:num>
  <w:num w:numId="33">
    <w:abstractNumId w:val="5"/>
  </w:num>
  <w:num w:numId="34">
    <w:abstractNumId w:val="8"/>
  </w:num>
  <w:num w:numId="35">
    <w:abstractNumId w:val="54"/>
  </w:num>
  <w:num w:numId="36">
    <w:abstractNumId w:val="17"/>
  </w:num>
  <w:num w:numId="37">
    <w:abstractNumId w:val="2"/>
  </w:num>
  <w:num w:numId="38">
    <w:abstractNumId w:val="47"/>
  </w:num>
  <w:num w:numId="39">
    <w:abstractNumId w:val="15"/>
  </w:num>
  <w:num w:numId="40">
    <w:abstractNumId w:val="26"/>
  </w:num>
  <w:num w:numId="41">
    <w:abstractNumId w:val="7"/>
  </w:num>
  <w:num w:numId="42">
    <w:abstractNumId w:val="22"/>
  </w:num>
  <w:num w:numId="43">
    <w:abstractNumId w:val="45"/>
  </w:num>
  <w:num w:numId="44">
    <w:abstractNumId w:val="33"/>
  </w:num>
  <w:num w:numId="45">
    <w:abstractNumId w:val="39"/>
  </w:num>
  <w:num w:numId="46">
    <w:abstractNumId w:val="12"/>
  </w:num>
  <w:num w:numId="47">
    <w:abstractNumId w:val="38"/>
  </w:num>
  <w:num w:numId="48">
    <w:abstractNumId w:val="19"/>
  </w:num>
  <w:num w:numId="49">
    <w:abstractNumId w:val="30"/>
  </w:num>
  <w:num w:numId="50">
    <w:abstractNumId w:val="42"/>
  </w:num>
  <w:num w:numId="51">
    <w:abstractNumId w:val="58"/>
  </w:num>
  <w:num w:numId="52">
    <w:abstractNumId w:val="29"/>
  </w:num>
  <w:num w:numId="53">
    <w:abstractNumId w:val="43"/>
  </w:num>
  <w:num w:numId="54">
    <w:abstractNumId w:val="23"/>
  </w:num>
  <w:num w:numId="55">
    <w:abstractNumId w:val="51"/>
  </w:num>
  <w:num w:numId="56">
    <w:abstractNumId w:val="10"/>
  </w:num>
  <w:num w:numId="57">
    <w:abstractNumId w:val="53"/>
  </w:num>
  <w:num w:numId="58">
    <w:abstractNumId w:val="44"/>
  </w:num>
  <w:num w:numId="59">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93" fill="f" fillcolor="white" stroke="f">
      <v:fill color="white" on="f"/>
      <v:stroke on="f"/>
      <o:colormru v:ext="edit" colors="#ddd,#1e93e2,#f6c,#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B55BB"/>
    <w:rsid w:val="00002C07"/>
    <w:rsid w:val="00005DDC"/>
    <w:rsid w:val="00007875"/>
    <w:rsid w:val="000108EB"/>
    <w:rsid w:val="000173DE"/>
    <w:rsid w:val="00017B7C"/>
    <w:rsid w:val="00021E6A"/>
    <w:rsid w:val="00031A80"/>
    <w:rsid w:val="00036D0D"/>
    <w:rsid w:val="00054114"/>
    <w:rsid w:val="00055806"/>
    <w:rsid w:val="00062B28"/>
    <w:rsid w:val="00074D72"/>
    <w:rsid w:val="00084703"/>
    <w:rsid w:val="000856CF"/>
    <w:rsid w:val="00094033"/>
    <w:rsid w:val="000946E2"/>
    <w:rsid w:val="000971B3"/>
    <w:rsid w:val="000A1DF8"/>
    <w:rsid w:val="000A3311"/>
    <w:rsid w:val="000B1BF2"/>
    <w:rsid w:val="000B4C16"/>
    <w:rsid w:val="000B4D92"/>
    <w:rsid w:val="000D3D01"/>
    <w:rsid w:val="000E6DA4"/>
    <w:rsid w:val="000F28E8"/>
    <w:rsid w:val="000F3778"/>
    <w:rsid w:val="000F4F94"/>
    <w:rsid w:val="001121A4"/>
    <w:rsid w:val="001148BE"/>
    <w:rsid w:val="0012699A"/>
    <w:rsid w:val="001373B5"/>
    <w:rsid w:val="0015376B"/>
    <w:rsid w:val="00155BC2"/>
    <w:rsid w:val="0015770C"/>
    <w:rsid w:val="001602EC"/>
    <w:rsid w:val="001645F2"/>
    <w:rsid w:val="001648DE"/>
    <w:rsid w:val="00173B2A"/>
    <w:rsid w:val="0017758B"/>
    <w:rsid w:val="00182AC2"/>
    <w:rsid w:val="00183F74"/>
    <w:rsid w:val="00192744"/>
    <w:rsid w:val="001A639F"/>
    <w:rsid w:val="001B227E"/>
    <w:rsid w:val="001B30EA"/>
    <w:rsid w:val="001D4F13"/>
    <w:rsid w:val="001D5509"/>
    <w:rsid w:val="001D61C8"/>
    <w:rsid w:val="001E01CA"/>
    <w:rsid w:val="001E0214"/>
    <w:rsid w:val="001E5BE8"/>
    <w:rsid w:val="001E79B9"/>
    <w:rsid w:val="001F2887"/>
    <w:rsid w:val="001F3927"/>
    <w:rsid w:val="001F47AA"/>
    <w:rsid w:val="001F7C93"/>
    <w:rsid w:val="0020269B"/>
    <w:rsid w:val="00205AAC"/>
    <w:rsid w:val="002062A2"/>
    <w:rsid w:val="002104C8"/>
    <w:rsid w:val="002123B2"/>
    <w:rsid w:val="00212C73"/>
    <w:rsid w:val="00212F45"/>
    <w:rsid w:val="00215AAA"/>
    <w:rsid w:val="00216E98"/>
    <w:rsid w:val="002175BC"/>
    <w:rsid w:val="00220487"/>
    <w:rsid w:val="00220D93"/>
    <w:rsid w:val="00224EC3"/>
    <w:rsid w:val="002262C5"/>
    <w:rsid w:val="00231390"/>
    <w:rsid w:val="00231B22"/>
    <w:rsid w:val="002426ED"/>
    <w:rsid w:val="0025028D"/>
    <w:rsid w:val="00252484"/>
    <w:rsid w:val="00253FF1"/>
    <w:rsid w:val="00254F3B"/>
    <w:rsid w:val="002550D0"/>
    <w:rsid w:val="00255402"/>
    <w:rsid w:val="002607C4"/>
    <w:rsid w:val="00270C7A"/>
    <w:rsid w:val="00273DAD"/>
    <w:rsid w:val="00276502"/>
    <w:rsid w:val="002771DE"/>
    <w:rsid w:val="00280548"/>
    <w:rsid w:val="0029725C"/>
    <w:rsid w:val="002A0AE7"/>
    <w:rsid w:val="002A3C17"/>
    <w:rsid w:val="002A3E2D"/>
    <w:rsid w:val="002A5719"/>
    <w:rsid w:val="002B0498"/>
    <w:rsid w:val="002B55BB"/>
    <w:rsid w:val="002B6BD3"/>
    <w:rsid w:val="002C0C52"/>
    <w:rsid w:val="002C1D34"/>
    <w:rsid w:val="002C3BD1"/>
    <w:rsid w:val="002C5C4A"/>
    <w:rsid w:val="002C71DE"/>
    <w:rsid w:val="002D205F"/>
    <w:rsid w:val="002D4408"/>
    <w:rsid w:val="002E5568"/>
    <w:rsid w:val="002F12E6"/>
    <w:rsid w:val="002F1561"/>
    <w:rsid w:val="002F4709"/>
    <w:rsid w:val="002F5338"/>
    <w:rsid w:val="00303423"/>
    <w:rsid w:val="00310368"/>
    <w:rsid w:val="00310A2E"/>
    <w:rsid w:val="00314A17"/>
    <w:rsid w:val="00315B3B"/>
    <w:rsid w:val="00321441"/>
    <w:rsid w:val="00322A75"/>
    <w:rsid w:val="00323F4B"/>
    <w:rsid w:val="00325E5B"/>
    <w:rsid w:val="00340B07"/>
    <w:rsid w:val="00346D31"/>
    <w:rsid w:val="00353913"/>
    <w:rsid w:val="00360E37"/>
    <w:rsid w:val="0036320B"/>
    <w:rsid w:val="00364984"/>
    <w:rsid w:val="00372E43"/>
    <w:rsid w:val="003730BE"/>
    <w:rsid w:val="00373D3E"/>
    <w:rsid w:val="00391165"/>
    <w:rsid w:val="003A3673"/>
    <w:rsid w:val="003A3F80"/>
    <w:rsid w:val="003A4A71"/>
    <w:rsid w:val="003A6709"/>
    <w:rsid w:val="003A6F35"/>
    <w:rsid w:val="003A707B"/>
    <w:rsid w:val="003A7F8B"/>
    <w:rsid w:val="003B7103"/>
    <w:rsid w:val="003C013C"/>
    <w:rsid w:val="003C1661"/>
    <w:rsid w:val="003C5561"/>
    <w:rsid w:val="003D337F"/>
    <w:rsid w:val="003E040F"/>
    <w:rsid w:val="003E67EC"/>
    <w:rsid w:val="003F4649"/>
    <w:rsid w:val="003F6DE7"/>
    <w:rsid w:val="00406816"/>
    <w:rsid w:val="004136BA"/>
    <w:rsid w:val="00420008"/>
    <w:rsid w:val="00420664"/>
    <w:rsid w:val="00425BB2"/>
    <w:rsid w:val="00437279"/>
    <w:rsid w:val="00437FB0"/>
    <w:rsid w:val="004430C6"/>
    <w:rsid w:val="00464F6A"/>
    <w:rsid w:val="00471FB4"/>
    <w:rsid w:val="00472F34"/>
    <w:rsid w:val="00476058"/>
    <w:rsid w:val="0048377C"/>
    <w:rsid w:val="0048632F"/>
    <w:rsid w:val="00492F84"/>
    <w:rsid w:val="00493483"/>
    <w:rsid w:val="00493F5A"/>
    <w:rsid w:val="00494D3C"/>
    <w:rsid w:val="004A2726"/>
    <w:rsid w:val="004A62B1"/>
    <w:rsid w:val="004B4AA7"/>
    <w:rsid w:val="004B4DA5"/>
    <w:rsid w:val="004B4F45"/>
    <w:rsid w:val="004C3489"/>
    <w:rsid w:val="004C52EB"/>
    <w:rsid w:val="004C78DB"/>
    <w:rsid w:val="004D44B4"/>
    <w:rsid w:val="004D4A02"/>
    <w:rsid w:val="004D5935"/>
    <w:rsid w:val="004E626E"/>
    <w:rsid w:val="004F1085"/>
    <w:rsid w:val="004F1659"/>
    <w:rsid w:val="00505609"/>
    <w:rsid w:val="005132F3"/>
    <w:rsid w:val="0052193A"/>
    <w:rsid w:val="005244BE"/>
    <w:rsid w:val="005248B9"/>
    <w:rsid w:val="00534901"/>
    <w:rsid w:val="00540559"/>
    <w:rsid w:val="00550510"/>
    <w:rsid w:val="00550AAB"/>
    <w:rsid w:val="00554FF0"/>
    <w:rsid w:val="0056086E"/>
    <w:rsid w:val="0057046E"/>
    <w:rsid w:val="005922F5"/>
    <w:rsid w:val="005B0F93"/>
    <w:rsid w:val="005B185B"/>
    <w:rsid w:val="005C258F"/>
    <w:rsid w:val="005C4D0C"/>
    <w:rsid w:val="005D22DF"/>
    <w:rsid w:val="005D595D"/>
    <w:rsid w:val="005D620F"/>
    <w:rsid w:val="005E41D3"/>
    <w:rsid w:val="005E6376"/>
    <w:rsid w:val="005F1C21"/>
    <w:rsid w:val="006017CC"/>
    <w:rsid w:val="00606841"/>
    <w:rsid w:val="00616178"/>
    <w:rsid w:val="00623140"/>
    <w:rsid w:val="00624A56"/>
    <w:rsid w:val="006271D8"/>
    <w:rsid w:val="006278EA"/>
    <w:rsid w:val="00627B73"/>
    <w:rsid w:val="00642ADD"/>
    <w:rsid w:val="00654831"/>
    <w:rsid w:val="00654D69"/>
    <w:rsid w:val="00655364"/>
    <w:rsid w:val="00656A7F"/>
    <w:rsid w:val="0066109D"/>
    <w:rsid w:val="0067005C"/>
    <w:rsid w:val="0067405F"/>
    <w:rsid w:val="006B3187"/>
    <w:rsid w:val="006B3DF8"/>
    <w:rsid w:val="006C039C"/>
    <w:rsid w:val="006C1804"/>
    <w:rsid w:val="006D4A4F"/>
    <w:rsid w:val="006E1BA3"/>
    <w:rsid w:val="006E2BDC"/>
    <w:rsid w:val="006E4694"/>
    <w:rsid w:val="006F1F35"/>
    <w:rsid w:val="007000DF"/>
    <w:rsid w:val="00700669"/>
    <w:rsid w:val="0070626D"/>
    <w:rsid w:val="00730127"/>
    <w:rsid w:val="00735D77"/>
    <w:rsid w:val="00745753"/>
    <w:rsid w:val="007476DD"/>
    <w:rsid w:val="00750D57"/>
    <w:rsid w:val="00750F0F"/>
    <w:rsid w:val="00751FC4"/>
    <w:rsid w:val="007640AC"/>
    <w:rsid w:val="00772BD0"/>
    <w:rsid w:val="00776AB6"/>
    <w:rsid w:val="0078210D"/>
    <w:rsid w:val="00790ECE"/>
    <w:rsid w:val="007947E5"/>
    <w:rsid w:val="007A195E"/>
    <w:rsid w:val="007A519E"/>
    <w:rsid w:val="007C26F4"/>
    <w:rsid w:val="007D2864"/>
    <w:rsid w:val="007D3FE0"/>
    <w:rsid w:val="007D6534"/>
    <w:rsid w:val="007E19FB"/>
    <w:rsid w:val="007E480C"/>
    <w:rsid w:val="007E7077"/>
    <w:rsid w:val="007F090A"/>
    <w:rsid w:val="007F1768"/>
    <w:rsid w:val="0080094B"/>
    <w:rsid w:val="00802D81"/>
    <w:rsid w:val="00811D5C"/>
    <w:rsid w:val="00811F4A"/>
    <w:rsid w:val="008126BF"/>
    <w:rsid w:val="00846514"/>
    <w:rsid w:val="0084751E"/>
    <w:rsid w:val="008564F9"/>
    <w:rsid w:val="0086018B"/>
    <w:rsid w:val="00860458"/>
    <w:rsid w:val="0086171E"/>
    <w:rsid w:val="00863253"/>
    <w:rsid w:val="008648A5"/>
    <w:rsid w:val="00864963"/>
    <w:rsid w:val="0086705E"/>
    <w:rsid w:val="00870219"/>
    <w:rsid w:val="00871509"/>
    <w:rsid w:val="0087283C"/>
    <w:rsid w:val="00874920"/>
    <w:rsid w:val="00875F43"/>
    <w:rsid w:val="00880308"/>
    <w:rsid w:val="008814C2"/>
    <w:rsid w:val="008827BF"/>
    <w:rsid w:val="00886B45"/>
    <w:rsid w:val="00887F66"/>
    <w:rsid w:val="00897FEF"/>
    <w:rsid w:val="008B7884"/>
    <w:rsid w:val="008C26D2"/>
    <w:rsid w:val="008D3FC5"/>
    <w:rsid w:val="008D5015"/>
    <w:rsid w:val="008E0A18"/>
    <w:rsid w:val="008E5292"/>
    <w:rsid w:val="008E749F"/>
    <w:rsid w:val="008F1415"/>
    <w:rsid w:val="0091181C"/>
    <w:rsid w:val="00926F8C"/>
    <w:rsid w:val="00932D4A"/>
    <w:rsid w:val="00934C5C"/>
    <w:rsid w:val="00935172"/>
    <w:rsid w:val="00936A09"/>
    <w:rsid w:val="009477F8"/>
    <w:rsid w:val="00955675"/>
    <w:rsid w:val="009579E6"/>
    <w:rsid w:val="00957CB5"/>
    <w:rsid w:val="0096260F"/>
    <w:rsid w:val="00970108"/>
    <w:rsid w:val="00975C83"/>
    <w:rsid w:val="00977759"/>
    <w:rsid w:val="00981587"/>
    <w:rsid w:val="0098689B"/>
    <w:rsid w:val="00993865"/>
    <w:rsid w:val="0099439E"/>
    <w:rsid w:val="009954DE"/>
    <w:rsid w:val="009A5C89"/>
    <w:rsid w:val="009B0312"/>
    <w:rsid w:val="009B04FE"/>
    <w:rsid w:val="009B2639"/>
    <w:rsid w:val="009B2D2E"/>
    <w:rsid w:val="009C15DF"/>
    <w:rsid w:val="009D31C7"/>
    <w:rsid w:val="009D4D34"/>
    <w:rsid w:val="009D6235"/>
    <w:rsid w:val="009E2046"/>
    <w:rsid w:val="009F02B9"/>
    <w:rsid w:val="009F5166"/>
    <w:rsid w:val="00A05437"/>
    <w:rsid w:val="00A069D7"/>
    <w:rsid w:val="00A122C3"/>
    <w:rsid w:val="00A133E0"/>
    <w:rsid w:val="00A40B2E"/>
    <w:rsid w:val="00A513DC"/>
    <w:rsid w:val="00A54233"/>
    <w:rsid w:val="00A62061"/>
    <w:rsid w:val="00A7056F"/>
    <w:rsid w:val="00A908AA"/>
    <w:rsid w:val="00A93D8F"/>
    <w:rsid w:val="00A97BC2"/>
    <w:rsid w:val="00AA2435"/>
    <w:rsid w:val="00AA3FFD"/>
    <w:rsid w:val="00AA4414"/>
    <w:rsid w:val="00AA4687"/>
    <w:rsid w:val="00AA6C49"/>
    <w:rsid w:val="00AB6E18"/>
    <w:rsid w:val="00AD0D68"/>
    <w:rsid w:val="00AD3E87"/>
    <w:rsid w:val="00AD471D"/>
    <w:rsid w:val="00AD5E3A"/>
    <w:rsid w:val="00AD71A3"/>
    <w:rsid w:val="00AD7461"/>
    <w:rsid w:val="00AE03F6"/>
    <w:rsid w:val="00AE1CCA"/>
    <w:rsid w:val="00AE384B"/>
    <w:rsid w:val="00AE5E91"/>
    <w:rsid w:val="00AE60B9"/>
    <w:rsid w:val="00AF353D"/>
    <w:rsid w:val="00AF3AC0"/>
    <w:rsid w:val="00B0342A"/>
    <w:rsid w:val="00B11227"/>
    <w:rsid w:val="00B1342B"/>
    <w:rsid w:val="00B17009"/>
    <w:rsid w:val="00B1794B"/>
    <w:rsid w:val="00B23838"/>
    <w:rsid w:val="00B30C6B"/>
    <w:rsid w:val="00B44860"/>
    <w:rsid w:val="00B45A14"/>
    <w:rsid w:val="00B461C2"/>
    <w:rsid w:val="00B51170"/>
    <w:rsid w:val="00B520E4"/>
    <w:rsid w:val="00B540EF"/>
    <w:rsid w:val="00B57219"/>
    <w:rsid w:val="00B621A2"/>
    <w:rsid w:val="00B65BF9"/>
    <w:rsid w:val="00B65D67"/>
    <w:rsid w:val="00B70FA7"/>
    <w:rsid w:val="00B83A7A"/>
    <w:rsid w:val="00B92727"/>
    <w:rsid w:val="00BA2C8A"/>
    <w:rsid w:val="00BA2DD3"/>
    <w:rsid w:val="00BA46C0"/>
    <w:rsid w:val="00BA6272"/>
    <w:rsid w:val="00BB0014"/>
    <w:rsid w:val="00BB0143"/>
    <w:rsid w:val="00BB0CE6"/>
    <w:rsid w:val="00BB3AE1"/>
    <w:rsid w:val="00BB6C3F"/>
    <w:rsid w:val="00BD5413"/>
    <w:rsid w:val="00BE44AA"/>
    <w:rsid w:val="00BF6191"/>
    <w:rsid w:val="00BF677B"/>
    <w:rsid w:val="00BF6930"/>
    <w:rsid w:val="00C06061"/>
    <w:rsid w:val="00C114A1"/>
    <w:rsid w:val="00C11CFE"/>
    <w:rsid w:val="00C11EF3"/>
    <w:rsid w:val="00C12565"/>
    <w:rsid w:val="00C16DBD"/>
    <w:rsid w:val="00C2513B"/>
    <w:rsid w:val="00C2572B"/>
    <w:rsid w:val="00C43CDF"/>
    <w:rsid w:val="00C44975"/>
    <w:rsid w:val="00C46610"/>
    <w:rsid w:val="00C53962"/>
    <w:rsid w:val="00C60DAF"/>
    <w:rsid w:val="00C729CE"/>
    <w:rsid w:val="00C743EA"/>
    <w:rsid w:val="00C768D8"/>
    <w:rsid w:val="00C81021"/>
    <w:rsid w:val="00C83AAA"/>
    <w:rsid w:val="00C853D4"/>
    <w:rsid w:val="00C857C2"/>
    <w:rsid w:val="00C90870"/>
    <w:rsid w:val="00C9269A"/>
    <w:rsid w:val="00C93AA2"/>
    <w:rsid w:val="00C96D25"/>
    <w:rsid w:val="00CB2730"/>
    <w:rsid w:val="00CB64E1"/>
    <w:rsid w:val="00CD55C2"/>
    <w:rsid w:val="00CE26E0"/>
    <w:rsid w:val="00CE4B1C"/>
    <w:rsid w:val="00CF36E4"/>
    <w:rsid w:val="00CF5D53"/>
    <w:rsid w:val="00D01C72"/>
    <w:rsid w:val="00D02869"/>
    <w:rsid w:val="00D03401"/>
    <w:rsid w:val="00D03B08"/>
    <w:rsid w:val="00D03B58"/>
    <w:rsid w:val="00D03E8D"/>
    <w:rsid w:val="00D03FFE"/>
    <w:rsid w:val="00D23521"/>
    <w:rsid w:val="00D32873"/>
    <w:rsid w:val="00D426A3"/>
    <w:rsid w:val="00D465BF"/>
    <w:rsid w:val="00D47D1B"/>
    <w:rsid w:val="00D6523D"/>
    <w:rsid w:val="00D658BC"/>
    <w:rsid w:val="00D713FB"/>
    <w:rsid w:val="00D83A60"/>
    <w:rsid w:val="00D858BE"/>
    <w:rsid w:val="00D943C2"/>
    <w:rsid w:val="00D9664F"/>
    <w:rsid w:val="00DA0E48"/>
    <w:rsid w:val="00DA21F4"/>
    <w:rsid w:val="00DB5822"/>
    <w:rsid w:val="00DB79AF"/>
    <w:rsid w:val="00DC7C2C"/>
    <w:rsid w:val="00DD11CC"/>
    <w:rsid w:val="00DD34A5"/>
    <w:rsid w:val="00DD5631"/>
    <w:rsid w:val="00DD69F6"/>
    <w:rsid w:val="00DE39C6"/>
    <w:rsid w:val="00DE5F8D"/>
    <w:rsid w:val="00DF6730"/>
    <w:rsid w:val="00DF7F57"/>
    <w:rsid w:val="00E011F8"/>
    <w:rsid w:val="00E02B42"/>
    <w:rsid w:val="00E1204A"/>
    <w:rsid w:val="00E15E98"/>
    <w:rsid w:val="00E16D2D"/>
    <w:rsid w:val="00E233AC"/>
    <w:rsid w:val="00E30C00"/>
    <w:rsid w:val="00E317BF"/>
    <w:rsid w:val="00E43FCA"/>
    <w:rsid w:val="00E54E14"/>
    <w:rsid w:val="00E57235"/>
    <w:rsid w:val="00E62300"/>
    <w:rsid w:val="00E628C2"/>
    <w:rsid w:val="00E66A90"/>
    <w:rsid w:val="00E674AA"/>
    <w:rsid w:val="00E70370"/>
    <w:rsid w:val="00E70AF1"/>
    <w:rsid w:val="00E71215"/>
    <w:rsid w:val="00E728EA"/>
    <w:rsid w:val="00E746DE"/>
    <w:rsid w:val="00E74C79"/>
    <w:rsid w:val="00E76294"/>
    <w:rsid w:val="00E77687"/>
    <w:rsid w:val="00E865D2"/>
    <w:rsid w:val="00E87D1C"/>
    <w:rsid w:val="00E97124"/>
    <w:rsid w:val="00E972D9"/>
    <w:rsid w:val="00E97AE5"/>
    <w:rsid w:val="00EB1179"/>
    <w:rsid w:val="00EC0088"/>
    <w:rsid w:val="00EC22CC"/>
    <w:rsid w:val="00EC3954"/>
    <w:rsid w:val="00EC3BF1"/>
    <w:rsid w:val="00ED0DA2"/>
    <w:rsid w:val="00ED37EF"/>
    <w:rsid w:val="00ED74A3"/>
    <w:rsid w:val="00EE0D09"/>
    <w:rsid w:val="00EE6D79"/>
    <w:rsid w:val="00EF0232"/>
    <w:rsid w:val="00EF3434"/>
    <w:rsid w:val="00EF3BF7"/>
    <w:rsid w:val="00EF5597"/>
    <w:rsid w:val="00F01CA1"/>
    <w:rsid w:val="00F04735"/>
    <w:rsid w:val="00F04C77"/>
    <w:rsid w:val="00F05579"/>
    <w:rsid w:val="00F130B1"/>
    <w:rsid w:val="00F2798F"/>
    <w:rsid w:val="00F30BB6"/>
    <w:rsid w:val="00F353CB"/>
    <w:rsid w:val="00F634D2"/>
    <w:rsid w:val="00F74EFB"/>
    <w:rsid w:val="00F77601"/>
    <w:rsid w:val="00F82593"/>
    <w:rsid w:val="00F825AD"/>
    <w:rsid w:val="00F9102D"/>
    <w:rsid w:val="00FB4057"/>
    <w:rsid w:val="00FB5E9C"/>
    <w:rsid w:val="00FC1852"/>
    <w:rsid w:val="00FE0F3F"/>
    <w:rsid w:val="00FE1A0D"/>
    <w:rsid w:val="00FE283A"/>
    <w:rsid w:val="00FE4518"/>
    <w:rsid w:val="00FE515F"/>
    <w:rsid w:val="00FE60BE"/>
    <w:rsid w:val="00FF1B50"/>
    <w:rsid w:val="00FF401D"/>
    <w:rsid w:val="00FF75D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93" fill="f" fillcolor="white" stroke="f">
      <v:fill color="white" on="f"/>
      <v:stroke on="f"/>
      <o:colormru v:ext="edit" colors="#ddd,#1e93e2,#f6c,#eaeaea"/>
    </o:shapedefaults>
    <o:shapelayout v:ext="edit">
      <o:idmap v:ext="edit" data="1"/>
    </o:shapelayout>
  </w:shapeDefaults>
  <w:decimalSymbol w:val=","/>
  <w:listSeparator w:val=";"/>
  <w14:docId w14:val="0336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CDF"/>
  </w:style>
  <w:style w:type="paragraph" w:styleId="Ttulo1">
    <w:name w:val="heading 1"/>
    <w:basedOn w:val="Normal"/>
    <w:next w:val="Normal"/>
    <w:qFormat/>
    <w:rsid w:val="001B227E"/>
    <w:pPr>
      <w:keepNext/>
      <w:tabs>
        <w:tab w:val="left" w:pos="284"/>
      </w:tabs>
      <w:jc w:val="center"/>
      <w:outlineLvl w:val="0"/>
    </w:pPr>
    <w:rPr>
      <w:rFonts w:ascii="Arial" w:hAnsi="Arial"/>
      <w:b/>
    </w:rPr>
  </w:style>
  <w:style w:type="paragraph" w:styleId="Ttulo2">
    <w:name w:val="heading 2"/>
    <w:basedOn w:val="Normal"/>
    <w:next w:val="Normal"/>
    <w:link w:val="Ttulo2Char"/>
    <w:qFormat/>
    <w:rsid w:val="001B227E"/>
    <w:pPr>
      <w:keepNext/>
      <w:widowControl w:val="0"/>
      <w:spacing w:before="240" w:after="60"/>
      <w:ind w:left="1416" w:hanging="708"/>
      <w:outlineLvl w:val="1"/>
    </w:pPr>
    <w:rPr>
      <w:rFonts w:ascii="Arial" w:hAnsi="Arial"/>
      <w:b/>
      <w:i/>
      <w:color w:val="000000"/>
      <w:sz w:val="24"/>
    </w:rPr>
  </w:style>
  <w:style w:type="paragraph" w:styleId="Ttulo3">
    <w:name w:val="heading 3"/>
    <w:basedOn w:val="Normal"/>
    <w:next w:val="Normal"/>
    <w:qFormat/>
    <w:rsid w:val="001B227E"/>
    <w:pPr>
      <w:keepNext/>
      <w:widowControl w:val="0"/>
      <w:spacing w:before="240" w:after="60"/>
      <w:ind w:left="2124" w:hanging="708"/>
      <w:outlineLvl w:val="2"/>
    </w:pPr>
    <w:rPr>
      <w:rFonts w:ascii="Arial" w:hAnsi="Arial"/>
      <w:color w:val="000000"/>
      <w:sz w:val="24"/>
    </w:rPr>
  </w:style>
  <w:style w:type="paragraph" w:styleId="Ttulo4">
    <w:name w:val="heading 4"/>
    <w:basedOn w:val="Normal"/>
    <w:next w:val="Normal"/>
    <w:qFormat/>
    <w:rsid w:val="001B227E"/>
    <w:pPr>
      <w:keepNext/>
      <w:jc w:val="both"/>
      <w:outlineLvl w:val="3"/>
    </w:pPr>
    <w:rPr>
      <w:rFonts w:ascii="Arial" w:hAnsi="Arial"/>
      <w:b/>
    </w:rPr>
  </w:style>
  <w:style w:type="paragraph" w:styleId="Ttulo5">
    <w:name w:val="heading 5"/>
    <w:basedOn w:val="Normal"/>
    <w:next w:val="Normal"/>
    <w:qFormat/>
    <w:rsid w:val="001B227E"/>
    <w:pPr>
      <w:keepNext/>
      <w:pBdr>
        <w:left w:val="single" w:sz="4" w:space="2" w:color="auto"/>
        <w:bottom w:val="single" w:sz="4" w:space="12" w:color="auto"/>
        <w:right w:val="single" w:sz="4" w:space="0" w:color="auto"/>
      </w:pBdr>
      <w:tabs>
        <w:tab w:val="left" w:pos="284"/>
      </w:tabs>
      <w:jc w:val="both"/>
      <w:outlineLvl w:val="4"/>
    </w:pPr>
    <w:rPr>
      <w:rFonts w:ascii="Arial" w:hAnsi="Arial"/>
      <w:b/>
      <w:sz w:val="16"/>
    </w:rPr>
  </w:style>
  <w:style w:type="paragraph" w:styleId="Ttulo6">
    <w:name w:val="heading 6"/>
    <w:basedOn w:val="Normal"/>
    <w:next w:val="Normal"/>
    <w:qFormat/>
    <w:rsid w:val="001B227E"/>
    <w:pPr>
      <w:keepNext/>
      <w:jc w:val="both"/>
      <w:outlineLvl w:val="5"/>
    </w:pPr>
    <w:rPr>
      <w:rFonts w:ascii="Arial" w:hAnsi="Arial"/>
      <w:b/>
      <w:u w:val="single"/>
    </w:rPr>
  </w:style>
  <w:style w:type="paragraph" w:styleId="Ttulo7">
    <w:name w:val="heading 7"/>
    <w:basedOn w:val="Normal"/>
    <w:next w:val="Normal"/>
    <w:qFormat/>
    <w:rsid w:val="001B227E"/>
    <w:pPr>
      <w:keepNext/>
      <w:tabs>
        <w:tab w:val="left" w:pos="284"/>
        <w:tab w:val="left" w:pos="567"/>
      </w:tabs>
      <w:jc w:val="both"/>
      <w:outlineLvl w:val="6"/>
    </w:pPr>
    <w:rPr>
      <w:rFonts w:ascii="Arial" w:hAnsi="Arial"/>
      <w:b/>
      <w:bCs/>
      <w:sz w:val="18"/>
      <w:u w:val="single"/>
      <w:lang w:val="en-US"/>
    </w:rPr>
  </w:style>
  <w:style w:type="paragraph" w:styleId="Ttulo8">
    <w:name w:val="heading 8"/>
    <w:basedOn w:val="Normal"/>
    <w:next w:val="Normal"/>
    <w:qFormat/>
    <w:rsid w:val="001B227E"/>
    <w:pPr>
      <w:keepNext/>
      <w:outlineLvl w:val="7"/>
    </w:pPr>
    <w:rPr>
      <w:rFonts w:ascii="Arial" w:hAnsi="Arial"/>
      <w:b/>
      <w:bCs/>
      <w:sz w:val="18"/>
      <w:u w:val="single"/>
    </w:rPr>
  </w:style>
  <w:style w:type="paragraph" w:styleId="Ttulo9">
    <w:name w:val="heading 9"/>
    <w:basedOn w:val="Normal"/>
    <w:next w:val="Normal"/>
    <w:qFormat/>
    <w:rsid w:val="001B227E"/>
    <w:pPr>
      <w:keepNext/>
      <w:pBdr>
        <w:top w:val="single" w:sz="4" w:space="1" w:color="auto"/>
        <w:left w:val="single" w:sz="4" w:space="2" w:color="auto"/>
        <w:bottom w:val="single" w:sz="4" w:space="18" w:color="auto"/>
        <w:right w:val="single" w:sz="4" w:space="0" w:color="auto"/>
      </w:pBdr>
      <w:tabs>
        <w:tab w:val="left" w:pos="284"/>
        <w:tab w:val="left" w:pos="1134"/>
      </w:tabs>
      <w:jc w:val="center"/>
      <w:outlineLvl w:val="8"/>
    </w:pPr>
    <w:rPr>
      <w:rFonts w:ascii="Arial" w:hAnsi="Arial"/>
      <w:b/>
      <w:i/>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semiHidden/>
    <w:rsid w:val="001B227E"/>
    <w:pPr>
      <w:tabs>
        <w:tab w:val="center" w:pos="4419"/>
        <w:tab w:val="right" w:pos="8838"/>
      </w:tabs>
    </w:pPr>
  </w:style>
  <w:style w:type="paragraph" w:styleId="Rodap">
    <w:name w:val="footer"/>
    <w:basedOn w:val="Normal"/>
    <w:link w:val="RodapChar"/>
    <w:rsid w:val="001B227E"/>
    <w:pPr>
      <w:tabs>
        <w:tab w:val="center" w:pos="4419"/>
        <w:tab w:val="right" w:pos="8838"/>
      </w:tabs>
    </w:pPr>
  </w:style>
  <w:style w:type="character" w:styleId="Nmerodepgina">
    <w:name w:val="page number"/>
    <w:rsid w:val="001B227E"/>
    <w:rPr>
      <w:sz w:val="20"/>
    </w:rPr>
  </w:style>
  <w:style w:type="paragraph" w:styleId="Ttulo">
    <w:name w:val="Title"/>
    <w:basedOn w:val="Normal"/>
    <w:qFormat/>
    <w:rsid w:val="001B227E"/>
    <w:pPr>
      <w:pBdr>
        <w:top w:val="single" w:sz="4" w:space="1" w:color="auto"/>
        <w:left w:val="single" w:sz="4" w:space="4" w:color="auto"/>
        <w:right w:val="single" w:sz="4" w:space="0" w:color="auto"/>
      </w:pBdr>
      <w:tabs>
        <w:tab w:val="left" w:pos="284"/>
      </w:tabs>
      <w:jc w:val="center"/>
    </w:pPr>
    <w:rPr>
      <w:rFonts w:ascii="Arial" w:hAnsi="Arial"/>
      <w:b/>
      <w:i/>
      <w:sz w:val="24"/>
      <w:u w:val="single"/>
    </w:rPr>
  </w:style>
  <w:style w:type="paragraph" w:styleId="Recuodecorpodetexto">
    <w:name w:val="Body Text Indent"/>
    <w:basedOn w:val="Normal"/>
    <w:rsid w:val="001B227E"/>
    <w:pPr>
      <w:tabs>
        <w:tab w:val="left" w:pos="142"/>
        <w:tab w:val="left" w:pos="284"/>
      </w:tabs>
      <w:ind w:left="284" w:hanging="284"/>
      <w:jc w:val="both"/>
    </w:pPr>
    <w:rPr>
      <w:rFonts w:ascii="Arial" w:hAnsi="Arial"/>
      <w:sz w:val="16"/>
    </w:rPr>
  </w:style>
  <w:style w:type="paragraph" w:styleId="Corpodetexto">
    <w:name w:val="Body Text"/>
    <w:basedOn w:val="Normal"/>
    <w:semiHidden/>
    <w:rsid w:val="001B227E"/>
    <w:pPr>
      <w:pBdr>
        <w:top w:val="single" w:sz="4" w:space="1" w:color="auto"/>
        <w:left w:val="single" w:sz="4" w:space="4" w:color="auto"/>
        <w:bottom w:val="single" w:sz="4" w:space="1" w:color="auto"/>
        <w:right w:val="single" w:sz="4" w:space="4" w:color="auto"/>
      </w:pBdr>
      <w:tabs>
        <w:tab w:val="left" w:pos="284"/>
        <w:tab w:val="left" w:pos="993"/>
        <w:tab w:val="left" w:pos="1701"/>
        <w:tab w:val="left" w:pos="2268"/>
        <w:tab w:val="left" w:pos="2977"/>
      </w:tabs>
      <w:jc w:val="both"/>
    </w:pPr>
    <w:rPr>
      <w:rFonts w:ascii="Arial" w:hAnsi="Arial"/>
      <w:sz w:val="16"/>
    </w:rPr>
  </w:style>
  <w:style w:type="paragraph" w:styleId="Corpodetexto2">
    <w:name w:val="Body Text 2"/>
    <w:basedOn w:val="Normal"/>
    <w:semiHidden/>
    <w:rsid w:val="001B227E"/>
    <w:pPr>
      <w:tabs>
        <w:tab w:val="left" w:pos="0"/>
        <w:tab w:val="left" w:pos="284"/>
      </w:tabs>
      <w:jc w:val="both"/>
    </w:pPr>
    <w:rPr>
      <w:rFonts w:ascii="Arial" w:hAnsi="Arial"/>
      <w:sz w:val="16"/>
    </w:rPr>
  </w:style>
  <w:style w:type="character" w:styleId="Refdecomentrio">
    <w:name w:val="annotation reference"/>
    <w:semiHidden/>
    <w:rsid w:val="001B227E"/>
    <w:rPr>
      <w:sz w:val="16"/>
    </w:rPr>
  </w:style>
  <w:style w:type="paragraph" w:styleId="Textodecomentrio">
    <w:name w:val="annotation text"/>
    <w:basedOn w:val="Normal"/>
    <w:semiHidden/>
    <w:rsid w:val="001B227E"/>
  </w:style>
  <w:style w:type="paragraph" w:styleId="Recuodecorpodetexto2">
    <w:name w:val="Body Text Indent 2"/>
    <w:basedOn w:val="Normal"/>
    <w:semiHidden/>
    <w:rsid w:val="001B227E"/>
    <w:pPr>
      <w:tabs>
        <w:tab w:val="left" w:pos="284"/>
        <w:tab w:val="left" w:pos="567"/>
      </w:tabs>
      <w:ind w:left="567" w:hanging="567"/>
      <w:jc w:val="both"/>
    </w:pPr>
    <w:rPr>
      <w:rFonts w:ascii="Arial" w:hAnsi="Arial"/>
      <w:sz w:val="16"/>
    </w:rPr>
  </w:style>
  <w:style w:type="paragraph" w:styleId="Corpodetexto3">
    <w:name w:val="Body Text 3"/>
    <w:basedOn w:val="Normal"/>
    <w:semiHidden/>
    <w:rsid w:val="001B227E"/>
    <w:pPr>
      <w:widowControl w:val="0"/>
    </w:pPr>
    <w:rPr>
      <w:rFonts w:ascii="Arial" w:hAnsi="Arial"/>
      <w:color w:val="000000"/>
    </w:rPr>
  </w:style>
  <w:style w:type="paragraph" w:styleId="Recuodecorpodetexto3">
    <w:name w:val="Body Text Indent 3"/>
    <w:basedOn w:val="Normal"/>
    <w:semiHidden/>
    <w:rsid w:val="001B227E"/>
    <w:pPr>
      <w:tabs>
        <w:tab w:val="left" w:pos="284"/>
        <w:tab w:val="left" w:pos="567"/>
      </w:tabs>
      <w:ind w:left="284" w:hanging="284"/>
    </w:pPr>
    <w:rPr>
      <w:rFonts w:ascii="Arial" w:hAnsi="Arial"/>
      <w:sz w:val="16"/>
    </w:rPr>
  </w:style>
  <w:style w:type="paragraph" w:customStyle="1" w:styleId="TxBrt1">
    <w:name w:val="TxBr_t1"/>
    <w:basedOn w:val="Normal"/>
    <w:rsid w:val="001B227E"/>
    <w:pPr>
      <w:autoSpaceDE w:val="0"/>
      <w:autoSpaceDN w:val="0"/>
      <w:adjustRightInd w:val="0"/>
      <w:spacing w:line="260" w:lineRule="atLeast"/>
    </w:pPr>
    <w:rPr>
      <w:szCs w:val="24"/>
      <w:lang w:val="en-US"/>
    </w:rPr>
  </w:style>
  <w:style w:type="paragraph" w:customStyle="1" w:styleId="TxBrp2">
    <w:name w:val="TxBr_p2"/>
    <w:basedOn w:val="Normal"/>
    <w:rsid w:val="001B227E"/>
    <w:pPr>
      <w:tabs>
        <w:tab w:val="left" w:pos="192"/>
      </w:tabs>
      <w:autoSpaceDE w:val="0"/>
      <w:autoSpaceDN w:val="0"/>
      <w:adjustRightInd w:val="0"/>
      <w:spacing w:line="260" w:lineRule="atLeast"/>
      <w:ind w:left="1248"/>
    </w:pPr>
    <w:rPr>
      <w:szCs w:val="24"/>
      <w:lang w:val="en-US"/>
    </w:rPr>
  </w:style>
  <w:style w:type="paragraph" w:customStyle="1" w:styleId="TxBrp3">
    <w:name w:val="TxBr_p3"/>
    <w:basedOn w:val="Normal"/>
    <w:rsid w:val="001B227E"/>
    <w:pPr>
      <w:tabs>
        <w:tab w:val="left" w:pos="617"/>
      </w:tabs>
      <w:autoSpaceDE w:val="0"/>
      <w:autoSpaceDN w:val="0"/>
      <w:adjustRightInd w:val="0"/>
      <w:spacing w:line="260" w:lineRule="atLeast"/>
      <w:ind w:left="617" w:hanging="425"/>
    </w:pPr>
    <w:rPr>
      <w:szCs w:val="24"/>
      <w:lang w:val="en-US"/>
    </w:rPr>
  </w:style>
  <w:style w:type="paragraph" w:customStyle="1" w:styleId="TxBrp4">
    <w:name w:val="TxBr_p4"/>
    <w:basedOn w:val="Normal"/>
    <w:rsid w:val="001B227E"/>
    <w:pPr>
      <w:tabs>
        <w:tab w:val="left" w:pos="357"/>
      </w:tabs>
      <w:autoSpaceDE w:val="0"/>
      <w:autoSpaceDN w:val="0"/>
      <w:adjustRightInd w:val="0"/>
      <w:spacing w:line="260" w:lineRule="atLeast"/>
      <w:ind w:left="1083" w:hanging="357"/>
    </w:pPr>
    <w:rPr>
      <w:szCs w:val="24"/>
      <w:lang w:val="en-US"/>
    </w:rPr>
  </w:style>
  <w:style w:type="paragraph" w:customStyle="1" w:styleId="TxBrp5">
    <w:name w:val="TxBr_p5"/>
    <w:basedOn w:val="Normal"/>
    <w:rsid w:val="001B227E"/>
    <w:pPr>
      <w:autoSpaceDE w:val="0"/>
      <w:autoSpaceDN w:val="0"/>
      <w:adjustRightInd w:val="0"/>
      <w:spacing w:line="240" w:lineRule="atLeast"/>
      <w:ind w:left="1316"/>
    </w:pPr>
    <w:rPr>
      <w:szCs w:val="24"/>
      <w:lang w:val="en-US"/>
    </w:rPr>
  </w:style>
  <w:style w:type="paragraph" w:customStyle="1" w:styleId="TxBrp6">
    <w:name w:val="TxBr_p6"/>
    <w:basedOn w:val="Normal"/>
    <w:rsid w:val="001B227E"/>
    <w:pPr>
      <w:tabs>
        <w:tab w:val="left" w:pos="113"/>
      </w:tabs>
      <w:autoSpaceDE w:val="0"/>
      <w:autoSpaceDN w:val="0"/>
      <w:adjustRightInd w:val="0"/>
      <w:spacing w:line="240" w:lineRule="atLeast"/>
      <w:ind w:left="1327"/>
    </w:pPr>
    <w:rPr>
      <w:szCs w:val="24"/>
      <w:lang w:val="en-US"/>
    </w:rPr>
  </w:style>
  <w:style w:type="paragraph" w:customStyle="1" w:styleId="TxBrp7">
    <w:name w:val="TxBr_p7"/>
    <w:basedOn w:val="Normal"/>
    <w:rsid w:val="001B227E"/>
    <w:pPr>
      <w:tabs>
        <w:tab w:val="left" w:pos="357"/>
        <w:tab w:val="left" w:pos="617"/>
      </w:tabs>
      <w:autoSpaceDE w:val="0"/>
      <w:autoSpaceDN w:val="0"/>
      <w:adjustRightInd w:val="0"/>
      <w:spacing w:line="260" w:lineRule="atLeast"/>
      <w:ind w:left="617" w:hanging="260"/>
    </w:pPr>
    <w:rPr>
      <w:szCs w:val="24"/>
      <w:lang w:val="en-US"/>
    </w:rPr>
  </w:style>
  <w:style w:type="paragraph" w:customStyle="1" w:styleId="TxBrp9">
    <w:name w:val="TxBr_p9"/>
    <w:basedOn w:val="Normal"/>
    <w:rsid w:val="001B227E"/>
    <w:pPr>
      <w:tabs>
        <w:tab w:val="left" w:pos="379"/>
      </w:tabs>
      <w:autoSpaceDE w:val="0"/>
      <w:autoSpaceDN w:val="0"/>
      <w:adjustRightInd w:val="0"/>
      <w:spacing w:line="240" w:lineRule="atLeast"/>
      <w:ind w:left="1061"/>
    </w:pPr>
    <w:rPr>
      <w:szCs w:val="24"/>
      <w:lang w:val="en-US"/>
    </w:rPr>
  </w:style>
  <w:style w:type="paragraph" w:customStyle="1" w:styleId="TxBrp10">
    <w:name w:val="TxBr_p10"/>
    <w:basedOn w:val="Normal"/>
    <w:rsid w:val="001B227E"/>
    <w:pPr>
      <w:tabs>
        <w:tab w:val="left" w:pos="459"/>
      </w:tabs>
      <w:autoSpaceDE w:val="0"/>
      <w:autoSpaceDN w:val="0"/>
      <w:adjustRightInd w:val="0"/>
      <w:spacing w:line="240" w:lineRule="atLeast"/>
      <w:ind w:left="981"/>
    </w:pPr>
    <w:rPr>
      <w:szCs w:val="24"/>
      <w:lang w:val="en-US"/>
    </w:rPr>
  </w:style>
  <w:style w:type="paragraph" w:customStyle="1" w:styleId="TxBrp20">
    <w:name w:val="TxBr_p20"/>
    <w:basedOn w:val="Normal"/>
    <w:rsid w:val="001B227E"/>
    <w:pPr>
      <w:tabs>
        <w:tab w:val="left" w:pos="357"/>
        <w:tab w:val="left" w:pos="617"/>
      </w:tabs>
      <w:autoSpaceDE w:val="0"/>
      <w:autoSpaceDN w:val="0"/>
      <w:adjustRightInd w:val="0"/>
      <w:spacing w:line="260" w:lineRule="atLeast"/>
      <w:ind w:left="1083"/>
    </w:pPr>
    <w:rPr>
      <w:szCs w:val="24"/>
      <w:lang w:val="en-US"/>
    </w:rPr>
  </w:style>
  <w:style w:type="paragraph" w:customStyle="1" w:styleId="TxBrp21">
    <w:name w:val="TxBr_p21"/>
    <w:basedOn w:val="Normal"/>
    <w:rsid w:val="001B227E"/>
    <w:pPr>
      <w:tabs>
        <w:tab w:val="left" w:pos="306"/>
        <w:tab w:val="left" w:pos="1094"/>
      </w:tabs>
      <w:autoSpaceDE w:val="0"/>
      <w:autoSpaceDN w:val="0"/>
      <w:adjustRightInd w:val="0"/>
      <w:spacing w:line="240" w:lineRule="atLeast"/>
      <w:ind w:left="1094" w:hanging="788"/>
    </w:pPr>
    <w:rPr>
      <w:szCs w:val="24"/>
      <w:lang w:val="en-US"/>
    </w:rPr>
  </w:style>
  <w:style w:type="paragraph" w:customStyle="1" w:styleId="TxBrp22">
    <w:name w:val="TxBr_p22"/>
    <w:basedOn w:val="Normal"/>
    <w:rsid w:val="001B227E"/>
    <w:pPr>
      <w:tabs>
        <w:tab w:val="left" w:pos="617"/>
        <w:tab w:val="left" w:pos="1077"/>
      </w:tabs>
      <w:autoSpaceDE w:val="0"/>
      <w:autoSpaceDN w:val="0"/>
      <w:adjustRightInd w:val="0"/>
      <w:spacing w:line="260" w:lineRule="atLeast"/>
      <w:ind w:left="1077" w:hanging="460"/>
    </w:pPr>
    <w:rPr>
      <w:szCs w:val="24"/>
      <w:lang w:val="en-US"/>
    </w:rPr>
  </w:style>
  <w:style w:type="paragraph" w:customStyle="1" w:styleId="TxBrp23">
    <w:name w:val="TxBr_p23"/>
    <w:basedOn w:val="Normal"/>
    <w:rsid w:val="001B227E"/>
    <w:pPr>
      <w:tabs>
        <w:tab w:val="left" w:pos="617"/>
      </w:tabs>
      <w:autoSpaceDE w:val="0"/>
      <w:autoSpaceDN w:val="0"/>
      <w:adjustRightInd w:val="0"/>
      <w:spacing w:line="240" w:lineRule="atLeast"/>
      <w:ind w:left="823"/>
    </w:pPr>
    <w:rPr>
      <w:szCs w:val="24"/>
      <w:lang w:val="en-US"/>
    </w:rPr>
  </w:style>
  <w:style w:type="paragraph" w:customStyle="1" w:styleId="TxBrp24">
    <w:name w:val="TxBr_p24"/>
    <w:basedOn w:val="Normal"/>
    <w:rsid w:val="001B227E"/>
    <w:pPr>
      <w:tabs>
        <w:tab w:val="left" w:pos="651"/>
        <w:tab w:val="left" w:pos="901"/>
      </w:tabs>
      <w:autoSpaceDE w:val="0"/>
      <w:autoSpaceDN w:val="0"/>
      <w:adjustRightInd w:val="0"/>
      <w:spacing w:line="260" w:lineRule="atLeast"/>
      <w:ind w:left="789"/>
    </w:pPr>
    <w:rPr>
      <w:szCs w:val="24"/>
      <w:lang w:val="en-US"/>
    </w:rPr>
  </w:style>
  <w:style w:type="paragraph" w:customStyle="1" w:styleId="TxBr2p19">
    <w:name w:val="TxBr_2p19"/>
    <w:basedOn w:val="Normal"/>
    <w:rsid w:val="001B227E"/>
    <w:pPr>
      <w:tabs>
        <w:tab w:val="left" w:pos="357"/>
      </w:tabs>
      <w:autoSpaceDE w:val="0"/>
      <w:autoSpaceDN w:val="0"/>
      <w:adjustRightInd w:val="0"/>
      <w:spacing w:line="260" w:lineRule="atLeast"/>
      <w:ind w:left="1083" w:hanging="357"/>
    </w:pPr>
    <w:rPr>
      <w:szCs w:val="24"/>
      <w:lang w:val="en-US"/>
    </w:rPr>
  </w:style>
  <w:style w:type="paragraph" w:customStyle="1" w:styleId="TxBr2p20">
    <w:name w:val="TxBr_2p20"/>
    <w:basedOn w:val="Normal"/>
    <w:rsid w:val="001B227E"/>
    <w:pPr>
      <w:tabs>
        <w:tab w:val="left" w:pos="992"/>
        <w:tab w:val="left" w:pos="3492"/>
      </w:tabs>
      <w:autoSpaceDE w:val="0"/>
      <w:autoSpaceDN w:val="0"/>
      <w:adjustRightInd w:val="0"/>
      <w:spacing w:line="260" w:lineRule="atLeast"/>
      <w:ind w:left="3492" w:hanging="2500"/>
    </w:pPr>
    <w:rPr>
      <w:szCs w:val="24"/>
      <w:lang w:val="en-US"/>
    </w:rPr>
  </w:style>
  <w:style w:type="paragraph" w:customStyle="1" w:styleId="TxBr2p21">
    <w:name w:val="TxBr_2p21"/>
    <w:basedOn w:val="Normal"/>
    <w:rsid w:val="001B227E"/>
    <w:pPr>
      <w:tabs>
        <w:tab w:val="left" w:pos="357"/>
      </w:tabs>
      <w:autoSpaceDE w:val="0"/>
      <w:autoSpaceDN w:val="0"/>
      <w:adjustRightInd w:val="0"/>
      <w:spacing w:line="240" w:lineRule="atLeast"/>
      <w:ind w:left="1083"/>
    </w:pPr>
    <w:rPr>
      <w:szCs w:val="24"/>
      <w:lang w:val="en-US"/>
    </w:rPr>
  </w:style>
  <w:style w:type="paragraph" w:customStyle="1" w:styleId="TxBr2p22">
    <w:name w:val="TxBr_2p22"/>
    <w:basedOn w:val="Normal"/>
    <w:rsid w:val="001B227E"/>
    <w:pPr>
      <w:tabs>
        <w:tab w:val="left" w:pos="600"/>
      </w:tabs>
      <w:autoSpaceDE w:val="0"/>
      <w:autoSpaceDN w:val="0"/>
      <w:adjustRightInd w:val="0"/>
      <w:spacing w:line="260" w:lineRule="atLeast"/>
      <w:ind w:left="600" w:hanging="243"/>
    </w:pPr>
    <w:rPr>
      <w:szCs w:val="24"/>
      <w:lang w:val="en-US"/>
    </w:rPr>
  </w:style>
  <w:style w:type="paragraph" w:customStyle="1" w:styleId="TxBr2p23">
    <w:name w:val="TxBr_2p23"/>
    <w:basedOn w:val="Normal"/>
    <w:rsid w:val="001B227E"/>
    <w:pPr>
      <w:tabs>
        <w:tab w:val="left" w:pos="357"/>
        <w:tab w:val="left" w:pos="600"/>
      </w:tabs>
      <w:autoSpaceDE w:val="0"/>
      <w:autoSpaceDN w:val="0"/>
      <w:adjustRightInd w:val="0"/>
      <w:spacing w:line="260" w:lineRule="atLeast"/>
      <w:ind w:left="600" w:hanging="243"/>
    </w:pPr>
    <w:rPr>
      <w:szCs w:val="24"/>
      <w:lang w:val="en-US"/>
    </w:rPr>
  </w:style>
  <w:style w:type="paragraph" w:customStyle="1" w:styleId="TxBr2p24">
    <w:name w:val="TxBr_2p24"/>
    <w:basedOn w:val="Normal"/>
    <w:rsid w:val="001B227E"/>
    <w:pPr>
      <w:autoSpaceDE w:val="0"/>
      <w:autoSpaceDN w:val="0"/>
      <w:adjustRightInd w:val="0"/>
      <w:spacing w:line="240" w:lineRule="atLeast"/>
      <w:ind w:left="544"/>
    </w:pPr>
    <w:rPr>
      <w:szCs w:val="24"/>
      <w:lang w:val="en-US"/>
    </w:rPr>
  </w:style>
  <w:style w:type="paragraph" w:customStyle="1" w:styleId="TxBr2p25">
    <w:name w:val="TxBr_2p25"/>
    <w:basedOn w:val="Normal"/>
    <w:rsid w:val="001B227E"/>
    <w:pPr>
      <w:tabs>
        <w:tab w:val="left" w:pos="385"/>
      </w:tabs>
      <w:autoSpaceDE w:val="0"/>
      <w:autoSpaceDN w:val="0"/>
      <w:adjustRightInd w:val="0"/>
      <w:spacing w:line="240" w:lineRule="atLeast"/>
      <w:ind w:left="1055"/>
    </w:pPr>
    <w:rPr>
      <w:szCs w:val="24"/>
      <w:lang w:val="en-US"/>
    </w:rPr>
  </w:style>
  <w:style w:type="paragraph" w:customStyle="1" w:styleId="TxBr2p26">
    <w:name w:val="TxBr_2p26"/>
    <w:basedOn w:val="Normal"/>
    <w:rsid w:val="001B227E"/>
    <w:pPr>
      <w:tabs>
        <w:tab w:val="left" w:pos="391"/>
      </w:tabs>
      <w:autoSpaceDE w:val="0"/>
      <w:autoSpaceDN w:val="0"/>
      <w:adjustRightInd w:val="0"/>
      <w:spacing w:line="240" w:lineRule="atLeast"/>
      <w:ind w:left="1049"/>
    </w:pPr>
    <w:rPr>
      <w:szCs w:val="24"/>
      <w:lang w:val="en-US"/>
    </w:rPr>
  </w:style>
  <w:style w:type="paragraph" w:customStyle="1" w:styleId="TxBr2p27">
    <w:name w:val="TxBr_2p27"/>
    <w:basedOn w:val="Normal"/>
    <w:rsid w:val="001B227E"/>
    <w:pPr>
      <w:tabs>
        <w:tab w:val="left" w:pos="600"/>
        <w:tab w:val="left" w:pos="992"/>
      </w:tabs>
      <w:autoSpaceDE w:val="0"/>
      <w:autoSpaceDN w:val="0"/>
      <w:adjustRightInd w:val="0"/>
      <w:spacing w:line="260" w:lineRule="atLeast"/>
      <w:ind w:left="992" w:hanging="392"/>
    </w:pPr>
    <w:rPr>
      <w:szCs w:val="24"/>
      <w:lang w:val="en-US"/>
    </w:rPr>
  </w:style>
  <w:style w:type="paragraph" w:customStyle="1" w:styleId="TxBr2p28">
    <w:name w:val="TxBr_2p28"/>
    <w:basedOn w:val="Normal"/>
    <w:rsid w:val="001B227E"/>
    <w:pPr>
      <w:tabs>
        <w:tab w:val="left" w:pos="992"/>
        <w:tab w:val="left" w:pos="1224"/>
      </w:tabs>
      <w:autoSpaceDE w:val="0"/>
      <w:autoSpaceDN w:val="0"/>
      <w:adjustRightInd w:val="0"/>
      <w:spacing w:line="240" w:lineRule="atLeast"/>
      <w:ind w:left="1224" w:hanging="232"/>
    </w:pPr>
    <w:rPr>
      <w:szCs w:val="24"/>
      <w:lang w:val="en-US"/>
    </w:rPr>
  </w:style>
  <w:style w:type="paragraph" w:customStyle="1" w:styleId="TxBr2p29">
    <w:name w:val="TxBr_2p29"/>
    <w:basedOn w:val="Normal"/>
    <w:rsid w:val="001B227E"/>
    <w:pPr>
      <w:tabs>
        <w:tab w:val="left" w:pos="975"/>
      </w:tabs>
      <w:autoSpaceDE w:val="0"/>
      <w:autoSpaceDN w:val="0"/>
      <w:adjustRightInd w:val="0"/>
      <w:spacing w:line="240" w:lineRule="atLeast"/>
      <w:ind w:left="465"/>
    </w:pPr>
    <w:rPr>
      <w:szCs w:val="24"/>
      <w:lang w:val="en-US"/>
    </w:rPr>
  </w:style>
  <w:style w:type="paragraph" w:customStyle="1" w:styleId="TxBr2p30">
    <w:name w:val="TxBr_2p30"/>
    <w:basedOn w:val="Normal"/>
    <w:rsid w:val="001B227E"/>
    <w:pPr>
      <w:tabs>
        <w:tab w:val="left" w:pos="963"/>
        <w:tab w:val="left" w:pos="1780"/>
      </w:tabs>
      <w:autoSpaceDE w:val="0"/>
      <w:autoSpaceDN w:val="0"/>
      <w:adjustRightInd w:val="0"/>
      <w:spacing w:line="240" w:lineRule="atLeast"/>
      <w:ind w:left="1780" w:hanging="817"/>
    </w:pPr>
    <w:rPr>
      <w:szCs w:val="24"/>
      <w:lang w:val="en-US"/>
    </w:rPr>
  </w:style>
  <w:style w:type="paragraph" w:customStyle="1" w:styleId="TxBr2p31">
    <w:name w:val="TxBr_2p31"/>
    <w:basedOn w:val="Normal"/>
    <w:rsid w:val="001B227E"/>
    <w:pPr>
      <w:tabs>
        <w:tab w:val="left" w:pos="969"/>
      </w:tabs>
      <w:autoSpaceDE w:val="0"/>
      <w:autoSpaceDN w:val="0"/>
      <w:adjustRightInd w:val="0"/>
      <w:spacing w:line="260" w:lineRule="atLeast"/>
      <w:ind w:left="471"/>
    </w:pPr>
    <w:rPr>
      <w:szCs w:val="24"/>
      <w:lang w:val="en-US"/>
    </w:rPr>
  </w:style>
  <w:style w:type="paragraph" w:customStyle="1" w:styleId="TxBr2p32">
    <w:name w:val="TxBr_2p32"/>
    <w:basedOn w:val="Normal"/>
    <w:rsid w:val="001B227E"/>
    <w:pPr>
      <w:tabs>
        <w:tab w:val="left" w:pos="1201"/>
      </w:tabs>
      <w:autoSpaceDE w:val="0"/>
      <w:autoSpaceDN w:val="0"/>
      <w:adjustRightInd w:val="0"/>
      <w:spacing w:line="260" w:lineRule="atLeast"/>
      <w:ind w:left="1201" w:hanging="232"/>
    </w:pPr>
    <w:rPr>
      <w:szCs w:val="24"/>
      <w:lang w:val="en-US"/>
    </w:rPr>
  </w:style>
  <w:style w:type="paragraph" w:customStyle="1" w:styleId="TxBr2p33">
    <w:name w:val="TxBr_2p33"/>
    <w:basedOn w:val="Normal"/>
    <w:rsid w:val="001B227E"/>
    <w:pPr>
      <w:tabs>
        <w:tab w:val="left" w:pos="1201"/>
      </w:tabs>
      <w:autoSpaceDE w:val="0"/>
      <w:autoSpaceDN w:val="0"/>
      <w:adjustRightInd w:val="0"/>
      <w:spacing w:line="240" w:lineRule="atLeast"/>
      <w:ind w:left="239"/>
    </w:pPr>
    <w:rPr>
      <w:szCs w:val="24"/>
      <w:lang w:val="en-US"/>
    </w:rPr>
  </w:style>
  <w:style w:type="paragraph" w:customStyle="1" w:styleId="TxBr2p34">
    <w:name w:val="TxBr_2p34"/>
    <w:basedOn w:val="Normal"/>
    <w:rsid w:val="001B227E"/>
    <w:pPr>
      <w:tabs>
        <w:tab w:val="left" w:pos="963"/>
        <w:tab w:val="left" w:pos="1184"/>
      </w:tabs>
      <w:autoSpaceDE w:val="0"/>
      <w:autoSpaceDN w:val="0"/>
      <w:adjustRightInd w:val="0"/>
      <w:spacing w:line="209" w:lineRule="atLeast"/>
      <w:ind w:left="1184" w:hanging="221"/>
    </w:pPr>
    <w:rPr>
      <w:szCs w:val="24"/>
      <w:lang w:val="en-US"/>
    </w:rPr>
  </w:style>
  <w:style w:type="paragraph" w:customStyle="1" w:styleId="TxBr2p35">
    <w:name w:val="TxBr_2p35"/>
    <w:basedOn w:val="Normal"/>
    <w:rsid w:val="001B227E"/>
    <w:pPr>
      <w:tabs>
        <w:tab w:val="left" w:pos="1184"/>
        <w:tab w:val="left" w:pos="2641"/>
      </w:tabs>
      <w:autoSpaceDE w:val="0"/>
      <w:autoSpaceDN w:val="0"/>
      <w:adjustRightInd w:val="0"/>
      <w:spacing w:line="240" w:lineRule="atLeast"/>
      <w:ind w:left="2641" w:hanging="1457"/>
    </w:pPr>
    <w:rPr>
      <w:szCs w:val="24"/>
      <w:lang w:val="en-US"/>
    </w:rPr>
  </w:style>
  <w:style w:type="paragraph" w:customStyle="1" w:styleId="TxBr2p36">
    <w:name w:val="TxBr_2p36"/>
    <w:basedOn w:val="Normal"/>
    <w:rsid w:val="001B227E"/>
    <w:pPr>
      <w:tabs>
        <w:tab w:val="left" w:pos="1184"/>
        <w:tab w:val="left" w:pos="2097"/>
      </w:tabs>
      <w:autoSpaceDE w:val="0"/>
      <w:autoSpaceDN w:val="0"/>
      <w:adjustRightInd w:val="0"/>
      <w:spacing w:line="240" w:lineRule="atLeast"/>
      <w:ind w:left="2097" w:hanging="913"/>
    </w:pPr>
    <w:rPr>
      <w:szCs w:val="24"/>
      <w:lang w:val="en-US"/>
    </w:rPr>
  </w:style>
  <w:style w:type="paragraph" w:customStyle="1" w:styleId="TxBr2p37">
    <w:name w:val="TxBr_2p37"/>
    <w:basedOn w:val="Normal"/>
    <w:rsid w:val="001B227E"/>
    <w:pPr>
      <w:tabs>
        <w:tab w:val="left" w:pos="1184"/>
      </w:tabs>
      <w:autoSpaceDE w:val="0"/>
      <w:autoSpaceDN w:val="0"/>
      <w:adjustRightInd w:val="0"/>
      <w:spacing w:line="240" w:lineRule="atLeast"/>
      <w:ind w:left="256"/>
    </w:pPr>
    <w:rPr>
      <w:szCs w:val="24"/>
      <w:lang w:val="en-US"/>
    </w:rPr>
  </w:style>
  <w:style w:type="paragraph" w:customStyle="1" w:styleId="TxBr2p38">
    <w:name w:val="TxBr_2p38"/>
    <w:basedOn w:val="Normal"/>
    <w:rsid w:val="001B227E"/>
    <w:pPr>
      <w:tabs>
        <w:tab w:val="left" w:pos="385"/>
      </w:tabs>
      <w:autoSpaceDE w:val="0"/>
      <w:autoSpaceDN w:val="0"/>
      <w:adjustRightInd w:val="0"/>
      <w:spacing w:line="243" w:lineRule="atLeast"/>
      <w:ind w:left="1055" w:hanging="385"/>
      <w:jc w:val="both"/>
    </w:pPr>
    <w:rPr>
      <w:szCs w:val="24"/>
      <w:lang w:val="en-US"/>
    </w:rPr>
  </w:style>
  <w:style w:type="paragraph" w:customStyle="1" w:styleId="TxBr2p39">
    <w:name w:val="TxBr_2p39"/>
    <w:basedOn w:val="Normal"/>
    <w:rsid w:val="001B227E"/>
    <w:pPr>
      <w:tabs>
        <w:tab w:val="left" w:pos="1638"/>
      </w:tabs>
      <w:autoSpaceDE w:val="0"/>
      <w:autoSpaceDN w:val="0"/>
      <w:adjustRightInd w:val="0"/>
      <w:spacing w:line="240" w:lineRule="atLeast"/>
      <w:ind w:left="198"/>
      <w:jc w:val="both"/>
    </w:pPr>
    <w:rPr>
      <w:szCs w:val="24"/>
      <w:lang w:val="en-US"/>
    </w:rPr>
  </w:style>
  <w:style w:type="paragraph" w:customStyle="1" w:styleId="TxBr2p40">
    <w:name w:val="TxBr_2p40"/>
    <w:basedOn w:val="Normal"/>
    <w:rsid w:val="001B227E"/>
    <w:pPr>
      <w:tabs>
        <w:tab w:val="left" w:pos="385"/>
      </w:tabs>
      <w:autoSpaceDE w:val="0"/>
      <w:autoSpaceDN w:val="0"/>
      <w:adjustRightInd w:val="0"/>
      <w:spacing w:line="243" w:lineRule="atLeast"/>
      <w:ind w:left="1055"/>
      <w:jc w:val="both"/>
    </w:pPr>
    <w:rPr>
      <w:szCs w:val="24"/>
      <w:lang w:val="en-US"/>
    </w:rPr>
  </w:style>
  <w:style w:type="paragraph" w:customStyle="1" w:styleId="TxBr2p41">
    <w:name w:val="TxBr_2p41"/>
    <w:basedOn w:val="Normal"/>
    <w:rsid w:val="001B227E"/>
    <w:pPr>
      <w:tabs>
        <w:tab w:val="left" w:pos="646"/>
      </w:tabs>
      <w:autoSpaceDE w:val="0"/>
      <w:autoSpaceDN w:val="0"/>
      <w:adjustRightInd w:val="0"/>
      <w:spacing w:line="243" w:lineRule="atLeast"/>
      <w:ind w:left="646" w:hanging="261"/>
      <w:jc w:val="both"/>
    </w:pPr>
    <w:rPr>
      <w:szCs w:val="24"/>
      <w:lang w:val="en-US"/>
    </w:rPr>
  </w:style>
  <w:style w:type="paragraph" w:customStyle="1" w:styleId="TxBr2p42">
    <w:name w:val="TxBr_2p42"/>
    <w:basedOn w:val="Normal"/>
    <w:rsid w:val="001B227E"/>
    <w:pPr>
      <w:tabs>
        <w:tab w:val="left" w:pos="379"/>
      </w:tabs>
      <w:autoSpaceDE w:val="0"/>
      <w:autoSpaceDN w:val="0"/>
      <w:adjustRightInd w:val="0"/>
      <w:spacing w:line="240" w:lineRule="atLeast"/>
      <w:ind w:left="1061"/>
      <w:jc w:val="both"/>
    </w:pPr>
    <w:rPr>
      <w:szCs w:val="24"/>
      <w:lang w:val="en-US"/>
    </w:rPr>
  </w:style>
  <w:style w:type="paragraph" w:customStyle="1" w:styleId="TxBr2p43">
    <w:name w:val="TxBr_2p43"/>
    <w:basedOn w:val="Normal"/>
    <w:rsid w:val="001B227E"/>
    <w:pPr>
      <w:tabs>
        <w:tab w:val="left" w:pos="430"/>
      </w:tabs>
      <w:autoSpaceDE w:val="0"/>
      <w:autoSpaceDN w:val="0"/>
      <w:adjustRightInd w:val="0"/>
      <w:spacing w:line="240" w:lineRule="atLeast"/>
      <w:ind w:left="1010"/>
      <w:jc w:val="both"/>
    </w:pPr>
    <w:rPr>
      <w:szCs w:val="24"/>
      <w:lang w:val="en-US"/>
    </w:rPr>
  </w:style>
  <w:style w:type="paragraph" w:customStyle="1" w:styleId="TxBr2p44">
    <w:name w:val="TxBr_2p44"/>
    <w:basedOn w:val="Normal"/>
    <w:rsid w:val="001B227E"/>
    <w:pPr>
      <w:tabs>
        <w:tab w:val="left" w:pos="1184"/>
      </w:tabs>
      <w:autoSpaceDE w:val="0"/>
      <w:autoSpaceDN w:val="0"/>
      <w:adjustRightInd w:val="0"/>
      <w:spacing w:line="240" w:lineRule="atLeast"/>
      <w:ind w:left="1184" w:hanging="754"/>
      <w:jc w:val="both"/>
    </w:pPr>
    <w:rPr>
      <w:szCs w:val="24"/>
      <w:lang w:val="en-US"/>
    </w:rPr>
  </w:style>
  <w:style w:type="paragraph" w:customStyle="1" w:styleId="TxBr2p45">
    <w:name w:val="TxBr_2p45"/>
    <w:basedOn w:val="Normal"/>
    <w:rsid w:val="001B227E"/>
    <w:pPr>
      <w:tabs>
        <w:tab w:val="left" w:pos="901"/>
        <w:tab w:val="left" w:pos="1292"/>
      </w:tabs>
      <w:autoSpaceDE w:val="0"/>
      <w:autoSpaceDN w:val="0"/>
      <w:adjustRightInd w:val="0"/>
      <w:spacing w:line="243" w:lineRule="atLeast"/>
      <w:ind w:left="1292" w:hanging="391"/>
      <w:jc w:val="both"/>
    </w:pPr>
    <w:rPr>
      <w:szCs w:val="24"/>
      <w:lang w:val="en-US"/>
    </w:rPr>
  </w:style>
  <w:style w:type="paragraph" w:customStyle="1" w:styleId="TxBr2p46">
    <w:name w:val="TxBr_2p46"/>
    <w:basedOn w:val="Normal"/>
    <w:rsid w:val="001B227E"/>
    <w:pPr>
      <w:tabs>
        <w:tab w:val="left" w:pos="357"/>
      </w:tabs>
      <w:autoSpaceDE w:val="0"/>
      <w:autoSpaceDN w:val="0"/>
      <w:adjustRightInd w:val="0"/>
      <w:spacing w:line="260" w:lineRule="atLeast"/>
      <w:ind w:left="1083"/>
      <w:jc w:val="both"/>
    </w:pPr>
    <w:rPr>
      <w:szCs w:val="24"/>
      <w:lang w:val="en-US"/>
    </w:rPr>
  </w:style>
  <w:style w:type="paragraph" w:customStyle="1" w:styleId="TxBr2p47">
    <w:name w:val="TxBr_2p47"/>
    <w:basedOn w:val="Normal"/>
    <w:rsid w:val="001B227E"/>
    <w:pPr>
      <w:tabs>
        <w:tab w:val="left" w:pos="430"/>
        <w:tab w:val="left" w:pos="612"/>
      </w:tabs>
      <w:autoSpaceDE w:val="0"/>
      <w:autoSpaceDN w:val="0"/>
      <w:adjustRightInd w:val="0"/>
      <w:spacing w:line="240" w:lineRule="atLeast"/>
      <w:ind w:left="612" w:hanging="182"/>
      <w:jc w:val="both"/>
    </w:pPr>
    <w:rPr>
      <w:szCs w:val="24"/>
      <w:lang w:val="en-US"/>
    </w:rPr>
  </w:style>
  <w:style w:type="paragraph" w:customStyle="1" w:styleId="TxBr3t1">
    <w:name w:val="TxBr_3t1"/>
    <w:basedOn w:val="Normal"/>
    <w:rsid w:val="001B227E"/>
    <w:pPr>
      <w:autoSpaceDE w:val="0"/>
      <w:autoSpaceDN w:val="0"/>
      <w:adjustRightInd w:val="0"/>
      <w:spacing w:line="260" w:lineRule="atLeast"/>
    </w:pPr>
    <w:rPr>
      <w:szCs w:val="24"/>
      <w:lang w:val="en-US"/>
    </w:rPr>
  </w:style>
  <w:style w:type="paragraph" w:customStyle="1" w:styleId="TxBr3p3">
    <w:name w:val="TxBr_3p3"/>
    <w:basedOn w:val="Normal"/>
    <w:rsid w:val="001B227E"/>
    <w:pPr>
      <w:autoSpaceDE w:val="0"/>
      <w:autoSpaceDN w:val="0"/>
      <w:adjustRightInd w:val="0"/>
      <w:spacing w:line="240" w:lineRule="atLeast"/>
      <w:ind w:left="981"/>
    </w:pPr>
    <w:rPr>
      <w:szCs w:val="24"/>
      <w:lang w:val="en-US"/>
    </w:rPr>
  </w:style>
  <w:style w:type="paragraph" w:customStyle="1" w:styleId="TxBr3p4">
    <w:name w:val="TxBr_3p4"/>
    <w:basedOn w:val="Normal"/>
    <w:rsid w:val="001B227E"/>
    <w:pPr>
      <w:tabs>
        <w:tab w:val="left" w:pos="714"/>
      </w:tabs>
      <w:autoSpaceDE w:val="0"/>
      <w:autoSpaceDN w:val="0"/>
      <w:adjustRightInd w:val="0"/>
      <w:spacing w:line="240" w:lineRule="atLeast"/>
      <w:ind w:left="714" w:hanging="255"/>
    </w:pPr>
    <w:rPr>
      <w:szCs w:val="24"/>
      <w:lang w:val="en-US"/>
    </w:rPr>
  </w:style>
  <w:style w:type="paragraph" w:customStyle="1" w:styleId="TxBr3p5">
    <w:name w:val="TxBr_3p5"/>
    <w:basedOn w:val="Normal"/>
    <w:rsid w:val="001B227E"/>
    <w:pPr>
      <w:tabs>
        <w:tab w:val="left" w:pos="204"/>
      </w:tabs>
      <w:autoSpaceDE w:val="0"/>
      <w:autoSpaceDN w:val="0"/>
      <w:adjustRightInd w:val="0"/>
      <w:spacing w:line="240" w:lineRule="atLeast"/>
    </w:pPr>
    <w:rPr>
      <w:szCs w:val="24"/>
      <w:lang w:val="en-US"/>
    </w:rPr>
  </w:style>
  <w:style w:type="paragraph" w:customStyle="1" w:styleId="TxBr3p6">
    <w:name w:val="TxBr_3p6"/>
    <w:basedOn w:val="Normal"/>
    <w:rsid w:val="001B227E"/>
    <w:pPr>
      <w:tabs>
        <w:tab w:val="left" w:pos="510"/>
      </w:tabs>
      <w:autoSpaceDE w:val="0"/>
      <w:autoSpaceDN w:val="0"/>
      <w:adjustRightInd w:val="0"/>
      <w:spacing w:line="240" w:lineRule="atLeast"/>
      <w:ind w:left="930"/>
    </w:pPr>
    <w:rPr>
      <w:szCs w:val="24"/>
      <w:lang w:val="en-US"/>
    </w:rPr>
  </w:style>
  <w:style w:type="paragraph" w:customStyle="1" w:styleId="TxBr3p7">
    <w:name w:val="TxBr_3p7"/>
    <w:basedOn w:val="Normal"/>
    <w:rsid w:val="001B227E"/>
    <w:pPr>
      <w:tabs>
        <w:tab w:val="left" w:pos="459"/>
      </w:tabs>
      <w:autoSpaceDE w:val="0"/>
      <w:autoSpaceDN w:val="0"/>
      <w:adjustRightInd w:val="0"/>
      <w:spacing w:line="260" w:lineRule="atLeast"/>
      <w:ind w:left="981" w:hanging="459"/>
    </w:pPr>
    <w:rPr>
      <w:szCs w:val="24"/>
      <w:lang w:val="en-US"/>
    </w:rPr>
  </w:style>
  <w:style w:type="paragraph" w:customStyle="1" w:styleId="TxBr3p8">
    <w:name w:val="TxBr_3p8"/>
    <w:basedOn w:val="Normal"/>
    <w:rsid w:val="001B227E"/>
    <w:pPr>
      <w:tabs>
        <w:tab w:val="left" w:pos="912"/>
      </w:tabs>
      <w:autoSpaceDE w:val="0"/>
      <w:autoSpaceDN w:val="0"/>
      <w:adjustRightInd w:val="0"/>
      <w:spacing w:line="266" w:lineRule="atLeast"/>
      <w:ind w:left="912" w:hanging="476"/>
    </w:pPr>
    <w:rPr>
      <w:szCs w:val="24"/>
      <w:lang w:val="en-US"/>
    </w:rPr>
  </w:style>
  <w:style w:type="paragraph" w:customStyle="1" w:styleId="TxBr3p9">
    <w:name w:val="TxBr_3p9"/>
    <w:basedOn w:val="Normal"/>
    <w:rsid w:val="001B227E"/>
    <w:pPr>
      <w:tabs>
        <w:tab w:val="left" w:pos="436"/>
      </w:tabs>
      <w:autoSpaceDE w:val="0"/>
      <w:autoSpaceDN w:val="0"/>
      <w:adjustRightInd w:val="0"/>
      <w:spacing w:line="266" w:lineRule="atLeast"/>
      <w:ind w:left="1004"/>
    </w:pPr>
    <w:rPr>
      <w:szCs w:val="24"/>
      <w:lang w:val="en-US"/>
    </w:rPr>
  </w:style>
  <w:style w:type="paragraph" w:customStyle="1" w:styleId="TxBr3p10">
    <w:name w:val="TxBr_3p10"/>
    <w:basedOn w:val="Normal"/>
    <w:rsid w:val="001B227E"/>
    <w:pPr>
      <w:tabs>
        <w:tab w:val="left" w:pos="663"/>
      </w:tabs>
      <w:autoSpaceDE w:val="0"/>
      <w:autoSpaceDN w:val="0"/>
      <w:adjustRightInd w:val="0"/>
      <w:spacing w:line="266" w:lineRule="atLeast"/>
      <w:ind w:left="1004"/>
    </w:pPr>
    <w:rPr>
      <w:szCs w:val="24"/>
      <w:lang w:val="en-US"/>
    </w:rPr>
  </w:style>
  <w:style w:type="paragraph" w:customStyle="1" w:styleId="TxBr3p11">
    <w:name w:val="TxBr_3p11"/>
    <w:basedOn w:val="Normal"/>
    <w:rsid w:val="001B227E"/>
    <w:pPr>
      <w:autoSpaceDE w:val="0"/>
      <w:autoSpaceDN w:val="0"/>
      <w:adjustRightInd w:val="0"/>
      <w:spacing w:line="240" w:lineRule="atLeast"/>
      <w:ind w:left="1004"/>
    </w:pPr>
    <w:rPr>
      <w:szCs w:val="24"/>
      <w:lang w:val="en-US"/>
    </w:rPr>
  </w:style>
  <w:style w:type="paragraph" w:customStyle="1" w:styleId="TxBr3p12">
    <w:name w:val="TxBr_3p12"/>
    <w:basedOn w:val="Normal"/>
    <w:rsid w:val="001B227E"/>
    <w:pPr>
      <w:tabs>
        <w:tab w:val="left" w:pos="204"/>
      </w:tabs>
      <w:autoSpaceDE w:val="0"/>
      <w:autoSpaceDN w:val="0"/>
      <w:adjustRightInd w:val="0"/>
      <w:spacing w:line="240" w:lineRule="atLeast"/>
    </w:pPr>
    <w:rPr>
      <w:szCs w:val="24"/>
      <w:lang w:val="en-US"/>
    </w:rPr>
  </w:style>
  <w:style w:type="paragraph" w:customStyle="1" w:styleId="TxBr3p13">
    <w:name w:val="TxBr_3p13"/>
    <w:basedOn w:val="Normal"/>
    <w:rsid w:val="001B227E"/>
    <w:pPr>
      <w:tabs>
        <w:tab w:val="left" w:pos="408"/>
      </w:tabs>
      <w:autoSpaceDE w:val="0"/>
      <w:autoSpaceDN w:val="0"/>
      <w:adjustRightInd w:val="0"/>
      <w:spacing w:line="240" w:lineRule="atLeast"/>
      <w:ind w:left="1032" w:hanging="408"/>
      <w:jc w:val="both"/>
    </w:pPr>
    <w:rPr>
      <w:szCs w:val="24"/>
      <w:lang w:val="en-US"/>
    </w:rPr>
  </w:style>
  <w:style w:type="paragraph" w:customStyle="1" w:styleId="TxBr3p14">
    <w:name w:val="TxBr_3p14"/>
    <w:basedOn w:val="Normal"/>
    <w:rsid w:val="001B227E"/>
    <w:pPr>
      <w:tabs>
        <w:tab w:val="left" w:pos="663"/>
      </w:tabs>
      <w:autoSpaceDE w:val="0"/>
      <w:autoSpaceDN w:val="0"/>
      <w:adjustRightInd w:val="0"/>
      <w:spacing w:line="240" w:lineRule="atLeast"/>
      <w:ind w:left="663" w:hanging="255"/>
      <w:jc w:val="both"/>
    </w:pPr>
    <w:rPr>
      <w:szCs w:val="24"/>
      <w:lang w:val="en-US"/>
    </w:rPr>
  </w:style>
  <w:style w:type="paragraph" w:customStyle="1" w:styleId="TxBr3p16">
    <w:name w:val="TxBr_3p16"/>
    <w:basedOn w:val="Normal"/>
    <w:rsid w:val="001B227E"/>
    <w:pPr>
      <w:tabs>
        <w:tab w:val="left" w:pos="436"/>
      </w:tabs>
      <w:autoSpaceDE w:val="0"/>
      <w:autoSpaceDN w:val="0"/>
      <w:adjustRightInd w:val="0"/>
      <w:spacing w:line="240" w:lineRule="atLeast"/>
      <w:ind w:left="1004"/>
      <w:jc w:val="both"/>
    </w:pPr>
    <w:rPr>
      <w:szCs w:val="24"/>
      <w:lang w:val="en-US"/>
    </w:rPr>
  </w:style>
  <w:style w:type="paragraph" w:customStyle="1" w:styleId="TxBr3p17">
    <w:name w:val="TxBr_3p17"/>
    <w:basedOn w:val="Normal"/>
    <w:rsid w:val="001B227E"/>
    <w:pPr>
      <w:tabs>
        <w:tab w:val="left" w:pos="430"/>
        <w:tab w:val="left" w:pos="646"/>
      </w:tabs>
      <w:autoSpaceDE w:val="0"/>
      <w:autoSpaceDN w:val="0"/>
      <w:adjustRightInd w:val="0"/>
      <w:spacing w:line="215" w:lineRule="atLeast"/>
      <w:ind w:left="646" w:hanging="216"/>
      <w:jc w:val="both"/>
    </w:pPr>
    <w:rPr>
      <w:szCs w:val="24"/>
      <w:lang w:val="en-US"/>
    </w:rPr>
  </w:style>
  <w:style w:type="paragraph" w:customStyle="1" w:styleId="TxBr3p18">
    <w:name w:val="TxBr_3p18"/>
    <w:basedOn w:val="Normal"/>
    <w:rsid w:val="001B227E"/>
    <w:pPr>
      <w:tabs>
        <w:tab w:val="left" w:pos="402"/>
        <w:tab w:val="left" w:pos="623"/>
      </w:tabs>
      <w:autoSpaceDE w:val="0"/>
      <w:autoSpaceDN w:val="0"/>
      <w:adjustRightInd w:val="0"/>
      <w:spacing w:line="240" w:lineRule="atLeast"/>
      <w:ind w:left="623" w:hanging="221"/>
      <w:jc w:val="both"/>
    </w:pPr>
    <w:rPr>
      <w:szCs w:val="24"/>
      <w:lang w:val="en-US"/>
    </w:rPr>
  </w:style>
  <w:style w:type="paragraph" w:customStyle="1" w:styleId="TxBr3p19">
    <w:name w:val="TxBr_3p19"/>
    <w:basedOn w:val="Normal"/>
    <w:rsid w:val="001B227E"/>
    <w:pPr>
      <w:tabs>
        <w:tab w:val="left" w:pos="459"/>
        <w:tab w:val="left" w:pos="714"/>
      </w:tabs>
      <w:autoSpaceDE w:val="0"/>
      <w:autoSpaceDN w:val="0"/>
      <w:adjustRightInd w:val="0"/>
      <w:spacing w:line="260" w:lineRule="atLeast"/>
      <w:ind w:left="981" w:hanging="459"/>
      <w:jc w:val="both"/>
    </w:pPr>
    <w:rPr>
      <w:szCs w:val="24"/>
      <w:lang w:val="en-US"/>
    </w:rPr>
  </w:style>
  <w:style w:type="paragraph" w:customStyle="1" w:styleId="TxBr3p20">
    <w:name w:val="TxBr_3p20"/>
    <w:basedOn w:val="Normal"/>
    <w:rsid w:val="001B227E"/>
    <w:pPr>
      <w:tabs>
        <w:tab w:val="left" w:pos="663"/>
      </w:tabs>
      <w:autoSpaceDE w:val="0"/>
      <w:autoSpaceDN w:val="0"/>
      <w:adjustRightInd w:val="0"/>
      <w:spacing w:line="272" w:lineRule="atLeast"/>
      <w:ind w:left="408" w:firstLine="255"/>
      <w:jc w:val="both"/>
    </w:pPr>
    <w:rPr>
      <w:szCs w:val="24"/>
      <w:lang w:val="en-US"/>
    </w:rPr>
  </w:style>
  <w:style w:type="paragraph" w:customStyle="1" w:styleId="TxBr3p21">
    <w:name w:val="TxBr_3p21"/>
    <w:basedOn w:val="Normal"/>
    <w:rsid w:val="001B227E"/>
    <w:pPr>
      <w:tabs>
        <w:tab w:val="left" w:pos="459"/>
      </w:tabs>
      <w:autoSpaceDE w:val="0"/>
      <w:autoSpaceDN w:val="0"/>
      <w:adjustRightInd w:val="0"/>
      <w:spacing w:line="240" w:lineRule="atLeast"/>
      <w:ind w:left="981"/>
      <w:jc w:val="both"/>
    </w:pPr>
    <w:rPr>
      <w:szCs w:val="24"/>
      <w:lang w:val="en-US"/>
    </w:rPr>
  </w:style>
  <w:style w:type="paragraph" w:customStyle="1" w:styleId="TxBr3p22">
    <w:name w:val="TxBr_3p22"/>
    <w:basedOn w:val="Normal"/>
    <w:rsid w:val="001B227E"/>
    <w:pPr>
      <w:tabs>
        <w:tab w:val="left" w:pos="714"/>
      </w:tabs>
      <w:autoSpaceDE w:val="0"/>
      <w:autoSpaceDN w:val="0"/>
      <w:adjustRightInd w:val="0"/>
      <w:spacing w:line="260" w:lineRule="atLeast"/>
      <w:ind w:left="714" w:hanging="255"/>
      <w:jc w:val="both"/>
    </w:pPr>
    <w:rPr>
      <w:szCs w:val="24"/>
      <w:lang w:val="en-US"/>
    </w:rPr>
  </w:style>
  <w:style w:type="paragraph" w:customStyle="1" w:styleId="TxBr3p23">
    <w:name w:val="TxBr_3p23"/>
    <w:basedOn w:val="Normal"/>
    <w:rsid w:val="001B227E"/>
    <w:pPr>
      <w:tabs>
        <w:tab w:val="left" w:pos="430"/>
      </w:tabs>
      <w:autoSpaceDE w:val="0"/>
      <w:autoSpaceDN w:val="0"/>
      <w:adjustRightInd w:val="0"/>
      <w:spacing w:line="240" w:lineRule="atLeast"/>
      <w:ind w:left="1010"/>
      <w:jc w:val="both"/>
    </w:pPr>
    <w:rPr>
      <w:szCs w:val="24"/>
      <w:lang w:val="en-US"/>
    </w:rPr>
  </w:style>
  <w:style w:type="paragraph" w:customStyle="1" w:styleId="TxBr3p24">
    <w:name w:val="TxBr_3p24"/>
    <w:basedOn w:val="Normal"/>
    <w:rsid w:val="001B227E"/>
    <w:pPr>
      <w:tabs>
        <w:tab w:val="left" w:pos="1876"/>
      </w:tabs>
      <w:autoSpaceDE w:val="0"/>
      <w:autoSpaceDN w:val="0"/>
      <w:adjustRightInd w:val="0"/>
      <w:spacing w:line="240" w:lineRule="atLeast"/>
      <w:ind w:left="436"/>
      <w:jc w:val="both"/>
    </w:pPr>
    <w:rPr>
      <w:szCs w:val="24"/>
      <w:lang w:val="en-US"/>
    </w:rPr>
  </w:style>
  <w:style w:type="paragraph" w:customStyle="1" w:styleId="TxBr5p1">
    <w:name w:val="TxBr_5p1"/>
    <w:basedOn w:val="Normal"/>
    <w:rsid w:val="001B227E"/>
    <w:pPr>
      <w:tabs>
        <w:tab w:val="left" w:pos="204"/>
      </w:tabs>
      <w:autoSpaceDE w:val="0"/>
      <w:autoSpaceDN w:val="0"/>
      <w:adjustRightInd w:val="0"/>
      <w:spacing w:line="243" w:lineRule="atLeast"/>
    </w:pPr>
    <w:rPr>
      <w:szCs w:val="24"/>
      <w:lang w:val="en-US"/>
    </w:rPr>
  </w:style>
  <w:style w:type="paragraph" w:customStyle="1" w:styleId="TxBr5p3">
    <w:name w:val="TxBr_5p3"/>
    <w:basedOn w:val="Normal"/>
    <w:rsid w:val="001B227E"/>
    <w:pPr>
      <w:tabs>
        <w:tab w:val="left" w:pos="260"/>
      </w:tabs>
      <w:autoSpaceDE w:val="0"/>
      <w:autoSpaceDN w:val="0"/>
      <w:adjustRightInd w:val="0"/>
      <w:spacing w:line="215" w:lineRule="atLeast"/>
      <w:ind w:left="1180" w:hanging="260"/>
    </w:pPr>
    <w:rPr>
      <w:szCs w:val="24"/>
      <w:lang w:val="en-US"/>
    </w:rPr>
  </w:style>
  <w:style w:type="paragraph" w:customStyle="1" w:styleId="TxBr5p4">
    <w:name w:val="TxBr_5p4"/>
    <w:basedOn w:val="Normal"/>
    <w:rsid w:val="001B227E"/>
    <w:pPr>
      <w:autoSpaceDE w:val="0"/>
      <w:autoSpaceDN w:val="0"/>
      <w:adjustRightInd w:val="0"/>
      <w:spacing w:line="240" w:lineRule="atLeast"/>
    </w:pPr>
    <w:rPr>
      <w:szCs w:val="24"/>
      <w:lang w:val="en-US"/>
    </w:rPr>
  </w:style>
  <w:style w:type="paragraph" w:customStyle="1" w:styleId="TxBr5p5">
    <w:name w:val="TxBr_5p5"/>
    <w:basedOn w:val="Normal"/>
    <w:rsid w:val="001B227E"/>
    <w:pPr>
      <w:autoSpaceDE w:val="0"/>
      <w:autoSpaceDN w:val="0"/>
      <w:adjustRightInd w:val="0"/>
      <w:spacing w:line="215" w:lineRule="atLeast"/>
    </w:pPr>
    <w:rPr>
      <w:szCs w:val="24"/>
      <w:lang w:val="en-US"/>
    </w:rPr>
  </w:style>
  <w:style w:type="paragraph" w:customStyle="1" w:styleId="TxBr5p6">
    <w:name w:val="TxBr_5p6"/>
    <w:basedOn w:val="Normal"/>
    <w:rsid w:val="001B227E"/>
    <w:pPr>
      <w:autoSpaceDE w:val="0"/>
      <w:autoSpaceDN w:val="0"/>
      <w:adjustRightInd w:val="0"/>
      <w:spacing w:line="240" w:lineRule="atLeast"/>
    </w:pPr>
    <w:rPr>
      <w:szCs w:val="24"/>
      <w:lang w:val="en-US"/>
    </w:rPr>
  </w:style>
  <w:style w:type="paragraph" w:customStyle="1" w:styleId="TxBr5p17">
    <w:name w:val="TxBr_5p17"/>
    <w:basedOn w:val="Normal"/>
    <w:rsid w:val="001B227E"/>
    <w:pPr>
      <w:tabs>
        <w:tab w:val="left" w:pos="311"/>
      </w:tabs>
      <w:autoSpaceDE w:val="0"/>
      <w:autoSpaceDN w:val="0"/>
      <w:adjustRightInd w:val="0"/>
      <w:spacing w:line="243" w:lineRule="atLeast"/>
      <w:ind w:left="1129"/>
    </w:pPr>
    <w:rPr>
      <w:szCs w:val="24"/>
      <w:lang w:val="en-US"/>
    </w:rPr>
  </w:style>
  <w:style w:type="paragraph" w:customStyle="1" w:styleId="TxBr5p18">
    <w:name w:val="TxBr_5p18"/>
    <w:basedOn w:val="Normal"/>
    <w:rsid w:val="001B227E"/>
    <w:pPr>
      <w:tabs>
        <w:tab w:val="left" w:pos="617"/>
      </w:tabs>
      <w:autoSpaceDE w:val="0"/>
      <w:autoSpaceDN w:val="0"/>
      <w:adjustRightInd w:val="0"/>
      <w:spacing w:line="240" w:lineRule="atLeast"/>
      <w:ind w:left="617" w:hanging="306"/>
    </w:pPr>
    <w:rPr>
      <w:szCs w:val="24"/>
      <w:lang w:val="en-US"/>
    </w:rPr>
  </w:style>
  <w:style w:type="paragraph" w:customStyle="1" w:styleId="TxBr5p19">
    <w:name w:val="TxBr_5p19"/>
    <w:basedOn w:val="Normal"/>
    <w:rsid w:val="001B227E"/>
    <w:pPr>
      <w:tabs>
        <w:tab w:val="left" w:pos="385"/>
      </w:tabs>
      <w:autoSpaceDE w:val="0"/>
      <w:autoSpaceDN w:val="0"/>
      <w:adjustRightInd w:val="0"/>
      <w:spacing w:line="240" w:lineRule="atLeast"/>
      <w:ind w:left="1055"/>
    </w:pPr>
    <w:rPr>
      <w:szCs w:val="24"/>
      <w:lang w:val="en-US"/>
    </w:rPr>
  </w:style>
  <w:style w:type="paragraph" w:customStyle="1" w:styleId="TxBr5p20">
    <w:name w:val="TxBr_5p20"/>
    <w:basedOn w:val="Normal"/>
    <w:rsid w:val="001B227E"/>
    <w:pPr>
      <w:tabs>
        <w:tab w:val="left" w:pos="260"/>
        <w:tab w:val="left" w:pos="1179"/>
      </w:tabs>
      <w:autoSpaceDE w:val="0"/>
      <w:autoSpaceDN w:val="0"/>
      <w:adjustRightInd w:val="0"/>
      <w:spacing w:line="240" w:lineRule="atLeast"/>
      <w:ind w:left="1179" w:hanging="919"/>
    </w:pPr>
    <w:rPr>
      <w:szCs w:val="24"/>
      <w:lang w:val="en-US"/>
    </w:rPr>
  </w:style>
  <w:style w:type="paragraph" w:customStyle="1" w:styleId="TxBr5p21">
    <w:name w:val="TxBr_5p21"/>
    <w:basedOn w:val="Normal"/>
    <w:rsid w:val="001B227E"/>
    <w:pPr>
      <w:tabs>
        <w:tab w:val="left" w:pos="311"/>
      </w:tabs>
      <w:autoSpaceDE w:val="0"/>
      <w:autoSpaceDN w:val="0"/>
      <w:adjustRightInd w:val="0"/>
      <w:spacing w:line="243" w:lineRule="atLeast"/>
      <w:ind w:left="1129" w:hanging="311"/>
    </w:pPr>
    <w:rPr>
      <w:szCs w:val="24"/>
      <w:lang w:val="en-US"/>
    </w:rPr>
  </w:style>
  <w:style w:type="paragraph" w:customStyle="1" w:styleId="TxBr5p22">
    <w:name w:val="TxBr_5p22"/>
    <w:basedOn w:val="Normal"/>
    <w:rsid w:val="001B227E"/>
    <w:pPr>
      <w:tabs>
        <w:tab w:val="left" w:pos="402"/>
      </w:tabs>
      <w:autoSpaceDE w:val="0"/>
      <w:autoSpaceDN w:val="0"/>
      <w:adjustRightInd w:val="0"/>
      <w:spacing w:line="243" w:lineRule="atLeast"/>
      <w:ind w:left="1038" w:hanging="402"/>
    </w:pPr>
    <w:rPr>
      <w:szCs w:val="24"/>
      <w:lang w:val="en-US"/>
    </w:rPr>
  </w:style>
  <w:style w:type="paragraph" w:customStyle="1" w:styleId="TxBr5p23">
    <w:name w:val="TxBr_5p23"/>
    <w:basedOn w:val="Normal"/>
    <w:rsid w:val="001B227E"/>
    <w:pPr>
      <w:autoSpaceDE w:val="0"/>
      <w:autoSpaceDN w:val="0"/>
      <w:adjustRightInd w:val="0"/>
      <w:spacing w:line="240" w:lineRule="atLeast"/>
      <w:ind w:left="1038"/>
    </w:pPr>
    <w:rPr>
      <w:szCs w:val="24"/>
      <w:lang w:val="en-US"/>
    </w:rPr>
  </w:style>
  <w:style w:type="paragraph" w:customStyle="1" w:styleId="TxBr5p24">
    <w:name w:val="TxBr_5p24"/>
    <w:basedOn w:val="Normal"/>
    <w:rsid w:val="001B227E"/>
    <w:pPr>
      <w:tabs>
        <w:tab w:val="left" w:pos="617"/>
      </w:tabs>
      <w:autoSpaceDE w:val="0"/>
      <w:autoSpaceDN w:val="0"/>
      <w:adjustRightInd w:val="0"/>
      <w:spacing w:line="240" w:lineRule="atLeast"/>
      <w:ind w:left="617" w:hanging="215"/>
    </w:pPr>
    <w:rPr>
      <w:szCs w:val="24"/>
      <w:lang w:val="en-US"/>
    </w:rPr>
  </w:style>
  <w:style w:type="paragraph" w:customStyle="1" w:styleId="TxBr5p25">
    <w:name w:val="TxBr_5p25"/>
    <w:basedOn w:val="Normal"/>
    <w:rsid w:val="001B227E"/>
    <w:pPr>
      <w:tabs>
        <w:tab w:val="left" w:pos="419"/>
        <w:tab w:val="left" w:pos="1179"/>
      </w:tabs>
      <w:autoSpaceDE w:val="0"/>
      <w:autoSpaceDN w:val="0"/>
      <w:adjustRightInd w:val="0"/>
      <w:spacing w:line="240" w:lineRule="atLeast"/>
      <w:ind w:left="1179" w:hanging="760"/>
    </w:pPr>
    <w:rPr>
      <w:szCs w:val="24"/>
      <w:lang w:val="en-US"/>
    </w:rPr>
  </w:style>
  <w:style w:type="paragraph" w:customStyle="1" w:styleId="TxBr5t26">
    <w:name w:val="TxBr_5t26"/>
    <w:basedOn w:val="Normal"/>
    <w:rsid w:val="001B227E"/>
    <w:pPr>
      <w:autoSpaceDE w:val="0"/>
      <w:autoSpaceDN w:val="0"/>
      <w:adjustRightInd w:val="0"/>
      <w:spacing w:line="240" w:lineRule="atLeast"/>
    </w:pPr>
    <w:rPr>
      <w:szCs w:val="24"/>
      <w:lang w:val="en-US"/>
    </w:rPr>
  </w:style>
  <w:style w:type="paragraph" w:customStyle="1" w:styleId="TxBr5t27">
    <w:name w:val="TxBr_5t27"/>
    <w:basedOn w:val="Normal"/>
    <w:rsid w:val="001B227E"/>
    <w:pPr>
      <w:autoSpaceDE w:val="0"/>
      <w:autoSpaceDN w:val="0"/>
      <w:adjustRightInd w:val="0"/>
      <w:spacing w:line="240" w:lineRule="atLeast"/>
    </w:pPr>
    <w:rPr>
      <w:szCs w:val="24"/>
      <w:lang w:val="en-US"/>
    </w:rPr>
  </w:style>
  <w:style w:type="paragraph" w:customStyle="1" w:styleId="TxBr5p28">
    <w:name w:val="TxBr_5p28"/>
    <w:basedOn w:val="Normal"/>
    <w:rsid w:val="001B227E"/>
    <w:pPr>
      <w:tabs>
        <w:tab w:val="left" w:pos="124"/>
      </w:tabs>
      <w:autoSpaceDE w:val="0"/>
      <w:autoSpaceDN w:val="0"/>
      <w:adjustRightInd w:val="0"/>
      <w:spacing w:line="240" w:lineRule="atLeast"/>
      <w:ind w:left="1316"/>
    </w:pPr>
    <w:rPr>
      <w:szCs w:val="24"/>
      <w:lang w:val="en-US"/>
    </w:rPr>
  </w:style>
  <w:style w:type="paragraph" w:customStyle="1" w:styleId="TxBr5p29">
    <w:name w:val="TxBr_5p29"/>
    <w:basedOn w:val="Normal"/>
    <w:rsid w:val="001B227E"/>
    <w:pPr>
      <w:tabs>
        <w:tab w:val="left" w:pos="204"/>
      </w:tabs>
      <w:autoSpaceDE w:val="0"/>
      <w:autoSpaceDN w:val="0"/>
      <w:adjustRightInd w:val="0"/>
      <w:spacing w:line="240" w:lineRule="atLeast"/>
    </w:pPr>
    <w:rPr>
      <w:szCs w:val="24"/>
      <w:lang w:val="en-US"/>
    </w:rPr>
  </w:style>
  <w:style w:type="paragraph" w:customStyle="1" w:styleId="TxBr6p1">
    <w:name w:val="TxBr_6p1"/>
    <w:basedOn w:val="Normal"/>
    <w:rsid w:val="001B227E"/>
    <w:pPr>
      <w:tabs>
        <w:tab w:val="left" w:pos="578"/>
      </w:tabs>
      <w:autoSpaceDE w:val="0"/>
      <w:autoSpaceDN w:val="0"/>
      <w:adjustRightInd w:val="0"/>
      <w:spacing w:line="260" w:lineRule="atLeast"/>
      <w:ind w:left="862" w:hanging="578"/>
    </w:pPr>
    <w:rPr>
      <w:szCs w:val="24"/>
      <w:lang w:val="en-US"/>
    </w:rPr>
  </w:style>
  <w:style w:type="paragraph" w:customStyle="1" w:styleId="TxBr6p2">
    <w:name w:val="TxBr_6p2"/>
    <w:basedOn w:val="Normal"/>
    <w:rsid w:val="001B227E"/>
    <w:pPr>
      <w:tabs>
        <w:tab w:val="left" w:pos="1088"/>
      </w:tabs>
      <w:autoSpaceDE w:val="0"/>
      <w:autoSpaceDN w:val="0"/>
      <w:adjustRightInd w:val="0"/>
      <w:spacing w:line="240" w:lineRule="atLeast"/>
      <w:ind w:left="352"/>
    </w:pPr>
    <w:rPr>
      <w:szCs w:val="24"/>
      <w:lang w:val="en-US"/>
    </w:rPr>
  </w:style>
  <w:style w:type="paragraph" w:customStyle="1" w:styleId="TxBr6p3">
    <w:name w:val="TxBr_6p3"/>
    <w:basedOn w:val="Normal"/>
    <w:rsid w:val="001B227E"/>
    <w:pPr>
      <w:tabs>
        <w:tab w:val="left" w:pos="204"/>
      </w:tabs>
      <w:autoSpaceDE w:val="0"/>
      <w:autoSpaceDN w:val="0"/>
      <w:adjustRightInd w:val="0"/>
      <w:spacing w:line="240" w:lineRule="atLeast"/>
    </w:pPr>
    <w:rPr>
      <w:szCs w:val="24"/>
      <w:lang w:val="en-US"/>
    </w:rPr>
  </w:style>
  <w:style w:type="paragraph" w:customStyle="1" w:styleId="TxBr6p4">
    <w:name w:val="TxBr_6p4"/>
    <w:basedOn w:val="Normal"/>
    <w:rsid w:val="001B227E"/>
    <w:pPr>
      <w:tabs>
        <w:tab w:val="left" w:pos="612"/>
      </w:tabs>
      <w:autoSpaceDE w:val="0"/>
      <w:autoSpaceDN w:val="0"/>
      <w:adjustRightInd w:val="0"/>
      <w:spacing w:line="240" w:lineRule="atLeast"/>
      <w:ind w:left="828"/>
    </w:pPr>
    <w:rPr>
      <w:szCs w:val="24"/>
      <w:lang w:val="en-US"/>
    </w:rPr>
  </w:style>
  <w:style w:type="paragraph" w:customStyle="1" w:styleId="TxBr6p5">
    <w:name w:val="TxBr_6p5"/>
    <w:basedOn w:val="Normal"/>
    <w:rsid w:val="001B227E"/>
    <w:pPr>
      <w:tabs>
        <w:tab w:val="left" w:pos="578"/>
      </w:tabs>
      <w:autoSpaceDE w:val="0"/>
      <w:autoSpaceDN w:val="0"/>
      <w:adjustRightInd w:val="0"/>
      <w:spacing w:line="240" w:lineRule="atLeast"/>
      <w:ind w:left="862"/>
    </w:pPr>
    <w:rPr>
      <w:szCs w:val="24"/>
      <w:lang w:val="en-US"/>
    </w:rPr>
  </w:style>
  <w:style w:type="paragraph" w:customStyle="1" w:styleId="TxBr6p6">
    <w:name w:val="TxBr_6p6"/>
    <w:basedOn w:val="Normal"/>
    <w:rsid w:val="001B227E"/>
    <w:pPr>
      <w:tabs>
        <w:tab w:val="left" w:pos="204"/>
      </w:tabs>
      <w:autoSpaceDE w:val="0"/>
      <w:autoSpaceDN w:val="0"/>
      <w:adjustRightInd w:val="0"/>
      <w:spacing w:line="260" w:lineRule="atLeast"/>
    </w:pPr>
    <w:rPr>
      <w:szCs w:val="24"/>
      <w:lang w:val="en-US"/>
    </w:rPr>
  </w:style>
  <w:style w:type="paragraph" w:customStyle="1" w:styleId="TxBr6p7">
    <w:name w:val="TxBr_6p7"/>
    <w:basedOn w:val="Normal"/>
    <w:rsid w:val="001B227E"/>
    <w:pPr>
      <w:tabs>
        <w:tab w:val="left" w:pos="334"/>
      </w:tabs>
      <w:autoSpaceDE w:val="0"/>
      <w:autoSpaceDN w:val="0"/>
      <w:adjustRightInd w:val="0"/>
      <w:spacing w:line="260" w:lineRule="atLeast"/>
      <w:ind w:left="1106" w:hanging="334"/>
    </w:pPr>
    <w:rPr>
      <w:szCs w:val="24"/>
      <w:lang w:val="en-US"/>
    </w:rPr>
  </w:style>
  <w:style w:type="paragraph" w:customStyle="1" w:styleId="TxBr6p8">
    <w:name w:val="TxBr_6p8"/>
    <w:basedOn w:val="Normal"/>
    <w:rsid w:val="001B227E"/>
    <w:pPr>
      <w:autoSpaceDE w:val="0"/>
      <w:autoSpaceDN w:val="0"/>
      <w:adjustRightInd w:val="0"/>
      <w:spacing w:line="175" w:lineRule="atLeast"/>
    </w:pPr>
    <w:rPr>
      <w:szCs w:val="24"/>
      <w:lang w:val="en-US"/>
    </w:rPr>
  </w:style>
  <w:style w:type="paragraph" w:customStyle="1" w:styleId="TxBr6p9">
    <w:name w:val="TxBr_6p9"/>
    <w:basedOn w:val="Normal"/>
    <w:rsid w:val="001B227E"/>
    <w:pPr>
      <w:autoSpaceDE w:val="0"/>
      <w:autoSpaceDN w:val="0"/>
      <w:adjustRightInd w:val="0"/>
      <w:spacing w:line="260" w:lineRule="atLeast"/>
      <w:ind w:left="1106"/>
    </w:pPr>
    <w:rPr>
      <w:szCs w:val="24"/>
      <w:lang w:val="en-US"/>
    </w:rPr>
  </w:style>
  <w:style w:type="paragraph" w:customStyle="1" w:styleId="TxBr6p10">
    <w:name w:val="TxBr_6p10"/>
    <w:basedOn w:val="Normal"/>
    <w:rsid w:val="001B227E"/>
    <w:pPr>
      <w:tabs>
        <w:tab w:val="left" w:pos="578"/>
      </w:tabs>
      <w:autoSpaceDE w:val="0"/>
      <w:autoSpaceDN w:val="0"/>
      <w:adjustRightInd w:val="0"/>
      <w:spacing w:line="260" w:lineRule="atLeast"/>
      <w:ind w:left="578" w:hanging="244"/>
    </w:pPr>
    <w:rPr>
      <w:szCs w:val="24"/>
      <w:lang w:val="en-US"/>
    </w:rPr>
  </w:style>
  <w:style w:type="paragraph" w:customStyle="1" w:styleId="TxBr6p11">
    <w:name w:val="TxBr_6p11"/>
    <w:basedOn w:val="Normal"/>
    <w:rsid w:val="001B227E"/>
    <w:pPr>
      <w:tabs>
        <w:tab w:val="left" w:pos="425"/>
      </w:tabs>
      <w:autoSpaceDE w:val="0"/>
      <w:autoSpaceDN w:val="0"/>
      <w:adjustRightInd w:val="0"/>
      <w:spacing w:line="240" w:lineRule="atLeast"/>
      <w:ind w:left="1015"/>
    </w:pPr>
    <w:rPr>
      <w:szCs w:val="24"/>
      <w:lang w:val="en-US"/>
    </w:rPr>
  </w:style>
  <w:style w:type="paragraph" w:customStyle="1" w:styleId="TxBr6p13">
    <w:name w:val="TxBr_6p13"/>
    <w:basedOn w:val="Normal"/>
    <w:rsid w:val="001B227E"/>
    <w:pPr>
      <w:tabs>
        <w:tab w:val="left" w:pos="578"/>
        <w:tab w:val="left" w:pos="788"/>
      </w:tabs>
      <w:autoSpaceDE w:val="0"/>
      <w:autoSpaceDN w:val="0"/>
      <w:adjustRightInd w:val="0"/>
      <w:spacing w:line="260" w:lineRule="atLeast"/>
      <w:ind w:left="788" w:hanging="210"/>
    </w:pPr>
    <w:rPr>
      <w:szCs w:val="24"/>
      <w:lang w:val="en-US"/>
    </w:rPr>
  </w:style>
  <w:style w:type="paragraph" w:customStyle="1" w:styleId="TxBr6p15">
    <w:name w:val="TxBr_6p15"/>
    <w:basedOn w:val="Normal"/>
    <w:rsid w:val="001B227E"/>
    <w:pPr>
      <w:tabs>
        <w:tab w:val="left" w:pos="425"/>
        <w:tab w:val="left" w:pos="1230"/>
      </w:tabs>
      <w:autoSpaceDE w:val="0"/>
      <w:autoSpaceDN w:val="0"/>
      <w:adjustRightInd w:val="0"/>
      <w:spacing w:line="240" w:lineRule="atLeast"/>
      <w:ind w:left="1230" w:hanging="805"/>
    </w:pPr>
    <w:rPr>
      <w:szCs w:val="24"/>
      <w:lang w:val="en-US"/>
    </w:rPr>
  </w:style>
  <w:style w:type="paragraph" w:customStyle="1" w:styleId="TxBr6p16">
    <w:name w:val="TxBr_6p16"/>
    <w:basedOn w:val="Normal"/>
    <w:rsid w:val="001B227E"/>
    <w:pPr>
      <w:tabs>
        <w:tab w:val="left" w:pos="578"/>
        <w:tab w:val="left" w:pos="878"/>
      </w:tabs>
      <w:autoSpaceDE w:val="0"/>
      <w:autoSpaceDN w:val="0"/>
      <w:adjustRightInd w:val="0"/>
      <w:spacing w:line="260" w:lineRule="atLeast"/>
      <w:ind w:left="878" w:hanging="300"/>
    </w:pPr>
    <w:rPr>
      <w:szCs w:val="24"/>
      <w:lang w:val="en-US"/>
    </w:rPr>
  </w:style>
  <w:style w:type="paragraph" w:customStyle="1" w:styleId="TxBr6p17">
    <w:name w:val="TxBr_6p17"/>
    <w:basedOn w:val="Normal"/>
    <w:rsid w:val="001B227E"/>
    <w:pPr>
      <w:tabs>
        <w:tab w:val="left" w:pos="447"/>
      </w:tabs>
      <w:autoSpaceDE w:val="0"/>
      <w:autoSpaceDN w:val="0"/>
      <w:adjustRightInd w:val="0"/>
      <w:spacing w:line="385" w:lineRule="atLeast"/>
      <w:ind w:left="993" w:hanging="447"/>
    </w:pPr>
    <w:rPr>
      <w:szCs w:val="24"/>
      <w:lang w:val="en-US"/>
    </w:rPr>
  </w:style>
  <w:style w:type="paragraph" w:customStyle="1" w:styleId="TxBr6p18">
    <w:name w:val="TxBr_6p18"/>
    <w:basedOn w:val="Normal"/>
    <w:rsid w:val="001B227E"/>
    <w:pPr>
      <w:autoSpaceDE w:val="0"/>
      <w:autoSpaceDN w:val="0"/>
      <w:adjustRightInd w:val="0"/>
      <w:spacing w:line="240" w:lineRule="atLeast"/>
    </w:pPr>
    <w:rPr>
      <w:szCs w:val="24"/>
      <w:lang w:val="en-US"/>
    </w:rPr>
  </w:style>
  <w:style w:type="paragraph" w:customStyle="1" w:styleId="TxBr6p19">
    <w:name w:val="TxBr_6p19"/>
    <w:basedOn w:val="Normal"/>
    <w:rsid w:val="001B227E"/>
    <w:pPr>
      <w:autoSpaceDE w:val="0"/>
      <w:autoSpaceDN w:val="0"/>
      <w:adjustRightInd w:val="0"/>
      <w:spacing w:line="240" w:lineRule="atLeast"/>
    </w:pPr>
    <w:rPr>
      <w:szCs w:val="24"/>
      <w:lang w:val="en-US"/>
    </w:rPr>
  </w:style>
  <w:style w:type="paragraph" w:customStyle="1" w:styleId="TxBr6t20">
    <w:name w:val="TxBr_6t20"/>
    <w:basedOn w:val="Normal"/>
    <w:rsid w:val="001B227E"/>
    <w:pPr>
      <w:autoSpaceDE w:val="0"/>
      <w:autoSpaceDN w:val="0"/>
      <w:adjustRightInd w:val="0"/>
      <w:spacing w:line="260" w:lineRule="atLeast"/>
    </w:pPr>
    <w:rPr>
      <w:szCs w:val="24"/>
      <w:lang w:val="en-US"/>
    </w:rPr>
  </w:style>
  <w:style w:type="paragraph" w:customStyle="1" w:styleId="TxBr6t21">
    <w:name w:val="TxBr_6t21"/>
    <w:basedOn w:val="Normal"/>
    <w:rsid w:val="001B227E"/>
    <w:pPr>
      <w:autoSpaceDE w:val="0"/>
      <w:autoSpaceDN w:val="0"/>
      <w:adjustRightInd w:val="0"/>
      <w:spacing w:line="240" w:lineRule="atLeast"/>
    </w:pPr>
    <w:rPr>
      <w:szCs w:val="24"/>
      <w:lang w:val="en-US"/>
    </w:rPr>
  </w:style>
  <w:style w:type="paragraph" w:customStyle="1" w:styleId="TxBr6p23">
    <w:name w:val="TxBr_6p23"/>
    <w:basedOn w:val="Normal"/>
    <w:rsid w:val="001B227E"/>
    <w:pPr>
      <w:tabs>
        <w:tab w:val="left" w:pos="425"/>
      </w:tabs>
      <w:autoSpaceDE w:val="0"/>
      <w:autoSpaceDN w:val="0"/>
      <w:adjustRightInd w:val="0"/>
      <w:spacing w:line="240" w:lineRule="atLeast"/>
      <w:ind w:left="1015"/>
    </w:pPr>
    <w:rPr>
      <w:szCs w:val="24"/>
      <w:lang w:val="en-US"/>
    </w:rPr>
  </w:style>
  <w:style w:type="paragraph" w:customStyle="1" w:styleId="TxBr6p24">
    <w:name w:val="TxBr_6p24"/>
    <w:basedOn w:val="Normal"/>
    <w:rsid w:val="001B227E"/>
    <w:pPr>
      <w:tabs>
        <w:tab w:val="left" w:pos="396"/>
        <w:tab w:val="left" w:pos="788"/>
      </w:tabs>
      <w:autoSpaceDE w:val="0"/>
      <w:autoSpaceDN w:val="0"/>
      <w:adjustRightInd w:val="0"/>
      <w:spacing w:line="260" w:lineRule="atLeast"/>
      <w:ind w:left="788" w:hanging="392"/>
    </w:pPr>
    <w:rPr>
      <w:szCs w:val="24"/>
      <w:lang w:val="en-US"/>
    </w:rPr>
  </w:style>
  <w:style w:type="paragraph" w:customStyle="1" w:styleId="TxBr6p25">
    <w:name w:val="TxBr_6p25"/>
    <w:basedOn w:val="Normal"/>
    <w:rsid w:val="001B227E"/>
    <w:pPr>
      <w:tabs>
        <w:tab w:val="left" w:pos="396"/>
      </w:tabs>
      <w:autoSpaceDE w:val="0"/>
      <w:autoSpaceDN w:val="0"/>
      <w:adjustRightInd w:val="0"/>
      <w:spacing w:line="260" w:lineRule="atLeast"/>
      <w:ind w:left="1044"/>
    </w:pPr>
    <w:rPr>
      <w:szCs w:val="24"/>
      <w:lang w:val="en-US"/>
    </w:rPr>
  </w:style>
  <w:style w:type="paragraph" w:customStyle="1" w:styleId="TxBr2p1">
    <w:name w:val="TxBr_2p1"/>
    <w:basedOn w:val="Normal"/>
    <w:rsid w:val="001B227E"/>
    <w:pPr>
      <w:tabs>
        <w:tab w:val="left" w:pos="323"/>
        <w:tab w:val="left" w:pos="589"/>
      </w:tabs>
      <w:autoSpaceDE w:val="0"/>
      <w:autoSpaceDN w:val="0"/>
      <w:adjustRightInd w:val="0"/>
      <w:spacing w:line="260" w:lineRule="atLeast"/>
      <w:ind w:left="323" w:firstLine="266"/>
      <w:jc w:val="both"/>
    </w:pPr>
    <w:rPr>
      <w:szCs w:val="24"/>
      <w:lang w:val="en-US"/>
    </w:rPr>
  </w:style>
  <w:style w:type="paragraph" w:customStyle="1" w:styleId="TxBr2p2">
    <w:name w:val="TxBr_2p2"/>
    <w:basedOn w:val="Normal"/>
    <w:rsid w:val="001B227E"/>
    <w:pPr>
      <w:tabs>
        <w:tab w:val="left" w:pos="2341"/>
      </w:tabs>
      <w:autoSpaceDE w:val="0"/>
      <w:autoSpaceDN w:val="0"/>
      <w:adjustRightInd w:val="0"/>
      <w:spacing w:line="240" w:lineRule="atLeast"/>
      <w:ind w:left="901"/>
      <w:jc w:val="both"/>
    </w:pPr>
    <w:rPr>
      <w:szCs w:val="24"/>
      <w:lang w:val="en-US"/>
    </w:rPr>
  </w:style>
  <w:style w:type="paragraph" w:customStyle="1" w:styleId="TxBr2p3">
    <w:name w:val="TxBr_2p3"/>
    <w:basedOn w:val="Normal"/>
    <w:rsid w:val="001B227E"/>
    <w:pPr>
      <w:tabs>
        <w:tab w:val="left" w:pos="323"/>
      </w:tabs>
      <w:autoSpaceDE w:val="0"/>
      <w:autoSpaceDN w:val="0"/>
      <w:adjustRightInd w:val="0"/>
      <w:spacing w:line="240" w:lineRule="atLeast"/>
      <w:ind w:left="1117"/>
      <w:jc w:val="both"/>
    </w:pPr>
    <w:rPr>
      <w:szCs w:val="24"/>
      <w:lang w:val="en-US"/>
    </w:rPr>
  </w:style>
  <w:style w:type="paragraph" w:customStyle="1" w:styleId="TxBr2p4">
    <w:name w:val="TxBr_2p4"/>
    <w:basedOn w:val="Normal"/>
    <w:rsid w:val="001B227E"/>
    <w:pPr>
      <w:tabs>
        <w:tab w:val="left" w:pos="589"/>
      </w:tabs>
      <w:autoSpaceDE w:val="0"/>
      <w:autoSpaceDN w:val="0"/>
      <w:adjustRightInd w:val="0"/>
      <w:spacing w:line="260" w:lineRule="atLeast"/>
      <w:ind w:left="589" w:hanging="266"/>
      <w:jc w:val="both"/>
    </w:pPr>
    <w:rPr>
      <w:szCs w:val="24"/>
      <w:lang w:val="en-US"/>
    </w:rPr>
  </w:style>
  <w:style w:type="paragraph" w:customStyle="1" w:styleId="TxBr2p5">
    <w:name w:val="TxBr_2p5"/>
    <w:basedOn w:val="Normal"/>
    <w:rsid w:val="001B227E"/>
    <w:pPr>
      <w:tabs>
        <w:tab w:val="left" w:pos="323"/>
        <w:tab w:val="left" w:pos="589"/>
      </w:tabs>
      <w:autoSpaceDE w:val="0"/>
      <w:autoSpaceDN w:val="0"/>
      <w:adjustRightInd w:val="0"/>
      <w:spacing w:line="260" w:lineRule="atLeast"/>
      <w:ind w:left="589" w:hanging="266"/>
      <w:jc w:val="both"/>
    </w:pPr>
    <w:rPr>
      <w:szCs w:val="24"/>
      <w:lang w:val="en-US"/>
    </w:rPr>
  </w:style>
  <w:style w:type="paragraph" w:customStyle="1" w:styleId="TxBr2p6">
    <w:name w:val="TxBr_2p6"/>
    <w:basedOn w:val="Normal"/>
    <w:rsid w:val="001B227E"/>
    <w:pPr>
      <w:tabs>
        <w:tab w:val="left" w:pos="4467"/>
      </w:tabs>
      <w:autoSpaceDE w:val="0"/>
      <w:autoSpaceDN w:val="0"/>
      <w:adjustRightInd w:val="0"/>
      <w:spacing w:line="240" w:lineRule="atLeast"/>
      <w:ind w:left="3027"/>
      <w:jc w:val="both"/>
    </w:pPr>
    <w:rPr>
      <w:szCs w:val="24"/>
      <w:lang w:val="en-US"/>
    </w:rPr>
  </w:style>
  <w:style w:type="paragraph" w:customStyle="1" w:styleId="TxBr2p7">
    <w:name w:val="TxBr_2p7"/>
    <w:basedOn w:val="Normal"/>
    <w:rsid w:val="001B227E"/>
    <w:pPr>
      <w:tabs>
        <w:tab w:val="left" w:pos="323"/>
        <w:tab w:val="left" w:pos="589"/>
      </w:tabs>
      <w:autoSpaceDE w:val="0"/>
      <w:autoSpaceDN w:val="0"/>
      <w:adjustRightInd w:val="0"/>
      <w:spacing w:line="260" w:lineRule="atLeast"/>
      <w:ind w:left="589" w:hanging="266"/>
      <w:jc w:val="both"/>
    </w:pPr>
    <w:rPr>
      <w:szCs w:val="24"/>
      <w:lang w:val="en-US"/>
    </w:rPr>
  </w:style>
  <w:style w:type="paragraph" w:customStyle="1" w:styleId="TxBr2p8">
    <w:name w:val="TxBr_2p8"/>
    <w:basedOn w:val="Normal"/>
    <w:rsid w:val="001B227E"/>
    <w:pPr>
      <w:tabs>
        <w:tab w:val="left" w:pos="963"/>
      </w:tabs>
      <w:autoSpaceDE w:val="0"/>
      <w:autoSpaceDN w:val="0"/>
      <w:adjustRightInd w:val="0"/>
      <w:spacing w:line="240" w:lineRule="atLeast"/>
      <w:ind w:left="477"/>
    </w:pPr>
    <w:rPr>
      <w:szCs w:val="24"/>
      <w:lang w:val="en-US"/>
    </w:rPr>
  </w:style>
  <w:style w:type="paragraph" w:customStyle="1" w:styleId="TxBr2t9">
    <w:name w:val="TxBr_2t9"/>
    <w:basedOn w:val="Normal"/>
    <w:rsid w:val="001B227E"/>
    <w:pPr>
      <w:autoSpaceDE w:val="0"/>
      <w:autoSpaceDN w:val="0"/>
      <w:adjustRightInd w:val="0"/>
      <w:spacing w:line="240" w:lineRule="atLeast"/>
    </w:pPr>
    <w:rPr>
      <w:szCs w:val="24"/>
      <w:lang w:val="en-US"/>
    </w:rPr>
  </w:style>
  <w:style w:type="paragraph" w:customStyle="1" w:styleId="TxBr2p10">
    <w:name w:val="TxBr_2p10"/>
    <w:basedOn w:val="Normal"/>
    <w:rsid w:val="001B227E"/>
    <w:pPr>
      <w:tabs>
        <w:tab w:val="left" w:pos="362"/>
      </w:tabs>
      <w:autoSpaceDE w:val="0"/>
      <w:autoSpaceDN w:val="0"/>
      <w:adjustRightInd w:val="0"/>
      <w:spacing w:line="240" w:lineRule="atLeast"/>
      <w:ind w:left="1078"/>
    </w:pPr>
    <w:rPr>
      <w:szCs w:val="24"/>
      <w:lang w:val="en-US"/>
    </w:rPr>
  </w:style>
  <w:style w:type="paragraph" w:customStyle="1" w:styleId="TxBr2c11">
    <w:name w:val="TxBr_2c11"/>
    <w:basedOn w:val="Normal"/>
    <w:rsid w:val="001B227E"/>
    <w:pPr>
      <w:autoSpaceDE w:val="0"/>
      <w:autoSpaceDN w:val="0"/>
      <w:adjustRightInd w:val="0"/>
      <w:spacing w:line="240" w:lineRule="atLeast"/>
      <w:jc w:val="center"/>
    </w:pPr>
    <w:rPr>
      <w:szCs w:val="24"/>
      <w:lang w:val="en-US"/>
    </w:rPr>
  </w:style>
  <w:style w:type="paragraph" w:customStyle="1" w:styleId="TxBr2p12">
    <w:name w:val="TxBr_2p12"/>
    <w:basedOn w:val="Normal"/>
    <w:rsid w:val="001B227E"/>
    <w:pPr>
      <w:tabs>
        <w:tab w:val="left" w:pos="204"/>
      </w:tabs>
      <w:autoSpaceDE w:val="0"/>
      <w:autoSpaceDN w:val="0"/>
      <w:adjustRightInd w:val="0"/>
      <w:spacing w:line="240" w:lineRule="atLeast"/>
    </w:pPr>
    <w:rPr>
      <w:szCs w:val="24"/>
      <w:lang w:val="en-US"/>
    </w:rPr>
  </w:style>
  <w:style w:type="paragraph" w:customStyle="1" w:styleId="TxBr2p13">
    <w:name w:val="TxBr_2p13"/>
    <w:basedOn w:val="Normal"/>
    <w:rsid w:val="001B227E"/>
    <w:pPr>
      <w:tabs>
        <w:tab w:val="left" w:pos="204"/>
      </w:tabs>
      <w:autoSpaceDE w:val="0"/>
      <w:autoSpaceDN w:val="0"/>
      <w:adjustRightInd w:val="0"/>
      <w:spacing w:line="240" w:lineRule="atLeast"/>
    </w:pPr>
    <w:rPr>
      <w:szCs w:val="24"/>
      <w:lang w:val="en-US"/>
    </w:rPr>
  </w:style>
  <w:style w:type="paragraph" w:customStyle="1" w:styleId="TxBr2p14">
    <w:name w:val="TxBr_2p14"/>
    <w:basedOn w:val="Normal"/>
    <w:rsid w:val="001B227E"/>
    <w:pPr>
      <w:tabs>
        <w:tab w:val="left" w:pos="204"/>
      </w:tabs>
      <w:autoSpaceDE w:val="0"/>
      <w:autoSpaceDN w:val="0"/>
      <w:adjustRightInd w:val="0"/>
      <w:spacing w:line="240" w:lineRule="atLeast"/>
    </w:pPr>
    <w:rPr>
      <w:szCs w:val="24"/>
      <w:lang w:val="en-US"/>
    </w:rPr>
  </w:style>
  <w:style w:type="paragraph" w:customStyle="1" w:styleId="TxBr2p15">
    <w:name w:val="TxBr_2p15"/>
    <w:basedOn w:val="Normal"/>
    <w:rsid w:val="001B227E"/>
    <w:pPr>
      <w:tabs>
        <w:tab w:val="left" w:pos="589"/>
      </w:tabs>
      <w:autoSpaceDE w:val="0"/>
      <w:autoSpaceDN w:val="0"/>
      <w:adjustRightInd w:val="0"/>
      <w:spacing w:line="240" w:lineRule="atLeast"/>
      <w:ind w:left="851" w:hanging="589"/>
    </w:pPr>
    <w:rPr>
      <w:szCs w:val="24"/>
      <w:lang w:val="en-US"/>
    </w:rPr>
  </w:style>
  <w:style w:type="paragraph" w:customStyle="1" w:styleId="TxBr2p16">
    <w:name w:val="TxBr_2p16"/>
    <w:basedOn w:val="Normal"/>
    <w:rsid w:val="001B227E"/>
    <w:pPr>
      <w:autoSpaceDE w:val="0"/>
      <w:autoSpaceDN w:val="0"/>
      <w:adjustRightInd w:val="0"/>
      <w:spacing w:line="240" w:lineRule="atLeast"/>
      <w:ind w:left="1038"/>
    </w:pPr>
    <w:rPr>
      <w:szCs w:val="24"/>
      <w:lang w:val="en-US"/>
    </w:rPr>
  </w:style>
  <w:style w:type="paragraph" w:customStyle="1" w:styleId="TxBr2p17">
    <w:name w:val="TxBr_2p17"/>
    <w:basedOn w:val="Normal"/>
    <w:rsid w:val="001B227E"/>
    <w:pPr>
      <w:tabs>
        <w:tab w:val="left" w:pos="362"/>
        <w:tab w:val="left" w:pos="1190"/>
      </w:tabs>
      <w:autoSpaceDE w:val="0"/>
      <w:autoSpaceDN w:val="0"/>
      <w:adjustRightInd w:val="0"/>
      <w:spacing w:line="240" w:lineRule="atLeast"/>
      <w:ind w:left="1190" w:hanging="828"/>
    </w:pPr>
    <w:rPr>
      <w:szCs w:val="24"/>
      <w:lang w:val="en-US"/>
    </w:rPr>
  </w:style>
  <w:style w:type="paragraph" w:customStyle="1" w:styleId="TxBr2p18">
    <w:name w:val="TxBr_2p18"/>
    <w:basedOn w:val="Normal"/>
    <w:rsid w:val="001B227E"/>
    <w:pPr>
      <w:autoSpaceDE w:val="0"/>
      <w:autoSpaceDN w:val="0"/>
      <w:adjustRightInd w:val="0"/>
      <w:spacing w:line="240" w:lineRule="atLeast"/>
      <w:ind w:left="702"/>
    </w:pPr>
    <w:rPr>
      <w:szCs w:val="24"/>
      <w:lang w:val="en-US"/>
    </w:rPr>
  </w:style>
  <w:style w:type="paragraph" w:customStyle="1" w:styleId="TxBr3t2">
    <w:name w:val="TxBr_3t2"/>
    <w:basedOn w:val="Normal"/>
    <w:rsid w:val="001B227E"/>
    <w:pPr>
      <w:autoSpaceDE w:val="0"/>
      <w:autoSpaceDN w:val="0"/>
      <w:adjustRightInd w:val="0"/>
      <w:spacing w:line="240" w:lineRule="atLeast"/>
    </w:pPr>
    <w:rPr>
      <w:szCs w:val="24"/>
      <w:lang w:val="en-US"/>
    </w:rPr>
  </w:style>
  <w:style w:type="paragraph" w:customStyle="1" w:styleId="TxBr3p15">
    <w:name w:val="TxBr_3p15"/>
    <w:basedOn w:val="Normal"/>
    <w:rsid w:val="001B227E"/>
    <w:pPr>
      <w:tabs>
        <w:tab w:val="left" w:pos="345"/>
        <w:tab w:val="left" w:pos="538"/>
      </w:tabs>
      <w:autoSpaceDE w:val="0"/>
      <w:autoSpaceDN w:val="0"/>
      <w:adjustRightInd w:val="0"/>
      <w:spacing w:line="266" w:lineRule="atLeast"/>
      <w:ind w:left="538" w:hanging="193"/>
      <w:jc w:val="both"/>
    </w:pPr>
    <w:rPr>
      <w:szCs w:val="24"/>
      <w:lang w:val="en-US"/>
    </w:rPr>
  </w:style>
  <w:style w:type="paragraph" w:customStyle="1" w:styleId="TxBr4p1">
    <w:name w:val="TxBr_4p1"/>
    <w:basedOn w:val="Normal"/>
    <w:rsid w:val="001B227E"/>
    <w:pPr>
      <w:tabs>
        <w:tab w:val="left" w:pos="204"/>
      </w:tabs>
      <w:autoSpaceDE w:val="0"/>
      <w:autoSpaceDN w:val="0"/>
      <w:adjustRightInd w:val="0"/>
      <w:spacing w:line="240" w:lineRule="atLeast"/>
    </w:pPr>
    <w:rPr>
      <w:szCs w:val="24"/>
      <w:lang w:val="en-US"/>
    </w:rPr>
  </w:style>
  <w:style w:type="paragraph" w:customStyle="1" w:styleId="TxBr4p2">
    <w:name w:val="TxBr_4p2"/>
    <w:basedOn w:val="Normal"/>
    <w:rsid w:val="001B227E"/>
    <w:pPr>
      <w:tabs>
        <w:tab w:val="left" w:pos="357"/>
      </w:tabs>
      <w:autoSpaceDE w:val="0"/>
      <w:autoSpaceDN w:val="0"/>
      <w:adjustRightInd w:val="0"/>
      <w:spacing w:line="240" w:lineRule="atLeast"/>
      <w:ind w:left="1083" w:hanging="357"/>
    </w:pPr>
    <w:rPr>
      <w:szCs w:val="24"/>
      <w:lang w:val="en-US"/>
    </w:rPr>
  </w:style>
  <w:style w:type="paragraph" w:customStyle="1" w:styleId="TxBr4p3">
    <w:name w:val="TxBr_4p3"/>
    <w:basedOn w:val="Normal"/>
    <w:rsid w:val="001B227E"/>
    <w:pPr>
      <w:tabs>
        <w:tab w:val="left" w:pos="493"/>
        <w:tab w:val="left" w:pos="827"/>
      </w:tabs>
      <w:autoSpaceDE w:val="0"/>
      <w:autoSpaceDN w:val="0"/>
      <w:adjustRightInd w:val="0"/>
      <w:spacing w:line="240" w:lineRule="atLeast"/>
      <w:ind w:left="827" w:hanging="334"/>
    </w:pPr>
    <w:rPr>
      <w:szCs w:val="24"/>
      <w:lang w:val="en-US"/>
    </w:rPr>
  </w:style>
  <w:style w:type="paragraph" w:customStyle="1" w:styleId="TxBr4p4">
    <w:name w:val="TxBr_4p4"/>
    <w:basedOn w:val="Normal"/>
    <w:rsid w:val="001B227E"/>
    <w:pPr>
      <w:tabs>
        <w:tab w:val="left" w:pos="357"/>
      </w:tabs>
      <w:autoSpaceDE w:val="0"/>
      <w:autoSpaceDN w:val="0"/>
      <w:adjustRightInd w:val="0"/>
      <w:spacing w:line="240" w:lineRule="atLeast"/>
      <w:ind w:left="1083"/>
    </w:pPr>
    <w:rPr>
      <w:szCs w:val="24"/>
      <w:lang w:val="en-US"/>
    </w:rPr>
  </w:style>
  <w:style w:type="paragraph" w:customStyle="1" w:styleId="TxBr4p5">
    <w:name w:val="TxBr_4p5"/>
    <w:basedOn w:val="Normal"/>
    <w:rsid w:val="001B227E"/>
    <w:pPr>
      <w:tabs>
        <w:tab w:val="left" w:pos="204"/>
      </w:tabs>
      <w:autoSpaceDE w:val="0"/>
      <w:autoSpaceDN w:val="0"/>
      <w:adjustRightInd w:val="0"/>
      <w:spacing w:line="158" w:lineRule="atLeast"/>
    </w:pPr>
    <w:rPr>
      <w:szCs w:val="24"/>
      <w:lang w:val="en-US"/>
    </w:rPr>
  </w:style>
  <w:style w:type="paragraph" w:customStyle="1" w:styleId="TxBr4p6">
    <w:name w:val="TxBr_4p6"/>
    <w:basedOn w:val="Normal"/>
    <w:rsid w:val="001B227E"/>
    <w:pPr>
      <w:tabs>
        <w:tab w:val="left" w:pos="612"/>
      </w:tabs>
      <w:autoSpaceDE w:val="0"/>
      <w:autoSpaceDN w:val="0"/>
      <w:adjustRightInd w:val="0"/>
      <w:spacing w:line="240" w:lineRule="atLeast"/>
      <w:ind w:left="612" w:hanging="255"/>
    </w:pPr>
    <w:rPr>
      <w:szCs w:val="24"/>
      <w:lang w:val="en-US"/>
    </w:rPr>
  </w:style>
  <w:style w:type="paragraph" w:customStyle="1" w:styleId="TxBr4p7">
    <w:name w:val="TxBr_4p7"/>
    <w:basedOn w:val="Normal"/>
    <w:rsid w:val="001B227E"/>
    <w:pPr>
      <w:tabs>
        <w:tab w:val="left" w:pos="385"/>
      </w:tabs>
      <w:autoSpaceDE w:val="0"/>
      <w:autoSpaceDN w:val="0"/>
      <w:adjustRightInd w:val="0"/>
      <w:spacing w:line="240" w:lineRule="atLeast"/>
      <w:ind w:left="1055"/>
    </w:pPr>
    <w:rPr>
      <w:szCs w:val="24"/>
      <w:lang w:val="en-US"/>
    </w:rPr>
  </w:style>
  <w:style w:type="paragraph" w:customStyle="1" w:styleId="TxBr4p8">
    <w:name w:val="TxBr_4p8"/>
    <w:basedOn w:val="Normal"/>
    <w:rsid w:val="001B227E"/>
    <w:pPr>
      <w:autoSpaceDE w:val="0"/>
      <w:autoSpaceDN w:val="0"/>
      <w:adjustRightInd w:val="0"/>
      <w:spacing w:line="240" w:lineRule="atLeast"/>
      <w:ind w:left="1055"/>
    </w:pPr>
    <w:rPr>
      <w:szCs w:val="24"/>
      <w:lang w:val="en-US"/>
    </w:rPr>
  </w:style>
  <w:style w:type="paragraph" w:customStyle="1" w:styleId="TxBr4p9">
    <w:name w:val="TxBr_4p9"/>
    <w:basedOn w:val="Normal"/>
    <w:rsid w:val="001B227E"/>
    <w:pPr>
      <w:tabs>
        <w:tab w:val="left" w:pos="2488"/>
      </w:tabs>
      <w:autoSpaceDE w:val="0"/>
      <w:autoSpaceDN w:val="0"/>
      <w:adjustRightInd w:val="0"/>
      <w:spacing w:line="240" w:lineRule="atLeast"/>
      <w:ind w:left="1048"/>
    </w:pPr>
    <w:rPr>
      <w:szCs w:val="24"/>
      <w:lang w:val="en-US"/>
    </w:rPr>
  </w:style>
  <w:style w:type="paragraph" w:customStyle="1" w:styleId="TxBr5p2">
    <w:name w:val="TxBr_5p2"/>
    <w:basedOn w:val="Normal"/>
    <w:rsid w:val="001B227E"/>
    <w:pPr>
      <w:tabs>
        <w:tab w:val="left" w:pos="595"/>
      </w:tabs>
      <w:autoSpaceDE w:val="0"/>
      <w:autoSpaceDN w:val="0"/>
      <w:adjustRightInd w:val="0"/>
      <w:spacing w:line="260" w:lineRule="atLeast"/>
      <w:ind w:left="374" w:firstLine="221"/>
      <w:jc w:val="both"/>
    </w:pPr>
    <w:rPr>
      <w:szCs w:val="24"/>
      <w:lang w:val="en-US"/>
    </w:rPr>
  </w:style>
  <w:style w:type="paragraph" w:customStyle="1" w:styleId="TxBr5t8">
    <w:name w:val="TxBr_5t8"/>
    <w:basedOn w:val="Normal"/>
    <w:rsid w:val="001B227E"/>
    <w:pPr>
      <w:autoSpaceDE w:val="0"/>
      <w:autoSpaceDN w:val="0"/>
      <w:adjustRightInd w:val="0"/>
      <w:spacing w:line="240" w:lineRule="atLeast"/>
    </w:pPr>
    <w:rPr>
      <w:szCs w:val="24"/>
      <w:lang w:val="en-US"/>
    </w:rPr>
  </w:style>
  <w:style w:type="character" w:customStyle="1" w:styleId="grame">
    <w:name w:val="grame"/>
    <w:basedOn w:val="Fontepargpadro"/>
    <w:rsid w:val="001B227E"/>
  </w:style>
  <w:style w:type="character" w:customStyle="1" w:styleId="spelle">
    <w:name w:val="spelle"/>
    <w:basedOn w:val="Fontepargpadro"/>
    <w:rsid w:val="001B227E"/>
  </w:style>
  <w:style w:type="paragraph" w:styleId="Textodebalo">
    <w:name w:val="Balloon Text"/>
    <w:basedOn w:val="Normal"/>
    <w:link w:val="TextodebaloChar"/>
    <w:uiPriority w:val="99"/>
    <w:semiHidden/>
    <w:unhideWhenUsed/>
    <w:rsid w:val="00C2572B"/>
    <w:rPr>
      <w:rFonts w:ascii="Tahoma" w:hAnsi="Tahoma" w:cs="Tahoma"/>
      <w:sz w:val="16"/>
      <w:szCs w:val="16"/>
    </w:rPr>
  </w:style>
  <w:style w:type="character" w:customStyle="1" w:styleId="TextodebaloChar">
    <w:name w:val="Texto de balão Char"/>
    <w:basedOn w:val="Fontepargpadro"/>
    <w:link w:val="Textodebalo"/>
    <w:uiPriority w:val="99"/>
    <w:semiHidden/>
    <w:rsid w:val="00C2572B"/>
    <w:rPr>
      <w:rFonts w:ascii="Tahoma" w:hAnsi="Tahoma" w:cs="Tahoma"/>
      <w:sz w:val="16"/>
      <w:szCs w:val="16"/>
    </w:rPr>
  </w:style>
  <w:style w:type="character" w:styleId="Hyperlink">
    <w:name w:val="Hyperlink"/>
    <w:basedOn w:val="Fontepargpadro"/>
    <w:unhideWhenUsed/>
    <w:rsid w:val="00472F34"/>
    <w:rPr>
      <w:color w:val="0000FF"/>
      <w:u w:val="single"/>
    </w:rPr>
  </w:style>
  <w:style w:type="paragraph" w:styleId="NormalWeb">
    <w:name w:val="Normal (Web)"/>
    <w:basedOn w:val="Normal"/>
    <w:unhideWhenUsed/>
    <w:rsid w:val="004B4AA7"/>
    <w:pPr>
      <w:spacing w:before="100" w:beforeAutospacing="1" w:after="100" w:afterAutospacing="1"/>
    </w:pPr>
    <w:rPr>
      <w:sz w:val="24"/>
      <w:szCs w:val="24"/>
    </w:rPr>
  </w:style>
  <w:style w:type="paragraph" w:customStyle="1" w:styleId="texto">
    <w:name w:val="texto"/>
    <w:basedOn w:val="Normal"/>
    <w:rsid w:val="00231B22"/>
    <w:pPr>
      <w:spacing w:after="150"/>
    </w:pPr>
    <w:rPr>
      <w:rFonts w:ascii="Verdana" w:hAnsi="Verdana"/>
      <w:sz w:val="17"/>
      <w:szCs w:val="17"/>
    </w:rPr>
  </w:style>
  <w:style w:type="paragraph" w:customStyle="1" w:styleId="titulo2">
    <w:name w:val="titulo2"/>
    <w:basedOn w:val="Normal"/>
    <w:rsid w:val="00231B22"/>
    <w:pPr>
      <w:spacing w:after="150"/>
    </w:pPr>
    <w:rPr>
      <w:rFonts w:ascii="Arial" w:hAnsi="Arial" w:cs="Arial"/>
      <w:b/>
      <w:bCs/>
      <w:sz w:val="21"/>
      <w:szCs w:val="21"/>
    </w:rPr>
  </w:style>
  <w:style w:type="character" w:customStyle="1" w:styleId="Ttulo2Char">
    <w:name w:val="Título 2 Char"/>
    <w:basedOn w:val="Fontepargpadro"/>
    <w:link w:val="Ttulo2"/>
    <w:rsid w:val="00094033"/>
    <w:rPr>
      <w:rFonts w:ascii="Arial" w:hAnsi="Arial"/>
      <w:b/>
      <w:i/>
      <w:color w:val="000000"/>
      <w:sz w:val="24"/>
    </w:rPr>
  </w:style>
  <w:style w:type="paragraph" w:styleId="PargrafodaLista">
    <w:name w:val="List Paragraph"/>
    <w:basedOn w:val="Normal"/>
    <w:uiPriority w:val="34"/>
    <w:qFormat/>
    <w:rsid w:val="005244BE"/>
    <w:pPr>
      <w:ind w:left="720"/>
      <w:contextualSpacing/>
    </w:pPr>
  </w:style>
  <w:style w:type="paragraph" w:customStyle="1" w:styleId="Padro">
    <w:name w:val="Padrão"/>
    <w:rsid w:val="0086705E"/>
    <w:pPr>
      <w:tabs>
        <w:tab w:val="left" w:pos="720"/>
      </w:tabs>
      <w:suppressAutoHyphens/>
      <w:spacing w:line="276" w:lineRule="auto"/>
    </w:pPr>
    <w:rPr>
      <w:rFonts w:ascii="Arial" w:eastAsia="Arial" w:hAnsi="Arial" w:cs="Arial"/>
      <w:color w:val="000000"/>
      <w:sz w:val="24"/>
      <w:szCs w:val="24"/>
      <w:lang w:eastAsia="zh-CN" w:bidi="hi-IN"/>
    </w:rPr>
  </w:style>
  <w:style w:type="character" w:styleId="nfaseIntensa">
    <w:name w:val="Intense Emphasis"/>
    <w:uiPriority w:val="21"/>
    <w:qFormat/>
    <w:rsid w:val="0086705E"/>
    <w:rPr>
      <w:b/>
      <w:bCs/>
      <w:i/>
      <w:iCs/>
      <w:color w:val="4F81BD"/>
    </w:rPr>
  </w:style>
  <w:style w:type="character" w:styleId="Forte">
    <w:name w:val="Strong"/>
    <w:uiPriority w:val="22"/>
    <w:qFormat/>
    <w:rsid w:val="0086705E"/>
    <w:rPr>
      <w:b/>
      <w:bCs/>
    </w:rPr>
  </w:style>
  <w:style w:type="character" w:customStyle="1" w:styleId="RodapChar">
    <w:name w:val="Rodapé Char"/>
    <w:basedOn w:val="Fontepargpadro"/>
    <w:link w:val="Rodap"/>
    <w:rsid w:val="00CF5D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09236">
      <w:bodyDiv w:val="1"/>
      <w:marLeft w:val="0"/>
      <w:marRight w:val="0"/>
      <w:marTop w:val="0"/>
      <w:marBottom w:val="0"/>
      <w:divBdr>
        <w:top w:val="none" w:sz="0" w:space="0" w:color="auto"/>
        <w:left w:val="none" w:sz="0" w:space="0" w:color="auto"/>
        <w:bottom w:val="none" w:sz="0" w:space="0" w:color="auto"/>
        <w:right w:val="none" w:sz="0" w:space="0" w:color="auto"/>
      </w:divBdr>
      <w:divsChild>
        <w:div w:id="106002227">
          <w:marLeft w:val="0"/>
          <w:marRight w:val="0"/>
          <w:marTop w:val="0"/>
          <w:marBottom w:val="0"/>
          <w:divBdr>
            <w:top w:val="none" w:sz="0" w:space="0" w:color="auto"/>
            <w:left w:val="none" w:sz="0" w:space="0" w:color="auto"/>
            <w:bottom w:val="none" w:sz="0" w:space="0" w:color="auto"/>
            <w:right w:val="none" w:sz="0" w:space="0" w:color="auto"/>
          </w:divBdr>
          <w:divsChild>
            <w:div w:id="1874807423">
              <w:marLeft w:val="0"/>
              <w:marRight w:val="0"/>
              <w:marTop w:val="0"/>
              <w:marBottom w:val="0"/>
              <w:divBdr>
                <w:top w:val="none" w:sz="0" w:space="0" w:color="auto"/>
                <w:left w:val="none" w:sz="0" w:space="0" w:color="auto"/>
                <w:bottom w:val="none" w:sz="0" w:space="0" w:color="auto"/>
                <w:right w:val="none" w:sz="0" w:space="0" w:color="auto"/>
              </w:divBdr>
              <w:divsChild>
                <w:div w:id="4952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82168">
      <w:bodyDiv w:val="1"/>
      <w:marLeft w:val="0"/>
      <w:marRight w:val="0"/>
      <w:marTop w:val="0"/>
      <w:marBottom w:val="0"/>
      <w:divBdr>
        <w:top w:val="none" w:sz="0" w:space="0" w:color="auto"/>
        <w:left w:val="none" w:sz="0" w:space="0" w:color="auto"/>
        <w:bottom w:val="none" w:sz="0" w:space="0" w:color="auto"/>
        <w:right w:val="none" w:sz="0" w:space="0" w:color="auto"/>
      </w:divBdr>
    </w:div>
    <w:div w:id="655383594">
      <w:bodyDiv w:val="1"/>
      <w:marLeft w:val="0"/>
      <w:marRight w:val="0"/>
      <w:marTop w:val="0"/>
      <w:marBottom w:val="0"/>
      <w:divBdr>
        <w:top w:val="none" w:sz="0" w:space="0" w:color="auto"/>
        <w:left w:val="none" w:sz="0" w:space="0" w:color="auto"/>
        <w:bottom w:val="none" w:sz="0" w:space="0" w:color="auto"/>
        <w:right w:val="none" w:sz="0" w:space="0" w:color="auto"/>
      </w:divBdr>
    </w:div>
    <w:div w:id="1582719298">
      <w:bodyDiv w:val="1"/>
      <w:marLeft w:val="0"/>
      <w:marRight w:val="0"/>
      <w:marTop w:val="0"/>
      <w:marBottom w:val="0"/>
      <w:divBdr>
        <w:top w:val="none" w:sz="0" w:space="0" w:color="auto"/>
        <w:left w:val="none" w:sz="0" w:space="0" w:color="auto"/>
        <w:bottom w:val="none" w:sz="0" w:space="0" w:color="auto"/>
        <w:right w:val="none" w:sz="0" w:space="0" w:color="auto"/>
      </w:divBdr>
    </w:div>
    <w:div w:id="1757821861">
      <w:bodyDiv w:val="1"/>
      <w:marLeft w:val="0"/>
      <w:marRight w:val="0"/>
      <w:marTop w:val="0"/>
      <w:marBottom w:val="0"/>
      <w:divBdr>
        <w:top w:val="none" w:sz="0" w:space="0" w:color="auto"/>
        <w:left w:val="none" w:sz="0" w:space="0" w:color="auto"/>
        <w:bottom w:val="none" w:sz="0" w:space="0" w:color="auto"/>
        <w:right w:val="none" w:sz="0" w:space="0" w:color="auto"/>
      </w:divBdr>
      <w:divsChild>
        <w:div w:id="1284993231">
          <w:marLeft w:val="0"/>
          <w:marRight w:val="0"/>
          <w:marTop w:val="0"/>
          <w:marBottom w:val="0"/>
          <w:divBdr>
            <w:top w:val="none" w:sz="0" w:space="0" w:color="auto"/>
            <w:left w:val="none" w:sz="0" w:space="0" w:color="auto"/>
            <w:bottom w:val="none" w:sz="0" w:space="0" w:color="auto"/>
            <w:right w:val="none" w:sz="0" w:space="0" w:color="auto"/>
          </w:divBdr>
          <w:divsChild>
            <w:div w:id="505024515">
              <w:marLeft w:val="450"/>
              <w:marRight w:val="0"/>
              <w:marTop w:val="0"/>
              <w:marBottom w:val="0"/>
              <w:divBdr>
                <w:top w:val="none" w:sz="0" w:space="0" w:color="auto"/>
                <w:left w:val="none" w:sz="0" w:space="0" w:color="auto"/>
                <w:bottom w:val="none" w:sz="0" w:space="0" w:color="auto"/>
                <w:right w:val="none" w:sz="0" w:space="0" w:color="auto"/>
              </w:divBdr>
              <w:divsChild>
                <w:div w:id="1865627766">
                  <w:marLeft w:val="0"/>
                  <w:marRight w:val="0"/>
                  <w:marTop w:val="0"/>
                  <w:marBottom w:val="0"/>
                  <w:divBdr>
                    <w:top w:val="none" w:sz="0" w:space="0" w:color="auto"/>
                    <w:left w:val="none" w:sz="0" w:space="0" w:color="auto"/>
                    <w:bottom w:val="none" w:sz="0" w:space="0" w:color="auto"/>
                    <w:right w:val="none" w:sz="0" w:space="0" w:color="auto"/>
                  </w:divBdr>
                  <w:divsChild>
                    <w:div w:id="155893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https://pt.wikipedia.org/wiki/Febre" TargetMode="External"/><Relationship Id="rId47" Type="http://schemas.openxmlformats.org/officeDocument/2006/relationships/hyperlink" Target="https://pt.wikipedia.org/wiki/Ventila%C3%A7%C3%A3o_mec%C3%A2nica" TargetMode="External"/><Relationship Id="rId50" Type="http://schemas.openxmlformats.org/officeDocument/2006/relationships/hyperlink" Target="https://pt.wikipedia.org/wiki/S%C3%ADndrome_da_disfun%C3%A7%C3%A3o_de_m%C3%BAltiplos_%C3%B3rg%C3%A3os" TargetMode="External"/><Relationship Id="rId55" Type="http://schemas.openxmlformats.org/officeDocument/2006/relationships/hyperlink" Target="https://pt.wikipedia.org/wiki/Diabetes" TargetMode="External"/><Relationship Id="rId63" Type="http://schemas.openxmlformats.org/officeDocument/2006/relationships/image" Target="media/image18.jpeg"/><Relationship Id="rId68" Type="http://schemas.openxmlformats.org/officeDocument/2006/relationships/header" Target="header5.xml"/><Relationship Id="rId76" Type="http://schemas.openxmlformats.org/officeDocument/2006/relationships/image" Target="media/image25.jpeg"/><Relationship Id="rId84" Type="http://schemas.openxmlformats.org/officeDocument/2006/relationships/image" Target="media/image31.jpeg"/><Relationship Id="rId89" Type="http://schemas.openxmlformats.org/officeDocument/2006/relationships/image" Target="media/image34.w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1.jpeg"/><Relationship Id="rId92"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portalsaude.saude.gov.br/portalsaude.saude.gov.br/index.php/o-ministerio/principal/secretarias/svs/zika" TargetMode="External"/><Relationship Id="rId40" Type="http://schemas.openxmlformats.org/officeDocument/2006/relationships/hyperlink" Target="http://portalsaude.saude.gov.br/portalsaude.saude.gov.br/index.php/o-ministerio/principal/secretarias/svs/zika" TargetMode="External"/><Relationship Id="rId45" Type="http://schemas.openxmlformats.org/officeDocument/2006/relationships/hyperlink" Target="https://pt.wikipedia.org/wiki/Assintom%C3%A1tico" TargetMode="External"/><Relationship Id="rId53" Type="http://schemas.openxmlformats.org/officeDocument/2006/relationships/hyperlink" Target="https://pt.wikipedia.org/wiki/Fatores_de_risco" TargetMode="External"/><Relationship Id="rId58" Type="http://schemas.openxmlformats.org/officeDocument/2006/relationships/hyperlink" Target="https://pt.wikipedia.org/wiki/ARN" TargetMode="External"/><Relationship Id="rId66" Type="http://schemas.openxmlformats.org/officeDocument/2006/relationships/hyperlink" Target="http://www.fiocruz.gov.br" TargetMode="External"/><Relationship Id="rId74" Type="http://schemas.openxmlformats.org/officeDocument/2006/relationships/header" Target="header6.xml"/><Relationship Id="rId79" Type="http://schemas.openxmlformats.org/officeDocument/2006/relationships/hyperlink" Target="http://indaial.tvimagemnet.com.br/" TargetMode="External"/><Relationship Id="rId87"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hyperlink" Target="https://pt.wikipedia.org/wiki/Antiviral" TargetMode="External"/><Relationship Id="rId82" Type="http://schemas.openxmlformats.org/officeDocument/2006/relationships/image" Target="media/image30.jpeg"/><Relationship Id="rId90" Type="http://schemas.openxmlformats.org/officeDocument/2006/relationships/image" Target="media/image35.jpeg"/><Relationship Id="rId95" Type="http://schemas.openxmlformats.org/officeDocument/2006/relationships/header" Target="header7.xml"/><Relationship Id="rId1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pt.wikipedia.org/wiki/Tosse" TargetMode="External"/><Relationship Id="rId48" Type="http://schemas.openxmlformats.org/officeDocument/2006/relationships/hyperlink" Target="https://pt.wikipedia.org/wiki/Pneumonia" TargetMode="External"/><Relationship Id="rId56" Type="http://schemas.openxmlformats.org/officeDocument/2006/relationships/hyperlink" Target="https://pt.wikipedia.org/wiki/Doen%C3%A7a_respirat%C3%B3ria" TargetMode="External"/><Relationship Id="rId64" Type="http://schemas.openxmlformats.org/officeDocument/2006/relationships/hyperlink" Target="http://www.sobiologia.com.br" TargetMode="External"/><Relationship Id="rId69" Type="http://schemas.openxmlformats.org/officeDocument/2006/relationships/image" Target="media/image20.jpeg"/><Relationship Id="rId77"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hyperlink" Target="https://pt.wikipedia.org/wiki/Morte" TargetMode="External"/><Relationship Id="rId72" Type="http://schemas.openxmlformats.org/officeDocument/2006/relationships/image" Target="media/image22.png"/><Relationship Id="rId80" Type="http://schemas.openxmlformats.org/officeDocument/2006/relationships/image" Target="media/image28.jpeg"/><Relationship Id="rId85" Type="http://schemas.openxmlformats.org/officeDocument/2006/relationships/image" Target="media/image32.jpeg"/><Relationship Id="rId93"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microsoft.com/office/2007/relationships/hdphoto" Target="media/hdphoto2.wdp"/><Relationship Id="rId33" Type="http://schemas.openxmlformats.org/officeDocument/2006/relationships/image" Target="media/image14.jpeg"/><Relationship Id="rId38" Type="http://schemas.openxmlformats.org/officeDocument/2006/relationships/hyperlink" Target="http://portalsaude.saude.gov.br/index.php/o-ministerio/principal/secretarias/svs/dengue" TargetMode="External"/><Relationship Id="rId46" Type="http://schemas.openxmlformats.org/officeDocument/2006/relationships/hyperlink" Target="https://pt.wikipedia.org/wiki/Oxigenoterapia" TargetMode="External"/><Relationship Id="rId59" Type="http://schemas.openxmlformats.org/officeDocument/2006/relationships/hyperlink" Target="https://pt.wikipedia.org/wiki/M%C3%A1scara_cir%C3%BArgica" TargetMode="External"/><Relationship Id="rId67" Type="http://schemas.openxmlformats.org/officeDocument/2006/relationships/image" Target="media/image19.wmf"/><Relationship Id="rId20" Type="http://schemas.openxmlformats.org/officeDocument/2006/relationships/image" Target="media/image5.wmf"/><Relationship Id="rId41" Type="http://schemas.openxmlformats.org/officeDocument/2006/relationships/hyperlink" Target="https://pt.wikipedia.org/wiki/Doen%C3%A7a_infeciosa" TargetMode="External"/><Relationship Id="rId54" Type="http://schemas.openxmlformats.org/officeDocument/2006/relationships/hyperlink" Target="https://pt.wikipedia.org/wiki/Doen%C3%A7as_cardiovasculares" TargetMode="External"/><Relationship Id="rId62" Type="http://schemas.openxmlformats.org/officeDocument/2006/relationships/hyperlink" Target="https://pt.wikipedia.org/wiki/Antibi%C3%B3tico" TargetMode="External"/><Relationship Id="rId70" Type="http://schemas.microsoft.com/office/2007/relationships/hdphoto" Target="media/hdphoto3.wdp"/><Relationship Id="rId75" Type="http://schemas.openxmlformats.org/officeDocument/2006/relationships/image" Target="media/image24.jpeg"/><Relationship Id="rId83" Type="http://schemas.microsoft.com/office/2007/relationships/hdphoto" Target="media/hdphoto4.wdp"/><Relationship Id="rId88" Type="http://schemas.microsoft.com/office/2007/relationships/hdphoto" Target="media/hdphoto6.wdp"/><Relationship Id="rId91" Type="http://schemas.microsoft.com/office/2007/relationships/hdphoto" Target="media/hdphoto7.wdp"/><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image" Target="media/image17.jpeg"/><Relationship Id="rId49" Type="http://schemas.openxmlformats.org/officeDocument/2006/relationships/hyperlink" Target="https://pt.wikipedia.org/wiki/S%C3%ADndrome_do_desconforto_respirat%C3%B3rio_agudo" TargetMode="External"/><Relationship Id="rId57" Type="http://schemas.openxmlformats.org/officeDocument/2006/relationships/hyperlink" Target="https://pt.wikipedia.org/wiki/RT-PCR" TargetMode="Externa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hyperlink" Target="https://pt.wikipedia.org/wiki/Falta_de_ar" TargetMode="External"/><Relationship Id="rId52" Type="http://schemas.openxmlformats.org/officeDocument/2006/relationships/hyperlink" Target="https://pt.wikipedia.org/wiki/Trato_respirat%C3%B3rio" TargetMode="External"/><Relationship Id="rId60" Type="http://schemas.openxmlformats.org/officeDocument/2006/relationships/hyperlink" Target="https://pt.wikipedia.org/wiki/Vacina" TargetMode="External"/><Relationship Id="rId65" Type="http://schemas.openxmlformats.org/officeDocument/2006/relationships/hyperlink" Target="http://www.ministeriodasaude.gov.br" TargetMode="External"/><Relationship Id="rId73" Type="http://schemas.openxmlformats.org/officeDocument/2006/relationships/image" Target="media/image23.jpeg"/><Relationship Id="rId78" Type="http://schemas.openxmlformats.org/officeDocument/2006/relationships/image" Target="media/image27.jpeg"/><Relationship Id="rId81" Type="http://schemas.openxmlformats.org/officeDocument/2006/relationships/image" Target="media/image29.jpeg"/><Relationship Id="rId86" Type="http://schemas.microsoft.com/office/2007/relationships/hdphoto" Target="media/hdphoto5.wdp"/><Relationship Id="rId94" Type="http://schemas.microsoft.com/office/2007/relationships/hdphoto" Target="media/hdphoto8.wdp"/><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portalsaude.saude.gov.br/index.php/cidadao/principal/agencia-saude/21014-ministerio-da-saude-confirma-relacao-entre-virus-zika-e-microcefalia"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EB4E-01ED-40A8-A991-284AB3EE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21</Pages>
  <Words>11616</Words>
  <Characters>62731</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Win98</Company>
  <LinksUpToDate>false</LinksUpToDate>
  <CharactersWithSpaces>74199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prof. LIMA</cp:lastModifiedBy>
  <cp:revision>197</cp:revision>
  <cp:lastPrinted>2011-05-11T10:33:00Z</cp:lastPrinted>
  <dcterms:created xsi:type="dcterms:W3CDTF">2015-05-05T22:08:00Z</dcterms:created>
  <dcterms:modified xsi:type="dcterms:W3CDTF">2021-01-13T18:05:00Z</dcterms:modified>
</cp:coreProperties>
</file>